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2" w:type="dxa"/>
        <w:tblInd w:w="-436" w:type="dxa"/>
        <w:tblLook w:val="04A0" w:firstRow="1" w:lastRow="0" w:firstColumn="1" w:lastColumn="0" w:noHBand="0" w:noVBand="1"/>
      </w:tblPr>
      <w:tblGrid>
        <w:gridCol w:w="852"/>
        <w:gridCol w:w="1335"/>
        <w:gridCol w:w="1783"/>
        <w:gridCol w:w="1701"/>
        <w:gridCol w:w="1559"/>
        <w:gridCol w:w="1560"/>
        <w:gridCol w:w="1452"/>
      </w:tblGrid>
      <w:tr w:rsidR="00DB255B" w:rsidRPr="00560D30" w:rsidTr="00EA5C00">
        <w:trPr>
          <w:trHeight w:val="915"/>
          <w:tblHeader/>
        </w:trPr>
        <w:tc>
          <w:tcPr>
            <w:tcW w:w="10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255B" w:rsidRPr="00DB255B" w:rsidRDefault="005F298F" w:rsidP="00A66DC9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 xml:space="preserve">LIST OF MEMBERS OF THE WORKING GROUP ON SITUATIONS </w:t>
            </w:r>
          </w:p>
          <w:p w:rsidR="00DB255B" w:rsidRPr="00560D30" w:rsidRDefault="005F298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FROM 2008 TO 20</w:t>
            </w:r>
            <w:r w:rsidR="00B51D90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22</w:t>
            </w:r>
          </w:p>
        </w:tc>
      </w:tr>
      <w:tr w:rsidR="00560D30" w:rsidRPr="00560D30" w:rsidTr="00EA5C00">
        <w:trPr>
          <w:trHeight w:val="915"/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YEAR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AFRICAN GROUP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ASIA-PACIFIC GROUP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EASTERN EUROPEAN GROUP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GRULAC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WEOG</w:t>
            </w:r>
          </w:p>
        </w:tc>
      </w:tr>
      <w:tr w:rsidR="00560D30" w:rsidRPr="00A2652D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Nascimento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Alicia Martín Gallegos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Giovanni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Caracciolo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 di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Vietri</w:t>
            </w:r>
            <w:proofErr w:type="spellEnd"/>
          </w:p>
          <w:p w:rsidR="009C4AE0" w:rsidRPr="00765165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Italy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765165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Second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Nascimento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</w:t>
            </w:r>
            <w:r w:rsidR="00A57942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rteur:</w:t>
            </w:r>
            <w:r w:rsidR="00A57942"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Mousa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Burayzat</w:t>
            </w:r>
            <w:proofErr w:type="spellEnd"/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 xml:space="preserve">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Jadranka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Kalmeta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EA5C00">
        <w:trPr>
          <w:trHeight w:val="142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Nascimento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(Angola)</w:t>
            </w:r>
          </w:p>
          <w:p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 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Arcanjo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Do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Nascimento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 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Carlos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Robelo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Raffone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(Nicaragua)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Roberto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Vellano</w:t>
            </w:r>
            <w:proofErr w:type="spellEnd"/>
          </w:p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 xml:space="preserve"> 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63F5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Lawrence G.</w:t>
            </w:r>
          </w:p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Richter (United States of America)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Sixth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Mustafizur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Klára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Tunyoginé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Hungary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Eileen Chamberlain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Donahoe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(United States of America)</w:t>
            </w:r>
          </w:p>
        </w:tc>
      </w:tr>
      <w:tr w:rsidR="00560D30" w:rsidRPr="00A2652D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Sobhan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942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Rapporteur:</w:t>
            </w:r>
            <w:proofErr w:type="gramEnd"/>
          </w:p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A2652D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Eighth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Prosper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Vokouma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Nahida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Sobhan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eastAsia="SimSun" w:hAnsiTheme="majorHAnsi" w:cstheme="majorHAnsi"/>
              </w:rPr>
              <w:t xml:space="preserve">Andrzej </w:t>
            </w:r>
            <w:proofErr w:type="spellStart"/>
            <w:r w:rsidRPr="00560D30">
              <w:rPr>
                <w:rFonts w:asciiTheme="majorHAnsi" w:eastAsia="SimSun" w:hAnsiTheme="majorHAnsi" w:cstheme="majorHAnsi"/>
              </w:rPr>
              <w:t>Sadoś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Juan Antonio Quintanilla (Cuba)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942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Jürg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Lauber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Switzerland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Mothusi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Siti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Hajjar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Andrzej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Sados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890E3E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-Rapporteur</w:t>
            </w:r>
            <w:r w:rsidR="00890E3E"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>-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lastRenderedPageBreak/>
              <w:t>Fernandez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 xml:space="preserve">Agustín Santos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Maraver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(Spain)</w:t>
            </w:r>
          </w:p>
        </w:tc>
      </w:tr>
      <w:tr w:rsidR="00560D30" w:rsidRPr="00A2652D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Mothusi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Bruce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Rabasha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Palai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Siti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Hajjar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Adnin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Mariusz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Lewicki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Ana-Maria Menéndez Pérez</w:t>
            </w:r>
          </w:p>
          <w:p w:rsidR="00890E3E" w:rsidRPr="00765165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Spain</w:t>
            </w:r>
            <w:proofErr w:type="spellEnd"/>
            <w:r w:rsidRPr="00765165">
              <w:rPr>
                <w:rFonts w:asciiTheme="majorHAnsi" w:hAnsiTheme="majorHAnsi" w:cstheme="majorHAnsi"/>
                <w:lang w:val="es-ES" w:eastAsia="en-GB"/>
              </w:rPr>
              <w:t>)</w:t>
            </w:r>
          </w:p>
          <w:p w:rsidR="009C4AE0" w:rsidRPr="00765165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Eleventh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Twelfth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was replaced by Clément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Massamba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Shaharuddin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Onn</w:t>
            </w:r>
          </w:p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Guillermet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-Fernández (Costa Rica)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Zamir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AAD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val="x-none"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val="x-none"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val="x-none" w:eastAsia="en-GB"/>
              </w:rPr>
              <w:t xml:space="preserve"> (Romania)</w:t>
            </w:r>
          </w:p>
          <w:p w:rsidR="009C4AE0" w:rsidRPr="00560D30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 xml:space="preserve">José Luis Balmaceda </w:t>
            </w:r>
            <w:proofErr w:type="spellStart"/>
            <w:r w:rsidRPr="00765165">
              <w:rPr>
                <w:rFonts w:asciiTheme="majorHAnsi" w:hAnsiTheme="majorHAnsi" w:cstheme="majorHAnsi"/>
                <w:lang w:val="es-ES" w:eastAsia="en-GB"/>
              </w:rPr>
              <w:t>Serigos</w:t>
            </w:r>
            <w:proofErr w:type="spellEnd"/>
          </w:p>
          <w:p w:rsidR="009C4AE0" w:rsidRPr="00765165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Hanns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Heinrich Schumacher (Germany)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Fourteenth Session</w:t>
            </w:r>
          </w:p>
          <w:p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Luc-Joseph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Okio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Zamir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42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Maria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Ciobanu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Marta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Maurás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Pérez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(Chile)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Thomas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Hajnoczi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(Austria)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Sixteenth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Sabine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Böhlke-Möller</w:t>
            </w:r>
            <w:proofErr w:type="spellEnd"/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Yisheng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Dusko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Uzunovski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Alberto Pedro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D’Alotto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(Argentina)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Nicolas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Niemtchinow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(France)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</w:t>
            </w:r>
            <w:r w:rsidR="00C03948" w:rsidRPr="00560D30">
              <w:rPr>
                <w:rFonts w:asciiTheme="majorHAnsi" w:hAnsiTheme="majorHAnsi" w:cstheme="majorHAnsi"/>
                <w:lang w:eastAsia="en-GB"/>
              </w:rPr>
              <w:t xml:space="preserve">eventeenth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Trung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Thanh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Nguyen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(Germany)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:rsidR="009C4AE0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Eighteenth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Boudjemâa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Delmi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Trung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Thanh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Nguyen</w:t>
            </w: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Vojislav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Šuc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Esteban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Aguirre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Martínez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Frank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Jarasch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(Germany)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Nineteenth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Rochus J.P.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Pronk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(Netherlands)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Twentieth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9C4AE0" w:rsidRPr="00560D30" w:rsidRDefault="009C4AE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="009C4AE0"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="009C4AE0"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Filloreta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Kodra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765165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  <w:r w:rsidRPr="00765165">
              <w:rPr>
                <w:rFonts w:asciiTheme="majorHAnsi" w:hAnsiTheme="majorHAnsi" w:cstheme="majorHAnsi"/>
                <w:lang w:val="es-ES" w:eastAsia="en-GB"/>
              </w:rPr>
              <w:t>Juan Esteban Aguirre Martínez (Paraguay)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Rochus J.P.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Pronk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(Netherlands)</w:t>
            </w:r>
          </w:p>
        </w:tc>
      </w:tr>
      <w:tr w:rsidR="00560D30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30" w:rsidRPr="00560D30" w:rsidRDefault="00FC170F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-f</w:t>
            </w:r>
            <w:r w:rsidRPr="00560D30">
              <w:rPr>
                <w:rFonts w:asciiTheme="majorHAnsi" w:hAnsiTheme="majorHAnsi" w:cstheme="majorHAnsi"/>
                <w:lang w:eastAsia="en-GB"/>
              </w:rPr>
              <w:t>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Farukh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Amil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Vesna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 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  <w:lang w:eastAsia="en-GB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  <w:lang w:eastAsia="en-GB"/>
              </w:rPr>
              <w:t xml:space="preserve"> (Belgium)</w:t>
            </w:r>
          </w:p>
        </w:tc>
      </w:tr>
      <w:tr w:rsidR="00560D30" w:rsidRPr="00560D30" w:rsidTr="00EA5C00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D3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-s</w:t>
            </w:r>
            <w:r w:rsidRPr="00560D30">
              <w:rPr>
                <w:rFonts w:asciiTheme="majorHAnsi" w:hAnsiTheme="majorHAnsi" w:cstheme="majorHAnsi"/>
                <w:lang w:eastAsia="en-GB"/>
              </w:rPr>
              <w:t>econd Session</w:t>
            </w:r>
          </w:p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Nozipho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Joyce </w:t>
            </w:r>
            <w:proofErr w:type="spellStart"/>
            <w:r w:rsidRPr="00560D30">
              <w:rPr>
                <w:rFonts w:asciiTheme="majorHAnsi" w:hAnsiTheme="majorHAnsi" w:cstheme="majorHAnsi"/>
              </w:rPr>
              <w:t>Mxakato-Diseko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560D30">
              <w:rPr>
                <w:rFonts w:asciiTheme="majorHAnsi" w:hAnsiTheme="majorHAnsi" w:cstheme="majorHAnsi"/>
              </w:rPr>
              <w:t>Farukh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</w:rPr>
              <w:t>Amil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</w:t>
            </w:r>
            <w:proofErr w:type="gramStart"/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proofErr w:type="gram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Vesna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Batistić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Kos</w:t>
            </w:r>
          </w:p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</w:t>
            </w:r>
            <w:proofErr w:type="spellStart"/>
            <w:r w:rsidRPr="00560D30">
              <w:rPr>
                <w:rFonts w:asciiTheme="majorHAnsi" w:hAnsiTheme="majorHAnsi" w:cstheme="majorHAnsi"/>
                <w:lang w:val="fr-CH" w:eastAsia="en-GB"/>
              </w:rPr>
              <w:t>Croatia</w:t>
            </w:r>
            <w:proofErr w:type="spellEnd"/>
            <w:r w:rsidRPr="00560D30">
              <w:rPr>
                <w:rFonts w:asciiTheme="majorHAnsi" w:hAnsiTheme="majorHAnsi" w:cstheme="majorHAnsi"/>
                <w:lang w:val="fr-CH" w:eastAsia="en-GB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 xml:space="preserve">Karl </w:t>
            </w:r>
            <w:proofErr w:type="spellStart"/>
            <w:r w:rsidRPr="00560D30">
              <w:rPr>
                <w:rFonts w:asciiTheme="majorHAnsi" w:hAnsiTheme="majorHAnsi" w:cstheme="majorHAnsi"/>
              </w:rPr>
              <w:t>Dhaene</w:t>
            </w:r>
            <w:proofErr w:type="spellEnd"/>
            <w:r w:rsidRPr="00560D30">
              <w:rPr>
                <w:rFonts w:asciiTheme="majorHAnsi" w:hAnsiTheme="majorHAnsi" w:cstheme="majorHAnsi"/>
              </w:rPr>
              <w:t xml:space="preserve"> (Belgium)</w:t>
            </w:r>
          </w:p>
        </w:tc>
      </w:tr>
      <w:tr w:rsidR="00A84C14" w:rsidRPr="00560D30" w:rsidTr="00EA5C00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4" w:rsidRPr="00560D30" w:rsidRDefault="00A84C14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Shameem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A84C14" w:rsidRPr="00560D30" w:rsidTr="00EA5C00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4" w:rsidRDefault="00A84C14" w:rsidP="00A84C14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Twenty-fourth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Yackoley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Kokou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Johnson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lang w:eastAsia="en-GB"/>
              </w:rPr>
              <w:t>Shameem</w:t>
            </w:r>
            <w:proofErr w:type="spellEnd"/>
            <w:r w:rsidRPr="00FC170F">
              <w:rPr>
                <w:rFonts w:asciiTheme="majorHAnsi" w:hAnsiTheme="majorHAnsi" w:cstheme="majorHAnsi"/>
                <w:lang w:eastAsia="en-GB"/>
              </w:rPr>
              <w:t xml:space="preserve">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</w:t>
            </w:r>
            <w:proofErr w:type="spellEnd"/>
            <w:r w:rsidRPr="00FC170F">
              <w:rPr>
                <w:rFonts w:asciiTheme="majorHAnsi" w:hAnsiTheme="majorHAnsi" w:cstheme="majorHAnsi"/>
                <w:iCs/>
                <w:lang w:eastAsia="en-GB"/>
              </w:rPr>
              <w:t xml:space="preserve"> </w:t>
            </w:r>
            <w:proofErr w:type="spellStart"/>
            <w:r w:rsidRPr="00FC170F">
              <w:rPr>
                <w:rFonts w:asciiTheme="majorHAnsi" w:hAnsiTheme="majorHAnsi" w:cstheme="majorHAnsi"/>
                <w:iCs/>
                <w:lang w:eastAsia="en-GB"/>
              </w:rPr>
              <w:t>Szörényi</w:t>
            </w:r>
            <w:proofErr w:type="spellEnd"/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 xml:space="preserve">Socorro Flores </w:t>
            </w:r>
            <w:proofErr w:type="spellStart"/>
            <w:r w:rsidRPr="00855D23">
              <w:rPr>
                <w:rFonts w:asciiTheme="majorHAnsi" w:hAnsiTheme="majorHAnsi" w:cstheme="majorHAnsi"/>
                <w:lang w:eastAsia="en-GB"/>
              </w:rPr>
              <w:t>Liera</w:t>
            </w:r>
            <w:proofErr w:type="spellEnd"/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3C2D01" w:rsidRPr="00560D30" w:rsidTr="00EA5C00">
        <w:trPr>
          <w:trHeight w:val="300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Twenty-fifth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lastRenderedPageBreak/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lastRenderedPageBreak/>
              <w:t>Zbigniew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lastRenderedPageBreak/>
              <w:t xml:space="preserve">María Alejandra </w:t>
            </w:r>
            <w:r w:rsidRPr="00765165">
              <w:rPr>
                <w:rFonts w:asciiTheme="majorHAnsi" w:hAnsiTheme="majorHAnsi" w:cstheme="majorHAnsi"/>
                <w:lang w:val="es-ES"/>
              </w:rPr>
              <w:lastRenderedPageBreak/>
              <w:t>Costa Prieto (Uruguay)</w:t>
            </w:r>
          </w:p>
          <w:p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560D30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>Hans-Peter Jugel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Germany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</w:p>
        </w:tc>
      </w:tr>
      <w:tr w:rsidR="003C2D01" w:rsidRPr="00A2652D" w:rsidTr="00E40044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Twenty-sixth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 xml:space="preserve">Bonanza </w:t>
            </w:r>
            <w:proofErr w:type="spellStart"/>
            <w:r w:rsidRPr="003C2D01">
              <w:rPr>
                <w:rFonts w:asciiTheme="majorHAnsi" w:hAnsiTheme="majorHAnsi" w:cstheme="majorHAnsi"/>
              </w:rPr>
              <w:t>Perwira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C2D01">
              <w:rPr>
                <w:rFonts w:asciiTheme="majorHAnsi" w:hAnsiTheme="majorHAnsi" w:cstheme="majorHAnsi"/>
              </w:rPr>
              <w:t>Taihitu</w:t>
            </w:r>
            <w:proofErr w:type="spellEnd"/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3C2D01">
              <w:rPr>
                <w:rFonts w:asciiTheme="majorHAnsi" w:hAnsiTheme="majorHAnsi" w:cstheme="majorHAnsi"/>
              </w:rPr>
              <w:t>Zbigniew</w:t>
            </w:r>
            <w:proofErr w:type="spellEnd"/>
            <w:r w:rsidRPr="003C2D01">
              <w:rPr>
                <w:rFonts w:asciiTheme="majorHAnsi" w:hAnsiTheme="majorHAnsi" w:cstheme="majorHAnsi"/>
              </w:rPr>
              <w:t xml:space="preserve">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765165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:rsidR="003C2D01" w:rsidRPr="00765165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563F3E" w:rsidRDefault="00E762FB" w:rsidP="009C51AA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  <w:r w:rsidRPr="00563F3E">
              <w:rPr>
                <w:rFonts w:asciiTheme="majorHAnsi" w:hAnsiTheme="majorHAnsi" w:cstheme="majorHAnsi"/>
                <w:lang w:val="fr-FR" w:eastAsia="en-GB"/>
              </w:rPr>
              <w:t xml:space="preserve"> </w:t>
            </w:r>
            <w:r w:rsidR="003C2D01"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DE4F06" w:rsidTr="00E40044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Twenty-seventh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24B" w:rsidRPr="0007624B" w:rsidRDefault="0007624B" w:rsidP="0007624B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 xml:space="preserve">Maria Teresa T. </w:t>
            </w:r>
            <w:proofErr w:type="spellStart"/>
            <w:r w:rsidRPr="00765165">
              <w:rPr>
                <w:rFonts w:asciiTheme="majorHAnsi" w:hAnsiTheme="majorHAnsi" w:cstheme="majorHAnsi"/>
                <w:lang w:val="es-ES"/>
              </w:rPr>
              <w:t>Almojuela</w:t>
            </w:r>
            <w:proofErr w:type="spellEnd"/>
            <w:r w:rsidRPr="00765165">
              <w:rPr>
                <w:rFonts w:asciiTheme="majorHAnsi" w:hAnsiTheme="majorHAnsi" w:cstheme="majorHAnsi"/>
                <w:lang w:val="es-ES"/>
              </w:rPr>
              <w:t xml:space="preserve"> (Philippines)</w:t>
            </w:r>
          </w:p>
          <w:p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1E" w:rsidRPr="00765165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proofErr w:type="spellStart"/>
            <w:r w:rsidRPr="00765165">
              <w:rPr>
                <w:rFonts w:asciiTheme="majorHAnsi" w:hAnsiTheme="majorHAnsi" w:cstheme="majorHAnsi"/>
                <w:b/>
                <w:i/>
                <w:iCs/>
                <w:lang w:val="es-ES" w:eastAsia="en-GB"/>
              </w:rPr>
              <w:t>Chair-Rapporteur</w:t>
            </w:r>
            <w:proofErr w:type="spellEnd"/>
            <w:r w:rsidRPr="00765165">
              <w:rPr>
                <w:rFonts w:asciiTheme="majorHAnsi" w:hAnsiTheme="majorHAnsi" w:cstheme="majorHAnsi"/>
                <w:b/>
                <w:lang w:val="es-ES" w:eastAsia="en-GB"/>
              </w:rPr>
              <w:t>:</w:t>
            </w:r>
          </w:p>
          <w:p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563F3E" w:rsidRPr="00563F3E" w:rsidTr="00E40044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F3E" w:rsidRP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Twenty-eighth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B1E" w:rsidRDefault="00485B1E" w:rsidP="00485B1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  <w:t>Chair-Rapporteur</w:t>
            </w:r>
            <w:r w:rsidRPr="00563F3E">
              <w:rPr>
                <w:rFonts w:asciiTheme="majorHAnsi" w:hAnsiTheme="majorHAnsi" w:cstheme="majorHAnsi"/>
                <w:b/>
                <w:lang w:val="fr-FR" w:eastAsia="en-GB"/>
              </w:rPr>
              <w:t>:</w:t>
            </w:r>
          </w:p>
          <w:p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24B" w:rsidRPr="0007624B" w:rsidRDefault="0007624B" w:rsidP="00563F3E">
            <w:pPr>
              <w:pStyle w:val="NoSpacing"/>
              <w:jc w:val="center"/>
              <w:rPr>
                <w:rFonts w:asciiTheme="majorHAnsi" w:hAnsiTheme="majorHAnsi" w:cstheme="majorHAnsi"/>
                <w:b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:rsidR="00563F3E" w:rsidRPr="003C2D01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</w:rPr>
              <w:t xml:space="preserve">Maria Teresa T. </w:t>
            </w:r>
            <w:proofErr w:type="spellStart"/>
            <w:r w:rsidRPr="00563F3E">
              <w:rPr>
                <w:rFonts w:asciiTheme="majorHAnsi" w:hAnsiTheme="majorHAnsi" w:cstheme="majorHAnsi"/>
              </w:rPr>
              <w:t>Almojuela</w:t>
            </w:r>
            <w:proofErr w:type="spellEnd"/>
            <w:r w:rsidRPr="00563F3E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(</w:t>
            </w:r>
            <w:r w:rsidRPr="00563F3E">
              <w:rPr>
                <w:rFonts w:asciiTheme="majorHAnsi" w:hAnsiTheme="majorHAnsi" w:cstheme="majorHAnsi"/>
              </w:rPr>
              <w:t>Philippines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3C2D01" w:rsidRDefault="00DE4F06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:rsidR="00563F3E" w:rsidRPr="00FC170F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765165" w:rsidRDefault="00563F3E" w:rsidP="00563F3E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765165">
              <w:rPr>
                <w:rFonts w:asciiTheme="majorHAnsi" w:hAnsiTheme="majorHAnsi" w:cstheme="majorHAnsi"/>
                <w:lang w:val="es-ES"/>
              </w:rPr>
              <w:t>María Alejandra Costa Prieto (Uruguay)</w:t>
            </w:r>
          </w:p>
          <w:p w:rsidR="00563F3E" w:rsidRPr="00765165" w:rsidRDefault="00563F3E" w:rsidP="00563F3E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es-ES" w:eastAsia="en-GB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F3E" w:rsidRPr="00563F3E" w:rsidRDefault="00485B1E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63F3E">
              <w:rPr>
                <w:rFonts w:asciiTheme="majorHAnsi" w:hAnsiTheme="majorHAnsi" w:cstheme="majorHAnsi"/>
                <w:lang w:val="fr-FR"/>
              </w:rPr>
              <w:t>Hans-Peter Jugel (Germany)</w:t>
            </w:r>
          </w:p>
        </w:tc>
      </w:tr>
      <w:tr w:rsidR="00C04580" w:rsidRPr="00563F3E" w:rsidTr="00E40044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580" w:rsidRPr="00563F3E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val="fr-FR" w:eastAsia="en-GB"/>
              </w:rPr>
            </w:pPr>
            <w:r>
              <w:rPr>
                <w:rFonts w:asciiTheme="majorHAnsi" w:hAnsiTheme="majorHAnsi" w:cstheme="majorHAnsi"/>
                <w:lang w:val="fr-FR" w:eastAsia="en-GB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Twenty-ninth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:rsidR="00C04580" w:rsidRPr="00563F3E" w:rsidRDefault="00C04580" w:rsidP="00485B1E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Pr="003C2D01" w:rsidRDefault="00C04580" w:rsidP="00C0458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 xml:space="preserve">Mario Alberto Fortín </w:t>
            </w:r>
            <w:proofErr w:type="spellStart"/>
            <w:r w:rsidRPr="00E9480E">
              <w:rPr>
                <w:rFonts w:asciiTheme="majorHAnsi" w:hAnsiTheme="majorHAnsi" w:cstheme="majorHAnsi"/>
                <w:lang w:val="es-ES"/>
              </w:rPr>
              <w:t>Midence</w:t>
            </w:r>
            <w:proofErr w:type="spellEnd"/>
          </w:p>
          <w:p w:rsidR="00765165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(Honduras)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04580">
              <w:rPr>
                <w:rFonts w:asciiTheme="majorHAnsi" w:hAnsiTheme="majorHAnsi" w:cstheme="majorHAnsi"/>
              </w:rPr>
              <w:t xml:space="preserve">Luc </w:t>
            </w:r>
            <w:proofErr w:type="spellStart"/>
            <w:r w:rsidRPr="00C04580">
              <w:rPr>
                <w:rFonts w:asciiTheme="majorHAnsi" w:hAnsiTheme="majorHAnsi" w:cstheme="majorHAnsi"/>
              </w:rPr>
              <w:t>Dockendorf</w:t>
            </w:r>
            <w:proofErr w:type="spellEnd"/>
          </w:p>
          <w:p w:rsidR="00C04580" w:rsidRPr="00C04580" w:rsidRDefault="00C04580" w:rsidP="00563F3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(Luxembourg)</w:t>
            </w:r>
          </w:p>
        </w:tc>
      </w:tr>
      <w:tr w:rsidR="00EA5C00" w:rsidRPr="00563F3E" w:rsidTr="00E40044">
        <w:trPr>
          <w:trHeight w:val="3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Thirtieth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C00" w:rsidRPr="00FB5A78" w:rsidRDefault="00A2652D" w:rsidP="00A2652D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FB5A78">
              <w:rPr>
                <w:rFonts w:asciiTheme="majorHAnsi" w:hAnsiTheme="majorHAnsi" w:cstheme="majorHAnsi"/>
                <w:iCs/>
                <w:lang w:val="fr-FR" w:eastAsia="en-GB"/>
              </w:rPr>
              <w:t>Mr. Pacharo Kayira</w:t>
            </w:r>
          </w:p>
          <w:p w:rsidR="00A2652D" w:rsidRPr="00563F3E" w:rsidRDefault="00A2652D" w:rsidP="00EA5C00">
            <w:pPr>
              <w:pStyle w:val="NoSpacing"/>
              <w:jc w:val="center"/>
              <w:rPr>
                <w:rFonts w:asciiTheme="majorHAnsi" w:hAnsiTheme="majorHAnsi" w:cstheme="majorHAnsi"/>
                <w:b/>
                <w:i/>
                <w:iCs/>
                <w:lang w:val="fr-FR" w:eastAsia="en-GB"/>
              </w:rPr>
            </w:pPr>
            <w:r w:rsidRPr="00FB5A78">
              <w:rPr>
                <w:rFonts w:asciiTheme="majorHAnsi" w:hAnsiTheme="majorHAnsi" w:cstheme="majorHAnsi"/>
                <w:iCs/>
                <w:lang w:val="fr-FR" w:eastAsia="en-GB"/>
              </w:rPr>
              <w:t>(Malawi)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80E" w:rsidRDefault="00E9480E" w:rsidP="00E9480E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A2652D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A2652D">
              <w:rPr>
                <w:rFonts w:asciiTheme="majorHAnsi" w:hAnsiTheme="majorHAnsi" w:cstheme="majorHAnsi"/>
                <w:b/>
                <w:lang w:eastAsia="en-GB"/>
              </w:rPr>
              <w:t>:</w:t>
            </w:r>
          </w:p>
          <w:p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C04580">
              <w:rPr>
                <w:rFonts w:asciiTheme="majorHAnsi" w:hAnsiTheme="majorHAnsi" w:cstheme="majorHAnsi"/>
              </w:rPr>
              <w:t>Febrian</w:t>
            </w:r>
            <w:proofErr w:type="spellEnd"/>
            <w:r w:rsidRPr="00C0458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04580">
              <w:rPr>
                <w:rFonts w:asciiTheme="majorHAnsi" w:hAnsiTheme="majorHAnsi" w:cstheme="majorHAnsi"/>
              </w:rPr>
              <w:t>Ruddyard</w:t>
            </w:r>
            <w:proofErr w:type="spellEnd"/>
          </w:p>
          <w:p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(Indonesia)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C00" w:rsidRPr="003C2D01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  <w:p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80E" w:rsidRPr="00A2652D" w:rsidRDefault="00E9480E" w:rsidP="0076516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07624B">
              <w:rPr>
                <w:rFonts w:asciiTheme="majorHAnsi" w:hAnsiTheme="majorHAnsi" w:cstheme="majorHAnsi"/>
                <w:b/>
              </w:rPr>
              <w:t>Vice-Chair:</w:t>
            </w:r>
          </w:p>
          <w:p w:rsidR="00765165" w:rsidRPr="00A2652D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A2652D">
              <w:rPr>
                <w:rFonts w:asciiTheme="majorHAnsi" w:hAnsiTheme="majorHAnsi" w:cstheme="majorHAnsi"/>
              </w:rPr>
              <w:t xml:space="preserve">Mario Alberto </w:t>
            </w:r>
            <w:proofErr w:type="spellStart"/>
            <w:r w:rsidRPr="00A2652D">
              <w:rPr>
                <w:rFonts w:asciiTheme="majorHAnsi" w:hAnsiTheme="majorHAnsi" w:cstheme="majorHAnsi"/>
              </w:rPr>
              <w:t>Fortín</w:t>
            </w:r>
            <w:proofErr w:type="spellEnd"/>
            <w:r w:rsidRPr="00A265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2652D">
              <w:rPr>
                <w:rFonts w:asciiTheme="majorHAnsi" w:hAnsiTheme="majorHAnsi" w:cstheme="majorHAnsi"/>
              </w:rPr>
              <w:t>Midence</w:t>
            </w:r>
            <w:proofErr w:type="spellEnd"/>
          </w:p>
          <w:p w:rsidR="00EA5C00" w:rsidRPr="00E9480E" w:rsidRDefault="00765165" w:rsidP="00765165">
            <w:pPr>
              <w:pStyle w:val="NoSpacing"/>
              <w:jc w:val="center"/>
              <w:rPr>
                <w:rFonts w:asciiTheme="majorHAnsi" w:hAnsiTheme="majorHAnsi" w:cstheme="majorHAnsi"/>
                <w:lang w:val="es-ES"/>
              </w:rPr>
            </w:pPr>
            <w:r w:rsidRPr="00E9480E">
              <w:rPr>
                <w:rFonts w:asciiTheme="majorHAnsi" w:hAnsiTheme="majorHAnsi" w:cstheme="majorHAnsi"/>
                <w:lang w:val="es-ES"/>
              </w:rPr>
              <w:t>(Honduras)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C0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C04580">
              <w:rPr>
                <w:rFonts w:asciiTheme="majorHAnsi" w:hAnsiTheme="majorHAnsi" w:cstheme="majorHAnsi"/>
              </w:rPr>
              <w:t xml:space="preserve">Luc </w:t>
            </w:r>
            <w:proofErr w:type="spellStart"/>
            <w:r w:rsidRPr="00C04580">
              <w:rPr>
                <w:rFonts w:asciiTheme="majorHAnsi" w:hAnsiTheme="majorHAnsi" w:cstheme="majorHAnsi"/>
              </w:rPr>
              <w:t>Dockendorf</w:t>
            </w:r>
            <w:proofErr w:type="spellEnd"/>
          </w:p>
          <w:p w:rsidR="00EA5C00" w:rsidRPr="00C04580" w:rsidRDefault="00EA5C00" w:rsidP="00EA5C00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(Luxembourg)</w:t>
            </w:r>
          </w:p>
        </w:tc>
      </w:tr>
    </w:tbl>
    <w:p w:rsidR="000F5693" w:rsidRPr="00563F3E" w:rsidRDefault="000F5693" w:rsidP="00560D30">
      <w:pPr>
        <w:pStyle w:val="NoSpacing"/>
        <w:rPr>
          <w:rFonts w:asciiTheme="majorHAnsi" w:hAnsiTheme="majorHAnsi" w:cstheme="majorHAnsi"/>
          <w:lang w:val="fr-FR"/>
        </w:rPr>
      </w:pPr>
    </w:p>
    <w:p w:rsidR="003C2D01" w:rsidRPr="00563F3E" w:rsidRDefault="003C2D01" w:rsidP="00560D30">
      <w:pPr>
        <w:pStyle w:val="NoSpacing"/>
        <w:rPr>
          <w:rFonts w:asciiTheme="majorHAnsi" w:hAnsiTheme="majorHAnsi" w:cstheme="majorHAnsi"/>
          <w:lang w:val="fr-FR"/>
        </w:rPr>
      </w:pPr>
      <w:bookmarkStart w:id="0" w:name="_GoBack"/>
      <w:bookmarkEnd w:id="0"/>
    </w:p>
    <w:p w:rsidR="003C2D01" w:rsidRPr="00563F3E" w:rsidRDefault="003C2D01">
      <w:pPr>
        <w:pStyle w:val="NoSpacing"/>
        <w:rPr>
          <w:rFonts w:asciiTheme="majorHAnsi" w:hAnsiTheme="majorHAnsi" w:cstheme="majorHAnsi"/>
          <w:lang w:val="fr-FR"/>
        </w:rPr>
      </w:pPr>
    </w:p>
    <w:sectPr w:rsidR="003C2D01" w:rsidRPr="00563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0"/>
    <w:rsid w:val="0007624B"/>
    <w:rsid w:val="000F5693"/>
    <w:rsid w:val="001058E7"/>
    <w:rsid w:val="002163F5"/>
    <w:rsid w:val="003254CE"/>
    <w:rsid w:val="003C2D01"/>
    <w:rsid w:val="00442A82"/>
    <w:rsid w:val="00485B1E"/>
    <w:rsid w:val="00512AAD"/>
    <w:rsid w:val="00560D30"/>
    <w:rsid w:val="00563F3E"/>
    <w:rsid w:val="005F298F"/>
    <w:rsid w:val="006711EA"/>
    <w:rsid w:val="00684DAB"/>
    <w:rsid w:val="00765165"/>
    <w:rsid w:val="00855D23"/>
    <w:rsid w:val="00890E3E"/>
    <w:rsid w:val="00910322"/>
    <w:rsid w:val="009C4AE0"/>
    <w:rsid w:val="009C51AA"/>
    <w:rsid w:val="009D3017"/>
    <w:rsid w:val="00A2652D"/>
    <w:rsid w:val="00A57942"/>
    <w:rsid w:val="00A66DC9"/>
    <w:rsid w:val="00A84C14"/>
    <w:rsid w:val="00B51D90"/>
    <w:rsid w:val="00C03948"/>
    <w:rsid w:val="00C04580"/>
    <w:rsid w:val="00DB255B"/>
    <w:rsid w:val="00DD6932"/>
    <w:rsid w:val="00DE4F06"/>
    <w:rsid w:val="00E40044"/>
    <w:rsid w:val="00E617FB"/>
    <w:rsid w:val="00E762FB"/>
    <w:rsid w:val="00E9480E"/>
    <w:rsid w:val="00EA5C00"/>
    <w:rsid w:val="00FB5A78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3872"/>
  <w15:chartTrackingRefBased/>
  <w15:docId w15:val="{05432110-87BE-4A66-9059-6E1E3D7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A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55CE3-0C0D-4443-BF2A-A6F68F0E14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A88902-BE07-44B2-BCA0-EAF0AEB7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7770C-641A-49F9-A577-5D6EE3CC4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Oyella</dc:creator>
  <cp:keywords/>
  <dc:description/>
  <cp:lastModifiedBy>Cynthia Racky Mafoua</cp:lastModifiedBy>
  <cp:revision>10</cp:revision>
  <cp:lastPrinted>2019-01-28T08:24:00Z</cp:lastPrinted>
  <dcterms:created xsi:type="dcterms:W3CDTF">2022-01-26T12:36:00Z</dcterms:created>
  <dcterms:modified xsi:type="dcterms:W3CDTF">2022-07-14T08:19:00Z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