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56A04" w14:textId="77777777" w:rsidR="00AE4431" w:rsidRPr="00AB312D" w:rsidRDefault="00AE4431" w:rsidP="00AE4431">
      <w:pPr>
        <w:jc w:val="center"/>
        <w:rPr>
          <w:b/>
          <w:bCs/>
        </w:rPr>
      </w:pPr>
      <w:r w:rsidRPr="00AB312D">
        <w:rPr>
          <w:b/>
          <w:bCs/>
        </w:rPr>
        <w:t xml:space="preserve">INTERNATIONAL INDEPENDENT EXPERT MECHANISM </w:t>
      </w:r>
    </w:p>
    <w:p w14:paraId="67F0F058" w14:textId="0AF590B5" w:rsidR="00AE4431" w:rsidRDefault="00AE4431" w:rsidP="00AE4431">
      <w:pPr>
        <w:jc w:val="center"/>
        <w:rPr>
          <w:b/>
          <w:bCs/>
        </w:rPr>
      </w:pPr>
      <w:r w:rsidRPr="00AB312D">
        <w:rPr>
          <w:b/>
          <w:bCs/>
        </w:rPr>
        <w:t>TO ADVANCE RACIAL JUSTICE AND EQUALITY IN THE CONTEXT OF LAW ENFORCEMENT</w:t>
      </w:r>
    </w:p>
    <w:p w14:paraId="09BD15F9" w14:textId="77777777" w:rsidR="00F107AC" w:rsidRPr="00AB312D" w:rsidRDefault="00F107AC" w:rsidP="00AE4431">
      <w:pPr>
        <w:jc w:val="center"/>
        <w:rPr>
          <w:b/>
          <w:bCs/>
        </w:rPr>
      </w:pPr>
    </w:p>
    <w:p w14:paraId="21415875" w14:textId="04343057" w:rsidR="00AE4431" w:rsidRDefault="00AE4431" w:rsidP="00AE4431">
      <w:pPr>
        <w:jc w:val="center"/>
        <w:rPr>
          <w:b/>
          <w:bCs/>
        </w:rPr>
      </w:pPr>
      <w:r w:rsidRPr="00AB312D">
        <w:rPr>
          <w:b/>
          <w:bCs/>
        </w:rPr>
        <w:t>1</w:t>
      </w:r>
      <w:r w:rsidRPr="00AB312D">
        <w:rPr>
          <w:b/>
          <w:bCs/>
          <w:vertAlign w:val="superscript"/>
        </w:rPr>
        <w:t>st</w:t>
      </w:r>
      <w:r w:rsidRPr="00AB312D">
        <w:rPr>
          <w:b/>
          <w:bCs/>
        </w:rPr>
        <w:t xml:space="preserve"> Session </w:t>
      </w:r>
    </w:p>
    <w:p w14:paraId="612F34F2" w14:textId="77777777" w:rsidR="00F107AC" w:rsidRPr="00AB312D" w:rsidRDefault="00F107AC" w:rsidP="00AE4431">
      <w:pPr>
        <w:jc w:val="center"/>
        <w:rPr>
          <w:b/>
          <w:bCs/>
        </w:rPr>
      </w:pPr>
    </w:p>
    <w:p w14:paraId="62EB36FA" w14:textId="2109F977" w:rsidR="00AE4431" w:rsidRPr="00AB312D" w:rsidRDefault="00AE4431" w:rsidP="00AE4431">
      <w:pPr>
        <w:jc w:val="center"/>
        <w:rPr>
          <w:i/>
          <w:lang w:val="en-GB" w:eastAsia="en-GB"/>
        </w:rPr>
      </w:pPr>
      <w:r w:rsidRPr="00AB312D">
        <w:rPr>
          <w:i/>
          <w:lang w:val="en-GB" w:eastAsia="en-GB"/>
        </w:rPr>
        <w:t>Geneva, 28 February-4 March</w:t>
      </w:r>
      <w:r w:rsidRPr="00AB312D">
        <w:rPr>
          <w:bCs/>
          <w:i/>
        </w:rPr>
        <w:t xml:space="preserve"> 2022, </w:t>
      </w:r>
      <w:r w:rsidRPr="00AB312D">
        <w:rPr>
          <w:i/>
          <w:lang w:val="en-GB" w:eastAsia="en-GB"/>
        </w:rPr>
        <w:t xml:space="preserve">Palais des Nations (Room </w:t>
      </w:r>
      <w:r w:rsidR="00504416">
        <w:rPr>
          <w:i/>
          <w:lang w:val="en-GB" w:eastAsia="en-GB"/>
        </w:rPr>
        <w:t>XVIII</w:t>
      </w:r>
      <w:r w:rsidRPr="00AB312D">
        <w:rPr>
          <w:i/>
          <w:lang w:val="en-GB" w:eastAsia="en-GB"/>
        </w:rPr>
        <w:t>)</w:t>
      </w:r>
      <w:bookmarkStart w:id="0" w:name="_GoBack"/>
      <w:bookmarkEnd w:id="0"/>
    </w:p>
    <w:p w14:paraId="74A8F0AE" w14:textId="77777777" w:rsidR="00AE4431" w:rsidRPr="00AB312D" w:rsidRDefault="00AE4431" w:rsidP="00AE4431">
      <w:pPr>
        <w:jc w:val="center"/>
        <w:rPr>
          <w:b/>
          <w:bCs/>
        </w:rPr>
      </w:pPr>
    </w:p>
    <w:p w14:paraId="10263794" w14:textId="60846E69" w:rsidR="00AE4431" w:rsidRPr="00AB312D" w:rsidRDefault="00FC4DDF" w:rsidP="006D0255">
      <w:pPr>
        <w:jc w:val="center"/>
        <w:rPr>
          <w:b/>
          <w:u w:val="single"/>
        </w:rPr>
      </w:pPr>
      <w:r>
        <w:rPr>
          <w:b/>
          <w:u w:val="single"/>
        </w:rPr>
        <w:t xml:space="preserve">Draft </w:t>
      </w:r>
      <w:r w:rsidR="006D0255">
        <w:rPr>
          <w:b/>
          <w:u w:val="single"/>
        </w:rPr>
        <w:t>Programme of Work</w:t>
      </w:r>
    </w:p>
    <w:p w14:paraId="252EDFB1" w14:textId="77777777" w:rsidR="00AE4431" w:rsidRPr="00AB312D" w:rsidRDefault="00AE4431" w:rsidP="00AE4431">
      <w:pPr>
        <w:jc w:val="center"/>
        <w:rPr>
          <w:b/>
          <w:u w:val="single"/>
        </w:rPr>
      </w:pPr>
    </w:p>
    <w:tbl>
      <w:tblPr>
        <w:tblW w:w="1474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08"/>
        <w:gridCol w:w="2835"/>
        <w:gridCol w:w="2774"/>
        <w:gridCol w:w="2875"/>
        <w:gridCol w:w="2875"/>
        <w:gridCol w:w="2875"/>
      </w:tblGrid>
      <w:tr w:rsidR="00AE4431" w:rsidRPr="00AB312D" w14:paraId="2E5DFD62" w14:textId="77777777" w:rsidTr="00332E18">
        <w:tc>
          <w:tcPr>
            <w:tcW w:w="508" w:type="dxa"/>
            <w:tcBorders>
              <w:bottom w:val="single" w:sz="4" w:space="0" w:color="auto"/>
            </w:tcBorders>
          </w:tcPr>
          <w:p w14:paraId="12484240" w14:textId="77777777" w:rsidR="00AE4431" w:rsidRPr="00AB312D" w:rsidRDefault="00AE4431" w:rsidP="00332E18">
            <w:pPr>
              <w:widowControl w:val="0"/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FF93F5" w14:textId="77777777" w:rsidR="00E051AC" w:rsidRDefault="00AE4431" w:rsidP="00332E18">
            <w:pPr>
              <w:widowControl w:val="0"/>
              <w:jc w:val="center"/>
              <w:rPr>
                <w:b/>
                <w:snapToGrid w:val="0"/>
                <w:color w:val="0070C0"/>
              </w:rPr>
            </w:pPr>
            <w:r w:rsidRPr="00AB312D">
              <w:rPr>
                <w:b/>
                <w:snapToGrid w:val="0"/>
                <w:color w:val="0070C0"/>
              </w:rPr>
              <w:t>Monday 28 February</w:t>
            </w:r>
          </w:p>
          <w:p w14:paraId="32F86224" w14:textId="7076A6BC" w:rsidR="00AE4431" w:rsidRPr="00E051AC" w:rsidRDefault="00E051AC" w:rsidP="00E051AC">
            <w:pPr>
              <w:widowControl w:val="0"/>
              <w:jc w:val="center"/>
              <w:rPr>
                <w:b/>
                <w:i/>
                <w:snapToGrid w:val="0"/>
                <w:color w:val="0070C0"/>
              </w:rPr>
            </w:pPr>
            <w:r w:rsidRPr="00E051AC">
              <w:rPr>
                <w:b/>
                <w:i/>
                <w:snapToGrid w:val="0"/>
                <w:color w:val="0070C0"/>
              </w:rPr>
              <w:t>(Private)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7DD9C26F" w14:textId="7E156CAF" w:rsidR="00AE4431" w:rsidRPr="00AB312D" w:rsidRDefault="00AE4431" w:rsidP="00332E18">
            <w:pPr>
              <w:widowControl w:val="0"/>
              <w:jc w:val="center"/>
              <w:rPr>
                <w:b/>
                <w:snapToGrid w:val="0"/>
                <w:color w:val="0070C0"/>
              </w:rPr>
            </w:pPr>
            <w:r w:rsidRPr="00AB312D">
              <w:rPr>
                <w:b/>
                <w:snapToGrid w:val="0"/>
                <w:color w:val="0070C0"/>
              </w:rPr>
              <w:t xml:space="preserve">Tuesday 1 March </w:t>
            </w:r>
          </w:p>
          <w:p w14:paraId="260527D8" w14:textId="00B1E34A" w:rsidR="00AE4431" w:rsidRPr="00E051AC" w:rsidRDefault="00E051AC" w:rsidP="00332E18">
            <w:pPr>
              <w:widowControl w:val="0"/>
              <w:jc w:val="center"/>
              <w:rPr>
                <w:b/>
                <w:i/>
                <w:snapToGrid w:val="0"/>
                <w:color w:val="0070C0"/>
              </w:rPr>
            </w:pPr>
            <w:r w:rsidRPr="00E051AC">
              <w:rPr>
                <w:b/>
                <w:i/>
                <w:snapToGrid w:val="0"/>
                <w:color w:val="0070C0"/>
              </w:rPr>
              <w:t>(Private)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2ED64556" w14:textId="22C98E5B" w:rsidR="00AE4431" w:rsidRDefault="00AE4431" w:rsidP="00332E18">
            <w:pPr>
              <w:widowControl w:val="0"/>
              <w:jc w:val="center"/>
              <w:rPr>
                <w:b/>
                <w:snapToGrid w:val="0"/>
                <w:color w:val="0070C0"/>
              </w:rPr>
            </w:pPr>
            <w:r w:rsidRPr="00AB312D">
              <w:rPr>
                <w:b/>
                <w:snapToGrid w:val="0"/>
                <w:color w:val="0070C0"/>
              </w:rPr>
              <w:t>Wednesday 2 March</w:t>
            </w:r>
          </w:p>
          <w:p w14:paraId="6D2ED319" w14:textId="132F6B31" w:rsidR="00AE4431" w:rsidRPr="00E051AC" w:rsidRDefault="00E051AC" w:rsidP="00E051AC">
            <w:pPr>
              <w:widowControl w:val="0"/>
              <w:jc w:val="center"/>
              <w:rPr>
                <w:b/>
                <w:i/>
                <w:snapToGrid w:val="0"/>
                <w:color w:val="0070C0"/>
              </w:rPr>
            </w:pPr>
            <w:r w:rsidRPr="00E051AC">
              <w:rPr>
                <w:b/>
                <w:i/>
                <w:snapToGrid w:val="0"/>
                <w:color w:val="0070C0"/>
              </w:rPr>
              <w:t>(Private)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386564A3" w14:textId="1D88992F" w:rsidR="00AE4431" w:rsidRPr="00AB312D" w:rsidRDefault="00AE4431" w:rsidP="00332E18">
            <w:pPr>
              <w:widowControl w:val="0"/>
              <w:jc w:val="center"/>
              <w:rPr>
                <w:b/>
                <w:snapToGrid w:val="0"/>
                <w:color w:val="0070C0"/>
              </w:rPr>
            </w:pPr>
            <w:r w:rsidRPr="00AB312D">
              <w:rPr>
                <w:b/>
                <w:snapToGrid w:val="0"/>
                <w:color w:val="0070C0"/>
              </w:rPr>
              <w:t>Thursday 3 March</w:t>
            </w:r>
          </w:p>
          <w:p w14:paraId="24D2931D" w14:textId="012ED7C8" w:rsidR="00AE4431" w:rsidRPr="00AB312D" w:rsidRDefault="009C25CF" w:rsidP="00800754">
            <w:pPr>
              <w:widowControl w:val="0"/>
              <w:jc w:val="center"/>
              <w:rPr>
                <w:b/>
                <w:i/>
                <w:snapToGrid w:val="0"/>
                <w:color w:val="0070C0"/>
              </w:rPr>
            </w:pPr>
            <w:r w:rsidRPr="00AB312D">
              <w:rPr>
                <w:b/>
                <w:i/>
                <w:snapToGrid w:val="0"/>
                <w:color w:val="0070C0"/>
              </w:rPr>
              <w:t>(</w:t>
            </w:r>
            <w:r w:rsidR="00E051AC">
              <w:rPr>
                <w:b/>
                <w:i/>
                <w:snapToGrid w:val="0"/>
                <w:color w:val="0070C0"/>
              </w:rPr>
              <w:t>Public</w:t>
            </w:r>
            <w:r w:rsidR="00800754">
              <w:rPr>
                <w:b/>
                <w:i/>
                <w:snapToGrid w:val="0"/>
                <w:color w:val="0070C0"/>
              </w:rPr>
              <w:t>/</w:t>
            </w:r>
            <w:r w:rsidRPr="00AB312D">
              <w:rPr>
                <w:b/>
                <w:i/>
                <w:snapToGrid w:val="0"/>
                <w:color w:val="0070C0"/>
              </w:rPr>
              <w:t>Webcast</w:t>
            </w:r>
            <w:r w:rsidR="00E051AC">
              <w:rPr>
                <w:b/>
                <w:i/>
                <w:snapToGrid w:val="0"/>
                <w:color w:val="0070C0"/>
              </w:rPr>
              <w:t xml:space="preserve"> &amp; Private</w:t>
            </w:r>
            <w:r w:rsidRPr="00AB312D">
              <w:rPr>
                <w:b/>
                <w:i/>
                <w:snapToGrid w:val="0"/>
                <w:color w:val="0070C0"/>
              </w:rPr>
              <w:t>)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3D628778" w14:textId="19369638" w:rsidR="00AE4431" w:rsidRDefault="00AE4431" w:rsidP="00332E18">
            <w:pPr>
              <w:widowControl w:val="0"/>
              <w:jc w:val="center"/>
              <w:rPr>
                <w:b/>
                <w:snapToGrid w:val="0"/>
                <w:color w:val="0070C0"/>
              </w:rPr>
            </w:pPr>
            <w:r w:rsidRPr="00AB312D">
              <w:rPr>
                <w:b/>
                <w:snapToGrid w:val="0"/>
                <w:color w:val="0070C0"/>
              </w:rPr>
              <w:t>Friday 4 March</w:t>
            </w:r>
          </w:p>
          <w:p w14:paraId="07F3C876" w14:textId="14F2193D" w:rsidR="00AE4431" w:rsidRPr="00E051AC" w:rsidRDefault="00E051AC" w:rsidP="00332E18">
            <w:pPr>
              <w:widowControl w:val="0"/>
              <w:jc w:val="center"/>
              <w:rPr>
                <w:b/>
                <w:i/>
                <w:snapToGrid w:val="0"/>
                <w:color w:val="0070C0"/>
              </w:rPr>
            </w:pPr>
            <w:r w:rsidRPr="00E051AC">
              <w:rPr>
                <w:b/>
                <w:i/>
                <w:snapToGrid w:val="0"/>
                <w:color w:val="0070C0"/>
              </w:rPr>
              <w:t>(Private)</w:t>
            </w:r>
          </w:p>
        </w:tc>
      </w:tr>
      <w:tr w:rsidR="00AE4431" w:rsidRPr="00AB312D" w14:paraId="5BB32887" w14:textId="77777777" w:rsidTr="00852F76">
        <w:trPr>
          <w:cantSplit/>
          <w:trHeight w:val="188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A623F5" w14:textId="538C9EDD" w:rsidR="00674D14" w:rsidRDefault="00AE4431" w:rsidP="00674D14">
            <w:pPr>
              <w:widowControl w:val="0"/>
              <w:ind w:left="113" w:right="113"/>
              <w:jc w:val="center"/>
              <w:rPr>
                <w:b/>
                <w:snapToGrid w:val="0"/>
                <w:color w:val="0070C0"/>
              </w:rPr>
            </w:pPr>
            <w:r w:rsidRPr="00AB312D">
              <w:rPr>
                <w:b/>
                <w:snapToGrid w:val="0"/>
                <w:color w:val="0070C0"/>
              </w:rPr>
              <w:t>10</w:t>
            </w:r>
            <w:r w:rsidR="00674D14">
              <w:rPr>
                <w:b/>
                <w:snapToGrid w:val="0"/>
                <w:color w:val="0070C0"/>
              </w:rPr>
              <w:t>:</w:t>
            </w:r>
            <w:r w:rsidRPr="00AB312D">
              <w:rPr>
                <w:b/>
                <w:snapToGrid w:val="0"/>
                <w:color w:val="0070C0"/>
              </w:rPr>
              <w:t xml:space="preserve">00 </w:t>
            </w:r>
            <w:r w:rsidR="00674D14">
              <w:rPr>
                <w:b/>
                <w:snapToGrid w:val="0"/>
                <w:color w:val="0070C0"/>
              </w:rPr>
              <w:t>–</w:t>
            </w:r>
            <w:r w:rsidRPr="00AB312D">
              <w:rPr>
                <w:b/>
                <w:snapToGrid w:val="0"/>
                <w:color w:val="0070C0"/>
              </w:rPr>
              <w:t xml:space="preserve"> 13</w:t>
            </w:r>
            <w:r w:rsidR="00674D14">
              <w:rPr>
                <w:b/>
                <w:snapToGrid w:val="0"/>
                <w:color w:val="0070C0"/>
              </w:rPr>
              <w:t>:</w:t>
            </w:r>
            <w:r w:rsidRPr="00AB312D">
              <w:rPr>
                <w:b/>
                <w:snapToGrid w:val="0"/>
                <w:color w:val="0070C0"/>
              </w:rPr>
              <w:t xml:space="preserve">00 </w:t>
            </w:r>
          </w:p>
          <w:p w14:paraId="66CE5A03" w14:textId="54B773A1" w:rsidR="00AE4431" w:rsidRPr="00AB312D" w:rsidRDefault="00AE4431" w:rsidP="00674D14">
            <w:pPr>
              <w:widowControl w:val="0"/>
              <w:ind w:left="113" w:right="113"/>
              <w:jc w:val="center"/>
              <w:rPr>
                <w:b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4E3" w14:textId="77777777" w:rsidR="00AE4431" w:rsidRPr="00AB312D" w:rsidRDefault="00AE4431" w:rsidP="00332E18">
            <w:pPr>
              <w:pStyle w:val="ColorfulList-Accent11"/>
              <w:spacing w:after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2ECC8D8" w14:textId="77777777" w:rsidR="006D0255" w:rsidRDefault="006D0255" w:rsidP="00C1218D">
            <w:pPr>
              <w:rPr>
                <w:b/>
                <w:bCs/>
              </w:rPr>
            </w:pPr>
            <w:r>
              <w:rPr>
                <w:b/>
                <w:bCs/>
              </w:rPr>
              <w:t>10:00-13:00</w:t>
            </w:r>
          </w:p>
          <w:p w14:paraId="53F6BCB7" w14:textId="488FA738" w:rsidR="00AE4431" w:rsidRPr="00AB312D" w:rsidRDefault="00F107AC" w:rsidP="00F107AC">
            <w:pPr>
              <w:rPr>
                <w:snapToGrid w:val="0"/>
              </w:rPr>
            </w:pPr>
            <w:r>
              <w:rPr>
                <w:bCs/>
              </w:rPr>
              <w:t>Closed p</w:t>
            </w:r>
            <w:r w:rsidR="006D0255" w:rsidRPr="00852F76">
              <w:rPr>
                <w:bCs/>
              </w:rPr>
              <w:t>rivate session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76A" w14:textId="77777777" w:rsidR="00AE4431" w:rsidRPr="00AB312D" w:rsidRDefault="00AE4431" w:rsidP="00332E18">
            <w:pPr>
              <w:rPr>
                <w:b/>
                <w:snapToGrid w:val="0"/>
              </w:rPr>
            </w:pPr>
          </w:p>
          <w:p w14:paraId="1F2C3270" w14:textId="77777777" w:rsidR="006D0255" w:rsidRPr="006D0255" w:rsidRDefault="006D0255" w:rsidP="006D0255">
            <w:pPr>
              <w:rPr>
                <w:rFonts w:eastAsia="Calibri"/>
                <w:b/>
                <w:bCs/>
              </w:rPr>
            </w:pPr>
            <w:r w:rsidRPr="006D0255">
              <w:rPr>
                <w:rFonts w:eastAsia="Calibri"/>
                <w:b/>
                <w:bCs/>
              </w:rPr>
              <w:t>10:00-13:00</w:t>
            </w:r>
          </w:p>
          <w:p w14:paraId="1C56198F" w14:textId="6FE15E29" w:rsidR="00AE4431" w:rsidRPr="00AB312D" w:rsidRDefault="00F107AC" w:rsidP="00F107AC">
            <w:pPr>
              <w:pStyle w:val="ColorfulList-Accent11"/>
              <w:ind w:left="0"/>
              <w:rPr>
                <w:b/>
                <w:snapToGrid w:val="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Closed p</w:t>
            </w:r>
            <w:r w:rsidR="006D0255" w:rsidRPr="00852F76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rivate session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38C5" w14:textId="77777777" w:rsidR="001B1EBE" w:rsidRDefault="001B1EBE" w:rsidP="00AE4431">
            <w:pPr>
              <w:rPr>
                <w:b/>
                <w:lang w:val="en-GB"/>
              </w:rPr>
            </w:pPr>
          </w:p>
          <w:p w14:paraId="6B0EAE74" w14:textId="77777777" w:rsidR="006D0255" w:rsidRPr="006D0255" w:rsidRDefault="006D0255" w:rsidP="00852F76">
            <w:pPr>
              <w:rPr>
                <w:rFonts w:eastAsia="Calibri"/>
                <w:b/>
                <w:bCs/>
              </w:rPr>
            </w:pPr>
            <w:r w:rsidRPr="006D0255">
              <w:rPr>
                <w:rFonts w:eastAsia="Calibri"/>
                <w:b/>
                <w:bCs/>
              </w:rPr>
              <w:t>10:00-13:00</w:t>
            </w:r>
          </w:p>
          <w:p w14:paraId="1DB42683" w14:textId="60201FBE" w:rsidR="00800754" w:rsidRPr="00AB312D" w:rsidRDefault="00F107AC" w:rsidP="00F107AC">
            <w:pPr>
              <w:pStyle w:val="ColorfulList-Accent11"/>
              <w:ind w:left="0"/>
            </w:pP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Closed p</w:t>
            </w:r>
            <w:r w:rsidR="006D0255" w:rsidRPr="00852F76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rivate session</w:t>
            </w:r>
            <w:r w:rsidR="006D0255" w:rsidRPr="00852F76" w:rsidDel="006D0255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43A" w14:textId="77777777" w:rsidR="009361C6" w:rsidRPr="00AB312D" w:rsidRDefault="009361C6" w:rsidP="00332E18">
            <w:pPr>
              <w:rPr>
                <w:b/>
                <w:lang w:val="en-GB"/>
              </w:rPr>
            </w:pPr>
          </w:p>
          <w:p w14:paraId="7ECF953F" w14:textId="2D0C0461" w:rsidR="00A3091F" w:rsidRPr="00AB312D" w:rsidRDefault="00AE4431" w:rsidP="00332E18">
            <w:pPr>
              <w:rPr>
                <w:b/>
                <w:lang w:val="en-GB"/>
              </w:rPr>
            </w:pPr>
            <w:r w:rsidRPr="00AB312D">
              <w:rPr>
                <w:b/>
                <w:lang w:val="en-GB"/>
              </w:rPr>
              <w:t>10</w:t>
            </w:r>
            <w:r w:rsidR="00707E96">
              <w:rPr>
                <w:b/>
                <w:lang w:val="en-GB"/>
              </w:rPr>
              <w:t>:</w:t>
            </w:r>
            <w:r w:rsidR="001D0534" w:rsidRPr="00AB312D">
              <w:rPr>
                <w:b/>
                <w:lang w:val="en-GB"/>
              </w:rPr>
              <w:t>0</w:t>
            </w:r>
            <w:r w:rsidR="000D2A7D" w:rsidRPr="00AB312D">
              <w:rPr>
                <w:b/>
                <w:lang w:val="en-GB"/>
              </w:rPr>
              <w:t>0-1</w:t>
            </w:r>
            <w:r w:rsidR="00DD0F37">
              <w:rPr>
                <w:b/>
                <w:lang w:val="en-GB"/>
              </w:rPr>
              <w:t>2</w:t>
            </w:r>
            <w:r w:rsidR="00707E96">
              <w:rPr>
                <w:b/>
                <w:lang w:val="en-GB"/>
              </w:rPr>
              <w:t>:</w:t>
            </w:r>
            <w:r w:rsidR="000D2A7D" w:rsidRPr="00AB312D">
              <w:rPr>
                <w:b/>
                <w:lang w:val="en-GB"/>
              </w:rPr>
              <w:t>0</w:t>
            </w:r>
            <w:r w:rsidR="00A3091F" w:rsidRPr="00AB312D">
              <w:rPr>
                <w:b/>
                <w:lang w:val="en-GB"/>
              </w:rPr>
              <w:t>0</w:t>
            </w:r>
            <w:r w:rsidR="009361C6" w:rsidRPr="00AB312D">
              <w:rPr>
                <w:b/>
                <w:lang w:val="en-GB"/>
              </w:rPr>
              <w:t xml:space="preserve"> </w:t>
            </w:r>
          </w:p>
          <w:p w14:paraId="5117A5C0" w14:textId="2CD7A21D" w:rsidR="001D0534" w:rsidRDefault="0014667F" w:rsidP="00332E18">
            <w:r w:rsidRPr="00AB312D">
              <w:t xml:space="preserve">Public Meeting with </w:t>
            </w:r>
            <w:r w:rsidR="009A4C85" w:rsidRPr="00AB312D">
              <w:t xml:space="preserve">all </w:t>
            </w:r>
            <w:r w:rsidRPr="00AB312D">
              <w:t>Stakeholders</w:t>
            </w:r>
            <w:r w:rsidR="00E41CDD">
              <w:t xml:space="preserve"> (Hybrid)</w:t>
            </w:r>
          </w:p>
          <w:p w14:paraId="6772F0A6" w14:textId="6A89E3BB" w:rsidR="006D0255" w:rsidRDefault="006D0255" w:rsidP="00332E18"/>
          <w:p w14:paraId="6E709B33" w14:textId="77777777" w:rsidR="006D0255" w:rsidRPr="00852F76" w:rsidRDefault="006D0255" w:rsidP="00332E18">
            <w:pPr>
              <w:rPr>
                <w:b/>
                <w:lang w:val="en-GB"/>
              </w:rPr>
            </w:pPr>
            <w:r w:rsidRPr="00852F76">
              <w:rPr>
                <w:b/>
                <w:lang w:val="en-GB"/>
              </w:rPr>
              <w:t xml:space="preserve">12:00-13:00 </w:t>
            </w:r>
          </w:p>
          <w:p w14:paraId="29D485C0" w14:textId="14AF1C29" w:rsidR="00AE4431" w:rsidRPr="00AB312D" w:rsidRDefault="00F107AC" w:rsidP="00F107AC">
            <w:r>
              <w:t>Closed p</w:t>
            </w:r>
            <w:r w:rsidR="006D0255">
              <w:t>rivate session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26D" w14:textId="77777777" w:rsidR="00A3091F" w:rsidRPr="00707E96" w:rsidRDefault="00A3091F" w:rsidP="00A3091F">
            <w:pPr>
              <w:rPr>
                <w:b/>
              </w:rPr>
            </w:pPr>
          </w:p>
          <w:p w14:paraId="41214000" w14:textId="77777777" w:rsidR="006D0255" w:rsidRPr="006D0255" w:rsidRDefault="006D0255" w:rsidP="006D0255">
            <w:pPr>
              <w:rPr>
                <w:rFonts w:eastAsia="Calibri"/>
                <w:b/>
                <w:bCs/>
              </w:rPr>
            </w:pPr>
            <w:r w:rsidRPr="006D0255">
              <w:rPr>
                <w:rFonts w:eastAsia="Calibri"/>
                <w:b/>
                <w:bCs/>
              </w:rPr>
              <w:t>10:00-13:00</w:t>
            </w:r>
          </w:p>
          <w:p w14:paraId="756FC3B0" w14:textId="51485947" w:rsidR="00814316" w:rsidRPr="00707E96" w:rsidRDefault="00F107AC" w:rsidP="00F107AC">
            <w:pPr>
              <w:pStyle w:val="ColorfulList-Accent11"/>
              <w:ind w:left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Closed p</w:t>
            </w:r>
            <w:r w:rsidR="006D0255" w:rsidRPr="0057781A">
              <w:rPr>
                <w:rFonts w:ascii="Times New Roman" w:hAnsi="Times New Roman"/>
                <w:bCs/>
                <w:sz w:val="20"/>
                <w:szCs w:val="20"/>
                <w:lang w:val="en-AU"/>
              </w:rPr>
              <w:t>rivate session</w:t>
            </w:r>
          </w:p>
        </w:tc>
      </w:tr>
      <w:tr w:rsidR="00AE4431" w:rsidRPr="00A944A0" w14:paraId="797DBB7A" w14:textId="77777777" w:rsidTr="00852F76">
        <w:trPr>
          <w:cantSplit/>
          <w:trHeight w:val="1831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326AAF9" w14:textId="297C8AD3" w:rsidR="00AE4431" w:rsidRDefault="00E051AC" w:rsidP="00852F76">
            <w:pPr>
              <w:widowControl w:val="0"/>
              <w:ind w:left="113" w:right="113"/>
              <w:jc w:val="center"/>
              <w:rPr>
                <w:b/>
                <w:i/>
                <w:snapToGrid w:val="0"/>
                <w:color w:val="0070C0"/>
              </w:rPr>
            </w:pPr>
            <w:r>
              <w:rPr>
                <w:b/>
                <w:snapToGrid w:val="0"/>
                <w:color w:val="0070C0"/>
              </w:rPr>
              <w:t>15</w:t>
            </w:r>
            <w:r w:rsidR="00674D14">
              <w:rPr>
                <w:b/>
                <w:snapToGrid w:val="0"/>
                <w:color w:val="0070C0"/>
              </w:rPr>
              <w:t>:</w:t>
            </w:r>
            <w:r w:rsidR="00AE4431" w:rsidRPr="00AB312D">
              <w:rPr>
                <w:b/>
                <w:snapToGrid w:val="0"/>
                <w:color w:val="0070C0"/>
              </w:rPr>
              <w:t>0</w:t>
            </w:r>
            <w:r>
              <w:rPr>
                <w:b/>
                <w:snapToGrid w:val="0"/>
                <w:color w:val="0070C0"/>
              </w:rPr>
              <w:t>0</w:t>
            </w:r>
            <w:r w:rsidR="00AE4431" w:rsidRPr="00AB312D">
              <w:rPr>
                <w:b/>
                <w:snapToGrid w:val="0"/>
                <w:color w:val="0070C0"/>
              </w:rPr>
              <w:t xml:space="preserve"> </w:t>
            </w:r>
            <w:r>
              <w:rPr>
                <w:b/>
                <w:snapToGrid w:val="0"/>
                <w:color w:val="0070C0"/>
              </w:rPr>
              <w:t>- 18</w:t>
            </w:r>
            <w:r w:rsidR="00674D14">
              <w:rPr>
                <w:b/>
                <w:snapToGrid w:val="0"/>
                <w:color w:val="0070C0"/>
              </w:rPr>
              <w:t>:0</w:t>
            </w:r>
            <w:r>
              <w:rPr>
                <w:b/>
                <w:snapToGrid w:val="0"/>
                <w:color w:val="0070C0"/>
              </w:rPr>
              <w:t>0</w:t>
            </w:r>
          </w:p>
          <w:p w14:paraId="7D79C375" w14:textId="77777777" w:rsidR="00AE4431" w:rsidRPr="00AB312D" w:rsidRDefault="00AE4431" w:rsidP="00852F76">
            <w:pPr>
              <w:widowControl w:val="0"/>
              <w:ind w:left="113" w:right="113"/>
              <w:jc w:val="center"/>
              <w:rPr>
                <w:b/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57060A" w14:textId="77777777" w:rsidR="009310F8" w:rsidRDefault="009310F8" w:rsidP="00332E18">
            <w:pPr>
              <w:rPr>
                <w:b/>
                <w:snapToGrid w:val="0"/>
              </w:rPr>
            </w:pPr>
          </w:p>
          <w:p w14:paraId="403A9718" w14:textId="100E02E1" w:rsidR="006D0255" w:rsidRDefault="006D0255" w:rsidP="00852F7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15:00-18:00</w:t>
            </w:r>
          </w:p>
          <w:p w14:paraId="4DA1B7D3" w14:textId="27395792" w:rsidR="0074012D" w:rsidRPr="00B837C0" w:rsidRDefault="00F107AC" w:rsidP="00F107AC">
            <w:r>
              <w:rPr>
                <w:snapToGrid w:val="0"/>
              </w:rPr>
              <w:t>Closed p</w:t>
            </w:r>
            <w:r w:rsidR="006D0255" w:rsidRPr="00852F76">
              <w:rPr>
                <w:snapToGrid w:val="0"/>
              </w:rPr>
              <w:t>rivate session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14:paraId="735E6259" w14:textId="77777777" w:rsidR="0014667F" w:rsidRPr="00AB312D" w:rsidRDefault="0014667F" w:rsidP="00332E18">
            <w:pPr>
              <w:rPr>
                <w:b/>
              </w:rPr>
            </w:pPr>
          </w:p>
          <w:p w14:paraId="30E23A52" w14:textId="77777777" w:rsidR="006D0255" w:rsidRDefault="006D0255" w:rsidP="006D0255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15:00-18:00</w:t>
            </w:r>
          </w:p>
          <w:p w14:paraId="2032D352" w14:textId="483A5D01" w:rsidR="005C7FF2" w:rsidRPr="00AB312D" w:rsidRDefault="00F107AC" w:rsidP="00F107AC">
            <w:pPr>
              <w:rPr>
                <w:b/>
              </w:rPr>
            </w:pPr>
            <w:r>
              <w:rPr>
                <w:snapToGrid w:val="0"/>
              </w:rPr>
              <w:t>Closed p</w:t>
            </w:r>
            <w:r w:rsidR="006D0255" w:rsidRPr="0057781A">
              <w:rPr>
                <w:snapToGrid w:val="0"/>
              </w:rPr>
              <w:t>rivate session</w:t>
            </w:r>
            <w:r w:rsidR="00403037">
              <w:t xml:space="preserve"> 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7F5399A7" w14:textId="77777777" w:rsidR="00852F76" w:rsidRDefault="00852F76" w:rsidP="006D0255">
            <w:pPr>
              <w:rPr>
                <w:b/>
                <w:snapToGrid w:val="0"/>
              </w:rPr>
            </w:pPr>
          </w:p>
          <w:p w14:paraId="4534FC87" w14:textId="21A62E86" w:rsidR="006D0255" w:rsidRDefault="006D0255" w:rsidP="006D0255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15:00-18:00</w:t>
            </w:r>
          </w:p>
          <w:p w14:paraId="73012C9F" w14:textId="4FEC5F40" w:rsidR="00AE4431" w:rsidRPr="00AB312D" w:rsidRDefault="00F107AC" w:rsidP="00F107AC">
            <w:pPr>
              <w:rPr>
                <w:i/>
              </w:rPr>
            </w:pPr>
            <w:r>
              <w:rPr>
                <w:snapToGrid w:val="0"/>
              </w:rPr>
              <w:t>Closed p</w:t>
            </w:r>
            <w:r w:rsidR="006D0255" w:rsidRPr="0057781A">
              <w:rPr>
                <w:snapToGrid w:val="0"/>
              </w:rPr>
              <w:t>rivate session</w:t>
            </w:r>
            <w:r w:rsidR="006D0255" w:rsidRPr="00AB312D" w:rsidDel="006D0255">
              <w:rPr>
                <w:b/>
                <w:lang w:val="en-GB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0F19BA03" w14:textId="77777777" w:rsidR="00AB1C47" w:rsidRPr="00AB312D" w:rsidRDefault="00AB1C47" w:rsidP="00332E18">
            <w:pPr>
              <w:rPr>
                <w:b/>
                <w:lang w:val="en-GB"/>
              </w:rPr>
            </w:pPr>
          </w:p>
          <w:p w14:paraId="71D441E5" w14:textId="77777777" w:rsidR="006D0255" w:rsidRDefault="006D0255" w:rsidP="006D0255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15:00-18:00</w:t>
            </w:r>
          </w:p>
          <w:p w14:paraId="25F40B82" w14:textId="44B59D7E" w:rsidR="00AE4431" w:rsidRPr="00AB312D" w:rsidRDefault="00F107AC" w:rsidP="00F107AC">
            <w:pPr>
              <w:pStyle w:val="ColorfulList-Accent11"/>
              <w:spacing w:after="0"/>
              <w:ind w:left="0"/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AU"/>
              </w:rPr>
              <w:t>Closed p</w:t>
            </w:r>
            <w:r w:rsidR="006D0255" w:rsidRPr="00852F76"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AU"/>
              </w:rPr>
              <w:t>rivate session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E6A4DD9" w14:textId="77777777" w:rsidR="00AB1C47" w:rsidRPr="00AB312D" w:rsidRDefault="00AB1C47" w:rsidP="00332E18">
            <w:pPr>
              <w:rPr>
                <w:b/>
                <w:snapToGrid w:val="0"/>
              </w:rPr>
            </w:pPr>
          </w:p>
          <w:p w14:paraId="5DA133E0" w14:textId="77777777" w:rsidR="006D0255" w:rsidRDefault="006D0255" w:rsidP="006D0255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15:00-18:00</w:t>
            </w:r>
          </w:p>
          <w:p w14:paraId="02F48422" w14:textId="1F9973BB" w:rsidR="00AE4431" w:rsidRPr="00A944A0" w:rsidRDefault="00F107AC" w:rsidP="00F107AC">
            <w:pPr>
              <w:rPr>
                <w:b/>
                <w:snapToGrid w:val="0"/>
              </w:rPr>
            </w:pPr>
            <w:r>
              <w:rPr>
                <w:snapToGrid w:val="0"/>
              </w:rPr>
              <w:t>Closed p</w:t>
            </w:r>
            <w:r w:rsidR="006D0255" w:rsidRPr="0057781A">
              <w:rPr>
                <w:snapToGrid w:val="0"/>
              </w:rPr>
              <w:t>rivate session</w:t>
            </w:r>
          </w:p>
        </w:tc>
      </w:tr>
    </w:tbl>
    <w:p w14:paraId="678E4130" w14:textId="77777777" w:rsidR="00AE4431" w:rsidRPr="00A944A0" w:rsidRDefault="00AE4431" w:rsidP="00AE4431">
      <w:pPr>
        <w:rPr>
          <w:snapToGrid w:val="0"/>
        </w:rPr>
      </w:pPr>
    </w:p>
    <w:p w14:paraId="5767C7BF" w14:textId="77777777" w:rsidR="004846D0" w:rsidRPr="00A944A0" w:rsidRDefault="004846D0"/>
    <w:sectPr w:rsidR="004846D0" w:rsidRPr="00A944A0" w:rsidSect="00332E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249" w:right="284" w:bottom="249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82829" w14:textId="77777777" w:rsidR="00F446DC" w:rsidRDefault="00F446DC">
      <w:r>
        <w:separator/>
      </w:r>
    </w:p>
  </w:endnote>
  <w:endnote w:type="continuationSeparator" w:id="0">
    <w:p w14:paraId="14E5FDD2" w14:textId="77777777" w:rsidR="00F446DC" w:rsidRDefault="00F446DC">
      <w:r>
        <w:continuationSeparator/>
      </w:r>
    </w:p>
  </w:endnote>
  <w:endnote w:type="continuationNotice" w:id="1">
    <w:p w14:paraId="7EE08149" w14:textId="77777777" w:rsidR="00F446DC" w:rsidRDefault="00F44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E20E" w14:textId="77777777" w:rsidR="00F446DC" w:rsidRDefault="00F446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81E822" w14:textId="77777777" w:rsidR="00F446DC" w:rsidRDefault="00F446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589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193A5" w14:textId="00741136" w:rsidR="00F446DC" w:rsidRDefault="00F44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0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C9D0AC" w14:textId="77777777" w:rsidR="00F446DC" w:rsidRPr="00AA32A1" w:rsidRDefault="00F446DC" w:rsidP="00332E18">
    <w:pPr>
      <w:pStyle w:val="Title"/>
      <w:shd w:val="clear" w:color="auto" w:fill="FFFFFF"/>
      <w:ind w:right="400"/>
      <w:jc w:val="right"/>
      <w:rPr>
        <w:b w:val="0"/>
        <w:sz w:val="16"/>
        <w:szCs w:val="16"/>
        <w:bdr w:val="none" w:sz="0" w:space="0" w:color="auto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20505" w14:textId="77777777" w:rsidR="00BF703E" w:rsidRDefault="00BF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26C23" w14:textId="77777777" w:rsidR="00F446DC" w:rsidRDefault="00F446DC">
      <w:r>
        <w:separator/>
      </w:r>
    </w:p>
  </w:footnote>
  <w:footnote w:type="continuationSeparator" w:id="0">
    <w:p w14:paraId="0CF4C38B" w14:textId="77777777" w:rsidR="00F446DC" w:rsidRDefault="00F446DC">
      <w:r>
        <w:continuationSeparator/>
      </w:r>
    </w:p>
  </w:footnote>
  <w:footnote w:type="continuationNotice" w:id="1">
    <w:p w14:paraId="4C52165B" w14:textId="77777777" w:rsidR="00F446DC" w:rsidRDefault="00F446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8027" w14:textId="77777777" w:rsidR="00BF703E" w:rsidRDefault="00BF7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901923"/>
      <w:docPartObj>
        <w:docPartGallery w:val="Watermarks"/>
        <w:docPartUnique/>
      </w:docPartObj>
    </w:sdtPr>
    <w:sdtContent>
      <w:p w14:paraId="53B7513E" w14:textId="478F5CFD" w:rsidR="00F446DC" w:rsidRDefault="00BF703E">
        <w:pPr>
          <w:pStyle w:val="Header"/>
        </w:pPr>
        <w:r>
          <w:rPr>
            <w:noProof/>
            <w:lang w:val="en-US"/>
          </w:rPr>
          <w:pict w14:anchorId="2BA44E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B4B9D" w14:textId="77777777" w:rsidR="00BF703E" w:rsidRDefault="00BF7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976"/>
    <w:multiLevelType w:val="hybridMultilevel"/>
    <w:tmpl w:val="64EAC758"/>
    <w:lvl w:ilvl="0" w:tplc="2DFEF0D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542F"/>
    <w:multiLevelType w:val="hybridMultilevel"/>
    <w:tmpl w:val="4B9ABF44"/>
    <w:lvl w:ilvl="0" w:tplc="43FA55A6">
      <w:start w:val="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31"/>
    <w:rsid w:val="00007EA6"/>
    <w:rsid w:val="00014C8F"/>
    <w:rsid w:val="00021A0D"/>
    <w:rsid w:val="0002685E"/>
    <w:rsid w:val="0002793D"/>
    <w:rsid w:val="0003199F"/>
    <w:rsid w:val="00055A18"/>
    <w:rsid w:val="00067991"/>
    <w:rsid w:val="00074B8A"/>
    <w:rsid w:val="0009609C"/>
    <w:rsid w:val="000B2505"/>
    <w:rsid w:val="000D2A7D"/>
    <w:rsid w:val="000E50AE"/>
    <w:rsid w:val="000F7649"/>
    <w:rsid w:val="001203E8"/>
    <w:rsid w:val="0013267D"/>
    <w:rsid w:val="0013341B"/>
    <w:rsid w:val="0014667F"/>
    <w:rsid w:val="001509B4"/>
    <w:rsid w:val="001518CB"/>
    <w:rsid w:val="00191E55"/>
    <w:rsid w:val="001B1EBE"/>
    <w:rsid w:val="001C7F67"/>
    <w:rsid w:val="001D0534"/>
    <w:rsid w:val="0020025F"/>
    <w:rsid w:val="00214F60"/>
    <w:rsid w:val="00215A8F"/>
    <w:rsid w:val="0022259C"/>
    <w:rsid w:val="00230102"/>
    <w:rsid w:val="0023538F"/>
    <w:rsid w:val="00243B5D"/>
    <w:rsid w:val="0025382D"/>
    <w:rsid w:val="00264179"/>
    <w:rsid w:val="00291F90"/>
    <w:rsid w:val="00297B13"/>
    <w:rsid w:val="002D1CB7"/>
    <w:rsid w:val="002D37B5"/>
    <w:rsid w:val="002D473C"/>
    <w:rsid w:val="002E55DD"/>
    <w:rsid w:val="002F2508"/>
    <w:rsid w:val="003027D9"/>
    <w:rsid w:val="00332E18"/>
    <w:rsid w:val="00356393"/>
    <w:rsid w:val="003657DD"/>
    <w:rsid w:val="00376D6A"/>
    <w:rsid w:val="0038556D"/>
    <w:rsid w:val="00387018"/>
    <w:rsid w:val="003B656C"/>
    <w:rsid w:val="003B68A9"/>
    <w:rsid w:val="003B6A7A"/>
    <w:rsid w:val="003C1512"/>
    <w:rsid w:val="003D2DB9"/>
    <w:rsid w:val="0040114D"/>
    <w:rsid w:val="00403037"/>
    <w:rsid w:val="00414DAB"/>
    <w:rsid w:val="00423BF8"/>
    <w:rsid w:val="0044480E"/>
    <w:rsid w:val="004725EA"/>
    <w:rsid w:val="00473869"/>
    <w:rsid w:val="00474C54"/>
    <w:rsid w:val="00481713"/>
    <w:rsid w:val="004846D0"/>
    <w:rsid w:val="004B6393"/>
    <w:rsid w:val="004D7622"/>
    <w:rsid w:val="004E0119"/>
    <w:rsid w:val="004E24DD"/>
    <w:rsid w:val="004F68F7"/>
    <w:rsid w:val="00504416"/>
    <w:rsid w:val="00506EAD"/>
    <w:rsid w:val="00530227"/>
    <w:rsid w:val="00545721"/>
    <w:rsid w:val="00550676"/>
    <w:rsid w:val="005754A0"/>
    <w:rsid w:val="00594D67"/>
    <w:rsid w:val="005A51BC"/>
    <w:rsid w:val="005C3A32"/>
    <w:rsid w:val="005C5E80"/>
    <w:rsid w:val="005C7FF2"/>
    <w:rsid w:val="005D7930"/>
    <w:rsid w:val="005E08B6"/>
    <w:rsid w:val="005E407A"/>
    <w:rsid w:val="005E7D30"/>
    <w:rsid w:val="005F49BE"/>
    <w:rsid w:val="006501C0"/>
    <w:rsid w:val="00674D14"/>
    <w:rsid w:val="00692411"/>
    <w:rsid w:val="00697DBC"/>
    <w:rsid w:val="006A15C8"/>
    <w:rsid w:val="006D0255"/>
    <w:rsid w:val="006D44F9"/>
    <w:rsid w:val="006D4B48"/>
    <w:rsid w:val="006E3CBE"/>
    <w:rsid w:val="00700FB0"/>
    <w:rsid w:val="0070230B"/>
    <w:rsid w:val="00707E96"/>
    <w:rsid w:val="00720FEE"/>
    <w:rsid w:val="00721D3C"/>
    <w:rsid w:val="00737660"/>
    <w:rsid w:val="0074012D"/>
    <w:rsid w:val="00742D24"/>
    <w:rsid w:val="00745BA7"/>
    <w:rsid w:val="00754234"/>
    <w:rsid w:val="00756085"/>
    <w:rsid w:val="007617BA"/>
    <w:rsid w:val="007632BB"/>
    <w:rsid w:val="0077556E"/>
    <w:rsid w:val="007B5936"/>
    <w:rsid w:val="007C149D"/>
    <w:rsid w:val="007C44CC"/>
    <w:rsid w:val="007E558E"/>
    <w:rsid w:val="00800754"/>
    <w:rsid w:val="008062BE"/>
    <w:rsid w:val="00814316"/>
    <w:rsid w:val="00843DB9"/>
    <w:rsid w:val="00852F76"/>
    <w:rsid w:val="00854D1E"/>
    <w:rsid w:val="00863D22"/>
    <w:rsid w:val="008706B5"/>
    <w:rsid w:val="00873753"/>
    <w:rsid w:val="00876833"/>
    <w:rsid w:val="008B2E5D"/>
    <w:rsid w:val="008F57DE"/>
    <w:rsid w:val="00902663"/>
    <w:rsid w:val="00904106"/>
    <w:rsid w:val="009136BB"/>
    <w:rsid w:val="0092022A"/>
    <w:rsid w:val="009310F8"/>
    <w:rsid w:val="009331E8"/>
    <w:rsid w:val="009361C6"/>
    <w:rsid w:val="00941DB6"/>
    <w:rsid w:val="00950FB4"/>
    <w:rsid w:val="00957C19"/>
    <w:rsid w:val="00977B35"/>
    <w:rsid w:val="009818A8"/>
    <w:rsid w:val="00990140"/>
    <w:rsid w:val="00994C7E"/>
    <w:rsid w:val="009A4C85"/>
    <w:rsid w:val="009A5774"/>
    <w:rsid w:val="009B0C27"/>
    <w:rsid w:val="009C25CF"/>
    <w:rsid w:val="00A25E4A"/>
    <w:rsid w:val="00A3091F"/>
    <w:rsid w:val="00A505A2"/>
    <w:rsid w:val="00A6295F"/>
    <w:rsid w:val="00A65BF9"/>
    <w:rsid w:val="00A944A0"/>
    <w:rsid w:val="00A944FB"/>
    <w:rsid w:val="00AB1C47"/>
    <w:rsid w:val="00AB312D"/>
    <w:rsid w:val="00AD6515"/>
    <w:rsid w:val="00AE4431"/>
    <w:rsid w:val="00AE5F3E"/>
    <w:rsid w:val="00B00B9E"/>
    <w:rsid w:val="00B13BA9"/>
    <w:rsid w:val="00B45C24"/>
    <w:rsid w:val="00B537DD"/>
    <w:rsid w:val="00B53C13"/>
    <w:rsid w:val="00B73DDD"/>
    <w:rsid w:val="00B74E7F"/>
    <w:rsid w:val="00B75230"/>
    <w:rsid w:val="00B837C0"/>
    <w:rsid w:val="00B84BEE"/>
    <w:rsid w:val="00B853C4"/>
    <w:rsid w:val="00B951D6"/>
    <w:rsid w:val="00BA7411"/>
    <w:rsid w:val="00BC66C9"/>
    <w:rsid w:val="00BF703E"/>
    <w:rsid w:val="00C1218D"/>
    <w:rsid w:val="00C16D17"/>
    <w:rsid w:val="00C25B0C"/>
    <w:rsid w:val="00C4583D"/>
    <w:rsid w:val="00C54153"/>
    <w:rsid w:val="00CA1269"/>
    <w:rsid w:val="00CB3C65"/>
    <w:rsid w:val="00CC1E66"/>
    <w:rsid w:val="00CD5B67"/>
    <w:rsid w:val="00CE5479"/>
    <w:rsid w:val="00CE6C24"/>
    <w:rsid w:val="00D008B1"/>
    <w:rsid w:val="00D2442A"/>
    <w:rsid w:val="00D31E5F"/>
    <w:rsid w:val="00D3263A"/>
    <w:rsid w:val="00D53670"/>
    <w:rsid w:val="00D70404"/>
    <w:rsid w:val="00D7597D"/>
    <w:rsid w:val="00D855C7"/>
    <w:rsid w:val="00D9343D"/>
    <w:rsid w:val="00D94459"/>
    <w:rsid w:val="00DD0F37"/>
    <w:rsid w:val="00DD5037"/>
    <w:rsid w:val="00DE47A4"/>
    <w:rsid w:val="00DF6D45"/>
    <w:rsid w:val="00E051AC"/>
    <w:rsid w:val="00E056D4"/>
    <w:rsid w:val="00E06542"/>
    <w:rsid w:val="00E11558"/>
    <w:rsid w:val="00E26D49"/>
    <w:rsid w:val="00E32381"/>
    <w:rsid w:val="00E34620"/>
    <w:rsid w:val="00E36B5D"/>
    <w:rsid w:val="00E36CFE"/>
    <w:rsid w:val="00E41CDD"/>
    <w:rsid w:val="00E73DC6"/>
    <w:rsid w:val="00E812DC"/>
    <w:rsid w:val="00E85A3F"/>
    <w:rsid w:val="00EA6C43"/>
    <w:rsid w:val="00EC03C9"/>
    <w:rsid w:val="00EC1495"/>
    <w:rsid w:val="00EC689D"/>
    <w:rsid w:val="00ED2606"/>
    <w:rsid w:val="00ED3AEF"/>
    <w:rsid w:val="00ED420E"/>
    <w:rsid w:val="00EF5F6F"/>
    <w:rsid w:val="00F06570"/>
    <w:rsid w:val="00F0780E"/>
    <w:rsid w:val="00F107AC"/>
    <w:rsid w:val="00F14DC3"/>
    <w:rsid w:val="00F30C7E"/>
    <w:rsid w:val="00F446DC"/>
    <w:rsid w:val="00F47BBD"/>
    <w:rsid w:val="00F7273B"/>
    <w:rsid w:val="00FA1C41"/>
    <w:rsid w:val="00FC4DDF"/>
    <w:rsid w:val="00FD4C27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07B69B"/>
  <w15:chartTrackingRefBased/>
  <w15:docId w15:val="{7048E262-7C65-45E1-B9E0-3B6817E3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44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431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AE4431"/>
  </w:style>
  <w:style w:type="paragraph" w:styleId="Header">
    <w:name w:val="header"/>
    <w:basedOn w:val="Normal"/>
    <w:link w:val="HeaderChar"/>
    <w:rsid w:val="00AE44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E443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AE4431"/>
    <w:pPr>
      <w:jc w:val="center"/>
    </w:pPr>
    <w:rPr>
      <w:b/>
      <w:bCs/>
      <w:sz w:val="28"/>
      <w:szCs w:val="24"/>
      <w:bdr w:val="single" w:sz="4" w:space="0" w:color="auto"/>
      <w:shd w:val="clear" w:color="auto" w:fill="C0C0C0"/>
      <w:lang w:val="en-US"/>
    </w:rPr>
  </w:style>
  <w:style w:type="character" w:customStyle="1" w:styleId="TitleChar">
    <w:name w:val="Title Char"/>
    <w:basedOn w:val="DefaultParagraphFont"/>
    <w:link w:val="Title"/>
    <w:rsid w:val="00AE4431"/>
    <w:rPr>
      <w:rFonts w:ascii="Times New Roman" w:eastAsia="Times New Roman" w:hAnsi="Times New Roman" w:cs="Times New Roman"/>
      <w:b/>
      <w:bCs/>
      <w:sz w:val="28"/>
      <w:szCs w:val="24"/>
      <w:bdr w:val="single" w:sz="4" w:space="0" w:color="auto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AE4431"/>
    <w:pPr>
      <w:spacing w:after="120"/>
      <w:ind w:left="720"/>
      <w:contextualSpacing/>
    </w:pPr>
    <w:rPr>
      <w:rFonts w:ascii="Arial" w:eastAsia="Calibri" w:hAnsi="Arial"/>
      <w:sz w:val="2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950F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8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8A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8A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A9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401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B0E76B4376C4E82B16D895B20928D" ma:contentTypeVersion="5" ma:contentTypeDescription="Create a new document." ma:contentTypeScope="" ma:versionID="40d482d3cf010381028376bf2a2fd0ec">
  <xsd:schema xmlns:xsd="http://www.w3.org/2001/XMLSchema" xmlns:xs="http://www.w3.org/2001/XMLSchema" xmlns:p="http://schemas.microsoft.com/office/2006/metadata/properties" xmlns:ns2="428416fd-f5ff-4c2c-9217-9a0681051042" targetNamespace="http://schemas.microsoft.com/office/2006/metadata/properties" ma:root="true" ma:fieldsID="40ff6975188057e462c042bf578fdabe" ns2:_="">
    <xsd:import namespace="428416fd-f5ff-4c2c-9217-9a0681051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416fd-f5ff-4c2c-9217-9a0681051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31837-E1D1-476C-BB03-BA8B0890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416fd-f5ff-4c2c-9217-9a0681051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5B9A5-9642-4014-B284-67C25B967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1E758-70ED-460B-9744-2C64D38A03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8416fd-f5ff-4c2c-9217-9a06810510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OGNIMBA Kellie Shandra</dc:creator>
  <cp:keywords/>
  <dc:description/>
  <cp:lastModifiedBy>OHCHR</cp:lastModifiedBy>
  <cp:revision>5</cp:revision>
  <dcterms:created xsi:type="dcterms:W3CDTF">2022-02-24T12:16:00Z</dcterms:created>
  <dcterms:modified xsi:type="dcterms:W3CDTF">2022-02-24T12:26:00Z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0x01010011DB0E76B4376C4E82B16D895B20928D</vt:lpwstr>
  </property>
</Properties>
</file>