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BDD19" w14:textId="3F36CB81" w:rsidR="00735AF8" w:rsidRPr="00570ACA" w:rsidRDefault="00F669D7" w:rsidP="00735AF8">
      <w:pPr>
        <w:wordWrap/>
        <w:jc w:val="center"/>
        <w:rPr>
          <w:rFonts w:ascii="Times New Roman"/>
          <w:b/>
          <w:sz w:val="28"/>
          <w:u w:val="single"/>
        </w:rPr>
      </w:pPr>
      <w:r>
        <w:rPr>
          <w:rFonts w:ascii="Times New Roman"/>
          <w:b/>
          <w:sz w:val="28"/>
          <w:u w:val="single"/>
        </w:rPr>
        <w:t>Response</w:t>
      </w:r>
      <w:bookmarkStart w:id="0" w:name="_GoBack"/>
      <w:bookmarkEnd w:id="0"/>
      <w:r w:rsidR="00515FA4">
        <w:rPr>
          <w:rFonts w:ascii="Times New Roman"/>
          <w:b/>
          <w:sz w:val="28"/>
          <w:u w:val="single"/>
        </w:rPr>
        <w:t xml:space="preserve"> to the Request from the OHCHR</w:t>
      </w:r>
    </w:p>
    <w:p w14:paraId="778DFD6B" w14:textId="77777777" w:rsidR="00735AF8" w:rsidRPr="00C6658F" w:rsidRDefault="00735AF8" w:rsidP="00735AF8">
      <w:pPr>
        <w:wordWrap/>
        <w:rPr>
          <w:rFonts w:ascii="Times New Roman"/>
          <w:sz w:val="24"/>
        </w:rPr>
      </w:pPr>
    </w:p>
    <w:p w14:paraId="1D3FDCF2" w14:textId="20C7EC2A" w:rsidR="00735AF8" w:rsidRDefault="00515FA4" w:rsidP="00735AF8">
      <w:pPr>
        <w:wordWrap/>
        <w:jc w:val="center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(March 24, 2022</w:t>
      </w:r>
      <w:r w:rsidR="00735AF8">
        <w:rPr>
          <w:rFonts w:ascii="Times New Roman" w:hint="eastAsia"/>
          <w:sz w:val="24"/>
        </w:rPr>
        <w:t>)</w:t>
      </w:r>
    </w:p>
    <w:p w14:paraId="360BF91F" w14:textId="77777777" w:rsidR="00735AF8" w:rsidRDefault="00735AF8" w:rsidP="00735AF8">
      <w:pPr>
        <w:wordWrap/>
        <w:rPr>
          <w:rFonts w:ascii="Times New Roman"/>
          <w:sz w:val="24"/>
        </w:rPr>
      </w:pPr>
    </w:p>
    <w:p w14:paraId="0460DF80" w14:textId="77777777" w:rsidR="00735AF8" w:rsidRDefault="00735AF8" w:rsidP="00735AF8">
      <w:pPr>
        <w:wordWrap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CA0585" w14:textId="39F7B772" w:rsidR="004663D6" w:rsidRPr="00515FA4" w:rsidRDefault="00515FA4" w:rsidP="00735AF8">
      <w:pPr>
        <w:wordWrap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5FA4">
        <w:rPr>
          <w:rFonts w:ascii="Times New Roman" w:hAnsi="Times New Roman" w:cs="Times New Roman" w:hint="eastAsia"/>
          <w:b/>
          <w:sz w:val="24"/>
          <w:szCs w:val="24"/>
          <w:shd w:val="clear" w:color="auto" w:fill="FFFFFF"/>
        </w:rPr>
        <w:t>Death Penalty</w:t>
      </w:r>
    </w:p>
    <w:p w14:paraId="261620DE" w14:textId="77777777" w:rsidR="00515FA4" w:rsidRPr="00570ACA" w:rsidRDefault="00515FA4" w:rsidP="00735AF8">
      <w:pPr>
        <w:wordWrap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DD671C" w14:textId="1327F58B" w:rsidR="003F608C" w:rsidRDefault="0064363D" w:rsidP="00515FA4">
      <w:pPr>
        <w:wordWrap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2020 at the 75</w:t>
      </w:r>
      <w:r w:rsidRPr="0064363D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session of the United Nations General Assembly, the Republic of Korea voted in favor of the resolution on </w:t>
      </w:r>
      <w:r w:rsidR="00583051">
        <w:rPr>
          <w:rFonts w:ascii="Times New Roman" w:hAnsi="Times New Roman" w:cs="Times New Roman" w:hint="eastAsia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moratorium on the use of the death penalty for the first time</w:t>
      </w:r>
      <w:r w:rsidR="00E440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440E4">
        <w:rPr>
          <w:rFonts w:ascii="Times New Roman" w:hAnsi="Times New Roman" w:cs="Times New Roman"/>
          <w:sz w:val="24"/>
        </w:rPr>
        <w:t>At the 48</w:t>
      </w:r>
      <w:r w:rsidR="00E440E4" w:rsidRPr="00E440E4">
        <w:rPr>
          <w:rFonts w:ascii="Times New Roman" w:hAnsi="Times New Roman" w:cs="Times New Roman"/>
          <w:sz w:val="24"/>
          <w:vertAlign w:val="superscript"/>
        </w:rPr>
        <w:t>th</w:t>
      </w:r>
      <w:r w:rsidR="00E440E4">
        <w:rPr>
          <w:rFonts w:ascii="Times New Roman" w:hAnsi="Times New Roman" w:cs="Times New Roman"/>
          <w:sz w:val="24"/>
        </w:rPr>
        <w:t xml:space="preserve"> session of the Human Rights Council, the Republic of Korea voted for the resolution on </w:t>
      </w:r>
      <w:r w:rsidR="00583051">
        <w:rPr>
          <w:rFonts w:ascii="Times New Roman" w:hAnsi="Times New Roman" w:cs="Times New Roman"/>
          <w:sz w:val="24"/>
        </w:rPr>
        <w:t xml:space="preserve">the </w:t>
      </w:r>
      <w:r w:rsidR="00E440E4">
        <w:rPr>
          <w:rFonts w:ascii="Times New Roman" w:hAnsi="Times New Roman" w:cs="Times New Roman"/>
          <w:sz w:val="24"/>
        </w:rPr>
        <w:t xml:space="preserve">question of the death penalty </w:t>
      </w:r>
      <w:r>
        <w:rPr>
          <w:rFonts w:ascii="Times New Roman" w:hAnsi="Times New Roman" w:cs="Times New Roman"/>
          <w:sz w:val="24"/>
        </w:rPr>
        <w:t>as</w:t>
      </w:r>
      <w:r w:rsidR="00E440E4">
        <w:rPr>
          <w:rFonts w:ascii="Times New Roman" w:hAnsi="Times New Roman" w:cs="Times New Roman"/>
          <w:sz w:val="24"/>
        </w:rPr>
        <w:t xml:space="preserve"> well. T</w:t>
      </w:r>
      <w:r w:rsidR="003F608C">
        <w:rPr>
          <w:rFonts w:ascii="Times New Roman" w:hAnsi="Times New Roman" w:cs="Times New Roman" w:hint="eastAsia"/>
          <w:sz w:val="24"/>
        </w:rPr>
        <w:t xml:space="preserve">here </w:t>
      </w:r>
      <w:r w:rsidR="003F608C">
        <w:rPr>
          <w:rFonts w:ascii="Times New Roman" w:hAnsi="Times New Roman" w:cs="Times New Roman"/>
          <w:sz w:val="24"/>
        </w:rPr>
        <w:t>ha</w:t>
      </w:r>
      <w:r w:rsidR="00E440E4">
        <w:rPr>
          <w:rFonts w:ascii="Times New Roman" w:hAnsi="Times New Roman" w:cs="Times New Roman"/>
          <w:sz w:val="24"/>
        </w:rPr>
        <w:t>s</w:t>
      </w:r>
      <w:r w:rsidR="003F608C">
        <w:rPr>
          <w:rFonts w:ascii="Times New Roman" w:hAnsi="Times New Roman" w:cs="Times New Roman"/>
          <w:sz w:val="24"/>
        </w:rPr>
        <w:t xml:space="preserve"> been no execution </w:t>
      </w:r>
      <w:r w:rsidR="00583051">
        <w:rPr>
          <w:rFonts w:ascii="Times New Roman" w:hAnsi="Times New Roman" w:cs="Times New Roman"/>
          <w:sz w:val="24"/>
        </w:rPr>
        <w:t xml:space="preserve">carried out </w:t>
      </w:r>
      <w:r w:rsidR="003F608C">
        <w:rPr>
          <w:rFonts w:ascii="Times New Roman" w:hAnsi="Times New Roman" w:cs="Times New Roman"/>
          <w:sz w:val="24"/>
        </w:rPr>
        <w:t>in the Republic of Korea since December 1997.</w:t>
      </w:r>
    </w:p>
    <w:p w14:paraId="54845B65" w14:textId="77777777" w:rsidR="003F608C" w:rsidRPr="002F437A" w:rsidRDefault="003F608C" w:rsidP="00515FA4">
      <w:pPr>
        <w:wordWrap/>
        <w:rPr>
          <w:rFonts w:ascii="Times New Roman" w:hAnsi="Times New Roman" w:cs="Times New Roman"/>
          <w:sz w:val="24"/>
        </w:rPr>
      </w:pPr>
    </w:p>
    <w:p w14:paraId="0C9854D8" w14:textId="54AFCB77" w:rsidR="00515FA4" w:rsidRDefault="002F437A" w:rsidP="003C5274">
      <w:pPr>
        <w:wordWrap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addition, </w:t>
      </w:r>
      <w:r w:rsidR="003C5274">
        <w:rPr>
          <w:rFonts w:ascii="Times New Roman" w:hAnsi="Times New Roman" w:cs="Times New Roman"/>
          <w:sz w:val="24"/>
        </w:rPr>
        <w:t xml:space="preserve">the Republic of Korea </w:t>
      </w:r>
      <w:r w:rsidR="005F612D">
        <w:rPr>
          <w:rFonts w:ascii="Times New Roman" w:hAnsi="Times New Roman" w:cs="Times New Roman"/>
          <w:sz w:val="24"/>
        </w:rPr>
        <w:t xml:space="preserve">endeavors to </w:t>
      </w:r>
      <w:r w:rsidR="003C5274">
        <w:rPr>
          <w:rFonts w:ascii="Times New Roman" w:hAnsi="Times New Roman" w:cs="Times New Roman"/>
          <w:sz w:val="24"/>
        </w:rPr>
        <w:t>protect the rights of families of inmates including those sentenced to death, in particular</w:t>
      </w:r>
      <w:r w:rsidR="005F612D">
        <w:rPr>
          <w:rFonts w:ascii="Times New Roman" w:hAnsi="Times New Roman" w:cs="Times New Roman"/>
          <w:sz w:val="24"/>
        </w:rPr>
        <w:t xml:space="preserve"> the rights of</w:t>
      </w:r>
      <w:r w:rsidR="003C5274">
        <w:rPr>
          <w:rFonts w:ascii="Times New Roman" w:hAnsi="Times New Roman" w:cs="Times New Roman"/>
          <w:sz w:val="24"/>
        </w:rPr>
        <w:t xml:space="preserve"> the underage children of inmates </w:t>
      </w:r>
      <w:r w:rsidR="00583051">
        <w:rPr>
          <w:rFonts w:ascii="Times New Roman" w:hAnsi="Times New Roman" w:cs="Times New Roman"/>
          <w:sz w:val="24"/>
        </w:rPr>
        <w:t xml:space="preserve">who are </w:t>
      </w:r>
      <w:r w:rsidR="00515FA4" w:rsidRPr="00515FA4">
        <w:rPr>
          <w:rFonts w:ascii="Times New Roman" w:hAnsi="Times New Roman" w:cs="Times New Roman" w:hint="eastAsia"/>
          <w:sz w:val="24"/>
        </w:rPr>
        <w:t>suffering from psychological anxiety and social stigmatization due to the unexpected confinement of their parents</w:t>
      </w:r>
      <w:r w:rsidR="009242E0">
        <w:rPr>
          <w:rFonts w:ascii="Times New Roman" w:hAnsi="Times New Roman" w:cs="Times New Roman"/>
          <w:sz w:val="24"/>
        </w:rPr>
        <w:t>. The Ministry of Justice</w:t>
      </w:r>
      <w:r w:rsidR="00515FA4" w:rsidRPr="00515FA4">
        <w:rPr>
          <w:rFonts w:ascii="Times New Roman" w:hAnsi="Times New Roman" w:cs="Times New Roman" w:hint="eastAsia"/>
          <w:sz w:val="24"/>
        </w:rPr>
        <w:t xml:space="preserve"> provid</w:t>
      </w:r>
      <w:r w:rsidR="009242E0">
        <w:rPr>
          <w:rFonts w:ascii="Times New Roman" w:hAnsi="Times New Roman" w:cs="Times New Roman"/>
          <w:sz w:val="24"/>
        </w:rPr>
        <w:t>es</w:t>
      </w:r>
      <w:r w:rsidR="00515FA4" w:rsidRPr="00515FA4">
        <w:rPr>
          <w:rFonts w:ascii="Times New Roman" w:hAnsi="Times New Roman" w:cs="Times New Roman" w:hint="eastAsia"/>
          <w:sz w:val="24"/>
        </w:rPr>
        <w:t xml:space="preserve"> counseling visits at home</w:t>
      </w:r>
      <w:r w:rsidR="003C5274">
        <w:rPr>
          <w:rFonts w:ascii="Times New Roman" w:hAnsi="Times New Roman" w:cs="Times New Roman"/>
          <w:sz w:val="24"/>
        </w:rPr>
        <w:t xml:space="preserve"> and psychological testing</w:t>
      </w:r>
      <w:r w:rsidR="009242E0">
        <w:rPr>
          <w:rFonts w:ascii="Times New Roman" w:hAnsi="Times New Roman" w:cs="Times New Roman"/>
          <w:sz w:val="24"/>
        </w:rPr>
        <w:t xml:space="preserve"> for the children</w:t>
      </w:r>
      <w:r w:rsidR="00515FA4" w:rsidRPr="00515FA4">
        <w:rPr>
          <w:rFonts w:ascii="Times New Roman" w:hAnsi="Times New Roman" w:cs="Times New Roman" w:hint="eastAsia"/>
          <w:sz w:val="24"/>
        </w:rPr>
        <w:t>, connect</w:t>
      </w:r>
      <w:r w:rsidR="009242E0">
        <w:rPr>
          <w:rFonts w:ascii="Times New Roman" w:hAnsi="Times New Roman" w:cs="Times New Roman"/>
          <w:sz w:val="24"/>
        </w:rPr>
        <w:t>s</w:t>
      </w:r>
      <w:r w:rsidR="00515FA4" w:rsidRPr="00515FA4">
        <w:rPr>
          <w:rFonts w:ascii="Times New Roman" w:hAnsi="Times New Roman" w:cs="Times New Roman" w:hint="eastAsia"/>
          <w:sz w:val="24"/>
        </w:rPr>
        <w:t xml:space="preserve"> them with the governmental welfare system</w:t>
      </w:r>
      <w:r w:rsidR="00583051">
        <w:rPr>
          <w:rFonts w:ascii="Times New Roman" w:hAnsi="Times New Roman" w:cs="Times New Roman"/>
          <w:sz w:val="24"/>
        </w:rPr>
        <w:t>,</w:t>
      </w:r>
      <w:r w:rsidR="009242E0">
        <w:rPr>
          <w:rFonts w:ascii="Times New Roman" w:hAnsi="Times New Roman" w:cs="Times New Roman"/>
          <w:sz w:val="24"/>
        </w:rPr>
        <w:t xml:space="preserve"> and</w:t>
      </w:r>
      <w:r w:rsidR="00515FA4" w:rsidRPr="00515FA4">
        <w:rPr>
          <w:rFonts w:ascii="Times New Roman" w:hAnsi="Times New Roman" w:cs="Times New Roman" w:hint="eastAsia"/>
          <w:sz w:val="24"/>
        </w:rPr>
        <w:t xml:space="preserve"> continuously monitor</w:t>
      </w:r>
      <w:r w:rsidR="009242E0">
        <w:rPr>
          <w:rFonts w:ascii="Times New Roman" w:hAnsi="Times New Roman" w:cs="Times New Roman"/>
          <w:sz w:val="24"/>
        </w:rPr>
        <w:t xml:space="preserve">s </w:t>
      </w:r>
      <w:r w:rsidR="00515FA4" w:rsidRPr="00515FA4">
        <w:rPr>
          <w:rFonts w:ascii="Times New Roman" w:hAnsi="Times New Roman" w:cs="Times New Roman" w:hint="eastAsia"/>
          <w:sz w:val="24"/>
        </w:rPr>
        <w:t>the</w:t>
      </w:r>
      <w:r w:rsidR="009242E0">
        <w:rPr>
          <w:rFonts w:ascii="Times New Roman" w:hAnsi="Times New Roman" w:cs="Times New Roman"/>
          <w:sz w:val="24"/>
        </w:rPr>
        <w:t>ir needs</w:t>
      </w:r>
      <w:r w:rsidR="00515FA4" w:rsidRPr="00515FA4">
        <w:rPr>
          <w:rFonts w:ascii="Times New Roman" w:hAnsi="Times New Roman" w:cs="Times New Roman" w:hint="eastAsia"/>
          <w:sz w:val="24"/>
        </w:rPr>
        <w:t>.</w:t>
      </w:r>
    </w:p>
    <w:p w14:paraId="4FD69F4C" w14:textId="77777777" w:rsidR="00515FA4" w:rsidRDefault="00515FA4" w:rsidP="00515FA4">
      <w:pPr>
        <w:wordWrap/>
        <w:rPr>
          <w:rFonts w:ascii="Times New Roman" w:hAnsi="Times New Roman" w:cs="Times New Roman"/>
          <w:sz w:val="24"/>
        </w:rPr>
      </w:pPr>
    </w:p>
    <w:p w14:paraId="25B21664" w14:textId="77777777" w:rsidR="000D146C" w:rsidRDefault="000D146C" w:rsidP="00735AF8">
      <w:pPr>
        <w:wordWrap/>
        <w:jc w:val="right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8"/>
        </w:rPr>
      </w:pPr>
    </w:p>
    <w:p w14:paraId="3C11D272" w14:textId="77777777" w:rsidR="000D146C" w:rsidRDefault="000D146C" w:rsidP="00735AF8">
      <w:pPr>
        <w:wordWrap/>
        <w:jc w:val="right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8"/>
        </w:rPr>
      </w:pPr>
    </w:p>
    <w:p w14:paraId="3BEA0A28" w14:textId="0FEF2A55" w:rsidR="000C1B03" w:rsidRPr="00735AF8" w:rsidRDefault="00735AF8" w:rsidP="00735AF8">
      <w:pPr>
        <w:wordWrap/>
        <w:jc w:val="right"/>
        <w:textAlignment w:val="baseline"/>
      </w:pPr>
      <w:r w:rsidRPr="00570ACA">
        <w:rPr>
          <w:rFonts w:ascii="Times New Roman" w:eastAsia="함초롬바탕" w:hAnsi="Times New Roman" w:cs="Times New Roman"/>
          <w:color w:val="000000"/>
          <w:kern w:val="0"/>
          <w:sz w:val="24"/>
          <w:szCs w:val="28"/>
        </w:rPr>
        <w:t>/END/</w:t>
      </w:r>
    </w:p>
    <w:sectPr w:rsidR="000C1B03" w:rsidRPr="00735AF8" w:rsidSect="000D459F">
      <w:footerReference w:type="default" r:id="rId8"/>
      <w:pgSz w:w="11906" w:h="16838"/>
      <w:pgMar w:top="1701" w:right="1440" w:bottom="1440" w:left="1440" w:header="850" w:footer="68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2F8CD" w14:textId="77777777" w:rsidR="00BC1F28" w:rsidRDefault="00BC1F28">
      <w:r>
        <w:separator/>
      </w:r>
    </w:p>
  </w:endnote>
  <w:endnote w:type="continuationSeparator" w:id="0">
    <w:p w14:paraId="3A3637DC" w14:textId="77777777" w:rsidR="00BC1F28" w:rsidRDefault="00B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7E784" w14:textId="77777777" w:rsidR="00371F32" w:rsidRPr="00371F32" w:rsidRDefault="00371F32" w:rsidP="00C6658F">
    <w:pPr>
      <w:pStyle w:val="ac"/>
      <w:jc w:val="center"/>
      <w:rPr>
        <w:rFonts w:ascii="Times New Roman" w:hAnsi="Times New Roman" w:cs="Times New Roman"/>
        <w:sz w:val="28"/>
        <w:szCs w:val="20"/>
      </w:rPr>
    </w:pPr>
  </w:p>
  <w:p w14:paraId="304A89D3" w14:textId="0031B300" w:rsidR="00C6658F" w:rsidRPr="00C6658F" w:rsidRDefault="00C6658F" w:rsidP="00C6658F">
    <w:pPr>
      <w:pStyle w:val="ac"/>
      <w:jc w:val="center"/>
      <w:rPr>
        <w:rFonts w:ascii="Times New Roman" w:hAnsi="Times New Roman" w:cs="Times New Roman"/>
        <w:szCs w:val="20"/>
      </w:rPr>
    </w:pPr>
    <w:r w:rsidRPr="00C6658F">
      <w:rPr>
        <w:rFonts w:ascii="Times New Roman" w:hAnsi="Times New Roman" w:cs="Times New Roman"/>
        <w:szCs w:val="20"/>
      </w:rPr>
      <w:fldChar w:fldCharType="begin"/>
    </w:r>
    <w:r w:rsidRPr="00C6658F">
      <w:rPr>
        <w:rFonts w:ascii="Times New Roman" w:hAnsi="Times New Roman" w:cs="Times New Roman"/>
        <w:szCs w:val="20"/>
      </w:rPr>
      <w:instrText>PAGE   \* MERGEFORMAT</w:instrText>
    </w:r>
    <w:r w:rsidRPr="00C6658F">
      <w:rPr>
        <w:rFonts w:ascii="Times New Roman" w:hAnsi="Times New Roman" w:cs="Times New Roman"/>
        <w:szCs w:val="20"/>
      </w:rPr>
      <w:fldChar w:fldCharType="separate"/>
    </w:r>
    <w:r w:rsidR="00F669D7" w:rsidRPr="00F669D7">
      <w:rPr>
        <w:rFonts w:ascii="Times New Roman" w:hAnsi="Times New Roman" w:cs="Times New Roman"/>
        <w:noProof/>
        <w:szCs w:val="20"/>
        <w:lang w:val="ko-KR"/>
      </w:rPr>
      <w:t>1</w:t>
    </w:r>
    <w:r w:rsidRPr="00C6658F">
      <w:rPr>
        <w:rFonts w:ascii="Times New Roman" w:hAnsi="Times New Roman" w:cs="Times New Roman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86932" w14:textId="77777777" w:rsidR="00BC1F28" w:rsidRDefault="00BC1F28">
      <w:r>
        <w:separator/>
      </w:r>
    </w:p>
  </w:footnote>
  <w:footnote w:type="continuationSeparator" w:id="0">
    <w:p w14:paraId="39BF76EF" w14:textId="77777777" w:rsidR="00BC1F28" w:rsidRDefault="00BC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C331B"/>
    <w:multiLevelType w:val="multilevel"/>
    <w:tmpl w:val="976E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D3BF1"/>
    <w:multiLevelType w:val="multilevel"/>
    <w:tmpl w:val="A4BEA77C"/>
    <w:lvl w:ilvl="0">
      <w:start w:val="1"/>
      <w:numFmt w:val="decimal"/>
      <w:lvlText w:val=""/>
      <w:lvlJc w:val="left"/>
      <w:rPr>
        <w:rFonts w:ascii="Wingdings" w:eastAsia="한컴바탕" w:hAnsi="Wingdings"/>
        <w:color w:val="000000"/>
        <w:sz w:val="20"/>
      </w:rPr>
    </w:lvl>
    <w:lvl w:ilvl="1">
      <w:start w:val="1"/>
      <w:numFmt w:val="decimal"/>
      <w:lvlText w:val=""/>
      <w:lvlJc w:val="left"/>
      <w:rPr>
        <w:rFonts w:ascii="Wingdings" w:eastAsia="한컴바탕" w:hAnsi="Wingdings"/>
        <w:color w:val="000000"/>
        <w:sz w:val="20"/>
      </w:rPr>
    </w:lvl>
    <w:lvl w:ilvl="2">
      <w:start w:val="1"/>
      <w:numFmt w:val="decimal"/>
      <w:lvlText w:val=""/>
      <w:lvlJc w:val="left"/>
      <w:rPr>
        <w:rFonts w:ascii="Wingdings" w:eastAsia="한컴바탕" w:hAnsi="Wingdings"/>
        <w:color w:val="000000"/>
        <w:sz w:val="20"/>
      </w:rPr>
    </w:lvl>
    <w:lvl w:ilvl="3">
      <w:start w:val="1"/>
      <w:numFmt w:val="decimal"/>
      <w:lvlText w:val=""/>
      <w:lvlJc w:val="left"/>
      <w:rPr>
        <w:rFonts w:ascii="Wingdings" w:eastAsia="한컴바탕" w:hAnsi="Wingdings"/>
        <w:color w:val="000000"/>
        <w:sz w:val="20"/>
      </w:rPr>
    </w:lvl>
    <w:lvl w:ilvl="4">
      <w:start w:val="1"/>
      <w:numFmt w:val="decimal"/>
      <w:lvlText w:val=""/>
      <w:lvlJc w:val="left"/>
      <w:rPr>
        <w:rFonts w:ascii="Wingdings" w:eastAsia="한컴바탕" w:hAnsi="Wingdings"/>
        <w:color w:val="000000"/>
        <w:sz w:val="20"/>
      </w:rPr>
    </w:lvl>
    <w:lvl w:ilvl="5">
      <w:start w:val="1"/>
      <w:numFmt w:val="decimal"/>
      <w:lvlText w:val="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lvlText w:val=""/>
      <w:lvlJc w:val="left"/>
      <w:rPr>
        <w:rFonts w:ascii="Wingdings" w:eastAsia="한컴바탕" w:hAnsi="Wingdings"/>
        <w:color w:val="000000"/>
        <w:sz w:val="2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836F9C"/>
    <w:multiLevelType w:val="hybridMultilevel"/>
    <w:tmpl w:val="43C40B3E"/>
    <w:lvl w:ilvl="0" w:tplc="830A83EE">
      <w:start w:val="1"/>
      <w:numFmt w:val="decimal"/>
      <w:lvlText w:val="%1."/>
      <w:lvlJc w:val="left"/>
      <w:pPr>
        <w:ind w:left="40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840" w:hanging="400"/>
      </w:pPr>
    </w:lvl>
    <w:lvl w:ilvl="2" w:tplc="0409001B" w:tentative="1">
      <w:start w:val="1"/>
      <w:numFmt w:val="lowerRoman"/>
      <w:lvlText w:val="%3."/>
      <w:lvlJc w:val="right"/>
      <w:pPr>
        <w:ind w:left="1240" w:hanging="400"/>
      </w:pPr>
    </w:lvl>
    <w:lvl w:ilvl="3" w:tplc="0409000F" w:tentative="1">
      <w:start w:val="1"/>
      <w:numFmt w:val="decimal"/>
      <w:lvlText w:val="%4."/>
      <w:lvlJc w:val="left"/>
      <w:pPr>
        <w:ind w:left="1640" w:hanging="400"/>
      </w:pPr>
    </w:lvl>
    <w:lvl w:ilvl="4" w:tplc="04090019" w:tentative="1">
      <w:start w:val="1"/>
      <w:numFmt w:val="upperLetter"/>
      <w:lvlText w:val="%5."/>
      <w:lvlJc w:val="left"/>
      <w:pPr>
        <w:ind w:left="2040" w:hanging="400"/>
      </w:pPr>
    </w:lvl>
    <w:lvl w:ilvl="5" w:tplc="0409001B" w:tentative="1">
      <w:start w:val="1"/>
      <w:numFmt w:val="lowerRoman"/>
      <w:lvlText w:val="%6."/>
      <w:lvlJc w:val="right"/>
      <w:pPr>
        <w:ind w:left="2440" w:hanging="400"/>
      </w:pPr>
    </w:lvl>
    <w:lvl w:ilvl="6" w:tplc="0409000F" w:tentative="1">
      <w:start w:val="1"/>
      <w:numFmt w:val="decimal"/>
      <w:lvlText w:val="%7."/>
      <w:lvlJc w:val="left"/>
      <w:pPr>
        <w:ind w:left="2840" w:hanging="400"/>
      </w:pPr>
    </w:lvl>
    <w:lvl w:ilvl="7" w:tplc="04090019" w:tentative="1">
      <w:start w:val="1"/>
      <w:numFmt w:val="upperLetter"/>
      <w:lvlText w:val="%8."/>
      <w:lvlJc w:val="left"/>
      <w:pPr>
        <w:ind w:left="3240" w:hanging="400"/>
      </w:pPr>
    </w:lvl>
    <w:lvl w:ilvl="8" w:tplc="0409001B" w:tentative="1">
      <w:start w:val="1"/>
      <w:numFmt w:val="lowerRoman"/>
      <w:lvlText w:val="%9."/>
      <w:lvlJc w:val="right"/>
      <w:pPr>
        <w:ind w:left="3640" w:hanging="400"/>
      </w:pPr>
    </w:lvl>
  </w:abstractNum>
  <w:abstractNum w:abstractNumId="3">
    <w:nsid w:val="65B64073"/>
    <w:multiLevelType w:val="hybridMultilevel"/>
    <w:tmpl w:val="6812DE46"/>
    <w:lvl w:ilvl="0" w:tplc="04090001">
      <w:start w:val="1"/>
      <w:numFmt w:val="bullet"/>
      <w:lvlText w:val=""/>
      <w:lvlJc w:val="left"/>
      <w:pPr>
        <w:ind w:left="643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3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4">
    <w:nsid w:val="712F56A1"/>
    <w:multiLevelType w:val="multilevel"/>
    <w:tmpl w:val="49A6BF60"/>
    <w:lvl w:ilvl="0">
      <w:start w:val="1"/>
      <w:numFmt w:val="decimal"/>
      <w:lvlText w:val="%1."/>
      <w:lvlJc w:val="left"/>
      <w:rPr>
        <w:rFonts w:ascii="Times New Roman" w:hAnsi="Times New Roman"/>
        <w:b/>
        <w:color w:val="000000"/>
        <w:sz w:val="28"/>
      </w:rPr>
    </w:lvl>
    <w:lvl w:ilvl="1">
      <w:start w:val="1"/>
      <w:numFmt w:val="upperLetter"/>
      <w:lvlText w:val="%2."/>
      <w:lvlJc w:val="left"/>
      <w:rPr>
        <w:rFonts w:ascii="Times New Roman" w:hAnsi="Times New Roman"/>
        <w:b/>
        <w:color w:val="000000"/>
        <w:sz w:val="28"/>
      </w:rPr>
    </w:lvl>
    <w:lvl w:ilvl="2">
      <w:start w:val="1"/>
      <w:numFmt w:val="lowerRoman"/>
      <w:lvlText w:val="%3."/>
      <w:lvlJc w:val="right"/>
      <w:rPr>
        <w:rFonts w:ascii="Times New Roman" w:hAnsi="Times New Roman"/>
        <w:b/>
        <w:color w:val="000000"/>
        <w:sz w:val="28"/>
      </w:rPr>
    </w:lvl>
    <w:lvl w:ilvl="3">
      <w:start w:val="1"/>
      <w:numFmt w:val="decimal"/>
      <w:lvlText w:val="%4."/>
      <w:lvlJc w:val="left"/>
      <w:rPr>
        <w:rFonts w:ascii="Times New Roman" w:hAnsi="Times New Roman"/>
        <w:b/>
        <w:color w:val="000000"/>
        <w:sz w:val="28"/>
      </w:rPr>
    </w:lvl>
    <w:lvl w:ilvl="4">
      <w:start w:val="1"/>
      <w:numFmt w:val="upperLetter"/>
      <w:lvlText w:val="%5."/>
      <w:lvlJc w:val="left"/>
      <w:rPr>
        <w:rFonts w:ascii="Times New Roman" w:hAnsi="Times New Roman"/>
        <w:b/>
        <w:color w:val="000000"/>
        <w:sz w:val="28"/>
      </w:rPr>
    </w:lvl>
    <w:lvl w:ilvl="5">
      <w:start w:val="1"/>
      <w:numFmt w:val="lowerRoman"/>
      <w:lvlText w:val="%6."/>
      <w:lvlJc w:val="right"/>
      <w:rPr>
        <w:rFonts w:ascii="Times New Roman" w:hAnsi="Times New Roman"/>
        <w:b/>
        <w:color w:val="000000"/>
        <w:sz w:val="28"/>
      </w:rPr>
    </w:lvl>
    <w:lvl w:ilvl="6">
      <w:start w:val="1"/>
      <w:numFmt w:val="decimal"/>
      <w:lvlText w:val="%7."/>
      <w:lvlJc w:val="left"/>
      <w:rPr>
        <w:rFonts w:ascii="Times New Roman" w:hAnsi="Times New Roman"/>
        <w:b/>
        <w:color w:val="000000"/>
        <w:sz w:val="28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045D07"/>
    <w:multiLevelType w:val="multilevel"/>
    <w:tmpl w:val="4E8E3350"/>
    <w:lvl w:ilvl="0">
      <w:start w:val="1"/>
      <w:numFmt w:val="decimalEnclosedCircle"/>
      <w:lvlText w:val="%1"/>
      <w:lvlJc w:val="left"/>
      <w:rPr>
        <w:rFonts w:ascii="Times New Roman" w:hAnsi="Times New Roman"/>
        <w:b/>
        <w:color w:val="000000"/>
        <w:sz w:val="28"/>
      </w:rPr>
    </w:lvl>
    <w:lvl w:ilvl="1">
      <w:start w:val="1"/>
      <w:numFmt w:val="upperLetter"/>
      <w:lvlText w:val="%2."/>
      <w:lvlJc w:val="left"/>
      <w:rPr>
        <w:rFonts w:ascii="Times New Roman" w:hAnsi="Times New Roman"/>
        <w:b/>
        <w:color w:val="000000"/>
        <w:sz w:val="28"/>
      </w:rPr>
    </w:lvl>
    <w:lvl w:ilvl="2">
      <w:start w:val="1"/>
      <w:numFmt w:val="lowerRoman"/>
      <w:lvlText w:val="%3."/>
      <w:lvlJc w:val="right"/>
      <w:rPr>
        <w:rFonts w:ascii="Times New Roman" w:hAnsi="Times New Roman"/>
        <w:b/>
        <w:color w:val="000000"/>
        <w:sz w:val="28"/>
      </w:rPr>
    </w:lvl>
    <w:lvl w:ilvl="3">
      <w:start w:val="1"/>
      <w:numFmt w:val="decimal"/>
      <w:lvlText w:val="%4."/>
      <w:lvlJc w:val="left"/>
      <w:rPr>
        <w:rFonts w:ascii="Times New Roman" w:hAnsi="Times New Roman"/>
        <w:b/>
        <w:color w:val="000000"/>
        <w:sz w:val="28"/>
      </w:rPr>
    </w:lvl>
    <w:lvl w:ilvl="4">
      <w:start w:val="1"/>
      <w:numFmt w:val="upperLetter"/>
      <w:lvlText w:val="%5."/>
      <w:lvlJc w:val="left"/>
      <w:rPr>
        <w:rFonts w:ascii="Times New Roman" w:hAnsi="Times New Roman"/>
        <w:b/>
        <w:color w:val="000000"/>
        <w:sz w:val="28"/>
      </w:rPr>
    </w:lvl>
    <w:lvl w:ilvl="5">
      <w:start w:val="1"/>
      <w:numFmt w:val="lowerRoman"/>
      <w:lvlText w:val="%6."/>
      <w:lvlJc w:val="right"/>
      <w:rPr>
        <w:rFonts w:ascii="Times New Roman" w:hAnsi="Times New Roman"/>
        <w:b/>
        <w:color w:val="000000"/>
        <w:sz w:val="28"/>
      </w:rPr>
    </w:lvl>
    <w:lvl w:ilvl="6">
      <w:start w:val="1"/>
      <w:numFmt w:val="decimal"/>
      <w:lvlText w:val="%7."/>
      <w:lvlJc w:val="left"/>
      <w:rPr>
        <w:rFonts w:ascii="Times New Roman" w:hAnsi="Times New Roman"/>
        <w:b/>
        <w:color w:val="000000"/>
        <w:sz w:val="28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F910A9"/>
    <w:multiLevelType w:val="multilevel"/>
    <w:tmpl w:val="8EEC6272"/>
    <w:lvl w:ilvl="0">
      <w:start w:val="1"/>
      <w:numFmt w:val="decimal"/>
      <w:lvlText w:val=""/>
      <w:lvlJc w:val="left"/>
      <w:rPr>
        <w:rFonts w:ascii="Wingdings" w:eastAsia="한컴바탕" w:hAnsi="Wingdings"/>
        <w:color w:val="000000"/>
        <w:sz w:val="20"/>
      </w:rPr>
    </w:lvl>
    <w:lvl w:ilvl="1">
      <w:start w:val="1"/>
      <w:numFmt w:val="decimal"/>
      <w:lvlText w:val=""/>
      <w:lvlJc w:val="left"/>
      <w:rPr>
        <w:rFonts w:ascii="Wingdings" w:eastAsia="한컴바탕" w:hAnsi="Wingdings"/>
        <w:color w:val="000000"/>
        <w:sz w:val="20"/>
      </w:rPr>
    </w:lvl>
    <w:lvl w:ilvl="2">
      <w:start w:val="1"/>
      <w:numFmt w:val="decimal"/>
      <w:lvlText w:val=""/>
      <w:lvlJc w:val="left"/>
      <w:rPr>
        <w:rFonts w:ascii="Wingdings" w:eastAsia="한컴바탕" w:hAnsi="Wingdings"/>
        <w:color w:val="000000"/>
        <w:sz w:val="20"/>
      </w:rPr>
    </w:lvl>
    <w:lvl w:ilvl="3">
      <w:start w:val="1"/>
      <w:numFmt w:val="decimal"/>
      <w:lvlText w:val=""/>
      <w:lvlJc w:val="left"/>
      <w:rPr>
        <w:rFonts w:ascii="Wingdings" w:eastAsia="한컴바탕" w:hAnsi="Wingdings"/>
        <w:color w:val="000000"/>
        <w:sz w:val="20"/>
      </w:rPr>
    </w:lvl>
    <w:lvl w:ilvl="4">
      <w:start w:val="1"/>
      <w:numFmt w:val="decimal"/>
      <w:lvlText w:val=""/>
      <w:lvlJc w:val="left"/>
      <w:rPr>
        <w:rFonts w:ascii="Wingdings" w:eastAsia="한컴바탕" w:hAnsi="Wingdings"/>
        <w:color w:val="000000"/>
        <w:sz w:val="20"/>
      </w:rPr>
    </w:lvl>
    <w:lvl w:ilvl="5">
      <w:start w:val="1"/>
      <w:numFmt w:val="decimal"/>
      <w:lvlText w:val="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lvlText w:val=""/>
      <w:lvlJc w:val="left"/>
      <w:rPr>
        <w:rFonts w:ascii="Wingdings" w:eastAsia="한컴바탕" w:hAnsi="Wingdings"/>
        <w:color w:val="000000"/>
        <w:sz w:val="2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45"/>
    <w:rsid w:val="000040D1"/>
    <w:rsid w:val="000076B1"/>
    <w:rsid w:val="00017192"/>
    <w:rsid w:val="00021B46"/>
    <w:rsid w:val="00023987"/>
    <w:rsid w:val="00025603"/>
    <w:rsid w:val="000338A6"/>
    <w:rsid w:val="00040B42"/>
    <w:rsid w:val="00044E36"/>
    <w:rsid w:val="00046271"/>
    <w:rsid w:val="000473E5"/>
    <w:rsid w:val="00054433"/>
    <w:rsid w:val="00054C4E"/>
    <w:rsid w:val="00055C98"/>
    <w:rsid w:val="00062476"/>
    <w:rsid w:val="0007093C"/>
    <w:rsid w:val="000840C1"/>
    <w:rsid w:val="00090507"/>
    <w:rsid w:val="00095740"/>
    <w:rsid w:val="0009585E"/>
    <w:rsid w:val="00096CC0"/>
    <w:rsid w:val="00096D8F"/>
    <w:rsid w:val="000A4705"/>
    <w:rsid w:val="000B54AF"/>
    <w:rsid w:val="000C03D6"/>
    <w:rsid w:val="000C1B03"/>
    <w:rsid w:val="000C72DC"/>
    <w:rsid w:val="000D146C"/>
    <w:rsid w:val="000D459F"/>
    <w:rsid w:val="000D5B30"/>
    <w:rsid w:val="000E6DB9"/>
    <w:rsid w:val="000F0B54"/>
    <w:rsid w:val="000F48AC"/>
    <w:rsid w:val="00106504"/>
    <w:rsid w:val="00113A80"/>
    <w:rsid w:val="00130FB7"/>
    <w:rsid w:val="001333FE"/>
    <w:rsid w:val="00135202"/>
    <w:rsid w:val="001435F4"/>
    <w:rsid w:val="00144AB9"/>
    <w:rsid w:val="00144D1A"/>
    <w:rsid w:val="00147BB0"/>
    <w:rsid w:val="00157706"/>
    <w:rsid w:val="0016533F"/>
    <w:rsid w:val="0016552B"/>
    <w:rsid w:val="0017645E"/>
    <w:rsid w:val="001847A9"/>
    <w:rsid w:val="00191225"/>
    <w:rsid w:val="001A0C28"/>
    <w:rsid w:val="001A3793"/>
    <w:rsid w:val="001A56DA"/>
    <w:rsid w:val="001A649E"/>
    <w:rsid w:val="001B2842"/>
    <w:rsid w:val="001B364C"/>
    <w:rsid w:val="001B5EB2"/>
    <w:rsid w:val="001C50C8"/>
    <w:rsid w:val="001D314B"/>
    <w:rsid w:val="001D3DB3"/>
    <w:rsid w:val="001D4628"/>
    <w:rsid w:val="001E2258"/>
    <w:rsid w:val="001E4A98"/>
    <w:rsid w:val="001E5E2B"/>
    <w:rsid w:val="001E67F7"/>
    <w:rsid w:val="001F4F38"/>
    <w:rsid w:val="001F6530"/>
    <w:rsid w:val="0020028B"/>
    <w:rsid w:val="00205640"/>
    <w:rsid w:val="00216247"/>
    <w:rsid w:val="0021655A"/>
    <w:rsid w:val="002171DC"/>
    <w:rsid w:val="00223023"/>
    <w:rsid w:val="00231DBD"/>
    <w:rsid w:val="0025006F"/>
    <w:rsid w:val="00256C6C"/>
    <w:rsid w:val="00261246"/>
    <w:rsid w:val="00262390"/>
    <w:rsid w:val="00272C58"/>
    <w:rsid w:val="002738DF"/>
    <w:rsid w:val="002739F8"/>
    <w:rsid w:val="002A3B57"/>
    <w:rsid w:val="002A70CF"/>
    <w:rsid w:val="002B15ED"/>
    <w:rsid w:val="002B33F3"/>
    <w:rsid w:val="002B3ECE"/>
    <w:rsid w:val="002B5DD9"/>
    <w:rsid w:val="002C4227"/>
    <w:rsid w:val="002D569A"/>
    <w:rsid w:val="002E7031"/>
    <w:rsid w:val="002F19DE"/>
    <w:rsid w:val="002F1B5F"/>
    <w:rsid w:val="002F437A"/>
    <w:rsid w:val="00300BF0"/>
    <w:rsid w:val="003059A7"/>
    <w:rsid w:val="00311284"/>
    <w:rsid w:val="00325305"/>
    <w:rsid w:val="00331382"/>
    <w:rsid w:val="00331EE3"/>
    <w:rsid w:val="00334674"/>
    <w:rsid w:val="00335558"/>
    <w:rsid w:val="00351F2A"/>
    <w:rsid w:val="00353E0A"/>
    <w:rsid w:val="00356107"/>
    <w:rsid w:val="0036305A"/>
    <w:rsid w:val="0036568D"/>
    <w:rsid w:val="003707E2"/>
    <w:rsid w:val="00371F32"/>
    <w:rsid w:val="0037279A"/>
    <w:rsid w:val="00372C4C"/>
    <w:rsid w:val="00377C96"/>
    <w:rsid w:val="00381979"/>
    <w:rsid w:val="00393B46"/>
    <w:rsid w:val="003A1D50"/>
    <w:rsid w:val="003A1DFA"/>
    <w:rsid w:val="003A4E45"/>
    <w:rsid w:val="003B11EC"/>
    <w:rsid w:val="003B3630"/>
    <w:rsid w:val="003B4224"/>
    <w:rsid w:val="003B6933"/>
    <w:rsid w:val="003C5274"/>
    <w:rsid w:val="003D22F3"/>
    <w:rsid w:val="003D46B5"/>
    <w:rsid w:val="003D4C09"/>
    <w:rsid w:val="003D7337"/>
    <w:rsid w:val="003E128E"/>
    <w:rsid w:val="003E224A"/>
    <w:rsid w:val="003E4B73"/>
    <w:rsid w:val="003F3387"/>
    <w:rsid w:val="003F608C"/>
    <w:rsid w:val="00405336"/>
    <w:rsid w:val="00405EB0"/>
    <w:rsid w:val="00406383"/>
    <w:rsid w:val="00413CBE"/>
    <w:rsid w:val="00413CD0"/>
    <w:rsid w:val="00423ABE"/>
    <w:rsid w:val="00424370"/>
    <w:rsid w:val="00427541"/>
    <w:rsid w:val="00431CFD"/>
    <w:rsid w:val="00441E7A"/>
    <w:rsid w:val="00444C8A"/>
    <w:rsid w:val="0045302D"/>
    <w:rsid w:val="00453F83"/>
    <w:rsid w:val="004663D6"/>
    <w:rsid w:val="00470A4D"/>
    <w:rsid w:val="004717A0"/>
    <w:rsid w:val="00475537"/>
    <w:rsid w:val="00477849"/>
    <w:rsid w:val="004836AE"/>
    <w:rsid w:val="00484AF7"/>
    <w:rsid w:val="00485F3C"/>
    <w:rsid w:val="004918BF"/>
    <w:rsid w:val="004921F1"/>
    <w:rsid w:val="00495544"/>
    <w:rsid w:val="004A3E9E"/>
    <w:rsid w:val="004A4D69"/>
    <w:rsid w:val="004B2314"/>
    <w:rsid w:val="004B5994"/>
    <w:rsid w:val="004C0E3F"/>
    <w:rsid w:val="004C28C7"/>
    <w:rsid w:val="004D0F58"/>
    <w:rsid w:val="004D2386"/>
    <w:rsid w:val="004D2471"/>
    <w:rsid w:val="004E2225"/>
    <w:rsid w:val="004E4E82"/>
    <w:rsid w:val="004E4F1A"/>
    <w:rsid w:val="00504016"/>
    <w:rsid w:val="00506E7D"/>
    <w:rsid w:val="00507884"/>
    <w:rsid w:val="00510CDE"/>
    <w:rsid w:val="00515FA4"/>
    <w:rsid w:val="00520A6C"/>
    <w:rsid w:val="005229D4"/>
    <w:rsid w:val="005238DF"/>
    <w:rsid w:val="00525183"/>
    <w:rsid w:val="00527E5A"/>
    <w:rsid w:val="00533A90"/>
    <w:rsid w:val="00544931"/>
    <w:rsid w:val="00554B15"/>
    <w:rsid w:val="005608BB"/>
    <w:rsid w:val="00561687"/>
    <w:rsid w:val="00567E95"/>
    <w:rsid w:val="005711AB"/>
    <w:rsid w:val="00573DD8"/>
    <w:rsid w:val="00577025"/>
    <w:rsid w:val="005809A4"/>
    <w:rsid w:val="00583051"/>
    <w:rsid w:val="00583B3E"/>
    <w:rsid w:val="00585320"/>
    <w:rsid w:val="0058545B"/>
    <w:rsid w:val="00585F8B"/>
    <w:rsid w:val="00587981"/>
    <w:rsid w:val="00590BA2"/>
    <w:rsid w:val="00594B17"/>
    <w:rsid w:val="00596E62"/>
    <w:rsid w:val="005978DD"/>
    <w:rsid w:val="005B6CA9"/>
    <w:rsid w:val="005C0FA6"/>
    <w:rsid w:val="005C35A8"/>
    <w:rsid w:val="005D2EFA"/>
    <w:rsid w:val="005D3639"/>
    <w:rsid w:val="005D6F78"/>
    <w:rsid w:val="005D7564"/>
    <w:rsid w:val="005E492A"/>
    <w:rsid w:val="005E590A"/>
    <w:rsid w:val="005F1D2E"/>
    <w:rsid w:val="005F612D"/>
    <w:rsid w:val="00602BF0"/>
    <w:rsid w:val="0060642E"/>
    <w:rsid w:val="00607366"/>
    <w:rsid w:val="00617B4F"/>
    <w:rsid w:val="006201A6"/>
    <w:rsid w:val="00621238"/>
    <w:rsid w:val="00626C02"/>
    <w:rsid w:val="00632C57"/>
    <w:rsid w:val="006412ED"/>
    <w:rsid w:val="006424CC"/>
    <w:rsid w:val="00643104"/>
    <w:rsid w:val="0064363D"/>
    <w:rsid w:val="00646275"/>
    <w:rsid w:val="006514B5"/>
    <w:rsid w:val="00654110"/>
    <w:rsid w:val="006551B6"/>
    <w:rsid w:val="0066319F"/>
    <w:rsid w:val="00684757"/>
    <w:rsid w:val="0069054D"/>
    <w:rsid w:val="00691F2B"/>
    <w:rsid w:val="00694029"/>
    <w:rsid w:val="006B1A14"/>
    <w:rsid w:val="006B1D2A"/>
    <w:rsid w:val="006C0B75"/>
    <w:rsid w:val="006D003E"/>
    <w:rsid w:val="006D0C45"/>
    <w:rsid w:val="006D18EB"/>
    <w:rsid w:val="006D4315"/>
    <w:rsid w:val="006E0742"/>
    <w:rsid w:val="006E74A4"/>
    <w:rsid w:val="006F3B64"/>
    <w:rsid w:val="006F3D63"/>
    <w:rsid w:val="006F3DA2"/>
    <w:rsid w:val="00700EFF"/>
    <w:rsid w:val="00701CEB"/>
    <w:rsid w:val="007059EC"/>
    <w:rsid w:val="00713CD6"/>
    <w:rsid w:val="00714A67"/>
    <w:rsid w:val="007201AF"/>
    <w:rsid w:val="007352C7"/>
    <w:rsid w:val="00735AF8"/>
    <w:rsid w:val="00737629"/>
    <w:rsid w:val="007400D7"/>
    <w:rsid w:val="00741B35"/>
    <w:rsid w:val="00752F86"/>
    <w:rsid w:val="00761524"/>
    <w:rsid w:val="00765A5F"/>
    <w:rsid w:val="00767EA0"/>
    <w:rsid w:val="00774052"/>
    <w:rsid w:val="00776A7F"/>
    <w:rsid w:val="00777C00"/>
    <w:rsid w:val="007818D3"/>
    <w:rsid w:val="007853CE"/>
    <w:rsid w:val="007926A4"/>
    <w:rsid w:val="00793AB9"/>
    <w:rsid w:val="007979CD"/>
    <w:rsid w:val="00797A28"/>
    <w:rsid w:val="007A2070"/>
    <w:rsid w:val="007A3972"/>
    <w:rsid w:val="007A6563"/>
    <w:rsid w:val="007B7069"/>
    <w:rsid w:val="007C1935"/>
    <w:rsid w:val="007D4C6A"/>
    <w:rsid w:val="007D4DBB"/>
    <w:rsid w:val="007D5F9C"/>
    <w:rsid w:val="007F19A7"/>
    <w:rsid w:val="00806AFA"/>
    <w:rsid w:val="00807081"/>
    <w:rsid w:val="00813B76"/>
    <w:rsid w:val="00814028"/>
    <w:rsid w:val="0081605E"/>
    <w:rsid w:val="00822EB9"/>
    <w:rsid w:val="00825925"/>
    <w:rsid w:val="008357DF"/>
    <w:rsid w:val="008403B5"/>
    <w:rsid w:val="0084668C"/>
    <w:rsid w:val="00846A7D"/>
    <w:rsid w:val="00851D71"/>
    <w:rsid w:val="0085439A"/>
    <w:rsid w:val="0086008A"/>
    <w:rsid w:val="00866B74"/>
    <w:rsid w:val="00884443"/>
    <w:rsid w:val="0088622A"/>
    <w:rsid w:val="008865C5"/>
    <w:rsid w:val="0089000E"/>
    <w:rsid w:val="00894C40"/>
    <w:rsid w:val="008A1443"/>
    <w:rsid w:val="008A299C"/>
    <w:rsid w:val="008A73A1"/>
    <w:rsid w:val="008B1918"/>
    <w:rsid w:val="008B59D9"/>
    <w:rsid w:val="008B70C7"/>
    <w:rsid w:val="008D1C65"/>
    <w:rsid w:val="008D31FF"/>
    <w:rsid w:val="008D64CA"/>
    <w:rsid w:val="008E1C7D"/>
    <w:rsid w:val="008E33F0"/>
    <w:rsid w:val="008E59E6"/>
    <w:rsid w:val="008E5CB9"/>
    <w:rsid w:val="00901298"/>
    <w:rsid w:val="00904556"/>
    <w:rsid w:val="00922A13"/>
    <w:rsid w:val="00922B4E"/>
    <w:rsid w:val="00923CB5"/>
    <w:rsid w:val="009242E0"/>
    <w:rsid w:val="0092725E"/>
    <w:rsid w:val="009302EC"/>
    <w:rsid w:val="00936C6F"/>
    <w:rsid w:val="00937B9A"/>
    <w:rsid w:val="00943FAA"/>
    <w:rsid w:val="00953A07"/>
    <w:rsid w:val="0096489F"/>
    <w:rsid w:val="00992234"/>
    <w:rsid w:val="00996BDF"/>
    <w:rsid w:val="0099736E"/>
    <w:rsid w:val="009A5281"/>
    <w:rsid w:val="009B515F"/>
    <w:rsid w:val="009B5C96"/>
    <w:rsid w:val="009D472A"/>
    <w:rsid w:val="009D592D"/>
    <w:rsid w:val="009F0A51"/>
    <w:rsid w:val="009F14E9"/>
    <w:rsid w:val="009F48A9"/>
    <w:rsid w:val="00A01C54"/>
    <w:rsid w:val="00A06902"/>
    <w:rsid w:val="00A10F80"/>
    <w:rsid w:val="00A10FDD"/>
    <w:rsid w:val="00A16EBE"/>
    <w:rsid w:val="00A25A23"/>
    <w:rsid w:val="00A36EC1"/>
    <w:rsid w:val="00A373AC"/>
    <w:rsid w:val="00A449A9"/>
    <w:rsid w:val="00A71F8A"/>
    <w:rsid w:val="00A75143"/>
    <w:rsid w:val="00A77090"/>
    <w:rsid w:val="00A77207"/>
    <w:rsid w:val="00A813D7"/>
    <w:rsid w:val="00A814F1"/>
    <w:rsid w:val="00A86A8B"/>
    <w:rsid w:val="00A920D8"/>
    <w:rsid w:val="00A95E52"/>
    <w:rsid w:val="00AB1D0D"/>
    <w:rsid w:val="00AB6D29"/>
    <w:rsid w:val="00AC31D1"/>
    <w:rsid w:val="00AC3B4D"/>
    <w:rsid w:val="00AC5569"/>
    <w:rsid w:val="00AD0B90"/>
    <w:rsid w:val="00AD6CA2"/>
    <w:rsid w:val="00AE701C"/>
    <w:rsid w:val="00AF2E32"/>
    <w:rsid w:val="00AF6825"/>
    <w:rsid w:val="00AF7BC2"/>
    <w:rsid w:val="00B00FB7"/>
    <w:rsid w:val="00B01CAC"/>
    <w:rsid w:val="00B0504E"/>
    <w:rsid w:val="00B054D2"/>
    <w:rsid w:val="00B22E68"/>
    <w:rsid w:val="00B317E0"/>
    <w:rsid w:val="00B41C88"/>
    <w:rsid w:val="00B4544D"/>
    <w:rsid w:val="00B57082"/>
    <w:rsid w:val="00B60FCA"/>
    <w:rsid w:val="00B65EE2"/>
    <w:rsid w:val="00B6756C"/>
    <w:rsid w:val="00B765CF"/>
    <w:rsid w:val="00B835F4"/>
    <w:rsid w:val="00B83BCC"/>
    <w:rsid w:val="00B84032"/>
    <w:rsid w:val="00B91B0F"/>
    <w:rsid w:val="00B92456"/>
    <w:rsid w:val="00B941C3"/>
    <w:rsid w:val="00B9428D"/>
    <w:rsid w:val="00BA013D"/>
    <w:rsid w:val="00BA18B8"/>
    <w:rsid w:val="00BB06C9"/>
    <w:rsid w:val="00BB522F"/>
    <w:rsid w:val="00BC1E70"/>
    <w:rsid w:val="00BC1F28"/>
    <w:rsid w:val="00BC3F92"/>
    <w:rsid w:val="00BD0DBF"/>
    <w:rsid w:val="00BD40BD"/>
    <w:rsid w:val="00BE0828"/>
    <w:rsid w:val="00BE42CD"/>
    <w:rsid w:val="00BF11C9"/>
    <w:rsid w:val="00BF61D3"/>
    <w:rsid w:val="00C03764"/>
    <w:rsid w:val="00C0406A"/>
    <w:rsid w:val="00C10747"/>
    <w:rsid w:val="00C117FE"/>
    <w:rsid w:val="00C1275A"/>
    <w:rsid w:val="00C12CC4"/>
    <w:rsid w:val="00C26068"/>
    <w:rsid w:val="00C351A7"/>
    <w:rsid w:val="00C412A9"/>
    <w:rsid w:val="00C42DD4"/>
    <w:rsid w:val="00C46B39"/>
    <w:rsid w:val="00C4799F"/>
    <w:rsid w:val="00C52652"/>
    <w:rsid w:val="00C52724"/>
    <w:rsid w:val="00C560F9"/>
    <w:rsid w:val="00C64386"/>
    <w:rsid w:val="00C65579"/>
    <w:rsid w:val="00C6658F"/>
    <w:rsid w:val="00C71F0B"/>
    <w:rsid w:val="00C721AC"/>
    <w:rsid w:val="00C8467B"/>
    <w:rsid w:val="00C9241E"/>
    <w:rsid w:val="00C95061"/>
    <w:rsid w:val="00C9644C"/>
    <w:rsid w:val="00CA1B07"/>
    <w:rsid w:val="00CA2ED6"/>
    <w:rsid w:val="00CA4CAD"/>
    <w:rsid w:val="00CA4E73"/>
    <w:rsid w:val="00CB39A6"/>
    <w:rsid w:val="00CB3A1B"/>
    <w:rsid w:val="00CB6641"/>
    <w:rsid w:val="00CC098F"/>
    <w:rsid w:val="00CC407D"/>
    <w:rsid w:val="00CD3BFA"/>
    <w:rsid w:val="00CD5B9B"/>
    <w:rsid w:val="00CD7170"/>
    <w:rsid w:val="00CD71C1"/>
    <w:rsid w:val="00CD7477"/>
    <w:rsid w:val="00CE7267"/>
    <w:rsid w:val="00CF0AC9"/>
    <w:rsid w:val="00D01BD7"/>
    <w:rsid w:val="00D03142"/>
    <w:rsid w:val="00D0670F"/>
    <w:rsid w:val="00D42F21"/>
    <w:rsid w:val="00D45CE6"/>
    <w:rsid w:val="00D5391D"/>
    <w:rsid w:val="00D53FC9"/>
    <w:rsid w:val="00D56594"/>
    <w:rsid w:val="00D61DAC"/>
    <w:rsid w:val="00D70719"/>
    <w:rsid w:val="00D71B12"/>
    <w:rsid w:val="00D772FE"/>
    <w:rsid w:val="00D8093B"/>
    <w:rsid w:val="00D82341"/>
    <w:rsid w:val="00D92070"/>
    <w:rsid w:val="00D92BD6"/>
    <w:rsid w:val="00DB3597"/>
    <w:rsid w:val="00DB63A2"/>
    <w:rsid w:val="00DB73A2"/>
    <w:rsid w:val="00DC381F"/>
    <w:rsid w:val="00DC4565"/>
    <w:rsid w:val="00DC7D61"/>
    <w:rsid w:val="00DD3CF1"/>
    <w:rsid w:val="00DD7A82"/>
    <w:rsid w:val="00DE184E"/>
    <w:rsid w:val="00DE29A1"/>
    <w:rsid w:val="00DF4EFC"/>
    <w:rsid w:val="00E11AAB"/>
    <w:rsid w:val="00E168FF"/>
    <w:rsid w:val="00E1724B"/>
    <w:rsid w:val="00E22061"/>
    <w:rsid w:val="00E23C14"/>
    <w:rsid w:val="00E371A1"/>
    <w:rsid w:val="00E403F0"/>
    <w:rsid w:val="00E41E4D"/>
    <w:rsid w:val="00E440E4"/>
    <w:rsid w:val="00E461D9"/>
    <w:rsid w:val="00E5746A"/>
    <w:rsid w:val="00E615EC"/>
    <w:rsid w:val="00E630A7"/>
    <w:rsid w:val="00E6669E"/>
    <w:rsid w:val="00E67AE8"/>
    <w:rsid w:val="00E806BD"/>
    <w:rsid w:val="00E86020"/>
    <w:rsid w:val="00E97A2A"/>
    <w:rsid w:val="00EA7192"/>
    <w:rsid w:val="00EA7BAE"/>
    <w:rsid w:val="00EC6E0F"/>
    <w:rsid w:val="00EC7263"/>
    <w:rsid w:val="00EE68FC"/>
    <w:rsid w:val="00EF09C6"/>
    <w:rsid w:val="00EF2D2D"/>
    <w:rsid w:val="00F0311C"/>
    <w:rsid w:val="00F054D6"/>
    <w:rsid w:val="00F057D5"/>
    <w:rsid w:val="00F05D50"/>
    <w:rsid w:val="00F12C55"/>
    <w:rsid w:val="00F32785"/>
    <w:rsid w:val="00F32FA2"/>
    <w:rsid w:val="00F347ED"/>
    <w:rsid w:val="00F379B5"/>
    <w:rsid w:val="00F4058F"/>
    <w:rsid w:val="00F43AA7"/>
    <w:rsid w:val="00F60718"/>
    <w:rsid w:val="00F60D0E"/>
    <w:rsid w:val="00F669D7"/>
    <w:rsid w:val="00F67175"/>
    <w:rsid w:val="00F67C6C"/>
    <w:rsid w:val="00F7015C"/>
    <w:rsid w:val="00F71666"/>
    <w:rsid w:val="00F84FAB"/>
    <w:rsid w:val="00F877AD"/>
    <w:rsid w:val="00FA3544"/>
    <w:rsid w:val="00FA6566"/>
    <w:rsid w:val="00FB03DC"/>
    <w:rsid w:val="00FC4635"/>
    <w:rsid w:val="00FC5FBA"/>
    <w:rsid w:val="00FC647E"/>
    <w:rsid w:val="00FD1D30"/>
    <w:rsid w:val="00FD1D35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4FB74"/>
  <w15:docId w15:val="{94B3877C-F0A8-4C95-A14D-A77E45C5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F8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customStyle="1" w:styleId="CommentSubjectChar">
    <w:name w:val="Comment Subject Char"/>
    <w:uiPriority w:val="1"/>
    <w:rPr>
      <w:rFonts w:ascii="맑은 고딕" w:eastAsia="맑은 고딕"/>
      <w:b/>
      <w:color w:val="000000"/>
      <w:kern w:val="1"/>
      <w:sz w:val="20"/>
    </w:rPr>
  </w:style>
  <w:style w:type="character" w:customStyle="1" w:styleId="CommentTextChar">
    <w:name w:val="Comment Text Char"/>
    <w:uiPriority w:val="2"/>
    <w:rPr>
      <w:rFonts w:ascii="맑은 고딕" w:eastAsia="맑은 고딕"/>
      <w:color w:val="000000"/>
      <w:kern w:val="1"/>
      <w:sz w:val="20"/>
    </w:rPr>
  </w:style>
  <w:style w:type="character" w:customStyle="1" w:styleId="FootnoteTextChar">
    <w:name w:val="Footnote Text Char"/>
    <w:uiPriority w:val="4"/>
    <w:rPr>
      <w:rFonts w:ascii="맑은 고딕" w:eastAsia="맑은 고딕"/>
      <w:color w:val="000000"/>
      <w:kern w:val="1"/>
      <w:sz w:val="20"/>
    </w:rPr>
  </w:style>
  <w:style w:type="paragraph" w:styleId="a4">
    <w:name w:val="List Paragraph"/>
    <w:uiPriority w:val="34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Revision"/>
    <w:uiPriority w:val="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line="240" w:lineRule="auto"/>
      <w:jc w:val="left"/>
      <w:textAlignment w:val="baseline"/>
    </w:pPr>
    <w:rPr>
      <w:rFonts w:ascii="맑은 고딕" w:eastAsia="맑은 고딕"/>
      <w:color w:val="000000"/>
      <w:kern w:val="1"/>
    </w:rPr>
  </w:style>
  <w:style w:type="character" w:styleId="a6">
    <w:name w:val="annotation reference"/>
    <w:uiPriority w:val="8"/>
    <w:rPr>
      <w:rFonts w:ascii="맑은 고딕" w:eastAsia="맑은 고딕"/>
      <w:color w:val="000000"/>
      <w:kern w:val="1"/>
      <w:sz w:val="16"/>
    </w:rPr>
  </w:style>
  <w:style w:type="paragraph" w:styleId="a7">
    <w:name w:val="annotation subject"/>
    <w:uiPriority w:val="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40" w:lineRule="auto"/>
      <w:textAlignment w:val="baseline"/>
    </w:pPr>
    <w:rPr>
      <w:rFonts w:ascii="맑은 고딕" w:eastAsia="맑은 고딕"/>
      <w:b/>
      <w:color w:val="000000"/>
      <w:kern w:val="1"/>
    </w:rPr>
  </w:style>
  <w:style w:type="paragraph" w:styleId="a8">
    <w:name w:val="annotation text"/>
    <w:uiPriority w:val="1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styleId="a9">
    <w:name w:val="footnote reference"/>
    <w:uiPriority w:val="11"/>
    <w:rPr>
      <w:rFonts w:ascii="맑은 고딕" w:eastAsia="맑은 고딕"/>
      <w:color w:val="000000"/>
      <w:kern w:val="1"/>
      <w:sz w:val="20"/>
      <w:vertAlign w:val="superscript"/>
    </w:rPr>
  </w:style>
  <w:style w:type="paragraph" w:styleId="aa">
    <w:name w:val="footnote text"/>
    <w:uiPriority w:val="1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napToGrid w:val="0"/>
      <w:spacing w:line="256" w:lineRule="auto"/>
      <w:jc w:val="left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0">
    <w:name w:val="바탕글1"/>
    <w:uiPriority w:val="1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styleId="ab">
    <w:name w:val="header"/>
    <w:basedOn w:val="a"/>
    <w:link w:val="Char"/>
    <w:uiPriority w:val="99"/>
    <w:unhideWhenUsed/>
    <w:rsid w:val="00157706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">
    <w:name w:val="머리글 Char"/>
    <w:basedOn w:val="a0"/>
    <w:link w:val="ab"/>
    <w:uiPriority w:val="99"/>
    <w:rsid w:val="00157706"/>
  </w:style>
  <w:style w:type="paragraph" w:styleId="ac">
    <w:name w:val="footer"/>
    <w:basedOn w:val="a"/>
    <w:link w:val="Char0"/>
    <w:uiPriority w:val="99"/>
    <w:unhideWhenUsed/>
    <w:rsid w:val="00157706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0">
    <w:name w:val="바닥글 Char"/>
    <w:basedOn w:val="a0"/>
    <w:link w:val="ac"/>
    <w:uiPriority w:val="99"/>
    <w:rsid w:val="00157706"/>
  </w:style>
  <w:style w:type="paragraph" w:styleId="ad">
    <w:name w:val="Balloon Text"/>
    <w:basedOn w:val="a"/>
    <w:link w:val="Char1"/>
    <w:uiPriority w:val="99"/>
    <w:semiHidden/>
    <w:unhideWhenUsed/>
    <w:rsid w:val="00AB1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d"/>
    <w:uiPriority w:val="99"/>
    <w:semiHidden/>
    <w:rsid w:val="00AB1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t6">
    <w:name w:val="t_6"/>
    <w:basedOn w:val="a0"/>
    <w:rsid w:val="00405336"/>
  </w:style>
  <w:style w:type="character" w:customStyle="1" w:styleId="t1">
    <w:name w:val="t_1"/>
    <w:basedOn w:val="a0"/>
    <w:rsid w:val="000473E5"/>
  </w:style>
  <w:style w:type="paragraph" w:styleId="ae">
    <w:name w:val="Date"/>
    <w:basedOn w:val="a"/>
    <w:next w:val="a"/>
    <w:link w:val="Char2"/>
    <w:uiPriority w:val="99"/>
    <w:semiHidden/>
    <w:unhideWhenUsed/>
    <w:rsid w:val="00E806BD"/>
  </w:style>
  <w:style w:type="character" w:customStyle="1" w:styleId="Char2">
    <w:name w:val="날짜 Char"/>
    <w:basedOn w:val="a0"/>
    <w:link w:val="ae"/>
    <w:uiPriority w:val="99"/>
    <w:semiHidden/>
    <w:rsid w:val="00E806BD"/>
  </w:style>
  <w:style w:type="paragraph" w:customStyle="1" w:styleId="Default">
    <w:name w:val="Default"/>
    <w:rsid w:val="002F1B5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31683">
                              <w:marLeft w:val="-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8906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6B554-4697-4F3E-88D9-0B4E4110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Yena Yoo</cp:lastModifiedBy>
  <cp:revision>3</cp:revision>
  <cp:lastPrinted>2022-03-24T10:57:00Z</cp:lastPrinted>
  <dcterms:created xsi:type="dcterms:W3CDTF">2022-03-28T10:22:00Z</dcterms:created>
  <dcterms:modified xsi:type="dcterms:W3CDTF">2022-03-28T10:23:00Z</dcterms:modified>
</cp:coreProperties>
</file>