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31ECFF7D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AA45C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AA45C3" w:rsidRPr="00AA45C3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rd</w:t>
      </w:r>
      <w:r w:rsidR="00AA45C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2F0E4C66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AA45C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</w:t>
      </w:r>
      <w:r w:rsidR="00C51F15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AA45C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12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AA45C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May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202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830"/>
        <w:gridCol w:w="850"/>
        <w:gridCol w:w="1843"/>
        <w:gridCol w:w="851"/>
        <w:gridCol w:w="1842"/>
        <w:gridCol w:w="851"/>
        <w:gridCol w:w="2126"/>
        <w:gridCol w:w="851"/>
        <w:gridCol w:w="2868"/>
      </w:tblGrid>
      <w:tr w:rsidR="00055508" w14:paraId="764D1302" w14:textId="77777777" w:rsidTr="00FA017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12DC6C1E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AA45C3">
              <w:rPr>
                <w:rFonts w:ascii="Times New Roman" w:hAnsi="Times New Roman"/>
                <w:b/>
              </w:rPr>
              <w:t>1 May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7502B6CE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2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7CB4E110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AA45C3">
              <w:rPr>
                <w:rFonts w:ascii="Times New Roman" w:hAnsi="Times New Roman"/>
                <w:b/>
              </w:rPr>
              <w:t>3 May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489D3EEB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AA45C3">
              <w:rPr>
                <w:rFonts w:ascii="Times New Roman" w:hAnsi="Times New Roman"/>
                <w:b/>
              </w:rPr>
              <w:t>4 May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2FCD519A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AA45C3">
              <w:rPr>
                <w:rFonts w:ascii="Times New Roman" w:hAnsi="Times New Roman"/>
                <w:b/>
              </w:rPr>
              <w:t>5 May</w:t>
            </w:r>
          </w:p>
        </w:tc>
      </w:tr>
      <w:tr w:rsidR="00DB7020" w14:paraId="1164B87B" w14:textId="77777777" w:rsidTr="00FA017A">
        <w:trPr>
          <w:trHeight w:val="135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368499D8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France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6B6681F8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Romania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31703141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Botswana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121B9B2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Burundi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3C728B3C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Barbados</w:t>
            </w:r>
          </w:p>
        </w:tc>
      </w:tr>
      <w:tr w:rsidR="00DB7020" w14:paraId="63AD5968" w14:textId="77777777" w:rsidTr="00FA017A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5FCD6F12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="00875226">
              <w:rPr>
                <w:rFonts w:ascii="Times New Roman" w:hAnsi="Times New Roman"/>
                <w:i/>
                <w:sz w:val="18"/>
                <w:szCs w:val="18"/>
              </w:rPr>
              <w:t xml:space="preserve">of </w:t>
            </w:r>
            <w:r w:rsidR="00875226" w:rsidRPr="00210FE2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France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061766F1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Romania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09B7B7BA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210FE2">
              <w:rPr>
                <w:rFonts w:ascii="Times New Roman" w:hAnsi="Times New Roman"/>
                <w:i/>
                <w:sz w:val="18"/>
                <w:szCs w:val="18"/>
              </w:rPr>
              <w:t>report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Botswana</w:t>
            </w:r>
          </w:p>
        </w:tc>
      </w:tr>
      <w:tr w:rsidR="00DB7020" w14:paraId="4A998DD0" w14:textId="77777777" w:rsidTr="00FA017A">
        <w:trPr>
          <w:trHeight w:val="368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749D62CB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br/>
              <w:t>Tonga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331239E0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Mali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01857EB3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875226" w:rsidRPr="00210FE2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="008752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Bahamas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75335701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Luxembourg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316F8C92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AA45C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France, Tonga, Romania, Mali and Botswana</w:t>
            </w:r>
          </w:p>
        </w:tc>
      </w:tr>
      <w:tr w:rsidR="00DB7020" w14:paraId="1E91FC5D" w14:textId="77777777" w:rsidTr="00FA017A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376A7282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875226" w:rsidRPr="00210FE2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8752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Tonga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37B448DA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Mali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307A52F6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210FE2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875226" w:rsidRPr="00210FE2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8752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Bahamas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1915"/>
        <w:gridCol w:w="850"/>
        <w:gridCol w:w="1843"/>
        <w:gridCol w:w="851"/>
        <w:gridCol w:w="2693"/>
        <w:gridCol w:w="709"/>
        <w:gridCol w:w="1734"/>
        <w:gridCol w:w="817"/>
        <w:gridCol w:w="2727"/>
      </w:tblGrid>
      <w:tr w:rsidR="005928EF" w:rsidRPr="002C3113" w14:paraId="4E6E0ECA" w14:textId="77777777" w:rsidTr="00FA017A">
        <w:trPr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722D3A0D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AA45C3">
              <w:rPr>
                <w:rFonts w:ascii="Times New Roman" w:hAnsi="Times New Roman"/>
                <w:b/>
              </w:rPr>
              <w:t>8 May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389EEA15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AA45C3">
              <w:rPr>
                <w:rFonts w:ascii="Times New Roman" w:hAnsi="Times New Roman"/>
                <w:b/>
              </w:rPr>
              <w:t>9 May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5186A2E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1</w:t>
            </w:r>
            <w:r w:rsidR="00AA45C3">
              <w:rPr>
                <w:rFonts w:ascii="Times New Roman" w:hAnsi="Times New Roman"/>
                <w:b/>
              </w:rPr>
              <w:t>0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AA45C3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7DE16180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AA45C3">
              <w:rPr>
                <w:rFonts w:ascii="Times New Roman" w:hAnsi="Times New Roman"/>
                <w:b/>
              </w:rPr>
              <w:t>11 May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40D7F5F6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AA45C3">
              <w:rPr>
                <w:rFonts w:ascii="Times New Roman" w:hAnsi="Times New Roman"/>
                <w:b/>
              </w:rPr>
              <w:t>12 May</w:t>
            </w:r>
          </w:p>
        </w:tc>
      </w:tr>
      <w:tr w:rsidR="00DB7C4A" w:rsidRPr="002C3113" w14:paraId="4A619A53" w14:textId="77777777" w:rsidTr="00FA017A">
        <w:trPr>
          <w:trHeight w:val="86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23AFE035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Montenegro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42E3DB94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Israel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6AE2EC59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D975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Serbia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DB7020" w:rsidRPr="002C3113" w:rsidRDefault="00DB7020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DB7020" w:rsidRPr="002C3113" w:rsidRDefault="00DB702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7C4A" w14:paraId="67106CB3" w14:textId="77777777" w:rsidTr="00FA017A">
        <w:trPr>
          <w:trHeight w:val="1333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DB7020" w:rsidRPr="002C3113" w:rsidRDefault="00DB702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DB7020" w:rsidRPr="002C3113" w:rsidRDefault="00DB702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3A1C2502" w:rsidR="00DB7020" w:rsidRPr="002C3113" w:rsidRDefault="00DB7020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Burundi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1ACBE36A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Barbados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3A1B086E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Montenegro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7777777" w:rsidR="00DB7020" w:rsidRPr="00DB7020" w:rsidRDefault="00DB702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217BD2D9" w:rsidR="00DB7020" w:rsidRPr="002C3113" w:rsidRDefault="00DB7020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Israel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DB7020" w:rsidRPr="00DB7020" w:rsidRDefault="00DB702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443BB36A" w:rsidR="00DB7020" w:rsidRDefault="00DB7020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AA45C3" w:rsidRPr="00210FE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Serbia</w:t>
            </w:r>
          </w:p>
        </w:tc>
      </w:tr>
      <w:tr w:rsidR="00DB7C4A" w14:paraId="06E19540" w14:textId="77777777" w:rsidTr="006518A7">
        <w:trPr>
          <w:trHeight w:val="108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1E91EFB2" w:rsidR="00D97524" w:rsidRPr="002C3113" w:rsidRDefault="00D97524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the United Arab Emirates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25C7566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t>Liechtenstein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7B2B86D1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875226" w:rsidRPr="00210FE2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 w:rsidR="00AA45C3" w:rsidRPr="00210FE2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</w:t>
            </w:r>
            <w:r w:rsidR="00AA45C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ahamas, Burundi, Luxembourg, Barbados and Montenegro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DB7C4A" w:rsidRPr="002C3113" w14:paraId="6C583AF0" w14:textId="77777777" w:rsidTr="006518A7">
        <w:trPr>
          <w:trHeight w:val="98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54830A00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Luxembourg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770C43AA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the United Arab Emirates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27685D04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45C3">
              <w:rPr>
                <w:rFonts w:ascii="Times New Roman" w:hAnsi="Times New Roman"/>
                <w:i/>
                <w:sz w:val="18"/>
                <w:szCs w:val="18"/>
              </w:rPr>
              <w:t>Liechtenstein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089C5B69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AA45C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 United Arab Emirates, Israel, Liechtenstein and Serbia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23B0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5508"/>
    <w:rsid w:val="000C597F"/>
    <w:rsid w:val="00113527"/>
    <w:rsid w:val="001516E3"/>
    <w:rsid w:val="00155060"/>
    <w:rsid w:val="001B1221"/>
    <w:rsid w:val="001B3E7F"/>
    <w:rsid w:val="001C0265"/>
    <w:rsid w:val="00210FE2"/>
    <w:rsid w:val="002970D0"/>
    <w:rsid w:val="002C3113"/>
    <w:rsid w:val="00306B07"/>
    <w:rsid w:val="003472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740A72"/>
    <w:rsid w:val="00756FCD"/>
    <w:rsid w:val="007815AD"/>
    <w:rsid w:val="00785A90"/>
    <w:rsid w:val="00793E22"/>
    <w:rsid w:val="007F6709"/>
    <w:rsid w:val="00843107"/>
    <w:rsid w:val="00875226"/>
    <w:rsid w:val="008B7F3A"/>
    <w:rsid w:val="008F45CA"/>
    <w:rsid w:val="009B717A"/>
    <w:rsid w:val="00A87FDD"/>
    <w:rsid w:val="00AA1711"/>
    <w:rsid w:val="00AA45C3"/>
    <w:rsid w:val="00B801CE"/>
    <w:rsid w:val="00BA0B19"/>
    <w:rsid w:val="00BC086C"/>
    <w:rsid w:val="00BD6158"/>
    <w:rsid w:val="00C51F15"/>
    <w:rsid w:val="00D97524"/>
    <w:rsid w:val="00DA1BCE"/>
    <w:rsid w:val="00DB7020"/>
    <w:rsid w:val="00DB7C4A"/>
    <w:rsid w:val="00DC0ECB"/>
    <w:rsid w:val="00DE56B2"/>
    <w:rsid w:val="00E20995"/>
    <w:rsid w:val="00E52C97"/>
    <w:rsid w:val="00ED0BF5"/>
    <w:rsid w:val="00F1126E"/>
    <w:rsid w:val="00F13CBA"/>
    <w:rsid w:val="00F62020"/>
    <w:rsid w:val="00F66664"/>
    <w:rsid w:val="00F74BB7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a74260f9bdb15212e4c4f2dd1233763b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e6f89e09a08d9d8795a10b47edc1de3b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FAA23-B612-4C3E-8CA7-5A542337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IHARA</dc:creator>
  <cp:lastModifiedBy>Sumiko</cp:lastModifiedBy>
  <cp:revision>2</cp:revision>
  <cp:lastPrinted>2016-11-17T16:19:00Z</cp:lastPrinted>
  <dcterms:created xsi:type="dcterms:W3CDTF">2022-06-09T08:53:00Z</dcterms:created>
  <dcterms:modified xsi:type="dcterms:W3CDTF">2022-06-09T08:53:00Z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