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B8" w:rsidRDefault="000546B8" w:rsidP="00054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유엔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전문가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미국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대학생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사례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조선민주주의인민공화국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감옥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내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처우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반영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제네바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(2017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Cambria" w:hAnsi="Cambria" w:cs="Cambria"/>
          <w:color w:val="000000"/>
          <w:sz w:val="24"/>
          <w:szCs w:val="24"/>
        </w:rPr>
        <w:t xml:space="preserve"> 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Cambria" w:hAnsi="Cambria" w:cs="Cambria"/>
          <w:color w:val="000000"/>
          <w:sz w:val="24"/>
          <w:szCs w:val="24"/>
        </w:rPr>
        <w:t xml:space="preserve"> 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Cambria" w:hAnsi="Cambria" w:cs="Cambria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인권에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토마스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오헤아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퀸타나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color w:val="000000"/>
          <w:sz w:val="24"/>
          <w:szCs w:val="24"/>
        </w:rPr>
        <w:t>이하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”)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는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구금자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인권을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존중하도록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촉구했다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이번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주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초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미국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대학생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웜비어가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석방되었다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지난해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평양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체포된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반공화국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적대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행위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모의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혐의로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형을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선고받았다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수감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교도관이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수면제를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먹고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월부터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혼수상태에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빠졌다고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알려진다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석방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소식을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환영하는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건강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상태에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상당한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우려를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표한다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당국은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혼수상태에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빠진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이유를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분명히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설명해야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말했다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이어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사례는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수감자가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의학적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치료를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적절하게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받을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없기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때문에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끔찍한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초래할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있음을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보여준다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강조했다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내에서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운영되는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감옥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정보는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거의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부재하다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조사위원회는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해당국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전역에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위치한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내에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여명이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일상적으로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구금되며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비인간적인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속에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갇혀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고문과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노동을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겪는다고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밝혔다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가장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중대한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범죄를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처벌하고자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정치범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수용소를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최대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곳까지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운영한다고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알려진다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외국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국적자도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정치적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이유를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근거로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해당국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구금되어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있는데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올해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미국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교수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명이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평양에서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반공화국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행위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모의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혐의로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체포되었다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당국이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처음부터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제대로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보호하지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못했다고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강조했다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체포됐을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영사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접견을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허용하거나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직접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변호인을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선임하도록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권리를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보장했다면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작금의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초래하지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않았을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말했다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서명한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개의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국제인권협약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영사관계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비엔나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협약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1963)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앞서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언급한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권리를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보장한다고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강조했다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오토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웜비어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석방이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어떻게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이루어졌는지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분명하지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않지만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급격한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건강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악화로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말미암아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석방을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결정했을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석방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이유와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분명하게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설명할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의무가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주장했다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당국에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국적과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무관하게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내외국인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수감자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모두를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보호하길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촉구한다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생명이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위태로울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정도로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건강이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악화되었다면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죄목과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상관없이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인도주의적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관점에서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석방을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고려해야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말했다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atang" w:eastAsia="Batang" w:hAnsi="Tms Rmn" w:cs="Batang" w:hint="eastAsia"/>
          <w:color w:val="000000"/>
          <w:sz w:val="24"/>
          <w:szCs w:val="24"/>
        </w:rPr>
        <w:t>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토마스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오헤나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퀸타나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아르헨티나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는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hyperlink r:id="rId5" w:history="1"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조선민주주의인민공화국</w:t>
        </w:r>
        <w:proofErr w:type="spellEnd"/>
        <w:r>
          <w:rPr>
            <w:rFonts w:ascii="Times New Roman" w:hAnsi="Times New Roman" w:cs="Times New Roman"/>
            <w:i/>
            <w:iCs/>
            <w:color w:val="0000FF"/>
            <w:u w:val="single"/>
          </w:rPr>
          <w:t xml:space="preserve"> </w:t>
        </w:r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내</w:t>
        </w:r>
        <w:r>
          <w:rPr>
            <w:rFonts w:ascii="Times New Roman" w:hAnsi="Times New Roman" w:cs="Times New Roman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인권</w:t>
        </w:r>
        <w:proofErr w:type="spellEnd"/>
        <w:r>
          <w:rPr>
            <w:rFonts w:ascii="Times New Roman" w:hAnsi="Times New Roman" w:cs="Times New Roman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상황에</w:t>
        </w:r>
        <w:proofErr w:type="spellEnd"/>
        <w:r>
          <w:rPr>
            <w:rFonts w:ascii="Times New Roman" w:hAnsi="Times New Roman" w:cs="Times New Roman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관한</w:t>
        </w:r>
        <w:proofErr w:type="spellEnd"/>
        <w:r>
          <w:rPr>
            <w:rFonts w:ascii="Times New Roman" w:hAnsi="Times New Roman" w:cs="Times New Roman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특별보고관</w:t>
        </w:r>
      </w:hyperlink>
      <w:r>
        <w:rPr>
          <w:rFonts w:ascii="Batang" w:eastAsia="Batang" w:hAnsi="Tms Rmn" w:cs="Batang" w:hint="eastAsia"/>
          <w:i/>
          <w:iCs/>
          <w:color w:val="000000"/>
        </w:rPr>
        <w:t>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2016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임명을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받았다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분야에서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20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이상의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경력을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쌓은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변호사로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미주인권위원회에서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변호사로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근무했으며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아르헨티나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군부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시절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아동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납치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문제를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비정부기구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마요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광장의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어머니들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Abuelas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de Plaza de Mayo)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대표로도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활동했다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볼리비아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유엔인권최고대표사무소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프로그램을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총괄한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있으며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2008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년부터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2014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년까지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미얀마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특별보고관직을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역임했다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특별보고관은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hyperlink r:id="rId6" w:history="1"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특별절차제도</w:t>
        </w:r>
      </w:hyperlink>
      <w:r>
        <w:rPr>
          <w:rFonts w:ascii="Batang" w:eastAsia="Batang" w:hAnsi="Tms Rmn" w:cs="Batang" w:hint="eastAsia"/>
          <w:i/>
          <w:iCs/>
          <w:color w:val="000000"/>
        </w:rPr>
        <w:t>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하에서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가장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많은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독립전문가가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참여한다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특별절차는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특정국가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또는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전세계에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적용하는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특정인권주제를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다루기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독립적으로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사실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관계를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규명하고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모니터링하는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가리킨다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직원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신분이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아니고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무보수로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자발적인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또한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여타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정부나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기관으로부터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독립성을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유지하며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개인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역량을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바탕으로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업무를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  <w:proofErr w:type="gramEnd"/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국가별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–</w:t>
      </w:r>
      <w:proofErr w:type="spellStart"/>
      <w:proofErr w:type="gramEnd"/>
      <w:r>
        <w:rPr>
          <w:rFonts w:ascii="Batang" w:eastAsia="Batang" w:hAnsi="Tms Rmn" w:cs="Batang" w:hint="eastAsia"/>
          <w:i/>
          <w:iCs/>
          <w:color w:val="000000"/>
        </w:rPr>
        <w:t>조선민주주의인민공화국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hyperlink r:id="rId7" w:history="1">
        <w:r>
          <w:rPr>
            <w:rFonts w:ascii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http://www.ohchr.org/EN/countries/AsiaRegion/Pages/KPIndex.aspx</w:t>
        </w:r>
      </w:hyperlink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서울유엔인권사무소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hyperlink r:id="rId8" w:history="1">
        <w:r>
          <w:rPr>
            <w:rFonts w:ascii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http://seoul.ohchr.org/EN/Pages/HOME.aspx</w:t>
        </w:r>
      </w:hyperlink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추가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언론사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영어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Tarek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Cheniti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(+82 2 725 3522/ </w:t>
      </w:r>
      <w:hyperlink r:id="rId9" w:history="1">
        <w:r>
          <w:rPr>
            <w:rFonts w:ascii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tcheniti@ohchr.org</w:t>
        </w:r>
      </w:hyperlink>
      <w:r>
        <w:rPr>
          <w:rFonts w:ascii="Times New Roman" w:hAnsi="Times New Roman" w:cs="Times New Roman"/>
          <w:i/>
          <w:iCs/>
          <w:color w:val="000000"/>
        </w:rPr>
        <w:t xml:space="preserve">),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한국어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안윤교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(+82 2 725 3523 / </w:t>
      </w:r>
      <w:hyperlink r:id="rId10" w:history="1">
        <w:r>
          <w:rPr>
            <w:rFonts w:ascii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yahn@ohchr.org</w:t>
        </w:r>
      </w:hyperlink>
      <w:proofErr w:type="gramStart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로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문의주십시오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기타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위임권한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관련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언론사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문의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아래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언론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부서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Media Unit)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담당자로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문의해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주십시오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사비어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셀라야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Xabier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Celaya) (+ 41 22 917 9383 /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)   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보도자료는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12" w:history="1">
        <w:proofErr w:type="spellStart"/>
        <w:r>
          <w:rPr>
            <w:rFonts w:ascii="Batang" w:eastAsia="Batang" w:hAnsi="Tms Rmn" w:cs="Batang" w:hint="eastAsia"/>
            <w:b/>
            <w:bCs/>
            <w:color w:val="0000FF"/>
            <w:sz w:val="20"/>
            <w:szCs w:val="20"/>
            <w:u w:val="single"/>
          </w:rPr>
          <w:t>온라인</w:t>
        </w:r>
      </w:hyperlink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에서도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확인할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수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있습니다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트위터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계정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hyperlink r:id="rId13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페이스북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계정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hyperlink r:id="rId14" w:history="1">
        <w:proofErr w:type="spellStart"/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546B8" w:rsidRDefault="000546B8" w:rsidP="000546B8">
      <w:pPr>
        <w:autoSpaceDE w:val="0"/>
        <w:autoSpaceDN w:val="0"/>
        <w:adjustRightInd w:val="0"/>
        <w:spacing w:after="0" w:line="240" w:lineRule="auto"/>
        <w:rPr>
          <w:rFonts w:ascii="Batang" w:eastAsia="Batang" w:hAnsi="Tms Rmn" w:cs="Batang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우리가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사는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세상이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나아지길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바라시나요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?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다른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이의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권리를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옹호하기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위해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“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스탠드업</w:t>
      </w:r>
      <w:proofErr w:type="spellEnd"/>
    </w:p>
    <w:p w:rsidR="00307560" w:rsidRPr="000546B8" w:rsidRDefault="000546B8" w:rsidP="000546B8"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(STAND UP)”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목소리를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내주세요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스탠드업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#Standup4humanrights)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웹사이트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hyperlink r:id="rId15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http://www.standup4humanrights.org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에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방문해주세요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bookmarkStart w:id="0" w:name="_GoBack"/>
      <w:bookmarkEnd w:id="0"/>
    </w:p>
    <w:sectPr w:rsidR="00307560" w:rsidRPr="000546B8" w:rsidSect="00392B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9D"/>
    <w:rsid w:val="000546B8"/>
    <w:rsid w:val="00307560"/>
    <w:rsid w:val="00392B18"/>
    <w:rsid w:val="00AA3436"/>
    <w:rsid w:val="00DF540A"/>
    <w:rsid w:val="00E062E7"/>
    <w:rsid w:val="00F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2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2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oul.ohchr.org/EN/Pages/HOME.aspx" TargetMode="External"/><Relationship Id="rId13" Type="http://schemas.openxmlformats.org/officeDocument/2006/relationships/hyperlink" Target="http://twitter.com/UN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countries/AsiaRegion/Pages/KPIndex.aspx" TargetMode="External"/><Relationship Id="rId12" Type="http://schemas.openxmlformats.org/officeDocument/2006/relationships/hyperlink" Target="http://www.ohchr.org/EN/NewsEvents/Pages/DisplayNews.aspx?NewsID=21732&amp;LangID=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HRBodies/SP/Pages/Welcomepage.aspx" TargetMode="External"/><Relationship Id="rId11" Type="http://schemas.openxmlformats.org/officeDocument/2006/relationships/hyperlink" Target="mailto:xcelaya@ohchr.org" TargetMode="External"/><Relationship Id="rId5" Type="http://schemas.openxmlformats.org/officeDocument/2006/relationships/hyperlink" Target="http://www.ohchr.org/EN/HRBodies/SP/CountriesMandates/KP/Pages/SRDPRKorea.aspx" TargetMode="External"/><Relationship Id="rId15" Type="http://schemas.openxmlformats.org/officeDocument/2006/relationships/hyperlink" Target="http://www.standup4humanrights.org" TargetMode="External"/><Relationship Id="rId10" Type="http://schemas.openxmlformats.org/officeDocument/2006/relationships/hyperlink" Target="mailto:yahn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tcheniti@ohchr.org" TargetMode="External"/><Relationship Id="rId14" Type="http://schemas.openxmlformats.org/officeDocument/2006/relationships/hyperlink" Target="https://www.facebook.com/unitednations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F19E4-3D0B-4B9E-B036-6F4A26D8C549}"/>
</file>

<file path=customXml/itemProps2.xml><?xml version="1.0" encoding="utf-8"?>
<ds:datastoreItem xmlns:ds="http://schemas.openxmlformats.org/officeDocument/2006/customXml" ds:itemID="{A2AE26B1-BB80-4F9D-AE21-8DDB68355DCD}"/>
</file>

<file path=customXml/itemProps3.xml><?xml version="1.0" encoding="utf-8"?>
<ds:datastoreItem xmlns:ds="http://schemas.openxmlformats.org/officeDocument/2006/customXml" ds:itemID="{02DA92F9-710F-4CFE-882C-2B4D52012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PR_DRPK Prison Conditions 16 June 2017 in Korean</dc:title>
  <dc:creator>Zapata</dc:creator>
  <cp:lastModifiedBy>Zapata</cp:lastModifiedBy>
  <cp:revision>1</cp:revision>
  <dcterms:created xsi:type="dcterms:W3CDTF">2017-06-15T13:13:00Z</dcterms:created>
  <dcterms:modified xsi:type="dcterms:W3CDTF">2017-06-16T07:40:00Z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