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21" w:rsidRPr="00A04221" w:rsidRDefault="00A04221" w:rsidP="00A04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21">
        <w:rPr>
          <w:rFonts w:ascii="Times New Roman" w:hAnsi="Times New Roman" w:cs="Times New Roman"/>
          <w:b/>
          <w:sz w:val="28"/>
          <w:szCs w:val="28"/>
        </w:rPr>
        <w:t>Замечания к проекту</w:t>
      </w:r>
    </w:p>
    <w:p w:rsidR="00A04221" w:rsidRPr="00A04221" w:rsidRDefault="00A04221" w:rsidP="00A04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21">
        <w:rPr>
          <w:rFonts w:ascii="Times New Roman" w:hAnsi="Times New Roman" w:cs="Times New Roman"/>
          <w:b/>
          <w:sz w:val="28"/>
          <w:szCs w:val="28"/>
        </w:rPr>
        <w:t>Замечани</w:t>
      </w:r>
      <w:r w:rsidR="00126FA3">
        <w:rPr>
          <w:rFonts w:ascii="Times New Roman" w:hAnsi="Times New Roman" w:cs="Times New Roman"/>
          <w:b/>
          <w:sz w:val="28"/>
          <w:szCs w:val="28"/>
        </w:rPr>
        <w:t>я</w:t>
      </w:r>
      <w:r w:rsidRPr="00A04221">
        <w:rPr>
          <w:rFonts w:ascii="Times New Roman" w:hAnsi="Times New Roman" w:cs="Times New Roman"/>
          <w:b/>
          <w:sz w:val="28"/>
          <w:szCs w:val="28"/>
        </w:rPr>
        <w:t xml:space="preserve"> общего порядка №37 Комитета ООН по правам человека по статье 21 «Право на мирные собрания» Международного пакта о гражданских и политических правах</w:t>
      </w:r>
    </w:p>
    <w:p w:rsidR="00A04221" w:rsidRDefault="00A04221" w:rsidP="00A04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FA3" w:rsidRPr="00126FA3" w:rsidRDefault="00126FA3" w:rsidP="00A042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FA3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126FA3" w:rsidRDefault="00126FA3" w:rsidP="00A0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221" w:rsidRDefault="00A04221" w:rsidP="00A0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04221">
        <w:rPr>
          <w:rFonts w:ascii="Times New Roman" w:hAnsi="Times New Roman" w:cs="Times New Roman"/>
          <w:sz w:val="28"/>
          <w:szCs w:val="28"/>
        </w:rPr>
        <w:t xml:space="preserve"> Кыргызс</w:t>
      </w:r>
      <w:r>
        <w:rPr>
          <w:rFonts w:ascii="Times New Roman" w:hAnsi="Times New Roman" w:cs="Times New Roman"/>
          <w:sz w:val="28"/>
          <w:szCs w:val="28"/>
        </w:rPr>
        <w:t xml:space="preserve">тане </w:t>
      </w:r>
      <w:r w:rsidRPr="00A04221">
        <w:rPr>
          <w:rFonts w:ascii="Times New Roman" w:hAnsi="Times New Roman" w:cs="Times New Roman"/>
          <w:sz w:val="28"/>
          <w:szCs w:val="28"/>
        </w:rPr>
        <w:t>общественные отношения, связанные с реализацией права каждого на мирные собрания</w:t>
      </w:r>
      <w:r>
        <w:rPr>
          <w:rFonts w:ascii="Times New Roman" w:hAnsi="Times New Roman" w:cs="Times New Roman"/>
          <w:sz w:val="28"/>
          <w:szCs w:val="28"/>
        </w:rPr>
        <w:t xml:space="preserve">, регулируют Конституция Кыргызской Республики и </w:t>
      </w:r>
      <w:r w:rsidRPr="00A04221">
        <w:rPr>
          <w:rFonts w:ascii="Times New Roman" w:hAnsi="Times New Roman" w:cs="Times New Roman"/>
          <w:sz w:val="28"/>
          <w:szCs w:val="28"/>
        </w:rPr>
        <w:t>Закон «О мирных собраниях»</w:t>
      </w:r>
      <w:r>
        <w:rPr>
          <w:rFonts w:ascii="Times New Roman" w:hAnsi="Times New Roman" w:cs="Times New Roman"/>
          <w:sz w:val="28"/>
          <w:szCs w:val="28"/>
        </w:rPr>
        <w:t xml:space="preserve">, которые соответствуют </w:t>
      </w:r>
      <w:r w:rsidRPr="00A04221">
        <w:rPr>
          <w:rFonts w:ascii="Times New Roman" w:hAnsi="Times New Roman" w:cs="Times New Roman"/>
          <w:sz w:val="28"/>
          <w:szCs w:val="28"/>
        </w:rPr>
        <w:t>общепризнанным принципам и нормам международного права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04221">
        <w:rPr>
          <w:rFonts w:ascii="Times New Roman" w:hAnsi="Times New Roman" w:cs="Times New Roman"/>
          <w:sz w:val="28"/>
          <w:szCs w:val="28"/>
        </w:rPr>
        <w:t>вступившими в установленном законом порядке в силу международными договорами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4221">
        <w:rPr>
          <w:rFonts w:ascii="Times New Roman" w:hAnsi="Times New Roman" w:cs="Times New Roman"/>
          <w:sz w:val="28"/>
          <w:szCs w:val="28"/>
        </w:rPr>
        <w:t>участницей которых является Кыргызская Республика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221" w:rsidRPr="00A04221" w:rsidRDefault="00A04221" w:rsidP="00A0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221">
        <w:rPr>
          <w:rFonts w:ascii="Times New Roman" w:hAnsi="Times New Roman" w:cs="Times New Roman"/>
          <w:sz w:val="28"/>
          <w:szCs w:val="28"/>
        </w:rPr>
        <w:t>Пользование правом на свободу мирных собраний не может быть ограничено, за исключением случаев, установленных законом в целях защиты национальной безопасности, общественного порядка, охраны здоровья и нравственности населения или защиты прав и свобод других лиц. Вводимое ограничение пользования правом на свободу мирных собраний должно быть соразмерным указанным целям.</w:t>
      </w:r>
    </w:p>
    <w:p w:rsidR="00A04221" w:rsidRPr="00A04221" w:rsidRDefault="00A04221" w:rsidP="00A0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221">
        <w:rPr>
          <w:rFonts w:ascii="Times New Roman" w:hAnsi="Times New Roman" w:cs="Times New Roman"/>
          <w:sz w:val="28"/>
          <w:szCs w:val="28"/>
        </w:rPr>
        <w:t>Запрещается принятие подзаконных нормативных правовых актов, ограничивающих право на свободу мирных собраний.</w:t>
      </w:r>
    </w:p>
    <w:p w:rsidR="00A04221" w:rsidRPr="00A04221" w:rsidRDefault="00A04221" w:rsidP="00A0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221">
        <w:rPr>
          <w:rFonts w:ascii="Times New Roman" w:hAnsi="Times New Roman" w:cs="Times New Roman"/>
          <w:sz w:val="28"/>
          <w:szCs w:val="28"/>
        </w:rPr>
        <w:t xml:space="preserve">Государственные органы и органы местного самоуправления обязаны уважать и обеспечивать право на свободу мирных собраний, без какого бы то ни было различия по признаку пола, расы, языка, </w:t>
      </w:r>
      <w:r w:rsidRPr="00A04221">
        <w:rPr>
          <w:rFonts w:ascii="Times New Roman" w:hAnsi="Times New Roman" w:cs="Times New Roman"/>
          <w:sz w:val="28"/>
          <w:szCs w:val="28"/>
        </w:rPr>
        <w:lastRenderedPageBreak/>
        <w:t>этнической принадлежности, вероисповедания, возраста, политических или иных убеждений, происхождения, имущественного или иного положения, а также других обстоятельств.</w:t>
      </w:r>
    </w:p>
    <w:p w:rsidR="00A04221" w:rsidRPr="00A04221" w:rsidRDefault="00A04221" w:rsidP="00A0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221">
        <w:rPr>
          <w:rFonts w:ascii="Times New Roman" w:hAnsi="Times New Roman" w:cs="Times New Roman"/>
          <w:sz w:val="28"/>
          <w:szCs w:val="28"/>
        </w:rPr>
        <w:t>Согласно Конституции Кыргызской Республики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04221">
        <w:rPr>
          <w:rFonts w:ascii="Times New Roman" w:hAnsi="Times New Roman" w:cs="Times New Roman"/>
          <w:sz w:val="28"/>
          <w:szCs w:val="28"/>
        </w:rPr>
        <w:t>аждый имеет право на свободу мирных собраний,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04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4221">
        <w:rPr>
          <w:rFonts w:ascii="Times New Roman" w:hAnsi="Times New Roman" w:cs="Times New Roman"/>
          <w:sz w:val="28"/>
          <w:szCs w:val="28"/>
        </w:rPr>
        <w:t>икто не может быть принужден к участию в собрании.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21" w:rsidRPr="00A04221" w:rsidRDefault="00A04221" w:rsidP="00A0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221">
        <w:rPr>
          <w:rFonts w:ascii="Times New Roman" w:hAnsi="Times New Roman" w:cs="Times New Roman"/>
          <w:sz w:val="28"/>
          <w:szCs w:val="28"/>
        </w:rPr>
        <w:t>В целях обеспечения проведения мирного собрания каждый вправе подать уведомление в органы власти.</w:t>
      </w:r>
    </w:p>
    <w:p w:rsidR="00A04221" w:rsidRPr="00A04221" w:rsidRDefault="00A04221" w:rsidP="00126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221">
        <w:rPr>
          <w:rFonts w:ascii="Times New Roman" w:hAnsi="Times New Roman" w:cs="Times New Roman"/>
          <w:sz w:val="28"/>
          <w:szCs w:val="28"/>
        </w:rPr>
        <w:t>Не допускается запрет и ограничение проведения мирного собрания, а также отказ в его надлежащем обеспечении ввиду отсутствия уведомления о проведении мирного собрания, несоблюдения формы уведомления, его содержания и сроков подачи.</w:t>
      </w:r>
    </w:p>
    <w:p w:rsidR="00A04221" w:rsidRPr="00A04221" w:rsidRDefault="00A04221" w:rsidP="00126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221">
        <w:rPr>
          <w:rFonts w:ascii="Times New Roman" w:hAnsi="Times New Roman" w:cs="Times New Roman"/>
          <w:sz w:val="28"/>
          <w:szCs w:val="28"/>
        </w:rPr>
        <w:t>Организаторы и участники мирных собраний не несут ответственности за отсутствие уведомления о проведении мирного собрания, несоблюдение формы уведомления, его содержания и сроков подачи.</w:t>
      </w:r>
    </w:p>
    <w:p w:rsidR="00A04221" w:rsidRPr="00A04221" w:rsidRDefault="00A04221" w:rsidP="00126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221">
        <w:rPr>
          <w:rFonts w:ascii="Times New Roman" w:hAnsi="Times New Roman" w:cs="Times New Roman"/>
          <w:sz w:val="28"/>
          <w:szCs w:val="28"/>
        </w:rPr>
        <w:t xml:space="preserve">В соответствии с Законом «О мирных собраниях» мероприятия по обеспечению проведения мирных собраний, в том числе необходимые процедуры оцепления, сопровождения участников мирного собрания, перекрытия или изменения маршрутов движения транспорта, установки дорожных знаков и иные мероприятия обеспечения безопасности на дорогах, а также работа коммунальных и иных служб </w:t>
      </w:r>
      <w:r w:rsidRPr="00126FA3">
        <w:rPr>
          <w:rFonts w:ascii="Times New Roman" w:hAnsi="Times New Roman" w:cs="Times New Roman"/>
          <w:i/>
          <w:sz w:val="28"/>
          <w:szCs w:val="28"/>
        </w:rPr>
        <w:t>(скорая медицинская помощь, противопожарная служба, служба спасения, служба санитарной очистки территории и другие службы)</w:t>
      </w:r>
      <w:r w:rsidRPr="00A04221">
        <w:rPr>
          <w:rFonts w:ascii="Times New Roman" w:hAnsi="Times New Roman" w:cs="Times New Roman"/>
          <w:sz w:val="28"/>
          <w:szCs w:val="28"/>
        </w:rPr>
        <w:t>, осуществляются органами государственной власти и местного самоуправления на безвозмездной основе.</w:t>
      </w:r>
    </w:p>
    <w:p w:rsidR="00A04221" w:rsidRPr="00A04221" w:rsidRDefault="00A04221" w:rsidP="00126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221">
        <w:rPr>
          <w:rFonts w:ascii="Times New Roman" w:hAnsi="Times New Roman" w:cs="Times New Roman"/>
          <w:sz w:val="28"/>
          <w:szCs w:val="28"/>
        </w:rPr>
        <w:lastRenderedPageBreak/>
        <w:t>Мероприятия по обеспечению проведения мирных собраний, при уведомлении организаторами о проведении мирного собрания, предусматривают в том числе:</w:t>
      </w:r>
      <w:r w:rsidR="00126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21" w:rsidRPr="00A04221" w:rsidRDefault="00A04221" w:rsidP="0012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21">
        <w:rPr>
          <w:rFonts w:ascii="Times New Roman" w:hAnsi="Times New Roman" w:cs="Times New Roman"/>
          <w:sz w:val="28"/>
          <w:szCs w:val="28"/>
        </w:rPr>
        <w:t>-</w:t>
      </w:r>
      <w:r w:rsidRPr="00A04221">
        <w:rPr>
          <w:rFonts w:ascii="Times New Roman" w:hAnsi="Times New Roman" w:cs="Times New Roman"/>
          <w:sz w:val="28"/>
          <w:szCs w:val="28"/>
        </w:rPr>
        <w:tab/>
        <w:t>осмотр мест проведения мирных собраний в целях обеспечения охраны и безопасности участников мирного собрания и других лиц, оказавшихся на территории проведения мирного собрания, доступа коммунальных и иных служб обеспечения мирных собраний, а также имеющихся возможностей безопасной эвакуации;</w:t>
      </w:r>
    </w:p>
    <w:p w:rsidR="00A04221" w:rsidRPr="00A04221" w:rsidRDefault="00A04221" w:rsidP="0012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21">
        <w:rPr>
          <w:rFonts w:ascii="Times New Roman" w:hAnsi="Times New Roman" w:cs="Times New Roman"/>
          <w:sz w:val="28"/>
          <w:szCs w:val="28"/>
        </w:rPr>
        <w:t>-</w:t>
      </w:r>
      <w:r w:rsidRPr="00A04221">
        <w:rPr>
          <w:rFonts w:ascii="Times New Roman" w:hAnsi="Times New Roman" w:cs="Times New Roman"/>
          <w:sz w:val="28"/>
          <w:szCs w:val="28"/>
        </w:rPr>
        <w:tab/>
        <w:t>организационные меры в целях выявления необходимости процедур оцепления, сопровождения участников мирного собрания, перекрытия или изменения маршрутов движения транспорта, установки дорожных знаков;</w:t>
      </w:r>
    </w:p>
    <w:p w:rsidR="00A04221" w:rsidRPr="00A04221" w:rsidRDefault="00A04221" w:rsidP="0012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21">
        <w:rPr>
          <w:rFonts w:ascii="Times New Roman" w:hAnsi="Times New Roman" w:cs="Times New Roman"/>
          <w:sz w:val="28"/>
          <w:szCs w:val="28"/>
        </w:rPr>
        <w:t>-</w:t>
      </w:r>
      <w:r w:rsidRPr="00A04221">
        <w:rPr>
          <w:rFonts w:ascii="Times New Roman" w:hAnsi="Times New Roman" w:cs="Times New Roman"/>
          <w:sz w:val="28"/>
          <w:szCs w:val="28"/>
        </w:rPr>
        <w:tab/>
        <w:t>оценку опасных факторов, принятие дополнительных мер для обеспечения безопасности участников мирного собрания и иных лиц, включая, но, не ограничиваясь установкой металлоискателей, ограждений, необходимостью изменения времени, места проведения и (или) маршрута движения участников мирного собрания;</w:t>
      </w:r>
    </w:p>
    <w:p w:rsidR="00A04221" w:rsidRPr="00A04221" w:rsidRDefault="00A04221" w:rsidP="0012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21">
        <w:rPr>
          <w:rFonts w:ascii="Times New Roman" w:hAnsi="Times New Roman" w:cs="Times New Roman"/>
          <w:sz w:val="28"/>
          <w:szCs w:val="28"/>
        </w:rPr>
        <w:t>-</w:t>
      </w:r>
      <w:r w:rsidRPr="00A04221">
        <w:rPr>
          <w:rFonts w:ascii="Times New Roman" w:hAnsi="Times New Roman" w:cs="Times New Roman"/>
          <w:sz w:val="28"/>
          <w:szCs w:val="28"/>
        </w:rPr>
        <w:tab/>
        <w:t>определение необходимых сил и средств по обеспечению мирного собрания;</w:t>
      </w:r>
    </w:p>
    <w:p w:rsidR="00A04221" w:rsidRPr="00A04221" w:rsidRDefault="00A04221" w:rsidP="0012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21">
        <w:rPr>
          <w:rFonts w:ascii="Times New Roman" w:hAnsi="Times New Roman" w:cs="Times New Roman"/>
          <w:sz w:val="28"/>
          <w:szCs w:val="28"/>
        </w:rPr>
        <w:t>-</w:t>
      </w:r>
      <w:r w:rsidRPr="00A04221">
        <w:rPr>
          <w:rFonts w:ascii="Times New Roman" w:hAnsi="Times New Roman" w:cs="Times New Roman"/>
          <w:sz w:val="28"/>
          <w:szCs w:val="28"/>
        </w:rPr>
        <w:tab/>
        <w:t xml:space="preserve">анализ сведений о других собраниях, проводимых в то же время и на той же территории, сопоставление полученных сведений, выработку необходимых мер (введение ограничений по времени, месту проведения и (или) маршруту движения участников и другие) по недопущению конфликтных </w:t>
      </w:r>
      <w:r w:rsidRPr="00A04221">
        <w:rPr>
          <w:rFonts w:ascii="Times New Roman" w:hAnsi="Times New Roman" w:cs="Times New Roman"/>
          <w:sz w:val="28"/>
          <w:szCs w:val="28"/>
        </w:rPr>
        <w:lastRenderedPageBreak/>
        <w:t>ситуаций, способных воспрепятствовать проведению и достижению целей мирных собраний.</w:t>
      </w:r>
    </w:p>
    <w:p w:rsidR="00A04221" w:rsidRPr="00A04221" w:rsidRDefault="00A04221" w:rsidP="00126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221">
        <w:rPr>
          <w:rFonts w:ascii="Times New Roman" w:hAnsi="Times New Roman" w:cs="Times New Roman"/>
          <w:sz w:val="28"/>
          <w:szCs w:val="28"/>
        </w:rPr>
        <w:t>Также в данном Законе установлены обязанности органов внутренних дел и органов местного самоуправления, а также ограничения действий органов внутренних дел.</w:t>
      </w:r>
    </w:p>
    <w:p w:rsidR="00126FA3" w:rsidRDefault="00126FA3" w:rsidP="00126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FA3" w:rsidRPr="00126FA3" w:rsidRDefault="00126FA3" w:rsidP="00126F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FA3">
        <w:rPr>
          <w:rFonts w:ascii="Times New Roman" w:hAnsi="Times New Roman" w:cs="Times New Roman"/>
          <w:b/>
          <w:sz w:val="28"/>
          <w:szCs w:val="28"/>
        </w:rPr>
        <w:t>Замечания по проекту Замечани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26FA3">
        <w:rPr>
          <w:rFonts w:ascii="Times New Roman" w:hAnsi="Times New Roman" w:cs="Times New Roman"/>
          <w:b/>
          <w:sz w:val="28"/>
          <w:szCs w:val="28"/>
        </w:rPr>
        <w:t xml:space="preserve"> общего порядка №37</w:t>
      </w:r>
    </w:p>
    <w:p w:rsidR="00126FA3" w:rsidRDefault="00126FA3" w:rsidP="00126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221" w:rsidRPr="00A04221" w:rsidRDefault="00A04221" w:rsidP="00126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FA3">
        <w:rPr>
          <w:rFonts w:ascii="Times New Roman" w:hAnsi="Times New Roman" w:cs="Times New Roman"/>
          <w:b/>
          <w:sz w:val="28"/>
          <w:szCs w:val="28"/>
        </w:rPr>
        <w:t xml:space="preserve">По пункту 7 проекта </w:t>
      </w:r>
      <w:r w:rsidR="00126FA3" w:rsidRPr="00126FA3">
        <w:rPr>
          <w:rFonts w:ascii="Times New Roman" w:hAnsi="Times New Roman" w:cs="Times New Roman"/>
          <w:b/>
          <w:sz w:val="28"/>
          <w:szCs w:val="28"/>
        </w:rPr>
        <w:t>З</w:t>
      </w:r>
      <w:r w:rsidRPr="00126FA3">
        <w:rPr>
          <w:rFonts w:ascii="Times New Roman" w:hAnsi="Times New Roman" w:cs="Times New Roman"/>
          <w:b/>
          <w:sz w:val="28"/>
          <w:szCs w:val="28"/>
        </w:rPr>
        <w:t>амечания</w:t>
      </w:r>
      <w:r w:rsidRPr="00A04221">
        <w:rPr>
          <w:rFonts w:ascii="Times New Roman" w:hAnsi="Times New Roman" w:cs="Times New Roman"/>
          <w:sz w:val="28"/>
          <w:szCs w:val="28"/>
        </w:rPr>
        <w:t>: Согласно ст. 10 п.1. п.п.6. Закона Кыргызской Республики «</w:t>
      </w:r>
      <w:r w:rsidR="00380A8F" w:rsidRPr="00A04221">
        <w:rPr>
          <w:rFonts w:ascii="Times New Roman" w:hAnsi="Times New Roman" w:cs="Times New Roman"/>
          <w:sz w:val="28"/>
          <w:szCs w:val="28"/>
        </w:rPr>
        <w:t>О мирных собраниях</w:t>
      </w:r>
      <w:r w:rsidRPr="00A04221">
        <w:rPr>
          <w:rFonts w:ascii="Times New Roman" w:hAnsi="Times New Roman" w:cs="Times New Roman"/>
          <w:sz w:val="28"/>
          <w:szCs w:val="28"/>
        </w:rPr>
        <w:t xml:space="preserve">», в одни из обязанностей участников и организаторов мирного собрания входят: </w:t>
      </w:r>
      <w:r w:rsidRPr="00126FA3">
        <w:rPr>
          <w:rFonts w:ascii="Times New Roman" w:hAnsi="Times New Roman" w:cs="Times New Roman"/>
          <w:b/>
          <w:i/>
          <w:sz w:val="28"/>
          <w:szCs w:val="28"/>
        </w:rPr>
        <w:t>Не препятствовать свободному передвижению граждан, не участвующих в мирных собрания</w:t>
      </w:r>
      <w:r w:rsidR="00126FA3" w:rsidRPr="00126FA3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A04221">
        <w:rPr>
          <w:rFonts w:ascii="Times New Roman" w:hAnsi="Times New Roman" w:cs="Times New Roman"/>
          <w:sz w:val="28"/>
          <w:szCs w:val="28"/>
        </w:rPr>
        <w:t>.</w:t>
      </w:r>
      <w:r w:rsidR="00126FA3">
        <w:rPr>
          <w:rFonts w:ascii="Times New Roman" w:hAnsi="Times New Roman" w:cs="Times New Roman"/>
          <w:sz w:val="28"/>
          <w:szCs w:val="28"/>
        </w:rPr>
        <w:t xml:space="preserve"> </w:t>
      </w:r>
      <w:r w:rsidRPr="00126FA3">
        <w:rPr>
          <w:rFonts w:ascii="Times New Roman" w:hAnsi="Times New Roman" w:cs="Times New Roman"/>
          <w:sz w:val="28"/>
          <w:szCs w:val="28"/>
          <w:u w:val="single"/>
        </w:rPr>
        <w:t>В связи с этим п. 7 частично не соответствует выше</w:t>
      </w:r>
      <w:r w:rsidR="00126FA3">
        <w:rPr>
          <w:rFonts w:ascii="Times New Roman" w:hAnsi="Times New Roman" w:cs="Times New Roman"/>
          <w:sz w:val="28"/>
          <w:szCs w:val="28"/>
          <w:u w:val="single"/>
        </w:rPr>
        <w:t xml:space="preserve">указанному </w:t>
      </w:r>
      <w:r w:rsidRPr="00126FA3">
        <w:rPr>
          <w:rFonts w:ascii="Times New Roman" w:hAnsi="Times New Roman" w:cs="Times New Roman"/>
          <w:sz w:val="28"/>
          <w:szCs w:val="28"/>
          <w:u w:val="single"/>
        </w:rPr>
        <w:t>Закону, а именно в части</w:t>
      </w:r>
      <w:r w:rsidRPr="00A04221">
        <w:rPr>
          <w:rFonts w:ascii="Times New Roman" w:hAnsi="Times New Roman" w:cs="Times New Roman"/>
          <w:sz w:val="28"/>
          <w:szCs w:val="28"/>
        </w:rPr>
        <w:t xml:space="preserve">: </w:t>
      </w:r>
      <w:r w:rsidRPr="00126FA3">
        <w:rPr>
          <w:rFonts w:ascii="Times New Roman" w:hAnsi="Times New Roman" w:cs="Times New Roman"/>
          <w:i/>
          <w:sz w:val="28"/>
          <w:szCs w:val="28"/>
        </w:rPr>
        <w:t xml:space="preserve">Тем не менее, мирные собрания иногда используются для преследования идей или целей, которые являются каким-то спорным, и их масштабы или характер могут вызывать сбои, например, движения транспортных средств или </w:t>
      </w:r>
      <w:r w:rsidR="00126FA3" w:rsidRPr="00126FA3">
        <w:rPr>
          <w:rFonts w:ascii="Times New Roman" w:hAnsi="Times New Roman" w:cs="Times New Roman"/>
          <w:i/>
          <w:sz w:val="28"/>
          <w:szCs w:val="28"/>
        </w:rPr>
        <w:t>пешеходов,</w:t>
      </w:r>
      <w:r w:rsidRPr="00126FA3">
        <w:rPr>
          <w:rFonts w:ascii="Times New Roman" w:hAnsi="Times New Roman" w:cs="Times New Roman"/>
          <w:i/>
          <w:sz w:val="28"/>
          <w:szCs w:val="28"/>
        </w:rPr>
        <w:t xml:space="preserve"> или экономическая деятельность. Они могут иметь такие последствия, не ставя под сомнение защиту, которой должны обладать такие собрания.</w:t>
      </w:r>
    </w:p>
    <w:p w:rsidR="00A04221" w:rsidRDefault="00A04221" w:rsidP="00126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FA3">
        <w:rPr>
          <w:rFonts w:ascii="Times New Roman" w:hAnsi="Times New Roman" w:cs="Times New Roman"/>
          <w:b/>
          <w:sz w:val="28"/>
          <w:szCs w:val="28"/>
        </w:rPr>
        <w:t xml:space="preserve">По пункту 13 проекта </w:t>
      </w:r>
      <w:r w:rsidR="00126FA3">
        <w:rPr>
          <w:rFonts w:ascii="Times New Roman" w:hAnsi="Times New Roman" w:cs="Times New Roman"/>
          <w:b/>
          <w:sz w:val="28"/>
          <w:szCs w:val="28"/>
        </w:rPr>
        <w:t>З</w:t>
      </w:r>
      <w:r w:rsidRPr="00126FA3">
        <w:rPr>
          <w:rFonts w:ascii="Times New Roman" w:hAnsi="Times New Roman" w:cs="Times New Roman"/>
          <w:b/>
          <w:sz w:val="28"/>
          <w:szCs w:val="28"/>
        </w:rPr>
        <w:t>амечания</w:t>
      </w:r>
      <w:r w:rsidR="00126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A8F" w:rsidRPr="00380A8F">
        <w:rPr>
          <w:rFonts w:ascii="Times New Roman" w:hAnsi="Times New Roman" w:cs="Times New Roman"/>
          <w:sz w:val="28"/>
          <w:szCs w:val="28"/>
        </w:rPr>
        <w:t xml:space="preserve">где отмечается, что </w:t>
      </w:r>
      <w:r w:rsidR="00126FA3" w:rsidRPr="00126FA3">
        <w:rPr>
          <w:rFonts w:ascii="Times New Roman" w:hAnsi="Times New Roman" w:cs="Times New Roman"/>
          <w:i/>
          <w:sz w:val="28"/>
          <w:szCs w:val="28"/>
        </w:rPr>
        <w:t>«</w:t>
      </w:r>
      <w:r w:rsidRPr="00126FA3">
        <w:rPr>
          <w:rFonts w:ascii="Times New Roman" w:hAnsi="Times New Roman" w:cs="Times New Roman"/>
          <w:i/>
          <w:sz w:val="28"/>
          <w:szCs w:val="28"/>
        </w:rPr>
        <w:t>Чтобы считаться «собранием», должно быть собрание людей с целью коллективного самовыражения. Собрания могут проводиться на государственной или частной собственности.</w:t>
      </w:r>
      <w:r w:rsidR="00126FA3">
        <w:rPr>
          <w:rFonts w:ascii="Times New Roman" w:hAnsi="Times New Roman" w:cs="Times New Roman"/>
          <w:i/>
          <w:sz w:val="28"/>
          <w:szCs w:val="28"/>
        </w:rPr>
        <w:t>»:</w:t>
      </w:r>
      <w:r w:rsidRPr="00126F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4221">
        <w:rPr>
          <w:rFonts w:ascii="Times New Roman" w:hAnsi="Times New Roman" w:cs="Times New Roman"/>
          <w:sz w:val="28"/>
          <w:szCs w:val="28"/>
        </w:rPr>
        <w:t>Согласно ст. 12 п. 2. Закона «О мирных собрани</w:t>
      </w:r>
      <w:r w:rsidR="00380A8F">
        <w:rPr>
          <w:rFonts w:ascii="Times New Roman" w:hAnsi="Times New Roman" w:cs="Times New Roman"/>
          <w:sz w:val="28"/>
          <w:szCs w:val="28"/>
        </w:rPr>
        <w:t>ях</w:t>
      </w:r>
      <w:r w:rsidRPr="00A04221">
        <w:rPr>
          <w:rFonts w:ascii="Times New Roman" w:hAnsi="Times New Roman" w:cs="Times New Roman"/>
          <w:sz w:val="28"/>
          <w:szCs w:val="28"/>
        </w:rPr>
        <w:t xml:space="preserve">», </w:t>
      </w:r>
      <w:r w:rsidRPr="00380A8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380A8F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целях обеспечения безопасности участников, мирные собрания не могут проводиться вблизи (не менее 100 метров) объектов с опасными и вредными производствами, электростанций, на железных дорогах, нефтепроводах и под линиями высоковольтной электропередачи, объектов пенитенциарной системы, государственных и муниципальных организаций здравоохранения, детских дошкольных учреждений, дошкольных образовательных и общеобразовательных организаций</w:t>
      </w:r>
      <w:r w:rsidRPr="00A04221">
        <w:rPr>
          <w:rFonts w:ascii="Times New Roman" w:hAnsi="Times New Roman" w:cs="Times New Roman"/>
          <w:sz w:val="28"/>
          <w:szCs w:val="28"/>
        </w:rPr>
        <w:t xml:space="preserve">. </w:t>
      </w:r>
      <w:r w:rsidRPr="007070E5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80A8F" w:rsidRPr="007070E5">
        <w:rPr>
          <w:rFonts w:ascii="Times New Roman" w:hAnsi="Times New Roman" w:cs="Times New Roman"/>
          <w:sz w:val="28"/>
          <w:szCs w:val="28"/>
          <w:u w:val="single"/>
        </w:rPr>
        <w:t xml:space="preserve"> этой связи, п. 13 проекта Замечания </w:t>
      </w:r>
      <w:r w:rsidRPr="007070E5">
        <w:rPr>
          <w:rFonts w:ascii="Times New Roman" w:hAnsi="Times New Roman" w:cs="Times New Roman"/>
          <w:sz w:val="28"/>
          <w:szCs w:val="28"/>
          <w:u w:val="single"/>
        </w:rPr>
        <w:t>частично не соответствует Закону Кыргызской Республики «</w:t>
      </w:r>
      <w:r w:rsidR="00380A8F" w:rsidRPr="007070E5">
        <w:rPr>
          <w:rFonts w:ascii="Times New Roman" w:hAnsi="Times New Roman" w:cs="Times New Roman"/>
          <w:sz w:val="28"/>
          <w:szCs w:val="28"/>
          <w:u w:val="single"/>
        </w:rPr>
        <w:t>О мирных собраниях</w:t>
      </w:r>
      <w:r w:rsidRPr="007070E5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04221">
        <w:rPr>
          <w:rFonts w:ascii="Times New Roman" w:hAnsi="Times New Roman" w:cs="Times New Roman"/>
          <w:sz w:val="28"/>
          <w:szCs w:val="28"/>
        </w:rPr>
        <w:t>.</w:t>
      </w:r>
      <w:r w:rsidR="00380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21" w:rsidRPr="00A04221" w:rsidRDefault="00A04221" w:rsidP="00380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F">
        <w:rPr>
          <w:rFonts w:ascii="Times New Roman" w:hAnsi="Times New Roman" w:cs="Times New Roman"/>
          <w:b/>
          <w:sz w:val="28"/>
          <w:szCs w:val="28"/>
        </w:rPr>
        <w:t xml:space="preserve">По пункту 16 проекта </w:t>
      </w:r>
      <w:r w:rsidR="00380A8F" w:rsidRPr="00380A8F">
        <w:rPr>
          <w:rFonts w:ascii="Times New Roman" w:hAnsi="Times New Roman" w:cs="Times New Roman"/>
          <w:b/>
          <w:sz w:val="28"/>
          <w:szCs w:val="28"/>
        </w:rPr>
        <w:t>З</w:t>
      </w:r>
      <w:r w:rsidRPr="00380A8F">
        <w:rPr>
          <w:rFonts w:ascii="Times New Roman" w:hAnsi="Times New Roman" w:cs="Times New Roman"/>
          <w:b/>
          <w:sz w:val="28"/>
          <w:szCs w:val="28"/>
        </w:rPr>
        <w:t>амечания</w:t>
      </w:r>
      <w:r w:rsidR="00380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A8F" w:rsidRPr="00380A8F">
        <w:rPr>
          <w:rFonts w:ascii="Times New Roman" w:hAnsi="Times New Roman" w:cs="Times New Roman"/>
          <w:sz w:val="28"/>
          <w:szCs w:val="28"/>
        </w:rPr>
        <w:t xml:space="preserve">в котором указывается, что </w:t>
      </w:r>
      <w:r w:rsidR="00380A8F" w:rsidRPr="00380A8F">
        <w:rPr>
          <w:rFonts w:ascii="Times New Roman" w:hAnsi="Times New Roman" w:cs="Times New Roman"/>
          <w:i/>
          <w:sz w:val="28"/>
          <w:szCs w:val="28"/>
        </w:rPr>
        <w:t>«</w:t>
      </w:r>
      <w:r w:rsidRPr="00380A8F">
        <w:rPr>
          <w:rFonts w:ascii="Times New Roman" w:hAnsi="Times New Roman" w:cs="Times New Roman"/>
          <w:i/>
          <w:sz w:val="28"/>
          <w:szCs w:val="28"/>
        </w:rPr>
        <w:t xml:space="preserve">Контр-собрания происходят, </w:t>
      </w:r>
      <w:r w:rsidR="00380A8F" w:rsidRPr="00380A8F">
        <w:rPr>
          <w:rFonts w:ascii="Times New Roman" w:hAnsi="Times New Roman" w:cs="Times New Roman"/>
          <w:i/>
          <w:sz w:val="28"/>
          <w:szCs w:val="28"/>
        </w:rPr>
        <w:t>когда</w:t>
      </w:r>
      <w:r w:rsidRPr="00380A8F">
        <w:rPr>
          <w:rFonts w:ascii="Times New Roman" w:hAnsi="Times New Roman" w:cs="Times New Roman"/>
          <w:i/>
          <w:sz w:val="28"/>
          <w:szCs w:val="28"/>
        </w:rPr>
        <w:t xml:space="preserve"> происходит одно мирное собрание, чтобы выразить несогласие с другим мирным собранием. Оба эти собрания входят в сферу защиты статьи 21.</w:t>
      </w:r>
      <w:r w:rsidR="00380A8F" w:rsidRPr="00380A8F">
        <w:rPr>
          <w:rFonts w:ascii="Times New Roman" w:hAnsi="Times New Roman" w:cs="Times New Roman"/>
          <w:i/>
          <w:sz w:val="28"/>
          <w:szCs w:val="28"/>
        </w:rPr>
        <w:t>»</w:t>
      </w:r>
      <w:r w:rsidR="00380A8F">
        <w:rPr>
          <w:rFonts w:ascii="Times New Roman" w:hAnsi="Times New Roman" w:cs="Times New Roman"/>
          <w:sz w:val="28"/>
          <w:szCs w:val="28"/>
        </w:rPr>
        <w:t>:</w:t>
      </w:r>
      <w:r w:rsidRPr="00A04221">
        <w:rPr>
          <w:rFonts w:ascii="Times New Roman" w:hAnsi="Times New Roman" w:cs="Times New Roman"/>
          <w:sz w:val="28"/>
          <w:szCs w:val="28"/>
        </w:rPr>
        <w:t xml:space="preserve"> Согласно ст. 15 п. 4. Закона «О мирных собраниях», </w:t>
      </w:r>
      <w:r w:rsidRPr="00380A8F">
        <w:rPr>
          <w:rFonts w:ascii="Times New Roman" w:hAnsi="Times New Roman" w:cs="Times New Roman"/>
          <w:b/>
          <w:i/>
          <w:sz w:val="28"/>
          <w:szCs w:val="28"/>
        </w:rPr>
        <w:t>одним из оснований для запрета или ограничения мирного собрания это - проведение контрсобрания с целью срыва другого мирного собрания</w:t>
      </w:r>
      <w:r w:rsidRPr="00A04221">
        <w:rPr>
          <w:rFonts w:ascii="Times New Roman" w:hAnsi="Times New Roman" w:cs="Times New Roman"/>
          <w:sz w:val="28"/>
          <w:szCs w:val="28"/>
        </w:rPr>
        <w:t xml:space="preserve">. </w:t>
      </w:r>
      <w:r w:rsidRPr="007070E5">
        <w:rPr>
          <w:rFonts w:ascii="Times New Roman" w:hAnsi="Times New Roman" w:cs="Times New Roman"/>
          <w:sz w:val="28"/>
          <w:szCs w:val="28"/>
          <w:u w:val="single"/>
        </w:rPr>
        <w:t>Вышеуказанн</w:t>
      </w:r>
      <w:r w:rsidR="00380A8F" w:rsidRPr="007070E5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Pr="007070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0A8F" w:rsidRPr="007070E5"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 w:rsidRPr="007070E5">
        <w:rPr>
          <w:rFonts w:ascii="Times New Roman" w:hAnsi="Times New Roman" w:cs="Times New Roman"/>
          <w:sz w:val="28"/>
          <w:szCs w:val="28"/>
          <w:u w:val="single"/>
        </w:rPr>
        <w:t>частично не соответствует Закону Кыргызской Республики «</w:t>
      </w:r>
      <w:r w:rsidR="00380A8F" w:rsidRPr="007070E5">
        <w:rPr>
          <w:rFonts w:ascii="Times New Roman" w:hAnsi="Times New Roman" w:cs="Times New Roman"/>
          <w:sz w:val="28"/>
          <w:szCs w:val="28"/>
          <w:u w:val="single"/>
        </w:rPr>
        <w:t>О мирных собраниях</w:t>
      </w:r>
      <w:r w:rsidRPr="007070E5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04221">
        <w:rPr>
          <w:rFonts w:ascii="Times New Roman" w:hAnsi="Times New Roman" w:cs="Times New Roman"/>
          <w:sz w:val="28"/>
          <w:szCs w:val="28"/>
        </w:rPr>
        <w:t>.</w:t>
      </w:r>
      <w:r w:rsidR="00380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21" w:rsidRPr="00A04221" w:rsidRDefault="00A04221" w:rsidP="00380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F">
        <w:rPr>
          <w:rFonts w:ascii="Times New Roman" w:hAnsi="Times New Roman" w:cs="Times New Roman"/>
          <w:b/>
          <w:sz w:val="28"/>
          <w:szCs w:val="28"/>
        </w:rPr>
        <w:t xml:space="preserve">По пункту 23 проекта </w:t>
      </w:r>
      <w:r w:rsidR="00380A8F" w:rsidRPr="00380A8F">
        <w:rPr>
          <w:rFonts w:ascii="Times New Roman" w:hAnsi="Times New Roman" w:cs="Times New Roman"/>
          <w:b/>
          <w:sz w:val="28"/>
          <w:szCs w:val="28"/>
        </w:rPr>
        <w:t>З</w:t>
      </w:r>
      <w:r w:rsidRPr="00380A8F">
        <w:rPr>
          <w:rFonts w:ascii="Times New Roman" w:hAnsi="Times New Roman" w:cs="Times New Roman"/>
          <w:b/>
          <w:sz w:val="28"/>
          <w:szCs w:val="28"/>
        </w:rPr>
        <w:t>амечания</w:t>
      </w:r>
      <w:r w:rsidR="00380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A8F" w:rsidRPr="00380A8F">
        <w:rPr>
          <w:rFonts w:ascii="Times New Roman" w:hAnsi="Times New Roman" w:cs="Times New Roman"/>
          <w:sz w:val="28"/>
          <w:szCs w:val="28"/>
        </w:rPr>
        <w:t xml:space="preserve">где отмечается, что </w:t>
      </w:r>
      <w:r w:rsidR="00380A8F" w:rsidRPr="00380A8F">
        <w:rPr>
          <w:rFonts w:ascii="Times New Roman" w:hAnsi="Times New Roman" w:cs="Times New Roman"/>
          <w:i/>
          <w:sz w:val="28"/>
          <w:szCs w:val="28"/>
        </w:rPr>
        <w:t>«</w:t>
      </w:r>
      <w:r w:rsidRPr="00380A8F">
        <w:rPr>
          <w:rFonts w:ascii="Times New Roman" w:hAnsi="Times New Roman" w:cs="Times New Roman"/>
          <w:i/>
          <w:sz w:val="28"/>
          <w:szCs w:val="28"/>
        </w:rPr>
        <w:t xml:space="preserve">Перевозка участниками предметов, которые рассматриваются или могут рассматриваться как оружие, не обязательно достаточно для того, чтобы сделать собрание насильственным. Это должно быть определено в каждом конкретном случае, в зависимости среди </w:t>
      </w:r>
      <w:r w:rsidRPr="00380A8F">
        <w:rPr>
          <w:rFonts w:ascii="Times New Roman" w:hAnsi="Times New Roman" w:cs="Times New Roman"/>
          <w:i/>
          <w:sz w:val="28"/>
          <w:szCs w:val="28"/>
        </w:rPr>
        <w:lastRenderedPageBreak/>
        <w:t>прочего, от местных культурных обычаев, от того, есть ли признаки насильственных намерений и от риска насилия, связанного с присутствием таких объектов.</w:t>
      </w:r>
      <w:r w:rsidR="00380A8F" w:rsidRPr="00380A8F">
        <w:rPr>
          <w:rFonts w:ascii="Times New Roman" w:hAnsi="Times New Roman" w:cs="Times New Roman"/>
          <w:i/>
          <w:sz w:val="28"/>
          <w:szCs w:val="28"/>
        </w:rPr>
        <w:t>»</w:t>
      </w:r>
      <w:r w:rsidR="00380A8F">
        <w:rPr>
          <w:rFonts w:ascii="Times New Roman" w:hAnsi="Times New Roman" w:cs="Times New Roman"/>
          <w:sz w:val="28"/>
          <w:szCs w:val="28"/>
        </w:rPr>
        <w:t>:</w:t>
      </w:r>
      <w:r w:rsidRPr="00A04221">
        <w:rPr>
          <w:rFonts w:ascii="Times New Roman" w:hAnsi="Times New Roman" w:cs="Times New Roman"/>
          <w:sz w:val="28"/>
          <w:szCs w:val="28"/>
        </w:rPr>
        <w:t xml:space="preserve"> Согласно ст. 10 п.</w:t>
      </w:r>
      <w:r w:rsidR="00380A8F">
        <w:rPr>
          <w:rFonts w:ascii="Times New Roman" w:hAnsi="Times New Roman" w:cs="Times New Roman"/>
          <w:sz w:val="28"/>
          <w:szCs w:val="28"/>
        </w:rPr>
        <w:t>3</w:t>
      </w:r>
      <w:r w:rsidRPr="00A04221">
        <w:rPr>
          <w:rFonts w:ascii="Times New Roman" w:hAnsi="Times New Roman" w:cs="Times New Roman"/>
          <w:sz w:val="28"/>
          <w:szCs w:val="28"/>
        </w:rPr>
        <w:t>. п.п.1. Закона «О мирных собрани</w:t>
      </w:r>
      <w:r w:rsidR="00380A8F">
        <w:rPr>
          <w:rFonts w:ascii="Times New Roman" w:hAnsi="Times New Roman" w:cs="Times New Roman"/>
          <w:sz w:val="28"/>
          <w:szCs w:val="28"/>
        </w:rPr>
        <w:t>ях</w:t>
      </w:r>
      <w:r w:rsidRPr="00A04221">
        <w:rPr>
          <w:rFonts w:ascii="Times New Roman" w:hAnsi="Times New Roman" w:cs="Times New Roman"/>
          <w:sz w:val="28"/>
          <w:szCs w:val="28"/>
        </w:rPr>
        <w:t xml:space="preserve">», </w:t>
      </w:r>
      <w:r w:rsidRPr="00380A8F">
        <w:rPr>
          <w:rFonts w:ascii="Times New Roman" w:hAnsi="Times New Roman" w:cs="Times New Roman"/>
          <w:b/>
          <w:i/>
          <w:sz w:val="28"/>
          <w:szCs w:val="28"/>
        </w:rPr>
        <w:t>участникам собран</w:t>
      </w:r>
      <w:r w:rsidR="00380A8F" w:rsidRPr="00380A8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80A8F">
        <w:rPr>
          <w:rFonts w:ascii="Times New Roman" w:hAnsi="Times New Roman" w:cs="Times New Roman"/>
          <w:b/>
          <w:i/>
          <w:sz w:val="28"/>
          <w:szCs w:val="28"/>
        </w:rPr>
        <w:t xml:space="preserve">я запрещается: иметь при себе оружие, специально подготовленные или приспособленные предметы, которые могут быть использованы против жизни и здоровья людей, а также для причинения вреда </w:t>
      </w:r>
      <w:r w:rsidR="00380A8F" w:rsidRPr="00380A8F">
        <w:rPr>
          <w:rFonts w:ascii="Times New Roman" w:hAnsi="Times New Roman" w:cs="Times New Roman"/>
          <w:b/>
          <w:i/>
          <w:sz w:val="28"/>
          <w:szCs w:val="28"/>
        </w:rPr>
        <w:t>имуществу</w:t>
      </w:r>
      <w:r w:rsidRPr="00A04221">
        <w:rPr>
          <w:rFonts w:ascii="Times New Roman" w:hAnsi="Times New Roman" w:cs="Times New Roman"/>
          <w:sz w:val="28"/>
          <w:szCs w:val="28"/>
        </w:rPr>
        <w:t xml:space="preserve">. </w:t>
      </w:r>
      <w:r w:rsidRPr="007070E5">
        <w:rPr>
          <w:rFonts w:ascii="Times New Roman" w:hAnsi="Times New Roman" w:cs="Times New Roman"/>
          <w:sz w:val="28"/>
          <w:szCs w:val="28"/>
          <w:u w:val="single"/>
        </w:rPr>
        <w:t>Вышеуказанн</w:t>
      </w:r>
      <w:r w:rsidR="007070E5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Pr="007070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70E5">
        <w:rPr>
          <w:rFonts w:ascii="Times New Roman" w:hAnsi="Times New Roman" w:cs="Times New Roman"/>
          <w:sz w:val="28"/>
          <w:szCs w:val="28"/>
          <w:u w:val="single"/>
        </w:rPr>
        <w:t>пункт</w:t>
      </w:r>
      <w:r w:rsidRPr="007070E5">
        <w:rPr>
          <w:rFonts w:ascii="Times New Roman" w:hAnsi="Times New Roman" w:cs="Times New Roman"/>
          <w:sz w:val="28"/>
          <w:szCs w:val="28"/>
          <w:u w:val="single"/>
        </w:rPr>
        <w:t xml:space="preserve"> полностью не соответствует Закону «О мирных собрани</w:t>
      </w:r>
      <w:r w:rsidR="007070E5" w:rsidRPr="007070E5">
        <w:rPr>
          <w:rFonts w:ascii="Times New Roman" w:hAnsi="Times New Roman" w:cs="Times New Roman"/>
          <w:sz w:val="28"/>
          <w:szCs w:val="28"/>
          <w:u w:val="single"/>
        </w:rPr>
        <w:t>ях</w:t>
      </w:r>
      <w:r w:rsidRPr="007070E5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04221">
        <w:rPr>
          <w:rFonts w:ascii="Times New Roman" w:hAnsi="Times New Roman" w:cs="Times New Roman"/>
          <w:sz w:val="28"/>
          <w:szCs w:val="28"/>
        </w:rPr>
        <w:t>.</w:t>
      </w:r>
      <w:r w:rsidR="00707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21" w:rsidRPr="00A04221" w:rsidRDefault="007B7F72" w:rsidP="00B53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04221" w:rsidRPr="007070E5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04221" w:rsidRPr="007070E5">
        <w:rPr>
          <w:rFonts w:ascii="Times New Roman" w:hAnsi="Times New Roman" w:cs="Times New Roman"/>
          <w:b/>
          <w:sz w:val="28"/>
          <w:szCs w:val="28"/>
        </w:rPr>
        <w:t xml:space="preserve"> 28 проекта </w:t>
      </w:r>
      <w:r w:rsidR="007070E5" w:rsidRPr="007070E5">
        <w:rPr>
          <w:rFonts w:ascii="Times New Roman" w:hAnsi="Times New Roman" w:cs="Times New Roman"/>
          <w:b/>
          <w:sz w:val="28"/>
          <w:szCs w:val="28"/>
        </w:rPr>
        <w:t>З</w:t>
      </w:r>
      <w:r w:rsidR="00A04221" w:rsidRPr="007070E5">
        <w:rPr>
          <w:rFonts w:ascii="Times New Roman" w:hAnsi="Times New Roman" w:cs="Times New Roman"/>
          <w:b/>
          <w:sz w:val="28"/>
          <w:szCs w:val="28"/>
        </w:rPr>
        <w:t>амечания</w:t>
      </w:r>
      <w:r w:rsidRPr="007B7F72">
        <w:rPr>
          <w:rFonts w:ascii="Times New Roman" w:hAnsi="Times New Roman" w:cs="Times New Roman"/>
          <w:sz w:val="28"/>
          <w:szCs w:val="28"/>
        </w:rPr>
        <w:t xml:space="preserve"> говорится, что</w:t>
      </w:r>
      <w:r w:rsidR="00A04221" w:rsidRPr="007B7F72">
        <w:rPr>
          <w:rFonts w:ascii="Times New Roman" w:hAnsi="Times New Roman" w:cs="Times New Roman"/>
          <w:sz w:val="28"/>
          <w:szCs w:val="28"/>
        </w:rPr>
        <w:t xml:space="preserve"> </w:t>
      </w:r>
      <w:r w:rsidRPr="007B7F72">
        <w:rPr>
          <w:rFonts w:ascii="Times New Roman" w:hAnsi="Times New Roman" w:cs="Times New Roman"/>
          <w:i/>
          <w:sz w:val="28"/>
          <w:szCs w:val="28"/>
        </w:rPr>
        <w:t>«</w:t>
      </w:r>
      <w:r w:rsidR="00A04221" w:rsidRPr="007B7F72">
        <w:rPr>
          <w:rFonts w:ascii="Times New Roman" w:hAnsi="Times New Roman" w:cs="Times New Roman"/>
          <w:i/>
          <w:sz w:val="28"/>
          <w:szCs w:val="28"/>
        </w:rPr>
        <w:t xml:space="preserve">Государства не должны иметь дело с собраниями дискриминационным образом, </w:t>
      </w:r>
      <w:r w:rsidRPr="007B7F72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A04221" w:rsidRPr="007B7F72">
        <w:rPr>
          <w:rFonts w:ascii="Times New Roman" w:hAnsi="Times New Roman" w:cs="Times New Roman"/>
          <w:i/>
          <w:sz w:val="28"/>
          <w:szCs w:val="28"/>
        </w:rPr>
        <w:t xml:space="preserve"> по признаку национальности, расы, этнической принадлежности, возраста, полит</w:t>
      </w:r>
      <w:r w:rsidRPr="007B7F72">
        <w:rPr>
          <w:rFonts w:ascii="Times New Roman" w:hAnsi="Times New Roman" w:cs="Times New Roman"/>
          <w:i/>
          <w:sz w:val="28"/>
          <w:szCs w:val="28"/>
        </w:rPr>
        <w:t>ич</w:t>
      </w:r>
      <w:r w:rsidR="00A04221" w:rsidRPr="007B7F72">
        <w:rPr>
          <w:rFonts w:ascii="Times New Roman" w:hAnsi="Times New Roman" w:cs="Times New Roman"/>
          <w:i/>
          <w:sz w:val="28"/>
          <w:szCs w:val="28"/>
        </w:rPr>
        <w:t>еских убеждений, религии, убеждений, статуса меньшинства, инвали</w:t>
      </w:r>
      <w:r w:rsidRPr="007B7F72">
        <w:rPr>
          <w:rFonts w:ascii="Times New Roman" w:hAnsi="Times New Roman" w:cs="Times New Roman"/>
          <w:i/>
          <w:sz w:val="28"/>
          <w:szCs w:val="28"/>
        </w:rPr>
        <w:t>дн</w:t>
      </w:r>
      <w:r w:rsidR="00A04221" w:rsidRPr="007B7F72">
        <w:rPr>
          <w:rFonts w:ascii="Times New Roman" w:hAnsi="Times New Roman" w:cs="Times New Roman"/>
          <w:i/>
          <w:sz w:val="28"/>
          <w:szCs w:val="28"/>
        </w:rPr>
        <w:t>ости, сексуальной ориентации или гендерной идентичности. Особые усилия следует предпринять для обеспечения равной и эффективной защиты пра</w:t>
      </w:r>
      <w:r w:rsidRPr="007B7F72">
        <w:rPr>
          <w:rFonts w:ascii="Times New Roman" w:hAnsi="Times New Roman" w:cs="Times New Roman"/>
          <w:i/>
          <w:sz w:val="28"/>
          <w:szCs w:val="28"/>
        </w:rPr>
        <w:t>в</w:t>
      </w:r>
      <w:r w:rsidR="00A04221" w:rsidRPr="007B7F72">
        <w:rPr>
          <w:rFonts w:ascii="Times New Roman" w:hAnsi="Times New Roman" w:cs="Times New Roman"/>
          <w:i/>
          <w:sz w:val="28"/>
          <w:szCs w:val="28"/>
        </w:rPr>
        <w:t>а на мирные собрания лиц, которые являются членами групп, которые подвергаются или подвергались дискриминации. Это включае</w:t>
      </w:r>
      <w:r w:rsidRPr="007B7F72">
        <w:rPr>
          <w:rFonts w:ascii="Times New Roman" w:hAnsi="Times New Roman" w:cs="Times New Roman"/>
          <w:i/>
          <w:sz w:val="28"/>
          <w:szCs w:val="28"/>
        </w:rPr>
        <w:t>т в</w:t>
      </w:r>
      <w:r w:rsidR="00A04221" w:rsidRPr="007B7F72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7B7F72">
        <w:rPr>
          <w:rFonts w:ascii="Times New Roman" w:hAnsi="Times New Roman" w:cs="Times New Roman"/>
          <w:i/>
          <w:sz w:val="28"/>
          <w:szCs w:val="28"/>
        </w:rPr>
        <w:t>еб</w:t>
      </w:r>
      <w:r w:rsidR="00A04221" w:rsidRPr="007B7F72">
        <w:rPr>
          <w:rFonts w:ascii="Times New Roman" w:hAnsi="Times New Roman" w:cs="Times New Roman"/>
          <w:i/>
          <w:sz w:val="28"/>
          <w:szCs w:val="28"/>
        </w:rPr>
        <w:t xml:space="preserve">я обязанность защищать от гомофобных, сексуальных или </w:t>
      </w:r>
      <w:r w:rsidRPr="007B7F72">
        <w:rPr>
          <w:rFonts w:ascii="Times New Roman" w:hAnsi="Times New Roman" w:cs="Times New Roman"/>
          <w:i/>
          <w:sz w:val="28"/>
          <w:szCs w:val="28"/>
        </w:rPr>
        <w:t>гендерных</w:t>
      </w:r>
      <w:r w:rsidR="00A04221" w:rsidRPr="007B7F72">
        <w:rPr>
          <w:rFonts w:ascii="Times New Roman" w:hAnsi="Times New Roman" w:cs="Times New Roman"/>
          <w:i/>
          <w:sz w:val="28"/>
          <w:szCs w:val="28"/>
        </w:rPr>
        <w:t xml:space="preserve"> нападений.</w:t>
      </w:r>
      <w:r w:rsidRPr="007B7F7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4221" w:rsidRPr="00A04221">
        <w:rPr>
          <w:rFonts w:ascii="Times New Roman" w:hAnsi="Times New Roman" w:cs="Times New Roman"/>
          <w:sz w:val="28"/>
          <w:szCs w:val="28"/>
        </w:rPr>
        <w:t xml:space="preserve"> В это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04221" w:rsidRPr="00A04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A04221" w:rsidRPr="00A04221">
        <w:rPr>
          <w:rFonts w:ascii="Times New Roman" w:hAnsi="Times New Roman" w:cs="Times New Roman"/>
          <w:sz w:val="28"/>
          <w:szCs w:val="28"/>
        </w:rPr>
        <w:t xml:space="preserve"> отмечаем, что согласно статьи 20 п. 2. Конституции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388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04221" w:rsidRPr="00B53881">
        <w:rPr>
          <w:rFonts w:ascii="Times New Roman" w:hAnsi="Times New Roman" w:cs="Times New Roman"/>
          <w:b/>
          <w:i/>
          <w:sz w:val="28"/>
          <w:szCs w:val="28"/>
        </w:rPr>
        <w:t xml:space="preserve">рава и свободы человека и гражданина могут быть ограничены Конституцией и законами в целях защиты </w:t>
      </w:r>
      <w:r w:rsidRPr="00B53881">
        <w:rPr>
          <w:rFonts w:ascii="Times New Roman" w:hAnsi="Times New Roman" w:cs="Times New Roman"/>
          <w:b/>
          <w:i/>
          <w:sz w:val="28"/>
          <w:szCs w:val="28"/>
        </w:rPr>
        <w:t>национальной</w:t>
      </w:r>
      <w:r w:rsidR="00A04221" w:rsidRPr="00B53881">
        <w:rPr>
          <w:rFonts w:ascii="Times New Roman" w:hAnsi="Times New Roman" w:cs="Times New Roman"/>
          <w:b/>
          <w:i/>
          <w:sz w:val="28"/>
          <w:szCs w:val="28"/>
        </w:rPr>
        <w:t xml:space="preserve"> безопасности, общественного порядка, охраны здоровья и </w:t>
      </w:r>
      <w:r w:rsidRPr="00B53881">
        <w:rPr>
          <w:rFonts w:ascii="Times New Roman" w:hAnsi="Times New Roman" w:cs="Times New Roman"/>
          <w:b/>
          <w:i/>
          <w:sz w:val="28"/>
          <w:szCs w:val="28"/>
        </w:rPr>
        <w:t>нравственности</w:t>
      </w:r>
      <w:r w:rsidR="00A04221" w:rsidRPr="00B53881">
        <w:rPr>
          <w:rFonts w:ascii="Times New Roman" w:hAnsi="Times New Roman" w:cs="Times New Roman"/>
          <w:b/>
          <w:i/>
          <w:sz w:val="28"/>
          <w:szCs w:val="28"/>
        </w:rPr>
        <w:t xml:space="preserve"> населения, защиты прав и свобод других лиц. Такие ограничения могут быть введены </w:t>
      </w:r>
      <w:r w:rsidR="00A04221" w:rsidRPr="00B53881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также с учетом особенностей военной или иной государственной службы. Вводимые ограничения должны быть соразмерными указанным целям.</w:t>
      </w:r>
      <w:r w:rsidR="00B538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4221" w:rsidRPr="00A04221">
        <w:rPr>
          <w:rFonts w:ascii="Times New Roman" w:hAnsi="Times New Roman" w:cs="Times New Roman"/>
          <w:sz w:val="28"/>
          <w:szCs w:val="28"/>
        </w:rPr>
        <w:t>Вместе с тем, в соответствии со ст. 4 п.5. п.п.4.</w:t>
      </w:r>
      <w:r w:rsidR="00B53881">
        <w:rPr>
          <w:rFonts w:ascii="Times New Roman" w:hAnsi="Times New Roman" w:cs="Times New Roman"/>
          <w:sz w:val="28"/>
          <w:szCs w:val="28"/>
        </w:rPr>
        <w:t xml:space="preserve"> </w:t>
      </w:r>
      <w:r w:rsidR="00B53881" w:rsidRPr="00B53881">
        <w:rPr>
          <w:rFonts w:ascii="Times New Roman" w:hAnsi="Times New Roman" w:cs="Times New Roman"/>
          <w:sz w:val="28"/>
          <w:szCs w:val="28"/>
        </w:rPr>
        <w:t>Закона «О мирных собраниях»</w:t>
      </w:r>
      <w:r w:rsidR="00B53881">
        <w:rPr>
          <w:rFonts w:ascii="Times New Roman" w:hAnsi="Times New Roman" w:cs="Times New Roman"/>
          <w:sz w:val="28"/>
          <w:szCs w:val="28"/>
        </w:rPr>
        <w:t xml:space="preserve">, </w:t>
      </w:r>
      <w:r w:rsidR="00A04221" w:rsidRPr="00B53881">
        <w:rPr>
          <w:rFonts w:ascii="Times New Roman" w:hAnsi="Times New Roman" w:cs="Times New Roman"/>
          <w:b/>
          <w:i/>
          <w:sz w:val="28"/>
          <w:szCs w:val="28"/>
        </w:rPr>
        <w:t>при осуществ</w:t>
      </w:r>
      <w:r w:rsidR="00B53881" w:rsidRPr="00B53881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A04221" w:rsidRPr="00B53881">
        <w:rPr>
          <w:rFonts w:ascii="Times New Roman" w:hAnsi="Times New Roman" w:cs="Times New Roman"/>
          <w:b/>
          <w:i/>
          <w:sz w:val="28"/>
          <w:szCs w:val="28"/>
        </w:rPr>
        <w:t xml:space="preserve">ении мероприятий по обеспечению проведения мирных собраний </w:t>
      </w:r>
      <w:r w:rsidR="00B53881" w:rsidRPr="00B53881">
        <w:rPr>
          <w:rFonts w:ascii="Times New Roman" w:hAnsi="Times New Roman" w:cs="Times New Roman"/>
          <w:b/>
          <w:i/>
          <w:sz w:val="28"/>
          <w:szCs w:val="28"/>
        </w:rPr>
        <w:t>государственные</w:t>
      </w:r>
      <w:r w:rsidR="00A04221" w:rsidRPr="00B53881">
        <w:rPr>
          <w:rFonts w:ascii="Times New Roman" w:hAnsi="Times New Roman" w:cs="Times New Roman"/>
          <w:b/>
          <w:i/>
          <w:sz w:val="28"/>
          <w:szCs w:val="28"/>
        </w:rPr>
        <w:t xml:space="preserve"> органы и органы местного самоуправления и их должностные лица не </w:t>
      </w:r>
      <w:r w:rsidR="00B53881" w:rsidRPr="00B53881">
        <w:rPr>
          <w:rFonts w:ascii="Times New Roman" w:hAnsi="Times New Roman" w:cs="Times New Roman"/>
          <w:b/>
          <w:i/>
          <w:sz w:val="28"/>
          <w:szCs w:val="28"/>
        </w:rPr>
        <w:t>в праве</w:t>
      </w:r>
      <w:r w:rsidR="00A04221" w:rsidRPr="00B53881">
        <w:rPr>
          <w:rFonts w:ascii="Times New Roman" w:hAnsi="Times New Roman" w:cs="Times New Roman"/>
          <w:b/>
          <w:i/>
          <w:sz w:val="28"/>
          <w:szCs w:val="28"/>
        </w:rPr>
        <w:t>: запрещать или вводить ограничения по месту, времени проведе</w:t>
      </w:r>
      <w:r w:rsidR="00B53881" w:rsidRPr="00B53881">
        <w:rPr>
          <w:rFonts w:ascii="Times New Roman" w:hAnsi="Times New Roman" w:cs="Times New Roman"/>
          <w:b/>
          <w:i/>
          <w:sz w:val="28"/>
          <w:szCs w:val="28"/>
        </w:rPr>
        <w:t>ния</w:t>
      </w:r>
      <w:r w:rsidR="00A04221" w:rsidRPr="00B53881">
        <w:rPr>
          <w:rFonts w:ascii="Times New Roman" w:hAnsi="Times New Roman" w:cs="Times New Roman"/>
          <w:b/>
          <w:i/>
          <w:sz w:val="28"/>
          <w:szCs w:val="28"/>
        </w:rPr>
        <w:t xml:space="preserve"> и маршрутам движения мирных с</w:t>
      </w:r>
      <w:r w:rsidR="00B53881" w:rsidRPr="00B53881">
        <w:rPr>
          <w:rFonts w:ascii="Times New Roman" w:hAnsi="Times New Roman" w:cs="Times New Roman"/>
          <w:b/>
          <w:i/>
          <w:sz w:val="28"/>
          <w:szCs w:val="28"/>
        </w:rPr>
        <w:t xml:space="preserve">обраний, за исключением случаев, когда </w:t>
      </w:r>
      <w:r w:rsidR="00A04221" w:rsidRPr="00B53881">
        <w:rPr>
          <w:rFonts w:ascii="Times New Roman" w:hAnsi="Times New Roman" w:cs="Times New Roman"/>
          <w:b/>
          <w:i/>
          <w:sz w:val="28"/>
          <w:szCs w:val="28"/>
        </w:rPr>
        <w:t>непринятие таких мер влечет за собой нарушение прав граждан, не участвующих в собрании, а также защиты национальной безопа</w:t>
      </w:r>
      <w:r w:rsidR="00B53881" w:rsidRPr="00B53881">
        <w:rPr>
          <w:rFonts w:ascii="Times New Roman" w:hAnsi="Times New Roman" w:cs="Times New Roman"/>
          <w:b/>
          <w:i/>
          <w:sz w:val="28"/>
          <w:szCs w:val="28"/>
        </w:rPr>
        <w:t>сн</w:t>
      </w:r>
      <w:r w:rsidR="00A04221" w:rsidRPr="00B53881">
        <w:rPr>
          <w:rFonts w:ascii="Times New Roman" w:hAnsi="Times New Roman" w:cs="Times New Roman"/>
          <w:b/>
          <w:i/>
          <w:sz w:val="28"/>
          <w:szCs w:val="28"/>
        </w:rPr>
        <w:t>ости, общественного порядка, охраны здоровья и нравственности населен</w:t>
      </w:r>
      <w:r w:rsidR="00B53881" w:rsidRPr="00B53881">
        <w:rPr>
          <w:rFonts w:ascii="Times New Roman" w:hAnsi="Times New Roman" w:cs="Times New Roman"/>
          <w:b/>
          <w:i/>
          <w:sz w:val="28"/>
          <w:szCs w:val="28"/>
        </w:rPr>
        <w:t>ия</w:t>
      </w:r>
      <w:r w:rsidR="00A04221" w:rsidRPr="00B53881">
        <w:rPr>
          <w:rFonts w:ascii="Times New Roman" w:hAnsi="Times New Roman" w:cs="Times New Roman"/>
          <w:b/>
          <w:i/>
          <w:sz w:val="28"/>
          <w:szCs w:val="28"/>
        </w:rPr>
        <w:t xml:space="preserve"> при соблюдении требований, установленных настоящим Законом</w:t>
      </w:r>
      <w:r w:rsidR="00A04221" w:rsidRPr="00A04221">
        <w:rPr>
          <w:rFonts w:ascii="Times New Roman" w:hAnsi="Times New Roman" w:cs="Times New Roman"/>
          <w:sz w:val="28"/>
          <w:szCs w:val="28"/>
        </w:rPr>
        <w:t>.</w:t>
      </w:r>
    </w:p>
    <w:p w:rsidR="00B53881" w:rsidRDefault="00B53881" w:rsidP="00A04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881" w:rsidRDefault="00B53881" w:rsidP="00A04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21" w:rsidRDefault="00A04221" w:rsidP="00A04221">
      <w:pPr>
        <w:spacing w:after="0" w:line="240" w:lineRule="auto"/>
      </w:pPr>
      <w:r>
        <w:separator/>
      </w:r>
    </w:p>
  </w:endnote>
  <w:endnote w:type="continuationSeparator" w:id="0">
    <w:p w:rsidR="00A04221" w:rsidRDefault="00A04221" w:rsidP="00A0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90" w:rsidRDefault="009F7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978635"/>
      <w:docPartObj>
        <w:docPartGallery w:val="Page Numbers (Bottom of Page)"/>
        <w:docPartUnique/>
      </w:docPartObj>
    </w:sdtPr>
    <w:sdtEndPr/>
    <w:sdtContent>
      <w:p w:rsidR="00A04221" w:rsidRDefault="00A0422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C90">
          <w:rPr>
            <w:noProof/>
          </w:rPr>
          <w:t>1</w:t>
        </w:r>
        <w:r>
          <w:fldChar w:fldCharType="end"/>
        </w:r>
      </w:p>
    </w:sdtContent>
  </w:sdt>
  <w:p w:rsidR="00A04221" w:rsidRDefault="00A042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90" w:rsidRDefault="009F7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21" w:rsidRDefault="00A04221" w:rsidP="00A04221">
      <w:pPr>
        <w:spacing w:after="0" w:line="240" w:lineRule="auto"/>
      </w:pPr>
      <w:r>
        <w:separator/>
      </w:r>
    </w:p>
  </w:footnote>
  <w:footnote w:type="continuationSeparator" w:id="0">
    <w:p w:rsidR="00A04221" w:rsidRDefault="00A04221" w:rsidP="00A0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90" w:rsidRDefault="009F7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90" w:rsidRPr="009F7C90" w:rsidRDefault="009F7C90">
    <w:pPr>
      <w:pStyle w:val="Header"/>
      <w:rPr>
        <w:lang w:val="en-GB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90" w:rsidRDefault="009F7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21"/>
    <w:rsid w:val="000057BE"/>
    <w:rsid w:val="000061EE"/>
    <w:rsid w:val="00007657"/>
    <w:rsid w:val="00007BAA"/>
    <w:rsid w:val="00010FAD"/>
    <w:rsid w:val="00015A55"/>
    <w:rsid w:val="0002261B"/>
    <w:rsid w:val="00022B7C"/>
    <w:rsid w:val="000275F8"/>
    <w:rsid w:val="00030098"/>
    <w:rsid w:val="00031740"/>
    <w:rsid w:val="0003220A"/>
    <w:rsid w:val="00035B43"/>
    <w:rsid w:val="0003639F"/>
    <w:rsid w:val="0003657B"/>
    <w:rsid w:val="00037287"/>
    <w:rsid w:val="000440C1"/>
    <w:rsid w:val="00045919"/>
    <w:rsid w:val="00051EE6"/>
    <w:rsid w:val="00052193"/>
    <w:rsid w:val="00052B9E"/>
    <w:rsid w:val="00056FF0"/>
    <w:rsid w:val="0006182B"/>
    <w:rsid w:val="00062AC9"/>
    <w:rsid w:val="00063D46"/>
    <w:rsid w:val="00063E26"/>
    <w:rsid w:val="00065852"/>
    <w:rsid w:val="00072E3E"/>
    <w:rsid w:val="00077ABC"/>
    <w:rsid w:val="00080F57"/>
    <w:rsid w:val="0008376A"/>
    <w:rsid w:val="0008739E"/>
    <w:rsid w:val="0009370F"/>
    <w:rsid w:val="00097AF5"/>
    <w:rsid w:val="00097F5B"/>
    <w:rsid w:val="000A3F6B"/>
    <w:rsid w:val="000A70BA"/>
    <w:rsid w:val="000A7605"/>
    <w:rsid w:val="000B0709"/>
    <w:rsid w:val="000B0936"/>
    <w:rsid w:val="000B278D"/>
    <w:rsid w:val="000B30DB"/>
    <w:rsid w:val="000B3B07"/>
    <w:rsid w:val="000B3C11"/>
    <w:rsid w:val="000B45BA"/>
    <w:rsid w:val="000B5FC4"/>
    <w:rsid w:val="000C002D"/>
    <w:rsid w:val="000C0E90"/>
    <w:rsid w:val="000C319B"/>
    <w:rsid w:val="000D03CF"/>
    <w:rsid w:val="000D141E"/>
    <w:rsid w:val="000D44CC"/>
    <w:rsid w:val="000D57D6"/>
    <w:rsid w:val="000E23E4"/>
    <w:rsid w:val="000E2FC9"/>
    <w:rsid w:val="000E3EDE"/>
    <w:rsid w:val="000E70C9"/>
    <w:rsid w:val="000E7105"/>
    <w:rsid w:val="000F0746"/>
    <w:rsid w:val="000F312E"/>
    <w:rsid w:val="000F3206"/>
    <w:rsid w:val="000F6224"/>
    <w:rsid w:val="00101002"/>
    <w:rsid w:val="0010297D"/>
    <w:rsid w:val="00103C1D"/>
    <w:rsid w:val="0010742B"/>
    <w:rsid w:val="00111472"/>
    <w:rsid w:val="00111C29"/>
    <w:rsid w:val="00114D46"/>
    <w:rsid w:val="001150B2"/>
    <w:rsid w:val="00115E06"/>
    <w:rsid w:val="00116F91"/>
    <w:rsid w:val="00125296"/>
    <w:rsid w:val="00126FA3"/>
    <w:rsid w:val="0012767D"/>
    <w:rsid w:val="001329F4"/>
    <w:rsid w:val="00153F2A"/>
    <w:rsid w:val="0015548A"/>
    <w:rsid w:val="0015627D"/>
    <w:rsid w:val="001620BC"/>
    <w:rsid w:val="00166BE1"/>
    <w:rsid w:val="00172929"/>
    <w:rsid w:val="00180F2D"/>
    <w:rsid w:val="00181E60"/>
    <w:rsid w:val="00182F08"/>
    <w:rsid w:val="0018389D"/>
    <w:rsid w:val="00183DAD"/>
    <w:rsid w:val="001850DA"/>
    <w:rsid w:val="00195210"/>
    <w:rsid w:val="00197EA9"/>
    <w:rsid w:val="001A1499"/>
    <w:rsid w:val="001A1E29"/>
    <w:rsid w:val="001A6712"/>
    <w:rsid w:val="001B15EC"/>
    <w:rsid w:val="001B18BF"/>
    <w:rsid w:val="001B501A"/>
    <w:rsid w:val="001B574E"/>
    <w:rsid w:val="001B762F"/>
    <w:rsid w:val="001C08A7"/>
    <w:rsid w:val="001C13C3"/>
    <w:rsid w:val="001C1964"/>
    <w:rsid w:val="001D0514"/>
    <w:rsid w:val="001D0C56"/>
    <w:rsid w:val="001D27D8"/>
    <w:rsid w:val="001D3088"/>
    <w:rsid w:val="001D6D18"/>
    <w:rsid w:val="001E488E"/>
    <w:rsid w:val="001E4C05"/>
    <w:rsid w:val="001F07E8"/>
    <w:rsid w:val="001F0833"/>
    <w:rsid w:val="001F5A44"/>
    <w:rsid w:val="001F71E9"/>
    <w:rsid w:val="002012BB"/>
    <w:rsid w:val="00201728"/>
    <w:rsid w:val="002018A9"/>
    <w:rsid w:val="002044CA"/>
    <w:rsid w:val="00210676"/>
    <w:rsid w:val="0021310E"/>
    <w:rsid w:val="0021399D"/>
    <w:rsid w:val="002204E9"/>
    <w:rsid w:val="002231C0"/>
    <w:rsid w:val="00223EA2"/>
    <w:rsid w:val="0022686E"/>
    <w:rsid w:val="0023184A"/>
    <w:rsid w:val="00232710"/>
    <w:rsid w:val="002332FF"/>
    <w:rsid w:val="00234CA3"/>
    <w:rsid w:val="0023749C"/>
    <w:rsid w:val="00242C7B"/>
    <w:rsid w:val="0025080D"/>
    <w:rsid w:val="00252609"/>
    <w:rsid w:val="00255792"/>
    <w:rsid w:val="0025656E"/>
    <w:rsid w:val="00257899"/>
    <w:rsid w:val="002611D9"/>
    <w:rsid w:val="00264419"/>
    <w:rsid w:val="00273DEC"/>
    <w:rsid w:val="00274388"/>
    <w:rsid w:val="00275D25"/>
    <w:rsid w:val="0027602D"/>
    <w:rsid w:val="0027676A"/>
    <w:rsid w:val="00281D8F"/>
    <w:rsid w:val="002824EC"/>
    <w:rsid w:val="002864B4"/>
    <w:rsid w:val="00290248"/>
    <w:rsid w:val="00295963"/>
    <w:rsid w:val="00295BB8"/>
    <w:rsid w:val="002A1828"/>
    <w:rsid w:val="002A1BA0"/>
    <w:rsid w:val="002A2BC6"/>
    <w:rsid w:val="002B0EBC"/>
    <w:rsid w:val="002B1AED"/>
    <w:rsid w:val="002C1136"/>
    <w:rsid w:val="002D4671"/>
    <w:rsid w:val="002D7178"/>
    <w:rsid w:val="002D7EAA"/>
    <w:rsid w:val="002E3168"/>
    <w:rsid w:val="002E386B"/>
    <w:rsid w:val="002E6775"/>
    <w:rsid w:val="002E6BBD"/>
    <w:rsid w:val="002E7280"/>
    <w:rsid w:val="002F1111"/>
    <w:rsid w:val="002F2E90"/>
    <w:rsid w:val="002F56A3"/>
    <w:rsid w:val="002F5B77"/>
    <w:rsid w:val="002F7C92"/>
    <w:rsid w:val="002F7F7C"/>
    <w:rsid w:val="003001A7"/>
    <w:rsid w:val="00300B24"/>
    <w:rsid w:val="00304C23"/>
    <w:rsid w:val="00306912"/>
    <w:rsid w:val="003073C0"/>
    <w:rsid w:val="00307412"/>
    <w:rsid w:val="00314060"/>
    <w:rsid w:val="0031448A"/>
    <w:rsid w:val="00315A71"/>
    <w:rsid w:val="00317579"/>
    <w:rsid w:val="00326390"/>
    <w:rsid w:val="00327BF5"/>
    <w:rsid w:val="003407A4"/>
    <w:rsid w:val="00352287"/>
    <w:rsid w:val="00354223"/>
    <w:rsid w:val="00354D77"/>
    <w:rsid w:val="00356A18"/>
    <w:rsid w:val="00363D75"/>
    <w:rsid w:val="00366706"/>
    <w:rsid w:val="00371F66"/>
    <w:rsid w:val="0037353C"/>
    <w:rsid w:val="00377930"/>
    <w:rsid w:val="00377E97"/>
    <w:rsid w:val="00380A8F"/>
    <w:rsid w:val="0038240A"/>
    <w:rsid w:val="00383BF1"/>
    <w:rsid w:val="00384023"/>
    <w:rsid w:val="0038520B"/>
    <w:rsid w:val="003A038A"/>
    <w:rsid w:val="003A0DE2"/>
    <w:rsid w:val="003A27C7"/>
    <w:rsid w:val="003A7253"/>
    <w:rsid w:val="003B3F9C"/>
    <w:rsid w:val="003B4BE6"/>
    <w:rsid w:val="003B7497"/>
    <w:rsid w:val="003C3812"/>
    <w:rsid w:val="003C43B8"/>
    <w:rsid w:val="003C53E3"/>
    <w:rsid w:val="003D0F7A"/>
    <w:rsid w:val="003D1C1B"/>
    <w:rsid w:val="003D5661"/>
    <w:rsid w:val="003D5E75"/>
    <w:rsid w:val="003D66CD"/>
    <w:rsid w:val="003D6E2A"/>
    <w:rsid w:val="003E179A"/>
    <w:rsid w:val="003E647C"/>
    <w:rsid w:val="003F064B"/>
    <w:rsid w:val="003F0CE2"/>
    <w:rsid w:val="003F30C6"/>
    <w:rsid w:val="003F42D8"/>
    <w:rsid w:val="003F77C1"/>
    <w:rsid w:val="00404F77"/>
    <w:rsid w:val="004072E8"/>
    <w:rsid w:val="0041550C"/>
    <w:rsid w:val="00416DC5"/>
    <w:rsid w:val="00420F76"/>
    <w:rsid w:val="004220AC"/>
    <w:rsid w:val="00423676"/>
    <w:rsid w:val="004303F1"/>
    <w:rsid w:val="00431521"/>
    <w:rsid w:val="004316EF"/>
    <w:rsid w:val="004347FC"/>
    <w:rsid w:val="00435079"/>
    <w:rsid w:val="00436A60"/>
    <w:rsid w:val="00445BE0"/>
    <w:rsid w:val="00446275"/>
    <w:rsid w:val="00451F4B"/>
    <w:rsid w:val="0045278F"/>
    <w:rsid w:val="00452D3E"/>
    <w:rsid w:val="0045361D"/>
    <w:rsid w:val="00455F7C"/>
    <w:rsid w:val="00463118"/>
    <w:rsid w:val="00463C9D"/>
    <w:rsid w:val="00463CB5"/>
    <w:rsid w:val="00464DE2"/>
    <w:rsid w:val="00464F7E"/>
    <w:rsid w:val="004675C9"/>
    <w:rsid w:val="0047176D"/>
    <w:rsid w:val="00476A06"/>
    <w:rsid w:val="00484F76"/>
    <w:rsid w:val="00486CB7"/>
    <w:rsid w:val="004918BD"/>
    <w:rsid w:val="0049363F"/>
    <w:rsid w:val="00495DD0"/>
    <w:rsid w:val="00496302"/>
    <w:rsid w:val="00497B21"/>
    <w:rsid w:val="004A0D78"/>
    <w:rsid w:val="004A312F"/>
    <w:rsid w:val="004B02FB"/>
    <w:rsid w:val="004B4999"/>
    <w:rsid w:val="004C362D"/>
    <w:rsid w:val="004C4281"/>
    <w:rsid w:val="004D0A33"/>
    <w:rsid w:val="004D186E"/>
    <w:rsid w:val="004D657F"/>
    <w:rsid w:val="004E4560"/>
    <w:rsid w:val="004E5669"/>
    <w:rsid w:val="004E7892"/>
    <w:rsid w:val="004F51C9"/>
    <w:rsid w:val="004F6384"/>
    <w:rsid w:val="004F73E2"/>
    <w:rsid w:val="00500FBA"/>
    <w:rsid w:val="00502651"/>
    <w:rsid w:val="005030E5"/>
    <w:rsid w:val="0050337A"/>
    <w:rsid w:val="00504F3D"/>
    <w:rsid w:val="005121CE"/>
    <w:rsid w:val="00521540"/>
    <w:rsid w:val="00523921"/>
    <w:rsid w:val="00523C7D"/>
    <w:rsid w:val="005344F0"/>
    <w:rsid w:val="00540757"/>
    <w:rsid w:val="00540C78"/>
    <w:rsid w:val="00545210"/>
    <w:rsid w:val="00547751"/>
    <w:rsid w:val="0055282B"/>
    <w:rsid w:val="00554ED0"/>
    <w:rsid w:val="00555486"/>
    <w:rsid w:val="00566BB0"/>
    <w:rsid w:val="005674BB"/>
    <w:rsid w:val="0057685D"/>
    <w:rsid w:val="005771EB"/>
    <w:rsid w:val="00580974"/>
    <w:rsid w:val="00591511"/>
    <w:rsid w:val="005920F1"/>
    <w:rsid w:val="00592D88"/>
    <w:rsid w:val="00593947"/>
    <w:rsid w:val="00593EA3"/>
    <w:rsid w:val="005A2FB0"/>
    <w:rsid w:val="005A5716"/>
    <w:rsid w:val="005A7ACB"/>
    <w:rsid w:val="005B047C"/>
    <w:rsid w:val="005B1EFB"/>
    <w:rsid w:val="005B55AF"/>
    <w:rsid w:val="005C000E"/>
    <w:rsid w:val="005C2A9F"/>
    <w:rsid w:val="005C7140"/>
    <w:rsid w:val="005D57B7"/>
    <w:rsid w:val="005D7230"/>
    <w:rsid w:val="005D785C"/>
    <w:rsid w:val="005D7A9C"/>
    <w:rsid w:val="005E0869"/>
    <w:rsid w:val="005E2B20"/>
    <w:rsid w:val="005E39A3"/>
    <w:rsid w:val="005E65CA"/>
    <w:rsid w:val="005F2C85"/>
    <w:rsid w:val="00602D06"/>
    <w:rsid w:val="00604F4E"/>
    <w:rsid w:val="00605303"/>
    <w:rsid w:val="006068FC"/>
    <w:rsid w:val="006116F6"/>
    <w:rsid w:val="006147F0"/>
    <w:rsid w:val="006155A5"/>
    <w:rsid w:val="00617802"/>
    <w:rsid w:val="00620E5C"/>
    <w:rsid w:val="00622FF1"/>
    <w:rsid w:val="00627693"/>
    <w:rsid w:val="006327D1"/>
    <w:rsid w:val="0063574D"/>
    <w:rsid w:val="0063595B"/>
    <w:rsid w:val="00635D7F"/>
    <w:rsid w:val="00637AFA"/>
    <w:rsid w:val="006419E9"/>
    <w:rsid w:val="00644CB5"/>
    <w:rsid w:val="0065028A"/>
    <w:rsid w:val="0065295E"/>
    <w:rsid w:val="00654FC4"/>
    <w:rsid w:val="00655967"/>
    <w:rsid w:val="006603AE"/>
    <w:rsid w:val="00664036"/>
    <w:rsid w:val="006776D5"/>
    <w:rsid w:val="00681486"/>
    <w:rsid w:val="00684A80"/>
    <w:rsid w:val="006861D0"/>
    <w:rsid w:val="00686B55"/>
    <w:rsid w:val="00690B44"/>
    <w:rsid w:val="00691E12"/>
    <w:rsid w:val="00693281"/>
    <w:rsid w:val="006932A8"/>
    <w:rsid w:val="0069360D"/>
    <w:rsid w:val="0069762E"/>
    <w:rsid w:val="006A0899"/>
    <w:rsid w:val="006A1837"/>
    <w:rsid w:val="006B05F3"/>
    <w:rsid w:val="006B6C43"/>
    <w:rsid w:val="006B7F70"/>
    <w:rsid w:val="006C3404"/>
    <w:rsid w:val="006C416B"/>
    <w:rsid w:val="006C5CF6"/>
    <w:rsid w:val="006C6AE6"/>
    <w:rsid w:val="006C762E"/>
    <w:rsid w:val="006D224B"/>
    <w:rsid w:val="006D7A29"/>
    <w:rsid w:val="006E3255"/>
    <w:rsid w:val="006E3E47"/>
    <w:rsid w:val="006E560F"/>
    <w:rsid w:val="006E7262"/>
    <w:rsid w:val="006E7A5D"/>
    <w:rsid w:val="006F0009"/>
    <w:rsid w:val="006F1374"/>
    <w:rsid w:val="006F1E47"/>
    <w:rsid w:val="006F2365"/>
    <w:rsid w:val="006F7633"/>
    <w:rsid w:val="006F7D1F"/>
    <w:rsid w:val="00703A84"/>
    <w:rsid w:val="007070E5"/>
    <w:rsid w:val="00707408"/>
    <w:rsid w:val="00707906"/>
    <w:rsid w:val="00711137"/>
    <w:rsid w:val="00713124"/>
    <w:rsid w:val="00717C7E"/>
    <w:rsid w:val="007204CE"/>
    <w:rsid w:val="00724F14"/>
    <w:rsid w:val="00727E9A"/>
    <w:rsid w:val="00732F0E"/>
    <w:rsid w:val="007366ED"/>
    <w:rsid w:val="00737113"/>
    <w:rsid w:val="00740DD7"/>
    <w:rsid w:val="00746615"/>
    <w:rsid w:val="00751116"/>
    <w:rsid w:val="00751DA6"/>
    <w:rsid w:val="007667A6"/>
    <w:rsid w:val="00770C49"/>
    <w:rsid w:val="0077117D"/>
    <w:rsid w:val="007752C0"/>
    <w:rsid w:val="0077708D"/>
    <w:rsid w:val="00781534"/>
    <w:rsid w:val="0078669E"/>
    <w:rsid w:val="00796B3C"/>
    <w:rsid w:val="007A0698"/>
    <w:rsid w:val="007A0A7B"/>
    <w:rsid w:val="007A331C"/>
    <w:rsid w:val="007A58F8"/>
    <w:rsid w:val="007A7D02"/>
    <w:rsid w:val="007B2D7C"/>
    <w:rsid w:val="007B2E16"/>
    <w:rsid w:val="007B51B2"/>
    <w:rsid w:val="007B5AE7"/>
    <w:rsid w:val="007B69C0"/>
    <w:rsid w:val="007B7F72"/>
    <w:rsid w:val="007C1A62"/>
    <w:rsid w:val="007C7BC1"/>
    <w:rsid w:val="007D2592"/>
    <w:rsid w:val="007D29AE"/>
    <w:rsid w:val="007D3ABB"/>
    <w:rsid w:val="007D512F"/>
    <w:rsid w:val="007E4F42"/>
    <w:rsid w:val="0080173E"/>
    <w:rsid w:val="00805FA5"/>
    <w:rsid w:val="008064E8"/>
    <w:rsid w:val="00807AE6"/>
    <w:rsid w:val="008113FB"/>
    <w:rsid w:val="00817B83"/>
    <w:rsid w:val="00820CE8"/>
    <w:rsid w:val="0082190F"/>
    <w:rsid w:val="00824296"/>
    <w:rsid w:val="00826DBF"/>
    <w:rsid w:val="00853E17"/>
    <w:rsid w:val="008601EC"/>
    <w:rsid w:val="00865533"/>
    <w:rsid w:val="00865E50"/>
    <w:rsid w:val="0087159C"/>
    <w:rsid w:val="00874469"/>
    <w:rsid w:val="00875D32"/>
    <w:rsid w:val="0087777A"/>
    <w:rsid w:val="00880E42"/>
    <w:rsid w:val="00881D22"/>
    <w:rsid w:val="008825D6"/>
    <w:rsid w:val="008839B5"/>
    <w:rsid w:val="00887C67"/>
    <w:rsid w:val="008911FE"/>
    <w:rsid w:val="0089241B"/>
    <w:rsid w:val="00892879"/>
    <w:rsid w:val="00894F85"/>
    <w:rsid w:val="008972DC"/>
    <w:rsid w:val="008A0212"/>
    <w:rsid w:val="008A3473"/>
    <w:rsid w:val="008A53CE"/>
    <w:rsid w:val="008A64E8"/>
    <w:rsid w:val="008A76BE"/>
    <w:rsid w:val="008A7F81"/>
    <w:rsid w:val="008B110C"/>
    <w:rsid w:val="008B3C8A"/>
    <w:rsid w:val="008B3D1A"/>
    <w:rsid w:val="008B4815"/>
    <w:rsid w:val="008B77E4"/>
    <w:rsid w:val="008C1139"/>
    <w:rsid w:val="008C14AF"/>
    <w:rsid w:val="008C5E69"/>
    <w:rsid w:val="008C6CA7"/>
    <w:rsid w:val="008D683A"/>
    <w:rsid w:val="008E0486"/>
    <w:rsid w:val="008E0DE0"/>
    <w:rsid w:val="008E49A0"/>
    <w:rsid w:val="008E5330"/>
    <w:rsid w:val="008E635A"/>
    <w:rsid w:val="008F749A"/>
    <w:rsid w:val="00905BD7"/>
    <w:rsid w:val="009079CE"/>
    <w:rsid w:val="00917B7D"/>
    <w:rsid w:val="0092373C"/>
    <w:rsid w:val="00923BF9"/>
    <w:rsid w:val="00927369"/>
    <w:rsid w:val="0092736F"/>
    <w:rsid w:val="009361B0"/>
    <w:rsid w:val="00937550"/>
    <w:rsid w:val="00940E43"/>
    <w:rsid w:val="009449A4"/>
    <w:rsid w:val="00945BC6"/>
    <w:rsid w:val="00947050"/>
    <w:rsid w:val="00951384"/>
    <w:rsid w:val="009532EE"/>
    <w:rsid w:val="00954698"/>
    <w:rsid w:val="009570F2"/>
    <w:rsid w:val="009604DD"/>
    <w:rsid w:val="0096263C"/>
    <w:rsid w:val="009631CE"/>
    <w:rsid w:val="00966193"/>
    <w:rsid w:val="009665E6"/>
    <w:rsid w:val="00966CD0"/>
    <w:rsid w:val="009678F0"/>
    <w:rsid w:val="00967B68"/>
    <w:rsid w:val="00971D29"/>
    <w:rsid w:val="009962A6"/>
    <w:rsid w:val="009969CC"/>
    <w:rsid w:val="00996F1E"/>
    <w:rsid w:val="009A3350"/>
    <w:rsid w:val="009A354D"/>
    <w:rsid w:val="009B0C1B"/>
    <w:rsid w:val="009B1746"/>
    <w:rsid w:val="009B1C81"/>
    <w:rsid w:val="009B347B"/>
    <w:rsid w:val="009B44B9"/>
    <w:rsid w:val="009D09AF"/>
    <w:rsid w:val="009D1D89"/>
    <w:rsid w:val="009D3D19"/>
    <w:rsid w:val="009D410F"/>
    <w:rsid w:val="009E0F36"/>
    <w:rsid w:val="009E2231"/>
    <w:rsid w:val="009E4271"/>
    <w:rsid w:val="009E62E0"/>
    <w:rsid w:val="009E7F26"/>
    <w:rsid w:val="009F403E"/>
    <w:rsid w:val="009F45D4"/>
    <w:rsid w:val="009F7C90"/>
    <w:rsid w:val="00A02B9D"/>
    <w:rsid w:val="00A04221"/>
    <w:rsid w:val="00A04BE5"/>
    <w:rsid w:val="00A07BEA"/>
    <w:rsid w:val="00A1013B"/>
    <w:rsid w:val="00A1091A"/>
    <w:rsid w:val="00A11D9B"/>
    <w:rsid w:val="00A20080"/>
    <w:rsid w:val="00A23490"/>
    <w:rsid w:val="00A27668"/>
    <w:rsid w:val="00A31BD2"/>
    <w:rsid w:val="00A378D8"/>
    <w:rsid w:val="00A4071F"/>
    <w:rsid w:val="00A45784"/>
    <w:rsid w:val="00A46648"/>
    <w:rsid w:val="00A47D50"/>
    <w:rsid w:val="00A50039"/>
    <w:rsid w:val="00A5141B"/>
    <w:rsid w:val="00A5599A"/>
    <w:rsid w:val="00A55C37"/>
    <w:rsid w:val="00A55CA6"/>
    <w:rsid w:val="00A610B3"/>
    <w:rsid w:val="00A66326"/>
    <w:rsid w:val="00A66E6B"/>
    <w:rsid w:val="00A800CD"/>
    <w:rsid w:val="00A877CB"/>
    <w:rsid w:val="00A9013C"/>
    <w:rsid w:val="00A914F2"/>
    <w:rsid w:val="00AA3091"/>
    <w:rsid w:val="00AA4F6A"/>
    <w:rsid w:val="00AA7417"/>
    <w:rsid w:val="00AB21FD"/>
    <w:rsid w:val="00AB5BF9"/>
    <w:rsid w:val="00AB7160"/>
    <w:rsid w:val="00AC02BC"/>
    <w:rsid w:val="00AC1C3D"/>
    <w:rsid w:val="00AC4679"/>
    <w:rsid w:val="00AC5689"/>
    <w:rsid w:val="00AC5F3A"/>
    <w:rsid w:val="00AE0874"/>
    <w:rsid w:val="00AE140E"/>
    <w:rsid w:val="00AE23A3"/>
    <w:rsid w:val="00AE2D82"/>
    <w:rsid w:val="00AE5D2D"/>
    <w:rsid w:val="00AE5EBF"/>
    <w:rsid w:val="00AE758D"/>
    <w:rsid w:val="00AE7BCB"/>
    <w:rsid w:val="00AE7C58"/>
    <w:rsid w:val="00AF1F9F"/>
    <w:rsid w:val="00AF357A"/>
    <w:rsid w:val="00B03F62"/>
    <w:rsid w:val="00B048B6"/>
    <w:rsid w:val="00B04BB3"/>
    <w:rsid w:val="00B16E36"/>
    <w:rsid w:val="00B20A06"/>
    <w:rsid w:val="00B23611"/>
    <w:rsid w:val="00B236B2"/>
    <w:rsid w:val="00B25AD4"/>
    <w:rsid w:val="00B27756"/>
    <w:rsid w:val="00B3344E"/>
    <w:rsid w:val="00B337C2"/>
    <w:rsid w:val="00B35C49"/>
    <w:rsid w:val="00B37C91"/>
    <w:rsid w:val="00B43173"/>
    <w:rsid w:val="00B51F51"/>
    <w:rsid w:val="00B53881"/>
    <w:rsid w:val="00B54C3A"/>
    <w:rsid w:val="00B57AFD"/>
    <w:rsid w:val="00B656B6"/>
    <w:rsid w:val="00B673A8"/>
    <w:rsid w:val="00B70BFE"/>
    <w:rsid w:val="00B73736"/>
    <w:rsid w:val="00B7443D"/>
    <w:rsid w:val="00B760EF"/>
    <w:rsid w:val="00B76718"/>
    <w:rsid w:val="00B836EA"/>
    <w:rsid w:val="00B9098E"/>
    <w:rsid w:val="00B91072"/>
    <w:rsid w:val="00B94783"/>
    <w:rsid w:val="00B96103"/>
    <w:rsid w:val="00B96439"/>
    <w:rsid w:val="00BA1945"/>
    <w:rsid w:val="00BA30D4"/>
    <w:rsid w:val="00BA42B3"/>
    <w:rsid w:val="00BA486A"/>
    <w:rsid w:val="00BA59B1"/>
    <w:rsid w:val="00BB210C"/>
    <w:rsid w:val="00BB4EAF"/>
    <w:rsid w:val="00BC2497"/>
    <w:rsid w:val="00BC35EA"/>
    <w:rsid w:val="00BC6C3E"/>
    <w:rsid w:val="00BC7C94"/>
    <w:rsid w:val="00BD1921"/>
    <w:rsid w:val="00BD5641"/>
    <w:rsid w:val="00BD59A5"/>
    <w:rsid w:val="00BE3021"/>
    <w:rsid w:val="00BF424B"/>
    <w:rsid w:val="00C0428D"/>
    <w:rsid w:val="00C11FC0"/>
    <w:rsid w:val="00C21B4F"/>
    <w:rsid w:val="00C23231"/>
    <w:rsid w:val="00C2371C"/>
    <w:rsid w:val="00C23B83"/>
    <w:rsid w:val="00C24D28"/>
    <w:rsid w:val="00C3006E"/>
    <w:rsid w:val="00C332E5"/>
    <w:rsid w:val="00C37776"/>
    <w:rsid w:val="00C418D3"/>
    <w:rsid w:val="00C44D13"/>
    <w:rsid w:val="00C46B1F"/>
    <w:rsid w:val="00C52B51"/>
    <w:rsid w:val="00C56817"/>
    <w:rsid w:val="00C608B6"/>
    <w:rsid w:val="00C60B7A"/>
    <w:rsid w:val="00C60F7D"/>
    <w:rsid w:val="00C61605"/>
    <w:rsid w:val="00C61690"/>
    <w:rsid w:val="00C65237"/>
    <w:rsid w:val="00C67A40"/>
    <w:rsid w:val="00C77B6C"/>
    <w:rsid w:val="00C82088"/>
    <w:rsid w:val="00C82D4F"/>
    <w:rsid w:val="00C87C46"/>
    <w:rsid w:val="00C95F4C"/>
    <w:rsid w:val="00CA05A5"/>
    <w:rsid w:val="00CA082E"/>
    <w:rsid w:val="00CA1930"/>
    <w:rsid w:val="00CA30EE"/>
    <w:rsid w:val="00CA4E95"/>
    <w:rsid w:val="00CA6336"/>
    <w:rsid w:val="00CA7F29"/>
    <w:rsid w:val="00CB152E"/>
    <w:rsid w:val="00CB2AE0"/>
    <w:rsid w:val="00CB5CE9"/>
    <w:rsid w:val="00CC4A59"/>
    <w:rsid w:val="00CD14EC"/>
    <w:rsid w:val="00CD2589"/>
    <w:rsid w:val="00CD4670"/>
    <w:rsid w:val="00CD5826"/>
    <w:rsid w:val="00CD7BD1"/>
    <w:rsid w:val="00CE31EA"/>
    <w:rsid w:val="00CF12A7"/>
    <w:rsid w:val="00CF3978"/>
    <w:rsid w:val="00CF3C5E"/>
    <w:rsid w:val="00D0106F"/>
    <w:rsid w:val="00D0159E"/>
    <w:rsid w:val="00D05542"/>
    <w:rsid w:val="00D07D90"/>
    <w:rsid w:val="00D15F64"/>
    <w:rsid w:val="00D16EA5"/>
    <w:rsid w:val="00D33C1E"/>
    <w:rsid w:val="00D342C8"/>
    <w:rsid w:val="00D348E6"/>
    <w:rsid w:val="00D357B7"/>
    <w:rsid w:val="00D37779"/>
    <w:rsid w:val="00D42044"/>
    <w:rsid w:val="00D53F70"/>
    <w:rsid w:val="00D552D3"/>
    <w:rsid w:val="00D57ECC"/>
    <w:rsid w:val="00D60C5A"/>
    <w:rsid w:val="00D60E19"/>
    <w:rsid w:val="00D658DF"/>
    <w:rsid w:val="00D664B0"/>
    <w:rsid w:val="00D70516"/>
    <w:rsid w:val="00D715FD"/>
    <w:rsid w:val="00D72973"/>
    <w:rsid w:val="00D72FE5"/>
    <w:rsid w:val="00D74492"/>
    <w:rsid w:val="00D74E03"/>
    <w:rsid w:val="00D752B8"/>
    <w:rsid w:val="00D938DA"/>
    <w:rsid w:val="00D973DA"/>
    <w:rsid w:val="00DA0E13"/>
    <w:rsid w:val="00DA4728"/>
    <w:rsid w:val="00DA75B1"/>
    <w:rsid w:val="00DA7829"/>
    <w:rsid w:val="00DB07C7"/>
    <w:rsid w:val="00DB6530"/>
    <w:rsid w:val="00DC0F92"/>
    <w:rsid w:val="00DC270E"/>
    <w:rsid w:val="00DC405F"/>
    <w:rsid w:val="00DC7E9C"/>
    <w:rsid w:val="00DD489C"/>
    <w:rsid w:val="00DD6E8D"/>
    <w:rsid w:val="00DE3168"/>
    <w:rsid w:val="00DE59BA"/>
    <w:rsid w:val="00DE5EFD"/>
    <w:rsid w:val="00DE6B3E"/>
    <w:rsid w:val="00DF0C24"/>
    <w:rsid w:val="00DF16CE"/>
    <w:rsid w:val="00DF5C70"/>
    <w:rsid w:val="00DF6B7C"/>
    <w:rsid w:val="00DF6BAC"/>
    <w:rsid w:val="00DF7C57"/>
    <w:rsid w:val="00E15508"/>
    <w:rsid w:val="00E21096"/>
    <w:rsid w:val="00E2462D"/>
    <w:rsid w:val="00E25AEB"/>
    <w:rsid w:val="00E25CD0"/>
    <w:rsid w:val="00E27ED2"/>
    <w:rsid w:val="00E34564"/>
    <w:rsid w:val="00E36447"/>
    <w:rsid w:val="00E36BCB"/>
    <w:rsid w:val="00E43521"/>
    <w:rsid w:val="00E44C54"/>
    <w:rsid w:val="00E465F3"/>
    <w:rsid w:val="00E5150E"/>
    <w:rsid w:val="00E5158F"/>
    <w:rsid w:val="00E52DF9"/>
    <w:rsid w:val="00E5737E"/>
    <w:rsid w:val="00E57E5D"/>
    <w:rsid w:val="00E62A53"/>
    <w:rsid w:val="00E66A84"/>
    <w:rsid w:val="00E706E7"/>
    <w:rsid w:val="00E80FC1"/>
    <w:rsid w:val="00E869F6"/>
    <w:rsid w:val="00E9316C"/>
    <w:rsid w:val="00E95319"/>
    <w:rsid w:val="00E96969"/>
    <w:rsid w:val="00E97CA4"/>
    <w:rsid w:val="00EA0697"/>
    <w:rsid w:val="00EA4218"/>
    <w:rsid w:val="00EA6538"/>
    <w:rsid w:val="00EB0683"/>
    <w:rsid w:val="00EB089A"/>
    <w:rsid w:val="00EB3F86"/>
    <w:rsid w:val="00EB4D89"/>
    <w:rsid w:val="00EB589F"/>
    <w:rsid w:val="00EB5E97"/>
    <w:rsid w:val="00EC5D29"/>
    <w:rsid w:val="00ED31D4"/>
    <w:rsid w:val="00ED412C"/>
    <w:rsid w:val="00EE2596"/>
    <w:rsid w:val="00EE4D00"/>
    <w:rsid w:val="00EF2732"/>
    <w:rsid w:val="00EF3092"/>
    <w:rsid w:val="00F0045A"/>
    <w:rsid w:val="00F0138E"/>
    <w:rsid w:val="00F01525"/>
    <w:rsid w:val="00F12DF3"/>
    <w:rsid w:val="00F14F3A"/>
    <w:rsid w:val="00F15402"/>
    <w:rsid w:val="00F16BE4"/>
    <w:rsid w:val="00F23029"/>
    <w:rsid w:val="00F2440C"/>
    <w:rsid w:val="00F30375"/>
    <w:rsid w:val="00F30BBD"/>
    <w:rsid w:val="00F320E7"/>
    <w:rsid w:val="00F32685"/>
    <w:rsid w:val="00F3478F"/>
    <w:rsid w:val="00F36850"/>
    <w:rsid w:val="00F3732F"/>
    <w:rsid w:val="00F42C58"/>
    <w:rsid w:val="00F462F3"/>
    <w:rsid w:val="00F5073B"/>
    <w:rsid w:val="00F51F6F"/>
    <w:rsid w:val="00F53CBB"/>
    <w:rsid w:val="00F60862"/>
    <w:rsid w:val="00F6723E"/>
    <w:rsid w:val="00F67D3A"/>
    <w:rsid w:val="00F7029E"/>
    <w:rsid w:val="00F71D1F"/>
    <w:rsid w:val="00F74BCE"/>
    <w:rsid w:val="00F7533F"/>
    <w:rsid w:val="00F835BA"/>
    <w:rsid w:val="00F837A2"/>
    <w:rsid w:val="00F842D2"/>
    <w:rsid w:val="00F85879"/>
    <w:rsid w:val="00F90FE9"/>
    <w:rsid w:val="00F93C8A"/>
    <w:rsid w:val="00F951DD"/>
    <w:rsid w:val="00F95BEA"/>
    <w:rsid w:val="00F967E8"/>
    <w:rsid w:val="00FA4F7B"/>
    <w:rsid w:val="00FA6FFC"/>
    <w:rsid w:val="00FA7401"/>
    <w:rsid w:val="00FA7760"/>
    <w:rsid w:val="00FB0193"/>
    <w:rsid w:val="00FB10ED"/>
    <w:rsid w:val="00FB1E19"/>
    <w:rsid w:val="00FB3414"/>
    <w:rsid w:val="00FB5372"/>
    <w:rsid w:val="00FB62DF"/>
    <w:rsid w:val="00FC33A0"/>
    <w:rsid w:val="00FC413B"/>
    <w:rsid w:val="00FC74F3"/>
    <w:rsid w:val="00FD0A66"/>
    <w:rsid w:val="00FD1240"/>
    <w:rsid w:val="00FD24F2"/>
    <w:rsid w:val="00FD2692"/>
    <w:rsid w:val="00FE200B"/>
    <w:rsid w:val="00FE3357"/>
    <w:rsid w:val="00FE6F02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F61B"/>
  <w15:chartTrackingRefBased/>
  <w15:docId w15:val="{825E36BD-2BCD-4F06-AA26-854184EB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21"/>
  </w:style>
  <w:style w:type="paragraph" w:styleId="Footer">
    <w:name w:val="footer"/>
    <w:basedOn w:val="Normal"/>
    <w:link w:val="FooterChar"/>
    <w:uiPriority w:val="99"/>
    <w:unhideWhenUsed/>
    <w:rsid w:val="00A0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21"/>
  </w:style>
  <w:style w:type="paragraph" w:styleId="ListParagraph">
    <w:name w:val="List Paragraph"/>
    <w:basedOn w:val="Normal"/>
    <w:uiPriority w:val="34"/>
    <w:qFormat/>
    <w:rsid w:val="00A04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924BDD-2B63-4EDB-B2DA-BC9026CB8661}"/>
</file>

<file path=customXml/itemProps2.xml><?xml version="1.0" encoding="utf-8"?>
<ds:datastoreItem xmlns:ds="http://schemas.openxmlformats.org/officeDocument/2006/customXml" ds:itemID="{CAE52C6C-46EB-41BE-999F-FD3688CB7037}"/>
</file>

<file path=customXml/itemProps3.xml><?xml version="1.0" encoding="utf-8"?>
<ds:datastoreItem xmlns:ds="http://schemas.openxmlformats.org/officeDocument/2006/customXml" ds:itemID="{814C04BD-BA05-46A2-925A-4536B31702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1319</Words>
  <Characters>7522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 Turgunaliev</dc:creator>
  <cp:keywords/>
  <dc:description/>
  <cp:lastModifiedBy>ROSNIANSKY Cherry Lou</cp:lastModifiedBy>
  <cp:revision>2</cp:revision>
  <cp:lastPrinted>2020-02-17T11:12:00Z</cp:lastPrinted>
  <dcterms:created xsi:type="dcterms:W3CDTF">2020-02-17T11:13:00Z</dcterms:created>
  <dcterms:modified xsi:type="dcterms:W3CDTF">2020-02-17T11:13:00Z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