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4C" w:rsidRPr="00C6704C" w:rsidRDefault="00C6704C" w:rsidP="00C6704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bookmarkStart w:id="0" w:name="_GoBack"/>
      <w:bookmarkEnd w:id="0"/>
      <w:r w:rsidRPr="00C6704C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n-GB"/>
        </w:rPr>
        <w:t>Time-table for the consideration of agenda items as adopted by the Commission</w:t>
      </w:r>
    </w:p>
    <w:p w:rsidR="00C6704C" w:rsidRPr="00C6704C" w:rsidRDefault="00C6704C" w:rsidP="00C6704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r w:rsidRPr="00C6704C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pict>
          <v:rect id="_x0000_i1025" style="width:0;height:1.5pt" o:hralign="center" o:hrstd="t" o:hr="t" fillcolor="#a0a0a0" stroked="f"/>
        </w:pict>
      </w:r>
    </w:p>
    <w:p w:rsidR="00C6704C" w:rsidRPr="00C6704C" w:rsidRDefault="00C6704C" w:rsidP="00C6704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</w:p>
    <w:tbl>
      <w:tblPr>
        <w:tblW w:w="4750" w:type="pct"/>
        <w:tblCellSpacing w:w="22" w:type="dxa"/>
        <w:tblBorders>
          <w:top w:val="outset" w:sz="2" w:space="0" w:color="FFFFFF"/>
          <w:left w:val="outset" w:sz="2" w:space="0" w:color="FFFFFF"/>
          <w:bottom w:val="outset" w:sz="2" w:space="0" w:color="FFFFFF"/>
          <w:right w:val="outset" w:sz="2" w:space="0" w:color="FFFFFF"/>
        </w:tblBorders>
        <w:shd w:val="clear" w:color="auto" w:fill="E9EE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14"/>
        <w:gridCol w:w="1264"/>
        <w:gridCol w:w="1539"/>
        <w:gridCol w:w="1959"/>
        <w:gridCol w:w="2011"/>
        <w:gridCol w:w="2190"/>
        <w:gridCol w:w="2981"/>
      </w:tblGrid>
      <w:tr w:rsidR="00C6704C" w:rsidRPr="00C6704C" w:rsidTr="00C6704C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GB"/>
              </w:rPr>
              <w:t xml:space="preserve">1ST WEEK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GB"/>
              </w:rPr>
              <w:t xml:space="preserve">2ND WEEK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GB"/>
              </w:rPr>
              <w:t xml:space="preserve">3RD WEEK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GB"/>
              </w:rPr>
              <w:t xml:space="preserve">4TH WEEK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GB"/>
              </w:rPr>
              <w:t xml:space="preserve">5TH WEEK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GB"/>
              </w:rPr>
              <w:t xml:space="preserve">6TH WEEK 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18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25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8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15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22 APRIL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a.m. </w:t>
            </w:r>
          </w:p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MONDAY</w:t>
            </w:r>
          </w:p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p.m.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1, 2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EASTER MONDAY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14//15 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Bureau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7//WG (11(a)) 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11//14//15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14//15 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19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26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9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16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23 APRIL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a.m.</w:t>
            </w:r>
          </w:p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TUESDAY</w:t>
            </w:r>
          </w:p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p.m.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14//15 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8//9//11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8//4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16//17//18// 19//20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20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27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3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10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17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24 APRIL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a.m.</w:t>
            </w:r>
          </w:p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WEDNESDAY</w:t>
            </w:r>
          </w:p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p.m.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9//9(b)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11//12//13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16//17//18// 19//20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9(b)//9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9(b)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12//13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16//17//18 //19//20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.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21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28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4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11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18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25 APRIL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lastRenderedPageBreak/>
              <w:t>a.m.</w:t>
            </w:r>
          </w:p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THURSDAY</w:t>
            </w:r>
          </w:p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p.m.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5//3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9(b)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3//12//13 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14,15,16,17, 18,19,20,3</w:t>
            </w:r>
          </w:p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Voting 14,15,16,17, 18,19,20,3 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5 // 6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9 (b)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9(b)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18(b)//12//13 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22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29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5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12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19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26 APRIL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a.m.</w:t>
            </w:r>
          </w:p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FRIDAY</w:t>
            </w:r>
          </w:p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proofErr w:type="spellStart"/>
            <w:r w:rsidRPr="00C6704C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p.m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6 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GOOD FRIDAY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9(b)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Voting 4,5,6,7,8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Voting 9,10,11, 12, 13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Preparation of Draft Report 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C6704C" w:rsidRPr="00C6704C" w:rsidRDefault="00C6704C" w:rsidP="00C6704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Special Sitting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Voting 4,5,6,7,8//10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9,10,11, 12, 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21</w:t>
            </w:r>
          </w:p>
        </w:tc>
      </w:tr>
      <w:tr w:rsidR="00C6704C" w:rsidRPr="00C6704C" w:rsidTr="00C6704C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C6704C" w:rsidRPr="00C6704C" w:rsidRDefault="00C6704C" w:rsidP="00C67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C6704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</w:tr>
    </w:tbl>
    <w:p w:rsidR="008674A9" w:rsidRDefault="008674A9"/>
    <w:sectPr w:rsidR="008674A9" w:rsidSect="00C670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4C"/>
    <w:rsid w:val="008674A9"/>
    <w:rsid w:val="00C6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670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67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8F895E-1ACD-4D14-85F0-9CF1B1450162}"/>
</file>

<file path=customXml/itemProps2.xml><?xml version="1.0" encoding="utf-8"?>
<ds:datastoreItem xmlns:ds="http://schemas.openxmlformats.org/officeDocument/2006/customXml" ds:itemID="{7CDD7B51-A236-427E-90B9-EF1B32224ABF}"/>
</file>

<file path=customXml/itemProps3.xml><?xml version="1.0" encoding="utf-8"?>
<ds:datastoreItem xmlns:ds="http://schemas.openxmlformats.org/officeDocument/2006/customXml" ds:itemID="{0A7F0DD2-3DFC-46F6-B0AC-C1745F0DCD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CHR58_Timetable</dc:title>
  <dc:creator>Cedric Sapey</dc:creator>
  <cp:lastModifiedBy>Cedric Sapey</cp:lastModifiedBy>
  <cp:revision>1</cp:revision>
  <dcterms:created xsi:type="dcterms:W3CDTF">2017-05-30T16:11:00Z</dcterms:created>
  <dcterms:modified xsi:type="dcterms:W3CDTF">2017-05-30T16:12:00Z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