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CA3" w:rsidRPr="000D33C9" w:rsidRDefault="00080BE4" w:rsidP="00080BE4">
      <w:pPr>
        <w:pStyle w:val="Titelumrahmt"/>
        <w:rPr>
          <w:sz w:val="24"/>
          <w:szCs w:val="20"/>
          <w:lang w:val="en-US"/>
        </w:rPr>
      </w:pPr>
      <w:r w:rsidRPr="000D33C9">
        <w:rPr>
          <w:sz w:val="24"/>
          <w:szCs w:val="20"/>
          <w:lang w:val="en-US"/>
        </w:rPr>
        <w:t>Day of General Discussion on Children’s Rights and the Environment</w:t>
      </w:r>
    </w:p>
    <w:p w:rsidR="000C3CA3" w:rsidRPr="000D33C9" w:rsidRDefault="000C3CA3" w:rsidP="00080BE4">
      <w:pPr>
        <w:pStyle w:val="Titelumrahmt"/>
        <w:rPr>
          <w:sz w:val="24"/>
          <w:szCs w:val="20"/>
          <w:lang w:val="en-US"/>
        </w:rPr>
      </w:pPr>
      <w:r w:rsidRPr="000D33C9">
        <w:rPr>
          <w:sz w:val="24"/>
          <w:szCs w:val="20"/>
          <w:lang w:val="en-US"/>
        </w:rPr>
        <w:t>Opening statement</w:t>
      </w:r>
    </w:p>
    <w:p w:rsidR="00080BE4" w:rsidRPr="000D33C9" w:rsidRDefault="000C3CA3" w:rsidP="00080BE4">
      <w:pPr>
        <w:pStyle w:val="Titelumrahmt"/>
        <w:rPr>
          <w:sz w:val="24"/>
          <w:szCs w:val="20"/>
          <w:lang w:val="en-US"/>
        </w:rPr>
      </w:pPr>
      <w:r w:rsidRPr="000D33C9">
        <w:rPr>
          <w:sz w:val="24"/>
          <w:szCs w:val="20"/>
          <w:lang w:val="en-US"/>
        </w:rPr>
        <w:t>by children of the International Youth Network of terre des hommes</w:t>
      </w:r>
    </w:p>
    <w:p w:rsidR="000C3CA3" w:rsidRDefault="000C3CA3" w:rsidP="000C3CA3">
      <w:pPr>
        <w:rPr>
          <w:lang w:val="en-US"/>
        </w:rPr>
      </w:pPr>
    </w:p>
    <w:p w:rsidR="000D33C9" w:rsidRPr="000D33C9" w:rsidRDefault="000D33C9" w:rsidP="000C3CA3">
      <w:pPr>
        <w:rPr>
          <w:i/>
          <w:lang w:val="en-US"/>
        </w:rPr>
      </w:pPr>
      <w:r w:rsidRPr="000D33C9">
        <w:rPr>
          <w:b/>
          <w:bCs/>
          <w:lang w:val="en-US"/>
        </w:rPr>
        <w:t>NB for Interpreters</w:t>
      </w:r>
      <w:r>
        <w:rPr>
          <w:lang w:val="en-US"/>
        </w:rPr>
        <w:t xml:space="preserve">: The children will be speaking in their native languages. The statements by </w:t>
      </w:r>
      <w:proofErr w:type="spellStart"/>
      <w:r>
        <w:rPr>
          <w:lang w:val="en-US"/>
        </w:rPr>
        <w:t>Ritu</w:t>
      </w:r>
      <w:proofErr w:type="spellEnd"/>
      <w:r>
        <w:rPr>
          <w:lang w:val="en-US"/>
        </w:rPr>
        <w:t xml:space="preserve"> from India will be held in Hindi. Therefore, we provide the English translation of her speech (in </w:t>
      </w:r>
      <w:r w:rsidRPr="000D33C9">
        <w:rPr>
          <w:i/>
          <w:iCs/>
          <w:lang w:val="en-US"/>
        </w:rPr>
        <w:t>italics</w:t>
      </w:r>
      <w:r>
        <w:rPr>
          <w:lang w:val="en-US"/>
        </w:rPr>
        <w:t>) to be read out in English</w:t>
      </w:r>
      <w:r w:rsidRPr="000D33C9">
        <w:rPr>
          <w:lang w:val="en-US"/>
        </w:rPr>
        <w:t xml:space="preserve"> </w:t>
      </w:r>
      <w:r>
        <w:rPr>
          <w:lang w:val="en-US"/>
        </w:rPr>
        <w:t xml:space="preserve">and </w:t>
      </w:r>
      <w:r w:rsidRPr="000D33C9">
        <w:rPr>
          <w:lang w:val="en-US"/>
        </w:rPr>
        <w:t>as</w:t>
      </w:r>
      <w:r>
        <w:rPr>
          <w:lang w:val="en-US"/>
        </w:rPr>
        <w:t xml:space="preserve"> a reference for</w:t>
      </w:r>
      <w:r>
        <w:rPr>
          <w:lang w:val="en-US"/>
        </w:rPr>
        <w:t xml:space="preserve"> interpretation in other languages.</w:t>
      </w:r>
    </w:p>
    <w:p w:rsidR="000D33C9" w:rsidRDefault="000D33C9" w:rsidP="000C3CA3">
      <w:pPr>
        <w:rPr>
          <w:lang w:val="en-US"/>
        </w:rPr>
      </w:pPr>
    </w:p>
    <w:p w:rsidR="000C3CA3" w:rsidRDefault="000C3CA3" w:rsidP="000C3CA3">
      <w:pPr>
        <w:rPr>
          <w:b/>
          <w:lang w:val="en-US"/>
        </w:rPr>
      </w:pPr>
      <w:r>
        <w:rPr>
          <w:b/>
          <w:lang w:val="en-US"/>
        </w:rPr>
        <w:t xml:space="preserve">[1. </w:t>
      </w:r>
      <w:r w:rsidRPr="000C3CA3">
        <w:rPr>
          <w:b/>
          <w:lang w:val="en-US"/>
        </w:rPr>
        <w:t>Statement by Ignacio Packer, Secretary General of the Terre des Hommes International Federation]</w:t>
      </w:r>
    </w:p>
    <w:p w:rsidR="000C3CA3" w:rsidRDefault="000C3CA3" w:rsidP="000C3CA3">
      <w:pPr>
        <w:rPr>
          <w:b/>
          <w:lang w:val="en-US"/>
        </w:rPr>
      </w:pPr>
    </w:p>
    <w:p w:rsidR="000C3CA3" w:rsidRDefault="000C3CA3" w:rsidP="000C3CA3">
      <w:pPr>
        <w:rPr>
          <w:b/>
          <w:lang w:val="en-US"/>
        </w:rPr>
      </w:pPr>
      <w:r>
        <w:rPr>
          <w:b/>
          <w:lang w:val="en-US"/>
        </w:rPr>
        <w:t xml:space="preserve">2. Statement by </w:t>
      </w:r>
      <w:r w:rsidRPr="000C3CA3">
        <w:rPr>
          <w:b/>
          <w:lang w:val="en-US"/>
        </w:rPr>
        <w:t xml:space="preserve">Gina Marcela Parra </w:t>
      </w:r>
      <w:proofErr w:type="spellStart"/>
      <w:r w:rsidRPr="000C3CA3">
        <w:rPr>
          <w:b/>
          <w:lang w:val="en-US"/>
        </w:rPr>
        <w:t>Chiquillo</w:t>
      </w:r>
      <w:proofErr w:type="spellEnd"/>
      <w:r>
        <w:rPr>
          <w:b/>
          <w:lang w:val="en-US"/>
        </w:rPr>
        <w:t xml:space="preserve"> from Colombia</w:t>
      </w:r>
    </w:p>
    <w:p w:rsidR="000C3CA3" w:rsidRPr="008C3698" w:rsidRDefault="000C3CA3" w:rsidP="000C3CA3">
      <w:pPr>
        <w:rPr>
          <w:lang w:val="es-ES_tradnl"/>
        </w:rPr>
      </w:pPr>
      <w:r w:rsidRPr="008C3698">
        <w:rPr>
          <w:lang w:val="es-ES_tradnl"/>
        </w:rPr>
        <w:t>Buenos días,</w:t>
      </w:r>
    </w:p>
    <w:p w:rsidR="000C3CA3" w:rsidRPr="008C3698" w:rsidRDefault="000C3CA3" w:rsidP="000C3CA3">
      <w:pPr>
        <w:rPr>
          <w:lang w:val="es-ES_tradnl"/>
        </w:rPr>
      </w:pPr>
      <w:r w:rsidRPr="008C3698">
        <w:rPr>
          <w:lang w:val="es-ES_tradnl"/>
        </w:rPr>
        <w:t>mi nombre es Gina Marcela Parra Chiquillo, tengo 16 añ</w:t>
      </w:r>
      <w:r>
        <w:rPr>
          <w:lang w:val="es-ES_tradnl"/>
        </w:rPr>
        <w:t>os y vengo de la v</w:t>
      </w:r>
      <w:r w:rsidRPr="008C3698">
        <w:rPr>
          <w:lang w:val="es-ES_tradnl"/>
        </w:rPr>
        <w:t>ereda El Hatillo, César, en Colombia.</w:t>
      </w:r>
    </w:p>
    <w:p w:rsidR="000C3CA3" w:rsidRDefault="000C3CA3" w:rsidP="000C3CA3">
      <w:pPr>
        <w:rPr>
          <w:lang w:val="es-ES_tradnl"/>
        </w:rPr>
      </w:pPr>
      <w:r w:rsidRPr="008C3698">
        <w:rPr>
          <w:lang w:val="es-ES_tradnl"/>
        </w:rPr>
        <w:t xml:space="preserve">Mi comunidad </w:t>
      </w:r>
      <w:r>
        <w:rPr>
          <w:lang w:val="es-ES_tradnl"/>
        </w:rPr>
        <w:t>está rodeada de 5 minas de carbó</w:t>
      </w:r>
      <w:r w:rsidRPr="008C3698">
        <w:rPr>
          <w:lang w:val="es-ES_tradnl"/>
        </w:rPr>
        <w:t>n a cielo abierto, cultivos de palma y dos fábricas de aceite que quedan a pocos metros de nuestro pueblo, por</w:t>
      </w:r>
      <w:r>
        <w:rPr>
          <w:lang w:val="es-ES_tradnl"/>
        </w:rPr>
        <w:t xml:space="preserve"> e</w:t>
      </w:r>
      <w:r w:rsidRPr="008C3698">
        <w:rPr>
          <w:lang w:val="es-ES_tradnl"/>
        </w:rPr>
        <w:t>so tenemos el aire y el agua muy contaminados.</w:t>
      </w:r>
      <w:r>
        <w:rPr>
          <w:lang w:val="es-ES_tradnl"/>
        </w:rPr>
        <w:t xml:space="preserve"> </w:t>
      </w:r>
    </w:p>
    <w:p w:rsidR="000C3CA3" w:rsidRDefault="000C3CA3" w:rsidP="000C3CA3">
      <w:pPr>
        <w:rPr>
          <w:lang w:val="es-ES_tradnl"/>
        </w:rPr>
      </w:pPr>
      <w:r>
        <w:rPr>
          <w:lang w:val="es-ES_tradnl"/>
        </w:rPr>
        <w:t>Han desviado y ensuciado nuestro río, han matado nuestra tierra y alimentos y han enfermado toda vida existente en nuestra población. Esta situación nos ha llevado a un proceso de reasentamiento que ha sido muy lento y problemático porque las empresas no quieren respetar nuestros derechos.</w:t>
      </w:r>
    </w:p>
    <w:p w:rsidR="000C3CA3" w:rsidRDefault="000C3CA3" w:rsidP="000C3CA3">
      <w:pPr>
        <w:rPr>
          <w:lang w:val="es-ES_tradnl"/>
        </w:rPr>
      </w:pPr>
      <w:r>
        <w:rPr>
          <w:lang w:val="es-ES_tradnl"/>
        </w:rPr>
        <w:t>Estoy muy contenta de estar en Ginebra porque aquí hay aire limpio y agua sana; yo aquí puedo respirar bien y beber agua de la llave. En mi comunidad el agua está contaminada y muchas veces tenemos que aguantar sed. Nuestro aire es negro por el polvillo del carbón y no hay comida.</w:t>
      </w:r>
    </w:p>
    <w:p w:rsidR="000C3CA3" w:rsidRDefault="000C3CA3" w:rsidP="000C3CA3">
      <w:pPr>
        <w:rPr>
          <w:lang w:val="es-ES_tradnl"/>
        </w:rPr>
      </w:pPr>
      <w:r>
        <w:rPr>
          <w:lang w:val="es-ES_tradnl"/>
        </w:rPr>
        <w:t>Vengo a representar a los niños de mi comunidad para que ustedes escuchen nuestra voz y seamos tenidos en cuenta como sujetos de derechos en un mundo donde los niños y las niñas cada día somos más y más.</w:t>
      </w:r>
    </w:p>
    <w:p w:rsidR="000C3CA3" w:rsidRPr="00F33073" w:rsidRDefault="000C3CA3" w:rsidP="000C3CA3">
      <w:pPr>
        <w:rPr>
          <w:lang w:val="en-US"/>
        </w:rPr>
      </w:pPr>
      <w:r w:rsidRPr="00F33073">
        <w:rPr>
          <w:lang w:val="en-US"/>
        </w:rPr>
        <w:t>Gracias</w:t>
      </w:r>
      <w:r w:rsidR="003109F5">
        <w:rPr>
          <w:lang w:val="en-US"/>
        </w:rPr>
        <w:t>.</w:t>
      </w:r>
    </w:p>
    <w:p w:rsidR="000C3CA3" w:rsidRDefault="000C3CA3" w:rsidP="000C3CA3">
      <w:pPr>
        <w:rPr>
          <w:lang w:val="en-US"/>
        </w:rPr>
      </w:pPr>
    </w:p>
    <w:p w:rsidR="000C3CA3" w:rsidRDefault="000C3CA3" w:rsidP="000C3CA3">
      <w:pPr>
        <w:rPr>
          <w:b/>
          <w:lang w:val="en-US"/>
        </w:rPr>
      </w:pPr>
      <w:r>
        <w:rPr>
          <w:b/>
          <w:lang w:val="en-US"/>
        </w:rPr>
        <w:t xml:space="preserve">3. Statement by </w:t>
      </w:r>
      <w:proofErr w:type="spellStart"/>
      <w:r>
        <w:rPr>
          <w:b/>
          <w:lang w:val="en-US"/>
        </w:rPr>
        <w:t>Ritu</w:t>
      </w:r>
      <w:proofErr w:type="spellEnd"/>
      <w:r>
        <w:rPr>
          <w:b/>
          <w:lang w:val="en-US"/>
        </w:rPr>
        <w:t xml:space="preserve"> from India</w:t>
      </w:r>
    </w:p>
    <w:p w:rsidR="003109F5" w:rsidRPr="003109F5" w:rsidRDefault="003109F5" w:rsidP="000C3CA3">
      <w:pPr>
        <w:rPr>
          <w:lang w:val="en-US"/>
        </w:rPr>
      </w:pPr>
      <w:r>
        <w:rPr>
          <w:lang w:val="en-US"/>
        </w:rPr>
        <w:t>[</w:t>
      </w:r>
      <w:r>
        <w:rPr>
          <w:i/>
          <w:lang w:val="en-US"/>
        </w:rPr>
        <w:t>Spoken in Hindi:</w:t>
      </w:r>
      <w:r>
        <w:rPr>
          <w:lang w:val="en-US"/>
        </w:rPr>
        <w:t>]</w:t>
      </w:r>
    </w:p>
    <w:p w:rsidR="008402E5" w:rsidRDefault="008402E5" w:rsidP="000C3CA3">
      <w:pPr>
        <w:rPr>
          <w:lang w:val="en-US"/>
        </w:rPr>
      </w:pPr>
      <w:r>
        <w:rPr>
          <w:lang w:val="en-US"/>
        </w:rPr>
        <w:t>Namaste.</w:t>
      </w:r>
    </w:p>
    <w:p w:rsidR="008402E5" w:rsidRPr="003109F5" w:rsidRDefault="008402E5" w:rsidP="000C3CA3">
      <w:pPr>
        <w:rPr>
          <w:i/>
          <w:iCs/>
          <w:lang w:val="en-US"/>
        </w:rPr>
      </w:pPr>
      <w:r w:rsidRPr="003109F5">
        <w:rPr>
          <w:i/>
          <w:iCs/>
          <w:lang w:val="en-US"/>
        </w:rPr>
        <w:t xml:space="preserve">I am </w:t>
      </w:r>
      <w:proofErr w:type="spellStart"/>
      <w:r w:rsidRPr="003109F5">
        <w:rPr>
          <w:i/>
          <w:iCs/>
          <w:lang w:val="en-US"/>
        </w:rPr>
        <w:t>Ritu</w:t>
      </w:r>
      <w:proofErr w:type="spellEnd"/>
      <w:r w:rsidRPr="003109F5">
        <w:rPr>
          <w:i/>
          <w:iCs/>
          <w:lang w:val="en-US"/>
        </w:rPr>
        <w:t xml:space="preserve"> and I am 15 years old. </w:t>
      </w:r>
      <w:r w:rsidR="000C3CA3" w:rsidRPr="003109F5">
        <w:rPr>
          <w:i/>
          <w:iCs/>
          <w:lang w:val="en-US"/>
        </w:rPr>
        <w:t xml:space="preserve">I have come from Delhi, India. I live in </w:t>
      </w:r>
      <w:proofErr w:type="spellStart"/>
      <w:r w:rsidR="000C3CA3" w:rsidRPr="003109F5">
        <w:rPr>
          <w:i/>
          <w:iCs/>
          <w:lang w:val="en-US"/>
        </w:rPr>
        <w:t>Khichripur</w:t>
      </w:r>
      <w:proofErr w:type="spellEnd"/>
      <w:r w:rsidR="000C3CA3" w:rsidRPr="003109F5">
        <w:rPr>
          <w:i/>
          <w:iCs/>
          <w:lang w:val="en-US"/>
        </w:rPr>
        <w:t xml:space="preserve"> Colony. </w:t>
      </w:r>
    </w:p>
    <w:p w:rsidR="008402E5" w:rsidRPr="003109F5" w:rsidRDefault="000C3CA3" w:rsidP="000C3CA3">
      <w:pPr>
        <w:rPr>
          <w:i/>
          <w:iCs/>
          <w:lang w:val="en-US"/>
        </w:rPr>
      </w:pPr>
      <w:r w:rsidRPr="003109F5">
        <w:rPr>
          <w:i/>
          <w:iCs/>
          <w:lang w:val="en-US"/>
        </w:rPr>
        <w:lastRenderedPageBreak/>
        <w:t xml:space="preserve">Air and our life has a direct relationship. If there is no air, we are not there. If the air is clean, our health is good. If the air is bad, our health is bad. </w:t>
      </w:r>
    </w:p>
    <w:p w:rsidR="008402E5" w:rsidRPr="003109F5" w:rsidRDefault="000C3CA3" w:rsidP="000C3CA3">
      <w:pPr>
        <w:rPr>
          <w:i/>
          <w:iCs/>
          <w:lang w:val="en-US"/>
        </w:rPr>
      </w:pPr>
      <w:r w:rsidRPr="003109F5">
        <w:rPr>
          <w:i/>
          <w:iCs/>
          <w:lang w:val="en-US"/>
        </w:rPr>
        <w:t xml:space="preserve">Today the city of Delhi is expanding every day, but our spaces to breathe are contracting. </w:t>
      </w:r>
    </w:p>
    <w:p w:rsidR="000C3CA3" w:rsidRPr="003109F5" w:rsidRDefault="000C3CA3" w:rsidP="000C3CA3">
      <w:pPr>
        <w:rPr>
          <w:i/>
          <w:iCs/>
          <w:lang w:val="en-US"/>
        </w:rPr>
      </w:pPr>
      <w:r w:rsidRPr="003109F5">
        <w:rPr>
          <w:i/>
          <w:iCs/>
          <w:lang w:val="en-US"/>
        </w:rPr>
        <w:t>The air around us is full of toxics</w:t>
      </w:r>
      <w:r w:rsidR="008402E5" w:rsidRPr="003109F5">
        <w:rPr>
          <w:i/>
          <w:iCs/>
          <w:lang w:val="en-US"/>
        </w:rPr>
        <w:t xml:space="preserve"> </w:t>
      </w:r>
      <w:r w:rsidR="008402E5" w:rsidRPr="003109F5">
        <w:rPr>
          <w:i/>
          <w:iCs/>
          <w:lang w:val="en-US"/>
        </w:rPr>
        <w:t>such as dust, smoke, chemicals, and fibers</w:t>
      </w:r>
      <w:r w:rsidRPr="003109F5">
        <w:rPr>
          <w:i/>
          <w:iCs/>
          <w:lang w:val="en-US"/>
        </w:rPr>
        <w:t xml:space="preserve">. These toxics enter our bodies with each breath. We continue to breathe them when we are at home, when we go to school, when we study, when we play, or </w:t>
      </w:r>
      <w:r w:rsidR="008402E5" w:rsidRPr="003109F5">
        <w:rPr>
          <w:i/>
          <w:iCs/>
          <w:lang w:val="en-US"/>
        </w:rPr>
        <w:t>travel</w:t>
      </w:r>
      <w:r w:rsidRPr="003109F5">
        <w:rPr>
          <w:i/>
          <w:iCs/>
          <w:lang w:val="en-US"/>
        </w:rPr>
        <w:t xml:space="preserve"> in </w:t>
      </w:r>
      <w:r w:rsidR="008402E5" w:rsidRPr="003109F5">
        <w:rPr>
          <w:i/>
          <w:iCs/>
          <w:lang w:val="en-US"/>
        </w:rPr>
        <w:t>the</w:t>
      </w:r>
      <w:r w:rsidRPr="003109F5">
        <w:rPr>
          <w:i/>
          <w:iCs/>
          <w:lang w:val="en-US"/>
        </w:rPr>
        <w:t xml:space="preserve"> city. This means toxic air has become </w:t>
      </w:r>
      <w:r w:rsidR="008402E5" w:rsidRPr="003109F5">
        <w:rPr>
          <w:i/>
          <w:iCs/>
          <w:lang w:val="en-US"/>
        </w:rPr>
        <w:t xml:space="preserve">an </w:t>
      </w:r>
      <w:r w:rsidRPr="003109F5">
        <w:rPr>
          <w:i/>
          <w:iCs/>
          <w:lang w:val="en-US"/>
        </w:rPr>
        <w:t xml:space="preserve">inseparable </w:t>
      </w:r>
      <w:r w:rsidR="008402E5" w:rsidRPr="003109F5">
        <w:rPr>
          <w:i/>
          <w:iCs/>
          <w:lang w:val="en-US"/>
        </w:rPr>
        <w:t xml:space="preserve">part </w:t>
      </w:r>
      <w:r w:rsidRPr="003109F5">
        <w:rPr>
          <w:i/>
          <w:iCs/>
          <w:lang w:val="en-US"/>
        </w:rPr>
        <w:t>of our everyday lives.</w:t>
      </w:r>
    </w:p>
    <w:p w:rsidR="008402E5" w:rsidRPr="003109F5" w:rsidRDefault="008402E5" w:rsidP="000C3CA3">
      <w:pPr>
        <w:rPr>
          <w:i/>
          <w:iCs/>
          <w:lang w:val="en-US"/>
        </w:rPr>
      </w:pPr>
      <w:r w:rsidRPr="003109F5">
        <w:rPr>
          <w:i/>
          <w:iCs/>
          <w:lang w:val="en-US"/>
        </w:rPr>
        <w:t>This toxic air affects our lives</w:t>
      </w:r>
      <w:r w:rsidR="000C3CA3" w:rsidRPr="003109F5">
        <w:rPr>
          <w:i/>
          <w:iCs/>
          <w:lang w:val="en-US"/>
        </w:rPr>
        <w:t xml:space="preserve">. We </w:t>
      </w:r>
      <w:r w:rsidRPr="003109F5">
        <w:rPr>
          <w:i/>
          <w:iCs/>
          <w:lang w:val="en-US"/>
        </w:rPr>
        <w:t>often</w:t>
      </w:r>
      <w:r w:rsidRPr="003109F5">
        <w:rPr>
          <w:i/>
          <w:iCs/>
          <w:lang w:val="en-US"/>
        </w:rPr>
        <w:t xml:space="preserve"> </w:t>
      </w:r>
      <w:r w:rsidR="000C3CA3" w:rsidRPr="003109F5">
        <w:rPr>
          <w:i/>
          <w:iCs/>
          <w:lang w:val="en-US"/>
        </w:rPr>
        <w:t xml:space="preserve">fall sick. At young age, we develop serious diseases like asthma and tuberculosis. As a result, our studies suffer. We find it difficult to concentrate. We miss school and sometimes are forced to leave school. We take a lot of risk when we play. We are often injured while we play. </w:t>
      </w:r>
    </w:p>
    <w:p w:rsidR="000C3CA3" w:rsidRPr="003109F5" w:rsidRDefault="008402E5" w:rsidP="000C3CA3">
      <w:pPr>
        <w:rPr>
          <w:i/>
          <w:iCs/>
          <w:lang w:val="en-US"/>
        </w:rPr>
      </w:pPr>
      <w:r w:rsidRPr="003109F5">
        <w:rPr>
          <w:i/>
          <w:iCs/>
          <w:lang w:val="en-US"/>
        </w:rPr>
        <w:t xml:space="preserve">We want to breathe – not with walls, but with trees. Clean air and healthy environment is essential to the well-being of us children. </w:t>
      </w:r>
    </w:p>
    <w:p w:rsidR="008402E5" w:rsidRPr="003109F5" w:rsidRDefault="008402E5" w:rsidP="000C3CA3">
      <w:pPr>
        <w:rPr>
          <w:i/>
          <w:iCs/>
          <w:lang w:val="en-US"/>
        </w:rPr>
      </w:pPr>
      <w:r w:rsidRPr="003109F5">
        <w:rPr>
          <w:i/>
          <w:iCs/>
          <w:lang w:val="en-US"/>
        </w:rPr>
        <w:t>We say: Environment for today – and for a long tomorrow.</w:t>
      </w:r>
    </w:p>
    <w:p w:rsidR="008402E5" w:rsidRPr="003109F5" w:rsidRDefault="008402E5" w:rsidP="000C3CA3">
      <w:pPr>
        <w:rPr>
          <w:i/>
          <w:iCs/>
          <w:lang w:val="en-US"/>
        </w:rPr>
      </w:pPr>
      <w:r w:rsidRPr="003109F5">
        <w:rPr>
          <w:i/>
          <w:iCs/>
          <w:lang w:val="en-US"/>
        </w:rPr>
        <w:t>Thank you.</w:t>
      </w:r>
    </w:p>
    <w:p w:rsidR="000C3CA3" w:rsidRDefault="000C3CA3" w:rsidP="000C3CA3">
      <w:pPr>
        <w:rPr>
          <w:b/>
          <w:lang w:val="en-US"/>
        </w:rPr>
      </w:pPr>
    </w:p>
    <w:p w:rsidR="008402E5" w:rsidRDefault="008402E5" w:rsidP="000C3CA3">
      <w:pPr>
        <w:rPr>
          <w:lang w:val="en-US"/>
        </w:rPr>
      </w:pPr>
      <w:r>
        <w:rPr>
          <w:b/>
          <w:lang w:val="en-US"/>
        </w:rPr>
        <w:t xml:space="preserve">4. Statement by Caleb </w:t>
      </w:r>
      <w:proofErr w:type="spellStart"/>
      <w:r>
        <w:rPr>
          <w:b/>
          <w:lang w:val="en-US"/>
        </w:rPr>
        <w:t>Mulenga</w:t>
      </w:r>
      <w:proofErr w:type="spellEnd"/>
      <w:r>
        <w:rPr>
          <w:b/>
          <w:lang w:val="en-US"/>
        </w:rPr>
        <w:t xml:space="preserve"> from Zambia</w:t>
      </w:r>
    </w:p>
    <w:p w:rsidR="008402E5" w:rsidRPr="008402E5" w:rsidRDefault="00AE4E24" w:rsidP="008402E5">
      <w:pPr>
        <w:jc w:val="both"/>
        <w:rPr>
          <w:lang w:val="en-US"/>
        </w:rPr>
      </w:pPr>
      <w:r w:rsidRPr="008402E5">
        <w:rPr>
          <w:lang w:val="en-US"/>
        </w:rPr>
        <w:t>Good morning ladies and gentlemen and children here present</w:t>
      </w:r>
      <w:r w:rsidR="008402E5">
        <w:rPr>
          <w:lang w:val="en-US"/>
        </w:rPr>
        <w:t>.</w:t>
      </w:r>
    </w:p>
    <w:p w:rsidR="008402E5" w:rsidRPr="008402E5" w:rsidRDefault="00AE4E24" w:rsidP="008402E5">
      <w:pPr>
        <w:jc w:val="both"/>
        <w:rPr>
          <w:lang w:val="en-US"/>
        </w:rPr>
      </w:pPr>
      <w:r w:rsidRPr="008402E5">
        <w:rPr>
          <w:lang w:val="en-US"/>
        </w:rPr>
        <w:t xml:space="preserve">My name is </w:t>
      </w:r>
      <w:r>
        <w:rPr>
          <w:lang w:val="en-US"/>
        </w:rPr>
        <w:t>C</w:t>
      </w:r>
      <w:r w:rsidRPr="008402E5">
        <w:rPr>
          <w:lang w:val="en-US"/>
        </w:rPr>
        <w:t xml:space="preserve">aleb </w:t>
      </w:r>
      <w:proofErr w:type="spellStart"/>
      <w:r>
        <w:rPr>
          <w:lang w:val="en-US"/>
        </w:rPr>
        <w:t>M</w:t>
      </w:r>
      <w:r w:rsidRPr="008402E5">
        <w:rPr>
          <w:lang w:val="en-US"/>
        </w:rPr>
        <w:t>ulenga</w:t>
      </w:r>
      <w:proofErr w:type="spellEnd"/>
      <w:r w:rsidRPr="008402E5">
        <w:rPr>
          <w:lang w:val="en-US"/>
        </w:rPr>
        <w:t xml:space="preserve">. I am 15 years old and </w:t>
      </w:r>
      <w:r>
        <w:rPr>
          <w:lang w:val="en-US"/>
        </w:rPr>
        <w:t>I</w:t>
      </w:r>
      <w:r w:rsidRPr="008402E5">
        <w:rPr>
          <w:lang w:val="en-US"/>
        </w:rPr>
        <w:t xml:space="preserve"> come from an old mining town called </w:t>
      </w:r>
      <w:proofErr w:type="spellStart"/>
      <w:r>
        <w:rPr>
          <w:lang w:val="en-US"/>
        </w:rPr>
        <w:t>K</w:t>
      </w:r>
      <w:r w:rsidRPr="008402E5">
        <w:rPr>
          <w:lang w:val="en-US"/>
        </w:rPr>
        <w:t>abwe</w:t>
      </w:r>
      <w:proofErr w:type="spellEnd"/>
      <w:r w:rsidRPr="008402E5">
        <w:rPr>
          <w:lang w:val="en-US"/>
        </w:rPr>
        <w:t xml:space="preserve"> in the central part of </w:t>
      </w:r>
      <w:r>
        <w:rPr>
          <w:lang w:val="en-US"/>
        </w:rPr>
        <w:t>Z</w:t>
      </w:r>
      <w:r w:rsidRPr="008402E5">
        <w:rPr>
          <w:lang w:val="en-US"/>
        </w:rPr>
        <w:t>ambia. I am a member of an ecological club at my school which is called mine secondary school.</w:t>
      </w:r>
    </w:p>
    <w:p w:rsidR="008402E5" w:rsidRPr="008402E5" w:rsidRDefault="00AE4E24" w:rsidP="008402E5">
      <w:pPr>
        <w:jc w:val="both"/>
        <w:rPr>
          <w:lang w:val="en-US"/>
        </w:rPr>
      </w:pPr>
      <w:r w:rsidRPr="008402E5">
        <w:rPr>
          <w:lang w:val="en-US"/>
        </w:rPr>
        <w:t xml:space="preserve">I moved to live in </w:t>
      </w:r>
      <w:proofErr w:type="spellStart"/>
      <w:r>
        <w:rPr>
          <w:lang w:val="en-US"/>
        </w:rPr>
        <w:t>K</w:t>
      </w:r>
      <w:r w:rsidRPr="008402E5">
        <w:rPr>
          <w:lang w:val="en-US"/>
        </w:rPr>
        <w:t>abwe</w:t>
      </w:r>
      <w:proofErr w:type="spellEnd"/>
      <w:r w:rsidRPr="008402E5">
        <w:rPr>
          <w:lang w:val="en-US"/>
        </w:rPr>
        <w:t xml:space="preserve"> f</w:t>
      </w:r>
      <w:r>
        <w:rPr>
          <w:lang w:val="en-US"/>
        </w:rPr>
        <w:t xml:space="preserve">rom another mining town called </w:t>
      </w:r>
      <w:proofErr w:type="spellStart"/>
      <w:r>
        <w:rPr>
          <w:lang w:val="en-US"/>
        </w:rPr>
        <w:t>C</w:t>
      </w:r>
      <w:r w:rsidRPr="008402E5">
        <w:rPr>
          <w:lang w:val="en-US"/>
        </w:rPr>
        <w:t>hingola</w:t>
      </w:r>
      <w:proofErr w:type="spellEnd"/>
      <w:r w:rsidRPr="008402E5">
        <w:rPr>
          <w:lang w:val="en-US"/>
        </w:rPr>
        <w:t xml:space="preserve"> when </w:t>
      </w:r>
      <w:r>
        <w:rPr>
          <w:lang w:val="en-US"/>
        </w:rPr>
        <w:t>I</w:t>
      </w:r>
      <w:r w:rsidRPr="008402E5">
        <w:rPr>
          <w:lang w:val="en-US"/>
        </w:rPr>
        <w:t xml:space="preserve"> was five years old. All my short </w:t>
      </w:r>
      <w:r>
        <w:rPr>
          <w:lang w:val="en-US"/>
        </w:rPr>
        <w:t>life of 15 years has been spent</w:t>
      </w:r>
      <w:r w:rsidRPr="008402E5">
        <w:rPr>
          <w:lang w:val="en-US"/>
        </w:rPr>
        <w:t xml:space="preserve"> living in polluted mining environments</w:t>
      </w:r>
      <w:r w:rsidR="008402E5" w:rsidRPr="008402E5">
        <w:rPr>
          <w:lang w:val="en-US"/>
        </w:rPr>
        <w:t>.</w:t>
      </w:r>
    </w:p>
    <w:p w:rsidR="008402E5" w:rsidRPr="008402E5" w:rsidRDefault="00AE4E24" w:rsidP="008402E5">
      <w:pPr>
        <w:jc w:val="both"/>
        <w:rPr>
          <w:lang w:val="en-US"/>
        </w:rPr>
      </w:pPr>
      <w:r w:rsidRPr="008402E5">
        <w:rPr>
          <w:lang w:val="en-US"/>
        </w:rPr>
        <w:t>My home and my school are all part of the old mine environment</w:t>
      </w:r>
      <w:r w:rsidR="008402E5" w:rsidRPr="008402E5">
        <w:rPr>
          <w:lang w:val="en-US"/>
        </w:rPr>
        <w:t>.</w:t>
      </w:r>
      <w:r w:rsidRPr="008402E5">
        <w:rPr>
          <w:lang w:val="en-US"/>
        </w:rPr>
        <w:t xml:space="preserve"> I sleep, </w:t>
      </w:r>
      <w:r>
        <w:rPr>
          <w:lang w:val="en-US"/>
        </w:rPr>
        <w:t>I</w:t>
      </w:r>
      <w:r w:rsidRPr="008402E5">
        <w:rPr>
          <w:lang w:val="en-US"/>
        </w:rPr>
        <w:t xml:space="preserve"> go to school, </w:t>
      </w:r>
      <w:r>
        <w:rPr>
          <w:lang w:val="en-US"/>
        </w:rPr>
        <w:t>I</w:t>
      </w:r>
      <w:r w:rsidRPr="008402E5">
        <w:rPr>
          <w:lang w:val="en-US"/>
        </w:rPr>
        <w:t xml:space="preserve"> play within the mine surrounding</w:t>
      </w:r>
      <w:r w:rsidR="008402E5">
        <w:rPr>
          <w:lang w:val="en-US"/>
        </w:rPr>
        <w:t>.</w:t>
      </w:r>
    </w:p>
    <w:p w:rsidR="008402E5" w:rsidRPr="008402E5" w:rsidRDefault="00AE4E24" w:rsidP="008402E5">
      <w:pPr>
        <w:jc w:val="both"/>
        <w:rPr>
          <w:lang w:val="en-US"/>
        </w:rPr>
      </w:pPr>
      <w:proofErr w:type="spellStart"/>
      <w:r w:rsidRPr="008402E5">
        <w:rPr>
          <w:lang w:val="en-US"/>
        </w:rPr>
        <w:t>Kabwe</w:t>
      </w:r>
      <w:proofErr w:type="spellEnd"/>
      <w:r w:rsidRPr="008402E5">
        <w:rPr>
          <w:lang w:val="en-US"/>
        </w:rPr>
        <w:t xml:space="preserve"> is sai</w:t>
      </w:r>
      <w:r>
        <w:rPr>
          <w:lang w:val="en-US"/>
        </w:rPr>
        <w:t>d to be one of the most lead po</w:t>
      </w:r>
      <w:r w:rsidRPr="008402E5">
        <w:rPr>
          <w:lang w:val="en-US"/>
        </w:rPr>
        <w:t>lluted towns in the world. This has negatively affected the main eleme</w:t>
      </w:r>
      <w:r>
        <w:rPr>
          <w:lang w:val="en-US"/>
        </w:rPr>
        <w:t>nts that ensure our well-</w:t>
      </w:r>
      <w:r w:rsidRPr="008402E5">
        <w:rPr>
          <w:lang w:val="en-US"/>
        </w:rPr>
        <w:t>being.</w:t>
      </w:r>
      <w:r w:rsidR="008402E5" w:rsidRPr="008402E5">
        <w:rPr>
          <w:lang w:val="en-US"/>
        </w:rPr>
        <w:t xml:space="preserve"> </w:t>
      </w:r>
      <w:r w:rsidRPr="008402E5">
        <w:rPr>
          <w:lang w:val="en-US"/>
        </w:rPr>
        <w:t>The water, the air and the soil have been polluted due to over 100 years of mining</w:t>
      </w:r>
      <w:r w:rsidR="008402E5" w:rsidRPr="008402E5">
        <w:rPr>
          <w:lang w:val="en-US"/>
        </w:rPr>
        <w:t>.</w:t>
      </w:r>
      <w:r w:rsidRPr="008402E5">
        <w:rPr>
          <w:lang w:val="en-US"/>
        </w:rPr>
        <w:t xml:space="preserve"> Lead pollution is the only legacy that remain</w:t>
      </w:r>
      <w:r>
        <w:rPr>
          <w:lang w:val="en-US"/>
        </w:rPr>
        <w:t>s after the closure of the mine</w:t>
      </w:r>
      <w:r w:rsidR="008402E5" w:rsidRPr="008402E5">
        <w:rPr>
          <w:lang w:val="en-US"/>
        </w:rPr>
        <w:t>.</w:t>
      </w:r>
      <w:r w:rsidR="008402E5">
        <w:rPr>
          <w:lang w:val="en-US"/>
        </w:rPr>
        <w:t xml:space="preserve"> </w:t>
      </w:r>
      <w:r w:rsidRPr="008402E5">
        <w:rPr>
          <w:lang w:val="en-US"/>
        </w:rPr>
        <w:t>I need clean air to breathe,</w:t>
      </w:r>
      <w:r>
        <w:rPr>
          <w:lang w:val="en-US"/>
        </w:rPr>
        <w:t xml:space="preserve"> I</w:t>
      </w:r>
      <w:r w:rsidR="008402E5">
        <w:rPr>
          <w:lang w:val="en-US"/>
        </w:rPr>
        <w:t xml:space="preserve"> </w:t>
      </w:r>
      <w:r w:rsidRPr="008402E5">
        <w:rPr>
          <w:lang w:val="en-US"/>
        </w:rPr>
        <w:t xml:space="preserve">need clean water to drink, and </w:t>
      </w:r>
      <w:r>
        <w:rPr>
          <w:lang w:val="en-US"/>
        </w:rPr>
        <w:t>I</w:t>
      </w:r>
      <w:r w:rsidRPr="008402E5">
        <w:rPr>
          <w:lang w:val="en-US"/>
        </w:rPr>
        <w:t xml:space="preserve"> need health food to eat. Lead pe</w:t>
      </w:r>
      <w:r>
        <w:rPr>
          <w:lang w:val="en-US"/>
        </w:rPr>
        <w:t>rmanently stays in my body and I</w:t>
      </w:r>
      <w:r w:rsidRPr="008402E5">
        <w:rPr>
          <w:lang w:val="en-US"/>
        </w:rPr>
        <w:t xml:space="preserve"> cannot wash it away in a shower. </w:t>
      </w:r>
      <w:r w:rsidR="008402E5" w:rsidRPr="008402E5">
        <w:rPr>
          <w:lang w:val="en-US"/>
        </w:rPr>
        <w:t xml:space="preserve"> </w:t>
      </w:r>
    </w:p>
    <w:p w:rsidR="008402E5" w:rsidRPr="008402E5" w:rsidRDefault="00AE4E24" w:rsidP="008402E5">
      <w:pPr>
        <w:jc w:val="both"/>
        <w:rPr>
          <w:lang w:val="en-US"/>
        </w:rPr>
      </w:pPr>
      <w:r w:rsidRPr="008402E5">
        <w:rPr>
          <w:lang w:val="en-US"/>
        </w:rPr>
        <w:t xml:space="preserve">Ladies and gentlemen, </w:t>
      </w:r>
      <w:r>
        <w:rPr>
          <w:lang w:val="en-US"/>
        </w:rPr>
        <w:t>I</w:t>
      </w:r>
      <w:r w:rsidRPr="008402E5">
        <w:rPr>
          <w:lang w:val="en-US"/>
        </w:rPr>
        <w:t xml:space="preserve"> stand here in front </w:t>
      </w:r>
      <w:r>
        <w:rPr>
          <w:lang w:val="en-US"/>
        </w:rPr>
        <w:t xml:space="preserve">of you today as a testimony of </w:t>
      </w:r>
      <w:r w:rsidRPr="008402E5">
        <w:rPr>
          <w:lang w:val="en-US"/>
        </w:rPr>
        <w:t xml:space="preserve">one of the many millions of children throughout the world whose lives are at risk </w:t>
      </w:r>
      <w:r>
        <w:rPr>
          <w:lang w:val="en-US"/>
        </w:rPr>
        <w:t>because of</w:t>
      </w:r>
      <w:r w:rsidRPr="008402E5">
        <w:rPr>
          <w:lang w:val="en-US"/>
        </w:rPr>
        <w:t xml:space="preserve"> continued pollution of the water, the air and the land in which they live.</w:t>
      </w:r>
    </w:p>
    <w:p w:rsidR="008402E5" w:rsidRPr="008402E5" w:rsidRDefault="00AE4E24" w:rsidP="008402E5">
      <w:pPr>
        <w:jc w:val="both"/>
        <w:rPr>
          <w:lang w:val="en-US"/>
        </w:rPr>
      </w:pPr>
      <w:r w:rsidRPr="008402E5">
        <w:rPr>
          <w:lang w:val="en-US"/>
        </w:rPr>
        <w:t xml:space="preserve">I was told many times by my teachers that lead affects the nervous system, the brain, memory and causes disability and ultimately death. After spending 15 years as a child in a lead contaminated environment </w:t>
      </w:r>
      <w:r>
        <w:rPr>
          <w:lang w:val="en-US"/>
        </w:rPr>
        <w:t>I</w:t>
      </w:r>
      <w:r w:rsidRPr="008402E5">
        <w:rPr>
          <w:lang w:val="en-US"/>
        </w:rPr>
        <w:t xml:space="preserve"> am scared that one </w:t>
      </w:r>
      <w:r>
        <w:rPr>
          <w:lang w:val="en-US"/>
        </w:rPr>
        <w:t>day a doctor will tell me that I</w:t>
      </w:r>
      <w:r w:rsidRPr="008402E5">
        <w:rPr>
          <w:lang w:val="en-US"/>
        </w:rPr>
        <w:t xml:space="preserve"> have been affected because of my continued living in this highly lead contaminated environment. </w:t>
      </w:r>
    </w:p>
    <w:p w:rsidR="008402E5" w:rsidRPr="008402E5" w:rsidRDefault="00AE4E24" w:rsidP="008402E5">
      <w:pPr>
        <w:jc w:val="both"/>
        <w:rPr>
          <w:lang w:val="en-US"/>
        </w:rPr>
      </w:pPr>
      <w:r w:rsidRPr="008402E5">
        <w:rPr>
          <w:lang w:val="en-US"/>
        </w:rPr>
        <w:t>It is not going to be too late</w:t>
      </w:r>
      <w:r w:rsidR="008402E5">
        <w:rPr>
          <w:lang w:val="en-US"/>
        </w:rPr>
        <w:t>,</w:t>
      </w:r>
      <w:r w:rsidRPr="008402E5">
        <w:rPr>
          <w:lang w:val="en-US"/>
        </w:rPr>
        <w:t xml:space="preserve"> ladies and gentleman. I am sure you all have children and you want the best for them.  May you please make a commitment to do the best for me and many other children living in lead polluted environments</w:t>
      </w:r>
      <w:r>
        <w:rPr>
          <w:lang w:val="en-US"/>
        </w:rPr>
        <w:t>.</w:t>
      </w:r>
    </w:p>
    <w:p w:rsidR="008402E5" w:rsidRPr="008402E5" w:rsidRDefault="00AE4E24" w:rsidP="008402E5">
      <w:pPr>
        <w:jc w:val="both"/>
        <w:rPr>
          <w:lang w:val="en-US"/>
        </w:rPr>
      </w:pPr>
      <w:r w:rsidRPr="008402E5">
        <w:rPr>
          <w:lang w:val="en-US"/>
        </w:rPr>
        <w:lastRenderedPageBreak/>
        <w:t>If it is too late for me</w:t>
      </w:r>
      <w:r w:rsidR="008402E5">
        <w:rPr>
          <w:lang w:val="en-US"/>
        </w:rPr>
        <w:t>,</w:t>
      </w:r>
      <w:r w:rsidRPr="008402E5">
        <w:rPr>
          <w:lang w:val="en-US"/>
        </w:rPr>
        <w:t xml:space="preserve"> then please do somet</w:t>
      </w:r>
      <w:r>
        <w:rPr>
          <w:lang w:val="en-US"/>
        </w:rPr>
        <w:t>h</w:t>
      </w:r>
      <w:r w:rsidRPr="008402E5">
        <w:rPr>
          <w:lang w:val="en-US"/>
        </w:rPr>
        <w:t>ing at least for my young</w:t>
      </w:r>
      <w:r>
        <w:rPr>
          <w:lang w:val="en-US"/>
        </w:rPr>
        <w:t>er</w:t>
      </w:r>
      <w:r w:rsidRPr="008402E5">
        <w:rPr>
          <w:lang w:val="en-US"/>
        </w:rPr>
        <w:t xml:space="preserve"> brothers and sisters and perhaps for my children</w:t>
      </w:r>
      <w:r w:rsidR="008402E5" w:rsidRPr="008402E5">
        <w:rPr>
          <w:lang w:val="en-US"/>
        </w:rPr>
        <w:t xml:space="preserve">. </w:t>
      </w:r>
      <w:r>
        <w:rPr>
          <w:lang w:val="en-US"/>
        </w:rPr>
        <w:t xml:space="preserve">Because </w:t>
      </w:r>
      <w:r w:rsidRPr="008402E5">
        <w:rPr>
          <w:lang w:val="en-US"/>
        </w:rPr>
        <w:t>we need the right to a clean and healthy environment</w:t>
      </w:r>
      <w:r w:rsidR="008402E5">
        <w:rPr>
          <w:lang w:val="en-US"/>
        </w:rPr>
        <w:t>.</w:t>
      </w:r>
      <w:bookmarkStart w:id="0" w:name="_GoBack"/>
      <w:bookmarkEnd w:id="0"/>
    </w:p>
    <w:p w:rsidR="008402E5" w:rsidRDefault="00AE4E24" w:rsidP="008402E5">
      <w:pPr>
        <w:rPr>
          <w:lang w:val="en-US"/>
        </w:rPr>
      </w:pPr>
      <w:r w:rsidRPr="008402E5">
        <w:rPr>
          <w:lang w:val="en-US"/>
        </w:rPr>
        <w:t>I thank you</w:t>
      </w:r>
      <w:r w:rsidR="008402E5">
        <w:rPr>
          <w:lang w:val="en-US"/>
        </w:rPr>
        <w:t>.</w:t>
      </w:r>
    </w:p>
    <w:p w:rsidR="006E0970" w:rsidRDefault="006E0970" w:rsidP="008402E5">
      <w:pPr>
        <w:rPr>
          <w:lang w:val="en-US"/>
        </w:rPr>
      </w:pPr>
    </w:p>
    <w:p w:rsidR="006E0970" w:rsidRDefault="006E0970" w:rsidP="008402E5">
      <w:pPr>
        <w:rPr>
          <w:b/>
          <w:lang w:val="en-US"/>
        </w:rPr>
      </w:pPr>
      <w:r>
        <w:rPr>
          <w:b/>
          <w:lang w:val="en-US"/>
        </w:rPr>
        <w:t>[5. Video by the International Youth Network of terre des hommes on children’s rights and the environment]</w:t>
      </w:r>
    </w:p>
    <w:p w:rsidR="006E0970" w:rsidRDefault="006E0970" w:rsidP="008402E5">
      <w:pPr>
        <w:rPr>
          <w:lang w:val="en-US"/>
        </w:rPr>
      </w:pPr>
      <w:r>
        <w:rPr>
          <w:lang w:val="en-US"/>
        </w:rPr>
        <w:t xml:space="preserve">[Introduced by Caleb </w:t>
      </w:r>
      <w:proofErr w:type="spellStart"/>
      <w:r>
        <w:rPr>
          <w:lang w:val="en-US"/>
        </w:rPr>
        <w:t>Mulenga</w:t>
      </w:r>
      <w:proofErr w:type="spellEnd"/>
      <w:r>
        <w:rPr>
          <w:lang w:val="en-US"/>
        </w:rPr>
        <w:t>]</w:t>
      </w:r>
    </w:p>
    <w:p w:rsidR="006E0970" w:rsidRDefault="006E0970" w:rsidP="008402E5">
      <w:pPr>
        <w:rPr>
          <w:lang w:val="en-US"/>
        </w:rPr>
      </w:pPr>
    </w:p>
    <w:p w:rsidR="006E0970" w:rsidRDefault="006E0970" w:rsidP="008402E5">
      <w:pPr>
        <w:rPr>
          <w:lang w:val="en-US"/>
        </w:rPr>
      </w:pPr>
      <w:r>
        <w:rPr>
          <w:b/>
          <w:lang w:val="en-US"/>
        </w:rPr>
        <w:t>6. Concluding statements by the children</w:t>
      </w:r>
    </w:p>
    <w:p w:rsidR="006E0970" w:rsidRPr="006E0970" w:rsidRDefault="006E0970" w:rsidP="006E0970">
      <w:pPr>
        <w:numPr>
          <w:ilvl w:val="0"/>
          <w:numId w:val="1"/>
        </w:numPr>
        <w:rPr>
          <w:b/>
          <w:lang w:val="en-US"/>
        </w:rPr>
      </w:pPr>
      <w:r w:rsidRPr="006E0970">
        <w:rPr>
          <w:lang w:val="en-US"/>
        </w:rPr>
        <w:t>In our statements and the video</w:t>
      </w:r>
      <w:r w:rsidR="00AE4E24">
        <w:rPr>
          <w:lang w:val="en-US"/>
        </w:rPr>
        <w:t>,</w:t>
      </w:r>
      <w:r w:rsidRPr="006E0970">
        <w:rPr>
          <w:lang w:val="en-US"/>
        </w:rPr>
        <w:t xml:space="preserve"> it became clear that environmental child rights are life rights.</w:t>
      </w:r>
    </w:p>
    <w:p w:rsidR="006E0970" w:rsidRPr="006E0970" w:rsidRDefault="006E0970" w:rsidP="006E0970">
      <w:pPr>
        <w:numPr>
          <w:ilvl w:val="0"/>
          <w:numId w:val="1"/>
        </w:numPr>
        <w:rPr>
          <w:b/>
          <w:lang w:val="en-US"/>
        </w:rPr>
      </w:pPr>
      <w:r w:rsidRPr="006E0970">
        <w:rPr>
          <w:lang w:val="en-US"/>
        </w:rPr>
        <w:t>Without a clean and healthy environment</w:t>
      </w:r>
      <w:r w:rsidR="00AE4E24">
        <w:rPr>
          <w:lang w:val="en-US"/>
        </w:rPr>
        <w:t>,</w:t>
      </w:r>
      <w:r w:rsidRPr="006E0970">
        <w:rPr>
          <w:lang w:val="en-US"/>
        </w:rPr>
        <w:t xml:space="preserve"> we cannot learn, play and live. If we neglect our environment, we threaten our lives.</w:t>
      </w:r>
    </w:p>
    <w:p w:rsidR="006E0970" w:rsidRPr="006E0970" w:rsidRDefault="006E0970" w:rsidP="006E0970">
      <w:pPr>
        <w:numPr>
          <w:ilvl w:val="0"/>
          <w:numId w:val="1"/>
        </w:numPr>
        <w:rPr>
          <w:b/>
          <w:lang w:val="es-ES"/>
        </w:rPr>
      </w:pPr>
      <w:r w:rsidRPr="006E0970">
        <w:rPr>
          <w:lang w:val="es-ES"/>
        </w:rPr>
        <w:t>Nosotros los niños y jóvenes de algunos continentes del mundo como África, Asia y Latinoamérica sufrimos la contaminación del aire y del agua y vemos sus efectos en nuestro cuerpo y territorio. Por eso enfermamos y morimos: Niños, niñas, jóvenes, mujeres, hombres y territorios del mundo devastados.</w:t>
      </w:r>
    </w:p>
    <w:p w:rsidR="006E0970" w:rsidRPr="006E0970" w:rsidRDefault="006E0970" w:rsidP="006E0970">
      <w:pPr>
        <w:numPr>
          <w:ilvl w:val="0"/>
          <w:numId w:val="1"/>
        </w:numPr>
        <w:rPr>
          <w:b/>
          <w:lang w:val="en-US"/>
        </w:rPr>
      </w:pPr>
      <w:r w:rsidRPr="006E0970">
        <w:rPr>
          <w:lang w:val="es-ES"/>
        </w:rPr>
        <w:t xml:space="preserve">Simplemente no lo entendemos: ¿por qué los adultos nos dicen que el medio ambiente en tan valioso y luego lo tratan tan mal? Cuidan otras cosas como el dinero o sus pertenencias pero parece que no les preocupa destruir la naturaleza. Pronto todos aquellos que se aprovechan de la explotación de la naturaleza se verán afectados. </w:t>
      </w:r>
      <w:r w:rsidRPr="006E0970">
        <w:rPr>
          <w:lang w:val="en-US"/>
        </w:rPr>
        <w:t xml:space="preserve">¡No lo </w:t>
      </w:r>
      <w:proofErr w:type="spellStart"/>
      <w:r w:rsidRPr="006E0970">
        <w:rPr>
          <w:lang w:val="en-US"/>
        </w:rPr>
        <w:t>entendemos</w:t>
      </w:r>
      <w:proofErr w:type="spellEnd"/>
      <w:r w:rsidRPr="006E0970">
        <w:rPr>
          <w:lang w:val="en-US"/>
        </w:rPr>
        <w:t xml:space="preserve">! </w:t>
      </w:r>
    </w:p>
    <w:p w:rsidR="000D33C9" w:rsidRPr="000D33C9" w:rsidRDefault="000D33C9" w:rsidP="000D33C9">
      <w:pPr>
        <w:spacing w:after="0"/>
        <w:ind w:left="720"/>
        <w:rPr>
          <w:b/>
          <w:i/>
          <w:iCs/>
          <w:lang w:val="en-US"/>
        </w:rPr>
      </w:pPr>
      <w:r>
        <w:rPr>
          <w:i/>
          <w:iCs/>
          <w:lang w:val="en-US"/>
        </w:rPr>
        <w:t xml:space="preserve">[Spoken in Hindi:] </w:t>
      </w:r>
    </w:p>
    <w:p w:rsidR="006E0970" w:rsidRPr="000D33C9" w:rsidRDefault="006E0970" w:rsidP="006E0970">
      <w:pPr>
        <w:numPr>
          <w:ilvl w:val="0"/>
          <w:numId w:val="1"/>
        </w:numPr>
        <w:rPr>
          <w:b/>
          <w:i/>
          <w:iCs/>
          <w:lang w:val="en-US"/>
        </w:rPr>
      </w:pPr>
      <w:r w:rsidRPr="000D33C9">
        <w:rPr>
          <w:i/>
          <w:iCs/>
          <w:lang w:val="en-US"/>
        </w:rPr>
        <w:t xml:space="preserve">Nobody questions children’s rights to education, to be protected from violence and exploitation, to health and nutrition. Because these are important parts of our lives. </w:t>
      </w:r>
      <w:r w:rsidRPr="000D33C9">
        <w:rPr>
          <w:i/>
          <w:iCs/>
          <w:lang w:val="en-US"/>
        </w:rPr>
        <w:br/>
        <w:t xml:space="preserve">A clean and healthy environment is so profound for children to live. We need environmental child rights because they are life rights. </w:t>
      </w:r>
    </w:p>
    <w:p w:rsidR="006E0970" w:rsidRPr="000D33C9" w:rsidRDefault="006E0970" w:rsidP="006E0970">
      <w:pPr>
        <w:numPr>
          <w:ilvl w:val="0"/>
          <w:numId w:val="1"/>
        </w:numPr>
        <w:rPr>
          <w:b/>
          <w:i/>
          <w:iCs/>
          <w:lang w:val="en-US"/>
        </w:rPr>
      </w:pPr>
      <w:r w:rsidRPr="000D33C9">
        <w:rPr>
          <w:i/>
          <w:iCs/>
          <w:lang w:val="en-US"/>
        </w:rPr>
        <w:t xml:space="preserve">We as all children of this world have great hope that you can help us – in our local communities, as governments of our countries, and as the United Nations Committee on the Rights of the Child. We trust and believe that you will support us and guarantee our rights to a healthy environment – today, during the Day of General Discussion, and beyond. </w:t>
      </w:r>
      <w:r w:rsidRPr="000D33C9">
        <w:rPr>
          <w:i/>
          <w:iCs/>
          <w:lang w:val="en-US"/>
        </w:rPr>
        <w:br/>
        <w:t>Thank you.</w:t>
      </w:r>
    </w:p>
    <w:sectPr w:rsidR="006E0970" w:rsidRPr="000D33C9" w:rsidSect="00877429">
      <w:headerReference w:type="default" r:id="rId7"/>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EA" w:rsidRDefault="007870EA" w:rsidP="00AE4E24">
      <w:pPr>
        <w:spacing w:after="0" w:line="240" w:lineRule="auto"/>
      </w:pPr>
      <w:r>
        <w:separator/>
      </w:r>
    </w:p>
  </w:endnote>
  <w:endnote w:type="continuationSeparator" w:id="0">
    <w:p w:rsidR="007870EA" w:rsidRDefault="007870EA" w:rsidP="00AE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EA" w:rsidRDefault="007870EA" w:rsidP="00AE4E24">
      <w:pPr>
        <w:spacing w:after="0" w:line="240" w:lineRule="auto"/>
      </w:pPr>
      <w:r>
        <w:separator/>
      </w:r>
    </w:p>
  </w:footnote>
  <w:footnote w:type="continuationSeparator" w:id="0">
    <w:p w:rsidR="007870EA" w:rsidRDefault="007870EA" w:rsidP="00AE4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984581"/>
      <w:docPartObj>
        <w:docPartGallery w:val="Page Numbers (Top of Page)"/>
        <w:docPartUnique/>
      </w:docPartObj>
    </w:sdtPr>
    <w:sdtContent>
      <w:p w:rsidR="00AE4E24" w:rsidRDefault="00AE4E24">
        <w:pPr>
          <w:pStyle w:val="Kopfzeile"/>
          <w:jc w:val="right"/>
        </w:pPr>
        <w:r>
          <w:fldChar w:fldCharType="begin"/>
        </w:r>
        <w:r>
          <w:instrText>PAGE   \* MERGEFORMAT</w:instrText>
        </w:r>
        <w:r>
          <w:fldChar w:fldCharType="separate"/>
        </w:r>
        <w:r>
          <w:rPr>
            <w:noProof/>
          </w:rPr>
          <w:t>1</w:t>
        </w:r>
        <w:r>
          <w:fldChar w:fldCharType="end"/>
        </w:r>
      </w:p>
    </w:sdtContent>
  </w:sdt>
  <w:p w:rsidR="00AE4E24" w:rsidRDefault="00AE4E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27.15pt;height:362.9pt" o:bullet="t">
        <v:imagedata r:id="rId1" o:title="Tropfen_weiß"/>
      </v:shape>
    </w:pict>
  </w:numPicBullet>
  <w:abstractNum w:abstractNumId="0" w15:restartNumberingAfterBreak="0">
    <w:nsid w:val="607B122B"/>
    <w:multiLevelType w:val="hybridMultilevel"/>
    <w:tmpl w:val="73142D96"/>
    <w:lvl w:ilvl="0" w:tplc="CDBEA36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E4"/>
    <w:rsid w:val="000026CE"/>
    <w:rsid w:val="00003B35"/>
    <w:rsid w:val="000047A9"/>
    <w:rsid w:val="000138C4"/>
    <w:rsid w:val="00015D0E"/>
    <w:rsid w:val="0002740C"/>
    <w:rsid w:val="0003043A"/>
    <w:rsid w:val="000349F4"/>
    <w:rsid w:val="000432A3"/>
    <w:rsid w:val="0004383C"/>
    <w:rsid w:val="00045216"/>
    <w:rsid w:val="00047548"/>
    <w:rsid w:val="00051C0C"/>
    <w:rsid w:val="0005279E"/>
    <w:rsid w:val="00054696"/>
    <w:rsid w:val="00060E5C"/>
    <w:rsid w:val="000707B1"/>
    <w:rsid w:val="00073443"/>
    <w:rsid w:val="0007354F"/>
    <w:rsid w:val="00076265"/>
    <w:rsid w:val="00080AB2"/>
    <w:rsid w:val="00080BE4"/>
    <w:rsid w:val="00086092"/>
    <w:rsid w:val="000A1A13"/>
    <w:rsid w:val="000A3681"/>
    <w:rsid w:val="000A408A"/>
    <w:rsid w:val="000B6306"/>
    <w:rsid w:val="000B7E54"/>
    <w:rsid w:val="000C02CD"/>
    <w:rsid w:val="000C3CA3"/>
    <w:rsid w:val="000C5179"/>
    <w:rsid w:val="000C5FB8"/>
    <w:rsid w:val="000D33C9"/>
    <w:rsid w:val="000D4BCD"/>
    <w:rsid w:val="000E16BD"/>
    <w:rsid w:val="000E4F55"/>
    <w:rsid w:val="000F2853"/>
    <w:rsid w:val="0011711C"/>
    <w:rsid w:val="00141D33"/>
    <w:rsid w:val="00146220"/>
    <w:rsid w:val="00147A6A"/>
    <w:rsid w:val="00154C69"/>
    <w:rsid w:val="0018276A"/>
    <w:rsid w:val="00183B80"/>
    <w:rsid w:val="00197D20"/>
    <w:rsid w:val="001A3615"/>
    <w:rsid w:val="001B6782"/>
    <w:rsid w:val="001C6685"/>
    <w:rsid w:val="001D074A"/>
    <w:rsid w:val="001E1DBC"/>
    <w:rsid w:val="001E42C3"/>
    <w:rsid w:val="001E67E7"/>
    <w:rsid w:val="001F5FA8"/>
    <w:rsid w:val="001F6938"/>
    <w:rsid w:val="00206BA8"/>
    <w:rsid w:val="00207220"/>
    <w:rsid w:val="002279A7"/>
    <w:rsid w:val="0023335B"/>
    <w:rsid w:val="00237D35"/>
    <w:rsid w:val="00240C2B"/>
    <w:rsid w:val="002451D0"/>
    <w:rsid w:val="002606BB"/>
    <w:rsid w:val="0027150F"/>
    <w:rsid w:val="00285DA6"/>
    <w:rsid w:val="00293471"/>
    <w:rsid w:val="002A32AD"/>
    <w:rsid w:val="002C1255"/>
    <w:rsid w:val="002C21AC"/>
    <w:rsid w:val="002C2984"/>
    <w:rsid w:val="002C440A"/>
    <w:rsid w:val="002C6FAF"/>
    <w:rsid w:val="002C7DA9"/>
    <w:rsid w:val="002E0FB3"/>
    <w:rsid w:val="002E2192"/>
    <w:rsid w:val="002E5B25"/>
    <w:rsid w:val="002F329B"/>
    <w:rsid w:val="003040D0"/>
    <w:rsid w:val="00304799"/>
    <w:rsid w:val="00304EB3"/>
    <w:rsid w:val="003109F5"/>
    <w:rsid w:val="00320049"/>
    <w:rsid w:val="003209AA"/>
    <w:rsid w:val="00323762"/>
    <w:rsid w:val="003317B1"/>
    <w:rsid w:val="00332CF0"/>
    <w:rsid w:val="00344CCB"/>
    <w:rsid w:val="00351F26"/>
    <w:rsid w:val="0035348C"/>
    <w:rsid w:val="0035468C"/>
    <w:rsid w:val="0035580A"/>
    <w:rsid w:val="003643FD"/>
    <w:rsid w:val="00364CBE"/>
    <w:rsid w:val="00372459"/>
    <w:rsid w:val="00377200"/>
    <w:rsid w:val="003775B5"/>
    <w:rsid w:val="00381573"/>
    <w:rsid w:val="00393121"/>
    <w:rsid w:val="00394223"/>
    <w:rsid w:val="00395129"/>
    <w:rsid w:val="003A45AE"/>
    <w:rsid w:val="003A63B4"/>
    <w:rsid w:val="003A7C08"/>
    <w:rsid w:val="003B1B45"/>
    <w:rsid w:val="003B3247"/>
    <w:rsid w:val="003D3CC7"/>
    <w:rsid w:val="003E5C94"/>
    <w:rsid w:val="003E5CBB"/>
    <w:rsid w:val="003E73AE"/>
    <w:rsid w:val="004015B2"/>
    <w:rsid w:val="00402724"/>
    <w:rsid w:val="0040285E"/>
    <w:rsid w:val="00411344"/>
    <w:rsid w:val="00423202"/>
    <w:rsid w:val="00433250"/>
    <w:rsid w:val="00436953"/>
    <w:rsid w:val="00436A73"/>
    <w:rsid w:val="004450CA"/>
    <w:rsid w:val="00463F25"/>
    <w:rsid w:val="0046676A"/>
    <w:rsid w:val="00470C08"/>
    <w:rsid w:val="0047338F"/>
    <w:rsid w:val="00475472"/>
    <w:rsid w:val="00482E5E"/>
    <w:rsid w:val="00483B0E"/>
    <w:rsid w:val="00485C56"/>
    <w:rsid w:val="00493B3A"/>
    <w:rsid w:val="00494697"/>
    <w:rsid w:val="00494ED1"/>
    <w:rsid w:val="004979EC"/>
    <w:rsid w:val="004A6BD1"/>
    <w:rsid w:val="004B6294"/>
    <w:rsid w:val="004B7CE4"/>
    <w:rsid w:val="004C7054"/>
    <w:rsid w:val="004D4D58"/>
    <w:rsid w:val="004E0A09"/>
    <w:rsid w:val="004E1070"/>
    <w:rsid w:val="004E7C2B"/>
    <w:rsid w:val="004F6CCB"/>
    <w:rsid w:val="00501B13"/>
    <w:rsid w:val="005304BD"/>
    <w:rsid w:val="00574EF5"/>
    <w:rsid w:val="005773DB"/>
    <w:rsid w:val="00582F9B"/>
    <w:rsid w:val="00595BF7"/>
    <w:rsid w:val="005B07D1"/>
    <w:rsid w:val="005C0833"/>
    <w:rsid w:val="005D0FD5"/>
    <w:rsid w:val="005F1FA3"/>
    <w:rsid w:val="00603DB6"/>
    <w:rsid w:val="0061028B"/>
    <w:rsid w:val="00616445"/>
    <w:rsid w:val="00635794"/>
    <w:rsid w:val="00635FDE"/>
    <w:rsid w:val="00636570"/>
    <w:rsid w:val="00641548"/>
    <w:rsid w:val="006458B3"/>
    <w:rsid w:val="00646D90"/>
    <w:rsid w:val="0065617F"/>
    <w:rsid w:val="006654C9"/>
    <w:rsid w:val="00692DD2"/>
    <w:rsid w:val="0069606B"/>
    <w:rsid w:val="0069643C"/>
    <w:rsid w:val="006A26C5"/>
    <w:rsid w:val="006D15E3"/>
    <w:rsid w:val="006D512E"/>
    <w:rsid w:val="006E0970"/>
    <w:rsid w:val="006F252F"/>
    <w:rsid w:val="006F514F"/>
    <w:rsid w:val="0072273A"/>
    <w:rsid w:val="00723DC3"/>
    <w:rsid w:val="00736273"/>
    <w:rsid w:val="0074448E"/>
    <w:rsid w:val="00744743"/>
    <w:rsid w:val="007470DA"/>
    <w:rsid w:val="00750705"/>
    <w:rsid w:val="00756393"/>
    <w:rsid w:val="007611AB"/>
    <w:rsid w:val="0077638D"/>
    <w:rsid w:val="00785473"/>
    <w:rsid w:val="007870EA"/>
    <w:rsid w:val="00796187"/>
    <w:rsid w:val="00797A93"/>
    <w:rsid w:val="007C3930"/>
    <w:rsid w:val="007C4EEA"/>
    <w:rsid w:val="007C50B4"/>
    <w:rsid w:val="007C6C10"/>
    <w:rsid w:val="007E619F"/>
    <w:rsid w:val="007F0F58"/>
    <w:rsid w:val="00800E11"/>
    <w:rsid w:val="0080691F"/>
    <w:rsid w:val="00812AF7"/>
    <w:rsid w:val="0081540A"/>
    <w:rsid w:val="00834B6B"/>
    <w:rsid w:val="008402E5"/>
    <w:rsid w:val="008507FA"/>
    <w:rsid w:val="00875634"/>
    <w:rsid w:val="00877429"/>
    <w:rsid w:val="008778D7"/>
    <w:rsid w:val="00885A7B"/>
    <w:rsid w:val="008A1831"/>
    <w:rsid w:val="008A34AF"/>
    <w:rsid w:val="008A42AE"/>
    <w:rsid w:val="008C117E"/>
    <w:rsid w:val="008D0899"/>
    <w:rsid w:val="008D714D"/>
    <w:rsid w:val="008D7653"/>
    <w:rsid w:val="008E02AC"/>
    <w:rsid w:val="008E0CB6"/>
    <w:rsid w:val="009013CC"/>
    <w:rsid w:val="0091371F"/>
    <w:rsid w:val="00926B92"/>
    <w:rsid w:val="00930529"/>
    <w:rsid w:val="00943BE4"/>
    <w:rsid w:val="00962C38"/>
    <w:rsid w:val="00965D75"/>
    <w:rsid w:val="00966A37"/>
    <w:rsid w:val="00970759"/>
    <w:rsid w:val="00970BB1"/>
    <w:rsid w:val="00971BA2"/>
    <w:rsid w:val="0098679E"/>
    <w:rsid w:val="00987AED"/>
    <w:rsid w:val="009A708D"/>
    <w:rsid w:val="009B3F23"/>
    <w:rsid w:val="009C19BD"/>
    <w:rsid w:val="009C1FFC"/>
    <w:rsid w:val="009D0A9A"/>
    <w:rsid w:val="009D3F74"/>
    <w:rsid w:val="009E1015"/>
    <w:rsid w:val="009E1C4E"/>
    <w:rsid w:val="009E1F0E"/>
    <w:rsid w:val="009F788A"/>
    <w:rsid w:val="00A00783"/>
    <w:rsid w:val="00A008E4"/>
    <w:rsid w:val="00A00D80"/>
    <w:rsid w:val="00A01D6F"/>
    <w:rsid w:val="00A0419A"/>
    <w:rsid w:val="00A06070"/>
    <w:rsid w:val="00A13FEF"/>
    <w:rsid w:val="00A17C90"/>
    <w:rsid w:val="00A322CE"/>
    <w:rsid w:val="00A33A5D"/>
    <w:rsid w:val="00A34834"/>
    <w:rsid w:val="00A40FB4"/>
    <w:rsid w:val="00A464AC"/>
    <w:rsid w:val="00A4727A"/>
    <w:rsid w:val="00A51C25"/>
    <w:rsid w:val="00A61EA2"/>
    <w:rsid w:val="00A622EE"/>
    <w:rsid w:val="00A64157"/>
    <w:rsid w:val="00A65D82"/>
    <w:rsid w:val="00A70E47"/>
    <w:rsid w:val="00A72FDD"/>
    <w:rsid w:val="00A914EA"/>
    <w:rsid w:val="00A97150"/>
    <w:rsid w:val="00AA2854"/>
    <w:rsid w:val="00AA41F5"/>
    <w:rsid w:val="00AB3186"/>
    <w:rsid w:val="00AB54DE"/>
    <w:rsid w:val="00AB6C78"/>
    <w:rsid w:val="00AC65B1"/>
    <w:rsid w:val="00AD2463"/>
    <w:rsid w:val="00AE4E24"/>
    <w:rsid w:val="00AE5F74"/>
    <w:rsid w:val="00AF02D5"/>
    <w:rsid w:val="00B05D9A"/>
    <w:rsid w:val="00B1661E"/>
    <w:rsid w:val="00B2335A"/>
    <w:rsid w:val="00B25E24"/>
    <w:rsid w:val="00B34F51"/>
    <w:rsid w:val="00B55FB5"/>
    <w:rsid w:val="00B56A30"/>
    <w:rsid w:val="00B60C47"/>
    <w:rsid w:val="00B71856"/>
    <w:rsid w:val="00B74EBC"/>
    <w:rsid w:val="00B80A3A"/>
    <w:rsid w:val="00B92A5D"/>
    <w:rsid w:val="00B96159"/>
    <w:rsid w:val="00BC2D26"/>
    <w:rsid w:val="00BE4191"/>
    <w:rsid w:val="00BF2E0A"/>
    <w:rsid w:val="00BF61DC"/>
    <w:rsid w:val="00C004F9"/>
    <w:rsid w:val="00C02AC5"/>
    <w:rsid w:val="00C05DF1"/>
    <w:rsid w:val="00C12A75"/>
    <w:rsid w:val="00C161B0"/>
    <w:rsid w:val="00C25203"/>
    <w:rsid w:val="00C425D2"/>
    <w:rsid w:val="00C57266"/>
    <w:rsid w:val="00C6414B"/>
    <w:rsid w:val="00C721EB"/>
    <w:rsid w:val="00C72427"/>
    <w:rsid w:val="00C81207"/>
    <w:rsid w:val="00C8406A"/>
    <w:rsid w:val="00CB68C3"/>
    <w:rsid w:val="00CD4704"/>
    <w:rsid w:val="00CD535C"/>
    <w:rsid w:val="00CE1A6C"/>
    <w:rsid w:val="00CE4AF3"/>
    <w:rsid w:val="00D051AA"/>
    <w:rsid w:val="00D15D2B"/>
    <w:rsid w:val="00D161D3"/>
    <w:rsid w:val="00D16FB2"/>
    <w:rsid w:val="00D24712"/>
    <w:rsid w:val="00D309ED"/>
    <w:rsid w:val="00D4214D"/>
    <w:rsid w:val="00D45F5E"/>
    <w:rsid w:val="00D6304D"/>
    <w:rsid w:val="00D73B22"/>
    <w:rsid w:val="00D756B2"/>
    <w:rsid w:val="00D834B8"/>
    <w:rsid w:val="00D83685"/>
    <w:rsid w:val="00D87E53"/>
    <w:rsid w:val="00D906B9"/>
    <w:rsid w:val="00D95E9F"/>
    <w:rsid w:val="00DA1D13"/>
    <w:rsid w:val="00DB2347"/>
    <w:rsid w:val="00DB48B7"/>
    <w:rsid w:val="00DB56F5"/>
    <w:rsid w:val="00DB6D34"/>
    <w:rsid w:val="00DD412B"/>
    <w:rsid w:val="00DD767A"/>
    <w:rsid w:val="00DD7979"/>
    <w:rsid w:val="00DF3552"/>
    <w:rsid w:val="00E0189C"/>
    <w:rsid w:val="00E0591D"/>
    <w:rsid w:val="00E072A6"/>
    <w:rsid w:val="00E104F5"/>
    <w:rsid w:val="00E12870"/>
    <w:rsid w:val="00E41A72"/>
    <w:rsid w:val="00E45105"/>
    <w:rsid w:val="00E454C4"/>
    <w:rsid w:val="00E5081C"/>
    <w:rsid w:val="00E55680"/>
    <w:rsid w:val="00E63EA6"/>
    <w:rsid w:val="00E73318"/>
    <w:rsid w:val="00E878C1"/>
    <w:rsid w:val="00EA60C3"/>
    <w:rsid w:val="00EA664F"/>
    <w:rsid w:val="00EA6A80"/>
    <w:rsid w:val="00EC6239"/>
    <w:rsid w:val="00ED13E6"/>
    <w:rsid w:val="00ED39B3"/>
    <w:rsid w:val="00EE548A"/>
    <w:rsid w:val="00EF45A9"/>
    <w:rsid w:val="00F00A1D"/>
    <w:rsid w:val="00F02067"/>
    <w:rsid w:val="00F047C1"/>
    <w:rsid w:val="00F117C8"/>
    <w:rsid w:val="00F16A53"/>
    <w:rsid w:val="00F23895"/>
    <w:rsid w:val="00F24673"/>
    <w:rsid w:val="00F34870"/>
    <w:rsid w:val="00F426B0"/>
    <w:rsid w:val="00F42D51"/>
    <w:rsid w:val="00F525F7"/>
    <w:rsid w:val="00F564C5"/>
    <w:rsid w:val="00F64466"/>
    <w:rsid w:val="00F70BED"/>
    <w:rsid w:val="00F80CCD"/>
    <w:rsid w:val="00F8475B"/>
    <w:rsid w:val="00F8588C"/>
    <w:rsid w:val="00F91B57"/>
    <w:rsid w:val="00F92F37"/>
    <w:rsid w:val="00F977A6"/>
    <w:rsid w:val="00FA2E03"/>
    <w:rsid w:val="00FA49F7"/>
    <w:rsid w:val="00FB28B9"/>
    <w:rsid w:val="00FB5652"/>
    <w:rsid w:val="00FB5B9F"/>
    <w:rsid w:val="00FB6F87"/>
    <w:rsid w:val="00FC309C"/>
    <w:rsid w:val="00FC3DB1"/>
    <w:rsid w:val="00FC63D4"/>
    <w:rsid w:val="00FD15CE"/>
    <w:rsid w:val="00FE2911"/>
    <w:rsid w:val="00FE366F"/>
    <w:rsid w:val="00FF200E"/>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102"/>
  <w15:chartTrackingRefBased/>
  <w15:docId w15:val="{26ACB2B0-0971-405F-9DBA-151DD81F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de-DE" w:eastAsia="en-US" w:bidi="th-TH"/>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umrahmt">
    <w:name w:val="Titel (umrahmt)"/>
    <w:basedOn w:val="IntensivesZitat"/>
    <w:link w:val="TitelumrahmtZchn"/>
    <w:qFormat/>
    <w:rsid w:val="00E878C1"/>
    <w:rPr>
      <w:b/>
      <w:i w:val="0"/>
      <w:color w:val="000000" w:themeColor="text1"/>
      <w:sz w:val="32"/>
    </w:rPr>
  </w:style>
  <w:style w:type="character" w:customStyle="1" w:styleId="TitelumrahmtZchn">
    <w:name w:val="Titel (umrahmt) Zchn"/>
    <w:basedOn w:val="IntensivesZitatZchn"/>
    <w:link w:val="Titelumrahmt"/>
    <w:rsid w:val="00E878C1"/>
    <w:rPr>
      <w:b/>
      <w:i w:val="0"/>
      <w:iCs/>
      <w:color w:val="000000" w:themeColor="text1"/>
      <w:sz w:val="32"/>
    </w:rPr>
  </w:style>
  <w:style w:type="paragraph" w:styleId="IntensivesZitat">
    <w:name w:val="Intense Quote"/>
    <w:basedOn w:val="Standard"/>
    <w:next w:val="Standard"/>
    <w:link w:val="IntensivesZitatZchn"/>
    <w:uiPriority w:val="30"/>
    <w:qFormat/>
    <w:rsid w:val="00E878C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E878C1"/>
    <w:rPr>
      <w:i/>
      <w:iCs/>
      <w:color w:val="5B9BD5" w:themeColor="accent1"/>
    </w:rPr>
  </w:style>
  <w:style w:type="paragraph" w:styleId="Kopfzeile">
    <w:name w:val="header"/>
    <w:basedOn w:val="Standard"/>
    <w:link w:val="KopfzeileZchn"/>
    <w:uiPriority w:val="99"/>
    <w:unhideWhenUsed/>
    <w:rsid w:val="00AE4E2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E4E24"/>
  </w:style>
  <w:style w:type="paragraph" w:styleId="Fuzeile">
    <w:name w:val="footer"/>
    <w:basedOn w:val="Standard"/>
    <w:link w:val="FuzeileZchn"/>
    <w:uiPriority w:val="99"/>
    <w:unhideWhenUsed/>
    <w:rsid w:val="00AE4E2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E4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4767BE-726F-4E29-99D7-35C205658F71}"/>
</file>

<file path=customXml/itemProps2.xml><?xml version="1.0" encoding="utf-8"?>
<ds:datastoreItem xmlns:ds="http://schemas.openxmlformats.org/officeDocument/2006/customXml" ds:itemID="{C9ADD60A-EC37-4458-A08A-104DA38BBAB1}"/>
</file>

<file path=customXml/itemProps3.xml><?xml version="1.0" encoding="utf-8"?>
<ds:datastoreItem xmlns:ds="http://schemas.openxmlformats.org/officeDocument/2006/customXml" ds:itemID="{55351FC8-C5C5-446C-A2A6-51C883AB6D56}"/>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5915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Hofert</dc:creator>
  <cp:keywords/>
  <dc:description/>
  <cp:lastModifiedBy>Joshua Hofert</cp:lastModifiedBy>
  <cp:revision>4</cp:revision>
  <dcterms:created xsi:type="dcterms:W3CDTF">2016-09-22T12:20:00Z</dcterms:created>
  <dcterms:modified xsi:type="dcterms:W3CDTF">2016-09-22T15:54:00Z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