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8D0630" w:rsidRDefault="00E827C1">
      <w:pPr>
        <w:jc w:val="right"/>
        <w:rPr>
          <w:rFonts w:ascii="Arial" w:hAnsi="Arial" w:cs="Arial"/>
          <w:sz w:val="22"/>
          <w:szCs w:val="22"/>
          <w:lang w:val="fr-CH"/>
        </w:rPr>
      </w:pPr>
      <w: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1965A189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6AF2C4D5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250C2B4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5EE4D3A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0B98827E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4D2C08F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E761054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Permanent Mission</w:t>
      </w:r>
    </w:p>
    <w:p w14:paraId="125D7329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of the Republic of Indonesia to the UN, WTO,</w:t>
      </w:r>
    </w:p>
    <w:p w14:paraId="26179D20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and Other International Organizations</w:t>
      </w:r>
    </w:p>
    <w:p w14:paraId="72F39510" w14:textId="77777777" w:rsidR="00847C18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in Geneva</w:t>
      </w:r>
    </w:p>
    <w:p w14:paraId="75812A72" w14:textId="77777777" w:rsidR="00847C18" w:rsidRPr="00BB4943" w:rsidRDefault="00847C18">
      <w:pPr>
        <w:rPr>
          <w:rFonts w:ascii="Arial" w:hAnsi="Arial" w:cs="Arial"/>
        </w:rPr>
      </w:pPr>
    </w:p>
    <w:p w14:paraId="7DCAF8BC" w14:textId="77777777" w:rsidR="00243D6B" w:rsidRPr="006544AB" w:rsidRDefault="00243D6B" w:rsidP="00243D6B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hAnsi="Arial" w:cs="Arial"/>
          <w:b/>
        </w:rPr>
        <w:t>Statement</w:t>
      </w:r>
    </w:p>
    <w:p w14:paraId="6EB54326" w14:textId="71592AFA" w:rsidR="00243D6B" w:rsidRPr="006544AB" w:rsidRDefault="00825A73" w:rsidP="00243D6B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eastAsia="Times New Roman" w:hAnsi="Arial" w:cs="Arial"/>
          <w:b/>
        </w:rPr>
        <w:t xml:space="preserve">by the </w:t>
      </w:r>
      <w:r w:rsidR="00243D6B" w:rsidRPr="006544AB">
        <w:rPr>
          <w:rFonts w:ascii="Arial" w:eastAsia="Times New Roman" w:hAnsi="Arial" w:cs="Arial"/>
          <w:b/>
        </w:rPr>
        <w:t>Delegation of the Republic of Indonesia</w:t>
      </w:r>
    </w:p>
    <w:p w14:paraId="066EEB97" w14:textId="77777777" w:rsidR="007E4A5D" w:rsidRDefault="00243D6B" w:rsidP="00893232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eastAsia="Times New Roman" w:hAnsi="Arial" w:cs="Arial"/>
          <w:b/>
        </w:rPr>
        <w:t xml:space="preserve">at </w:t>
      </w:r>
      <w:r w:rsidR="00825A73" w:rsidRPr="006544AB">
        <w:rPr>
          <w:rFonts w:ascii="Arial" w:eastAsia="Times New Roman" w:hAnsi="Arial" w:cs="Arial"/>
          <w:b/>
        </w:rPr>
        <w:t>the</w:t>
      </w:r>
      <w:r w:rsidR="006544AB" w:rsidRPr="006544AB">
        <w:rPr>
          <w:rFonts w:ascii="Arial" w:eastAsia="Times New Roman" w:hAnsi="Arial" w:cs="Arial"/>
          <w:b/>
        </w:rPr>
        <w:t xml:space="preserve"> </w:t>
      </w:r>
      <w:r w:rsidR="00461C19">
        <w:rPr>
          <w:rFonts w:ascii="Arial" w:eastAsia="Times New Roman" w:hAnsi="Arial" w:cs="Arial"/>
          <w:b/>
        </w:rPr>
        <w:t>Opening Session of the 26</w:t>
      </w:r>
      <w:r w:rsidR="00461C19" w:rsidRPr="00461C19">
        <w:rPr>
          <w:rFonts w:ascii="Arial" w:eastAsia="Times New Roman" w:hAnsi="Arial" w:cs="Arial"/>
          <w:b/>
          <w:vertAlign w:val="superscript"/>
        </w:rPr>
        <w:t>th</w:t>
      </w:r>
      <w:r w:rsidR="00461C19">
        <w:rPr>
          <w:rFonts w:ascii="Arial" w:eastAsia="Times New Roman" w:hAnsi="Arial" w:cs="Arial"/>
          <w:b/>
        </w:rPr>
        <w:t xml:space="preserve"> Session </w:t>
      </w:r>
    </w:p>
    <w:p w14:paraId="5E36463A" w14:textId="1CA1CE2A" w:rsidR="00197264" w:rsidRDefault="00461C19" w:rsidP="00893232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 the Advisory Committee of the Human Rights Council</w:t>
      </w:r>
    </w:p>
    <w:p w14:paraId="45A73836" w14:textId="56BF3EF4" w:rsidR="00243D6B" w:rsidRPr="006544AB" w:rsidRDefault="00EC5A0E" w:rsidP="00197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3232">
        <w:rPr>
          <w:rFonts w:ascii="Arial" w:hAnsi="Arial" w:cs="Arial"/>
        </w:rPr>
        <w:t xml:space="preserve">6 </w:t>
      </w:r>
      <w:r w:rsidR="00461C19">
        <w:rPr>
          <w:rFonts w:ascii="Arial" w:hAnsi="Arial" w:cs="Arial"/>
        </w:rPr>
        <w:t xml:space="preserve">August </w:t>
      </w:r>
      <w:r w:rsidR="00243D6B" w:rsidRPr="006544AB">
        <w:rPr>
          <w:rFonts w:ascii="Arial" w:hAnsi="Arial" w:cs="Arial"/>
        </w:rPr>
        <w:t>202</w:t>
      </w:r>
      <w:r w:rsidR="00825A73" w:rsidRPr="006544AB">
        <w:rPr>
          <w:rFonts w:ascii="Arial" w:hAnsi="Arial" w:cs="Arial"/>
        </w:rPr>
        <w:t>1</w:t>
      </w:r>
    </w:p>
    <w:p w14:paraId="59B155B3" w14:textId="77777777" w:rsidR="00732CF4" w:rsidRDefault="00732CF4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45FE26" w14:textId="223E6824" w:rsidR="00094610" w:rsidRDefault="00C4678B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Thank you </w:t>
      </w:r>
      <w:r w:rsidR="007E4A5D">
        <w:rPr>
          <w:rFonts w:ascii="Arial" w:hAnsi="Arial" w:cs="Arial"/>
          <w:b/>
          <w:bCs/>
          <w:sz w:val="28"/>
          <w:szCs w:val="28"/>
        </w:rPr>
        <w:t>Chair</w:t>
      </w:r>
      <w:r w:rsidR="004E133D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24DD57A3" w14:textId="00F27541" w:rsidR="00A77815" w:rsidRDefault="00A77815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9F3B72" w14:textId="0E1D9502" w:rsidR="00F34646" w:rsidRDefault="007E4A5D" w:rsidP="00243D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Indonesia</w:t>
      </w:r>
      <w:r w:rsidR="00C4678B">
        <w:rPr>
          <w:rFonts w:ascii="Arial" w:hAnsi="Arial" w:cs="Arial"/>
          <w:sz w:val="28"/>
          <w:szCs w:val="28"/>
        </w:rPr>
        <w:t xml:space="preserve"> congratulates you for your election and</w:t>
      </w:r>
      <w:r>
        <w:rPr>
          <w:rFonts w:ascii="Arial" w:hAnsi="Arial" w:cs="Arial"/>
          <w:sz w:val="28"/>
          <w:szCs w:val="28"/>
        </w:rPr>
        <w:t xml:space="preserve"> thank</w:t>
      </w:r>
      <w:r w:rsidR="00C4678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the </w:t>
      </w:r>
      <w:r w:rsidR="00360462">
        <w:rPr>
          <w:rFonts w:ascii="Arial" w:hAnsi="Arial" w:cs="Arial"/>
          <w:sz w:val="28"/>
          <w:szCs w:val="28"/>
        </w:rPr>
        <w:t>members of the Advisory Committee</w:t>
      </w:r>
      <w:r>
        <w:rPr>
          <w:rFonts w:ascii="Arial" w:hAnsi="Arial" w:cs="Arial"/>
          <w:sz w:val="28"/>
          <w:szCs w:val="28"/>
        </w:rPr>
        <w:t xml:space="preserve"> for their</w:t>
      </w:r>
      <w:r w:rsidR="00F346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work on the </w:t>
      </w:r>
      <w:r w:rsidR="00F34646">
        <w:rPr>
          <w:rFonts w:ascii="Arial" w:hAnsi="Arial" w:cs="Arial"/>
          <w:sz w:val="28"/>
          <w:szCs w:val="28"/>
        </w:rPr>
        <w:t xml:space="preserve">latest </w:t>
      </w:r>
      <w:r>
        <w:rPr>
          <w:rFonts w:ascii="Arial" w:hAnsi="Arial" w:cs="Arial"/>
          <w:sz w:val="28"/>
          <w:szCs w:val="28"/>
        </w:rPr>
        <w:t>studies and reports to be submitted to the Human Rights Council.</w:t>
      </w:r>
    </w:p>
    <w:p w14:paraId="254D594D" w14:textId="23679C6A" w:rsidR="00F34646" w:rsidRDefault="00F34646" w:rsidP="00243D6B">
      <w:pPr>
        <w:jc w:val="both"/>
        <w:rPr>
          <w:rFonts w:ascii="Arial" w:hAnsi="Arial" w:cs="Arial"/>
          <w:sz w:val="28"/>
          <w:szCs w:val="28"/>
        </w:rPr>
      </w:pPr>
    </w:p>
    <w:p w14:paraId="58E8663F" w14:textId="6B21D8C8" w:rsidR="00F34646" w:rsidRDefault="00BF661B" w:rsidP="00243D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founding member of the Council and the current Council’s member, Indonesia is of the view that</w:t>
      </w:r>
      <w:r w:rsidR="00360462">
        <w:rPr>
          <w:rFonts w:ascii="Arial" w:hAnsi="Arial" w:cs="Arial"/>
          <w:sz w:val="28"/>
          <w:szCs w:val="28"/>
        </w:rPr>
        <w:t xml:space="preserve"> </w:t>
      </w:r>
      <w:r w:rsidR="00026B11">
        <w:rPr>
          <w:rFonts w:ascii="Arial" w:hAnsi="Arial" w:cs="Arial"/>
          <w:sz w:val="28"/>
          <w:szCs w:val="28"/>
        </w:rPr>
        <w:t>t</w:t>
      </w:r>
      <w:r w:rsidR="00F34646">
        <w:rPr>
          <w:rFonts w:ascii="Arial" w:hAnsi="Arial" w:cs="Arial"/>
          <w:sz w:val="28"/>
          <w:szCs w:val="28"/>
        </w:rPr>
        <w:t>he research undertaken on the the current themes bein</w:t>
      </w:r>
      <w:r w:rsidR="00300943">
        <w:rPr>
          <w:rFonts w:ascii="Arial" w:hAnsi="Arial" w:cs="Arial"/>
          <w:sz w:val="28"/>
          <w:szCs w:val="28"/>
        </w:rPr>
        <w:t>g</w:t>
      </w:r>
      <w:r w:rsidR="00F34646">
        <w:rPr>
          <w:rFonts w:ascii="Arial" w:hAnsi="Arial" w:cs="Arial"/>
          <w:sz w:val="28"/>
          <w:szCs w:val="28"/>
        </w:rPr>
        <w:t xml:space="preserve"> considered by the</w:t>
      </w:r>
      <w:r w:rsidR="00026B11">
        <w:rPr>
          <w:rFonts w:ascii="Arial" w:hAnsi="Arial" w:cs="Arial"/>
          <w:sz w:val="28"/>
          <w:szCs w:val="28"/>
        </w:rPr>
        <w:t xml:space="preserve"> </w:t>
      </w:r>
      <w:r w:rsidR="00F34646">
        <w:rPr>
          <w:rFonts w:ascii="Arial" w:hAnsi="Arial" w:cs="Arial"/>
          <w:sz w:val="28"/>
          <w:szCs w:val="28"/>
        </w:rPr>
        <w:t xml:space="preserve">Committee </w:t>
      </w:r>
      <w:r w:rsidR="00360462">
        <w:rPr>
          <w:rFonts w:ascii="Arial" w:hAnsi="Arial" w:cs="Arial"/>
          <w:sz w:val="28"/>
          <w:szCs w:val="28"/>
        </w:rPr>
        <w:t>should</w:t>
      </w:r>
      <w:r w:rsidR="00161168">
        <w:rPr>
          <w:rFonts w:ascii="Arial" w:hAnsi="Arial" w:cs="Arial"/>
          <w:sz w:val="28"/>
          <w:szCs w:val="28"/>
        </w:rPr>
        <w:t xml:space="preserve"> </w:t>
      </w:r>
      <w:r w:rsidR="00360462">
        <w:rPr>
          <w:rFonts w:ascii="Arial" w:hAnsi="Arial" w:cs="Arial"/>
          <w:sz w:val="28"/>
          <w:szCs w:val="28"/>
        </w:rPr>
        <w:t xml:space="preserve">continue </w:t>
      </w:r>
      <w:r w:rsidR="00A00B18">
        <w:rPr>
          <w:rFonts w:ascii="Arial" w:hAnsi="Arial" w:cs="Arial"/>
          <w:sz w:val="28"/>
          <w:szCs w:val="28"/>
        </w:rPr>
        <w:t xml:space="preserve">to </w:t>
      </w:r>
      <w:r w:rsidR="00360462">
        <w:rPr>
          <w:rFonts w:ascii="Arial" w:hAnsi="Arial" w:cs="Arial"/>
          <w:sz w:val="28"/>
          <w:szCs w:val="28"/>
        </w:rPr>
        <w:t xml:space="preserve">help </w:t>
      </w:r>
      <w:r w:rsidR="00300943">
        <w:rPr>
          <w:rFonts w:ascii="Arial" w:hAnsi="Arial" w:cs="Arial"/>
          <w:sz w:val="28"/>
          <w:szCs w:val="28"/>
        </w:rPr>
        <w:t xml:space="preserve">States in </w:t>
      </w:r>
      <w:r w:rsidR="00026B11">
        <w:rPr>
          <w:rFonts w:ascii="Arial" w:hAnsi="Arial" w:cs="Arial"/>
          <w:sz w:val="28"/>
          <w:szCs w:val="28"/>
        </w:rPr>
        <w:t xml:space="preserve">shaping more effective and informed policies in advancing human rights. </w:t>
      </w:r>
    </w:p>
    <w:p w14:paraId="2AC74E83" w14:textId="3B1BCB10" w:rsidR="00026B11" w:rsidRDefault="00026B11" w:rsidP="00243D6B">
      <w:pPr>
        <w:jc w:val="both"/>
        <w:rPr>
          <w:rFonts w:ascii="Arial" w:hAnsi="Arial" w:cs="Arial"/>
          <w:sz w:val="28"/>
          <w:szCs w:val="28"/>
        </w:rPr>
      </w:pPr>
    </w:p>
    <w:p w14:paraId="3449E5A0" w14:textId="542050DE" w:rsidR="00026B11" w:rsidRDefault="00026B11" w:rsidP="00243D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Distinguished Experts, </w:t>
      </w:r>
    </w:p>
    <w:p w14:paraId="7DE4C80C" w14:textId="4DFCA354" w:rsidR="00026B11" w:rsidRDefault="00026B11" w:rsidP="00243D6B">
      <w:pPr>
        <w:jc w:val="both"/>
        <w:rPr>
          <w:rFonts w:ascii="Arial" w:hAnsi="Arial" w:cs="Arial"/>
          <w:sz w:val="28"/>
          <w:szCs w:val="28"/>
        </w:rPr>
      </w:pPr>
    </w:p>
    <w:p w14:paraId="7012B24B" w14:textId="134245FE" w:rsidR="00026B11" w:rsidRDefault="00026B11" w:rsidP="00243D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 the reports considered by the Committee, Indonesia attaches particular importance to the study regarding situation regarding racial equality in the world, as well as</w:t>
      </w:r>
      <w:r w:rsidR="007D20D5">
        <w:rPr>
          <w:rFonts w:ascii="Arial" w:hAnsi="Arial" w:cs="Arial"/>
          <w:sz w:val="28"/>
          <w:szCs w:val="28"/>
        </w:rPr>
        <w:t xml:space="preserve"> enhancing the level of representation of women in human rights organs and mechanisms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D9F1ED6" w14:textId="5C6F049B" w:rsidR="00026B11" w:rsidRDefault="00026B11" w:rsidP="00243D6B">
      <w:pPr>
        <w:jc w:val="both"/>
        <w:rPr>
          <w:rFonts w:ascii="Arial" w:hAnsi="Arial" w:cs="Arial"/>
          <w:sz w:val="28"/>
          <w:szCs w:val="28"/>
        </w:rPr>
      </w:pPr>
    </w:p>
    <w:p w14:paraId="2A109ABB" w14:textId="60894B1D" w:rsidR="00026B11" w:rsidRDefault="00B41987" w:rsidP="00243D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this regard, my delegation </w:t>
      </w:r>
      <w:r w:rsidR="002A0287">
        <w:rPr>
          <w:rFonts w:ascii="Arial" w:hAnsi="Arial" w:cs="Arial"/>
          <w:sz w:val="28"/>
          <w:szCs w:val="28"/>
        </w:rPr>
        <w:t xml:space="preserve">is looking forward to follow the Committee exchanges on its </w:t>
      </w:r>
      <w:r>
        <w:rPr>
          <w:rFonts w:ascii="Arial" w:hAnsi="Arial" w:cs="Arial"/>
          <w:sz w:val="28"/>
          <w:szCs w:val="28"/>
        </w:rPr>
        <w:t xml:space="preserve">recommendations </w:t>
      </w:r>
      <w:r w:rsidR="007D20D5">
        <w:rPr>
          <w:rFonts w:ascii="Arial" w:hAnsi="Arial" w:cs="Arial"/>
          <w:sz w:val="28"/>
          <w:szCs w:val="28"/>
        </w:rPr>
        <w:t>regarding</w:t>
      </w:r>
      <w:r>
        <w:rPr>
          <w:rFonts w:ascii="Arial" w:hAnsi="Arial" w:cs="Arial"/>
          <w:sz w:val="28"/>
          <w:szCs w:val="28"/>
        </w:rPr>
        <w:t xml:space="preserve"> actions to be taken at the international and national levels </w:t>
      </w:r>
      <w:r w:rsidR="00A85F58">
        <w:rPr>
          <w:rFonts w:ascii="Arial" w:hAnsi="Arial" w:cs="Arial"/>
          <w:sz w:val="28"/>
          <w:szCs w:val="28"/>
        </w:rPr>
        <w:t xml:space="preserve">to </w:t>
      </w:r>
      <w:r w:rsidR="007D20D5">
        <w:rPr>
          <w:rFonts w:ascii="Arial" w:hAnsi="Arial" w:cs="Arial"/>
          <w:sz w:val="28"/>
          <w:szCs w:val="28"/>
        </w:rPr>
        <w:t xml:space="preserve">ensure racial equality in a more sustainable manner. </w:t>
      </w:r>
    </w:p>
    <w:p w14:paraId="7609D1B8" w14:textId="7537E1D7" w:rsidR="007D20D5" w:rsidRDefault="007D20D5" w:rsidP="00243D6B">
      <w:pPr>
        <w:jc w:val="both"/>
        <w:rPr>
          <w:rFonts w:ascii="Arial" w:hAnsi="Arial" w:cs="Arial"/>
          <w:sz w:val="28"/>
          <w:szCs w:val="28"/>
        </w:rPr>
      </w:pPr>
    </w:p>
    <w:p w14:paraId="53A86C20" w14:textId="1C022E10" w:rsidR="006A77E9" w:rsidRPr="001D4559" w:rsidRDefault="007D20D5" w:rsidP="007D20D5">
      <w:pPr>
        <w:jc w:val="both"/>
        <w:rPr>
          <w:rFonts w:ascii="Arial" w:hAnsi="Arial" w:cs="Arial"/>
          <w:sz w:val="28"/>
          <w:szCs w:val="28"/>
          <w:lang w:val="en"/>
        </w:rPr>
      </w:pPr>
      <w:r w:rsidRPr="001D4559">
        <w:rPr>
          <w:rFonts w:ascii="Arial" w:hAnsi="Arial" w:cs="Arial"/>
          <w:sz w:val="28"/>
          <w:szCs w:val="28"/>
        </w:rPr>
        <w:t xml:space="preserve">Furthermore, we also look forward to the discussions on the Committee’s findings on how to strengthen </w:t>
      </w:r>
      <w:r w:rsidRPr="001D4559">
        <w:rPr>
          <w:rFonts w:ascii="Arial" w:hAnsi="Arial" w:cs="Arial"/>
          <w:sz w:val="28"/>
          <w:szCs w:val="28"/>
          <w:lang w:val="en"/>
        </w:rPr>
        <w:t>the effective participation of women and their representation in all bodies and decision-making processes</w:t>
      </w:r>
      <w:r w:rsidR="00161168" w:rsidRPr="001D4559">
        <w:rPr>
          <w:rFonts w:ascii="Arial" w:hAnsi="Arial" w:cs="Arial"/>
          <w:sz w:val="28"/>
          <w:szCs w:val="28"/>
          <w:lang w:val="en"/>
        </w:rPr>
        <w:t>, including women from the developing world</w:t>
      </w:r>
      <w:r w:rsidR="006A77E9" w:rsidRPr="001D4559">
        <w:rPr>
          <w:rFonts w:ascii="Arial" w:hAnsi="Arial" w:cs="Arial"/>
          <w:sz w:val="28"/>
          <w:szCs w:val="28"/>
          <w:lang w:val="en"/>
        </w:rPr>
        <w:t>.</w:t>
      </w:r>
    </w:p>
    <w:p w14:paraId="1AADD775" w14:textId="77777777" w:rsidR="006A77E9" w:rsidRPr="001D4559" w:rsidRDefault="006A77E9" w:rsidP="007D20D5">
      <w:pPr>
        <w:jc w:val="both"/>
        <w:rPr>
          <w:rFonts w:ascii="Arial" w:hAnsi="Arial" w:cs="Arial"/>
          <w:sz w:val="28"/>
          <w:szCs w:val="28"/>
          <w:lang w:val="en"/>
        </w:rPr>
      </w:pPr>
    </w:p>
    <w:p w14:paraId="28DCD613" w14:textId="5B8E32DF" w:rsidR="00A00B18" w:rsidRPr="003A26F9" w:rsidRDefault="002A0287" w:rsidP="001D4559">
      <w:pPr>
        <w:jc w:val="both"/>
        <w:rPr>
          <w:rFonts w:ascii="Arial" w:hAnsi="Arial" w:cs="Arial"/>
          <w:sz w:val="28"/>
          <w:szCs w:val="28"/>
        </w:rPr>
      </w:pPr>
      <w:r w:rsidRPr="001D4559">
        <w:rPr>
          <w:rFonts w:ascii="Arial" w:hAnsi="Arial" w:cs="Arial"/>
          <w:sz w:val="28"/>
          <w:szCs w:val="28"/>
        </w:rPr>
        <w:t>On “</w:t>
      </w:r>
      <w:r w:rsidR="00CE0C5A" w:rsidRPr="001D4559">
        <w:rPr>
          <w:rFonts w:ascii="Arial" w:hAnsi="Arial" w:cs="Arial"/>
          <w:sz w:val="28"/>
          <w:szCs w:val="28"/>
        </w:rPr>
        <w:t>Possible impacts, opportunities and challenges of new and emerging digital technologies with regard to the promotion and protection of human rights</w:t>
      </w:r>
      <w:r w:rsidRPr="001D4559">
        <w:rPr>
          <w:rFonts w:ascii="Arial" w:hAnsi="Arial" w:cs="Arial"/>
          <w:sz w:val="28"/>
          <w:szCs w:val="28"/>
        </w:rPr>
        <w:t xml:space="preserve"> “, </w:t>
      </w:r>
      <w:r w:rsidRPr="003A26F9">
        <w:rPr>
          <w:rFonts w:ascii="Arial" w:hAnsi="Arial" w:cs="Arial"/>
          <w:sz w:val="28"/>
          <w:szCs w:val="28"/>
        </w:rPr>
        <w:t xml:space="preserve">we look forward to the Committee’s views on how </w:t>
      </w:r>
      <w:r w:rsidR="006A77E9" w:rsidRPr="003A26F9">
        <w:rPr>
          <w:rFonts w:ascii="Arial" w:hAnsi="Arial" w:cs="Arial"/>
          <w:sz w:val="28"/>
          <w:szCs w:val="28"/>
        </w:rPr>
        <w:t xml:space="preserve">to </w:t>
      </w:r>
      <w:r w:rsidR="001D4559" w:rsidRPr="003A26F9">
        <w:rPr>
          <w:rFonts w:ascii="Arial" w:hAnsi="Arial" w:cs="Arial"/>
          <w:sz w:val="28"/>
          <w:szCs w:val="28"/>
        </w:rPr>
        <w:t xml:space="preserve">better </w:t>
      </w:r>
      <w:r w:rsidR="006A77E9" w:rsidRPr="003A26F9">
        <w:rPr>
          <w:rFonts w:ascii="Arial" w:hAnsi="Arial" w:cs="Arial"/>
          <w:sz w:val="28"/>
          <w:szCs w:val="28"/>
        </w:rPr>
        <w:lastRenderedPageBreak/>
        <w:t xml:space="preserve">promote </w:t>
      </w:r>
      <w:r w:rsidRPr="003A26F9">
        <w:rPr>
          <w:rFonts w:ascii="Arial" w:hAnsi="Arial" w:cs="Arial"/>
          <w:sz w:val="28"/>
          <w:szCs w:val="28"/>
        </w:rPr>
        <w:t xml:space="preserve">the best interest of the child </w:t>
      </w:r>
      <w:r w:rsidR="006A77E9" w:rsidRPr="003A26F9">
        <w:rPr>
          <w:rFonts w:ascii="Arial" w:hAnsi="Arial" w:cs="Arial"/>
          <w:sz w:val="28"/>
          <w:szCs w:val="28"/>
        </w:rPr>
        <w:t xml:space="preserve">as </w:t>
      </w:r>
      <w:r w:rsidR="001D4559" w:rsidRPr="003A26F9">
        <w:rPr>
          <w:rFonts w:ascii="Arial" w:hAnsi="Arial" w:cs="Arial"/>
          <w:sz w:val="28"/>
          <w:szCs w:val="28"/>
        </w:rPr>
        <w:t>a</w:t>
      </w:r>
      <w:r w:rsidR="006A77E9" w:rsidRPr="003A26F9">
        <w:rPr>
          <w:rFonts w:ascii="Arial" w:hAnsi="Arial" w:cs="Arial"/>
          <w:sz w:val="28"/>
          <w:szCs w:val="28"/>
        </w:rPr>
        <w:t xml:space="preserve"> primary consideration </w:t>
      </w:r>
      <w:r w:rsidR="001D4559" w:rsidRPr="003A26F9">
        <w:rPr>
          <w:rFonts w:ascii="Arial" w:hAnsi="Arial" w:cs="Arial"/>
          <w:sz w:val="28"/>
          <w:szCs w:val="28"/>
        </w:rPr>
        <w:t xml:space="preserve">of the Member States and relevant stakeholders when </w:t>
      </w:r>
      <w:r w:rsidR="00A00B18" w:rsidRPr="003A26F9">
        <w:rPr>
          <w:rFonts w:ascii="Arial" w:hAnsi="Arial" w:cs="Arial"/>
          <w:sz w:val="28"/>
          <w:szCs w:val="28"/>
        </w:rPr>
        <w:t xml:space="preserve">the </w:t>
      </w:r>
      <w:r w:rsidR="001D4559" w:rsidRPr="003A26F9">
        <w:rPr>
          <w:rFonts w:ascii="Arial" w:hAnsi="Arial" w:cs="Arial"/>
          <w:sz w:val="28"/>
          <w:szCs w:val="28"/>
        </w:rPr>
        <w:t>addresssing harmful impact of the digital technologies to children</w:t>
      </w:r>
      <w:r w:rsidR="00A00B18" w:rsidRPr="003A26F9">
        <w:rPr>
          <w:rFonts w:ascii="Arial" w:hAnsi="Arial" w:cs="Arial"/>
          <w:sz w:val="28"/>
          <w:szCs w:val="28"/>
        </w:rPr>
        <w:t xml:space="preserve">. </w:t>
      </w:r>
    </w:p>
    <w:p w14:paraId="79427BBC" w14:textId="0691DCA0" w:rsidR="00A00B18" w:rsidRPr="003A26F9" w:rsidRDefault="00A00B18" w:rsidP="001D4559">
      <w:pPr>
        <w:jc w:val="both"/>
        <w:rPr>
          <w:rFonts w:ascii="Arial" w:hAnsi="Arial" w:cs="Arial"/>
          <w:sz w:val="28"/>
          <w:szCs w:val="28"/>
        </w:rPr>
      </w:pPr>
    </w:p>
    <w:p w14:paraId="0B8E9303" w14:textId="5B19B192" w:rsidR="00A00B18" w:rsidRPr="001D4559" w:rsidRDefault="00B3047B" w:rsidP="001D4559">
      <w:pPr>
        <w:jc w:val="both"/>
        <w:rPr>
          <w:rFonts w:ascii="Arial" w:hAnsi="Arial" w:cs="Arial"/>
          <w:sz w:val="28"/>
          <w:szCs w:val="28"/>
        </w:rPr>
      </w:pPr>
      <w:r w:rsidRPr="003A26F9">
        <w:rPr>
          <w:rFonts w:ascii="Arial" w:hAnsi="Arial" w:cs="Arial"/>
          <w:sz w:val="28"/>
          <w:szCs w:val="28"/>
        </w:rPr>
        <w:t>For example</w:t>
      </w:r>
      <w:r w:rsidR="00A00B18" w:rsidRPr="003A26F9">
        <w:rPr>
          <w:rFonts w:ascii="Arial" w:hAnsi="Arial" w:cs="Arial"/>
          <w:sz w:val="28"/>
          <w:szCs w:val="28"/>
        </w:rPr>
        <w:t>, how States can ensure a safer cyber environment for children, free from the threats of child pornography and child trafficking, crimes which are still prevalent in the realm of digital technologies.</w:t>
      </w:r>
      <w:r w:rsidR="00A00B18">
        <w:rPr>
          <w:rFonts w:ascii="Arial" w:hAnsi="Arial" w:cs="Arial"/>
          <w:sz w:val="28"/>
          <w:szCs w:val="28"/>
        </w:rPr>
        <w:t xml:space="preserve"> </w:t>
      </w:r>
    </w:p>
    <w:p w14:paraId="7B3B8DFF" w14:textId="410B9AD0" w:rsidR="004E133D" w:rsidRDefault="004E133D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B9F584" w14:textId="3B0B295B" w:rsidR="00F34646" w:rsidRDefault="007D20D5" w:rsidP="00F3464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once again </w:t>
      </w:r>
      <w:r w:rsidR="00F34646" w:rsidRPr="00F34646">
        <w:rPr>
          <w:rFonts w:ascii="Arial" w:hAnsi="Arial" w:cs="Arial"/>
          <w:sz w:val="28"/>
          <w:szCs w:val="28"/>
          <w:lang w:val="en-GB"/>
        </w:rPr>
        <w:t>express our commitment to</w:t>
      </w:r>
      <w:r>
        <w:rPr>
          <w:rFonts w:ascii="Arial" w:hAnsi="Arial" w:cs="Arial"/>
          <w:sz w:val="28"/>
          <w:szCs w:val="28"/>
          <w:lang w:val="en-GB"/>
        </w:rPr>
        <w:t xml:space="preserve"> support</w:t>
      </w:r>
      <w:r w:rsidR="00F34646" w:rsidRPr="00F34646">
        <w:rPr>
          <w:rFonts w:ascii="Arial" w:hAnsi="Arial" w:cs="Arial"/>
          <w:sz w:val="28"/>
          <w:szCs w:val="28"/>
          <w:lang w:val="en-GB"/>
        </w:rPr>
        <w:t xml:space="preserve"> the work of the Advisory Committee and look forward to the constructive outcome o</w:t>
      </w:r>
      <w:r>
        <w:rPr>
          <w:rFonts w:ascii="Arial" w:hAnsi="Arial" w:cs="Arial"/>
          <w:sz w:val="28"/>
          <w:szCs w:val="28"/>
          <w:lang w:val="en-GB"/>
        </w:rPr>
        <w:t>f this session.</w:t>
      </w:r>
    </w:p>
    <w:p w14:paraId="363E58E8" w14:textId="10E595C0" w:rsidR="007D20D5" w:rsidRDefault="007D20D5" w:rsidP="00F3464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2AE9594" w14:textId="0C4EDAF8" w:rsidR="007D20D5" w:rsidRPr="00F34646" w:rsidRDefault="007D20D5" w:rsidP="00F3464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Thank you.</w:t>
      </w:r>
    </w:p>
    <w:p w14:paraId="753F07A8" w14:textId="77777777" w:rsidR="00F34646" w:rsidRDefault="00F34646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C6AAE7" w14:textId="4203A7DF" w:rsidR="004521DE" w:rsidRPr="003D4332" w:rsidRDefault="004521DE" w:rsidP="00904437">
      <w:pPr>
        <w:rPr>
          <w:rFonts w:ascii="Arial" w:eastAsia="Times New Roman" w:hAnsi="Arial" w:cs="Arial"/>
        </w:rPr>
      </w:pPr>
    </w:p>
    <w:sectPr w:rsidR="004521DE" w:rsidRPr="003D4332" w:rsidSect="00973442">
      <w:headerReference w:type="default" r:id="rId8"/>
      <w:pgSz w:w="11906" w:h="16838" w:code="9"/>
      <w:pgMar w:top="1255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DB7C" w14:textId="77777777" w:rsidR="001A6CCD" w:rsidRDefault="001A6CCD" w:rsidP="00825A73">
      <w:r>
        <w:separator/>
      </w:r>
    </w:p>
  </w:endnote>
  <w:endnote w:type="continuationSeparator" w:id="0">
    <w:p w14:paraId="66D8BD02" w14:textId="77777777" w:rsidR="001A6CCD" w:rsidRDefault="001A6CCD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1E4B" w14:textId="77777777" w:rsidR="001A6CCD" w:rsidRDefault="001A6CCD" w:rsidP="00825A73">
      <w:r>
        <w:separator/>
      </w:r>
    </w:p>
  </w:footnote>
  <w:footnote w:type="continuationSeparator" w:id="0">
    <w:p w14:paraId="783107B2" w14:textId="77777777" w:rsidR="001A6CCD" w:rsidRDefault="001A6CCD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4ECD1DF3" w:rsidR="00EE41F8" w:rsidRPr="00825A73" w:rsidRDefault="00EE41F8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  <w:r w:rsidRPr="00825A73">
      <w:rPr>
        <w:rFonts w:ascii="Arial" w:hAnsi="Arial" w:cs="Arial"/>
        <w:sz w:val="20"/>
        <w:szCs w:val="2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2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5"/>
  </w:num>
  <w:num w:numId="5">
    <w:abstractNumId w:val="8"/>
  </w:num>
  <w:num w:numId="6">
    <w:abstractNumId w:val="21"/>
  </w:num>
  <w:num w:numId="7">
    <w:abstractNumId w:val="15"/>
  </w:num>
  <w:num w:numId="8">
    <w:abstractNumId w:val="19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1"/>
  </w:num>
  <w:num w:numId="14">
    <w:abstractNumId w:val="12"/>
  </w:num>
  <w:num w:numId="15">
    <w:abstractNumId w:val="2"/>
  </w:num>
  <w:num w:numId="16">
    <w:abstractNumId w:val="20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6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A"/>
    <w:rsid w:val="000000AC"/>
    <w:rsid w:val="000023E8"/>
    <w:rsid w:val="00007EAB"/>
    <w:rsid w:val="00017632"/>
    <w:rsid w:val="00025227"/>
    <w:rsid w:val="000259E2"/>
    <w:rsid w:val="00026B11"/>
    <w:rsid w:val="00026C58"/>
    <w:rsid w:val="000367F0"/>
    <w:rsid w:val="00037704"/>
    <w:rsid w:val="00041658"/>
    <w:rsid w:val="0004364A"/>
    <w:rsid w:val="00043969"/>
    <w:rsid w:val="0007158C"/>
    <w:rsid w:val="00072E97"/>
    <w:rsid w:val="000732FB"/>
    <w:rsid w:val="00085E1E"/>
    <w:rsid w:val="00086188"/>
    <w:rsid w:val="00091E69"/>
    <w:rsid w:val="0009449C"/>
    <w:rsid w:val="00094610"/>
    <w:rsid w:val="000A2D37"/>
    <w:rsid w:val="000B2452"/>
    <w:rsid w:val="000D0B2F"/>
    <w:rsid w:val="000D1586"/>
    <w:rsid w:val="000D1C18"/>
    <w:rsid w:val="000E19F0"/>
    <w:rsid w:val="000F1EE4"/>
    <w:rsid w:val="0010522B"/>
    <w:rsid w:val="0011189E"/>
    <w:rsid w:val="00112824"/>
    <w:rsid w:val="00121D09"/>
    <w:rsid w:val="00122380"/>
    <w:rsid w:val="00134A84"/>
    <w:rsid w:val="00145D44"/>
    <w:rsid w:val="001474EF"/>
    <w:rsid w:val="00150CFA"/>
    <w:rsid w:val="00151DAA"/>
    <w:rsid w:val="001522BF"/>
    <w:rsid w:val="00161168"/>
    <w:rsid w:val="00164999"/>
    <w:rsid w:val="00170030"/>
    <w:rsid w:val="00173104"/>
    <w:rsid w:val="00177DDD"/>
    <w:rsid w:val="001805FF"/>
    <w:rsid w:val="00180A2A"/>
    <w:rsid w:val="00183B2F"/>
    <w:rsid w:val="001843BA"/>
    <w:rsid w:val="00193963"/>
    <w:rsid w:val="00197264"/>
    <w:rsid w:val="00197B23"/>
    <w:rsid w:val="001A2B06"/>
    <w:rsid w:val="001A6CCD"/>
    <w:rsid w:val="001C7C8A"/>
    <w:rsid w:val="001D1C4E"/>
    <w:rsid w:val="001D2669"/>
    <w:rsid w:val="001D4559"/>
    <w:rsid w:val="001E0DCE"/>
    <w:rsid w:val="001E1A88"/>
    <w:rsid w:val="001E1BDC"/>
    <w:rsid w:val="001F1CA7"/>
    <w:rsid w:val="001F2E83"/>
    <w:rsid w:val="00200C90"/>
    <w:rsid w:val="00202A33"/>
    <w:rsid w:val="00203A2B"/>
    <w:rsid w:val="00207EF3"/>
    <w:rsid w:val="00212B6A"/>
    <w:rsid w:val="00213DDC"/>
    <w:rsid w:val="00231628"/>
    <w:rsid w:val="00233882"/>
    <w:rsid w:val="0023485F"/>
    <w:rsid w:val="00240D6B"/>
    <w:rsid w:val="00241D1E"/>
    <w:rsid w:val="00243D6B"/>
    <w:rsid w:val="002558D9"/>
    <w:rsid w:val="00260312"/>
    <w:rsid w:val="00274679"/>
    <w:rsid w:val="0027605D"/>
    <w:rsid w:val="002765FA"/>
    <w:rsid w:val="002808F3"/>
    <w:rsid w:val="002812F1"/>
    <w:rsid w:val="002A0287"/>
    <w:rsid w:val="002A3668"/>
    <w:rsid w:val="002A387D"/>
    <w:rsid w:val="002A7D17"/>
    <w:rsid w:val="002B6D80"/>
    <w:rsid w:val="002C077A"/>
    <w:rsid w:val="002C10EE"/>
    <w:rsid w:val="002D3E70"/>
    <w:rsid w:val="002D6EC4"/>
    <w:rsid w:val="002E4226"/>
    <w:rsid w:val="00300943"/>
    <w:rsid w:val="0030145D"/>
    <w:rsid w:val="00307D85"/>
    <w:rsid w:val="00311762"/>
    <w:rsid w:val="00323B6D"/>
    <w:rsid w:val="0033335E"/>
    <w:rsid w:val="00334800"/>
    <w:rsid w:val="00360462"/>
    <w:rsid w:val="00366F3B"/>
    <w:rsid w:val="00370AC7"/>
    <w:rsid w:val="00377CFD"/>
    <w:rsid w:val="00392440"/>
    <w:rsid w:val="00393644"/>
    <w:rsid w:val="003954BC"/>
    <w:rsid w:val="003A0BDD"/>
    <w:rsid w:val="003A2152"/>
    <w:rsid w:val="003A26F9"/>
    <w:rsid w:val="003A6780"/>
    <w:rsid w:val="003C1237"/>
    <w:rsid w:val="003C4052"/>
    <w:rsid w:val="003C54A2"/>
    <w:rsid w:val="003D1DFA"/>
    <w:rsid w:val="003D4332"/>
    <w:rsid w:val="003E082B"/>
    <w:rsid w:val="003F4F37"/>
    <w:rsid w:val="003F563F"/>
    <w:rsid w:val="00402C7B"/>
    <w:rsid w:val="004067E1"/>
    <w:rsid w:val="00410A28"/>
    <w:rsid w:val="004124AA"/>
    <w:rsid w:val="004140CB"/>
    <w:rsid w:val="00422E41"/>
    <w:rsid w:val="004329B7"/>
    <w:rsid w:val="0044132A"/>
    <w:rsid w:val="00442893"/>
    <w:rsid w:val="0044355C"/>
    <w:rsid w:val="004521DE"/>
    <w:rsid w:val="00461C19"/>
    <w:rsid w:val="00461FB9"/>
    <w:rsid w:val="004647BE"/>
    <w:rsid w:val="00474313"/>
    <w:rsid w:val="004806CB"/>
    <w:rsid w:val="00485087"/>
    <w:rsid w:val="00491B72"/>
    <w:rsid w:val="00492512"/>
    <w:rsid w:val="00496189"/>
    <w:rsid w:val="004A2E1B"/>
    <w:rsid w:val="004B01F5"/>
    <w:rsid w:val="004B64B5"/>
    <w:rsid w:val="004C4262"/>
    <w:rsid w:val="004D4FD1"/>
    <w:rsid w:val="004D70BA"/>
    <w:rsid w:val="004E133D"/>
    <w:rsid w:val="004E25F2"/>
    <w:rsid w:val="004E2CF2"/>
    <w:rsid w:val="004F4B11"/>
    <w:rsid w:val="004F56B5"/>
    <w:rsid w:val="0052161C"/>
    <w:rsid w:val="0053637A"/>
    <w:rsid w:val="0055264D"/>
    <w:rsid w:val="00553E60"/>
    <w:rsid w:val="0055609C"/>
    <w:rsid w:val="0055640B"/>
    <w:rsid w:val="00561017"/>
    <w:rsid w:val="00561447"/>
    <w:rsid w:val="0057426C"/>
    <w:rsid w:val="0058170D"/>
    <w:rsid w:val="00581B0F"/>
    <w:rsid w:val="00581E5D"/>
    <w:rsid w:val="00584C03"/>
    <w:rsid w:val="00591A3A"/>
    <w:rsid w:val="005B5A54"/>
    <w:rsid w:val="005B643F"/>
    <w:rsid w:val="005E050E"/>
    <w:rsid w:val="005E6685"/>
    <w:rsid w:val="005E702B"/>
    <w:rsid w:val="005E7C79"/>
    <w:rsid w:val="005F031D"/>
    <w:rsid w:val="005F0366"/>
    <w:rsid w:val="005F5C01"/>
    <w:rsid w:val="005F765A"/>
    <w:rsid w:val="00605288"/>
    <w:rsid w:val="006058BF"/>
    <w:rsid w:val="00620079"/>
    <w:rsid w:val="006237B1"/>
    <w:rsid w:val="0063513B"/>
    <w:rsid w:val="0064643D"/>
    <w:rsid w:val="0064742F"/>
    <w:rsid w:val="00650448"/>
    <w:rsid w:val="00651CDC"/>
    <w:rsid w:val="006544AB"/>
    <w:rsid w:val="00661DDE"/>
    <w:rsid w:val="00665717"/>
    <w:rsid w:val="00670654"/>
    <w:rsid w:val="00677720"/>
    <w:rsid w:val="00680129"/>
    <w:rsid w:val="00683918"/>
    <w:rsid w:val="006907F7"/>
    <w:rsid w:val="006934B7"/>
    <w:rsid w:val="006A1DDD"/>
    <w:rsid w:val="006A77E9"/>
    <w:rsid w:val="006B6A16"/>
    <w:rsid w:val="006C3C6C"/>
    <w:rsid w:val="006C4016"/>
    <w:rsid w:val="006D48B2"/>
    <w:rsid w:val="006D5F18"/>
    <w:rsid w:val="006D68D5"/>
    <w:rsid w:val="006F6CDB"/>
    <w:rsid w:val="00703E1C"/>
    <w:rsid w:val="00705EE1"/>
    <w:rsid w:val="007111A9"/>
    <w:rsid w:val="00722F06"/>
    <w:rsid w:val="00723AE2"/>
    <w:rsid w:val="007325D4"/>
    <w:rsid w:val="00732CF4"/>
    <w:rsid w:val="007428BB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8276D"/>
    <w:rsid w:val="007A0EB8"/>
    <w:rsid w:val="007C0AB1"/>
    <w:rsid w:val="007D0E97"/>
    <w:rsid w:val="007D1EE5"/>
    <w:rsid w:val="007D20D5"/>
    <w:rsid w:val="007D40A8"/>
    <w:rsid w:val="007E4164"/>
    <w:rsid w:val="007E4A5D"/>
    <w:rsid w:val="007E5534"/>
    <w:rsid w:val="007F2936"/>
    <w:rsid w:val="00801F6B"/>
    <w:rsid w:val="00803F59"/>
    <w:rsid w:val="008175DA"/>
    <w:rsid w:val="00825A73"/>
    <w:rsid w:val="00827379"/>
    <w:rsid w:val="00836B84"/>
    <w:rsid w:val="00842D16"/>
    <w:rsid w:val="00843610"/>
    <w:rsid w:val="00847C18"/>
    <w:rsid w:val="00855570"/>
    <w:rsid w:val="00863BEE"/>
    <w:rsid w:val="00864270"/>
    <w:rsid w:val="00864436"/>
    <w:rsid w:val="00865C61"/>
    <w:rsid w:val="008734B9"/>
    <w:rsid w:val="008902D6"/>
    <w:rsid w:val="00890F24"/>
    <w:rsid w:val="00893232"/>
    <w:rsid w:val="00894F02"/>
    <w:rsid w:val="008A07DE"/>
    <w:rsid w:val="008A0BED"/>
    <w:rsid w:val="008A4011"/>
    <w:rsid w:val="008A42E6"/>
    <w:rsid w:val="008B6B4A"/>
    <w:rsid w:val="008B7E71"/>
    <w:rsid w:val="008C7601"/>
    <w:rsid w:val="008D42A5"/>
    <w:rsid w:val="008E1A80"/>
    <w:rsid w:val="008E2B94"/>
    <w:rsid w:val="009040BA"/>
    <w:rsid w:val="00904437"/>
    <w:rsid w:val="0090512E"/>
    <w:rsid w:val="009117F5"/>
    <w:rsid w:val="009118C2"/>
    <w:rsid w:val="00913B9C"/>
    <w:rsid w:val="00914361"/>
    <w:rsid w:val="009155F7"/>
    <w:rsid w:val="0092086E"/>
    <w:rsid w:val="00923DBE"/>
    <w:rsid w:val="009252FE"/>
    <w:rsid w:val="00926BD3"/>
    <w:rsid w:val="00927F45"/>
    <w:rsid w:val="0093593D"/>
    <w:rsid w:val="00944364"/>
    <w:rsid w:val="009502F1"/>
    <w:rsid w:val="0096019E"/>
    <w:rsid w:val="00961197"/>
    <w:rsid w:val="009657D1"/>
    <w:rsid w:val="00973442"/>
    <w:rsid w:val="00977FFE"/>
    <w:rsid w:val="009803B0"/>
    <w:rsid w:val="00980793"/>
    <w:rsid w:val="00984DD3"/>
    <w:rsid w:val="009A49A3"/>
    <w:rsid w:val="009B51CF"/>
    <w:rsid w:val="009B5DA7"/>
    <w:rsid w:val="009B79F7"/>
    <w:rsid w:val="009B7D57"/>
    <w:rsid w:val="009C05A4"/>
    <w:rsid w:val="009C7DB2"/>
    <w:rsid w:val="009D5B7C"/>
    <w:rsid w:val="009E47F3"/>
    <w:rsid w:val="009F23BF"/>
    <w:rsid w:val="00A00B18"/>
    <w:rsid w:val="00A03565"/>
    <w:rsid w:val="00A11CE7"/>
    <w:rsid w:val="00A141E9"/>
    <w:rsid w:val="00A16FB1"/>
    <w:rsid w:val="00A27DE5"/>
    <w:rsid w:val="00A35D1A"/>
    <w:rsid w:val="00A40336"/>
    <w:rsid w:val="00A42F88"/>
    <w:rsid w:val="00A4386F"/>
    <w:rsid w:val="00A51992"/>
    <w:rsid w:val="00A564B9"/>
    <w:rsid w:val="00A6231E"/>
    <w:rsid w:val="00A64F61"/>
    <w:rsid w:val="00A74689"/>
    <w:rsid w:val="00A7652B"/>
    <w:rsid w:val="00A77203"/>
    <w:rsid w:val="00A77815"/>
    <w:rsid w:val="00A85F58"/>
    <w:rsid w:val="00A8775A"/>
    <w:rsid w:val="00AA2D97"/>
    <w:rsid w:val="00AA5B36"/>
    <w:rsid w:val="00AA603F"/>
    <w:rsid w:val="00AB0643"/>
    <w:rsid w:val="00AB2647"/>
    <w:rsid w:val="00AB3BBF"/>
    <w:rsid w:val="00AC3734"/>
    <w:rsid w:val="00AC4DE8"/>
    <w:rsid w:val="00AC60D2"/>
    <w:rsid w:val="00AD08E5"/>
    <w:rsid w:val="00AD68F7"/>
    <w:rsid w:val="00AE314D"/>
    <w:rsid w:val="00AE4B6E"/>
    <w:rsid w:val="00AF59F6"/>
    <w:rsid w:val="00AF6AC9"/>
    <w:rsid w:val="00B049D0"/>
    <w:rsid w:val="00B2493E"/>
    <w:rsid w:val="00B25D2C"/>
    <w:rsid w:val="00B27A04"/>
    <w:rsid w:val="00B3047B"/>
    <w:rsid w:val="00B4050A"/>
    <w:rsid w:val="00B41987"/>
    <w:rsid w:val="00B439C0"/>
    <w:rsid w:val="00B468A2"/>
    <w:rsid w:val="00B530F6"/>
    <w:rsid w:val="00B572C2"/>
    <w:rsid w:val="00B641BD"/>
    <w:rsid w:val="00B7134A"/>
    <w:rsid w:val="00B7158E"/>
    <w:rsid w:val="00B7285D"/>
    <w:rsid w:val="00B87CE7"/>
    <w:rsid w:val="00B927E2"/>
    <w:rsid w:val="00B933A4"/>
    <w:rsid w:val="00BB1458"/>
    <w:rsid w:val="00BB306E"/>
    <w:rsid w:val="00BB30D5"/>
    <w:rsid w:val="00BB32CF"/>
    <w:rsid w:val="00BB4943"/>
    <w:rsid w:val="00BB7E89"/>
    <w:rsid w:val="00BD2843"/>
    <w:rsid w:val="00BE71C3"/>
    <w:rsid w:val="00BF661B"/>
    <w:rsid w:val="00C038C5"/>
    <w:rsid w:val="00C05D31"/>
    <w:rsid w:val="00C101AC"/>
    <w:rsid w:val="00C24AD4"/>
    <w:rsid w:val="00C41E3E"/>
    <w:rsid w:val="00C41EC9"/>
    <w:rsid w:val="00C4678B"/>
    <w:rsid w:val="00C50554"/>
    <w:rsid w:val="00C54455"/>
    <w:rsid w:val="00C61864"/>
    <w:rsid w:val="00C6478B"/>
    <w:rsid w:val="00C71E94"/>
    <w:rsid w:val="00C8072D"/>
    <w:rsid w:val="00C9707F"/>
    <w:rsid w:val="00CA49B7"/>
    <w:rsid w:val="00CA5642"/>
    <w:rsid w:val="00CB75FE"/>
    <w:rsid w:val="00CC50FA"/>
    <w:rsid w:val="00CD20AD"/>
    <w:rsid w:val="00CD2674"/>
    <w:rsid w:val="00CD2C7F"/>
    <w:rsid w:val="00CD6C2F"/>
    <w:rsid w:val="00CE0C5A"/>
    <w:rsid w:val="00CE196C"/>
    <w:rsid w:val="00CE23AF"/>
    <w:rsid w:val="00CF48F0"/>
    <w:rsid w:val="00D06F1E"/>
    <w:rsid w:val="00D2020A"/>
    <w:rsid w:val="00D31119"/>
    <w:rsid w:val="00D3728B"/>
    <w:rsid w:val="00D4056C"/>
    <w:rsid w:val="00D64FEC"/>
    <w:rsid w:val="00D67140"/>
    <w:rsid w:val="00D74FEF"/>
    <w:rsid w:val="00D85145"/>
    <w:rsid w:val="00D90792"/>
    <w:rsid w:val="00D90AC9"/>
    <w:rsid w:val="00D91C98"/>
    <w:rsid w:val="00D94F06"/>
    <w:rsid w:val="00DA3014"/>
    <w:rsid w:val="00DA54CE"/>
    <w:rsid w:val="00DA5A79"/>
    <w:rsid w:val="00DA7207"/>
    <w:rsid w:val="00DA7E65"/>
    <w:rsid w:val="00DB2383"/>
    <w:rsid w:val="00DB479E"/>
    <w:rsid w:val="00DB6903"/>
    <w:rsid w:val="00DC2090"/>
    <w:rsid w:val="00DC706B"/>
    <w:rsid w:val="00DD3279"/>
    <w:rsid w:val="00DD5340"/>
    <w:rsid w:val="00DE2C5B"/>
    <w:rsid w:val="00DE6BB4"/>
    <w:rsid w:val="00DF78EA"/>
    <w:rsid w:val="00DF7AE7"/>
    <w:rsid w:val="00E00795"/>
    <w:rsid w:val="00E0406D"/>
    <w:rsid w:val="00E05BB5"/>
    <w:rsid w:val="00E07080"/>
    <w:rsid w:val="00E15A88"/>
    <w:rsid w:val="00E2185F"/>
    <w:rsid w:val="00E34C2A"/>
    <w:rsid w:val="00E5464C"/>
    <w:rsid w:val="00E57EA6"/>
    <w:rsid w:val="00E64751"/>
    <w:rsid w:val="00E768A3"/>
    <w:rsid w:val="00E822F9"/>
    <w:rsid w:val="00E827C1"/>
    <w:rsid w:val="00E93407"/>
    <w:rsid w:val="00E93576"/>
    <w:rsid w:val="00E94F13"/>
    <w:rsid w:val="00EA0B56"/>
    <w:rsid w:val="00EA4F52"/>
    <w:rsid w:val="00EB2008"/>
    <w:rsid w:val="00EB2300"/>
    <w:rsid w:val="00EB7D9D"/>
    <w:rsid w:val="00EC30D4"/>
    <w:rsid w:val="00EC3DFE"/>
    <w:rsid w:val="00EC5A0E"/>
    <w:rsid w:val="00ED1805"/>
    <w:rsid w:val="00ED1DEE"/>
    <w:rsid w:val="00EE41F8"/>
    <w:rsid w:val="00EE7651"/>
    <w:rsid w:val="00F12BC9"/>
    <w:rsid w:val="00F34646"/>
    <w:rsid w:val="00F43C14"/>
    <w:rsid w:val="00F46AE4"/>
    <w:rsid w:val="00F478DB"/>
    <w:rsid w:val="00F57552"/>
    <w:rsid w:val="00F672EF"/>
    <w:rsid w:val="00F82FE9"/>
    <w:rsid w:val="00F852B0"/>
    <w:rsid w:val="00F93DDF"/>
    <w:rsid w:val="00F95FC0"/>
    <w:rsid w:val="00FA3C6A"/>
    <w:rsid w:val="00FB245F"/>
    <w:rsid w:val="00FB3F6A"/>
    <w:rsid w:val="00FB61AA"/>
    <w:rsid w:val="00FB709B"/>
    <w:rsid w:val="00FC74AC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docId w15:val="{A5F0A8A0-B3EC-CA4F-B3FD-F8733B0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</w:style>
  <w:style w:type="paragraph" w:customStyle="1" w:styleId="LightGrid-Accent31">
    <w:name w:val="Light Grid - Accent 31"/>
    <w:basedOn w:val="Normal"/>
    <w:qFormat/>
    <w:pPr>
      <w:ind w:left="720"/>
      <w:contextualSpacing/>
    </w:p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i/>
      <w:iCs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"/>
    <w:basedOn w:val="Normal"/>
    <w:link w:val="ListParagraphChar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0D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0D5"/>
    <w:rPr>
      <w:rFonts w:ascii="Consolas" w:hAnsi="Consolas" w:cs="Consolas"/>
      <w:noProof/>
    </w:rPr>
  </w:style>
  <w:style w:type="paragraph" w:styleId="NormalWeb">
    <w:name w:val="Normal (Web)"/>
    <w:basedOn w:val="Normal"/>
    <w:uiPriority w:val="99"/>
    <w:unhideWhenUsed/>
    <w:rsid w:val="00CE0C5A"/>
    <w:pPr>
      <w:spacing w:before="100" w:beforeAutospacing="1" w:after="100" w:afterAutospacing="1"/>
    </w:pPr>
    <w:rPr>
      <w:rFonts w:eastAsia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9AB50-28CD-492B-8E28-EDA5012314E5}"/>
</file>

<file path=customXml/itemProps2.xml><?xml version="1.0" encoding="utf-8"?>
<ds:datastoreItem xmlns:ds="http://schemas.openxmlformats.org/officeDocument/2006/customXml" ds:itemID="{8BEE609A-CAE4-4BD8-92C6-01BB7F2E6068}"/>
</file>

<file path=customXml/itemProps3.xml><?xml version="1.0" encoding="utf-8"?>
<ds:datastoreItem xmlns:ds="http://schemas.openxmlformats.org/officeDocument/2006/customXml" ds:itemID="{BA9EDD8E-CD6F-4E8B-A888-C19716A7B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MHWID</dc:creator>
  <cp:keywords/>
  <cp:lastModifiedBy>Agustinus Primasto</cp:lastModifiedBy>
  <cp:revision>3</cp:revision>
  <cp:lastPrinted>2021-03-12T10:08:00Z</cp:lastPrinted>
  <dcterms:created xsi:type="dcterms:W3CDTF">2021-08-16T10:14:00Z</dcterms:created>
  <dcterms:modified xsi:type="dcterms:W3CDTF">2021-08-16T10:14:00Z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