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C9" w:rsidRPr="00FB48E6" w:rsidRDefault="00AA4EC9" w:rsidP="00FB48E6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noProof/>
          <w:sz w:val="28"/>
          <w:szCs w:val="28"/>
          <w:lang w:eastAsia="en-GB"/>
        </w:rPr>
        <w:drawing>
          <wp:inline distT="0" distB="0" distL="0" distR="0" wp14:anchorId="7BFF64D8" wp14:editId="0FCC9B4C">
            <wp:extent cx="810895" cy="73977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8E6" w:rsidRPr="00F236D5" w:rsidRDefault="00D25E55" w:rsidP="00EF115B">
      <w:pPr>
        <w:bidi/>
        <w:rPr>
          <w:rFonts w:asciiTheme="majorBidi" w:hAnsiTheme="majorBidi" w:cstheme="majorBidi"/>
          <w:b/>
          <w:bCs/>
          <w:sz w:val="24"/>
          <w:szCs w:val="24"/>
          <w:lang w:val="en-US" w:bidi="ar-IQ"/>
        </w:rPr>
      </w:pPr>
      <w:r w:rsidRPr="00F236D5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IQ"/>
        </w:rPr>
        <w:t xml:space="preserve"> كومسيونا </w:t>
      </w:r>
      <w:r w:rsidR="00F236D5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IQ"/>
        </w:rPr>
        <w:t xml:space="preserve">لێكولينا لسە ر </w:t>
      </w:r>
      <w:r w:rsidRPr="00F236D5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IQ"/>
        </w:rPr>
        <w:t xml:space="preserve"> سو</w:t>
      </w:r>
      <w:r w:rsidR="006E5558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IQ"/>
        </w:rPr>
        <w:t>و</w:t>
      </w:r>
      <w:r w:rsidRPr="00F236D5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IQ"/>
        </w:rPr>
        <w:t xml:space="preserve">ريا داخازا </w:t>
      </w:r>
      <w:r w:rsidRPr="00F236D5">
        <w:rPr>
          <w:rFonts w:asciiTheme="majorBidi" w:hAnsiTheme="majorBidi" w:cstheme="majorBidi"/>
          <w:b/>
          <w:bCs/>
          <w:sz w:val="24"/>
          <w:szCs w:val="24"/>
          <w:rtl/>
          <w:lang w:val="en-US" w:bidi="ar-IQ"/>
        </w:rPr>
        <w:t>دادپەوەری</w:t>
      </w:r>
      <w:r w:rsidR="00F236D5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IQ"/>
        </w:rPr>
        <w:t>ێ</w:t>
      </w:r>
      <w:r w:rsidRPr="00F236D5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IQ"/>
        </w:rPr>
        <w:t xml:space="preserve"> دكه ت بهه لك</w:t>
      </w:r>
      <w:r w:rsidR="006E5558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IQ"/>
        </w:rPr>
        <w:t>ه فتا سالڤ</w:t>
      </w:r>
      <w:r w:rsidRPr="00F236D5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IQ"/>
        </w:rPr>
        <w:t>ه كرنا سێيێ ژ</w:t>
      </w:r>
    </w:p>
    <w:p w:rsidR="00EF115B" w:rsidRDefault="00DF617B" w:rsidP="009B6A2D">
      <w:pPr>
        <w:bidi/>
        <w:rPr>
          <w:rFonts w:asciiTheme="majorBidi" w:hAnsiTheme="majorBidi" w:cstheme="majorBidi"/>
          <w:sz w:val="24"/>
          <w:szCs w:val="24"/>
          <w:rtl/>
          <w:lang w:val="en-US" w:bidi="ar-IQ"/>
        </w:rPr>
      </w:pPr>
      <w:r w:rsidRPr="00F236D5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IQ"/>
        </w:rPr>
        <w:t>هێر</w:t>
      </w:r>
      <w:r w:rsidR="00EF115B" w:rsidRPr="00F236D5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IQ"/>
        </w:rPr>
        <w:t xml:space="preserve">شا </w:t>
      </w:r>
      <w:r w:rsidR="00F236D5" w:rsidRPr="00F236D5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IQ"/>
        </w:rPr>
        <w:t xml:space="preserve"> </w:t>
      </w:r>
      <w:r w:rsidR="006E5558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IQ"/>
        </w:rPr>
        <w:t>دە ولە تا ئ</w:t>
      </w:r>
      <w:r w:rsidR="00F236D5" w:rsidRPr="00F236D5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IQ"/>
        </w:rPr>
        <w:t>یسلامی لعیراقێ و شامێ هه ر هوسا ناڤدار ب</w:t>
      </w:r>
      <w:r w:rsidR="00F236D5">
        <w:rPr>
          <w:rFonts w:asciiTheme="majorBidi" w:hAnsiTheme="majorBidi" w:cstheme="majorBidi"/>
          <w:sz w:val="24"/>
          <w:szCs w:val="24"/>
          <w:rtl/>
          <w:lang w:val="en-US" w:bidi="ar-IQ"/>
        </w:rPr>
        <w:t xml:space="preserve"> </w:t>
      </w:r>
      <w:r w:rsidR="00F236D5" w:rsidRPr="00F236D5">
        <w:rPr>
          <w:rFonts w:asciiTheme="majorBidi" w:hAnsiTheme="majorBidi" w:cstheme="majorBidi"/>
          <w:sz w:val="24"/>
          <w:szCs w:val="24"/>
          <w:rtl/>
          <w:lang w:val="en-US" w:bidi="ar-IQ"/>
        </w:rPr>
        <w:t xml:space="preserve"> </w:t>
      </w:r>
      <w:r w:rsidR="00EF115B" w:rsidRPr="00F236D5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IQ"/>
        </w:rPr>
        <w:t xml:space="preserve">داعش </w:t>
      </w:r>
      <w:r w:rsidRPr="00F236D5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IQ"/>
        </w:rPr>
        <w:t>ل</w:t>
      </w:r>
      <w:r w:rsidR="00D25E55" w:rsidRPr="00F236D5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IQ"/>
        </w:rPr>
        <w:t>سه ر ئێزديا</w:t>
      </w:r>
      <w:r w:rsidR="00D25E55" w:rsidRP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</w:t>
      </w:r>
      <w:r w:rsidRP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</w:t>
      </w:r>
    </w:p>
    <w:p w:rsidR="009F2DF4" w:rsidRPr="00F236D5" w:rsidRDefault="006E5558" w:rsidP="00F72678">
      <w:pPr>
        <w:bidi/>
        <w:rPr>
          <w:rFonts w:asciiTheme="majorBidi" w:hAnsiTheme="majorBidi" w:cstheme="majorBidi"/>
          <w:sz w:val="24"/>
          <w:szCs w:val="24"/>
          <w:rtl/>
          <w:lang w:val="en-US" w:bidi="ar-IQ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IQ"/>
        </w:rPr>
        <w:t>جنيف</w:t>
      </w:r>
      <w:r w:rsidR="00D25E55" w:rsidRPr="00F236D5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IQ"/>
        </w:rPr>
        <w:t>, 3 مه ها هه شت 2017</w:t>
      </w:r>
      <w:r w:rsidR="00D25E55" w:rsidRP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</w:t>
      </w:r>
      <w:r w:rsidR="00D25E55" w:rsidRPr="00F236D5">
        <w:rPr>
          <w:rFonts w:asciiTheme="majorBidi" w:hAnsiTheme="majorBidi" w:cstheme="majorBidi"/>
          <w:sz w:val="24"/>
          <w:szCs w:val="24"/>
          <w:rtl/>
          <w:lang w:val="en-US" w:bidi="ar-IQ"/>
        </w:rPr>
        <w:t>–</w:t>
      </w:r>
      <w:r w:rsidR="00D25E55" w:rsidRP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سێ سال  پشتی هێرشا </w:t>
      </w:r>
      <w:proofErr w:type="spellStart"/>
      <w:r w:rsidR="00D25E55" w:rsidRP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داعش</w:t>
      </w:r>
      <w:proofErr w:type="spellEnd"/>
      <w:r w:rsidR="00D25E55" w:rsidRP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لسه ر </w:t>
      </w:r>
      <w:proofErr w:type="spellStart"/>
      <w:r w:rsidR="00D25E55" w:rsidRP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ئێزديێن</w:t>
      </w:r>
      <w:proofErr w:type="spellEnd"/>
      <w:r w:rsidR="00D25E55" w:rsidRP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</w:t>
      </w:r>
      <w:r w:rsidR="00D25E5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،</w:t>
      </w:r>
      <w:proofErr w:type="spellStart"/>
      <w:r w:rsidR="0020163C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كوميسيونا</w:t>
      </w:r>
      <w:proofErr w:type="spellEnd"/>
      <w:r w:rsidR="0020163C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 </w:t>
      </w:r>
      <w:proofErr w:type="spellStart"/>
      <w:r w:rsidR="0020163C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ليكولينا</w:t>
      </w:r>
      <w:proofErr w:type="spellEnd"/>
      <w:r w:rsidR="0020163C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لسه ر سو</w:t>
      </w:r>
      <w:r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و</w:t>
      </w:r>
      <w:r w:rsidR="0020163C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ريا </w:t>
      </w:r>
      <w:r w:rsid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داخاز</w:t>
      </w:r>
      <w:r w:rsidR="0020163C" w:rsidRP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دكه ت</w:t>
      </w:r>
      <w:r w:rsid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ژ جڤاکێ نیڤ دە و لە تی دا</w:t>
      </w:r>
      <w:r w:rsidR="004E6D44" w:rsidRP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دانپێدانێ  ب تاوانا </w:t>
      </w:r>
      <w:r w:rsidR="004E6D44"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جێنۆ</w:t>
      </w:r>
      <w:r w:rsidR="004E6D44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سايد</w:t>
      </w:r>
      <w:r w:rsidR="004E6D44"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ێ</w:t>
      </w:r>
      <w:r w:rsidR="004E6D44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بکە ن ئە ڤا هاتیە ئە نجام دان ژلایێ داعش  دژی </w:t>
      </w:r>
      <w:r w:rsidR="004E6D44" w:rsidRP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ئێزديیان</w:t>
      </w:r>
      <w:r w:rsidR="004E6D44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 و پێتڤی</w:t>
      </w:r>
      <w:r w:rsid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ی</w:t>
      </w:r>
      <w:r w:rsidR="004E6D44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ە </w:t>
      </w:r>
      <w:r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پێنگاڤێ</w:t>
      </w:r>
      <w:r w:rsidR="004E6D44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دە ست پێ بکە ت</w:t>
      </w:r>
      <w:r w:rsid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ژ</w:t>
      </w:r>
      <w:r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بۆ</w:t>
      </w:r>
      <w:r w:rsidR="004E6D44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</w:t>
      </w:r>
      <w:r w:rsidR="00105C02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ئا ما ژە کرنا ڤێ رە و شێ بە رە ف </w:t>
      </w:r>
      <w:r w:rsidR="00105C02" w:rsidRPr="00F236D5">
        <w:rPr>
          <w:rFonts w:asciiTheme="majorBidi" w:hAnsiTheme="majorBidi" w:cstheme="majorBidi"/>
          <w:sz w:val="24"/>
          <w:szCs w:val="24"/>
          <w:rtl/>
          <w:lang w:val="en-US" w:bidi="ar-IQ"/>
        </w:rPr>
        <w:t>دادپەوەری</w:t>
      </w:r>
      <w:r w:rsidR="00105C02" w:rsidRP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ێ</w:t>
      </w:r>
      <w:r w:rsidR="00105C02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و  </w:t>
      </w:r>
      <w:r w:rsidR="00AA3E37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پێش</w:t>
      </w:r>
      <w:r w:rsidR="009F2DF4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بینیێت</w:t>
      </w:r>
      <w:r w:rsidR="00105C02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خو  دو بارە د</w:t>
      </w:r>
      <w:r w:rsidR="0020163C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</w:t>
      </w:r>
      <w:r w:rsidR="00105C02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کە ت بو هه ر لا یە نە کێ دژی داعش</w:t>
      </w:r>
      <w:r w:rsidR="007059B4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کو </w:t>
      </w:r>
      <w:r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پیلانێن بە ر چاف</w:t>
      </w:r>
      <w:r w:rsid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هه بن ژ بۆ</w:t>
      </w:r>
      <w:r w:rsidR="009F2DF4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رزگار کرنا ئێخسیرێن </w:t>
      </w:r>
      <w:r w:rsidR="009F2DF4" w:rsidRP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ئێزديیان.</w:t>
      </w:r>
    </w:p>
    <w:p w:rsidR="00EF115B" w:rsidRDefault="00AA1977" w:rsidP="009F2DF4">
      <w:pPr>
        <w:bidi/>
        <w:rPr>
          <w:rFonts w:asciiTheme="majorBidi" w:hAnsiTheme="majorBidi" w:cstheme="majorBidi"/>
          <w:sz w:val="24"/>
          <w:szCs w:val="24"/>
          <w:rtl/>
          <w:lang w:val="en-US"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. </w:t>
      </w:r>
    </w:p>
    <w:p w:rsidR="00460BEC" w:rsidRDefault="00460BEC" w:rsidP="005616A8">
      <w:pPr>
        <w:bidi/>
        <w:rPr>
          <w:rFonts w:asciiTheme="majorBidi" w:hAnsiTheme="majorBidi" w:cstheme="majorBidi"/>
          <w:sz w:val="24"/>
          <w:szCs w:val="24"/>
          <w:rtl/>
          <w:lang w:val="en-US" w:bidi="ar-IQ"/>
        </w:rPr>
      </w:pPr>
      <w:r w:rsidRPr="00F236D5">
        <w:rPr>
          <w:rFonts w:asciiTheme="majorBidi" w:hAnsiTheme="majorBidi" w:cstheme="majorBidi"/>
          <w:sz w:val="24"/>
          <w:szCs w:val="24"/>
          <w:rtl/>
          <w:lang w:val="en-US" w:bidi="ar-IQ"/>
        </w:rPr>
        <w:t xml:space="preserve"> لده مژمێرێن به ری ل</w:t>
      </w:r>
      <w:r w:rsidR="00232704" w:rsidRP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رۆژا</w:t>
      </w:r>
      <w:r w:rsid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س</w:t>
      </w:r>
      <w:r w:rsidR="00232704" w:rsidRP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ێ</w:t>
      </w:r>
      <w:r w:rsid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ی</w:t>
      </w:r>
      <w:r w:rsidRPr="00F236D5">
        <w:rPr>
          <w:rFonts w:asciiTheme="majorBidi" w:hAnsiTheme="majorBidi" w:cstheme="majorBidi"/>
          <w:sz w:val="24"/>
          <w:szCs w:val="24"/>
          <w:rtl/>
          <w:lang w:val="en-US" w:bidi="ar-IQ"/>
        </w:rPr>
        <w:t xml:space="preserve"> مه ها هه شت </w:t>
      </w:r>
      <w:r w:rsidRP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ل</w:t>
      </w:r>
      <w:r w:rsidRPr="00F236D5">
        <w:rPr>
          <w:rFonts w:asciiTheme="majorBidi" w:hAnsiTheme="majorBidi" w:cstheme="majorBidi"/>
          <w:sz w:val="24"/>
          <w:szCs w:val="24"/>
          <w:rtl/>
          <w:lang w:val="en-US" w:bidi="ar-IQ"/>
        </w:rPr>
        <w:t>سالا 2014, جە كدارێن</w:t>
      </w:r>
      <w:r w:rsidR="00232704" w:rsidRP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</w:t>
      </w:r>
      <w:r w:rsidRPr="00F236D5">
        <w:rPr>
          <w:rFonts w:asciiTheme="majorBidi" w:hAnsiTheme="majorBidi" w:cstheme="majorBidi"/>
          <w:sz w:val="24"/>
          <w:szCs w:val="24"/>
          <w:rtl/>
          <w:lang w:val="en-US" w:bidi="ar-IQ"/>
        </w:rPr>
        <w:t>داعش هێرشی ئێزدیێن شنگالێ كرن</w:t>
      </w:r>
      <w:r w:rsidR="005616A8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. پشتی چ</w:t>
      </w:r>
      <w:r w:rsidRP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ە ند رۆژە کا، ئە ڤ گروپا تیرۆرست </w:t>
      </w:r>
      <w:r w:rsidR="00C56CD3" w:rsidRP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بسە دان زە لام کوشتن، و</w:t>
      </w:r>
      <w:r w:rsidR="00C56CD3" w:rsidRPr="00C56CD3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</w:t>
      </w:r>
      <w:r w:rsidR="00C56CD3"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ژ</w:t>
      </w:r>
      <w:r w:rsidR="00C56CD3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ن و زاروك ئێخسیرکرن. </w:t>
      </w:r>
      <w:r w:rsidR="005616A8">
        <w:rPr>
          <w:rFonts w:asciiTheme="majorBidi" w:hAnsiTheme="majorBidi" w:cstheme="majorBidi"/>
          <w:sz w:val="24"/>
          <w:szCs w:val="24"/>
          <w:rtl/>
          <w:lang w:val="en-US" w:bidi="ar-IQ"/>
        </w:rPr>
        <w:t xml:space="preserve"> ئێزدی كومه له كا </w:t>
      </w:r>
      <w:r w:rsidR="005616A8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دینی</w:t>
      </w:r>
      <w:r w:rsidR="006E5558">
        <w:rPr>
          <w:rFonts w:asciiTheme="majorBidi" w:hAnsiTheme="majorBidi" w:cstheme="majorBidi"/>
          <w:sz w:val="24"/>
          <w:szCs w:val="24"/>
          <w:rtl/>
          <w:lang w:val="en-US" w:bidi="ar-IQ"/>
        </w:rPr>
        <w:t xml:space="preserve"> يا تايبه ته كو بيرو باوه ر</w:t>
      </w:r>
      <w:r w:rsidRPr="00F236D5">
        <w:rPr>
          <w:rFonts w:asciiTheme="majorBidi" w:hAnsiTheme="majorBidi" w:cstheme="majorBidi"/>
          <w:sz w:val="24"/>
          <w:szCs w:val="24"/>
          <w:rtl/>
          <w:lang w:val="en-US" w:bidi="ar-IQ"/>
        </w:rPr>
        <w:t>ێن وان ڤە دگە رێنە بو به ری هه ز</w:t>
      </w:r>
      <w:r w:rsidR="00C56CD3" w:rsidRPr="00F236D5">
        <w:rPr>
          <w:rFonts w:asciiTheme="majorBidi" w:hAnsiTheme="majorBidi" w:cstheme="majorBidi"/>
          <w:sz w:val="24"/>
          <w:szCs w:val="24"/>
          <w:rtl/>
          <w:lang w:val="en-US" w:bidi="ar-IQ"/>
        </w:rPr>
        <w:t>اران سالا</w:t>
      </w:r>
      <w:r w:rsidR="00C56CD3" w:rsidRP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ن و</w:t>
      </w:r>
      <w:r w:rsidR="00C56CD3" w:rsidRPr="00C56CD3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</w:t>
      </w:r>
      <w:r w:rsidR="00C56CD3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داعش </w:t>
      </w:r>
      <w:r w:rsidR="00D6043A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بئا شکە را یی </w:t>
      </w:r>
      <w:r w:rsidR="00C56CD3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وان </w:t>
      </w:r>
      <w:r w:rsidR="00D6043A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دە ست نیشان دکە ت </w:t>
      </w:r>
      <w:r w:rsidR="00EE23B3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وە ک کافر ئانکو بێ ئول</w:t>
      </w:r>
      <w:r w:rsidR="00C56CD3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. </w:t>
      </w:r>
      <w:r w:rsidR="00C56CD3" w:rsidRP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</w:t>
      </w:r>
    </w:p>
    <w:p w:rsidR="00D6043A" w:rsidRDefault="00D164D6" w:rsidP="00D6043A">
      <w:pPr>
        <w:bidi/>
        <w:rPr>
          <w:rFonts w:asciiTheme="majorBidi" w:hAnsiTheme="majorBidi" w:cstheme="majorBidi"/>
          <w:sz w:val="24"/>
          <w:szCs w:val="24"/>
          <w:rtl/>
          <w:lang w:val="en-US"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د</w:t>
      </w:r>
      <w:r w:rsidR="000814C9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را</w:t>
      </w:r>
      <w:r w:rsidR="000814C9"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پو</w:t>
      </w:r>
      <w:r w:rsidR="000814C9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ر</w:t>
      </w:r>
      <w:r w:rsidR="00C56CD3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تا</w:t>
      </w:r>
      <w:r w:rsidR="000814C9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</w:t>
      </w:r>
      <w:r w:rsidR="00C56CD3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خو</w:t>
      </w:r>
      <w:r w:rsidR="000814C9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دا" </w:t>
      </w:r>
      <w:r w:rsidR="000814C9"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یێ د</w:t>
      </w:r>
      <w:r w:rsidR="000814C9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هاتين دا </w:t>
      </w:r>
      <w:r w:rsidR="000814C9"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ژ</w:t>
      </w:r>
      <w:r w:rsidR="000814C9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نا</w:t>
      </w:r>
      <w:r w:rsidR="000814C9"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ڤ</w:t>
      </w:r>
      <w:r w:rsidR="000814C9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ببه ن: تاوا</w:t>
      </w:r>
      <w:r w:rsidR="000814C9"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نێن</w:t>
      </w:r>
      <w:r w:rsidR="000814C9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داعش د</w:t>
      </w:r>
      <w:r w:rsidR="000814C9"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ژی</w:t>
      </w:r>
      <w:r w:rsidR="000814C9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ئێزد </w:t>
      </w:r>
      <w:r w:rsidR="000814C9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يا", كو به لا</w:t>
      </w:r>
      <w:r w:rsidR="000814C9"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ڤ</w:t>
      </w:r>
      <w:r w:rsidR="000814C9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بو</w:t>
      </w:r>
      <w:r w:rsidR="000814C9"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ی </w:t>
      </w:r>
      <w:r w:rsidR="00AA1977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ل </w:t>
      </w:r>
      <w:r w:rsidR="000814C9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16 مه ها شه ش </w:t>
      </w:r>
      <w:r w:rsidR="005616A8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ل</w:t>
      </w:r>
      <w:r w:rsidR="000814C9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سالا 2016, </w:t>
      </w:r>
      <w:r w:rsidR="00C56CD3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</w:t>
      </w:r>
      <w:r w:rsidR="005616A8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كوميسيون</w:t>
      </w:r>
      <w:r w:rsidR="00C56CD3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</w:t>
      </w:r>
      <w:r w:rsidR="000814C9"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گە</w:t>
      </w:r>
      <w:r w:rsidR="00AA1977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هش</w:t>
      </w:r>
      <w:r w:rsidR="005616A8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ت</w:t>
      </w:r>
      <w:r w:rsidR="000814C9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ه و</w:t>
      </w:r>
      <w:r w:rsidR="00C56CD3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ێ چ</w:t>
      </w:r>
      <w:r w:rsidR="000814C9"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ە</w:t>
      </w:r>
      <w:r w:rsidR="000814C9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ند</w:t>
      </w:r>
      <w:r w:rsidR="000814C9"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ێ</w:t>
      </w:r>
      <w:r w:rsidR="000814C9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كو داعش </w:t>
      </w:r>
      <w:r w:rsidR="00C56CD3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گە لە ک کیژ و ژنێن </w:t>
      </w:r>
      <w:r w:rsidR="00C56CD3"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ئێزدییان</w:t>
      </w:r>
      <w:r w:rsidR="00C56CD3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برینە سووریا کو دها تنە فرۆتن</w:t>
      </w:r>
      <w:r w:rsidR="005616A8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</w:t>
      </w:r>
      <w:r w:rsidR="006E5558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و</w:t>
      </w:r>
      <w:r w:rsidR="00C56CD3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وە ک</w:t>
      </w:r>
      <w:r w:rsidR="005616A8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ی</w:t>
      </w:r>
      <w:r w:rsidR="0036484A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كو</w:t>
      </w:r>
      <w:r w:rsidR="0036484A"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ێلین</w:t>
      </w:r>
      <w:r w:rsidR="0036484A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جنسى</w:t>
      </w:r>
      <w:r w:rsidR="00D6043A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</w:t>
      </w:r>
      <w:r w:rsidR="005616A8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دهاتنە</w:t>
      </w:r>
      <w:r w:rsidR="00D6043A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بكار</w:t>
      </w:r>
      <w:r w:rsidR="00D6043A"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ئینان</w:t>
      </w:r>
      <w:r w:rsidR="00D6043A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ژ لایێ </w:t>
      </w:r>
      <w:r w:rsidR="005616A8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چ</w:t>
      </w:r>
      <w:r w:rsidR="00D6043A" w:rsidRPr="00F236D5">
        <w:rPr>
          <w:rFonts w:asciiTheme="majorBidi" w:hAnsiTheme="majorBidi" w:cstheme="majorBidi"/>
          <w:sz w:val="24"/>
          <w:szCs w:val="24"/>
          <w:rtl/>
          <w:lang w:val="en-US" w:bidi="ar-IQ"/>
        </w:rPr>
        <w:t>ە كدارێن داعش</w:t>
      </w:r>
      <w:r w:rsidR="00D6043A" w:rsidRP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. </w:t>
      </w:r>
      <w:r w:rsidR="00D6043A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و هه رهوسا كور</w:t>
      </w:r>
      <w:r w:rsidR="00D6043A"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ێن</w:t>
      </w:r>
      <w:r w:rsidR="00D6043A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وان را</w:t>
      </w:r>
      <w:r w:rsidR="00D6043A"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هێنان</w:t>
      </w:r>
      <w:r w:rsidR="00D6043A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</w:t>
      </w:r>
      <w:r w:rsidR="005616A8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دکر</w:t>
      </w:r>
      <w:r w:rsidR="00D6043A"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</w:t>
      </w:r>
      <w:r w:rsidR="00D6043A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ن و بكار د</w:t>
      </w:r>
      <w:r w:rsidR="005616A8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ئینان</w:t>
      </w:r>
      <w:r w:rsidR="00D6043A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د كا</w:t>
      </w:r>
      <w:r w:rsidR="00D6043A" w:rsidRPr="00D164D6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رێن</w:t>
      </w:r>
      <w:r w:rsidR="00D6043A"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</w:t>
      </w:r>
      <w:r w:rsidR="00D6043A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درنده دا. </w:t>
      </w:r>
      <w:r w:rsidR="0036484A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</w:t>
      </w:r>
      <w:r w:rsidR="00C56CD3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</w:t>
      </w:r>
      <w:r w:rsidR="002D1010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ئە نجامێ را</w:t>
      </w:r>
      <w:r w:rsidR="002D1010"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پو</w:t>
      </w:r>
      <w:r w:rsidR="002D1010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رت</w:t>
      </w:r>
      <w:r w:rsidR="006E5558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ێ ئە و</w:t>
      </w:r>
      <w:r w:rsidR="00704F13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بوو کو</w:t>
      </w:r>
      <w:r w:rsidR="002D1010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داعش </w:t>
      </w:r>
      <w:r w:rsidR="002D1010" w:rsidRP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تاوانا جێنۆسايدێ</w:t>
      </w:r>
      <w:r w:rsidR="00704F13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</w:t>
      </w:r>
      <w:r w:rsidR="002D1010" w:rsidRP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بمە رە ما ژنافبرنا </w:t>
      </w:r>
      <w:r w:rsidR="002D1010"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ئێزدییان</w:t>
      </w:r>
      <w:r w:rsidR="002D1010" w:rsidRP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برێیا کوشتنێ ، </w:t>
      </w:r>
      <w:r w:rsidR="002D1010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كو</w:t>
      </w:r>
      <w:r w:rsidR="002D1010"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ێلین</w:t>
      </w:r>
      <w:r w:rsidR="002D1010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جنسى،</w:t>
      </w:r>
      <w:r w:rsidR="00B73B3C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ئێخسیرکرن</w:t>
      </w:r>
      <w:r w:rsidR="006E5558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ێ، ئیشاندنێ، ئاوا رە</w:t>
      </w:r>
      <w:r w:rsidR="00B73B3C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بوونا بزۆری، گهۆرینا زارۆکان و سە پاندنا هندە ک کرداران کو رێتگرت لزک دایکبوونا زا رۆکێن </w:t>
      </w:r>
      <w:r w:rsidR="00B73B3C"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ئێزدی</w:t>
      </w:r>
      <w:r w:rsidR="00B73B3C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. </w:t>
      </w:r>
    </w:p>
    <w:p w:rsidR="0088252D" w:rsidRDefault="0088252D" w:rsidP="0088252D">
      <w:pPr>
        <w:bidi/>
        <w:rPr>
          <w:rFonts w:asciiTheme="majorBidi" w:hAnsiTheme="majorBidi" w:cstheme="majorBidi"/>
          <w:sz w:val="24"/>
          <w:szCs w:val="24"/>
          <w:lang w:val="en-US" w:bidi="ar-IQ"/>
        </w:rPr>
      </w:pPr>
    </w:p>
    <w:p w:rsidR="0088252D" w:rsidRDefault="000814C9" w:rsidP="00ED7296">
      <w:pPr>
        <w:bidi/>
        <w:rPr>
          <w:rFonts w:asciiTheme="majorBidi" w:hAnsiTheme="majorBidi" w:cstheme="majorBidi"/>
          <w:sz w:val="24"/>
          <w:szCs w:val="24"/>
          <w:rtl/>
          <w:lang w:val="en-US"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تاوا</w:t>
      </w:r>
      <w:r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نا</w:t>
      </w:r>
      <w:r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</w:t>
      </w:r>
      <w:r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جێنۆ</w:t>
      </w:r>
      <w:r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سايد</w:t>
      </w:r>
      <w:r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ێ</w:t>
      </w:r>
      <w:r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د</w:t>
      </w:r>
      <w:r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ژی</w:t>
      </w:r>
      <w:r w:rsidR="00AA1977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</w:t>
      </w:r>
      <w:r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ئێزدییان</w:t>
      </w:r>
      <w:r w:rsidR="0088252D" w:rsidRP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هێش يا به رده وامە، </w:t>
      </w:r>
      <w:r w:rsidR="004A6BDC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و بشێوە کێ مە زن یا پشتگو</w:t>
      </w:r>
      <w:r w:rsidR="00ED7296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هـ </w:t>
      </w:r>
      <w:r w:rsidR="004A6BDC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ها ڤێتیە، </w:t>
      </w:r>
      <w:r w:rsidR="00B25947" w:rsidRP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سە رە رای </w:t>
      </w:r>
      <w:r w:rsidR="00357A25" w:rsidRP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پاپە ندبوونا ئە و وە لاتێن بە ژدا ر د رێکە فتناما نە هێلان و سزا دانا تاونا جێنوسایدێ لسلا ١٩٤٨ ژ بۆ </w:t>
      </w:r>
      <w:r w:rsidR="001A7D40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سزادان و نەهێلانا</w:t>
      </w:r>
      <w:r w:rsidR="00357A25" w:rsidRP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تاوانێ. </w:t>
      </w:r>
      <w:r w:rsidR="004D6EC8" w:rsidRP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بهە زاران کۆر و زە لامێن </w:t>
      </w:r>
      <w:r w:rsidR="004D6EC8"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ئێزدی</w:t>
      </w:r>
      <w:r w:rsidR="001A7D40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هه تا نوکا نە</w:t>
      </w:r>
      <w:r w:rsidR="004D6EC8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دییارن، ببە ردە وامی ئە ف گروپا تێرۆرستی نێزیکی ٣٠٠٠ </w:t>
      </w:r>
      <w:r w:rsidR="004D6EC8"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ژ</w:t>
      </w:r>
      <w:r w:rsidR="004D6EC8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ن و كیژا لسوریا تۆشی </w:t>
      </w:r>
      <w:r w:rsidR="001A7D40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توندوتیژیە کا بترس دکە ن، هه رۆ</w:t>
      </w:r>
      <w:r w:rsidR="004D6EC8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ژ توشی لێدان و کوێلا جنسی دبن بشێوە کێ درندانە. </w:t>
      </w:r>
      <w:r w:rsidR="00611A21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هندە ک </w:t>
      </w:r>
      <w:r w:rsidR="00611A21"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ژ</w:t>
      </w:r>
      <w:r w:rsidR="00611A21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ن و كیژ د گرتینە لباژا رێ رە قه. </w:t>
      </w:r>
      <w:r w:rsidR="001A7D40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و بزۆ</w:t>
      </w:r>
      <w:r w:rsidR="00AC43CB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ربو</w:t>
      </w:r>
      <w:r w:rsidR="00E941DB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و</w:t>
      </w:r>
      <w:r w:rsidR="00AC43CB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نا هێرشا هێزێن سوریا ديموقراتی وهەف پە یمانا نیڤ دە و لە تی لسە ر رە قە، راپۆرت دبێژن کو چە کدارێن دا عش هە و لدە ن </w:t>
      </w:r>
      <w:r w:rsidR="00AC43CB"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ژ</w:t>
      </w:r>
      <w:r w:rsidR="00AC43CB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ن و كیژێن ئ</w:t>
      </w:r>
      <w:r w:rsidR="001A7D40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ێخسیر بفرۆشن بە ری هە ولبدە ن </w:t>
      </w:r>
      <w:r w:rsidR="00AC43CB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ژ سووریا برە ڤن. </w:t>
      </w:r>
    </w:p>
    <w:p w:rsidR="002C7DA6" w:rsidRDefault="00AA3E37" w:rsidP="00F72678">
      <w:pPr>
        <w:bidi/>
        <w:rPr>
          <w:rFonts w:asciiTheme="majorBidi" w:hAnsiTheme="majorBidi" w:cstheme="majorBidi"/>
          <w:sz w:val="24"/>
          <w:szCs w:val="24"/>
          <w:rtl/>
          <w:lang w:val="en-US"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کومسیون پێشبینیێت خو  دو بارە د کە ت بو هه ر لا یە نە کێ دژی داعش کو پیلانێن بە ر جاڤ هه بن ژ بو رزگار کرنا ئێخسیرێن </w:t>
      </w:r>
      <w:r w:rsidRP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ئێزديیان و هە ر رێیە کا هە ی بکاربینن ژ بۆ </w:t>
      </w:r>
      <w:r w:rsidR="0014556D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مە رە</w:t>
      </w:r>
      <w:r w:rsidRP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ما رزگاکرنا وان لدە مێ هێرشێن سە ربازی. </w:t>
      </w:r>
      <w:r w:rsidRPr="00F236D5">
        <w:rPr>
          <w:rFonts w:asciiTheme="majorBidi" w:hAnsiTheme="majorBidi" w:cstheme="majorBidi"/>
          <w:sz w:val="24"/>
          <w:szCs w:val="24"/>
          <w:lang w:val="en-US" w:bidi="ar-IQ"/>
        </w:rPr>
        <w:t xml:space="preserve"> </w:t>
      </w:r>
      <w:r w:rsidRP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پێتڤیە لسە ر جڤاکا نیڤ دە و لە تی دانپێدانێ  ب تاوانا </w:t>
      </w:r>
      <w:r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جێنۆ</w:t>
      </w:r>
      <w:r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سايد</w:t>
      </w:r>
      <w:r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ێ</w:t>
      </w:r>
      <w:r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بکە ن ئە ڤا هاتیە ئە نجام دان ژلایێ داعش  دژی </w:t>
      </w:r>
      <w:r w:rsidRP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ئێزديیێن و </w:t>
      </w:r>
      <w:r w:rsidR="005419BC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پێتڤیە </w:t>
      </w:r>
      <w:r w:rsidR="00E941DB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پێنگاڤێ</w:t>
      </w:r>
      <w:r w:rsidR="005419BC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دە ست پێ بکە ت ژبۆ ئا ما ژە کرنا ڤێ رە و شێ بە رە ف </w:t>
      </w:r>
      <w:r w:rsidR="005419BC" w:rsidRPr="00F236D5">
        <w:rPr>
          <w:rFonts w:asciiTheme="majorBidi" w:hAnsiTheme="majorBidi" w:cstheme="majorBidi"/>
          <w:sz w:val="24"/>
          <w:szCs w:val="24"/>
          <w:rtl/>
          <w:lang w:val="en-US" w:bidi="ar-IQ"/>
        </w:rPr>
        <w:t>دادپەوەری</w:t>
      </w:r>
      <w:r w:rsidR="005419BC" w:rsidRP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ێ</w:t>
      </w:r>
      <w:r w:rsidR="005419BC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</w:t>
      </w:r>
      <w:r w:rsidR="002C7DA6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و هه هوسا بو دادگە ها  تاوانبا رییێ</w:t>
      </w:r>
      <w:r w:rsidR="005419BC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یا نیڤ دە و لە تی</w:t>
      </w:r>
      <w:r w:rsidR="002C7DA6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</w:t>
      </w:r>
      <w:r w:rsidR="002C7DA6"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يان هه ر دادگە هه كا پە يوه نديه كا جوگرافي و ده مي دگەل ڤێ چە ندێ هه بت </w:t>
      </w:r>
      <w:r w:rsidR="002C7DA6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. هه ر هۆسا تە رخان کرنا سە ر چاوا ژ بۆ ئینانا کە یسا لبە رامبە ر دادگە ها نە تە وە یی، چی بشوێ دادا جیهانی یان هه ر شێوە کێ دی. </w:t>
      </w:r>
    </w:p>
    <w:p w:rsidR="00E941DB" w:rsidRDefault="00E941DB" w:rsidP="00E941DB">
      <w:pPr>
        <w:bidi/>
        <w:rPr>
          <w:rFonts w:asciiTheme="majorBidi" w:hAnsiTheme="majorBidi" w:cstheme="majorBidi"/>
          <w:sz w:val="24"/>
          <w:szCs w:val="24"/>
          <w:rtl/>
          <w:lang w:val="en-US" w:bidi="ar-IQ"/>
        </w:rPr>
      </w:pPr>
    </w:p>
    <w:p w:rsidR="00C12A56" w:rsidRPr="00F236D5" w:rsidRDefault="008D3358" w:rsidP="00C12A56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 w:bidi="ar-IQ"/>
        </w:rPr>
      </w:pPr>
      <w:r w:rsidRPr="00F236D5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IQ"/>
        </w:rPr>
        <w:t>پاشبە ند</w:t>
      </w:r>
    </w:p>
    <w:p w:rsidR="00C12A56" w:rsidRPr="00F25E7E" w:rsidRDefault="00C12A56" w:rsidP="00F0785E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val="en-US" w:bidi="ar-IQ"/>
        </w:rPr>
      </w:pPr>
      <w:r w:rsidRPr="00F25E7E">
        <w:rPr>
          <w:rFonts w:asciiTheme="majorBidi" w:hAnsiTheme="majorBidi" w:cstheme="majorBidi"/>
          <w:sz w:val="24"/>
          <w:szCs w:val="24"/>
          <w:rtl/>
          <w:lang w:val="en-US" w:bidi="ar-IQ"/>
        </w:rPr>
        <w:lastRenderedPageBreak/>
        <w:t>*****</w:t>
      </w:r>
    </w:p>
    <w:p w:rsidR="00C12A56" w:rsidRPr="00F25E7E" w:rsidRDefault="00F25E7E" w:rsidP="00F25E7E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val="en-US" w:bidi="ar-IQ"/>
        </w:rPr>
      </w:pPr>
      <w:r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كومسيون بێک دێت ژ به رێز</w:t>
      </w:r>
      <w:r w:rsidR="004F74CE" w:rsidRPr="00F25E7E">
        <w:rPr>
          <w:rFonts w:asciiTheme="majorBidi" w:hAnsiTheme="majorBidi" w:cstheme="majorBidi"/>
          <w:sz w:val="24"/>
          <w:szCs w:val="24"/>
          <w:rtl/>
          <w:lang w:val="en-US" w:bidi="ar-IQ"/>
        </w:rPr>
        <w:t xml:space="preserve"> باولو سيرجيو بينيرو (</w:t>
      </w:r>
      <w:r w:rsidR="004F74CE"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سه روك</w:t>
      </w:r>
      <w:r w:rsidR="00C12A56" w:rsidRPr="00F25E7E">
        <w:rPr>
          <w:rFonts w:asciiTheme="majorBidi" w:hAnsiTheme="majorBidi" w:cstheme="majorBidi"/>
          <w:sz w:val="24"/>
          <w:szCs w:val="24"/>
          <w:rtl/>
          <w:lang w:val="en-US" w:bidi="ar-IQ"/>
        </w:rPr>
        <w:t>) و</w:t>
      </w:r>
      <w:r w:rsidR="004F74CE"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خاتون</w:t>
      </w:r>
      <w:r w:rsidR="00C12A56" w:rsidRPr="00F25E7E">
        <w:rPr>
          <w:rFonts w:asciiTheme="majorBidi" w:hAnsiTheme="majorBidi" w:cstheme="majorBidi"/>
          <w:sz w:val="24"/>
          <w:szCs w:val="24"/>
          <w:rtl/>
          <w:lang w:val="en-US" w:bidi="ar-IQ"/>
        </w:rPr>
        <w:t xml:space="preserve"> كارن أبو زيد و</w:t>
      </w:r>
      <w:r w:rsidR="004F74CE"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خاتون </w:t>
      </w:r>
      <w:r w:rsidR="00C12A56" w:rsidRPr="00F25E7E">
        <w:rPr>
          <w:rFonts w:asciiTheme="majorBidi" w:hAnsiTheme="majorBidi" w:cstheme="majorBidi"/>
          <w:sz w:val="24"/>
          <w:szCs w:val="24"/>
          <w:rtl/>
          <w:lang w:val="en-US" w:bidi="ar-IQ"/>
        </w:rPr>
        <w:t xml:space="preserve">كارلا ديل بونتي </w:t>
      </w:r>
      <w:r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به رێز</w:t>
      </w:r>
      <w:r w:rsidRPr="00F25E7E">
        <w:rPr>
          <w:rFonts w:asciiTheme="majorBidi" w:hAnsiTheme="majorBidi" w:cstheme="majorBidi"/>
          <w:sz w:val="24"/>
          <w:szCs w:val="24"/>
          <w:rtl/>
          <w:lang w:val="en-US" w:bidi="ar-IQ"/>
        </w:rPr>
        <w:t xml:space="preserve"> </w:t>
      </w:r>
      <w:r w:rsidR="00C12A56" w:rsidRPr="00F25E7E">
        <w:rPr>
          <w:rFonts w:asciiTheme="majorBidi" w:hAnsiTheme="majorBidi" w:cstheme="majorBidi"/>
          <w:sz w:val="24"/>
          <w:szCs w:val="24"/>
          <w:rtl/>
          <w:lang w:val="en-US" w:bidi="ar-IQ"/>
        </w:rPr>
        <w:t>فيتيت مونتاربورن.</w:t>
      </w:r>
      <w:r w:rsidR="00D160DC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کو هەتینە دە ست نیشان کرن ژ لایێ ئە نجومە نێ مافێن مرۆڤایە تی یێ نە تە وێن یە گرتی ژبو پشکنین و تومارکرنا لسە ر هە موو ژنافبرنێن یاسایێن نەف دە و لە تی.</w:t>
      </w:r>
    </w:p>
    <w:p w:rsidR="00C12A56" w:rsidRPr="00F25E7E" w:rsidRDefault="00F25E7E" w:rsidP="00D160DC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val="en-US" w:bidi="ar-IQ"/>
        </w:rPr>
      </w:pPr>
      <w:r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دكارى را بوورتا كومسيونێ بده ست خو ڤە</w:t>
      </w:r>
      <w:r w:rsidR="004F74CE"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بينى </w:t>
      </w:r>
      <w:r w:rsidR="00C12A56" w:rsidRPr="00F25E7E">
        <w:rPr>
          <w:rFonts w:asciiTheme="majorBidi" w:hAnsiTheme="majorBidi" w:cstheme="majorBidi"/>
          <w:sz w:val="24"/>
          <w:szCs w:val="24"/>
          <w:rtl/>
          <w:lang w:val="en-US" w:bidi="ar-IQ"/>
        </w:rPr>
        <w:t xml:space="preserve"> </w:t>
      </w:r>
      <w:r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لمالپە رێ ئه نجومه نێ مافێن</w:t>
      </w:r>
      <w:r w:rsidR="00D160DC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مروڤا یە تی </w:t>
      </w:r>
      <w:r w:rsidR="00DF617B"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يا تايبه ت ب كومسيونا به </w:t>
      </w:r>
      <w:r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رپرس ژ كومارا سوری </w:t>
      </w:r>
      <w:r w:rsidR="00DF617B"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يا عه ره بى</w:t>
      </w:r>
      <w:r w:rsidR="00D160DC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.</w:t>
      </w:r>
    </w:p>
    <w:p w:rsidR="00C12A56" w:rsidRPr="00F25E7E" w:rsidRDefault="0099622B" w:rsidP="00F0785E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val="en-US" w:bidi="ar-IQ"/>
        </w:rPr>
      </w:pPr>
      <w:hyperlink r:id="rId11" w:history="1">
        <w:r w:rsidR="00C12A56" w:rsidRPr="00F25E7E">
          <w:rPr>
            <w:rFonts w:asciiTheme="majorBidi" w:hAnsiTheme="majorBidi" w:cstheme="majorBidi"/>
            <w:sz w:val="24"/>
            <w:szCs w:val="24"/>
            <w:lang w:val="en-US" w:bidi="ar-IQ"/>
          </w:rPr>
          <w:t>http://www.ohchr.org/EN/HRBodies/HRC/IICISyria/Pages/IndependentInternationalCommission.aspx</w:t>
        </w:r>
      </w:hyperlink>
    </w:p>
    <w:p w:rsidR="00C12A56" w:rsidRPr="00F25E7E" w:rsidRDefault="00DF617B" w:rsidP="00DF617B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val="en-US" w:bidi="ar-IQ"/>
        </w:rPr>
      </w:pPr>
      <w:r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ب</w:t>
      </w:r>
      <w:r w:rsidR="00F25E7E"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و بتر زانياریێن</w:t>
      </w:r>
      <w:r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ميديا</w:t>
      </w:r>
      <w:r w:rsidR="00C12A56" w:rsidRPr="00F25E7E">
        <w:rPr>
          <w:rFonts w:asciiTheme="majorBidi" w:hAnsiTheme="majorBidi" w:cstheme="majorBidi"/>
          <w:sz w:val="24"/>
          <w:szCs w:val="24"/>
          <w:rtl/>
          <w:lang w:val="en-US" w:bidi="ar-IQ"/>
        </w:rPr>
        <w:t xml:space="preserve">: (جنيف) رولاندو جوميز، </w:t>
      </w:r>
      <w:r w:rsidR="00F25E7E"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نڤيسينگە ها كومسيونا به رز يا مافێن</w:t>
      </w:r>
      <w:r w:rsidRPr="00F25E7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مروفى</w:t>
      </w:r>
    </w:p>
    <w:p w:rsidR="00C12A56" w:rsidRPr="00F25E7E" w:rsidRDefault="00C12A56" w:rsidP="00D160DC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val="en-US" w:bidi="ar-IQ"/>
        </w:rPr>
      </w:pPr>
      <w:r w:rsidRPr="00F25E7E">
        <w:rPr>
          <w:rFonts w:asciiTheme="majorBidi" w:hAnsiTheme="majorBidi" w:cstheme="majorBidi"/>
          <w:sz w:val="24"/>
          <w:szCs w:val="24"/>
          <w:rtl/>
          <w:lang w:val="en-US" w:bidi="ar-IQ"/>
        </w:rPr>
        <w:t>نلفون:</w:t>
      </w:r>
      <w:r w:rsidRPr="00F25E7E">
        <w:rPr>
          <w:rFonts w:asciiTheme="majorBidi" w:hAnsiTheme="majorBidi" w:cstheme="majorBidi"/>
          <w:sz w:val="24"/>
          <w:szCs w:val="24"/>
          <w:lang w:val="en-US" w:bidi="ar-IQ"/>
        </w:rPr>
        <w:t>: +41-22-917.9711</w:t>
      </w:r>
    </w:p>
    <w:p w:rsidR="00C12A56" w:rsidRDefault="0099622B" w:rsidP="00FB48E6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val="en-US" w:bidi="ar-IQ"/>
        </w:rPr>
      </w:pPr>
      <w:hyperlink r:id="rId12" w:history="1">
        <w:r w:rsidR="00C12A56" w:rsidRPr="00F25E7E">
          <w:rPr>
            <w:rFonts w:asciiTheme="majorBidi" w:hAnsiTheme="majorBidi" w:cstheme="majorBidi"/>
            <w:sz w:val="24"/>
            <w:szCs w:val="24"/>
            <w:lang w:val="en-US" w:bidi="ar-IQ"/>
          </w:rPr>
          <w:t>rgomez@ohchr.org</w:t>
        </w:r>
      </w:hyperlink>
    </w:p>
    <w:p w:rsidR="00D160DC" w:rsidRPr="00F236D5" w:rsidRDefault="00D160DC" w:rsidP="00D160DC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val="en-US"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یان : </w:t>
      </w:r>
      <w:r w:rsidRPr="00F236D5">
        <w:rPr>
          <w:rFonts w:asciiTheme="majorBidi" w:hAnsiTheme="majorBidi" w:cstheme="majorBidi"/>
          <w:sz w:val="24"/>
          <w:szCs w:val="24"/>
          <w:lang w:val="en-US" w:bidi="ar-IQ"/>
        </w:rPr>
        <w:t>41-22-917.9751</w:t>
      </w:r>
      <w:r w:rsidRPr="00F236D5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+</w:t>
      </w:r>
    </w:p>
    <w:p w:rsidR="009B6A2D" w:rsidRPr="00F236D5" w:rsidRDefault="009B6A2D" w:rsidP="00D160DC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val="en-US" w:bidi="ar-IQ"/>
        </w:rPr>
      </w:pPr>
    </w:p>
    <w:p w:rsidR="00D160DC" w:rsidRDefault="0099622B" w:rsidP="009B6A2D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  <w:lang w:val="en-US" w:bidi="ar-IQ"/>
        </w:rPr>
      </w:pPr>
      <w:hyperlink r:id="rId13" w:history="1">
        <w:r w:rsidR="00D160DC" w:rsidRPr="00F236D5">
          <w:rPr>
            <w:rFonts w:asciiTheme="majorBidi" w:hAnsiTheme="majorBidi" w:cstheme="majorBidi"/>
            <w:sz w:val="24"/>
            <w:szCs w:val="24"/>
            <w:lang w:val="en-US" w:bidi="ar-IQ"/>
          </w:rPr>
          <w:t>csapey@ohchr.org</w:t>
        </w:r>
      </w:hyperlink>
      <w:r w:rsidR="00D160DC">
        <w:rPr>
          <w:rFonts w:asciiTheme="majorBidi" w:hAnsiTheme="majorBidi" w:cstheme="majorBidi"/>
          <w:sz w:val="24"/>
          <w:szCs w:val="24"/>
          <w:rtl/>
          <w:lang w:val="en-US" w:bidi="ar-IQ"/>
        </w:rPr>
        <w:t xml:space="preserve"> </w:t>
      </w:r>
    </w:p>
    <w:p w:rsidR="00D160DC" w:rsidRPr="00F25E7E" w:rsidRDefault="00D160DC" w:rsidP="00D160DC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lang w:val="en-US" w:bidi="ar-IQ"/>
        </w:rPr>
      </w:pPr>
    </w:p>
    <w:sectPr w:rsidR="00D160DC" w:rsidRPr="00F25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CF1" w:rsidRDefault="00967CF1" w:rsidP="00ED7296">
      <w:pPr>
        <w:spacing w:after="0" w:line="240" w:lineRule="auto"/>
      </w:pPr>
      <w:r>
        <w:separator/>
      </w:r>
    </w:p>
  </w:endnote>
  <w:endnote w:type="continuationSeparator" w:id="0">
    <w:p w:rsidR="00967CF1" w:rsidRDefault="00967CF1" w:rsidP="00ED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CF1" w:rsidRDefault="00967CF1" w:rsidP="00ED7296">
      <w:pPr>
        <w:spacing w:after="0" w:line="240" w:lineRule="auto"/>
      </w:pPr>
      <w:r>
        <w:separator/>
      </w:r>
    </w:p>
  </w:footnote>
  <w:footnote w:type="continuationSeparator" w:id="0">
    <w:p w:rsidR="00967CF1" w:rsidRDefault="00967CF1" w:rsidP="00ED72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77"/>
    <w:rsid w:val="00011D4F"/>
    <w:rsid w:val="000814C9"/>
    <w:rsid w:val="000B5689"/>
    <w:rsid w:val="00105C02"/>
    <w:rsid w:val="00140477"/>
    <w:rsid w:val="0014556D"/>
    <w:rsid w:val="001A7D40"/>
    <w:rsid w:val="0020163C"/>
    <w:rsid w:val="00216DEF"/>
    <w:rsid w:val="00220252"/>
    <w:rsid w:val="0023231E"/>
    <w:rsid w:val="00232704"/>
    <w:rsid w:val="00235A8F"/>
    <w:rsid w:val="002C7DA6"/>
    <w:rsid w:val="002D1010"/>
    <w:rsid w:val="002F1FB3"/>
    <w:rsid w:val="00357A25"/>
    <w:rsid w:val="0036484A"/>
    <w:rsid w:val="003A0726"/>
    <w:rsid w:val="00460BEC"/>
    <w:rsid w:val="004929AF"/>
    <w:rsid w:val="004A6BDC"/>
    <w:rsid w:val="004D6EC8"/>
    <w:rsid w:val="004E6D44"/>
    <w:rsid w:val="004F74CE"/>
    <w:rsid w:val="005419BC"/>
    <w:rsid w:val="005616A8"/>
    <w:rsid w:val="00611A21"/>
    <w:rsid w:val="00681FE5"/>
    <w:rsid w:val="006E5558"/>
    <w:rsid w:val="00704F13"/>
    <w:rsid w:val="007059B4"/>
    <w:rsid w:val="007112AF"/>
    <w:rsid w:val="007174FB"/>
    <w:rsid w:val="00770FF1"/>
    <w:rsid w:val="0088252D"/>
    <w:rsid w:val="008C17F2"/>
    <w:rsid w:val="008D3358"/>
    <w:rsid w:val="0095409D"/>
    <w:rsid w:val="00967CF1"/>
    <w:rsid w:val="0099622B"/>
    <w:rsid w:val="009B6A2D"/>
    <w:rsid w:val="009F2DF4"/>
    <w:rsid w:val="00AA1977"/>
    <w:rsid w:val="00AA3E37"/>
    <w:rsid w:val="00AA4EC9"/>
    <w:rsid w:val="00AB0564"/>
    <w:rsid w:val="00AC43CB"/>
    <w:rsid w:val="00B17EF4"/>
    <w:rsid w:val="00B25947"/>
    <w:rsid w:val="00B32419"/>
    <w:rsid w:val="00B73B3C"/>
    <w:rsid w:val="00BE0812"/>
    <w:rsid w:val="00C12A56"/>
    <w:rsid w:val="00C56CD3"/>
    <w:rsid w:val="00CC4A0B"/>
    <w:rsid w:val="00D160DC"/>
    <w:rsid w:val="00D164D6"/>
    <w:rsid w:val="00D20E42"/>
    <w:rsid w:val="00D25E55"/>
    <w:rsid w:val="00D6043A"/>
    <w:rsid w:val="00DF617B"/>
    <w:rsid w:val="00E75CE0"/>
    <w:rsid w:val="00E941DB"/>
    <w:rsid w:val="00ED7296"/>
    <w:rsid w:val="00EE23B3"/>
    <w:rsid w:val="00EF115B"/>
    <w:rsid w:val="00F0785E"/>
    <w:rsid w:val="00F236D5"/>
    <w:rsid w:val="00F25E7E"/>
    <w:rsid w:val="00F72678"/>
    <w:rsid w:val="00FB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7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296"/>
  </w:style>
  <w:style w:type="paragraph" w:styleId="Footer">
    <w:name w:val="footer"/>
    <w:basedOn w:val="Normal"/>
    <w:link w:val="FooterChar"/>
    <w:uiPriority w:val="99"/>
    <w:unhideWhenUsed/>
    <w:rsid w:val="00ED7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7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296"/>
  </w:style>
  <w:style w:type="paragraph" w:styleId="Footer">
    <w:name w:val="footer"/>
    <w:basedOn w:val="Normal"/>
    <w:link w:val="FooterChar"/>
    <w:uiPriority w:val="99"/>
    <w:unhideWhenUsed/>
    <w:rsid w:val="00ED7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1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sapey@ohchr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gomez@ohchr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hchr.org/EN/HRBodies/HRC/IICISyria/Pages/IndependentInternationalCommission.aspx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4A6342-CFE8-438E-ACA9-CC6E6026EB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90F5AE-8DEB-4A38-9FEE-5BE9FFF3C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F94E7A-076E-47F2-AD6A-441691BBA67C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Coisyria.Elsarraj</dc:creator>
  <cp:lastModifiedBy>Sarah Lubbersen</cp:lastModifiedBy>
  <cp:revision>2</cp:revision>
  <cp:lastPrinted>2016-08-02T15:32:00Z</cp:lastPrinted>
  <dcterms:created xsi:type="dcterms:W3CDTF">2017-08-03T13:16:00Z</dcterms:created>
  <dcterms:modified xsi:type="dcterms:W3CDTF">2017-08-03T13:16:00Z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3665200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