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4" w:type="dxa"/>
        <w:tblInd w:w="-436" w:type="dxa"/>
        <w:tblLook w:val="04A0" w:firstRow="1" w:lastRow="0" w:firstColumn="1" w:lastColumn="0" w:noHBand="0" w:noVBand="1"/>
      </w:tblPr>
      <w:tblGrid>
        <w:gridCol w:w="852"/>
        <w:gridCol w:w="1335"/>
        <w:gridCol w:w="1783"/>
        <w:gridCol w:w="1701"/>
        <w:gridCol w:w="1559"/>
        <w:gridCol w:w="1560"/>
        <w:gridCol w:w="1434"/>
      </w:tblGrid>
      <w:tr w:rsidR="00DB255B" w:rsidRPr="00560D30" w:rsidTr="003C2D01">
        <w:trPr>
          <w:trHeight w:val="915"/>
          <w:tblHeader/>
        </w:trPr>
        <w:tc>
          <w:tcPr>
            <w:tcW w:w="102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center"/>
          </w:tcPr>
          <w:p w:rsidR="00DB255B" w:rsidRPr="00DB255B" w:rsidRDefault="005F298F" w:rsidP="00A66DC9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eastAsia="en-GB"/>
              </w:rPr>
            </w:pPr>
            <w:r w:rsidRPr="00DB255B">
              <w:rPr>
                <w:rFonts w:asciiTheme="majorHAnsi" w:hAnsiTheme="majorHAnsi" w:cstheme="majorHAnsi"/>
                <w:b/>
                <w:sz w:val="26"/>
                <w:szCs w:val="26"/>
                <w:lang w:eastAsia="en-GB"/>
              </w:rPr>
              <w:t xml:space="preserve">LIST OF MEMBERS OF THE WORKING GROUP ON SITUATIONS </w:t>
            </w:r>
          </w:p>
          <w:p w:rsidR="00DB255B" w:rsidRPr="00560D30" w:rsidRDefault="005F298F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lang w:eastAsia="en-GB"/>
              </w:rPr>
            </w:pPr>
            <w:r w:rsidRPr="00DB255B">
              <w:rPr>
                <w:rFonts w:asciiTheme="majorHAnsi" w:hAnsiTheme="majorHAnsi" w:cstheme="majorHAnsi"/>
                <w:b/>
                <w:sz w:val="26"/>
                <w:szCs w:val="26"/>
                <w:lang w:eastAsia="en-GB"/>
              </w:rPr>
              <w:t>FROM 2008 TO 20</w:t>
            </w:r>
            <w:r w:rsidR="003C2D01">
              <w:rPr>
                <w:rFonts w:asciiTheme="majorHAnsi" w:hAnsiTheme="majorHAnsi" w:cstheme="majorHAnsi"/>
                <w:b/>
                <w:sz w:val="26"/>
                <w:szCs w:val="26"/>
                <w:lang w:eastAsia="en-GB"/>
              </w:rPr>
              <w:t>20</w:t>
            </w:r>
          </w:p>
        </w:tc>
      </w:tr>
      <w:tr w:rsidR="00560D30" w:rsidRPr="00560D30" w:rsidTr="003C2D01">
        <w:trPr>
          <w:trHeight w:val="915"/>
          <w:tblHeader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9C4AE0" w:rsidRPr="00560D30" w:rsidRDefault="00560D30" w:rsidP="009D3017">
            <w:pPr>
              <w:pStyle w:val="NoSpacing"/>
              <w:jc w:val="center"/>
              <w:rPr>
                <w:rFonts w:asciiTheme="majorHAnsi" w:hAnsiTheme="majorHAnsi" w:cstheme="majorHAnsi"/>
                <w:b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lang w:eastAsia="en-GB"/>
              </w:rPr>
              <w:t>YEAR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9C4AE0" w:rsidRPr="00560D30" w:rsidRDefault="00560D30" w:rsidP="009D3017">
            <w:pPr>
              <w:pStyle w:val="NoSpacing"/>
              <w:jc w:val="center"/>
              <w:rPr>
                <w:rFonts w:asciiTheme="majorHAnsi" w:hAnsiTheme="majorHAnsi" w:cstheme="majorHAnsi"/>
                <w:b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lang w:eastAsia="en-GB"/>
              </w:rPr>
              <w:t>SESSION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9C4AE0" w:rsidRPr="00560D30" w:rsidRDefault="00560D30" w:rsidP="009D3017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lang w:eastAsia="en-GB"/>
              </w:rPr>
              <w:t>AFRICAN GROUP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9C4AE0" w:rsidRPr="00560D30" w:rsidRDefault="00560D30" w:rsidP="009D3017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lang w:eastAsia="en-GB"/>
              </w:rPr>
              <w:t>ASIA-PACIFIC GROUP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:rsidR="009C4AE0" w:rsidRPr="00560D30" w:rsidRDefault="00560D30" w:rsidP="009D3017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lang w:eastAsia="en-GB"/>
              </w:rPr>
              <w:t>EASTERN EUROPEAN GROUP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9C4AE0" w:rsidRPr="00560D30" w:rsidRDefault="00560D30" w:rsidP="009D3017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lang w:eastAsia="en-GB"/>
              </w:rPr>
              <w:t>GRULAC</w:t>
            </w:r>
          </w:p>
        </w:tc>
        <w:tc>
          <w:tcPr>
            <w:tcW w:w="14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:rsidR="009C4AE0" w:rsidRPr="00560D30" w:rsidRDefault="00560D30" w:rsidP="009D3017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lang w:eastAsia="en-GB"/>
              </w:rPr>
              <w:t>WEOG</w:t>
            </w:r>
          </w:p>
        </w:tc>
      </w:tr>
      <w:tr w:rsidR="00560D30" w:rsidRPr="009D3017" w:rsidTr="003C2D01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First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Arcanjo do Nascimento (Angola)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Chair-Rapporteur: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 xml:space="preserve">  </w:t>
            </w:r>
            <w:r w:rsidR="006711EA" w:rsidRPr="00560D30">
              <w:rPr>
                <w:rFonts w:asciiTheme="majorHAnsi" w:hAnsiTheme="majorHAnsi" w:cstheme="majorHAnsi"/>
                <w:lang w:val="fr-CH" w:eastAsia="en-GB"/>
              </w:rPr>
              <w:t>Mousa Burayzat (Jordan)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Jadranka Kalmeta (Bosnia and Herzegovina)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Alicia Martín Gallegos (Nicaragua)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3017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val="fr-CH" w:eastAsia="en-GB"/>
              </w:rPr>
              <w:t>Giovanni Caracciolo di Vietri</w:t>
            </w:r>
          </w:p>
          <w:p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val="fr-CH" w:eastAsia="en-GB"/>
              </w:rPr>
              <w:t>(Italy)</w:t>
            </w:r>
          </w:p>
        </w:tc>
      </w:tr>
      <w:tr w:rsidR="00560D30" w:rsidRPr="00560D30" w:rsidTr="003C2D01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val="fr-CH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6711EA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Second </w:t>
            </w:r>
            <w:r w:rsidR="00A57942" w:rsidRPr="00560D30">
              <w:rPr>
                <w:rFonts w:asciiTheme="majorHAnsi" w:hAnsiTheme="majorHAnsi" w:cstheme="majorHAnsi"/>
                <w:lang w:eastAsia="en-GB"/>
              </w:rPr>
              <w:t>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Arcanjo Do Nascimento (Angola)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</w:t>
            </w:r>
            <w:r w:rsidR="006711EA"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-Rappo</w:t>
            </w:r>
            <w:r w:rsidR="00A57942"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rteur:</w:t>
            </w:r>
            <w:r w:rsidR="00A57942" w:rsidRPr="00560D30">
              <w:rPr>
                <w:rFonts w:asciiTheme="majorHAnsi" w:hAnsiTheme="majorHAnsi" w:cstheme="majorHAnsi"/>
                <w:b/>
                <w:lang w:val="fr-CH" w:eastAsia="en-GB"/>
              </w:rPr>
              <w:t xml:space="preserve">  </w:t>
            </w:r>
            <w:r w:rsidR="00A57942" w:rsidRPr="00560D30">
              <w:rPr>
                <w:rFonts w:asciiTheme="majorHAnsi" w:hAnsiTheme="majorHAnsi" w:cstheme="majorHAnsi"/>
                <w:lang w:val="fr-CH" w:eastAsia="en-GB"/>
              </w:rPr>
              <w:t>Mousa Burayzat (Jordan)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Jadranka Kalmeta (Bosnia and Herzegovina)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Carlos Robelo Raffone (Nicaragua)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3017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Roberto Vellano</w:t>
            </w:r>
          </w:p>
          <w:p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(Italy)</w:t>
            </w:r>
          </w:p>
        </w:tc>
      </w:tr>
      <w:tr w:rsidR="00560D30" w:rsidRPr="00560D30" w:rsidTr="003C2D01">
        <w:trPr>
          <w:trHeight w:val="142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Third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11EA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eastAsia="en-GB"/>
              </w:rPr>
              <w:t>Chair-Rapporteur:</w:t>
            </w:r>
            <w:r w:rsidRPr="00560D30">
              <w:rPr>
                <w:rFonts w:asciiTheme="majorHAnsi" w:hAnsiTheme="majorHAnsi" w:cstheme="majorHAnsi"/>
                <w:lang w:eastAsia="en-GB"/>
              </w:rPr>
              <w:t xml:space="preserve"> Arcanjo Do Nascimento (Angola)</w:t>
            </w:r>
          </w:p>
          <w:p w:rsidR="006711EA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Abdulla Abdullatif Abdulla (Bahrain)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Anton Pinter (Slovakia)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Carlos Robelo Raffone (Nicaragua)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3017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Roberto Vellano</w:t>
            </w:r>
          </w:p>
          <w:p w:rsidR="009C4AE0" w:rsidRPr="00560D30" w:rsidRDefault="006711EA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(Italy)</w:t>
            </w:r>
          </w:p>
        </w:tc>
      </w:tr>
      <w:tr w:rsidR="00560D30" w:rsidRPr="00560D30" w:rsidTr="003C2D01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Fourth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eastAsia="en-GB"/>
              </w:rPr>
              <w:t>Chair-Rapporteur:</w:t>
            </w:r>
            <w:r w:rsidRPr="00560D30">
              <w:rPr>
                <w:rFonts w:asciiTheme="majorHAnsi" w:hAnsiTheme="majorHAnsi" w:cstheme="majorHAnsi"/>
                <w:lang w:eastAsia="en-GB"/>
              </w:rPr>
              <w:t xml:space="preserve"> Arcanjo Do Nascimento (Angola)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Abdulla Abdullatif Abdulla (Bahrain)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Anton Pinter (Slovakia)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Carlos Robelo Raffone (Nicaragua)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3017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Roberto Vellano</w:t>
            </w:r>
          </w:p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(Italy)</w:t>
            </w:r>
          </w:p>
        </w:tc>
      </w:tr>
      <w:tr w:rsidR="00560D30" w:rsidRPr="00560D30" w:rsidTr="003C2D01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Fifth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Prosper Vokouma (Burkina Faso)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Mustafizur Rahman (Bangladesh)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val="fr-CH"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Klára Tunyoginé </w:t>
            </w:r>
            <w:r w:rsidRPr="00560D30">
              <w:rPr>
                <w:rFonts w:asciiTheme="majorHAnsi" w:hAnsiTheme="majorHAnsi" w:cstheme="majorHAnsi"/>
                <w:bCs/>
                <w:lang w:val="fr-CH" w:eastAsia="en-GB"/>
              </w:rPr>
              <w:t xml:space="preserve">Akóts 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>(Hungary)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Rodolfo Reyes Rodriguez (Cuba)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163F5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Lawrence G.</w:t>
            </w:r>
          </w:p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Richter (United States of America)</w:t>
            </w:r>
          </w:p>
        </w:tc>
      </w:tr>
      <w:tr w:rsidR="00560D30" w:rsidRPr="00560D30" w:rsidTr="003C2D01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Sixth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Prosper Vokouma (Burkina Faso)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Mustafizur Rahman (Bangladesh)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Klára Tunyoginé </w:t>
            </w:r>
            <w:r w:rsidRPr="00560D30">
              <w:rPr>
                <w:rFonts w:asciiTheme="majorHAnsi" w:hAnsiTheme="majorHAnsi" w:cstheme="majorHAnsi"/>
                <w:bCs/>
                <w:lang w:val="fr-CH" w:eastAsia="en-GB"/>
              </w:rPr>
              <w:t>Akóts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(Hungary)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Rodolfo Reyes Rodriguez (Cuba)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AE0" w:rsidRPr="00560D30" w:rsidRDefault="002163F5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Eileen Chamberlain Donahoe (United States of America)</w:t>
            </w:r>
          </w:p>
        </w:tc>
      </w:tr>
      <w:tr w:rsidR="00560D30" w:rsidRPr="009D3017" w:rsidTr="003C2D01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Seventh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Prosper Vokouma (Burkina Faso)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Nahida Sobhan (Bangladesh)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Andrzej Sados (Poland)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Rodolfo Reyes Rodriguez (Cuba)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7942" w:rsidRPr="00560D30" w:rsidRDefault="00A57942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Chair-Rapporteur:</w:t>
            </w:r>
          </w:p>
          <w:p w:rsidR="009C4AE0" w:rsidRPr="00560D30" w:rsidRDefault="00A57942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val="fr-CH" w:eastAsia="en-GB"/>
              </w:rPr>
              <w:t>Jürg Lauber (Switzerland)</w:t>
            </w:r>
          </w:p>
        </w:tc>
      </w:tr>
      <w:tr w:rsidR="00560D30" w:rsidRPr="009D3017" w:rsidTr="003C2D01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val="fr-CH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Eighth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Prosper Vokouma (Burkina Faso)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</w:rPr>
              <w:t>Nahida Sobhan (Bangladesh)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eastAsia="SimSun" w:hAnsiTheme="majorHAnsi" w:cstheme="majorHAnsi"/>
              </w:rPr>
              <w:t>Andrzej Sadoś</w:t>
            </w:r>
            <w:r w:rsidRPr="00560D30">
              <w:rPr>
                <w:rFonts w:asciiTheme="majorHAnsi" w:hAnsiTheme="majorHAnsi" w:cstheme="majorHAnsi"/>
              </w:rPr>
              <w:t xml:space="preserve"> (Poland)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Juan Antonio Quintanilla (Cuba)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7942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</w:p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val="fr-CH" w:eastAsia="en-GB"/>
              </w:rPr>
              <w:t>Jürg Lauber (Switzerland)</w:t>
            </w:r>
          </w:p>
        </w:tc>
      </w:tr>
      <w:tr w:rsidR="00560D30" w:rsidRPr="00560D30" w:rsidTr="003C2D01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Ninth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Mothusi Bruce Rabasha Palai (Botswana)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</w:rPr>
              <w:t>Siti Hajjar Adnin (Malaysia)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Andrzej Sados (Poland)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</w:t>
            </w:r>
            <w:r w:rsidR="00890E3E"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-Rapporteur</w:t>
            </w:r>
            <w:r w:rsidR="00890E3E"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r w:rsidR="00890E3E" w:rsidRPr="00560D30">
              <w:rPr>
                <w:rFonts w:asciiTheme="majorHAnsi" w:hAnsiTheme="majorHAnsi" w:cstheme="majorHAnsi"/>
                <w:lang w:val="fr-CH" w:eastAsia="en-GB"/>
              </w:rPr>
              <w:t xml:space="preserve"> Christian Guillermet-</w:t>
            </w:r>
            <w:r w:rsidR="00890E3E" w:rsidRPr="00560D30">
              <w:rPr>
                <w:rFonts w:asciiTheme="majorHAnsi" w:hAnsiTheme="majorHAnsi" w:cstheme="majorHAnsi"/>
                <w:lang w:val="fr-CH" w:eastAsia="en-GB"/>
              </w:rPr>
              <w:lastRenderedPageBreak/>
              <w:t>Fernandez (Costa Rica)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lastRenderedPageBreak/>
              <w:t>Agustín Santos Maraver (Spain)</w:t>
            </w:r>
          </w:p>
        </w:tc>
      </w:tr>
      <w:tr w:rsidR="00560D30" w:rsidRPr="009D3017" w:rsidTr="003C2D01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val="fr-CH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Tenth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Mothusi Bruce Rabasha Palai (Botswana)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Siti Hajjar Adnin (Malaysia)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Mariusz Lewicki (Poland)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Christian Guillermet-Fernández (Costa Rica)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D3017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val="fr-CH" w:eastAsia="en-GB"/>
              </w:rPr>
              <w:t>Ana-Maria Menéndez Pérez</w:t>
            </w:r>
          </w:p>
          <w:p w:rsidR="00890E3E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val="fr-CH" w:eastAsia="en-GB"/>
              </w:rPr>
              <w:t>(Spain)</w:t>
            </w:r>
          </w:p>
          <w:p w:rsidR="009C4AE0" w:rsidRPr="00560D30" w:rsidRDefault="009C4AE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</w:p>
        </w:tc>
      </w:tr>
      <w:tr w:rsidR="00560D30" w:rsidRPr="00560D30" w:rsidTr="003C2D01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Eleventh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</w:rPr>
              <w:t>Luc-Joseph Okio (Congo)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017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Shaharuddin Onn</w:t>
            </w:r>
          </w:p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(Malaysia)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Maria Ciobanu (Romania)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Christian Guillermet-Fernández (Costa Rica)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AE0" w:rsidRPr="00560D30" w:rsidRDefault="00890E3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Hanns Heinrich Schumacher (Germany)</w:t>
            </w:r>
          </w:p>
        </w:tc>
      </w:tr>
      <w:tr w:rsidR="00560D30" w:rsidRPr="00560D30" w:rsidTr="003C2D01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val="fr-CH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Twelfth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Luc-Joseph Okio was replaced by Clément Massamba (Congo)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017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Shaharuddin Onn</w:t>
            </w:r>
          </w:p>
          <w:p w:rsidR="009C4AE0" w:rsidRPr="00560D30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(Malaysia)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Maria Ciobanu (Romania)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Christian Guillermet-Fernández (Costa Rica)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AE0" w:rsidRPr="00560D30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Hanns Heinrich Schumacher (Germany)</w:t>
            </w:r>
          </w:p>
        </w:tc>
      </w:tr>
      <w:tr w:rsidR="00560D30" w:rsidRPr="00560D30" w:rsidTr="003C2D01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Thirteenth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Luc-Joseph Okio (Congo)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Zamir Akram (Pakistan)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2AAD" w:rsidRPr="00560D30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val="x-none" w:eastAsia="en-GB"/>
              </w:rPr>
              <w:t>Maria Ciobanu (Romania)</w:t>
            </w:r>
          </w:p>
          <w:p w:rsidR="009C4AE0" w:rsidRPr="00560D30" w:rsidRDefault="009C4AE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017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José Luis Balmaceda Serigos</w:t>
            </w:r>
          </w:p>
          <w:p w:rsidR="009C4AE0" w:rsidRPr="00560D30" w:rsidRDefault="00512AAD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(Chile)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eastAsia="en-GB"/>
              </w:rPr>
              <w:t xml:space="preserve"> Hanns Heinrich Schumacher (Germany)</w:t>
            </w:r>
          </w:p>
        </w:tc>
      </w:tr>
      <w:tr w:rsidR="00560D30" w:rsidRPr="00560D30" w:rsidTr="003C2D01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Fourteenth Session</w:t>
            </w:r>
          </w:p>
          <w:p w:rsidR="003254CE" w:rsidRPr="00560D30" w:rsidRDefault="003254CE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Luc-Joseph Okio (Congo)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Zamir Akram (Pakistan)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7942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lang w:val="fr-CH"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</w:p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val="fr-CH" w:eastAsia="en-GB"/>
              </w:rPr>
              <w:t>Maria Ciobanu (Romania)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017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Marta Maurás Pérez</w:t>
            </w:r>
          </w:p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(Chile)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Thomas Hajnoczi (Austria)</w:t>
            </w:r>
          </w:p>
        </w:tc>
      </w:tr>
      <w:tr w:rsidR="00560D30" w:rsidRPr="00560D30" w:rsidTr="003C2D01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A57942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Fifteenth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017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Sabine Böhlke-Möller</w:t>
            </w:r>
          </w:p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(Namibia)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eastAsia="en-GB"/>
              </w:rPr>
              <w:t xml:space="preserve"> Yisheng Ren (China)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Dusko Uzunovski (the former Yugoslav Republic of Macedonia)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Alberto Pedro D’Alotto (Argentina)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Nicolas Niemtchinow (France)</w:t>
            </w:r>
          </w:p>
        </w:tc>
      </w:tr>
      <w:tr w:rsidR="00560D30" w:rsidRPr="00560D30" w:rsidTr="003C2D01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4CE" w:rsidRPr="00560D30" w:rsidRDefault="003254CE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:rsidR="009C4AE0" w:rsidRPr="00560D30" w:rsidRDefault="003254CE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Sixteenth </w:t>
            </w:r>
            <w:r w:rsidR="00A57942" w:rsidRPr="00560D30">
              <w:rPr>
                <w:rFonts w:asciiTheme="majorHAnsi" w:hAnsiTheme="majorHAnsi" w:cstheme="majorHAnsi"/>
                <w:lang w:eastAsia="en-GB"/>
              </w:rPr>
              <w:t>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4CE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:rsidR="009D3017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Sabine Böhlke-Möller</w:t>
            </w:r>
          </w:p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(Namibia)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eastAsia="en-GB"/>
              </w:rPr>
              <w:t xml:space="preserve"> Yisheng Ren (China)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4CE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Dusko Uzunovski (the former Yugoslav Republic of Macedonia)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4CE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</w:rPr>
            </w:pPr>
          </w:p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</w:rPr>
              <w:t>Alberto Pedro D’Alotto (Argentina)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54CE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Nicolas Niemtchinow (France)</w:t>
            </w:r>
          </w:p>
        </w:tc>
      </w:tr>
      <w:tr w:rsidR="00560D30" w:rsidRPr="00560D30" w:rsidTr="003C2D01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lastRenderedPageBreak/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D30" w:rsidRPr="00560D30" w:rsidRDefault="00560D30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:rsidR="009C4AE0" w:rsidRPr="00560D30" w:rsidRDefault="003254CE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S</w:t>
            </w:r>
            <w:r w:rsidR="00C03948" w:rsidRPr="00560D30">
              <w:rPr>
                <w:rFonts w:asciiTheme="majorHAnsi" w:hAnsiTheme="majorHAnsi" w:cstheme="majorHAnsi"/>
                <w:lang w:eastAsia="en-GB"/>
              </w:rPr>
              <w:t xml:space="preserve">eventeenth </w:t>
            </w:r>
            <w:r w:rsidR="00A57942" w:rsidRPr="00560D30">
              <w:rPr>
                <w:rFonts w:asciiTheme="majorHAnsi" w:hAnsiTheme="majorHAnsi" w:cstheme="majorHAnsi"/>
                <w:lang w:eastAsia="en-GB"/>
              </w:rPr>
              <w:t>Session</w:t>
            </w:r>
          </w:p>
          <w:p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4CE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</w:rPr>
            </w:pPr>
          </w:p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</w:rPr>
              <w:t>Boudjemâa Delmi (Algeria)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4CE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:rsidR="009D3017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Trung Thanh Nguyen</w:t>
            </w:r>
          </w:p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(Viet Nam)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54CE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</w:rPr>
            </w:pPr>
          </w:p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</w:rPr>
              <w:t>Vojislav Šuc (Slovenia)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val="fr-CH"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Juan Esteban Aguirre Martínez (Paraguay)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254CE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/>
              </w:rPr>
            </w:pPr>
          </w:p>
          <w:p w:rsidR="009C4AE0" w:rsidRPr="00560D30" w:rsidRDefault="003254CE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</w:rPr>
              <w:t>Frank Jarasch (Germany)</w:t>
            </w:r>
          </w:p>
        </w:tc>
      </w:tr>
      <w:tr w:rsidR="00560D30" w:rsidRPr="00560D30" w:rsidTr="003C2D01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val="fr-CH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val="fr-CH" w:eastAsia="en-GB"/>
              </w:rPr>
            </w:pPr>
          </w:p>
          <w:p w:rsidR="009C4AE0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Eighteenth </w:t>
            </w:r>
            <w:r w:rsidR="00A57942" w:rsidRPr="00560D30">
              <w:rPr>
                <w:rFonts w:asciiTheme="majorHAnsi" w:hAnsiTheme="majorHAnsi" w:cstheme="majorHAnsi"/>
                <w:lang w:eastAsia="en-GB"/>
              </w:rPr>
              <w:t>Session</w:t>
            </w:r>
          </w:p>
          <w:p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</w:p>
          <w:p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48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Boudjemâa Delmi (Algeria)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48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:rsidR="009D3017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Trung Thanh Nguyen</w:t>
            </w:r>
          </w:p>
          <w:p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(Viet Nam)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48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Vojislav Šuc (Slovenia)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val="fr-CH"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Juan Esteban Aguirre Martínez (Paraguay)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03948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</w:p>
          <w:p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Frank Jarasch (Germany)</w:t>
            </w:r>
          </w:p>
        </w:tc>
      </w:tr>
      <w:tr w:rsidR="00560D30" w:rsidRPr="00560D30" w:rsidTr="003C2D01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  <w:p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Nineteenth </w:t>
            </w:r>
            <w:r w:rsidR="00A57942" w:rsidRPr="00560D30">
              <w:rPr>
                <w:rFonts w:asciiTheme="majorHAnsi" w:hAnsiTheme="majorHAnsi" w:cstheme="majorHAnsi"/>
                <w:lang w:eastAsia="en-GB"/>
              </w:rPr>
              <w:t>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eastAsia="en-GB"/>
              </w:rPr>
              <w:t xml:space="preserve"> Nozipho Joyce Mxakato-Diseko (South Africa)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Fu Cong (China)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Filloreta Kodra (Albania)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val="fr-CH" w:eastAsia="en-GB"/>
              </w:rPr>
              <w:t>Juan Esteban Aguirre Martínez (Paraguay)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Rochus J.P. Pronk (Netherlands)</w:t>
            </w:r>
          </w:p>
        </w:tc>
      </w:tr>
      <w:tr w:rsidR="00560D30" w:rsidRPr="00560D30" w:rsidTr="003C2D01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AE0" w:rsidRPr="00560D30" w:rsidRDefault="009C4AE0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48" w:rsidRPr="00560D30" w:rsidRDefault="00C03948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 xml:space="preserve">Twentieth </w:t>
            </w:r>
            <w:r w:rsidR="00A57942" w:rsidRPr="00560D30">
              <w:rPr>
                <w:rFonts w:asciiTheme="majorHAnsi" w:hAnsiTheme="majorHAnsi" w:cstheme="majorHAnsi"/>
                <w:lang w:eastAsia="en-GB"/>
              </w:rPr>
              <w:t>Session</w:t>
            </w:r>
          </w:p>
          <w:p w:rsidR="009C4AE0" w:rsidRPr="00560D30" w:rsidRDefault="009C4AE0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eastAsia="en-GB"/>
              </w:rPr>
              <w:t xml:space="preserve"> </w:t>
            </w:r>
            <w:r w:rsidR="009C4AE0" w:rsidRPr="00560D30">
              <w:rPr>
                <w:rFonts w:asciiTheme="majorHAnsi" w:hAnsiTheme="majorHAnsi" w:cstheme="majorHAnsi"/>
                <w:lang w:eastAsia="en-GB"/>
              </w:rPr>
              <w:t>Nozipho Joyce Mxakato-Diseko (South Africa)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Fu Cong (China)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Filloreta Kodra (Albania)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val="fr-CH" w:eastAsia="en-GB"/>
              </w:rPr>
              <w:t>Juan Esteban Aguirre Martínez (Paraguay)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C4AE0" w:rsidRPr="00560D30" w:rsidRDefault="00C03948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Rochus J.P. Pronk (Netherlands)</w:t>
            </w:r>
          </w:p>
        </w:tc>
      </w:tr>
      <w:tr w:rsidR="00560D30" w:rsidRPr="00560D30" w:rsidTr="003C2D01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D30" w:rsidRPr="00560D30" w:rsidRDefault="00FC170F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D30" w:rsidRPr="00560D30" w:rsidRDefault="00560D30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Twenty</w:t>
            </w:r>
            <w:r w:rsidR="00FC170F">
              <w:rPr>
                <w:rFonts w:asciiTheme="majorHAnsi" w:hAnsiTheme="majorHAnsi" w:cstheme="majorHAnsi"/>
                <w:lang w:eastAsia="en-GB"/>
              </w:rPr>
              <w:t>-f</w:t>
            </w:r>
            <w:r w:rsidRPr="00560D30">
              <w:rPr>
                <w:rFonts w:asciiTheme="majorHAnsi" w:hAnsiTheme="majorHAnsi" w:cstheme="majorHAnsi"/>
                <w:lang w:eastAsia="en-GB"/>
              </w:rPr>
              <w:t>irst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D30" w:rsidRPr="00560D30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Nozipho Joyce Mxakato-Diseko (South Africa)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D30" w:rsidRPr="00560D30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Farukh Amil (Pakistan)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D30" w:rsidRPr="00560D30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val="fr-CH"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Vesna Batistić Kos (Croatia)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D30" w:rsidRPr="00560D30" w:rsidRDefault="00FC170F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>
              <w:rPr>
                <w:rFonts w:asciiTheme="majorHAnsi" w:hAnsiTheme="majorHAnsi" w:cstheme="majorHAnsi"/>
                <w:lang w:val="fr-CH" w:eastAsia="en-GB"/>
              </w:rPr>
              <w:t>----------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0D30" w:rsidRPr="00560D30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Karl Dhaene (Belgium)</w:t>
            </w:r>
          </w:p>
        </w:tc>
      </w:tr>
      <w:tr w:rsidR="00560D30" w:rsidRPr="00560D30" w:rsidTr="003C2D01">
        <w:trPr>
          <w:trHeight w:val="315"/>
        </w:trPr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0D30" w:rsidRPr="00560D30" w:rsidRDefault="00560D30" w:rsidP="009D3017">
            <w:pPr>
              <w:pStyle w:val="NoSpacing"/>
              <w:jc w:val="center"/>
              <w:rPr>
                <w:rFonts w:asciiTheme="majorHAnsi" w:hAnsiTheme="majorHAnsi" w:cstheme="majorHAnsi"/>
                <w:lang w:val="fr-CH" w:eastAsia="en-GB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D30" w:rsidRPr="00560D30" w:rsidRDefault="00560D30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  <w:lang w:eastAsia="en-GB"/>
              </w:rPr>
              <w:t>Twenty</w:t>
            </w:r>
            <w:r w:rsidR="00FC170F">
              <w:rPr>
                <w:rFonts w:asciiTheme="majorHAnsi" w:hAnsiTheme="majorHAnsi" w:cstheme="majorHAnsi"/>
                <w:lang w:eastAsia="en-GB"/>
              </w:rPr>
              <w:t>-s</w:t>
            </w:r>
            <w:r w:rsidRPr="00560D30">
              <w:rPr>
                <w:rFonts w:asciiTheme="majorHAnsi" w:hAnsiTheme="majorHAnsi" w:cstheme="majorHAnsi"/>
                <w:lang w:eastAsia="en-GB"/>
              </w:rPr>
              <w:t>econd Session</w:t>
            </w:r>
          </w:p>
          <w:p w:rsidR="00560D30" w:rsidRPr="00560D30" w:rsidRDefault="00560D30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D30" w:rsidRPr="00560D30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</w:rPr>
              <w:t>Nozipho Joyce Mxakato-Diseko (South Africa)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D30" w:rsidRPr="00560D30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</w:rPr>
              <w:t>Farukh Amil (Pakistan)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3017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b/>
                <w:i/>
                <w:iCs/>
                <w:lang w:val="fr-CH" w:eastAsia="en-GB"/>
              </w:rPr>
              <w:t>Chair-Rapporteur</w:t>
            </w:r>
            <w:r w:rsidRPr="00560D30">
              <w:rPr>
                <w:rFonts w:asciiTheme="majorHAnsi" w:hAnsiTheme="majorHAnsi" w:cstheme="majorHAnsi"/>
                <w:b/>
                <w:lang w:val="fr-CH" w:eastAsia="en-GB"/>
              </w:rPr>
              <w:t>:</w:t>
            </w:r>
            <w:r w:rsidRPr="00560D30">
              <w:rPr>
                <w:rFonts w:asciiTheme="majorHAnsi" w:hAnsiTheme="majorHAnsi" w:cstheme="majorHAnsi"/>
                <w:lang w:val="fr-CH" w:eastAsia="en-GB"/>
              </w:rPr>
              <w:t xml:space="preserve"> Vesna Batistić Kos</w:t>
            </w:r>
          </w:p>
          <w:p w:rsidR="00560D30" w:rsidRPr="00560D30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 w:rsidRPr="00560D30">
              <w:rPr>
                <w:rFonts w:asciiTheme="majorHAnsi" w:hAnsiTheme="majorHAnsi" w:cstheme="majorHAnsi"/>
                <w:lang w:val="fr-CH" w:eastAsia="en-GB"/>
              </w:rPr>
              <w:t>(Croatia)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D30" w:rsidRPr="00560D30" w:rsidRDefault="00FC170F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>
              <w:rPr>
                <w:rFonts w:asciiTheme="majorHAnsi" w:hAnsiTheme="majorHAnsi" w:cstheme="majorHAnsi"/>
                <w:lang w:val="fr-CH" w:eastAsia="en-GB"/>
              </w:rPr>
              <w:t>----------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60D30" w:rsidRPr="00560D30" w:rsidRDefault="00560D30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560D30">
              <w:rPr>
                <w:rFonts w:asciiTheme="majorHAnsi" w:hAnsiTheme="majorHAnsi" w:cstheme="majorHAnsi"/>
              </w:rPr>
              <w:t>Karl Dhaene (Belgium)</w:t>
            </w:r>
          </w:p>
        </w:tc>
      </w:tr>
      <w:tr w:rsidR="00A84C14" w:rsidRPr="00560D30" w:rsidTr="003C2D01">
        <w:trPr>
          <w:trHeight w:val="300"/>
        </w:trPr>
        <w:tc>
          <w:tcPr>
            <w:tcW w:w="85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C14" w:rsidRPr="00560D30" w:rsidRDefault="00A84C14" w:rsidP="009D3017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C14" w:rsidRPr="00560D30" w:rsidRDefault="00A84C14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Twenty-third Session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C14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FC170F">
              <w:rPr>
                <w:rFonts w:asciiTheme="majorHAnsi" w:hAnsiTheme="majorHAnsi" w:cstheme="majorHAnsi"/>
                <w:lang w:eastAsia="en-GB"/>
              </w:rPr>
              <w:t>Yackoley Kokou Johnson</w:t>
            </w:r>
          </w:p>
          <w:p w:rsidR="00A84C14" w:rsidRPr="00560D30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(Togo)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C14" w:rsidRPr="00560D30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FC170F">
              <w:rPr>
                <w:rFonts w:asciiTheme="majorHAnsi" w:hAnsiTheme="majorHAnsi" w:cstheme="majorHAnsi"/>
                <w:lang w:eastAsia="en-GB"/>
              </w:rPr>
              <w:t>Shameem Ahsan</w:t>
            </w:r>
            <w:r>
              <w:rPr>
                <w:rFonts w:asciiTheme="majorHAnsi" w:hAnsiTheme="majorHAnsi" w:cstheme="majorHAnsi"/>
                <w:lang w:eastAsia="en-GB"/>
              </w:rPr>
              <w:t xml:space="preserve"> (Bangladesh)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C14" w:rsidRPr="00FC170F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iCs/>
                <w:lang w:val="fr-CH" w:eastAsia="en-GB"/>
              </w:rPr>
            </w:pPr>
            <w:r w:rsidRPr="00FC170F">
              <w:rPr>
                <w:rFonts w:asciiTheme="majorHAnsi" w:hAnsiTheme="majorHAnsi" w:cstheme="majorHAnsi"/>
                <w:iCs/>
                <w:lang w:eastAsia="en-GB"/>
              </w:rPr>
              <w:t>András Szörényi</w:t>
            </w:r>
            <w:r>
              <w:rPr>
                <w:rFonts w:asciiTheme="majorHAnsi" w:hAnsiTheme="majorHAnsi" w:cstheme="majorHAnsi"/>
                <w:iCs/>
                <w:lang w:eastAsia="en-GB"/>
              </w:rPr>
              <w:t xml:space="preserve"> (Hungary)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C14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855D23">
              <w:rPr>
                <w:rFonts w:asciiTheme="majorHAnsi" w:hAnsiTheme="majorHAnsi" w:cstheme="majorHAnsi"/>
                <w:lang w:eastAsia="en-GB"/>
              </w:rPr>
              <w:t>Socorro Flores Liera</w:t>
            </w:r>
          </w:p>
          <w:p w:rsidR="00A84C14" w:rsidRPr="00560D30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(Mexico)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84C14" w:rsidRPr="00560D30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855D23">
              <w:rPr>
                <w:rFonts w:asciiTheme="majorHAnsi" w:hAnsiTheme="majorHAnsi" w:cstheme="majorHAnsi"/>
                <w:b/>
                <w:i/>
                <w:iCs/>
                <w:lang w:eastAsia="en-GB"/>
              </w:rPr>
              <w:t>Chair-Rapporteur</w:t>
            </w:r>
            <w:r w:rsidRPr="00855D23">
              <w:rPr>
                <w:rFonts w:asciiTheme="majorHAnsi" w:hAnsiTheme="majorHAnsi" w:cstheme="majorHAnsi"/>
                <w:b/>
                <w:lang w:eastAsia="en-GB"/>
              </w:rPr>
              <w:t>:</w:t>
            </w:r>
            <w:r w:rsidRPr="00855D23">
              <w:rPr>
                <w:rFonts w:asciiTheme="majorHAnsi" w:hAnsiTheme="majorHAnsi" w:cstheme="majorHAnsi"/>
                <w:lang w:eastAsia="en-GB"/>
              </w:rPr>
              <w:t xml:space="preserve"> </w:t>
            </w:r>
            <w:r w:rsidRPr="00FC170F">
              <w:rPr>
                <w:rFonts w:asciiTheme="majorHAnsi" w:hAnsiTheme="majorHAnsi" w:cstheme="majorHAnsi"/>
                <w:lang w:eastAsia="en-GB"/>
              </w:rPr>
              <w:t>Sally Mansfield</w:t>
            </w:r>
            <w:r>
              <w:rPr>
                <w:rFonts w:asciiTheme="majorHAnsi" w:hAnsiTheme="majorHAnsi" w:cstheme="majorHAnsi"/>
                <w:lang w:eastAsia="en-GB"/>
              </w:rPr>
              <w:t xml:space="preserve"> (Australia)</w:t>
            </w:r>
          </w:p>
        </w:tc>
      </w:tr>
      <w:tr w:rsidR="00A84C14" w:rsidRPr="00560D30" w:rsidTr="003C2D01">
        <w:trPr>
          <w:trHeight w:val="300"/>
        </w:trPr>
        <w:tc>
          <w:tcPr>
            <w:tcW w:w="85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C14" w:rsidRDefault="00A84C14" w:rsidP="00A84C14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C14" w:rsidRDefault="00A84C14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Twenty-fourth Session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C14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FC170F">
              <w:rPr>
                <w:rFonts w:asciiTheme="majorHAnsi" w:hAnsiTheme="majorHAnsi" w:cstheme="majorHAnsi"/>
                <w:lang w:eastAsia="en-GB"/>
              </w:rPr>
              <w:t>Yackoley Kokou Johnson</w:t>
            </w:r>
          </w:p>
          <w:p w:rsidR="00A84C14" w:rsidRPr="00560D30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(Togo)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C14" w:rsidRPr="00560D30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FC170F">
              <w:rPr>
                <w:rFonts w:asciiTheme="majorHAnsi" w:hAnsiTheme="majorHAnsi" w:cstheme="majorHAnsi"/>
                <w:lang w:eastAsia="en-GB"/>
              </w:rPr>
              <w:t>Shameem Ahsan</w:t>
            </w:r>
            <w:r>
              <w:rPr>
                <w:rFonts w:asciiTheme="majorHAnsi" w:hAnsiTheme="majorHAnsi" w:cstheme="majorHAnsi"/>
                <w:lang w:eastAsia="en-GB"/>
              </w:rPr>
              <w:t xml:space="preserve"> (Bangladesh)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C14" w:rsidRPr="00FC170F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iCs/>
                <w:lang w:val="fr-CH" w:eastAsia="en-GB"/>
              </w:rPr>
            </w:pPr>
            <w:r w:rsidRPr="00FC170F">
              <w:rPr>
                <w:rFonts w:asciiTheme="majorHAnsi" w:hAnsiTheme="majorHAnsi" w:cstheme="majorHAnsi"/>
                <w:iCs/>
                <w:lang w:eastAsia="en-GB"/>
              </w:rPr>
              <w:t>András Szörényi</w:t>
            </w:r>
            <w:r>
              <w:rPr>
                <w:rFonts w:asciiTheme="majorHAnsi" w:hAnsiTheme="majorHAnsi" w:cstheme="majorHAnsi"/>
                <w:iCs/>
                <w:lang w:eastAsia="en-GB"/>
              </w:rPr>
              <w:t xml:space="preserve"> (Hungary)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C14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855D23">
              <w:rPr>
                <w:rFonts w:asciiTheme="majorHAnsi" w:hAnsiTheme="majorHAnsi" w:cstheme="majorHAnsi"/>
                <w:lang w:eastAsia="en-GB"/>
              </w:rPr>
              <w:t>Socorro Flores Liera</w:t>
            </w:r>
          </w:p>
          <w:p w:rsidR="00A84C14" w:rsidRPr="00560D30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val="fr-CH"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(Mexico)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4C14" w:rsidRPr="00560D30" w:rsidRDefault="00A84C14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  <w:r w:rsidRPr="00855D23">
              <w:rPr>
                <w:rFonts w:asciiTheme="majorHAnsi" w:hAnsiTheme="majorHAnsi" w:cstheme="majorHAnsi"/>
                <w:b/>
                <w:i/>
                <w:iCs/>
                <w:lang w:eastAsia="en-GB"/>
              </w:rPr>
              <w:t>Chair-Rapporteur</w:t>
            </w:r>
            <w:r w:rsidRPr="00855D23">
              <w:rPr>
                <w:rFonts w:asciiTheme="majorHAnsi" w:hAnsiTheme="majorHAnsi" w:cstheme="majorHAnsi"/>
                <w:b/>
                <w:lang w:eastAsia="en-GB"/>
              </w:rPr>
              <w:t>:</w:t>
            </w:r>
            <w:r w:rsidRPr="00855D23">
              <w:rPr>
                <w:rFonts w:asciiTheme="majorHAnsi" w:hAnsiTheme="majorHAnsi" w:cstheme="majorHAnsi"/>
                <w:lang w:eastAsia="en-GB"/>
              </w:rPr>
              <w:t xml:space="preserve"> </w:t>
            </w:r>
            <w:r w:rsidRPr="00FC170F">
              <w:rPr>
                <w:rFonts w:asciiTheme="majorHAnsi" w:hAnsiTheme="majorHAnsi" w:cstheme="majorHAnsi"/>
                <w:lang w:eastAsia="en-GB"/>
              </w:rPr>
              <w:t>Sally Mansfield</w:t>
            </w:r>
            <w:r>
              <w:rPr>
                <w:rFonts w:asciiTheme="majorHAnsi" w:hAnsiTheme="majorHAnsi" w:cstheme="majorHAnsi"/>
                <w:lang w:eastAsia="en-GB"/>
              </w:rPr>
              <w:t xml:space="preserve"> (Australia)</w:t>
            </w:r>
          </w:p>
        </w:tc>
      </w:tr>
      <w:tr w:rsidR="003C2D01" w:rsidRPr="00560D30" w:rsidTr="003C2D01">
        <w:trPr>
          <w:trHeight w:val="300"/>
        </w:trPr>
        <w:tc>
          <w:tcPr>
            <w:tcW w:w="852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2020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Twenty-</w:t>
            </w:r>
            <w:r>
              <w:rPr>
                <w:rFonts w:asciiTheme="majorHAnsi" w:hAnsiTheme="majorHAnsi" w:cstheme="majorHAnsi"/>
                <w:lang w:eastAsia="en-GB"/>
              </w:rPr>
              <w:t>fifth</w:t>
            </w:r>
            <w:r>
              <w:rPr>
                <w:rFonts w:asciiTheme="majorHAnsi" w:hAnsiTheme="majorHAnsi" w:cstheme="majorHAnsi"/>
                <w:lang w:eastAsia="en-GB"/>
              </w:rPr>
              <w:t xml:space="preserve"> Session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D01" w:rsidRP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C2D01">
              <w:rPr>
                <w:rFonts w:asciiTheme="majorHAnsi" w:hAnsiTheme="majorHAnsi" w:cstheme="majorHAnsi"/>
              </w:rPr>
              <w:t>Côme D. Georges Awoumou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Cameroon</w:t>
            </w:r>
            <w:r>
              <w:rPr>
                <w:rFonts w:asciiTheme="majorHAnsi" w:hAnsiTheme="majorHAnsi" w:cstheme="majorHAnsi"/>
              </w:rPr>
              <w:t>)</w:t>
            </w:r>
          </w:p>
          <w:p w:rsidR="003C2D01" w:rsidRPr="00FC170F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D01" w:rsidRP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C2D01">
              <w:rPr>
                <w:rFonts w:asciiTheme="majorHAnsi" w:hAnsiTheme="majorHAnsi" w:cstheme="majorHAnsi"/>
              </w:rPr>
              <w:lastRenderedPageBreak/>
              <w:t>Bonanza Perwira Taihitu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Indonesia</w:t>
            </w:r>
            <w:r>
              <w:rPr>
                <w:rFonts w:asciiTheme="majorHAnsi" w:hAnsiTheme="majorHAnsi" w:cstheme="majorHAnsi"/>
              </w:rPr>
              <w:t>)</w:t>
            </w:r>
          </w:p>
          <w:p w:rsidR="003C2D01" w:rsidRPr="00FC170F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D01" w:rsidRP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855D23">
              <w:rPr>
                <w:rFonts w:asciiTheme="majorHAnsi" w:hAnsiTheme="majorHAnsi" w:cstheme="majorHAnsi"/>
                <w:b/>
                <w:i/>
                <w:iCs/>
                <w:lang w:eastAsia="en-GB"/>
              </w:rPr>
              <w:lastRenderedPageBreak/>
              <w:t>Chair-Rapporteur</w:t>
            </w:r>
            <w:r w:rsidRPr="00855D23">
              <w:rPr>
                <w:rFonts w:asciiTheme="majorHAnsi" w:hAnsiTheme="majorHAnsi" w:cstheme="majorHAnsi"/>
                <w:b/>
                <w:lang w:eastAsia="en-GB"/>
              </w:rPr>
              <w:t>:</w:t>
            </w:r>
            <w:r w:rsidRPr="00855D23">
              <w:rPr>
                <w:rFonts w:asciiTheme="majorHAnsi" w:hAnsiTheme="majorHAnsi" w:cstheme="majorHAnsi"/>
                <w:lang w:eastAsia="en-GB"/>
              </w:rPr>
              <w:t xml:space="preserve"> </w:t>
            </w:r>
            <w:r w:rsidRPr="003C2D01">
              <w:rPr>
                <w:rFonts w:asciiTheme="majorHAnsi" w:hAnsiTheme="majorHAnsi" w:cstheme="majorHAnsi"/>
              </w:rPr>
              <w:lastRenderedPageBreak/>
              <w:t>Zbigniew Czech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Poland</w:t>
            </w:r>
            <w:r>
              <w:rPr>
                <w:rFonts w:asciiTheme="majorHAnsi" w:hAnsiTheme="majorHAnsi" w:cstheme="majorHAnsi"/>
              </w:rPr>
              <w:t>)</w:t>
            </w:r>
          </w:p>
          <w:p w:rsidR="003C2D01" w:rsidRPr="00FC170F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iCs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D01" w:rsidRP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C2D01">
              <w:rPr>
                <w:rFonts w:asciiTheme="majorHAnsi" w:hAnsiTheme="majorHAnsi" w:cstheme="majorHAnsi"/>
              </w:rPr>
              <w:lastRenderedPageBreak/>
              <w:t xml:space="preserve">María Alejandra </w:t>
            </w:r>
            <w:r w:rsidRPr="003C2D01">
              <w:rPr>
                <w:rFonts w:asciiTheme="majorHAnsi" w:hAnsiTheme="majorHAnsi" w:cstheme="majorHAnsi"/>
              </w:rPr>
              <w:lastRenderedPageBreak/>
              <w:t>Costa Prieto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Uruguay</w:t>
            </w:r>
            <w:r>
              <w:rPr>
                <w:rFonts w:asciiTheme="majorHAnsi" w:hAnsiTheme="majorHAnsi" w:cstheme="majorHAnsi"/>
              </w:rPr>
              <w:t>)</w:t>
            </w:r>
          </w:p>
          <w:p w:rsidR="003C2D01" w:rsidRPr="00855D23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D01" w:rsidRPr="00560D30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C2D01">
              <w:rPr>
                <w:rFonts w:asciiTheme="majorHAnsi" w:hAnsiTheme="majorHAnsi" w:cstheme="majorHAnsi"/>
              </w:rPr>
              <w:lastRenderedPageBreak/>
              <w:t>Hans-Peter Jugel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Germany</w:t>
            </w:r>
            <w:r>
              <w:rPr>
                <w:rFonts w:asciiTheme="majorHAnsi" w:hAnsiTheme="majorHAnsi" w:cstheme="majorHAnsi"/>
              </w:rPr>
              <w:t>)</w:t>
            </w:r>
          </w:p>
          <w:p w:rsidR="003C2D01" w:rsidRPr="00855D23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b/>
                <w:i/>
                <w:iCs/>
                <w:lang w:eastAsia="en-GB"/>
              </w:rPr>
            </w:pPr>
          </w:p>
        </w:tc>
      </w:tr>
      <w:tr w:rsidR="003C2D01" w:rsidRPr="00560D30" w:rsidTr="003C2D01">
        <w:trPr>
          <w:trHeight w:val="300"/>
        </w:trPr>
        <w:tc>
          <w:tcPr>
            <w:tcW w:w="852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  <w:lang w:eastAsia="en-GB"/>
              </w:rPr>
            </w:pPr>
            <w:r>
              <w:rPr>
                <w:rFonts w:asciiTheme="majorHAnsi" w:hAnsiTheme="majorHAnsi" w:cstheme="majorHAnsi"/>
                <w:lang w:eastAsia="en-GB"/>
              </w:rPr>
              <w:t>Twenty-</w:t>
            </w:r>
            <w:r>
              <w:rPr>
                <w:rFonts w:asciiTheme="majorHAnsi" w:hAnsiTheme="majorHAnsi" w:cstheme="majorHAnsi"/>
                <w:lang w:eastAsia="en-GB"/>
              </w:rPr>
              <w:t>sixth</w:t>
            </w:r>
            <w:r>
              <w:rPr>
                <w:rFonts w:asciiTheme="majorHAnsi" w:hAnsiTheme="majorHAnsi" w:cstheme="majorHAnsi"/>
                <w:lang w:eastAsia="en-GB"/>
              </w:rPr>
              <w:t xml:space="preserve"> Session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D01" w:rsidRP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C2D01">
              <w:rPr>
                <w:rFonts w:asciiTheme="majorHAnsi" w:hAnsiTheme="majorHAnsi" w:cstheme="majorHAnsi"/>
              </w:rPr>
              <w:t>Côme D. Georges Awoumou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Cameroon</w:t>
            </w:r>
            <w:r>
              <w:rPr>
                <w:rFonts w:asciiTheme="majorHAnsi" w:hAnsiTheme="majorHAnsi" w:cstheme="majorHAnsi"/>
              </w:rPr>
              <w:t>)</w:t>
            </w:r>
          </w:p>
          <w:p w:rsidR="003C2D01" w:rsidRPr="00FC170F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D01" w:rsidRP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C2D01">
              <w:rPr>
                <w:rFonts w:asciiTheme="majorHAnsi" w:hAnsiTheme="majorHAnsi" w:cstheme="majorHAnsi"/>
              </w:rPr>
              <w:t>Bonanza Perwira Taihitu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Indonesia</w:t>
            </w:r>
            <w:r>
              <w:rPr>
                <w:rFonts w:asciiTheme="majorHAnsi" w:hAnsiTheme="majorHAnsi" w:cstheme="majorHAnsi"/>
              </w:rPr>
              <w:t>)</w:t>
            </w:r>
          </w:p>
          <w:p w:rsidR="003C2D01" w:rsidRPr="00FC170F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D01" w:rsidRP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C2D01">
              <w:rPr>
                <w:rFonts w:asciiTheme="majorHAnsi" w:hAnsiTheme="majorHAnsi" w:cstheme="majorHAnsi"/>
              </w:rPr>
              <w:t>Zbigniew Czech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Poland</w:t>
            </w:r>
            <w:r>
              <w:rPr>
                <w:rFonts w:asciiTheme="majorHAnsi" w:hAnsiTheme="majorHAnsi" w:cstheme="majorHAnsi"/>
              </w:rPr>
              <w:t>)</w:t>
            </w:r>
          </w:p>
          <w:p w:rsidR="003C2D01" w:rsidRPr="00FC170F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iCs/>
                <w:lang w:eastAsia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D01" w:rsidRPr="003C2D01" w:rsidRDefault="003C2D01" w:rsidP="003C2D01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3C2D01">
              <w:rPr>
                <w:rFonts w:asciiTheme="majorHAnsi" w:hAnsiTheme="majorHAnsi" w:cstheme="majorHAnsi"/>
              </w:rPr>
              <w:t>María Alejandra Costa Prieto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3C2D01">
              <w:rPr>
                <w:rFonts w:asciiTheme="majorHAnsi" w:hAnsiTheme="majorHAnsi" w:cstheme="majorHAnsi"/>
              </w:rPr>
              <w:t>Uruguay</w:t>
            </w:r>
            <w:r>
              <w:rPr>
                <w:rFonts w:asciiTheme="majorHAnsi" w:hAnsiTheme="majorHAnsi" w:cstheme="majorHAnsi"/>
              </w:rPr>
              <w:t>)</w:t>
            </w:r>
          </w:p>
          <w:p w:rsidR="003C2D01" w:rsidRPr="00855D23" w:rsidRDefault="003C2D01" w:rsidP="003C2D01">
            <w:pPr>
              <w:pStyle w:val="NoSpacing"/>
              <w:tabs>
                <w:tab w:val="left" w:pos="1108"/>
              </w:tabs>
              <w:jc w:val="center"/>
              <w:rPr>
                <w:rFonts w:asciiTheme="majorHAnsi" w:hAnsiTheme="majorHAnsi" w:cstheme="majorHAnsi"/>
                <w:lang w:eastAsia="en-GB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2D01" w:rsidRPr="009C51AA" w:rsidRDefault="00E762FB" w:rsidP="009C51AA">
            <w:pPr>
              <w:pStyle w:val="NoSpacing"/>
              <w:jc w:val="center"/>
              <w:rPr>
                <w:rFonts w:asciiTheme="majorHAnsi" w:hAnsiTheme="majorHAnsi" w:cstheme="majorHAnsi"/>
              </w:rPr>
            </w:pPr>
            <w:r w:rsidRPr="00855D23">
              <w:rPr>
                <w:rFonts w:asciiTheme="majorHAnsi" w:hAnsiTheme="majorHAnsi" w:cstheme="majorHAnsi"/>
                <w:b/>
                <w:i/>
                <w:iCs/>
                <w:lang w:eastAsia="en-GB"/>
              </w:rPr>
              <w:t>Chair-Rapporteur</w:t>
            </w:r>
            <w:r w:rsidRPr="00855D23">
              <w:rPr>
                <w:rFonts w:asciiTheme="majorHAnsi" w:hAnsiTheme="majorHAnsi" w:cstheme="majorHAnsi"/>
                <w:b/>
                <w:lang w:eastAsia="en-GB"/>
              </w:rPr>
              <w:t>:</w:t>
            </w:r>
            <w:r w:rsidRPr="00855D23">
              <w:rPr>
                <w:rFonts w:asciiTheme="majorHAnsi" w:hAnsiTheme="majorHAnsi" w:cstheme="majorHAnsi"/>
                <w:lang w:eastAsia="en-GB"/>
              </w:rPr>
              <w:t xml:space="preserve"> </w:t>
            </w:r>
            <w:r w:rsidR="003C2D01" w:rsidRPr="003C2D01">
              <w:rPr>
                <w:rFonts w:asciiTheme="majorHAnsi" w:hAnsiTheme="majorHAnsi" w:cstheme="majorHAnsi"/>
              </w:rPr>
              <w:t>Hans-Peter Jugel</w:t>
            </w:r>
            <w:r w:rsidR="003C2D01">
              <w:rPr>
                <w:rFonts w:asciiTheme="majorHAnsi" w:hAnsiTheme="majorHAnsi" w:cstheme="majorHAnsi"/>
              </w:rPr>
              <w:t xml:space="preserve"> (</w:t>
            </w:r>
            <w:r w:rsidR="003C2D01" w:rsidRPr="003C2D01">
              <w:rPr>
                <w:rFonts w:asciiTheme="majorHAnsi" w:hAnsiTheme="majorHAnsi" w:cstheme="majorHAnsi"/>
              </w:rPr>
              <w:t>Germany</w:t>
            </w:r>
            <w:r w:rsidR="003C2D01">
              <w:rPr>
                <w:rFonts w:asciiTheme="majorHAnsi" w:hAnsiTheme="majorHAnsi" w:cstheme="majorHAnsi"/>
              </w:rPr>
              <w:t>)</w:t>
            </w:r>
            <w:bookmarkStart w:id="0" w:name="_GoBack"/>
            <w:bookmarkEnd w:id="0"/>
          </w:p>
        </w:tc>
      </w:tr>
    </w:tbl>
    <w:p w:rsidR="000F5693" w:rsidRDefault="000F5693" w:rsidP="00560D30">
      <w:pPr>
        <w:pStyle w:val="NoSpacing"/>
        <w:rPr>
          <w:rFonts w:asciiTheme="majorHAnsi" w:hAnsiTheme="majorHAnsi" w:cstheme="majorHAnsi"/>
        </w:rPr>
      </w:pPr>
    </w:p>
    <w:p w:rsidR="003C2D01" w:rsidRDefault="003C2D01" w:rsidP="00560D30">
      <w:pPr>
        <w:pStyle w:val="NoSpacing"/>
        <w:rPr>
          <w:rFonts w:asciiTheme="majorHAnsi" w:hAnsiTheme="majorHAnsi" w:cstheme="majorHAnsi"/>
        </w:rPr>
      </w:pPr>
    </w:p>
    <w:p w:rsidR="003C2D01" w:rsidRPr="00560D30" w:rsidRDefault="003C2D01">
      <w:pPr>
        <w:pStyle w:val="NoSpacing"/>
        <w:rPr>
          <w:rFonts w:asciiTheme="majorHAnsi" w:hAnsiTheme="majorHAnsi" w:cstheme="majorHAnsi"/>
        </w:rPr>
      </w:pPr>
    </w:p>
    <w:sectPr w:rsidR="003C2D01" w:rsidRPr="00560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E0"/>
    <w:rsid w:val="000F5693"/>
    <w:rsid w:val="001058E7"/>
    <w:rsid w:val="002163F5"/>
    <w:rsid w:val="003254CE"/>
    <w:rsid w:val="003C2D01"/>
    <w:rsid w:val="00512AAD"/>
    <w:rsid w:val="00560D30"/>
    <w:rsid w:val="005F298F"/>
    <w:rsid w:val="006711EA"/>
    <w:rsid w:val="00855D23"/>
    <w:rsid w:val="00890E3E"/>
    <w:rsid w:val="009C4AE0"/>
    <w:rsid w:val="009C51AA"/>
    <w:rsid w:val="009D3017"/>
    <w:rsid w:val="00A57942"/>
    <w:rsid w:val="00A66DC9"/>
    <w:rsid w:val="00A84C14"/>
    <w:rsid w:val="00C03948"/>
    <w:rsid w:val="00DB255B"/>
    <w:rsid w:val="00DD6932"/>
    <w:rsid w:val="00E762FB"/>
    <w:rsid w:val="00FC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C562C"/>
  <w15:chartTrackingRefBased/>
  <w15:docId w15:val="{05432110-87BE-4A66-9059-6E1E3D70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1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3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12AA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711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997770C-641A-49F9-A577-5D6EE3CC4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A88902-BE07-44B2-BCA0-EAF0AEB77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A55CE3-0C0D-4443-BF2A-A6F68F0E14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Oyella</dc:creator>
  <cp:keywords/>
  <dc:description/>
  <cp:lastModifiedBy>SMIRNOVA Maria</cp:lastModifiedBy>
  <cp:revision>4</cp:revision>
  <cp:lastPrinted>2019-01-28T08:24:00Z</cp:lastPrinted>
  <dcterms:created xsi:type="dcterms:W3CDTF">2021-01-11T13:34:00Z</dcterms:created>
  <dcterms:modified xsi:type="dcterms:W3CDTF">2021-01-11T13:36:00Z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