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53C" w:rsidRPr="00A31E68" w:rsidRDefault="006B653C" w:rsidP="006B653C">
      <w:pPr>
        <w:spacing w:line="360" w:lineRule="auto"/>
      </w:pPr>
    </w:p>
    <w:p w:rsidR="006B653C" w:rsidRPr="00A31E68" w:rsidRDefault="006B653C" w:rsidP="006B653C">
      <w:pPr>
        <w:spacing w:line="360" w:lineRule="auto"/>
      </w:pPr>
      <w:r w:rsidRPr="00A31E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08C9C3BD" wp14:editId="3F66E754">
                <wp:simplePos x="0" y="0"/>
                <wp:positionH relativeFrom="margin">
                  <wp:posOffset>2230120</wp:posOffset>
                </wp:positionH>
                <wp:positionV relativeFrom="paragraph">
                  <wp:posOffset>116840</wp:posOffset>
                </wp:positionV>
                <wp:extent cx="1150620" cy="871220"/>
                <wp:effectExtent l="1270" t="2540" r="635" b="25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0620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53C" w:rsidRDefault="006B653C" w:rsidP="006B653C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16" w:color="FFFFFF"/>
                              </w:pBdr>
                              <w:ind w:left="90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1DDB58A2" wp14:editId="02E3FB3F">
                                  <wp:extent cx="1152525" cy="8763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7040" t="4195" r="-7040" b="419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9C3BD" id="Rectangle 2" o:spid="_x0000_s1026" style="position:absolute;margin-left:175.6pt;margin-top:9.2pt;width:90.6pt;height:68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" o:allowincell="f" filled="f" stroked="f" strokeweight="0">
                <v:textbox inset="0,0,0,0">
                  <w:txbxContent>
                    <w:p w:rsidR="006B653C" w:rsidRDefault="006B653C" w:rsidP="006B653C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16" w:color="FFFFFF"/>
                        </w:pBdr>
                        <w:ind w:left="90"/>
                      </w:pPr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1DDB58A2" wp14:editId="02E3FB3F">
                            <wp:extent cx="1152525" cy="8763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7040" t="4195" r="-7040" b="419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6B653C" w:rsidRPr="00A31E68" w:rsidRDefault="006B653C" w:rsidP="006B653C">
      <w:pPr>
        <w:spacing w:line="360" w:lineRule="auto"/>
      </w:pPr>
    </w:p>
    <w:p w:rsidR="006B653C" w:rsidRPr="00A31E68" w:rsidRDefault="006B653C" w:rsidP="006B653C">
      <w:pPr>
        <w:spacing w:line="360" w:lineRule="auto"/>
      </w:pPr>
    </w:p>
    <w:p w:rsidR="006B653C" w:rsidRPr="00A31E68" w:rsidRDefault="006B653C" w:rsidP="006B653C">
      <w:pPr>
        <w:spacing w:line="360" w:lineRule="auto"/>
      </w:pPr>
    </w:p>
    <w:p w:rsidR="006B653C" w:rsidRPr="00A31E68" w:rsidRDefault="006B653C" w:rsidP="006B653C">
      <w:pPr>
        <w:spacing w:line="360" w:lineRule="auto"/>
      </w:pPr>
    </w:p>
    <w:p w:rsidR="006B653C" w:rsidRPr="00A31E68" w:rsidRDefault="006B653C" w:rsidP="006B653C">
      <w:pPr>
        <w:spacing w:line="360" w:lineRule="auto"/>
        <w:jc w:val="center"/>
        <w:rPr>
          <w:b/>
        </w:rPr>
      </w:pPr>
    </w:p>
    <w:p w:rsidR="00CB67FA" w:rsidRPr="00A31E68" w:rsidRDefault="006B653C" w:rsidP="00CB67FA">
      <w:pPr>
        <w:autoSpaceDE w:val="0"/>
        <w:autoSpaceDN w:val="0"/>
        <w:adjustRightInd w:val="0"/>
        <w:spacing w:line="360" w:lineRule="auto"/>
        <w:jc w:val="center"/>
        <w:rPr>
          <w:rFonts w:ascii="Myanmar Text" w:hAnsi="Myanmar Text" w:cs="Myanmar Text"/>
          <w:b/>
        </w:rPr>
      </w:pPr>
      <w:r w:rsidRPr="00A31E68">
        <w:rPr>
          <w:b/>
        </w:rPr>
        <w:t xml:space="preserve">Mr. </w:t>
      </w:r>
      <w:proofErr w:type="spellStart"/>
      <w:r w:rsidRPr="00A31E68">
        <w:rPr>
          <w:b/>
        </w:rPr>
        <w:t>Marzuki</w:t>
      </w:r>
      <w:proofErr w:type="spellEnd"/>
      <w:r w:rsidRPr="00A31E68">
        <w:rPr>
          <w:b/>
        </w:rPr>
        <w:t xml:space="preserve"> DARUSMAN</w:t>
      </w:r>
      <w:r w:rsidRPr="00A31E68">
        <w:rPr>
          <w:b/>
        </w:rPr>
        <w:t xml:space="preserve"> </w:t>
      </w:r>
      <w:r w:rsidRPr="00A31E68">
        <w:rPr>
          <w:rFonts w:ascii="Myanmar Text" w:hAnsi="Myanmar Text" w:cs="Myanmar Text"/>
          <w:b/>
        </w:rPr>
        <w:t>၏</w:t>
      </w:r>
      <w:r w:rsidRPr="00A31E68">
        <w:rPr>
          <w:b/>
        </w:rPr>
        <w:t xml:space="preserve"> </w:t>
      </w:r>
      <w:proofErr w:type="spellStart"/>
      <w:r w:rsidRPr="00A31E68">
        <w:rPr>
          <w:rFonts w:ascii="Myanmar Text" w:hAnsi="Myanmar Text" w:cs="Myanmar Text"/>
          <w:b/>
        </w:rPr>
        <w:t>ထုတ်ပြန်ချက</w:t>
      </w:r>
      <w:proofErr w:type="spellEnd"/>
      <w:r w:rsidRPr="00A31E68">
        <w:rPr>
          <w:rFonts w:ascii="Myanmar Text" w:hAnsi="Myanmar Text" w:cs="Myanmar Text"/>
          <w:b/>
        </w:rPr>
        <w:t>်</w:t>
      </w:r>
      <w:r w:rsidR="00CB67FA" w:rsidRPr="00A31E68">
        <w:rPr>
          <w:rFonts w:ascii="Myanmar Text" w:hAnsi="Myanmar Text" w:cs="Myanmar Text"/>
          <w:b/>
        </w:rPr>
        <w:br/>
      </w:r>
      <w:proofErr w:type="spellStart"/>
      <w:r w:rsidR="00CB67FA" w:rsidRPr="00A31E68">
        <w:rPr>
          <w:rFonts w:ascii="Myanmar Text" w:hAnsi="Myanmar Text" w:cs="Myanmar Text" w:hint="cs"/>
          <w:b/>
        </w:rPr>
        <w:t>လူ့အခွင</w:t>
      </w:r>
      <w:proofErr w:type="spellEnd"/>
      <w:r w:rsidR="00CB67FA" w:rsidRPr="00A31E68">
        <w:rPr>
          <w:rFonts w:ascii="Myanmar Text" w:hAnsi="Myanmar Text" w:cs="Myanmar Text" w:hint="cs"/>
          <w:b/>
        </w:rPr>
        <w:t>့်</w:t>
      </w:r>
      <w:proofErr w:type="spellStart"/>
      <w:r w:rsidR="00CB67FA" w:rsidRPr="00A31E68">
        <w:rPr>
          <w:rFonts w:ascii="Myanmar Text" w:hAnsi="Myanmar Text" w:cs="Myanmar Text" w:hint="cs"/>
          <w:b/>
        </w:rPr>
        <w:t>အရေး</w:t>
      </w:r>
      <w:proofErr w:type="spellEnd"/>
      <w:r w:rsidR="00CB67FA" w:rsidRPr="00A31E68">
        <w:rPr>
          <w:rFonts w:ascii="Myanmar Text" w:hAnsi="Myanmar Text" w:cs="Myanmar Text"/>
          <w:b/>
        </w:rPr>
        <w:t xml:space="preserve"> </w:t>
      </w:r>
      <w:proofErr w:type="spellStart"/>
      <w:r w:rsidR="00CB67FA" w:rsidRPr="00A31E68">
        <w:rPr>
          <w:rFonts w:ascii="Myanmar Text" w:hAnsi="Myanmar Text" w:cs="Myanmar Text" w:hint="cs"/>
          <w:b/>
        </w:rPr>
        <w:t>ကောင်စီ</w:t>
      </w:r>
      <w:proofErr w:type="spellEnd"/>
      <w:r w:rsidR="00CB67FA" w:rsidRPr="00A31E68">
        <w:rPr>
          <w:rFonts w:ascii="Myanmar Text" w:hAnsi="Myanmar Text" w:cs="Myanmar Text"/>
          <w:b/>
        </w:rPr>
        <w:t xml:space="preserve"> </w:t>
      </w:r>
      <w:proofErr w:type="spellStart"/>
      <w:r w:rsidR="00CB67FA" w:rsidRPr="00A31E68">
        <w:rPr>
          <w:rFonts w:ascii="Myanmar Text" w:hAnsi="Myanmar Text" w:cs="Myanmar Text" w:hint="cs"/>
          <w:b/>
        </w:rPr>
        <w:t>ဆုံးဖြတ်ချက်အစီရင်ခံစာ</w:t>
      </w:r>
      <w:proofErr w:type="spellEnd"/>
      <w:r w:rsidR="00CB67FA" w:rsidRPr="00A31E68">
        <w:rPr>
          <w:rFonts w:ascii="Myanmar Text" w:hAnsi="Myanmar Text" w:cs="Myanmar Text"/>
          <w:b/>
        </w:rPr>
        <w:t xml:space="preserve"> (</w:t>
      </w:r>
      <w:r w:rsidR="00CB67FA" w:rsidRPr="00A31E68">
        <w:rPr>
          <w:rFonts w:ascii="Myanmar Text" w:hAnsi="Myanmar Text" w:cs="Myanmar Text" w:hint="cs"/>
          <w:b/>
        </w:rPr>
        <w:t>၃၄</w:t>
      </w:r>
      <w:r w:rsidR="00CB67FA" w:rsidRPr="00A31E68">
        <w:rPr>
          <w:rFonts w:ascii="Myanmar Text" w:hAnsi="Myanmar Text" w:cs="Myanmar Text"/>
          <w:b/>
        </w:rPr>
        <w:t>/</w:t>
      </w:r>
      <w:r w:rsidR="00CB67FA" w:rsidRPr="00A31E68">
        <w:rPr>
          <w:rFonts w:ascii="Myanmar Text" w:hAnsi="Myanmar Text" w:cs="Myanmar Text" w:hint="cs"/>
          <w:b/>
        </w:rPr>
        <w:t>၂၂</w:t>
      </w:r>
      <w:r w:rsidR="00CB67FA" w:rsidRPr="00A31E68">
        <w:rPr>
          <w:rFonts w:ascii="Myanmar Text" w:hAnsi="Myanmar Text" w:cs="Myanmar Text"/>
          <w:b/>
        </w:rPr>
        <w:t xml:space="preserve">) </w:t>
      </w:r>
      <w:proofErr w:type="spellStart"/>
      <w:r w:rsidR="00CB67FA" w:rsidRPr="00A31E68">
        <w:rPr>
          <w:rFonts w:ascii="Myanmar Text" w:hAnsi="Myanmar Text" w:cs="Myanmar Text" w:hint="cs"/>
          <w:b/>
        </w:rPr>
        <w:t>အရ</w:t>
      </w:r>
      <w:proofErr w:type="spellEnd"/>
      <w:r w:rsidR="00CB67FA" w:rsidRPr="00A31E68">
        <w:rPr>
          <w:rFonts w:ascii="Myanmar Text" w:hAnsi="Myanmar Text" w:cs="Myanmar Text"/>
          <w:b/>
        </w:rPr>
        <w:t xml:space="preserve"> </w:t>
      </w:r>
      <w:proofErr w:type="spellStart"/>
      <w:r w:rsidR="00CB67FA" w:rsidRPr="00A31E68">
        <w:rPr>
          <w:rFonts w:ascii="Myanmar Text" w:hAnsi="Myanmar Text" w:cs="Myanmar Text" w:hint="cs"/>
          <w:b/>
        </w:rPr>
        <w:t>တည်ထောင်ခဲ့သည</w:t>
      </w:r>
      <w:proofErr w:type="spellEnd"/>
      <w:r w:rsidR="00CB67FA" w:rsidRPr="00A31E68">
        <w:rPr>
          <w:rFonts w:ascii="Myanmar Text" w:hAnsi="Myanmar Text" w:cs="Myanmar Text" w:hint="cs"/>
          <w:b/>
        </w:rPr>
        <w:t>့်</w:t>
      </w:r>
      <w:r w:rsidR="00CB67FA" w:rsidRPr="00A31E68">
        <w:rPr>
          <w:rFonts w:ascii="Myanmar Text" w:hAnsi="Myanmar Text" w:cs="Myanmar Text"/>
          <w:b/>
        </w:rPr>
        <w:t xml:space="preserve"> </w:t>
      </w:r>
      <w:r w:rsidR="00CB67FA" w:rsidRPr="00A31E68">
        <w:rPr>
          <w:rFonts w:ascii="Myanmar Text" w:hAnsi="Myanmar Text" w:cs="Myanmar Text"/>
          <w:b/>
        </w:rPr>
        <w:br/>
      </w:r>
      <w:proofErr w:type="spellStart"/>
      <w:r w:rsidR="00CB67FA" w:rsidRPr="00A31E68">
        <w:rPr>
          <w:rFonts w:ascii="Myanmar Text" w:hAnsi="Myanmar Text" w:cs="Myanmar Text" w:hint="cs"/>
          <w:b/>
        </w:rPr>
        <w:t>နိုင်ငံတကာဆိုင်ရာ</w:t>
      </w:r>
      <w:proofErr w:type="spellEnd"/>
      <w:r w:rsidR="00CB67FA" w:rsidRPr="00A31E68">
        <w:rPr>
          <w:rFonts w:ascii="Myanmar Text" w:hAnsi="Myanmar Text" w:cs="Myanmar Text"/>
          <w:b/>
        </w:rPr>
        <w:t xml:space="preserve"> </w:t>
      </w:r>
      <w:proofErr w:type="spellStart"/>
      <w:r w:rsidR="00CB67FA" w:rsidRPr="00A31E68">
        <w:rPr>
          <w:rFonts w:ascii="Myanmar Text" w:hAnsi="Myanmar Text" w:cs="Myanmar Text" w:hint="cs"/>
          <w:b/>
        </w:rPr>
        <w:t>တရားမ</w:t>
      </w:r>
      <w:proofErr w:type="spellEnd"/>
      <w:r w:rsidR="00CB67FA" w:rsidRPr="00A31E68">
        <w:rPr>
          <w:rFonts w:ascii="Myanmar Text" w:hAnsi="Myanmar Text" w:cs="Myanmar Text" w:hint="cs"/>
          <w:b/>
        </w:rPr>
        <w:t>ျှ</w:t>
      </w:r>
      <w:proofErr w:type="spellStart"/>
      <w:r w:rsidR="00CB67FA" w:rsidRPr="00A31E68">
        <w:rPr>
          <w:rFonts w:ascii="Myanmar Text" w:hAnsi="Myanmar Text" w:cs="Myanmar Text" w:hint="cs"/>
          <w:b/>
        </w:rPr>
        <w:t>တသော</w:t>
      </w:r>
      <w:proofErr w:type="spellEnd"/>
      <w:r w:rsidR="00CB67FA" w:rsidRPr="00A31E68">
        <w:rPr>
          <w:rFonts w:ascii="Myanmar Text" w:hAnsi="Myanmar Text" w:cs="Myanmar Text"/>
          <w:b/>
        </w:rPr>
        <w:t xml:space="preserve"> </w:t>
      </w:r>
      <w:proofErr w:type="spellStart"/>
      <w:r w:rsidR="00CB67FA" w:rsidRPr="00A31E68">
        <w:rPr>
          <w:rFonts w:ascii="Myanmar Text" w:hAnsi="Myanmar Text" w:cs="Myanmar Text" w:hint="cs"/>
          <w:b/>
        </w:rPr>
        <w:t>မြန်မာပြည်တွင်း</w:t>
      </w:r>
      <w:proofErr w:type="spellEnd"/>
      <w:r w:rsidR="00CB67FA" w:rsidRPr="00A31E68">
        <w:rPr>
          <w:rFonts w:ascii="Myanmar Text" w:hAnsi="Myanmar Text" w:cs="Myanmar Text"/>
          <w:b/>
        </w:rPr>
        <w:t xml:space="preserve"> </w:t>
      </w:r>
      <w:proofErr w:type="spellStart"/>
      <w:r w:rsidR="00CB67FA" w:rsidRPr="00A31E68">
        <w:rPr>
          <w:rFonts w:ascii="Myanmar Text" w:hAnsi="Myanmar Text" w:cs="Myanmar Text" w:hint="cs"/>
          <w:b/>
        </w:rPr>
        <w:t>အချက်အလက်ရှာဖွေရေးအဖွဲ</w:t>
      </w:r>
      <w:proofErr w:type="spellEnd"/>
      <w:r w:rsidR="00CB67FA" w:rsidRPr="00A31E68">
        <w:rPr>
          <w:rFonts w:ascii="Myanmar Text" w:hAnsi="Myanmar Text" w:cs="Myanmar Text" w:hint="cs"/>
          <w:b/>
        </w:rPr>
        <w:t>့</w:t>
      </w:r>
      <w:r w:rsidR="00CB67FA" w:rsidRPr="00A31E68">
        <w:rPr>
          <w:rFonts w:ascii="Myanmar Text" w:hAnsi="Myanmar Text" w:cs="Myanmar Text"/>
          <w:b/>
        </w:rPr>
        <w:t xml:space="preserve"> </w:t>
      </w:r>
      <w:r w:rsidR="00CB67FA" w:rsidRPr="00A31E68">
        <w:rPr>
          <w:rFonts w:ascii="Myanmar Text" w:hAnsi="Myanmar Text" w:cs="Myanmar Text"/>
          <w:b/>
        </w:rPr>
        <w:br/>
        <w:t>(Fact-Finding Mission on Myanmar</w:t>
      </w:r>
      <w:proofErr w:type="gramStart"/>
      <w:r w:rsidR="00CB67FA" w:rsidRPr="00A31E68">
        <w:rPr>
          <w:rFonts w:ascii="Myanmar Text" w:hAnsi="Myanmar Text" w:cs="Myanmar Text"/>
          <w:b/>
        </w:rPr>
        <w:t>)</w:t>
      </w:r>
      <w:r w:rsidR="00CB67FA" w:rsidRPr="00A31E68">
        <w:rPr>
          <w:rFonts w:ascii="Myanmar Text" w:hAnsi="Myanmar Text" w:cs="Myanmar Text" w:hint="cs"/>
          <w:b/>
        </w:rPr>
        <w:t>၏</w:t>
      </w:r>
      <w:proofErr w:type="gramEnd"/>
      <w:r w:rsidR="00CB67FA" w:rsidRPr="00A31E68">
        <w:rPr>
          <w:rFonts w:ascii="Myanmar Text" w:hAnsi="Myanmar Text" w:cs="Myanmar Text"/>
          <w:b/>
        </w:rPr>
        <w:t xml:space="preserve"> </w:t>
      </w:r>
      <w:proofErr w:type="spellStart"/>
      <w:r w:rsidR="00CB67FA" w:rsidRPr="00A31E68">
        <w:rPr>
          <w:rFonts w:ascii="Myanmar Text" w:hAnsi="Myanmar Text" w:cs="Myanmar Text" w:hint="cs"/>
          <w:b/>
        </w:rPr>
        <w:t>ဥက္ကဌ</w:t>
      </w:r>
      <w:proofErr w:type="spellEnd"/>
      <w:r w:rsidR="00CB67FA" w:rsidRPr="00A31E68">
        <w:rPr>
          <w:rFonts w:ascii="Myanmar Text" w:hAnsi="Myanmar Text" w:cs="Myanmar Text"/>
          <w:b/>
        </w:rPr>
        <w:br/>
      </w:r>
    </w:p>
    <w:p w:rsidR="006B653C" w:rsidRPr="00A31E68" w:rsidRDefault="006B653C" w:rsidP="006B653C">
      <w:pPr>
        <w:spacing w:line="360" w:lineRule="auto"/>
        <w:jc w:val="center"/>
      </w:pPr>
    </w:p>
    <w:p w:rsidR="006B653C" w:rsidRPr="00A31E68" w:rsidRDefault="00CB67FA" w:rsidP="006B653C">
      <w:pPr>
        <w:spacing w:line="360" w:lineRule="auto"/>
        <w:jc w:val="center"/>
      </w:pPr>
      <w:proofErr w:type="spellStart"/>
      <w:r w:rsidRPr="00A31E68">
        <w:rPr>
          <w:rFonts w:ascii="Myanmar Text" w:hAnsi="Myanmar Text" w:cs="Myanmar Text"/>
        </w:rPr>
        <w:t>လူ့အခွင</w:t>
      </w:r>
      <w:proofErr w:type="spellEnd"/>
      <w:r w:rsidRPr="00A31E68">
        <w:rPr>
          <w:rFonts w:ascii="Myanmar Text" w:hAnsi="Myanmar Text" w:cs="Myanmar Text"/>
        </w:rPr>
        <w:t>့်</w:t>
      </w:r>
      <w:proofErr w:type="spellStart"/>
      <w:r w:rsidRPr="00A31E68">
        <w:rPr>
          <w:rFonts w:ascii="Myanmar Text" w:hAnsi="Myanmar Text" w:cs="Myanmar Text"/>
        </w:rPr>
        <w:t>အရေး</w:t>
      </w:r>
      <w:proofErr w:type="spellEnd"/>
      <w:r w:rsidRPr="00A31E68">
        <w:t xml:space="preserve"> </w:t>
      </w:r>
      <w:proofErr w:type="spellStart"/>
      <w:r w:rsidRPr="00A31E68">
        <w:rPr>
          <w:rFonts w:ascii="Myanmar Text" w:hAnsi="Myanmar Text" w:cs="Myanmar Text"/>
        </w:rPr>
        <w:t>ကောင်စီ</w:t>
      </w:r>
      <w:proofErr w:type="spellEnd"/>
      <w:r w:rsidRPr="00A31E68">
        <w:t xml:space="preserve"> (</w:t>
      </w:r>
      <w:r w:rsidRPr="00A31E68">
        <w:rPr>
          <w:rFonts w:ascii="Myanmar Text" w:hAnsi="Myanmar Text" w:cs="Myanmar Text"/>
        </w:rPr>
        <w:t>၃၆</w:t>
      </w:r>
      <w:r w:rsidRPr="00A31E68">
        <w:t>)</w:t>
      </w:r>
      <w:proofErr w:type="spellStart"/>
      <w:r w:rsidRPr="00A31E68">
        <w:rPr>
          <w:rFonts w:ascii="Myanmar Text" w:hAnsi="Myanmar Text" w:cs="Myanmar Text"/>
        </w:rPr>
        <w:t>ကြိမ်မြောက</w:t>
      </w:r>
      <w:proofErr w:type="spellEnd"/>
      <w:r w:rsidRPr="00A31E68">
        <w:rPr>
          <w:rFonts w:ascii="Myanmar Text" w:hAnsi="Myanmar Text" w:cs="Myanmar Text"/>
        </w:rPr>
        <w:t>်</w:t>
      </w:r>
      <w:r w:rsidRPr="00A31E68">
        <w:t xml:space="preserve"> </w:t>
      </w:r>
      <w:proofErr w:type="spellStart"/>
      <w:r w:rsidRPr="00A31E68">
        <w:rPr>
          <w:rFonts w:ascii="Myanmar Text" w:hAnsi="Myanmar Text" w:cs="Myanmar Text"/>
        </w:rPr>
        <w:t>အစည်းအဝေး</w:t>
      </w:r>
      <w:proofErr w:type="spellEnd"/>
      <w:r w:rsidRPr="00A31E68">
        <w:t xml:space="preserve"> </w:t>
      </w:r>
    </w:p>
    <w:p w:rsidR="006B653C" w:rsidRPr="00A31E68" w:rsidRDefault="00CB67FA" w:rsidP="006B653C">
      <w:pPr>
        <w:spacing w:line="360" w:lineRule="auto"/>
        <w:jc w:val="center"/>
      </w:pPr>
      <w:proofErr w:type="spellStart"/>
      <w:r w:rsidRPr="00A31E68">
        <w:rPr>
          <w:rFonts w:ascii="Myanmar Text" w:hAnsi="Myanmar Text" w:cs="Myanmar Text"/>
        </w:rPr>
        <w:t>အစီအစဉ</w:t>
      </w:r>
      <w:proofErr w:type="spellEnd"/>
      <w:r w:rsidRPr="00A31E68">
        <w:rPr>
          <w:rFonts w:ascii="Myanmar Text" w:hAnsi="Myanmar Text" w:cs="Myanmar Text"/>
        </w:rPr>
        <w:t>်</w:t>
      </w:r>
      <w:r w:rsidRPr="00A31E68">
        <w:t xml:space="preserve"> (</w:t>
      </w:r>
      <w:r w:rsidRPr="00A31E68">
        <w:rPr>
          <w:rFonts w:ascii="Myanmar Text" w:hAnsi="Myanmar Text" w:cs="Myanmar Text"/>
        </w:rPr>
        <w:t>၄</w:t>
      </w:r>
      <w:r w:rsidRPr="00A31E68">
        <w:t>)</w:t>
      </w:r>
    </w:p>
    <w:p w:rsidR="00CB67FA" w:rsidRPr="00A31E68" w:rsidRDefault="00CB67FA" w:rsidP="006B653C">
      <w:pPr>
        <w:spacing w:line="360" w:lineRule="auto"/>
        <w:jc w:val="center"/>
      </w:pPr>
      <w:r w:rsidRPr="00A31E68">
        <w:t>(</w:t>
      </w:r>
      <w:r w:rsidRPr="00A31E68">
        <w:rPr>
          <w:rFonts w:ascii="Myanmar Text" w:hAnsi="Myanmar Text" w:cs="Myanmar Text"/>
        </w:rPr>
        <w:t>၁၉</w:t>
      </w:r>
      <w:r w:rsidRPr="00A31E68">
        <w:t xml:space="preserve">) </w:t>
      </w:r>
      <w:proofErr w:type="spellStart"/>
      <w:r w:rsidRPr="00A31E68">
        <w:rPr>
          <w:rFonts w:ascii="Myanmar Text" w:hAnsi="Myanmar Text" w:cs="Myanmar Text"/>
        </w:rPr>
        <w:t>စက်တင်ဘာ</w:t>
      </w:r>
      <w:proofErr w:type="spellEnd"/>
      <w:r w:rsidRPr="00A31E68">
        <w:t xml:space="preserve"> (</w:t>
      </w:r>
      <w:r w:rsidRPr="00A31E68">
        <w:rPr>
          <w:rFonts w:ascii="Myanmar Text" w:hAnsi="Myanmar Text" w:cs="Myanmar Text"/>
        </w:rPr>
        <w:t>၂၀၁၇</w:t>
      </w:r>
      <w:r w:rsidRPr="00A31E68">
        <w:t>)</w:t>
      </w:r>
      <w:r w:rsidRPr="00A31E68">
        <w:t xml:space="preserve"> </w:t>
      </w:r>
      <w:proofErr w:type="spellStart"/>
      <w:r w:rsidRPr="00A31E68">
        <w:rPr>
          <w:rFonts w:ascii="Myanmar Text" w:hAnsi="Myanmar Text" w:cs="Myanmar Text"/>
        </w:rPr>
        <w:t>ခုနှစ</w:t>
      </w:r>
      <w:proofErr w:type="spellEnd"/>
      <w:r w:rsidRPr="00A31E68">
        <w:rPr>
          <w:rFonts w:ascii="Myanmar Text" w:hAnsi="Myanmar Text" w:cs="Myanmar Text"/>
        </w:rPr>
        <w:t>်</w:t>
      </w:r>
      <w:r w:rsidRPr="00A31E68">
        <w:t xml:space="preserve"> </w:t>
      </w:r>
    </w:p>
    <w:p w:rsidR="006B653C" w:rsidRPr="00A31E68" w:rsidRDefault="00CB67FA" w:rsidP="006B653C">
      <w:pPr>
        <w:spacing w:line="360" w:lineRule="auto"/>
        <w:jc w:val="center"/>
      </w:pPr>
      <w:proofErr w:type="spellStart"/>
      <w:r w:rsidRPr="00A31E68">
        <w:rPr>
          <w:rFonts w:ascii="Myanmar Text" w:hAnsi="Myanmar Text" w:cs="Myanmar Text"/>
        </w:rPr>
        <w:t>ဂျီနီဘာမြို</w:t>
      </w:r>
      <w:proofErr w:type="spellEnd"/>
      <w:r w:rsidRPr="00A31E68">
        <w:rPr>
          <w:rFonts w:ascii="Myanmar Text" w:hAnsi="Myanmar Text" w:cs="Myanmar Text"/>
        </w:rPr>
        <w:t>့</w:t>
      </w:r>
    </w:p>
    <w:p w:rsidR="006B653C" w:rsidRPr="00A31E68" w:rsidRDefault="006B653C">
      <w:pPr>
        <w:rPr>
          <w:rFonts w:ascii="Myanmar Text" w:eastAsia="Times New Roman" w:hAnsi="Myanmar Text" w:cs="Myanmar Text"/>
          <w:shd w:val="clear" w:color="auto" w:fill="FFFFFF"/>
          <w:lang w:eastAsia="en-GB"/>
        </w:rPr>
      </w:pPr>
      <w:r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br w:type="page"/>
      </w:r>
    </w:p>
    <w:p w:rsidR="001F30B0" w:rsidRPr="00A31E68" w:rsidRDefault="001F30B0" w:rsidP="00A31E68">
      <w:pPr>
        <w:spacing w:after="0" w:line="240" w:lineRule="auto"/>
        <w:ind w:firstLine="720"/>
        <w:rPr>
          <w:rFonts w:ascii="Myanmar Text" w:eastAsia="Times New Roman" w:hAnsi="Myanmar Text" w:cs="Myanmar Text"/>
          <w:shd w:val="clear" w:color="auto" w:fill="FFFFFF"/>
          <w:lang w:eastAsia="en-GB"/>
        </w:rPr>
      </w:pP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lastRenderedPageBreak/>
        <w:t>လေးစားရပါသောသမ္မတမှူးကြီး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၊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ကျော်ကြားသော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ကိုယ်စားလှယ်များ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၊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လေ့လာအကဲခတ်သူများ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၊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ဂုဏ်သရေရှိ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အမျိုးသမီး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၊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အမျိုးသားများ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ခင်ဗျား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။ ။</w:t>
      </w:r>
    </w:p>
    <w:p w:rsidR="001F30B0" w:rsidRPr="001F30B0" w:rsidRDefault="001F30B0" w:rsidP="001F30B0">
      <w:pPr>
        <w:spacing w:after="0" w:line="240" w:lineRule="auto"/>
        <w:rPr>
          <w:rFonts w:ascii="Myanmar Text" w:eastAsia="Times New Roman" w:hAnsi="Myanmar Text" w:cs="Myanmar Text"/>
          <w:shd w:val="clear" w:color="auto" w:fill="FFFFFF"/>
          <w:lang w:eastAsia="en-GB"/>
        </w:rPr>
      </w:pPr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 </w:t>
      </w:r>
    </w:p>
    <w:p w:rsidR="001F30B0" w:rsidRPr="001F30B0" w:rsidRDefault="001F30B0" w:rsidP="00A31E68">
      <w:pPr>
        <w:shd w:val="clear" w:color="auto" w:fill="FFFFFF"/>
        <w:spacing w:after="0" w:line="240" w:lineRule="auto"/>
        <w:ind w:firstLine="720"/>
        <w:rPr>
          <w:rFonts w:ascii="Myanmar Text" w:eastAsia="Times New Roman" w:hAnsi="Myanmar Text" w:cs="Myanmar Text"/>
          <w:lang w:eastAsia="en-GB"/>
        </w:rPr>
      </w:pP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လူ့အခွင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>့်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အရေး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ကောင်စီ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ဆုံး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>​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ဖြတ်ချက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>်</w:t>
      </w:r>
      <w:r w:rsidR="00CB67FA" w:rsidRPr="00A31E68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အစီရင်ခံစာ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(၃၄/၂၂)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အရ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တည်ထောင်ခဲ့သည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့်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နိုင်ငံတကာဆိုင်ရာ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တရားမ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>ျှ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တသော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မြန်မာပြည်တွင်း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="006B653C" w:rsidRPr="00A31E68">
        <w:rPr>
          <w:rFonts w:ascii="Myanmar Text" w:eastAsia="Times New Roman" w:hAnsi="Myanmar Text" w:cs="Myanmar Text"/>
          <w:lang w:eastAsia="en-GB"/>
        </w:rPr>
        <w:t>အချက်အလက်ရှာဖွေရေးအဖွဲ</w:t>
      </w:r>
      <w:proofErr w:type="spellEnd"/>
      <w:r w:rsidR="006B653C" w:rsidRPr="00A31E68">
        <w:rPr>
          <w:rFonts w:ascii="Myanmar Text" w:eastAsia="Times New Roman" w:hAnsi="Myanmar Text" w:cs="Myanmar Text"/>
          <w:lang w:eastAsia="en-GB"/>
        </w:rPr>
        <w:t>့</w:t>
      </w:r>
      <w:r w:rsidRPr="001F30B0">
        <w:rPr>
          <w:rFonts w:ascii="Myanmar Text" w:eastAsia="Times New Roman" w:hAnsi="Myanmar Text" w:cs="Myanmar Text"/>
          <w:lang w:eastAsia="en-GB"/>
        </w:rPr>
        <w:t xml:space="preserve"> (Fact-Finding Mission on Myanmar)၏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ဥက္ကဌအနေဖြင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့်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ပထမဦးဆုံးအကြိမ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ယခု</w:t>
      </w:r>
      <w:proofErr w:type="spellEnd"/>
      <w:r w:rsidR="00CB67FA" w:rsidRPr="00A31E68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="00CB67FA" w:rsidRPr="00A31E68">
        <w:rPr>
          <w:rFonts w:ascii="Myanmar Text" w:hAnsi="Myanmar Text" w:cs="Myanmar Text"/>
        </w:rPr>
        <w:t>အစည်းအဝေး</w:t>
      </w:r>
      <w:r w:rsidRPr="001F30B0">
        <w:rPr>
          <w:rFonts w:ascii="Myanmar Text" w:eastAsia="Times New Roman" w:hAnsi="Myanmar Text" w:cs="Myanmar Text"/>
          <w:lang w:eastAsia="en-GB"/>
        </w:rPr>
        <w:t>ကောင်စီအား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‌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ပြောကြားခွင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့်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ရသည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>့်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အတွက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ဂုဏ်ယူမိပါသည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်။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ယင်းအစီရင်ခံစာတွင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လူ့အခွင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>့်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အရေးကောင်စီမ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>ှ “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ရခိုင်ပြည်နယ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်၌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လုံခြုံရေး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၊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လူ့အခွင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>့်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အရေး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၊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လူသား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>​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ချင</w:t>
      </w:r>
      <w:r w:rsidR="00CB67FA" w:rsidRPr="00A31E68">
        <w:rPr>
          <w:rFonts w:ascii="Myanmar Text" w:eastAsia="Times New Roman" w:hAnsi="Myanmar Text" w:cs="Myanmar Text"/>
          <w:lang w:eastAsia="en-GB"/>
        </w:rPr>
        <w:t>်း</w:t>
      </w:r>
      <w:proofErr w:type="spellEnd"/>
      <w:r w:rsidR="00CB67FA" w:rsidRPr="00A31E68">
        <w:rPr>
          <w:rFonts w:ascii="Myanmar Text" w:eastAsia="Times New Roman" w:hAnsi="Myanmar Text" w:cs="Myanmar Text"/>
          <w:lang w:eastAsia="en-GB"/>
        </w:rPr>
        <w:t xml:space="preserve">​ </w:t>
      </w:r>
      <w:proofErr w:type="spellStart"/>
      <w:r w:rsidR="00CB67FA" w:rsidRPr="00A31E68">
        <w:rPr>
          <w:rFonts w:ascii="Myanmar Text" w:eastAsia="Times New Roman" w:hAnsi="Myanmar Text" w:cs="Myanmar Text"/>
          <w:lang w:eastAsia="en-GB"/>
        </w:rPr>
        <w:t>စာနာ</w:t>
      </w:r>
      <w:proofErr w:type="spellEnd"/>
      <w:r w:rsidR="00CB67FA" w:rsidRPr="00A31E68">
        <w:rPr>
          <w:rFonts w:ascii="Myanmar Text" w:eastAsia="Times New Roman" w:hAnsi="Myanmar Text" w:cs="Myanmar Text"/>
          <w:lang w:eastAsia="en-GB"/>
        </w:rPr>
        <w:t>​</w:t>
      </w:r>
      <w:proofErr w:type="spellStart"/>
      <w:r w:rsidR="00CB67FA" w:rsidRPr="00A31E68">
        <w:rPr>
          <w:rFonts w:ascii="Myanmar Text" w:eastAsia="Times New Roman" w:hAnsi="Myanmar Text" w:cs="Myanmar Text"/>
          <w:lang w:eastAsia="en-GB"/>
        </w:rPr>
        <w:t>ထောက်ထား</w:t>
      </w:r>
      <w:proofErr w:type="spellEnd"/>
      <w:r w:rsidR="00CB67FA" w:rsidRPr="00A31E68">
        <w:rPr>
          <w:rFonts w:ascii="Myanmar Text" w:eastAsia="Times New Roman" w:hAnsi="Myanmar Text" w:cs="Myanmar Text"/>
          <w:lang w:eastAsia="en-GB"/>
        </w:rPr>
        <w:t>​</w:t>
      </w:r>
      <w:proofErr w:type="spellStart"/>
      <w:r w:rsidR="00CB67FA" w:rsidRPr="00A31E68">
        <w:rPr>
          <w:rFonts w:ascii="Myanmar Text" w:eastAsia="Times New Roman" w:hAnsi="Myanmar Text" w:cs="Myanmar Text"/>
          <w:lang w:eastAsia="en-GB"/>
        </w:rPr>
        <w:t>ရေး</w:t>
      </w:r>
      <w:proofErr w:type="spellEnd"/>
      <w:r w:rsidR="00CB67FA" w:rsidRPr="00A31E68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="00CB67FA" w:rsidRPr="00A31E68">
        <w:rPr>
          <w:rFonts w:ascii="Myanmar Text" w:eastAsia="Times New Roman" w:hAnsi="Myanmar Text" w:cs="Myanmar Text"/>
          <w:lang w:eastAsia="en-GB"/>
        </w:rPr>
        <w:t>ကိစ္စများ</w:t>
      </w:r>
      <w:proofErr w:type="spellEnd"/>
      <w:r w:rsidR="00CB67FA" w:rsidRPr="00A31E68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="00CB67FA" w:rsidRPr="00A31E68">
        <w:rPr>
          <w:rFonts w:ascii="Myanmar Text" w:eastAsia="Times New Roman" w:hAnsi="Myanmar Text" w:cs="Myanmar Text"/>
          <w:lang w:eastAsia="en-GB"/>
        </w:rPr>
        <w:t>ပြင်းပြင်းထန်ထန</w:t>
      </w:r>
      <w:proofErr w:type="spellEnd"/>
      <w:r w:rsidR="00CB67FA" w:rsidRPr="00A31E68">
        <w:rPr>
          <w:rFonts w:ascii="Myanmar Text" w:eastAsia="Times New Roman" w:hAnsi="Myanmar Text" w:cs="Myanmar Text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ပိုမို</w:t>
      </w:r>
      <w:proofErr w:type="spellEnd"/>
      <w:r w:rsidR="00CB67FA" w:rsidRPr="00A31E68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ဆိုးရွားလာခြင်း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နှင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>့်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ပတ်သက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်၍”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စိုးရိမ်ပူပန်မှု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ကြီးမားကြောင်း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ပြောကြားခဲ့ပါသည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်။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လက်ရှိအချိန်အထိ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မြန်မာပြည်တွင်း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ဖြစ်နေဆက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အဖြစ်အပျက်များအရ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အမှန်တကယ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ဘာဖြစ်ခဲ့သည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်၊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မည်သူတွေက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တာဝန်ရှိသည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တို့ကို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သိရှိရန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တရားမ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>ျှ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တသော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သီးခြား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အချက်အလက်ရှာဖွေရေး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အဖွဲ့တစ်ခု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၏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စစ်ဆေးမှု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ဆက်လက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လိုအပ်နေကြောင်း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သိရှိရပါသည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>်။ ကျွ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န်ုပ်တို့သည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လက်ရှိပဋိပက္ခ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၏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ခက်ခဲရှုပ်ထွေးမှုများကို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သတိရှိလျက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်၊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လူ့အခွင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>့်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အရေး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ချိုးဖောက်မှု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စွပ်စွဲချက်များ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၏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လေးနက်မှုကို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စိတ်ပူပန်စွာ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၊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ဤလုပ်ငန်းတာဝန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်၏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အရေးပါမှုကို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လေးစားဂုဏ်ယူမိပါသည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>်။</w:t>
      </w:r>
    </w:p>
    <w:p w:rsidR="001F30B0" w:rsidRPr="001F30B0" w:rsidRDefault="001F30B0" w:rsidP="001F30B0">
      <w:pPr>
        <w:spacing w:after="0" w:line="240" w:lineRule="auto"/>
        <w:rPr>
          <w:rFonts w:ascii="Myanmar Text" w:eastAsia="Times New Roman" w:hAnsi="Myanmar Text" w:cs="Myanmar Text"/>
          <w:shd w:val="clear" w:color="auto" w:fill="FFFFFF"/>
          <w:lang w:eastAsia="en-GB"/>
        </w:rPr>
      </w:pPr>
    </w:p>
    <w:p w:rsidR="001F30B0" w:rsidRPr="001F30B0" w:rsidRDefault="001F30B0" w:rsidP="00A31E68">
      <w:pPr>
        <w:spacing w:after="0" w:line="240" w:lineRule="auto"/>
        <w:ind w:firstLine="720"/>
        <w:rPr>
          <w:rFonts w:ascii="Myanmar Text" w:eastAsia="Times New Roman" w:hAnsi="Myanmar Text" w:cs="Myanmar Text"/>
          <w:shd w:val="clear" w:color="auto" w:fill="FFFFFF"/>
          <w:lang w:eastAsia="en-GB"/>
        </w:rPr>
      </w:pP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လူ့အခွင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့်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အရေး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ကောင်စီ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ဆုံး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​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ဖြတ်ချက်အစီရင်ခံစာ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(၃၄/၂၂) </w:t>
      </w:r>
      <w:proofErr w:type="spellStart"/>
      <w:r w:rsidR="00CB67FA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စာပုဒ</w:t>
      </w:r>
      <w:proofErr w:type="spellEnd"/>
      <w:r w:rsidR="00CB67FA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</w:t>
      </w:r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(၁၁)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အရ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ပြဋ္ဌာန်းထား‌သော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ကျွ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န်ုပ်တို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့၏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မန်ဒိတ်တာဝန်မှာ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“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တပ်မတော်နှင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့်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လုံခြုံရေးတပ်ဖွဲ့များက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မကြာသေးခင်အချိန်တွင်း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၊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အထူးသဖြင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့်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ရခိုင်ပြည်နယ်ရှိ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ပဋိပက္ခများကြားတွင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လူ့အခွင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့်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အရေး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ချိုးဖောက်မှုများရှိခဲ့သည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ဆိုသော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စွပ်စွဲချက်များနှင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့်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သက်ဆိုင်ပြီး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အချက်အလက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အခြေအ‌နေများကို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စုံစမ်းစစ်ဆေးရန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်”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ဖြစ်ပါသည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်။ ကျွ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န်ုပ်တို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့၏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လုပ်ပိုင်ခွင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့်</w:t>
      </w:r>
      <w:r w:rsidR="00CB67FA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အာဏာမှာ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အထိကအားဖြင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့်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ရခိုင်ပြည်နယ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်၌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ရည်ရွယ်ထားသော်လည်း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မြန်မာနိုင်ငံ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တဝှမ်းလုံး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၊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အထူးသဖြင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့်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လက်နက်ကိုင်တိုက်ပွဲများရှိခဲ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့‌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သော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အစိတ်အပိုင်းများအတွက်လည်း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အကြိုးသက်ရောက်မှု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ရှိသည်ဟု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နားလည်ထားပါသည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်။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အဆိုပါကိစ္စနှင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့်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စပ်လျဥ်း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၍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လူ့အခွင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့်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အရေး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ချိုးဖောက်မှုများရှိကြောင်း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လေးနက်သော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စွပ်စွဲချက်များ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ကချင်နှင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့်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ရှမ်းပြည်နယ်မြောက်ပိုင်းမ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ှ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ဆက်လက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ပေ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ါ်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ထွက်လာလျက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ဖြစ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်၍ </w:t>
      </w:r>
      <w:proofErr w:type="spellStart"/>
      <w:r w:rsidR="006B653C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>အချက်အလက်ရှာဖွေရေးအဖွဲ့</w:t>
      </w:r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မ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ှ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ယင်းကိစ္စ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တို့ကိုလည်း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ဆန်းစစ်ပါလိမ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့်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မည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်။</w:t>
      </w:r>
    </w:p>
    <w:p w:rsidR="001F30B0" w:rsidRPr="001F30B0" w:rsidRDefault="001F30B0" w:rsidP="001F30B0">
      <w:pPr>
        <w:spacing w:after="0" w:line="240" w:lineRule="auto"/>
        <w:rPr>
          <w:rFonts w:ascii="Myanmar Text" w:eastAsia="Times New Roman" w:hAnsi="Myanmar Text" w:cs="Myanmar Text"/>
          <w:shd w:val="clear" w:color="auto" w:fill="FFFFFF"/>
          <w:lang w:eastAsia="en-GB"/>
        </w:rPr>
      </w:pPr>
    </w:p>
    <w:p w:rsidR="00673AB1" w:rsidRDefault="001F30B0" w:rsidP="00673AB1">
      <w:pPr>
        <w:spacing w:after="0" w:line="240" w:lineRule="auto"/>
        <w:ind w:firstLine="720"/>
        <w:rPr>
          <w:rFonts w:ascii="Myanmar Text" w:eastAsia="Times New Roman" w:hAnsi="Myanmar Text" w:cs="Myanmar Text"/>
          <w:shd w:val="clear" w:color="auto" w:fill="FFFFFF"/>
          <w:lang w:eastAsia="en-GB"/>
        </w:rPr>
      </w:pPr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"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မကြာသေးခင်အချိန်တွင်း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"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ဆိုသော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ဝေါဟာရသည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(၂၀၁၁)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ခုနှစ်နောက်ပိုင်း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အချိန်အပေ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ါ်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အာရုံစိုက်ရန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် ကျွ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န်ုပ်တို့သတ်မှတ်လိုက်ပါသည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်။ ၎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င်းခုနှစ်သည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မြန်မာနိုင်ငံ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၏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များမကြာမီက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သမိုင်းကြောင်းတွင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တိုင်းရင်းသားဆက်ဆံရေးနှင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့်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ပတ်သက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်၍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အရေးပါသောအချိန်ဖြစ်ပါသည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်။ (၂၀၁၁)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ခုနှစ်အတွင်း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မြန်မာနိုင်ငံမြောက်ပိုင်း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၌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အပစ်အခတ်ရပ်စဲရေး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ယိုယွင်းချက်များနှင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့်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တင်းမာမှုများ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အရှိန်မြင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့်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စတင်ခဲ့ပြီး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(၂၀၁၂)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တွင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ရခိုင်ပြည်နယ်မြောက်ပိုင်း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၌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ပမာဏကြီးမားသောအကြမ်းဖက်မှုများ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ဖြစ်စေရန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ဦးဆောင်ခဲ့သည်ဟု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သိရပါသည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်။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ဤသို့ဆိုခဲ့သည်ရှိသော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်၊ </w:t>
      </w:r>
      <w:proofErr w:type="spellStart"/>
      <w:r w:rsidR="006B653C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>အချက်အလက်ရှာဖွေရေးအဖွဲ</w:t>
      </w:r>
      <w:proofErr w:type="spellEnd"/>
      <w:r w:rsidR="006B653C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>့</w:t>
      </w:r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(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အက်ဖ်အက်ဖ်အမ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်)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သည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ရှာ‌ဖွေတွေ့ရှိချက်များကို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ကျယ်ပြန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့်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သော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သမိုင်းစဉ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်၊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လူမှုရေး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နှင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့်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နိုင်ငံရေး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ဆိုင်ရာအခြေအနေများအား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သက်ဆိုင်စွာ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စဉ်းစားတင်ပြနိုင်ရန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ကြိုးစားသွားပါမည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်။</w:t>
      </w:r>
    </w:p>
    <w:p w:rsidR="001F30B0" w:rsidRDefault="001F30B0" w:rsidP="00673AB1">
      <w:pPr>
        <w:spacing w:after="0" w:line="240" w:lineRule="auto"/>
        <w:ind w:firstLine="720"/>
        <w:rPr>
          <w:rFonts w:ascii="Myanmar Text" w:eastAsia="Times New Roman" w:hAnsi="Myanmar Text" w:cs="Myanmar Text"/>
          <w:shd w:val="clear" w:color="auto" w:fill="FFFFFF"/>
          <w:lang w:eastAsia="en-GB"/>
        </w:rPr>
      </w:pP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lastRenderedPageBreak/>
        <w:t>ထို့အပြင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ဤဆုံး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​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ဖြတ်ချက်အစီရင်ခံစာအပ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ါ ကျွ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န်တော်တို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့၏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ဖြစ်ရပ်မှန်ထုတ်ပြန်ချက်တွင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ထည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့်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သွင်းတင်ပ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ြ</w:t>
      </w:r>
      <w:r w:rsidR="00532BB5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သင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့်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သော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ဥပဒေချိုးဖောက်မှု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စွပ်စွဲချက်များစာရင်း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ရှိပါသည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်။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အထူးသဖြင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့် ၎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င်းစာရင်းနှင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့်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အတူတူ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မကြာသေးမီက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လုံခြုံရေး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စစ်စခန်းများကို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ဝင်ရောက်တိုက်ခိုက်မှုရှိခဲ့သောကြောင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့်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မြန်မာ့တပ်မတော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်</w:t>
      </w:r>
      <w:r w:rsidR="00532BB5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တပ်ဖွဲ့များက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လုံခြုံရေး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အော်ပရေးရှင်းအနေနှင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့်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ပြန်လည်တုန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့်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ပြန်မှုပြုရာတွင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လူအလုံးလိုက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်</w:t>
      </w:r>
      <w:r w:rsidR="00532BB5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သတ်ဖြတ်မှုများ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၊  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ကျူးလွန်စွာ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အဓမ္မပြုကျင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့်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မှုများ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၊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ညှင်းပမ်းနှိပ်စက်မှုများ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၊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မုဒိမ်းကျင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့်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မှုများ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၊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ရွာလုံးလိုက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မီးရှို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့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လောင်က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ျွ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မ်းမှုများ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ပြုလုပ်ခဲ့သည်ဟု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စွပ်စွဲချက်များ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ပေ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ါ်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ပေါက်လာပါသည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်။</w:t>
      </w:r>
      <w:r w:rsidR="00532BB5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တချို</w:t>
      </w:r>
      <w:proofErr w:type="spellEnd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့</w:t>
      </w:r>
      <w:r w:rsidR="00532BB5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သတင်းထုတ်ပြန်ချက်များအရ</w:t>
      </w:r>
      <w:proofErr w:type="spellEnd"/>
      <w:r w:rsidR="00532BB5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ဘင</w:t>
      </w:r>
      <w:proofErr w:type="spellEnd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်္</w:t>
      </w:r>
      <w:proofErr w:type="spellStart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ဂလားဒေ့ရ</w:t>
      </w:r>
      <w:proofErr w:type="spellEnd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ှ်</w:t>
      </w:r>
      <w:proofErr w:type="spellStart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နိုင်ငံ</w:t>
      </w:r>
      <w:proofErr w:type="spellEnd"/>
      <w:r w:rsidR="00532BB5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နယ်စပ်ဒေသများ</w:t>
      </w:r>
      <w:proofErr w:type="spellEnd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၌</w:t>
      </w:r>
      <w:r w:rsidR="00532BB5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မြှ</w:t>
      </w:r>
      <w:proofErr w:type="spellStart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ုပ်နှံထားသော</w:t>
      </w:r>
      <w:proofErr w:type="spellEnd"/>
      <w:r w:rsidR="00532BB5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မြေမ</w:t>
      </w:r>
      <w:proofErr w:type="spellEnd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ြှ</w:t>
      </w:r>
      <w:proofErr w:type="spellStart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ုပ်ဗုံးများကြောင</w:t>
      </w:r>
      <w:proofErr w:type="spellEnd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့်</w:t>
      </w:r>
      <w:r w:rsidR="00532BB5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ကလေးငယ်များအပါအဝင</w:t>
      </w:r>
      <w:proofErr w:type="spellEnd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</w:t>
      </w:r>
      <w:r w:rsidR="00532BB5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A31E68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အကြမ်းဖက်မှု</w:t>
      </w:r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မ</w:t>
      </w:r>
      <w:proofErr w:type="spellEnd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ှ</w:t>
      </w:r>
      <w:r w:rsidR="00532BB5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ထွက်ပြေးရန</w:t>
      </w:r>
      <w:proofErr w:type="spellEnd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</w:t>
      </w:r>
      <w:r w:rsidR="00532BB5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ကြိုးစားသော</w:t>
      </w:r>
      <w:proofErr w:type="spellEnd"/>
      <w:r w:rsidR="00532BB5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လူများ</w:t>
      </w:r>
      <w:proofErr w:type="spellEnd"/>
      <w:r w:rsidR="00532BB5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 </w:t>
      </w:r>
      <w:proofErr w:type="spellStart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ကိုယ်လက်အင</w:t>
      </w:r>
      <w:proofErr w:type="spellEnd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်္ဂါ</w:t>
      </w:r>
      <w:r w:rsidR="00532BB5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ချို့တဲ့စွာ</w:t>
      </w:r>
      <w:proofErr w:type="spellEnd"/>
      <w:r w:rsidR="00532BB5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ဒဏ်ရာရစေခြင်း</w:t>
      </w:r>
      <w:proofErr w:type="spellEnd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၊</w:t>
      </w:r>
      <w:r w:rsidR="00532BB5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A31E68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အသက်ဆုံးရှုံး</w:t>
      </w:r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စေခြင်း</w:t>
      </w:r>
      <w:proofErr w:type="spellEnd"/>
      <w:r w:rsidR="00532BB5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A31E68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တို့ဖြစ်</w:t>
      </w:r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သည်ဟု</w:t>
      </w:r>
      <w:proofErr w:type="spellEnd"/>
      <w:r w:rsidR="00532BB5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သိရပါသည</w:t>
      </w:r>
      <w:proofErr w:type="spellEnd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်။</w:t>
      </w:r>
      <w:r w:rsidR="00532BB5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တခြား</w:t>
      </w:r>
      <w:proofErr w:type="spellEnd"/>
      <w:r w:rsidR="00532BB5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တင်ပြချက်များအရ</w:t>
      </w:r>
      <w:proofErr w:type="spellEnd"/>
      <w:r w:rsidR="00532BB5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ရိုဟင်ဂျာလူမျိုးများအား</w:t>
      </w:r>
      <w:proofErr w:type="spellEnd"/>
      <w:r w:rsidR="00532BB5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လူ့ဂုဏ်သိက္ခာ</w:t>
      </w:r>
      <w:proofErr w:type="spellEnd"/>
      <w:r w:rsidR="00532BB5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ကင်းမဲ့စေသော</w:t>
      </w:r>
      <w:proofErr w:type="spellEnd"/>
      <w:r w:rsidR="00532BB5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ဝါဒဖြန</w:t>
      </w:r>
      <w:proofErr w:type="spellEnd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့်</w:t>
      </w:r>
      <w:proofErr w:type="spellStart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ချီမှု</w:t>
      </w:r>
      <w:proofErr w:type="spellEnd"/>
      <w:r w:rsidR="00532BB5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စကားများနှင</w:t>
      </w:r>
      <w:proofErr w:type="spellEnd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့်</w:t>
      </w:r>
      <w:r w:rsidR="00532BB5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သူတို့သည</w:t>
      </w:r>
      <w:proofErr w:type="spellEnd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</w:t>
      </w:r>
      <w:r w:rsidR="00532BB5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လူသားများ</w:t>
      </w:r>
      <w:proofErr w:type="spellEnd"/>
      <w:r w:rsidR="00532BB5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မဟုတ်ကြောင်း</w:t>
      </w:r>
      <w:proofErr w:type="spellEnd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၊</w:t>
      </w:r>
      <w:r w:rsidR="00532BB5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တိရစ္ဆာန</w:t>
      </w:r>
      <w:proofErr w:type="spellEnd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</w:t>
      </w:r>
      <w:r w:rsidR="00532BB5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ဖျက်ကောင်များသာ</w:t>
      </w:r>
      <w:proofErr w:type="spellEnd"/>
      <w:r w:rsidR="00532BB5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ဖြစ်ကြောင်း</w:t>
      </w:r>
      <w:proofErr w:type="spellEnd"/>
      <w:r w:rsidR="00532BB5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ကြမ်းတမ်းစွာ</w:t>
      </w:r>
      <w:proofErr w:type="spellEnd"/>
      <w:r w:rsidR="00532BB5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ပြောဆိုမှုများ</w:t>
      </w:r>
      <w:proofErr w:type="spellEnd"/>
      <w:r w:rsidR="00532BB5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ရှိနေကြောင်း</w:t>
      </w:r>
      <w:r w:rsidR="00A31E68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လည်း</w:t>
      </w:r>
      <w:proofErr w:type="spellEnd"/>
      <w:r w:rsidR="00532BB5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သိရပါသည</w:t>
      </w:r>
      <w:proofErr w:type="spellEnd"/>
      <w:r w:rsidR="00532BB5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်။</w:t>
      </w:r>
      <w:r w:rsidR="00A31E68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A31E68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ကမ္ဘာအနှံ့မှာ</w:t>
      </w:r>
      <w:proofErr w:type="spellEnd"/>
      <w:r w:rsidR="00A31E68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A31E68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ကြီးကြီးကျယ်ကျယ</w:t>
      </w:r>
      <w:proofErr w:type="spellEnd"/>
      <w:r w:rsidR="00A31E68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</w:t>
      </w:r>
      <w:r w:rsidR="00A31E68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A31E68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ရက်စက်ယုတ်မာမှုများ</w:t>
      </w:r>
      <w:proofErr w:type="spellEnd"/>
      <w:r w:rsidR="00A31E68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A31E68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မကျူးလွန်ခင</w:t>
      </w:r>
      <w:proofErr w:type="spellEnd"/>
      <w:r w:rsidR="00A31E68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</w:t>
      </w:r>
      <w:r w:rsidR="00A31E68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A31E68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ဤကဲ့သို</w:t>
      </w:r>
      <w:proofErr w:type="spellEnd"/>
      <w:r w:rsidR="00A31E68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့</w:t>
      </w:r>
      <w:r w:rsidR="00A31E68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A31E68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မုန်းတီးစကားများ</w:t>
      </w:r>
      <w:proofErr w:type="spellEnd"/>
      <w:r w:rsidR="00A31E68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A31E68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စ၍ပြောဆိုဖွယ</w:t>
      </w:r>
      <w:proofErr w:type="spellEnd"/>
      <w:r w:rsidR="00A31E68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</w:t>
      </w:r>
      <w:r w:rsidR="00A31E68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A31E68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ရှိတတ်သောကြောင</w:t>
      </w:r>
      <w:proofErr w:type="spellEnd"/>
      <w:r w:rsidR="00A31E68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့်</w:t>
      </w:r>
      <w:r w:rsidR="00A31E68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A31E68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ယခု</w:t>
      </w:r>
      <w:proofErr w:type="spellEnd"/>
      <w:r w:rsidR="00A31E68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A31E68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ကောင်စီသည</w:t>
      </w:r>
      <w:proofErr w:type="spellEnd"/>
      <w:r w:rsidR="00A31E68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</w:t>
      </w:r>
      <w:r w:rsidR="00A31E68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A31E68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လက်ရှိဖြစ်ပေ</w:t>
      </w:r>
      <w:proofErr w:type="spellEnd"/>
      <w:r w:rsidR="00A31E68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ါ်</w:t>
      </w:r>
      <w:proofErr w:type="spellStart"/>
      <w:r w:rsidR="00A31E68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နေသော</w:t>
      </w:r>
      <w:proofErr w:type="spellEnd"/>
      <w:r w:rsidR="00A31E68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A31E68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စိုးရိမ်ဖွယ</w:t>
      </w:r>
      <w:proofErr w:type="spellEnd"/>
      <w:r w:rsidR="00A31E68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</w:t>
      </w:r>
      <w:r w:rsidR="00A31E68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A31E68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အရိပ်လက္ခဏာများကို</w:t>
      </w:r>
      <w:proofErr w:type="spellEnd"/>
      <w:r w:rsidR="00A31E68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အသိအမှတ်ပြုထား</w:t>
      </w:r>
      <w:r w:rsidR="00A31E68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ပါသည</w:t>
      </w:r>
      <w:proofErr w:type="spellEnd"/>
      <w:r w:rsidR="00A31E68" w:rsidRPr="00A31E6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်။</w:t>
      </w:r>
      <w:r w:rsid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ကျွ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န်တော်တို့သည</w:t>
      </w:r>
      <w:proofErr w:type="spellEnd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</w:t>
      </w:r>
      <w:r w:rsidR="004520D5" w:rsidRP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ယင်းကဲ့သို</w:t>
      </w:r>
      <w:proofErr w:type="spellEnd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့</w:t>
      </w:r>
      <w:r w:rsidR="004520D5" w:rsidRP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အကြောင်းပြချက်များ</w:t>
      </w:r>
      <w:proofErr w:type="spellEnd"/>
      <w:r w:rsidR="004520D5" w:rsidRP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ကြားသိခဲ့ရသည</w:t>
      </w:r>
      <w:proofErr w:type="spellEnd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့်</w:t>
      </w:r>
      <w:r w:rsidR="004520D5" w:rsidRP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အတွက</w:t>
      </w:r>
      <w:proofErr w:type="spellEnd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</w:t>
      </w:r>
      <w:r w:rsidR="004520D5" w:rsidRP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စိုးရိမ်စိတ်လိုက်မှုများ</w:t>
      </w:r>
      <w:proofErr w:type="spellEnd"/>
      <w:r w:rsidR="004520D5" w:rsidRP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ဖြစ်ခဲ့ပြီး</w:t>
      </w:r>
      <w:proofErr w:type="spellEnd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၊</w:t>
      </w:r>
      <w:r w:rsidR="004520D5" w:rsidRP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ဤအကြောင်းအရာများကို</w:t>
      </w:r>
      <w:proofErr w:type="spellEnd"/>
      <w:r w:rsidR="004520D5" w:rsidRP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သေချာစွာ</w:t>
      </w:r>
      <w:proofErr w:type="spellEnd"/>
      <w:r w:rsidR="004520D5" w:rsidRP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စုံစမ်းစစ်ဆေး</w:t>
      </w:r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ပါ</w:t>
      </w:r>
      <w:r w:rsid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မည</w:t>
      </w:r>
      <w:proofErr w:type="spellEnd"/>
      <w:r w:rsid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</w:t>
      </w:r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။</w:t>
      </w:r>
      <w:r w:rsid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နောက်ဆုံးအနေနှင</w:t>
      </w:r>
      <w:proofErr w:type="spellEnd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့်</w:t>
      </w:r>
      <w:r w:rsidR="004520D5" w:rsidRP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လူ့အခွင</w:t>
      </w:r>
      <w:proofErr w:type="spellEnd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့်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အရေး</w:t>
      </w:r>
      <w:proofErr w:type="spellEnd"/>
      <w:r w:rsidR="004520D5" w:rsidRP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ချိုးဖောက်မှုများ</w:t>
      </w:r>
      <w:proofErr w:type="spellEnd"/>
      <w:r w:rsidR="004520D5" w:rsidRP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ရှိခဲ့သည</w:t>
      </w:r>
      <w:proofErr w:type="spellEnd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</w:t>
      </w:r>
      <w:r w:rsidR="004520D5" w:rsidRP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ဖြစ်သော</w:t>
      </w:r>
      <w:proofErr w:type="spellEnd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်၊</w:t>
      </w:r>
      <w:r w:rsidR="004520D5" w:rsidRP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မရှိခဲ့သည</w:t>
      </w:r>
      <w:proofErr w:type="spellEnd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</w:t>
      </w:r>
      <w:r w:rsidR="004520D5" w:rsidRP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ဖြစ်သော</w:t>
      </w:r>
      <w:proofErr w:type="spellEnd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်၊</w:t>
      </w:r>
      <w:r w:rsidR="004520D5" w:rsidRP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ကျွ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န်တော</w:t>
      </w:r>
      <w:proofErr w:type="spellEnd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</w:t>
      </w:r>
      <w:r w:rsidR="004520D5" w:rsidRP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ကိုယ်တိုင်ကလည်း</w:t>
      </w:r>
      <w:proofErr w:type="spellEnd"/>
      <w:r w:rsidR="004520D5" w:rsidRP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ချိုးဖောက်မှုများရှိခဲ့သည်ဟု</w:t>
      </w:r>
      <w:proofErr w:type="spellEnd"/>
      <w:r w:rsidR="004520D5" w:rsidRP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အချိန်မတိုင</w:t>
      </w:r>
      <w:proofErr w:type="spellEnd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</w:t>
      </w:r>
      <w:r w:rsidR="004520D5" w:rsidRP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မပြောချင်ပ</w:t>
      </w:r>
      <w:proofErr w:type="spellEnd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ါ၊</w:t>
      </w:r>
      <w:r w:rsidR="004520D5" w:rsidRP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သို့ပေမလယ</w:t>
      </w:r>
      <w:proofErr w:type="spellEnd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့်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လည်း</w:t>
      </w:r>
      <w:proofErr w:type="spellEnd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၊</w:t>
      </w:r>
      <w:r w:rsidR="004520D5" w:rsidRP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အထူးအရေးတကြီး</w:t>
      </w:r>
      <w:proofErr w:type="spellEnd"/>
      <w:r w:rsidR="004520D5" w:rsidRP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အရေးပြုရန်လိုအပ်သော</w:t>
      </w:r>
      <w:proofErr w:type="spellEnd"/>
      <w:r w:rsidR="004520D5" w:rsidRP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လူသူချင်း</w:t>
      </w:r>
      <w:proofErr w:type="spellEnd"/>
      <w:r w:rsidR="004520D5" w:rsidRP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စာနာထောက်ထားသင</w:t>
      </w:r>
      <w:proofErr w:type="spellEnd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့်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သည</w:t>
      </w:r>
      <w:proofErr w:type="spellEnd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့်</w:t>
      </w:r>
      <w:r w:rsidR="004520D5" w:rsidRP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သေရေးရှင်ရေး</w:t>
      </w:r>
      <w:proofErr w:type="spellEnd"/>
      <w:r w:rsidR="004520D5" w:rsidRP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အခြေအနေကာလ</w:t>
      </w:r>
      <w:proofErr w:type="spellEnd"/>
      <w:r w:rsidR="004520D5" w:rsidRP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ရောက်ရှိနေပြီ</w:t>
      </w:r>
      <w:proofErr w:type="spellEnd"/>
      <w:r w:rsidR="004520D5" w:rsidRP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ဆိုတာ</w:t>
      </w:r>
      <w:proofErr w:type="spellEnd"/>
      <w:r w:rsidR="004520D5" w:rsidRP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ကျွ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န်တော်တို</w:t>
      </w:r>
      <w:proofErr w:type="spellEnd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့</w:t>
      </w:r>
      <w:r w:rsid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အတွက</w:t>
      </w:r>
      <w:proofErr w:type="spellEnd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</w:t>
      </w:r>
      <w:r w:rsid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သိသာထင်ရှား</w:t>
      </w:r>
      <w:proofErr w:type="spellEnd"/>
      <w:r w:rsidR="004520D5" w:rsidRP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နေပါသည</w:t>
      </w:r>
      <w:proofErr w:type="spellEnd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်။</w:t>
      </w:r>
      <w:r w:rsid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တစ်လအတွင်း</w:t>
      </w:r>
      <w:proofErr w:type="spellEnd"/>
      <w:r w:rsidR="004520D5" w:rsidRP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ဘင</w:t>
      </w:r>
      <w:proofErr w:type="spellEnd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်္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ဂလားဒေ့နိုင်ငံသို</w:t>
      </w:r>
      <w:proofErr w:type="spellEnd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့</w:t>
      </w:r>
      <w:r w:rsidR="004520D5" w:rsidRP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ခိုလှုံရန</w:t>
      </w:r>
      <w:proofErr w:type="spellEnd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</w:t>
      </w:r>
      <w:r w:rsidR="004520D5" w:rsidRP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ထွက်ပြေးလာသော</w:t>
      </w:r>
      <w:proofErr w:type="spellEnd"/>
      <w:r w:rsidR="004520D5" w:rsidRP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ဒုက္ခသည</w:t>
      </w:r>
      <w:proofErr w:type="spellEnd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</w:t>
      </w:r>
      <w:r w:rsidR="004520D5" w:rsidRP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r w:rsidR="00673AB1">
        <w:rPr>
          <w:rFonts w:ascii="Myanmar Text" w:eastAsia="Times New Roman" w:hAnsi="Myanmar Text" w:cs="Myanmar Text"/>
          <w:shd w:val="clear" w:color="auto" w:fill="FFFFFF"/>
          <w:lang w:eastAsia="en-GB"/>
        </w:rPr>
        <w:t>(</w:t>
      </w:r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၄</w:t>
      </w:r>
      <w:r w:rsidR="00673AB1">
        <w:rPr>
          <w:rFonts w:ascii="Myanmar Text" w:eastAsia="Times New Roman" w:hAnsi="Myanmar Text" w:cs="Myanmar Text"/>
          <w:shd w:val="clear" w:color="auto" w:fill="FFFFFF"/>
          <w:lang w:eastAsia="en-GB"/>
        </w:rPr>
        <w:t>)</w:t>
      </w:r>
      <w:r w:rsidR="004520D5" w:rsidRP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သိန်းကျော်နေပြီဖြစ်ပြီး</w:t>
      </w:r>
      <w:proofErr w:type="spellEnd"/>
      <w:r w:rsidR="004520D5" w:rsidRP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ဤကိန်းဂဏန်းသည</w:t>
      </w:r>
      <w:proofErr w:type="spellEnd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</w:t>
      </w:r>
      <w:r w:rsidR="004520D5" w:rsidRP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လက်ရှိအထိ</w:t>
      </w:r>
      <w:proofErr w:type="spellEnd"/>
      <w:r w:rsidR="004520D5" w:rsidRP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ဆက်လက</w:t>
      </w:r>
      <w:proofErr w:type="spellEnd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</w:t>
      </w:r>
      <w:r w:rsidR="004520D5" w:rsidRP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မြင</w:t>
      </w:r>
      <w:proofErr w:type="spellEnd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့်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မားနေဆဲ</w:t>
      </w:r>
      <w:proofErr w:type="spellEnd"/>
      <w:r w:rsidR="004520D5" w:rsidRPr="004520D5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ဖြစ</w:t>
      </w:r>
      <w:proofErr w:type="spellEnd"/>
      <w:r w:rsidR="004520D5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်၏။</w:t>
      </w:r>
      <w:r w:rsidR="00673AB1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673AB1" w:rsidRPr="00673AB1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တချို</w:t>
      </w:r>
      <w:proofErr w:type="spellEnd"/>
      <w:r w:rsidR="00673AB1" w:rsidRPr="00673AB1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့</w:t>
      </w:r>
      <w:r w:rsidR="00673AB1" w:rsidRPr="00673AB1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673AB1" w:rsidRPr="00673AB1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သတင်းအကြောင်းပြချက်များအရ</w:t>
      </w:r>
      <w:proofErr w:type="spellEnd"/>
      <w:r w:rsidR="00673AB1" w:rsidRPr="00673AB1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673AB1" w:rsidRPr="00673AB1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ထိခိုက်သည</w:t>
      </w:r>
      <w:proofErr w:type="spellEnd"/>
      <w:r w:rsidR="00673AB1" w:rsidRPr="00673AB1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့်</w:t>
      </w:r>
      <w:r w:rsidR="00673AB1" w:rsidRPr="00673AB1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673AB1" w:rsidRPr="00673AB1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ဒေသများတွင</w:t>
      </w:r>
      <w:proofErr w:type="spellEnd"/>
      <w:r w:rsidR="00673AB1" w:rsidRPr="00673AB1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</w:t>
      </w:r>
      <w:r w:rsidR="00673AB1" w:rsidRPr="00673AB1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673AB1" w:rsidRPr="00673AB1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ရိုဟင်ဂျာရွာမြို့ပေါင်း</w:t>
      </w:r>
      <w:proofErr w:type="spellEnd"/>
      <w:r w:rsidR="00673AB1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(</w:t>
      </w:r>
      <w:r w:rsidR="00673AB1" w:rsidRPr="00673AB1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၂၀၀</w:t>
      </w:r>
      <w:r w:rsidR="00673AB1">
        <w:rPr>
          <w:rFonts w:ascii="Myanmar Text" w:eastAsia="Times New Roman" w:hAnsi="Myanmar Text" w:cs="Myanmar Text"/>
          <w:shd w:val="clear" w:color="auto" w:fill="FFFFFF"/>
          <w:lang w:eastAsia="en-GB"/>
        </w:rPr>
        <w:t>)</w:t>
      </w:r>
      <w:r w:rsidR="00673AB1" w:rsidRPr="00673AB1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673AB1" w:rsidRPr="00673AB1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ကျော</w:t>
      </w:r>
      <w:proofErr w:type="spellEnd"/>
      <w:r w:rsidR="00673AB1" w:rsidRPr="00673AB1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</w:t>
      </w:r>
      <w:r w:rsidR="00673AB1" w:rsidRPr="00673AB1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673AB1" w:rsidRPr="00673AB1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ဘာမှမကျန</w:t>
      </w:r>
      <w:proofErr w:type="spellEnd"/>
      <w:r w:rsidR="00673AB1" w:rsidRPr="00673AB1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</w:t>
      </w:r>
      <w:r w:rsidR="00673AB1" w:rsidRPr="00673AB1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673AB1" w:rsidRPr="00673AB1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ဟင်းလင်းဖြစ်သွာကြောင်း</w:t>
      </w:r>
      <w:proofErr w:type="spellEnd"/>
      <w:r w:rsidR="00673AB1" w:rsidRPr="00673AB1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673AB1" w:rsidRPr="00673AB1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သိရပါသည</w:t>
      </w:r>
      <w:proofErr w:type="spellEnd"/>
      <w:r w:rsidR="00673AB1" w:rsidRPr="00673AB1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်။</w:t>
      </w:r>
    </w:p>
    <w:p w:rsidR="00673AB1" w:rsidRDefault="00673AB1" w:rsidP="00A31E68">
      <w:pPr>
        <w:spacing w:after="0" w:line="240" w:lineRule="auto"/>
        <w:rPr>
          <w:rFonts w:ascii="Myanmar Text" w:eastAsia="Times New Roman" w:hAnsi="Myanmar Text" w:cs="Myanmar Text"/>
          <w:shd w:val="clear" w:color="auto" w:fill="FFFFFF"/>
          <w:lang w:eastAsia="en-GB"/>
        </w:rPr>
      </w:pPr>
    </w:p>
    <w:p w:rsidR="001961FE" w:rsidRDefault="00673AB1" w:rsidP="00E82F58">
      <w:pPr>
        <w:spacing w:after="0" w:line="240" w:lineRule="auto"/>
        <w:ind w:firstLine="720"/>
        <w:rPr>
          <w:rFonts w:ascii="Myanmar Text" w:eastAsia="Times New Roman" w:hAnsi="Myanmar Text" w:cs="Myanmar Text"/>
          <w:shd w:val="clear" w:color="auto" w:fill="FFFFFF"/>
          <w:lang w:eastAsia="en-GB"/>
        </w:rPr>
      </w:pPr>
      <w:proofErr w:type="spellStart"/>
      <w:r w:rsidRPr="00673AB1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ဤချိုးဖောက်ချက်များ</w:t>
      </w:r>
      <w:proofErr w:type="spellEnd"/>
      <w:r w:rsidRPr="00673AB1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၊</w:t>
      </w:r>
      <w:r w:rsidRPr="00673AB1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673AB1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အကြမ်းဖက်မှုများရှိသည်ဟု</w:t>
      </w:r>
      <w:proofErr w:type="spellEnd"/>
      <w:r w:rsidRPr="00673AB1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673AB1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စွပ်စွဲခံရသော</w:t>
      </w:r>
      <w:proofErr w:type="spellEnd"/>
      <w:r w:rsidRPr="00673AB1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673AB1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နေရာဒေသများအား</w:t>
      </w:r>
      <w:proofErr w:type="spellEnd"/>
      <w:r w:rsidR="00A95173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r w:rsidR="00A95173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ကျွ</w:t>
      </w:r>
      <w:proofErr w:type="spellStart"/>
      <w:r w:rsidR="00A95173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န်တော်တို</w:t>
      </w:r>
      <w:proofErr w:type="spellEnd"/>
      <w:r w:rsidR="00A95173" w:rsidRPr="004520D5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့</w:t>
      </w:r>
      <w:r w:rsidRPr="00673AB1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673AB1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ကိုယ်တိုင</w:t>
      </w:r>
      <w:proofErr w:type="spellEnd"/>
      <w:r w:rsidRPr="00673AB1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</w:t>
      </w:r>
      <w:r w:rsidRPr="00673AB1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673AB1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မျက်မြင</w:t>
      </w:r>
      <w:proofErr w:type="spellEnd"/>
      <w:r w:rsidRPr="00673AB1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</w:t>
      </w:r>
      <w:r w:rsidRPr="00673AB1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673AB1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သက်သေရှိရန</w:t>
      </w:r>
      <w:proofErr w:type="spellEnd"/>
      <w:r w:rsidRPr="00673AB1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်၊</w:t>
      </w:r>
      <w:r w:rsidRPr="00673AB1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673AB1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ထိခိုက်ခံခဲ့ရသော</w:t>
      </w:r>
      <w:proofErr w:type="spellEnd"/>
      <w:r w:rsidRPr="00673AB1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673AB1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လူသားများနှင</w:t>
      </w:r>
      <w:proofErr w:type="spellEnd"/>
      <w:r w:rsidRPr="00673AB1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့်</w:t>
      </w:r>
      <w:r w:rsidRPr="00673AB1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673AB1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လည်းကောင်း</w:t>
      </w:r>
      <w:proofErr w:type="spellEnd"/>
      <w:r w:rsidRPr="00673AB1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၊</w:t>
      </w:r>
      <w:r w:rsidRPr="00673AB1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673AB1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အရာအရှိများနှင</w:t>
      </w:r>
      <w:proofErr w:type="spellEnd"/>
      <w:r w:rsidRPr="00673AB1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့်</w:t>
      </w:r>
      <w:r w:rsidRPr="00673AB1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673AB1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လည်းကောင်း</w:t>
      </w:r>
      <w:proofErr w:type="spellEnd"/>
      <w:r w:rsidRPr="00673AB1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673AB1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တိုက်ရိုက်စကားပြောနိုင်ရန</w:t>
      </w:r>
      <w:proofErr w:type="spellEnd"/>
      <w:r w:rsidRPr="00673AB1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</w:t>
      </w:r>
      <w:r w:rsidRPr="00673AB1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673AB1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အရေးကြီးပါသည</w:t>
      </w:r>
      <w:proofErr w:type="spellEnd"/>
      <w:r w:rsidRPr="00673AB1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်။</w:t>
      </w:r>
      <w:r w:rsidR="00A95173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A95173" w:rsidRPr="00A95173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ထိုအကြောင်းကြောင</w:t>
      </w:r>
      <w:proofErr w:type="spellEnd"/>
      <w:r w:rsidR="00A95173" w:rsidRPr="00A95173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့်</w:t>
      </w:r>
      <w:r w:rsidR="00A95173" w:rsidRPr="00A95173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r w:rsidR="00A95173" w:rsidRPr="00A95173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ကျွ</w:t>
      </w:r>
      <w:proofErr w:type="spellStart"/>
      <w:r w:rsidR="00A95173" w:rsidRPr="00A95173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န်တော်တို့သည</w:t>
      </w:r>
      <w:proofErr w:type="spellEnd"/>
      <w:r w:rsidR="00A95173" w:rsidRPr="00A95173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</w:t>
      </w:r>
      <w:r w:rsidR="00A95173" w:rsidRPr="00A95173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A95173" w:rsidRPr="00A95173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မြန်မာနိုင်ငံ</w:t>
      </w:r>
      <w:proofErr w:type="spellEnd"/>
      <w:r w:rsidR="00A95173" w:rsidRPr="00A95173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A95173" w:rsidRPr="00A95173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အစိုးရနှင</w:t>
      </w:r>
      <w:proofErr w:type="spellEnd"/>
      <w:r w:rsidR="00A95173" w:rsidRPr="00A95173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့်</w:t>
      </w:r>
      <w:r w:rsidR="00A95173" w:rsidRPr="00A95173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A95173" w:rsidRPr="00A95173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ဆက်သွယ်ပြီး</w:t>
      </w:r>
      <w:proofErr w:type="spellEnd"/>
      <w:r w:rsidR="00A95173" w:rsidRPr="00A95173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A95173" w:rsidRPr="00A95173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အစိုးရ</w:t>
      </w:r>
      <w:proofErr w:type="spellEnd"/>
      <w:r w:rsidR="00A95173" w:rsidRPr="00A95173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၏</w:t>
      </w:r>
      <w:r w:rsidR="00A95173" w:rsidRPr="00A95173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A95173" w:rsidRPr="00A95173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ပူးပေါင်းဆောင်ရွက်မှုနှင</w:t>
      </w:r>
      <w:proofErr w:type="spellEnd"/>
      <w:r w:rsidR="00A95173" w:rsidRPr="00A95173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့်</w:t>
      </w:r>
      <w:r w:rsidR="00A95173" w:rsidRPr="00A95173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A95173" w:rsidRPr="00A95173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လွတ်လပ</w:t>
      </w:r>
      <w:proofErr w:type="spellEnd"/>
      <w:r w:rsidR="00A95173" w:rsidRPr="00A95173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</w:t>
      </w:r>
      <w:r w:rsidR="00A95173" w:rsidRPr="00A95173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A95173" w:rsidRPr="00A95173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ပြီးပြည</w:t>
      </w:r>
      <w:proofErr w:type="spellEnd"/>
      <w:r w:rsidR="00A95173" w:rsidRPr="00A95173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့်</w:t>
      </w:r>
      <w:proofErr w:type="spellStart"/>
      <w:r w:rsidR="00A95173" w:rsidRPr="00A95173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စုံ</w:t>
      </w:r>
      <w:proofErr w:type="spellEnd"/>
      <w:r w:rsidR="00A95173" w:rsidRPr="00A95173">
        <w:rPr>
          <w:rFonts w:hint="cs"/>
        </w:rPr>
        <w:t xml:space="preserve"> </w:t>
      </w:r>
      <w:proofErr w:type="spellStart"/>
      <w:r w:rsidR="00A95173" w:rsidRPr="00A95173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စွာ</w:t>
      </w:r>
      <w:proofErr w:type="spellEnd"/>
      <w:r w:rsidR="00A95173" w:rsidRPr="00A95173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A95173" w:rsidRPr="00A95173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သွားလာနိုင်ခွင</w:t>
      </w:r>
      <w:proofErr w:type="spellEnd"/>
      <w:r w:rsidR="00A95173" w:rsidRPr="00A95173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့်</w:t>
      </w:r>
      <w:proofErr w:type="spellStart"/>
      <w:r w:rsidR="00A95173" w:rsidRPr="00A95173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ကို</w:t>
      </w:r>
      <w:proofErr w:type="spellEnd"/>
      <w:r w:rsidR="00A95173" w:rsidRPr="00A95173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A95173" w:rsidRPr="00A95173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တောင်းဆိုထားပါသည</w:t>
      </w:r>
      <w:proofErr w:type="spellEnd"/>
      <w:r w:rsidR="00A95173" w:rsidRPr="00A95173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်။</w:t>
      </w:r>
      <w:r w:rsidR="00A95173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A95173" w:rsidRPr="00A95173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အစိုးရကလည်း</w:t>
      </w:r>
      <w:proofErr w:type="spellEnd"/>
      <w:r w:rsidR="00A95173" w:rsidRPr="00A95173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A95173" w:rsidRPr="00A95173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အမှန်တရားကို</w:t>
      </w:r>
      <w:proofErr w:type="spellEnd"/>
      <w:r w:rsidR="00A95173" w:rsidRPr="00A95173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A95173" w:rsidRPr="00A95173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လူအများအား</w:t>
      </w:r>
      <w:proofErr w:type="spellEnd"/>
      <w:r w:rsidR="00A95173" w:rsidRPr="00A95173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A95173" w:rsidRPr="00A95173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သိစေလိုကြောင်း</w:t>
      </w:r>
      <w:proofErr w:type="spellEnd"/>
      <w:r w:rsidR="00A95173" w:rsidRPr="00A95173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A95173" w:rsidRPr="00A95173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ဖော်ပြခဲ့သောကြောင</w:t>
      </w:r>
      <w:proofErr w:type="spellEnd"/>
      <w:r w:rsidR="00A95173" w:rsidRPr="00A95173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့်</w:t>
      </w:r>
      <w:r w:rsidR="00A95173" w:rsidRPr="00A95173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r w:rsidR="00A95173" w:rsidRPr="00A95173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၎</w:t>
      </w:r>
      <w:proofErr w:type="spellStart"/>
      <w:r w:rsidR="00A95173" w:rsidRPr="00A95173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င်းခွင</w:t>
      </w:r>
      <w:proofErr w:type="spellEnd"/>
      <w:r w:rsidR="00A95173" w:rsidRPr="00A95173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့်</w:t>
      </w:r>
      <w:proofErr w:type="spellStart"/>
      <w:r w:rsidR="00A95173" w:rsidRPr="00A95173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တောင်းချက်ကို</w:t>
      </w:r>
      <w:proofErr w:type="spellEnd"/>
      <w:r w:rsidR="00A95173" w:rsidRPr="00A95173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A95173" w:rsidRPr="00A95173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အစိုးရက</w:t>
      </w:r>
      <w:proofErr w:type="spellEnd"/>
      <w:r w:rsidR="00A95173" w:rsidRPr="00A95173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A95173" w:rsidRPr="00A95173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လိုက်ရောလက်ခံမည်ဟု</w:t>
      </w:r>
      <w:proofErr w:type="spellEnd"/>
      <w:r w:rsidR="00A95173" w:rsidRPr="00A95173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r w:rsidR="00A95173" w:rsidRPr="00A95173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ကျွ</w:t>
      </w:r>
      <w:proofErr w:type="spellStart"/>
      <w:r w:rsidR="00A95173" w:rsidRPr="00A95173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န်တော်တို့က</w:t>
      </w:r>
      <w:proofErr w:type="spellEnd"/>
      <w:r w:rsidR="00A95173" w:rsidRPr="00A95173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 </w:t>
      </w:r>
      <w:r w:rsidR="00A95173" w:rsidRPr="00A95173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မျှ</w:t>
      </w:r>
      <w:proofErr w:type="spellStart"/>
      <w:r w:rsidR="00A95173" w:rsidRPr="00A95173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ော်လင</w:t>
      </w:r>
      <w:proofErr w:type="spellEnd"/>
      <w:r w:rsidR="00A95173" w:rsidRPr="00A95173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့်</w:t>
      </w:r>
      <w:proofErr w:type="spellStart"/>
      <w:r w:rsidR="00A95173" w:rsidRPr="00A95173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ပါသည</w:t>
      </w:r>
      <w:proofErr w:type="spellEnd"/>
      <w:r w:rsidR="00A95173" w:rsidRPr="00A95173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်။</w:t>
      </w:r>
      <w:r w:rsidR="00E82F5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r w:rsidR="00E82F58" w:rsidRPr="00E82F5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E82F58" w:rsidRPr="00E82F5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မြန်မာနိုင်ငံ</w:t>
      </w:r>
      <w:proofErr w:type="spellEnd"/>
      <w:r w:rsidR="00E82F58" w:rsidRPr="00E82F5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E82F58" w:rsidRPr="00E82F5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အစိုးရနှင</w:t>
      </w:r>
      <w:proofErr w:type="spellEnd"/>
      <w:r w:rsidR="00E82F58" w:rsidRPr="00E82F5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့်</w:t>
      </w:r>
      <w:r w:rsidR="00E82F58" w:rsidRPr="00E82F5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E82F58" w:rsidRPr="00E82F5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ပြည်သူလူထုတို့က</w:t>
      </w:r>
      <w:proofErr w:type="spellEnd"/>
      <w:r w:rsidR="00E82F58" w:rsidRPr="00E82F5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E82F58" w:rsidRPr="00E82F5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မိမိတို</w:t>
      </w:r>
      <w:proofErr w:type="spellEnd"/>
      <w:r w:rsidR="00E82F58" w:rsidRPr="00E82F5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့၏</w:t>
      </w:r>
      <w:r w:rsidR="00E82F58" w:rsidRPr="00E82F5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E82F58" w:rsidRPr="00E82F5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ထင်မြင်ချက်နှင</w:t>
      </w:r>
      <w:proofErr w:type="spellEnd"/>
      <w:r w:rsidR="00E82F58" w:rsidRPr="00E82F5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့်</w:t>
      </w:r>
      <w:r w:rsidR="00E82F58" w:rsidRPr="00E82F5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E82F58" w:rsidRPr="00E82F5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သက်သေအထောက်အထားများအား</w:t>
      </w:r>
      <w:proofErr w:type="spellEnd"/>
      <w:r w:rsidR="00E82F58" w:rsidRPr="00E82F5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E82F58" w:rsidRPr="00E82F5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အချက်အလက်ရှာဖွေရေး</w:t>
      </w:r>
      <w:proofErr w:type="spellEnd"/>
      <w:r w:rsidR="00E82F58" w:rsidRPr="00E82F5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E82F58" w:rsidRPr="00E82F5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မစ်ရှင်းသို</w:t>
      </w:r>
      <w:proofErr w:type="spellEnd"/>
      <w:r w:rsidR="00E82F58" w:rsidRPr="00E82F5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့</w:t>
      </w:r>
      <w:r w:rsidR="00E82F58" w:rsidRPr="00E82F5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E82F58" w:rsidRPr="00E82F5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တိုက်ရိုက်ပြသမည်ဆိုလ</w:t>
      </w:r>
      <w:proofErr w:type="spellEnd"/>
      <w:r w:rsidR="00E82F58" w:rsidRPr="00E82F5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ျှင်</w:t>
      </w:r>
      <w:r w:rsidR="00E82F58" w:rsidRPr="00E82F5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E82F58" w:rsidRPr="00E82F5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အစိုးရနှင</w:t>
      </w:r>
      <w:proofErr w:type="spellEnd"/>
      <w:r w:rsidR="00E82F58" w:rsidRPr="00E82F5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့်</w:t>
      </w:r>
      <w:r w:rsidR="00E82F58" w:rsidRPr="00E82F5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E82F58" w:rsidRPr="00E82F5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ပြည်သူလူထုတို</w:t>
      </w:r>
      <w:proofErr w:type="spellEnd"/>
      <w:r w:rsidR="00E82F58" w:rsidRPr="00E82F5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့</w:t>
      </w:r>
      <w:r w:rsidR="00E82F58" w:rsidRPr="00E82F5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E82F58" w:rsidRPr="00E82F5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အတွက</w:t>
      </w:r>
      <w:proofErr w:type="spellEnd"/>
      <w:r w:rsidR="00E82F58" w:rsidRPr="00E82F5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</w:t>
      </w:r>
      <w:r w:rsidR="009D42E9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9D42E9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အကောင်းဆုံး</w:t>
      </w:r>
      <w:proofErr w:type="spellEnd"/>
      <w:r w:rsidR="00E82F58" w:rsidRPr="00E82F5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E82F58" w:rsidRPr="00E82F5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အကြိုးသက်ရောက်မှု</w:t>
      </w:r>
      <w:proofErr w:type="spellEnd"/>
      <w:r w:rsidR="00E82F5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E82F58" w:rsidRPr="00E82F5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ရှိမည်ဟု</w:t>
      </w:r>
      <w:proofErr w:type="spellEnd"/>
      <w:r w:rsidR="00E82F58" w:rsidRPr="00E82F5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r w:rsidR="00E82F58" w:rsidRPr="00E82F5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ကျွ</w:t>
      </w:r>
      <w:proofErr w:type="spellStart"/>
      <w:r w:rsidR="00E82F58" w:rsidRPr="00E82F5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န်တော်တို</w:t>
      </w:r>
      <w:proofErr w:type="spellEnd"/>
      <w:r w:rsidR="00E82F58" w:rsidRPr="00E82F5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့</w:t>
      </w:r>
      <w:r w:rsidR="00E82F58" w:rsidRPr="00E82F58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E82F58" w:rsidRPr="00E82F5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ယုံကြည်ပါသည</w:t>
      </w:r>
      <w:proofErr w:type="spellEnd"/>
      <w:r w:rsidR="00E82F58" w:rsidRPr="00E82F58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်။</w:t>
      </w:r>
      <w:r w:rsidR="009D42E9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9D42E9" w:rsidRPr="009D42E9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ယခုလက်ရှိအခန်းအနားကို</w:t>
      </w:r>
      <w:proofErr w:type="spellEnd"/>
      <w:r w:rsidR="009D42E9" w:rsidRPr="009D42E9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9D42E9" w:rsidRPr="009D42E9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အသုံးချပြီး</w:t>
      </w:r>
      <w:proofErr w:type="spellEnd"/>
      <w:r w:rsidR="009D42E9" w:rsidRPr="009D42E9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r w:rsidR="009D42E9" w:rsidRPr="009D42E9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ကျွ</w:t>
      </w:r>
      <w:proofErr w:type="spellStart"/>
      <w:r w:rsidR="009D42E9" w:rsidRPr="009D42E9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န်တော်တို</w:t>
      </w:r>
      <w:proofErr w:type="spellEnd"/>
      <w:r w:rsidR="009D42E9" w:rsidRPr="009D42E9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့၏</w:t>
      </w:r>
      <w:r w:rsidR="009D42E9" w:rsidRPr="009D42E9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9D42E9" w:rsidRPr="009D42E9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တောင်းဆိုချက်ကို</w:t>
      </w:r>
      <w:proofErr w:type="spellEnd"/>
      <w:r w:rsidR="009D42E9" w:rsidRPr="009D42E9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9D42E9" w:rsidRPr="009D42E9">
        <w:rPr>
          <w:rFonts w:ascii="Myanmar Text" w:eastAsia="Times New Roman" w:hAnsi="Myanmar Text" w:cs="Myanmar Text" w:hint="cs"/>
          <w:shd w:val="clear" w:color="auto" w:fill="FFFFFF"/>
          <w:lang w:eastAsia="en-GB"/>
        </w:rPr>
        <w:lastRenderedPageBreak/>
        <w:t>မြန်မာအစိုးရက</w:t>
      </w:r>
      <w:proofErr w:type="spellEnd"/>
      <w:r w:rsidR="009D42E9" w:rsidRPr="009D42E9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9D42E9" w:rsidRPr="009D42E9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ဖြည</w:t>
      </w:r>
      <w:proofErr w:type="spellEnd"/>
      <w:r w:rsidR="009D42E9" w:rsidRPr="009D42E9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့်</w:t>
      </w:r>
      <w:proofErr w:type="spellStart"/>
      <w:r w:rsidR="009D42E9" w:rsidRPr="009D42E9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စည်းပေးရန</w:t>
      </w:r>
      <w:proofErr w:type="spellEnd"/>
      <w:r w:rsidR="009D42E9" w:rsidRPr="009D42E9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်၊</w:t>
      </w:r>
      <w:r w:rsidR="009D42E9" w:rsidRPr="009D42E9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9D42E9" w:rsidRPr="009D42E9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အထူးဖြင</w:t>
      </w:r>
      <w:proofErr w:type="spellEnd"/>
      <w:r w:rsidR="009D42E9" w:rsidRPr="009D42E9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့်</w:t>
      </w:r>
      <w:r w:rsidR="009D42E9" w:rsidRPr="009D42E9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r w:rsidR="009D42E9" w:rsidRPr="009D42E9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ကျွ</w:t>
      </w:r>
      <w:proofErr w:type="spellStart"/>
      <w:r w:rsidR="009D42E9" w:rsidRPr="009D42E9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န်တော်တို</w:t>
      </w:r>
      <w:proofErr w:type="spellEnd"/>
      <w:r w:rsidR="009D42E9" w:rsidRPr="009D42E9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့</w:t>
      </w:r>
      <w:r w:rsidR="009D42E9" w:rsidRPr="009D42E9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9D42E9" w:rsidRPr="009D42E9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အဖွဲ့ကို</w:t>
      </w:r>
      <w:proofErr w:type="spellEnd"/>
      <w:r w:rsidR="009D42E9" w:rsidRPr="009D42E9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9D42E9" w:rsidRPr="009D42E9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နိုင်ငံအတွင်းဝင်ခွင</w:t>
      </w:r>
      <w:proofErr w:type="spellEnd"/>
      <w:r w:rsidR="009D42E9" w:rsidRPr="009D42E9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့်</w:t>
      </w:r>
      <w:proofErr w:type="spellStart"/>
      <w:r w:rsidR="009D42E9" w:rsidRPr="009D42E9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ပြုရန</w:t>
      </w:r>
      <w:proofErr w:type="spellEnd"/>
      <w:r w:rsidR="009D42E9" w:rsidRPr="009D42E9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</w:t>
      </w:r>
      <w:r w:rsidR="009D42E9" w:rsidRPr="009D42E9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9D42E9" w:rsidRPr="009D42E9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ထပ်မံတိုက်တွန်းလိုပါသည</w:t>
      </w:r>
      <w:proofErr w:type="spellEnd"/>
      <w:r w:rsidR="009D42E9" w:rsidRPr="009D42E9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်။</w:t>
      </w:r>
      <w:r w:rsidR="001961FE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</w:p>
    <w:p w:rsidR="00DC5566" w:rsidRDefault="00DC5566" w:rsidP="00E82F58">
      <w:pPr>
        <w:spacing w:after="0" w:line="240" w:lineRule="auto"/>
        <w:ind w:firstLine="720"/>
        <w:rPr>
          <w:rFonts w:ascii="Myanmar Text" w:eastAsia="Times New Roman" w:hAnsi="Myanmar Text" w:cs="Myanmar Text"/>
          <w:shd w:val="clear" w:color="auto" w:fill="FFFFFF"/>
          <w:lang w:eastAsia="en-GB"/>
        </w:rPr>
      </w:pPr>
    </w:p>
    <w:p w:rsidR="00673AB1" w:rsidRPr="001F30B0" w:rsidRDefault="001961FE" w:rsidP="00E82F58">
      <w:pPr>
        <w:spacing w:after="0" w:line="240" w:lineRule="auto"/>
        <w:ind w:firstLine="720"/>
        <w:rPr>
          <w:rFonts w:ascii="Myanmar Text" w:eastAsia="Times New Roman" w:hAnsi="Myanmar Text" w:cs="Myanmar Text"/>
          <w:shd w:val="clear" w:color="auto" w:fill="FFFFFF"/>
          <w:lang w:eastAsia="en-GB"/>
        </w:rPr>
      </w:pPr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ကျွ</w:t>
      </w:r>
      <w:proofErr w:type="spellStart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န်တော်တို့သည</w:t>
      </w:r>
      <w:proofErr w:type="spellEnd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</w:t>
      </w:r>
      <w:r w:rsidRPr="001961FE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ဆက်လက</w:t>
      </w:r>
      <w:proofErr w:type="spellEnd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်၍</w:t>
      </w:r>
      <w:r w:rsidRPr="001961FE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မိမိတို</w:t>
      </w:r>
      <w:proofErr w:type="spellEnd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့၏</w:t>
      </w:r>
      <w:r w:rsidRPr="001961FE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လုပ်ပိုင်ခွင</w:t>
      </w:r>
      <w:proofErr w:type="spellEnd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့်</w:t>
      </w:r>
      <w:r w:rsidRPr="001961FE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အာဏာအရ</w:t>
      </w:r>
      <w:proofErr w:type="spellEnd"/>
      <w:r w:rsidRPr="001961FE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သက်ဆိုင်သော</w:t>
      </w:r>
      <w:proofErr w:type="spellEnd"/>
      <w:r w:rsidRPr="001961FE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နိုင်ငံတကာ</w:t>
      </w:r>
      <w:proofErr w:type="spellEnd"/>
      <w:r w:rsidRPr="001961FE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စံချိန်စံည</w:t>
      </w:r>
      <w:proofErr w:type="spellEnd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ွှ</w:t>
      </w:r>
      <w:proofErr w:type="spellStart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န်းများနှင</w:t>
      </w:r>
      <w:proofErr w:type="spellEnd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့်</w:t>
      </w:r>
      <w:proofErr w:type="spellStart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အညီ</w:t>
      </w:r>
      <w:proofErr w:type="spellEnd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၊</w:t>
      </w:r>
      <w:r w:rsidRPr="001961FE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အကောင်းဆုံးအနေနှင</w:t>
      </w:r>
      <w:proofErr w:type="spellEnd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့်</w:t>
      </w:r>
      <w:r w:rsidRPr="001961FE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အသိအမှတ်ပြုထားသော</w:t>
      </w:r>
      <w:proofErr w:type="spellEnd"/>
      <w:r w:rsidRPr="001961FE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ကျွ</w:t>
      </w:r>
      <w:proofErr w:type="spellStart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န်တော်တို</w:t>
      </w:r>
      <w:proofErr w:type="spellEnd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့</w:t>
      </w:r>
      <w:r w:rsidRPr="001961FE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ရှေ့ပြေး</w:t>
      </w:r>
      <w:proofErr w:type="spellEnd"/>
      <w:r w:rsidRPr="001961FE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မစ်ရှင်များစွာက</w:t>
      </w:r>
      <w:proofErr w:type="spellEnd"/>
      <w:r w:rsidRPr="001961FE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တီထွင်ထားခဲ့ပေးသည</w:t>
      </w:r>
      <w:proofErr w:type="spellEnd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့်</w:t>
      </w:r>
      <w:r w:rsidRPr="001961FE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လူ့အခွင</w:t>
      </w:r>
      <w:proofErr w:type="spellEnd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့်</w:t>
      </w:r>
      <w:proofErr w:type="spellStart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အရေး</w:t>
      </w:r>
      <w:proofErr w:type="spellEnd"/>
      <w:r w:rsidRPr="001961FE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အချက်အလက်ရှာဖွေရေးနည်းစနစ်များ</w:t>
      </w:r>
      <w:proofErr w:type="spellEnd"/>
      <w:r w:rsidRPr="001961FE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အသုံးပြု</w:t>
      </w:r>
      <w:proofErr w:type="spellEnd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၍</w:t>
      </w:r>
      <w:r w:rsidRPr="001961FE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ဆောင်ရွက်သွားပါမည</w:t>
      </w:r>
      <w:proofErr w:type="spellEnd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်။</w:t>
      </w:r>
      <w:r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ဤတို့တွင</w:t>
      </w:r>
      <w:proofErr w:type="spellEnd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</w:t>
      </w:r>
      <w:r w:rsidRPr="001961FE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r w:rsidR="00DC5566">
        <w:rPr>
          <w:rFonts w:ascii="Myanmar Text" w:eastAsia="Times New Roman" w:hAnsi="Myanmar Text" w:cs="Myanmar Text"/>
          <w:shd w:val="clear" w:color="auto" w:fill="FFFFFF"/>
          <w:lang w:eastAsia="en-GB"/>
        </w:rPr>
        <w:t>“</w:t>
      </w:r>
      <w:r w:rsidRPr="001961FE">
        <w:rPr>
          <w:rFonts w:ascii="Myanmar Text" w:eastAsia="Times New Roman" w:hAnsi="Myanmar Text" w:cs="Myanmar Text"/>
          <w:shd w:val="clear" w:color="auto" w:fill="FFFFFF"/>
          <w:lang w:eastAsia="en-GB"/>
        </w:rPr>
        <w:t>do no harm</w:t>
      </w:r>
      <w:r w:rsidR="00DC5566">
        <w:rPr>
          <w:rFonts w:ascii="Myanmar Text" w:eastAsia="Times New Roman" w:hAnsi="Myanmar Text" w:cs="Myanmar Text"/>
          <w:shd w:val="clear" w:color="auto" w:fill="FFFFFF"/>
          <w:lang w:eastAsia="en-GB"/>
        </w:rPr>
        <w:t>”</w:t>
      </w:r>
      <w:r w:rsidRPr="001961FE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ဟုခေ</w:t>
      </w:r>
      <w:proofErr w:type="spellEnd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ါ်</w:t>
      </w:r>
      <w:proofErr w:type="spellStart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သော</w:t>
      </w:r>
      <w:proofErr w:type="spellEnd"/>
      <w:r w:rsidRPr="001961FE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အန္တရာယ</w:t>
      </w:r>
      <w:proofErr w:type="spellEnd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</w:t>
      </w:r>
      <w:r w:rsidRPr="001961FE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လုံးဝပြုလုပ်ခြင်း</w:t>
      </w:r>
      <w:proofErr w:type="spellEnd"/>
      <w:r w:rsidRPr="001961FE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မရှိဘဲ</w:t>
      </w:r>
      <w:proofErr w:type="spellEnd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၊</w:t>
      </w:r>
      <w:r w:rsidRPr="001961FE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မျှမျှ</w:t>
      </w:r>
      <w:proofErr w:type="spellStart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တတနှင</w:t>
      </w:r>
      <w:proofErr w:type="spellEnd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့်</w:t>
      </w:r>
      <w:r w:rsidRPr="001961FE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ဘက်မလိုက်သော</w:t>
      </w:r>
      <w:proofErr w:type="spellEnd"/>
      <w:r w:rsidRPr="001961FE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လုပ်ဆောင်ချက်များ</w:t>
      </w:r>
      <w:proofErr w:type="spellEnd"/>
      <w:r w:rsidRPr="001961FE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ပါဝင်ပါသည</w:t>
      </w:r>
      <w:proofErr w:type="spellEnd"/>
      <w:r w:rsidRPr="001961FE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်။</w:t>
      </w:r>
      <w:r w:rsidR="00DC5566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DC5566" w:rsidRPr="00DC5566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ခေတ်မီနည်းပညာများ</w:t>
      </w:r>
      <w:proofErr w:type="spellEnd"/>
      <w:r w:rsidR="00DC5566" w:rsidRPr="00DC5566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DC5566" w:rsidRPr="00DC5566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အားလုံးကို</w:t>
      </w:r>
      <w:proofErr w:type="spellEnd"/>
      <w:r w:rsidR="00DC5566" w:rsidRPr="00DC5566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DC5566" w:rsidRPr="00DC5566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အသုံးပြုပါမည</w:t>
      </w:r>
      <w:proofErr w:type="spellEnd"/>
      <w:r w:rsidR="00DC5566" w:rsidRPr="00DC5566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်။</w:t>
      </w:r>
      <w:r w:rsidR="00DC5566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DC5566" w:rsidRPr="00DC5566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ဂြိုလ်တုပုံရိပ</w:t>
      </w:r>
      <w:proofErr w:type="spellEnd"/>
      <w:r w:rsidR="00DC5566" w:rsidRPr="00DC5566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</w:t>
      </w:r>
      <w:r w:rsidR="00DC5566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(Satellite Imagery) </w:t>
      </w:r>
      <w:proofErr w:type="spellStart"/>
      <w:r w:rsidR="00DC5566" w:rsidRPr="00DC5566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များ</w:t>
      </w:r>
      <w:proofErr w:type="spellEnd"/>
      <w:r w:rsidR="00DC5566" w:rsidRPr="00DC5566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၊</w:t>
      </w:r>
      <w:r w:rsidR="00DC5566" w:rsidRPr="00DC5566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DC5566" w:rsidRPr="00DC5566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လာမတွေ့နိုင်သူများ</w:t>
      </w:r>
      <w:proofErr w:type="spellEnd"/>
      <w:r w:rsidR="00DC5566" w:rsidRPr="00DC5566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DC5566" w:rsidRPr="00DC5566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အတွက</w:t>
      </w:r>
      <w:proofErr w:type="spellEnd"/>
      <w:r w:rsidR="00DC5566" w:rsidRPr="00DC5566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</w:t>
      </w:r>
      <w:r w:rsidR="00DC5566" w:rsidRPr="00DC5566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DC5566" w:rsidRPr="00DC5566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အဝေးမ</w:t>
      </w:r>
      <w:proofErr w:type="spellEnd"/>
      <w:r w:rsidR="00DC5566" w:rsidRPr="00DC5566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ှ</w:t>
      </w:r>
      <w:r w:rsidR="00DC5566" w:rsidRPr="00DC5566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DC5566" w:rsidRPr="00DC5566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ဆက်သွယ်မှုများ</w:t>
      </w:r>
      <w:proofErr w:type="spellEnd"/>
      <w:r w:rsidR="00DC5566" w:rsidRPr="00DC5566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၊</w:t>
      </w:r>
      <w:r w:rsidR="00DC5566" w:rsidRPr="00DC5566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DC5566" w:rsidRPr="00DC5566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ရရှိထားသော</w:t>
      </w:r>
      <w:proofErr w:type="spellEnd"/>
      <w:r w:rsidR="00DC5566" w:rsidRPr="00DC5566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DC5566" w:rsidRPr="00DC5566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ဓာတ်ပုံ</w:t>
      </w:r>
      <w:proofErr w:type="spellEnd"/>
      <w:r w:rsidR="00DC5566" w:rsidRPr="00DC5566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၊</w:t>
      </w:r>
      <w:r w:rsidR="00DC5566" w:rsidRPr="00DC5566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DC5566" w:rsidRPr="00DC5566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ဗီဒီယိုတို့အား</w:t>
      </w:r>
      <w:proofErr w:type="spellEnd"/>
      <w:r w:rsidR="00DC5566" w:rsidRPr="00DC5566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DC5566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မှန်ကန်</w:t>
      </w:r>
      <w:r w:rsidR="00DC5566" w:rsidRPr="00DC5566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ကြောင်း</w:t>
      </w:r>
      <w:proofErr w:type="spellEnd"/>
      <w:r w:rsidR="00DC5566" w:rsidRPr="00DC5566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DC5566" w:rsidRPr="00DC5566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စစ်ဆေးရေး</w:t>
      </w:r>
      <w:proofErr w:type="spellEnd"/>
      <w:r w:rsidR="00DC5566" w:rsidRPr="00DC5566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DC5566" w:rsidRPr="00DC5566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ပြုလုပ်ပါမည</w:t>
      </w:r>
      <w:proofErr w:type="spellEnd"/>
      <w:r w:rsidR="00DC5566" w:rsidRPr="00DC5566">
        <w:rPr>
          <w:rFonts w:ascii="Myanmar Text" w:eastAsia="Times New Roman" w:hAnsi="Myanmar Text" w:cs="Myanmar Text" w:hint="cs"/>
          <w:shd w:val="clear" w:color="auto" w:fill="FFFFFF"/>
          <w:lang w:eastAsia="en-GB"/>
        </w:rPr>
        <w:t>်။</w:t>
      </w:r>
    </w:p>
    <w:p w:rsidR="00DC5566" w:rsidRDefault="00DC5566" w:rsidP="00A31E68">
      <w:pPr>
        <w:spacing w:after="0" w:line="240" w:lineRule="auto"/>
        <w:ind w:firstLine="720"/>
        <w:rPr>
          <w:rFonts w:ascii="Myanmar Text" w:eastAsia="Times New Roman" w:hAnsi="Myanmar Text" w:cs="Myanmar Text"/>
          <w:shd w:val="clear" w:color="auto" w:fill="FFFFFF"/>
          <w:lang w:eastAsia="en-GB"/>
        </w:rPr>
      </w:pPr>
    </w:p>
    <w:p w:rsidR="001F30B0" w:rsidRPr="001F30B0" w:rsidRDefault="001F30B0" w:rsidP="00A31E68">
      <w:pPr>
        <w:spacing w:after="0" w:line="240" w:lineRule="auto"/>
        <w:ind w:firstLine="720"/>
        <w:rPr>
          <w:rFonts w:ascii="Myanmar Text" w:eastAsia="Times New Roman" w:hAnsi="Myanmar Text" w:cs="Myanmar Text"/>
          <w:shd w:val="clear" w:color="auto" w:fill="FFFFFF"/>
          <w:lang w:eastAsia="en-GB"/>
        </w:rPr>
      </w:pPr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ကျွ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န်တော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အလေးပေးရန်ဆန္ဒရှိတာကတော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့ </w:t>
      </w:r>
      <w:proofErr w:type="spellStart"/>
      <w:r w:rsidR="006B653C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>အချက်အလက်ရှာဖွေရေးအဖွဲ့</w:t>
      </w:r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က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မြန်မာနိုင်ငံရှိ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လူ့အခွင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့်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အရေး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အခြေအနေအား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အမြင်စောင်း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ဘက်လိုက်ထင်မြင်ချက်များ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မရှိဘဲ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ရှိသမ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ျှ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စုံစမ်းချက်များကို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တိတိကျက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ျ၊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တရားမ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ျှ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တစွာ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တီးဖြတ်ထားသော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အချက်အလက်များပေ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ါ်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မူတည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်၍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သာ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အကဲဖြတ်ပြီးတင်ပြပါမည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်။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သက်သေအထောက်အထားရှိသော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နေရာများသို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့ ကျွ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န်တော်တို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့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လိုက်သွားပါမည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်။ </w:t>
      </w:r>
      <w:proofErr w:type="spellStart"/>
      <w:r w:rsidR="006B653C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>အချက်အလက်ရှာဖွေရေးအဖွဲ့</w:t>
      </w:r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သည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ရှိသမ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ျှ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ရင်းမြစ်မ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ှ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ရရှိသော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အထောက်အထား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အကြောင်းအရာများကို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ဖိတ်ခေ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ါ်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ပါသည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်။ ၎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င်းတို့ကို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ကျွ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န်တော်တို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့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ယခုပင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ပမာဏထုထည်ကြီးမားစွာ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ရရှိပြီးသား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ဖြစ်ပါသည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်။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ယခု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အခွင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့်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အရေးကို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အသုံးချပြီး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ကျွ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န်တော်ကိုယ်တိုင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မြန်မာနိုင်ငံအစိုးရ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အပါအဝင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အကြောင်းအရာ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ပေးကမ်းလိုသူများအားလုံးကို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ထပ်ပြီး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ဖိတ်ကြားလိုပါသည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်။</w:t>
      </w:r>
    </w:p>
    <w:p w:rsidR="00DC5566" w:rsidRDefault="00DC5566" w:rsidP="00DC5566">
      <w:pPr>
        <w:spacing w:after="0" w:line="240" w:lineRule="auto"/>
        <w:ind w:firstLine="720"/>
        <w:rPr>
          <w:rFonts w:ascii="Myanmar Text" w:eastAsia="Times New Roman" w:hAnsi="Myanmar Text" w:cs="Myanmar Text"/>
          <w:shd w:val="clear" w:color="auto" w:fill="FFFFFF"/>
          <w:lang w:eastAsia="en-GB"/>
        </w:rPr>
      </w:pPr>
    </w:p>
    <w:p w:rsidR="001F30B0" w:rsidRPr="001F30B0" w:rsidRDefault="00A31E68" w:rsidP="00DC5566">
      <w:pPr>
        <w:spacing w:after="0" w:line="240" w:lineRule="auto"/>
        <w:ind w:firstLine="720"/>
        <w:rPr>
          <w:rFonts w:ascii="Myanmar Text" w:eastAsia="Times New Roman" w:hAnsi="Myanmar Text" w:cs="Myanmar Text"/>
          <w:shd w:val="clear" w:color="auto" w:fill="FFFFFF"/>
          <w:lang w:eastAsia="en-GB"/>
        </w:rPr>
      </w:pPr>
      <w:r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>(</w:t>
      </w:r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၂၀၁၇</w:t>
      </w:r>
      <w:r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>)</w:t>
      </w:r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ခုနှစ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ဩဂုတ်လ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r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>(</w:t>
      </w:r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၈</w:t>
      </w:r>
      <w:r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>)</w:t>
      </w:r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ရက်နေ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့ 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တွင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အစိုးရ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ခန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့်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အပ်ထားသော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"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ရခိုင်ပြည်နယ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မောင်တော်မြို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့ 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စုံစမ်းစစ်ဆေးရေးကော်မရှင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်"က 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နောက်ဆုံး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တင်ပြချက်မှတ်တမ်း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အကျဉ်းချုပ်ကို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ထုတ်ပြန်ကြေညာခဲ့ပါသည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်။ ၎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င်းအကျဉ်းချုပ်တွင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ကော်မရှင်က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များပြားသော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စွပ်စွဲချက်များကို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အတည်မပြုနိုင်ကြောင်း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၊ 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ဆက်လက်စုံစမ်းရန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လိုအပ်ကြောင်း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ပြောကြားပြီး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၊ 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ပြင်းထန်သော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လူ့အခွင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့်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အရေး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ချိုးဖောက်မှု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စွပ်စွဲချက်များအား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ငြင်းဆိုခဲ့ပါသည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်။ ကျွ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န်တော်တို့အနေနှင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့် 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အစိုးရအား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ယင်းတင်ပြချက်မှတ်တမ်းကို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ချက်ချင်း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ထုတ်ပြန်ရန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တိုက်တွန်းလိုက်ပါသည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်။ 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ဤမှတ်တမ်း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မပါဝင်ခဲ့လ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ျှင် 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ကော်မရှင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်၏ 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အလေးနက်ကြမှုနှင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့် 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သက်ဆိုင်မှုများအား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မခံ့မှန်းနိုင်ပ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ါ။ ကျွ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န်တော်တို့အဖွဲ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့ 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လုပ်ငန်းများတွင်လည်း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ကော်မရှင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်၏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အကျိုးသက်ရောက်မှုသေချာပေါက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အကန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့်</w:t>
      </w:r>
      <w:proofErr w:type="spellStart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အသတ်ရှိသွားမည်ဖြစ်ပါသည</w:t>
      </w:r>
      <w:proofErr w:type="spellEnd"/>
      <w:r w:rsidR="001F30B0"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်။</w:t>
      </w:r>
    </w:p>
    <w:p w:rsidR="001F30B0" w:rsidRPr="001F30B0" w:rsidRDefault="001F30B0" w:rsidP="001F30B0">
      <w:pPr>
        <w:spacing w:after="0" w:line="240" w:lineRule="auto"/>
        <w:rPr>
          <w:rFonts w:ascii="Myanmar Text" w:eastAsia="Times New Roman" w:hAnsi="Myanmar Text" w:cs="Myanmar Text"/>
          <w:shd w:val="clear" w:color="auto" w:fill="FFFFFF"/>
          <w:lang w:eastAsia="en-GB"/>
        </w:rPr>
      </w:pPr>
    </w:p>
    <w:p w:rsidR="001F30B0" w:rsidRPr="001F30B0" w:rsidRDefault="001F30B0" w:rsidP="00E82F58">
      <w:pPr>
        <w:spacing w:after="0" w:line="240" w:lineRule="auto"/>
        <w:ind w:firstLine="720"/>
        <w:rPr>
          <w:rFonts w:ascii="Myanmar Text" w:eastAsia="Times New Roman" w:hAnsi="Myanmar Text" w:cs="Myanmar Text"/>
          <w:shd w:val="clear" w:color="auto" w:fill="FFFFFF"/>
          <w:lang w:eastAsia="en-GB"/>
        </w:rPr>
      </w:pP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အလွန်အရေးပါသော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တင်ပြချက်မှတ်တမ်း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 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နောက်တစ်ခုကို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၂၀၁၇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ခုနှစ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ဩဂုတ်လ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၂၄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ရက်နေ့တွင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ထုတ်ဝေခြင်းရှိခဲ့ပါသည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်။ ၎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င်းမှတ်တမ်းသည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ကိုဖီအာနမ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ဦးဆောင်သော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ရခိုင်ပြည်နယ်ဆိုင်ရာ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အကြံပေးကော်မရှင်မ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ှ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တင်ပြချက်ဖြစ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်၏။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အတွင်းတွင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အကြံပေးကော်မရှင်က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လူ့အခွင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့်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အရေး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ချိုးဖောက်မှု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lastRenderedPageBreak/>
        <w:t>စွပ်စွဲချက်များနှင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့်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ပတ်သက်ပြီး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အသေးစိတ်အချက်အလက်ပါရှိသော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အခြေအနေကိစ္စများအား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စုံစမ်းစစ်ဆေးရန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လုပ်ပိုင်ခွင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့်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အာဏာ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မရှိခဲ့ကြောင်း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၊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မိမိ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တာဝန်မှာ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"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အသင်းအပင်းဆိုင်ရာ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၊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ဖွဲ့စည်းတည်ဆောက်ရေးဆိုင်ရာ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အကြောင်းတရားများကြောင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့်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ရခိုင်ပြည်နယ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်၏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ငြိမ်းချမ်းရေး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၊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တရားမ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ျှ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တရေး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နှင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့်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ဖွံ့ဖြိုးတိုးတက်ရေးတို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့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အောက်ခြေကလှိုက်စားနေမှုများရှိကြောင်း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ထုတ်ပြန်ပြောကြားရန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်၊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တပြည်နယ်းလုံးပ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ါ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လူမှုအသိုင်းအဝိုင်းအားလုံး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၏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သုခချမ်းသာ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တိုးတက်အောင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အထောက်အကူပြုသော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ခိုင်လုံသည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့်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ခြေလှမ်းများအဆိုပြုရန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်"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ဖြစ်ကြောင်း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ပြောဆိုခဲ့ပါသည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်။ </w:t>
      </w:r>
      <w:proofErr w:type="spellStart"/>
      <w:r w:rsidR="006B653C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>အချက်အလက်ရှာဖွေရေးအဖွဲ့</w:t>
      </w:r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သည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အကြံပေးကော်မရှင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်၏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မှတ်တမ်းအား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ကြိုဆိုလက်ခံ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၍ ၎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င်း၏အဆိုပြုချက်များကို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စောစောစီးစီး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စတင်လုပ်ဆောင်ရန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တိုက်တွန်းလိုက်ပါသည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်။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ဤကဲ့သို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့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လုပ်ဆောင်ရန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အလောတကြီးလိုအပ်မှုမှာ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နဂိုမူလတည်းက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ရူပ်ထွေး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၊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ထိခိုက်လွယ်ပြီး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မရေမရာလှသော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အခြေအနေများ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 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ဩဂုတ်လ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(၂၅)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ရက်နေ့မ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ှ စ၍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ပိုပြင်းထန်လာသောကြောင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့်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ဖြစ်ပါသည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်။</w:t>
      </w:r>
    </w:p>
    <w:p w:rsidR="001F30B0" w:rsidRPr="001F30B0" w:rsidRDefault="001F30B0" w:rsidP="001F30B0">
      <w:pPr>
        <w:spacing w:after="0" w:line="240" w:lineRule="auto"/>
        <w:rPr>
          <w:rFonts w:ascii="Myanmar Text" w:eastAsia="Times New Roman" w:hAnsi="Myanmar Text" w:cs="Myanmar Text"/>
          <w:shd w:val="clear" w:color="auto" w:fill="FFFFFF"/>
          <w:lang w:eastAsia="en-GB"/>
        </w:rPr>
      </w:pPr>
    </w:p>
    <w:p w:rsidR="001F30B0" w:rsidRPr="001F30B0" w:rsidRDefault="001F30B0" w:rsidP="001F30B0">
      <w:pPr>
        <w:spacing w:after="0" w:line="240" w:lineRule="auto"/>
        <w:rPr>
          <w:rFonts w:ascii="Myanmar Text" w:eastAsia="Times New Roman" w:hAnsi="Myanmar Text" w:cs="Myanmar Text"/>
          <w:shd w:val="clear" w:color="auto" w:fill="FFFFFF"/>
          <w:lang w:eastAsia="en-GB"/>
        </w:rPr>
      </w:pP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သမ္မတမှူးကြီးခင်ဗျား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။ ။</w:t>
      </w:r>
    </w:p>
    <w:p w:rsidR="001F30B0" w:rsidRPr="001F30B0" w:rsidRDefault="001F30B0" w:rsidP="001F30B0">
      <w:pPr>
        <w:spacing w:after="0" w:line="240" w:lineRule="auto"/>
        <w:rPr>
          <w:rFonts w:ascii="Myanmar Text" w:eastAsia="Times New Roman" w:hAnsi="Myanmar Text" w:cs="Myanmar Text"/>
          <w:shd w:val="clear" w:color="auto" w:fill="FFFFFF"/>
          <w:lang w:eastAsia="en-GB"/>
        </w:rPr>
      </w:pPr>
    </w:p>
    <w:p w:rsidR="001F30B0" w:rsidRPr="001F30B0" w:rsidRDefault="001F30B0" w:rsidP="00A31E68">
      <w:pPr>
        <w:spacing w:after="0" w:line="240" w:lineRule="auto"/>
        <w:ind w:firstLine="720"/>
        <w:rPr>
          <w:rFonts w:ascii="Myanmar Text" w:eastAsia="Times New Roman" w:hAnsi="Myanmar Text" w:cs="Myanmar Text"/>
          <w:shd w:val="clear" w:color="auto" w:fill="FFFFFF"/>
          <w:lang w:eastAsia="en-GB"/>
        </w:rPr>
      </w:pP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ယခင်က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ကျူးလွန်ခဲ့သော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မတရားမှုကို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တရားမ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ျှတ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ဖြစ်အောင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ပြုပြင်ပေးရန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နှင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့်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အနာဂတ်မှာ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ဆက်လက်မဖြစ်အောင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တားဆီးကာကွယ်ရန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ဖြစ်ရပ်မှန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အတိအက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ျ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အကြောင်းအရာများ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တည်ထောင်ပြီး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၊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အကြမ်းဖက်မှု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၏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လက်ရင်းအကြောင်းခံကို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အမည်တပ်ခေ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ါ်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ရန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လိုသည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်။ </w:t>
      </w:r>
    </w:p>
    <w:p w:rsidR="001F30B0" w:rsidRPr="001F30B0" w:rsidRDefault="001F30B0" w:rsidP="001F30B0">
      <w:pPr>
        <w:spacing w:after="0" w:line="240" w:lineRule="auto"/>
        <w:rPr>
          <w:rFonts w:ascii="Myanmar Text" w:eastAsia="Times New Roman" w:hAnsi="Myanmar Text" w:cs="Myanmar Text"/>
          <w:shd w:val="clear" w:color="auto" w:fill="FFFFFF"/>
          <w:lang w:eastAsia="en-GB"/>
        </w:rPr>
      </w:pPr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ကျွ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န်တော်တို့သည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="006B653C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>အချက်အလက်ရှာဖွေရေးအဖွဲ</w:t>
      </w:r>
      <w:proofErr w:type="spellEnd"/>
      <w:r w:rsidR="006B653C" w:rsidRPr="00A31E68">
        <w:rPr>
          <w:rFonts w:ascii="Myanmar Text" w:eastAsia="Times New Roman" w:hAnsi="Myanmar Text" w:cs="Myanmar Text"/>
          <w:shd w:val="clear" w:color="auto" w:fill="FFFFFF"/>
          <w:lang w:eastAsia="en-GB"/>
        </w:rPr>
        <w:t>့</w:t>
      </w:r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၏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လုပ်ပိုင်ခွင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့်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အာဏာက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ကျူးလွန်သူများ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တာဝန်ခံမှုရှိရန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အတွက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အလွန်အရေးပါကြောင်း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သေချာစွာ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နားလည်ပါသည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်။</w:t>
      </w:r>
    </w:p>
    <w:p w:rsidR="001F30B0" w:rsidRPr="001F30B0" w:rsidRDefault="001F30B0" w:rsidP="001F30B0">
      <w:pPr>
        <w:spacing w:after="0" w:line="240" w:lineRule="auto"/>
        <w:rPr>
          <w:rFonts w:ascii="Myanmar Text" w:eastAsia="Times New Roman" w:hAnsi="Myanmar Text" w:cs="Myanmar Text"/>
          <w:shd w:val="clear" w:color="auto" w:fill="FFFFFF"/>
          <w:lang w:eastAsia="en-GB"/>
        </w:rPr>
      </w:pPr>
    </w:p>
    <w:p w:rsidR="001F30B0" w:rsidRPr="001F30B0" w:rsidRDefault="001F30B0" w:rsidP="00A31E68">
      <w:pPr>
        <w:shd w:val="clear" w:color="auto" w:fill="FFFFFF"/>
        <w:spacing w:after="0" w:line="240" w:lineRule="auto"/>
        <w:ind w:firstLine="720"/>
        <w:rPr>
          <w:rFonts w:ascii="Myanmar Text" w:eastAsia="Times New Roman" w:hAnsi="Myanmar Text" w:cs="Myanmar Text"/>
          <w:lang w:eastAsia="en-GB"/>
        </w:rPr>
      </w:pP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ရခိုင်ပြည်နယ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မြောက်ပိုင်းကိစ္စနှင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့်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ပက်သက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>်၍ ကျွ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န်တော်တို့သည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ဖြစ်ပေ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>ါ်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နေလျက်ရှိသော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အခြေအနေကို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အသေးစိတ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လိုက်ရှူလေ့လ‌ာနေဆဲဖြစ်ပါသည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>်။ ကျွ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န်တော်တို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့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အဖွဲ့ဝင်သားများကို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အရေးပေ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>ါ်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အနေနှင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့်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ဘင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>်္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ဂလားဒေ့ရ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>ှ်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နိုင်ငံသို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>့ လွှ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တ်ခဲ့ပါသည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်။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ယင်းအဖွဲ့ဝင်သားများသည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လောလောဆယ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အကြောင်းအရာများကို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စုစည်း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၍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စွပ်စွဲချက်များကို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မှန်မမှန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စစ်ဆေးနေဆဲပ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>ါ။ ကျွ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န်တော်တို့ကလည်း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ရခိုင်ပြည်နယ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မြောက်ပိုင်းရှိ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အကြမ်းဖက်မှုဖြစ်ရပ်တွင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ပါဝင်သော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လုပ်ပိုင်ရှင်များ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အားလုံးသို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့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လက်ရှိဖြစ်ရပ်များကို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ချက်ချင်းရပ်တန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>့်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ပါဟု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ပူးပေါင်းပြောကြားလိုပါသည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်။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အပြည်ပြည်ဆိုင်ရာ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စံသတ်မှတ်ချက်များ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၊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အဆင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>့်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အတန်းများကို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တစ်သဝေမတိမ်း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လိုက်နာရန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ဆက်လက်တိုက်တွန်းပါသည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်။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ထို့အပြင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>်၊ ကျွ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န်တော်တို့သည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အထူးသဖြင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့်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သိန်းချီစွာ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စွန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>့်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ခွာခဲ့ကြသော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လူသားများနှင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့်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ထိခိုက်နေသော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ရခိုင်ပြည်နယ်ရှိ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သီးသန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>့်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လူစုများ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အတွက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ကယ်ဆယ်ရေး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ရိက္ခာပစ္စည်း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ဖြန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>့်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ဝေရေးများ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အပြည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>့်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အစုံ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လာရောက်ခွင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>့်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ပေးရန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>်  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ပူးပေါင်းတောင်းဆိုပါသည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>်။ </w:t>
      </w:r>
    </w:p>
    <w:p w:rsidR="001F30B0" w:rsidRPr="001F30B0" w:rsidRDefault="001F30B0" w:rsidP="001F30B0">
      <w:pPr>
        <w:spacing w:after="0" w:line="240" w:lineRule="auto"/>
        <w:rPr>
          <w:rFonts w:ascii="Myanmar Text" w:eastAsia="Times New Roman" w:hAnsi="Myanmar Text" w:cs="Myanmar Text"/>
          <w:shd w:val="clear" w:color="auto" w:fill="FFFFFF"/>
          <w:lang w:eastAsia="en-GB"/>
        </w:rPr>
      </w:pPr>
    </w:p>
    <w:p w:rsidR="001F30B0" w:rsidRPr="001F30B0" w:rsidRDefault="001F30B0" w:rsidP="001F30B0">
      <w:pPr>
        <w:spacing w:after="0" w:line="240" w:lineRule="auto"/>
        <w:rPr>
          <w:rFonts w:ascii="Myanmar Text" w:eastAsia="Times New Roman" w:hAnsi="Myanmar Text" w:cs="Myanmar Text"/>
          <w:shd w:val="clear" w:color="auto" w:fill="FFFFFF"/>
          <w:lang w:eastAsia="en-GB"/>
        </w:rPr>
      </w:pPr>
      <w:proofErr w:type="spellStart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သမ္မတမှူးကြီးခင်ဗျား</w:t>
      </w:r>
      <w:proofErr w:type="spellEnd"/>
      <w:r w:rsidRPr="001F30B0">
        <w:rPr>
          <w:rFonts w:ascii="Myanmar Text" w:eastAsia="Times New Roman" w:hAnsi="Myanmar Text" w:cs="Myanmar Text"/>
          <w:shd w:val="clear" w:color="auto" w:fill="FFFFFF"/>
          <w:lang w:eastAsia="en-GB"/>
        </w:rPr>
        <w:t>။ ။</w:t>
      </w:r>
    </w:p>
    <w:p w:rsidR="001F30B0" w:rsidRPr="001F30B0" w:rsidRDefault="001F30B0" w:rsidP="001F30B0">
      <w:pPr>
        <w:spacing w:after="0" w:line="240" w:lineRule="auto"/>
        <w:rPr>
          <w:rFonts w:ascii="Myanmar Text" w:eastAsia="Times New Roman" w:hAnsi="Myanmar Text" w:cs="Myanmar Text"/>
          <w:shd w:val="clear" w:color="auto" w:fill="FFFFFF"/>
          <w:lang w:eastAsia="en-GB"/>
        </w:rPr>
      </w:pPr>
    </w:p>
    <w:p w:rsidR="001F30B0" w:rsidRDefault="001F30B0" w:rsidP="00A31E68">
      <w:pPr>
        <w:shd w:val="clear" w:color="auto" w:fill="FFFFFF"/>
        <w:spacing w:after="0" w:line="240" w:lineRule="auto"/>
        <w:ind w:firstLine="720"/>
        <w:rPr>
          <w:rFonts w:ascii="Myanmar Text" w:eastAsia="Times New Roman" w:hAnsi="Myanmar Text" w:cs="Myanmar Text"/>
          <w:lang w:eastAsia="en-GB"/>
        </w:rPr>
      </w:pP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ကောင်စီ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ဆုံး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>​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ဖြတ်ချက်အစီရင်ခံစာ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(၃၄/၂၂)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သည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မတ်လတွင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တည်ထောင်ခဲ့သည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ဖြစ်သော်လည်း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ကျွ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န်တော်ကိုယ်တိုင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ဥက္ကဌအနေနှင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့်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ဇူလိုင်လ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(၂၇)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ရက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ရောက်ရှိခဲ့သော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အချိန်မ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ှ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lastRenderedPageBreak/>
        <w:t>ဤ</w:t>
      </w:r>
      <w:r w:rsidR="006B653C" w:rsidRPr="00A31E68">
        <w:rPr>
          <w:rFonts w:ascii="Myanmar Text" w:eastAsia="Times New Roman" w:hAnsi="Myanmar Text" w:cs="Myanmar Text"/>
          <w:lang w:eastAsia="en-GB"/>
        </w:rPr>
        <w:t>အချက်အလက်ရှာဖွေရေးအဖွဲ</w:t>
      </w:r>
      <w:proofErr w:type="spellEnd"/>
      <w:r w:rsidR="006B653C" w:rsidRPr="00A31E68">
        <w:rPr>
          <w:rFonts w:ascii="Myanmar Text" w:eastAsia="Times New Roman" w:hAnsi="Myanmar Text" w:cs="Myanmar Text"/>
          <w:lang w:eastAsia="en-GB"/>
        </w:rPr>
        <w:t>့</w:t>
      </w:r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သည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အဝေးမှလုပ်ငန်းများ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 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စတင်ဆောင်ရွက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နိုင်ခဲ့သည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ဖြစ်ပါသည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်။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အဖွဲ့ဝင်သားအားလုံး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ဂျီနီဘာမြို့တွင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ဩဂုတ်လ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(၂၁)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ရက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>်‌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နေ့မှစ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၍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လူကိုယ်တိုင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ပူးပေါင်းတွေ့ဆုံနိုင်ခဲ့ကြခြင်း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ဖြစ်သည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်။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ထိုအပတ်တွင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>် ကျွ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န်တော်တို့သည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အသုံးအနှုန်းများ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၏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ကိုးကားချက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်၊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နည်းစနစ်နှင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့်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စုစုပေါင်းအလုပ်အစီအစဉ်များကို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ဆွေးနွေး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သဘောတူညီခဲ့ပါသည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>်။ ကျွ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န်တော်တို့သည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အစီရင်ခံစာပ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ါ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စာလုံးသုံးနှုန်းများအား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မိ</w:t>
      </w:r>
      <w:bookmarkStart w:id="0" w:name="_GoBack"/>
      <w:bookmarkEnd w:id="0"/>
      <w:r w:rsidRPr="001F30B0">
        <w:rPr>
          <w:rFonts w:ascii="Myanmar Text" w:eastAsia="Times New Roman" w:hAnsi="Myanmar Text" w:cs="Myanmar Text"/>
          <w:lang w:eastAsia="en-GB"/>
        </w:rPr>
        <w:t>မိတို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့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လုပ်ပိုင်ခွင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>့်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အာဏာ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၏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အချိန်ကာလအရ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၊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ပထဝီအနေအထားအရ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ထိရောက်သော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သတ်မှတ်ချက်ဘောင်တွေကို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ကျယ်ပြန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>့်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စွာ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အဓိပ္ပာယ်ကောက်ယူချက်ယူနိုင်ရန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ပြန်လည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စစ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>်‌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ဆေးထားပါသည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်။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ဤကိစ္စများကို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ရရှိနိုင်သော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အချိန်နှင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>့်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အရင်းအမြစ်များအား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လက်တွေ့က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 xml:space="preserve">ျ 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ထည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>့်</w:t>
      </w:r>
      <w:proofErr w:type="spellStart"/>
      <w:r w:rsidRPr="001F30B0">
        <w:rPr>
          <w:rFonts w:ascii="Myanmar Text" w:eastAsia="Times New Roman" w:hAnsi="Myanmar Text" w:cs="Myanmar Text"/>
          <w:lang w:eastAsia="en-GB"/>
        </w:rPr>
        <w:t>သွင်းစဉ်းစားထားပါသည</w:t>
      </w:r>
      <w:proofErr w:type="spellEnd"/>
      <w:r w:rsidRPr="001F30B0">
        <w:rPr>
          <w:rFonts w:ascii="Myanmar Text" w:eastAsia="Times New Roman" w:hAnsi="Myanmar Text" w:cs="Myanmar Text"/>
          <w:lang w:eastAsia="en-GB"/>
        </w:rPr>
        <w:t>်။</w:t>
      </w:r>
    </w:p>
    <w:p w:rsidR="00DC5566" w:rsidRDefault="00DC5566" w:rsidP="00A31E68">
      <w:pPr>
        <w:shd w:val="clear" w:color="auto" w:fill="FFFFFF"/>
        <w:spacing w:after="0" w:line="240" w:lineRule="auto"/>
        <w:ind w:firstLine="720"/>
        <w:rPr>
          <w:rFonts w:ascii="Myanmar Text" w:eastAsia="Times New Roman" w:hAnsi="Myanmar Text" w:cs="Myanmar Text"/>
          <w:lang w:eastAsia="en-GB"/>
        </w:rPr>
      </w:pPr>
    </w:p>
    <w:p w:rsidR="00DC5566" w:rsidRPr="001F30B0" w:rsidRDefault="00DC5566" w:rsidP="00A31E68">
      <w:pPr>
        <w:shd w:val="clear" w:color="auto" w:fill="FFFFFF"/>
        <w:spacing w:after="0" w:line="240" w:lineRule="auto"/>
        <w:ind w:firstLine="720"/>
        <w:rPr>
          <w:rFonts w:ascii="Myanmar Text" w:eastAsia="Times New Roman" w:hAnsi="Myanmar Text" w:cs="Myanmar Text"/>
          <w:lang w:eastAsia="en-GB"/>
        </w:rPr>
      </w:pPr>
      <w:r w:rsidRPr="00DC5566">
        <w:rPr>
          <w:rFonts w:ascii="Myanmar Text" w:eastAsia="Times New Roman" w:hAnsi="Myanmar Text" w:cs="Myanmar Text" w:hint="cs"/>
          <w:lang w:eastAsia="en-GB"/>
        </w:rPr>
        <w:t>ကျွ</w:t>
      </w:r>
      <w:proofErr w:type="spellStart"/>
      <w:r w:rsidRPr="00DC5566">
        <w:rPr>
          <w:rFonts w:ascii="Myanmar Text" w:eastAsia="Times New Roman" w:hAnsi="Myanmar Text" w:cs="Myanmar Text" w:hint="cs"/>
          <w:lang w:eastAsia="en-GB"/>
        </w:rPr>
        <w:t>န်တော်တို့သည</w:t>
      </w:r>
      <w:proofErr w:type="spellEnd"/>
      <w:r w:rsidRPr="00DC5566">
        <w:rPr>
          <w:rFonts w:ascii="Myanmar Text" w:eastAsia="Times New Roman" w:hAnsi="Myanmar Text" w:cs="Myanmar Text" w:hint="cs"/>
          <w:lang w:eastAsia="en-GB"/>
        </w:rPr>
        <w:t>်</w:t>
      </w:r>
      <w:r w:rsidRPr="00DC5566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DC5566">
        <w:rPr>
          <w:rFonts w:ascii="Myanmar Text" w:eastAsia="Times New Roman" w:hAnsi="Myanmar Text" w:cs="Myanmar Text" w:hint="cs"/>
          <w:lang w:eastAsia="en-GB"/>
        </w:rPr>
        <w:t>လူကြီးမင်းတို</w:t>
      </w:r>
      <w:proofErr w:type="spellEnd"/>
      <w:r w:rsidRPr="00DC5566">
        <w:rPr>
          <w:rFonts w:ascii="Myanmar Text" w:eastAsia="Times New Roman" w:hAnsi="Myanmar Text" w:cs="Myanmar Text" w:hint="cs"/>
          <w:lang w:eastAsia="en-GB"/>
        </w:rPr>
        <w:t>့</w:t>
      </w:r>
      <w:r w:rsidRPr="00DC5566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DC5566">
        <w:rPr>
          <w:rFonts w:ascii="Myanmar Text" w:eastAsia="Times New Roman" w:hAnsi="Myanmar Text" w:cs="Myanmar Text" w:hint="cs"/>
          <w:lang w:eastAsia="en-GB"/>
        </w:rPr>
        <w:t>အာရုံစူးစိုက်မှု</w:t>
      </w:r>
      <w:proofErr w:type="spellEnd"/>
      <w:r w:rsidRPr="00DC5566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DC5566">
        <w:rPr>
          <w:rFonts w:ascii="Myanmar Text" w:eastAsia="Times New Roman" w:hAnsi="Myanmar Text" w:cs="Myanmar Text" w:hint="cs"/>
          <w:lang w:eastAsia="en-GB"/>
        </w:rPr>
        <w:t>ရှိသည်ကို</w:t>
      </w:r>
      <w:proofErr w:type="spellEnd"/>
      <w:r w:rsidRPr="00DC5566">
        <w:rPr>
          <w:rFonts w:ascii="Myanmar Text" w:eastAsia="Times New Roman" w:hAnsi="Myanmar Text" w:cs="Myanmar Text"/>
          <w:lang w:eastAsia="en-GB"/>
        </w:rPr>
        <w:t xml:space="preserve"> </w:t>
      </w:r>
      <w:proofErr w:type="spellStart"/>
      <w:r w:rsidRPr="00DC5566">
        <w:rPr>
          <w:rFonts w:ascii="Myanmar Text" w:eastAsia="Times New Roman" w:hAnsi="Myanmar Text" w:cs="Myanmar Text" w:hint="cs"/>
          <w:lang w:eastAsia="en-GB"/>
        </w:rPr>
        <w:t>ကျေးဇူးတင်ပါတယ</w:t>
      </w:r>
      <w:proofErr w:type="spellEnd"/>
      <w:r w:rsidRPr="00DC5566">
        <w:rPr>
          <w:rFonts w:ascii="Myanmar Text" w:eastAsia="Times New Roman" w:hAnsi="Myanmar Text" w:cs="Myanmar Text" w:hint="cs"/>
          <w:lang w:eastAsia="en-GB"/>
        </w:rPr>
        <w:t>်။</w:t>
      </w:r>
    </w:p>
    <w:p w:rsidR="00767676" w:rsidRPr="00A31E68" w:rsidRDefault="00767676" w:rsidP="001F30B0">
      <w:pPr>
        <w:rPr>
          <w:rFonts w:ascii="Myanmar Text" w:hAnsi="Myanmar Text" w:cs="Myanmar Text"/>
        </w:rPr>
      </w:pPr>
    </w:p>
    <w:sectPr w:rsidR="00767676" w:rsidRPr="00A31E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4B"/>
    <w:rsid w:val="00032D7C"/>
    <w:rsid w:val="000B0830"/>
    <w:rsid w:val="00124427"/>
    <w:rsid w:val="001961FE"/>
    <w:rsid w:val="001F30B0"/>
    <w:rsid w:val="002609EF"/>
    <w:rsid w:val="002A1625"/>
    <w:rsid w:val="002D73D1"/>
    <w:rsid w:val="003B50DB"/>
    <w:rsid w:val="00404C6A"/>
    <w:rsid w:val="004520D5"/>
    <w:rsid w:val="004B1801"/>
    <w:rsid w:val="00532BB5"/>
    <w:rsid w:val="00591222"/>
    <w:rsid w:val="0060350A"/>
    <w:rsid w:val="00673AB1"/>
    <w:rsid w:val="006B653C"/>
    <w:rsid w:val="007543DC"/>
    <w:rsid w:val="00767676"/>
    <w:rsid w:val="007B3723"/>
    <w:rsid w:val="00913CF6"/>
    <w:rsid w:val="0095764B"/>
    <w:rsid w:val="00994119"/>
    <w:rsid w:val="009B611C"/>
    <w:rsid w:val="009D42E9"/>
    <w:rsid w:val="00A13EA7"/>
    <w:rsid w:val="00A31E68"/>
    <w:rsid w:val="00A95173"/>
    <w:rsid w:val="00B63F79"/>
    <w:rsid w:val="00B90FBB"/>
    <w:rsid w:val="00BE16FC"/>
    <w:rsid w:val="00CB67FA"/>
    <w:rsid w:val="00CC2B37"/>
    <w:rsid w:val="00D0339A"/>
    <w:rsid w:val="00DA75AE"/>
    <w:rsid w:val="00DC5566"/>
    <w:rsid w:val="00E12716"/>
    <w:rsid w:val="00E215EE"/>
    <w:rsid w:val="00E82F58"/>
    <w:rsid w:val="00FB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B8F3C"/>
  <w15:chartTrackingRefBased/>
  <w15:docId w15:val="{D0EF1E1B-BAC6-4AA5-8C99-CF0B80E0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7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5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64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5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EA7F3F-9F32-44FD-B739-F880916A41BF}"/>
</file>

<file path=customXml/itemProps2.xml><?xml version="1.0" encoding="utf-8"?>
<ds:datastoreItem xmlns:ds="http://schemas.openxmlformats.org/officeDocument/2006/customXml" ds:itemID="{05C057A0-71D6-4ECB-8256-8A318C0B2101}"/>
</file>

<file path=customXml/itemProps3.xml><?xml version="1.0" encoding="utf-8"?>
<ds:datastoreItem xmlns:ds="http://schemas.openxmlformats.org/officeDocument/2006/customXml" ds:itemID="{5DCD5FB8-736E-4CF7-A11A-4715CFCC18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6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Chairperson FFMMyanmar 19 Sep 2017_Burmese</dc:title>
  <dc:subject/>
  <dc:creator>Emma Yun</dc:creator>
  <cp:keywords/>
  <dc:description/>
  <cp:lastModifiedBy>Emma Yun</cp:lastModifiedBy>
  <cp:revision>3</cp:revision>
  <dcterms:created xsi:type="dcterms:W3CDTF">2017-09-18T08:19:00Z</dcterms:created>
  <dcterms:modified xsi:type="dcterms:W3CDTF">2017-09-19T13:20:00Z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