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85F3" w14:textId="20AE6E04" w:rsidR="00B91BCB" w:rsidRDefault="006F582A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3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37FFC08" wp14:editId="19D9CEC5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522605" cy="522605"/>
            <wp:effectExtent l="0" t="0" r="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RO-LOGO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71CE0" w14:textId="50AC34BC" w:rsidR="005A149B" w:rsidRDefault="005A149B" w:rsidP="00936FF5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jc w:val="both"/>
        <w:rPr>
          <w:rFonts w:ascii="Times New Roman" w:hAnsi="Times New Roman" w:cs="Times New Roman"/>
          <w:b/>
          <w:bCs/>
          <w:szCs w:val="36"/>
          <w:lang w:val="en-US"/>
        </w:rPr>
      </w:pPr>
      <w:r w:rsidRPr="009648D8">
        <w:rPr>
          <w:rFonts w:ascii="Times New Roman" w:hAnsi="Times New Roman" w:cs="Times New Roman"/>
          <w:b/>
          <w:bCs/>
          <w:color w:val="E36C0A" w:themeColor="accent6" w:themeShade="BF"/>
          <w:szCs w:val="36"/>
          <w:lang w:val="en-US"/>
        </w:rPr>
        <w:t>Ogaden Peoples Rights Organization (OPRO</w:t>
      </w:r>
      <w:r>
        <w:rPr>
          <w:rFonts w:ascii="Times New Roman" w:hAnsi="Times New Roman" w:cs="Times New Roman"/>
          <w:b/>
          <w:bCs/>
          <w:szCs w:val="36"/>
          <w:lang w:val="en-US"/>
        </w:rPr>
        <w:t>)</w:t>
      </w:r>
    </w:p>
    <w:p w14:paraId="687AE016" w14:textId="77777777" w:rsidR="00936FF5" w:rsidRPr="00536453" w:rsidRDefault="00936FF5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</w:p>
    <w:p w14:paraId="5196EDC4" w14:textId="3122B406" w:rsidR="00801778" w:rsidRPr="002744C9" w:rsidRDefault="00801778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4C9">
        <w:rPr>
          <w:rFonts w:ascii="Times New Roman" w:hAnsi="Times New Roman" w:cs="Times New Roman"/>
          <w:b/>
          <w:sz w:val="24"/>
          <w:szCs w:val="24"/>
        </w:rPr>
        <w:t xml:space="preserve">Oral </w:t>
      </w:r>
      <w:r w:rsidR="00992563">
        <w:rPr>
          <w:rFonts w:ascii="Times New Roman" w:hAnsi="Times New Roman" w:cs="Times New Roman"/>
          <w:b/>
          <w:sz w:val="24"/>
          <w:szCs w:val="24"/>
        </w:rPr>
        <w:t>intervention</w:t>
      </w:r>
      <w:r w:rsidRPr="002744C9">
        <w:rPr>
          <w:rFonts w:ascii="Times New Roman" w:hAnsi="Times New Roman" w:cs="Times New Roman"/>
          <w:b/>
          <w:sz w:val="24"/>
          <w:szCs w:val="24"/>
        </w:rPr>
        <w:t xml:space="preserve"> by OPRO</w:t>
      </w:r>
    </w:p>
    <w:p w14:paraId="0C8DEA98" w14:textId="3B278B94" w:rsidR="00801778" w:rsidRPr="002744C9" w:rsidRDefault="005A149B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4C9">
        <w:rPr>
          <w:rFonts w:ascii="Times New Roman" w:hAnsi="Times New Roman" w:cs="Times New Roman"/>
          <w:b/>
          <w:bCs/>
          <w:sz w:val="24"/>
          <w:szCs w:val="24"/>
        </w:rPr>
        <w:t xml:space="preserve">Human Rights Council </w:t>
      </w:r>
      <w:r w:rsidR="00936FF5" w:rsidRPr="002744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744C9">
        <w:rPr>
          <w:rFonts w:ascii="Times New Roman" w:hAnsi="Times New Roman" w:cs="Times New Roman"/>
          <w:b/>
          <w:bCs/>
          <w:sz w:val="24"/>
          <w:szCs w:val="24"/>
        </w:rPr>
        <w:t>Forum on Minority Issues</w:t>
      </w:r>
    </w:p>
    <w:p w14:paraId="3B6D8C0E" w14:textId="77777777" w:rsidR="005A149B" w:rsidRPr="002744C9" w:rsidRDefault="005A149B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4C9">
        <w:rPr>
          <w:rFonts w:ascii="Times New Roman" w:hAnsi="Times New Roman" w:cs="Times New Roman"/>
          <w:b/>
          <w:sz w:val="24"/>
          <w:szCs w:val="24"/>
        </w:rPr>
        <w:t>Eighth session 24 – 25 November 2015</w:t>
      </w:r>
    </w:p>
    <w:p w14:paraId="250BAA38" w14:textId="5D7ACAF3" w:rsidR="00E03B42" w:rsidRPr="002744C9" w:rsidRDefault="005A149B" w:rsidP="000C109C">
      <w:pPr>
        <w:pStyle w:val="Default"/>
        <w:jc w:val="both"/>
        <w:rPr>
          <w:sz w:val="24"/>
          <w:szCs w:val="24"/>
        </w:rPr>
      </w:pPr>
      <w:r w:rsidRPr="002744C9">
        <w:rPr>
          <w:b/>
          <w:sz w:val="24"/>
          <w:szCs w:val="24"/>
        </w:rPr>
        <w:t xml:space="preserve">Agenda </w:t>
      </w:r>
      <w:r w:rsidR="00210145" w:rsidRPr="002744C9">
        <w:rPr>
          <w:b/>
          <w:sz w:val="24"/>
          <w:szCs w:val="24"/>
        </w:rPr>
        <w:t xml:space="preserve">No. </w:t>
      </w:r>
      <w:r w:rsidR="00291422" w:rsidRPr="002744C9">
        <w:rPr>
          <w:b/>
          <w:sz w:val="24"/>
          <w:szCs w:val="24"/>
        </w:rPr>
        <w:t>5</w:t>
      </w:r>
      <w:r w:rsidR="00291422" w:rsidRPr="002744C9">
        <w:rPr>
          <w:sz w:val="24"/>
          <w:szCs w:val="24"/>
        </w:rPr>
        <w:t xml:space="preserve"> Addressing</w:t>
      </w:r>
      <w:r w:rsidRPr="002744C9">
        <w:rPr>
          <w:sz w:val="24"/>
          <w:szCs w:val="24"/>
          <w:u w:val="single"/>
        </w:rPr>
        <w:t xml:space="preserve"> the root causes of discrimination in the administration of justice.</w:t>
      </w:r>
    </w:p>
    <w:p w14:paraId="12B78566" w14:textId="5D21230D" w:rsidR="00161521" w:rsidRPr="002744C9" w:rsidRDefault="00210145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>Mr.</w:t>
      </w:r>
      <w:r w:rsidR="00801778"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Joachim Rücker</w:t>
      </w:r>
      <w:r w:rsidR="00291422"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="00801778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778"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Flavia Pansieri, </w:t>
      </w:r>
      <w:r w:rsidR="00801778" w:rsidRPr="002744C9">
        <w:rPr>
          <w:rFonts w:ascii="Times New Roman" w:hAnsi="Times New Roman" w:cs="Times New Roman"/>
          <w:sz w:val="24"/>
          <w:szCs w:val="24"/>
          <w:lang w:val="en-US"/>
        </w:rPr>
        <w:t>Madam</w:t>
      </w:r>
      <w:r w:rsidR="00801778"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Rita Izsák Mr Joshua Castellino,</w:t>
      </w:r>
      <w:r w:rsidR="00801778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493" w:rsidRPr="002744C9">
        <w:rPr>
          <w:rFonts w:ascii="Times New Roman" w:hAnsi="Times New Roman" w:cs="Times New Roman"/>
          <w:sz w:val="24"/>
          <w:szCs w:val="24"/>
          <w:lang w:val="en-US"/>
        </w:rPr>
        <w:t>Distinguished</w:t>
      </w:r>
      <w:r w:rsidR="00801778" w:rsidRPr="002744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1778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Expert,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and Delegates</w:t>
      </w:r>
    </w:p>
    <w:p w14:paraId="07357DFC" w14:textId="3E8F3084" w:rsidR="00DC7E45" w:rsidRPr="002744C9" w:rsidRDefault="0088348E" w:rsidP="000C109C">
      <w:pPr>
        <w:widowControl w:val="0"/>
        <w:tabs>
          <w:tab w:val="left" w:pos="2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2755A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A57E0">
        <w:rPr>
          <w:rFonts w:ascii="Times New Roman" w:hAnsi="Times New Roman" w:cs="Times New Roman"/>
          <w:sz w:val="24"/>
          <w:szCs w:val="24"/>
          <w:lang w:val="en-US"/>
        </w:rPr>
        <w:t>remarkable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progress </w:t>
      </w:r>
      <w:r w:rsidR="00830193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in legislation 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on the rights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of minorities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worldwide at international,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regional,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and national levels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commendable. However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some states are becoming more adept at </w:t>
      </w:r>
      <w:r w:rsidR="00D3362B">
        <w:rPr>
          <w:rFonts w:ascii="Times New Roman" w:hAnsi="Times New Roman" w:cs="Times New Roman"/>
          <w:sz w:val="24"/>
          <w:szCs w:val="24"/>
          <w:lang w:val="en-US"/>
        </w:rPr>
        <w:t>adopting Human Rights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legislations while devising ways to circumvent them. </w:t>
      </w:r>
      <w:r w:rsidR="00B13EB2" w:rsidRPr="002744C9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1C1E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the request from </w:t>
      </w:r>
      <w:r w:rsidR="000C109C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international,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regional,</w:t>
      </w:r>
      <w:r w:rsidR="000C109C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and non-state actors </w:t>
      </w:r>
      <w:r w:rsidR="00611C1E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oversight and accountability </w:t>
      </w:r>
      <w:r w:rsidR="003E558F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are increasingly </w:t>
      </w:r>
      <w:r w:rsidR="00A72F1B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072B4B">
        <w:rPr>
          <w:rFonts w:ascii="Times New Roman" w:hAnsi="Times New Roman" w:cs="Times New Roman"/>
          <w:sz w:val="24"/>
          <w:szCs w:val="24"/>
          <w:lang w:val="en-US"/>
        </w:rPr>
        <w:t>obstructed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by the invocation of sovereignty and other protective measures.</w:t>
      </w:r>
    </w:p>
    <w:p w14:paraId="64F0255B" w14:textId="62064EEA" w:rsidR="009D6CD7" w:rsidRPr="002744C9" w:rsidRDefault="00611C1E" w:rsidP="000C1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Take the case of Ethiopia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and the Ogaden. The E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>thiopian constitution and national laws</w:t>
      </w:r>
      <w:r w:rsidR="004959E5">
        <w:rPr>
          <w:rFonts w:ascii="Times New Roman" w:hAnsi="Times New Roman" w:cs="Times New Roman"/>
          <w:sz w:val="24"/>
          <w:szCs w:val="24"/>
          <w:lang w:val="en-US"/>
        </w:rPr>
        <w:t xml:space="preserve"> mirrors </w:t>
      </w:r>
      <w:r w:rsidR="00DC7E4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international legal instruments and in theory recognise the full self-determination 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of all</w:t>
      </w:r>
      <w:r w:rsidR="0095215B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nations</w:t>
      </w:r>
      <w:r w:rsidR="00671110">
        <w:rPr>
          <w:rFonts w:ascii="Times New Roman" w:hAnsi="Times New Roman" w:cs="Times New Roman"/>
          <w:sz w:val="24"/>
          <w:szCs w:val="24"/>
          <w:lang w:val="en-US"/>
        </w:rPr>
        <w:t>, including a</w:t>
      </w:r>
      <w:r w:rsidR="009D6CD7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regional </w:t>
      </w:r>
      <w:r w:rsidR="00210145" w:rsidRPr="002744C9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="004959E5">
        <w:rPr>
          <w:rFonts w:ascii="Times New Roman" w:hAnsi="Times New Roman" w:cs="Times New Roman"/>
          <w:sz w:val="24"/>
          <w:szCs w:val="24"/>
          <w:lang w:val="en-US"/>
        </w:rPr>
        <w:t xml:space="preserve"> and local judiciary</w:t>
      </w:r>
      <w:r w:rsidR="009D6CD7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6711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477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6C2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4959E5">
        <w:rPr>
          <w:rFonts w:ascii="Times New Roman" w:hAnsi="Times New Roman" w:cs="Times New Roman"/>
          <w:sz w:val="24"/>
          <w:szCs w:val="24"/>
          <w:lang w:val="en-US"/>
        </w:rPr>
        <w:t>, the Human R</w:t>
      </w:r>
      <w:r w:rsidR="0076477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ights of the Somali people is gravely violated by the Ethiopian </w:t>
      </w:r>
      <w:r w:rsidR="00671110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76477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in Ogaden. Arbitrary detentions, rape, extra-jud</w:t>
      </w:r>
      <w:r w:rsidR="007A18ED" w:rsidRPr="002744C9">
        <w:rPr>
          <w:rFonts w:ascii="Times New Roman" w:hAnsi="Times New Roman" w:cs="Times New Roman"/>
          <w:sz w:val="24"/>
          <w:szCs w:val="24"/>
          <w:lang w:val="en-US"/>
        </w:rPr>
        <w:t>icial killings, torture and child abuse</w:t>
      </w:r>
      <w:r w:rsidR="004E07AF" w:rsidRPr="002744C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14F3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7AF" w:rsidRPr="002744C9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, aid</w:t>
      </w:r>
      <w:r w:rsidR="004E07AF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blockade </w:t>
      </w:r>
      <w:r w:rsidR="007A18ED" w:rsidRPr="002744C9">
        <w:rPr>
          <w:rFonts w:ascii="Times New Roman" w:hAnsi="Times New Roman" w:cs="Times New Roman"/>
          <w:sz w:val="24"/>
          <w:szCs w:val="24"/>
          <w:lang w:val="en-US"/>
        </w:rPr>
        <w:t>is com</w:t>
      </w:r>
      <w:r w:rsidR="003E558F" w:rsidRPr="002744C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A18ED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itted with </w:t>
      </w:r>
      <w:r w:rsidR="00210145" w:rsidRPr="002744C9">
        <w:rPr>
          <w:rFonts w:ascii="Times New Roman" w:hAnsi="Times New Roman" w:cs="Times New Roman"/>
          <w:sz w:val="24"/>
          <w:szCs w:val="24"/>
          <w:lang w:val="en-US"/>
        </w:rPr>
        <w:t>impunity</w:t>
      </w:r>
      <w:r w:rsidR="007A18ED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both by the federal and </w:t>
      </w:r>
      <w:r w:rsidR="006B7CF3" w:rsidRPr="002744C9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7A18ED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structures.</w:t>
      </w:r>
      <w:r w:rsidR="00D114F3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0EFE">
        <w:rPr>
          <w:rFonts w:ascii="Times New Roman" w:hAnsi="Times New Roman" w:cs="Times New Roman"/>
          <w:sz w:val="24"/>
          <w:szCs w:val="24"/>
          <w:lang w:val="en-US"/>
        </w:rPr>
        <w:t>Free local and international media is banned. T</w:t>
      </w:r>
      <w:r w:rsidR="006B7CF3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hus, the legal system is not </w:t>
      </w:r>
      <w:r w:rsidR="00D42912">
        <w:rPr>
          <w:rFonts w:ascii="Times New Roman" w:hAnsi="Times New Roman" w:cs="Times New Roman"/>
          <w:sz w:val="24"/>
          <w:szCs w:val="24"/>
          <w:lang w:val="en-US"/>
        </w:rPr>
        <w:t xml:space="preserve">of much value to the people since it is not </w:t>
      </w:r>
      <w:r w:rsidR="006B7CF3" w:rsidRPr="002744C9">
        <w:rPr>
          <w:rFonts w:ascii="Times New Roman" w:hAnsi="Times New Roman" w:cs="Times New Roman"/>
          <w:sz w:val="24"/>
          <w:szCs w:val="24"/>
          <w:lang w:val="en-US"/>
        </w:rPr>
        <w:t>prote</w:t>
      </w:r>
      <w:r w:rsidR="000E2A86" w:rsidRPr="002744C9">
        <w:rPr>
          <w:rFonts w:ascii="Times New Roman" w:hAnsi="Times New Roman" w:cs="Times New Roman"/>
          <w:sz w:val="24"/>
          <w:szCs w:val="24"/>
          <w:lang w:val="en-US"/>
        </w:rPr>
        <w:t>cting the minority</w:t>
      </w:r>
      <w:r w:rsidR="00F206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2A86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75E" w:rsidRPr="002744C9">
        <w:rPr>
          <w:rFonts w:ascii="Times New Roman" w:hAnsi="Times New Roman" w:cs="Times New Roman"/>
          <w:sz w:val="24"/>
          <w:szCs w:val="24"/>
          <w:lang w:val="en-US"/>
        </w:rPr>
        <w:t>Ethiopia alw</w:t>
      </w:r>
      <w:r w:rsidR="000E2A86" w:rsidRPr="002744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3575E" w:rsidRPr="002744C9">
        <w:rPr>
          <w:rFonts w:ascii="Times New Roman" w:hAnsi="Times New Roman" w:cs="Times New Roman"/>
          <w:sz w:val="24"/>
          <w:szCs w:val="24"/>
          <w:lang w:val="en-US"/>
        </w:rPr>
        <w:t>ys admi</w:t>
      </w:r>
      <w:r w:rsidR="00920EFE">
        <w:rPr>
          <w:rFonts w:ascii="Times New Roman" w:hAnsi="Times New Roman" w:cs="Times New Roman"/>
          <w:sz w:val="24"/>
          <w:szCs w:val="24"/>
          <w:lang w:val="en-US"/>
        </w:rPr>
        <w:t>nisters</w:t>
      </w:r>
      <w:r w:rsidR="0053575E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187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the Ogaden through the Agamen principle of </w:t>
      </w:r>
      <w:r w:rsidR="001F4422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exception- </w:t>
      </w:r>
      <w:r w:rsidR="00072187" w:rsidRPr="002744C9">
        <w:rPr>
          <w:rFonts w:ascii="Times New Roman" w:hAnsi="Times New Roman" w:cs="Times New Roman"/>
          <w:sz w:val="24"/>
          <w:szCs w:val="24"/>
          <w:lang w:val="en-US"/>
        </w:rPr>
        <w:t>operation outside the law.</w:t>
      </w:r>
    </w:p>
    <w:p w14:paraId="58168998" w14:textId="77777777" w:rsidR="00E679AA" w:rsidRPr="002744C9" w:rsidRDefault="00E679AA" w:rsidP="00DE69BD">
      <w:pPr>
        <w:pStyle w:val="Heading2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Ladies and Gentlemen:</w:t>
      </w:r>
    </w:p>
    <w:p w14:paraId="0CAF18B7" w14:textId="3AC95DE5" w:rsidR="00A76978" w:rsidRPr="002744C9" w:rsidRDefault="00182813" w:rsidP="001F7F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These barriers hamper access to the legal system:</w:t>
      </w:r>
    </w:p>
    <w:p w14:paraId="32C95055" w14:textId="270E5993" w:rsidR="00895D30" w:rsidRPr="002744C9" w:rsidRDefault="00AD2067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Vested interests in operating</w:t>
      </w:r>
      <w:r w:rsidR="00895D30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outside the rule of law, while having 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liberal</w:t>
      </w:r>
      <w:r w:rsidR="00895D30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legislation</w:t>
      </w:r>
      <w:r w:rsidR="00232AE8" w:rsidRPr="002744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C3303A" w14:textId="77777777" w:rsidR="00447165" w:rsidRDefault="00447165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Lack of  understanding of the long term benefits of respecting Human rights</w:t>
      </w:r>
    </w:p>
    <w:p w14:paraId="14C8D701" w14:textId="5D1E027A" w:rsidR="000011A8" w:rsidRDefault="000011A8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Lack of capacity of victims to access national and international mechanisms</w:t>
      </w:r>
    </w:p>
    <w:p w14:paraId="6E1FE64D" w14:textId="77ECF343" w:rsidR="00895D30" w:rsidRPr="002744C9" w:rsidRDefault="00232AE8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Conflict aris</w:t>
      </w:r>
      <w:r w:rsidR="00294FC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ing from lack of representation or </w:t>
      </w:r>
      <w:r w:rsidR="005B3586" w:rsidRPr="002744C9">
        <w:rPr>
          <w:rFonts w:ascii="Times New Roman" w:hAnsi="Times New Roman" w:cs="Times New Roman"/>
          <w:sz w:val="24"/>
          <w:szCs w:val="24"/>
          <w:lang w:val="en-US"/>
        </w:rPr>
        <w:t>resource utilization</w:t>
      </w:r>
    </w:p>
    <w:p w14:paraId="72B58263" w14:textId="562FCB44" w:rsidR="000346F9" w:rsidRPr="002744C9" w:rsidRDefault="00632493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enforcement mechanism t</w:t>
      </w:r>
      <w:r w:rsidR="00C359AF">
        <w:rPr>
          <w:rFonts w:ascii="Times New Roman" w:hAnsi="Times New Roman" w:cs="Times New Roman"/>
          <w:sz w:val="24"/>
          <w:szCs w:val="24"/>
          <w:lang w:val="en-US"/>
        </w:rPr>
        <w:t xml:space="preserve">hat can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states that deny </w:t>
      </w:r>
      <w:r w:rsidR="00C359AF">
        <w:rPr>
          <w:rFonts w:ascii="Times New Roman" w:hAnsi="Times New Roman" w:cs="Times New Roman"/>
          <w:sz w:val="24"/>
          <w:szCs w:val="24"/>
          <w:lang w:val="en-US"/>
        </w:rPr>
        <w:t xml:space="preserve">treaty bodies </w:t>
      </w:r>
      <w:r w:rsidR="00C359AF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to discharge their duties </w:t>
      </w:r>
      <w:r w:rsidR="00AB1D8A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74426D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rapporteurs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426D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>the ICRC and</w:t>
      </w:r>
      <w:r w:rsidR="00AB1D8A" w:rsidRPr="00AB1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1D8A" w:rsidRPr="002744C9">
        <w:rPr>
          <w:rFonts w:ascii="Times New Roman" w:hAnsi="Times New Roman" w:cs="Times New Roman"/>
          <w:sz w:val="24"/>
          <w:szCs w:val="24"/>
          <w:lang w:val="en-US"/>
        </w:rPr>
        <w:t>ILO</w:t>
      </w:r>
      <w:r w:rsidR="00C359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189A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CAC6C6" w14:textId="6C00F887" w:rsidR="00B33F7A" w:rsidRPr="002744C9" w:rsidRDefault="00384A28" w:rsidP="000C10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Impossibility 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of victims</w:t>
      </w:r>
      <w:r w:rsidR="00906DE0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to access legal remedy </w:t>
      </w:r>
      <w:r w:rsidR="0097103E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when a state </w:t>
      </w:r>
      <w:r w:rsidR="00906DE0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authorizes its security 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agencies to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operate outside the law. </w:t>
      </w:r>
    </w:p>
    <w:p w14:paraId="56D65754" w14:textId="1E25E314" w:rsidR="00DC7E45" w:rsidRPr="007756F4" w:rsidRDefault="00DC7E45" w:rsidP="00503B6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Nomination of </w:t>
      </w:r>
      <w:r w:rsidR="00550C6B"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loyal </w:t>
      </w:r>
      <w:r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individuals without knowledge or </w:t>
      </w:r>
      <w:r w:rsidR="008E1D56" w:rsidRPr="007756F4">
        <w:rPr>
          <w:rFonts w:ascii="Times New Roman" w:hAnsi="Times New Roman" w:cs="Times New Roman"/>
          <w:sz w:val="24"/>
          <w:szCs w:val="24"/>
          <w:lang w:val="en-US"/>
        </w:rPr>
        <w:t>professionalism</w:t>
      </w:r>
      <w:r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F5C"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in the judiciary system or </w:t>
      </w:r>
      <w:r w:rsidR="00B07D9B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="00452F5C"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14BA">
        <w:rPr>
          <w:rFonts w:ascii="Times New Roman" w:hAnsi="Times New Roman" w:cs="Times New Roman"/>
          <w:sz w:val="24"/>
          <w:szCs w:val="24"/>
          <w:lang w:val="en-US"/>
        </w:rPr>
        <w:t>untrained</w:t>
      </w:r>
      <w:r w:rsidRPr="007756F4">
        <w:rPr>
          <w:rFonts w:ascii="Times New Roman" w:hAnsi="Times New Roman" w:cs="Times New Roman"/>
          <w:sz w:val="24"/>
          <w:szCs w:val="24"/>
          <w:lang w:val="en-US"/>
        </w:rPr>
        <w:t xml:space="preserve"> militia </w:t>
      </w:r>
      <w:r w:rsidR="00B07D9B">
        <w:rPr>
          <w:rFonts w:ascii="Times New Roman" w:hAnsi="Times New Roman" w:cs="Times New Roman"/>
          <w:sz w:val="24"/>
          <w:szCs w:val="24"/>
          <w:lang w:val="en-US"/>
        </w:rPr>
        <w:t>the power of policing.</w:t>
      </w:r>
    </w:p>
    <w:p w14:paraId="77D294C1" w14:textId="5E7D34E8" w:rsidR="00DE69BD" w:rsidRPr="002744C9" w:rsidRDefault="00DE69BD" w:rsidP="00C275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lastRenderedPageBreak/>
        <w:t>Suggestions</w:t>
      </w:r>
      <w:r w:rsidR="00C2755A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for improvement</w:t>
      </w:r>
    </w:p>
    <w:p w14:paraId="676D4206" w14:textId="1C5C2EC5" w:rsidR="007A386B" w:rsidRPr="002744C9" w:rsidRDefault="00632493" w:rsidP="00503B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Prioritising 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>
        <w:rPr>
          <w:rFonts w:ascii="Times New Roman" w:hAnsi="Times New Roman" w:cs="Times New Roman"/>
          <w:sz w:val="24"/>
          <w:szCs w:val="24"/>
          <w:lang w:val="en-US"/>
        </w:rPr>
        <w:t>by investing in independent verification mechanism and enforcement legislations.</w:t>
      </w:r>
    </w:p>
    <w:p w14:paraId="0447C62F" w14:textId="73D6209A" w:rsidR="000C5D6E" w:rsidRPr="002744C9" w:rsidRDefault="00DD1205" w:rsidP="00503B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422" w:rsidRPr="002744C9">
        <w:rPr>
          <w:rFonts w:ascii="Times New Roman" w:hAnsi="Times New Roman" w:cs="Times New Roman"/>
          <w:sz w:val="24"/>
          <w:szCs w:val="24"/>
          <w:lang w:val="en-US"/>
        </w:rPr>
        <w:t>Empowering minorities through financial su</w:t>
      </w:r>
      <w:r w:rsidR="00503B68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pport </w:t>
      </w:r>
      <w:r w:rsidR="003C4345">
        <w:rPr>
          <w:rFonts w:ascii="Times New Roman" w:hAnsi="Times New Roman" w:cs="Times New Roman"/>
          <w:sz w:val="24"/>
          <w:szCs w:val="24"/>
          <w:lang w:val="en-US"/>
        </w:rPr>
        <w:t xml:space="preserve">and training </w:t>
      </w:r>
    </w:p>
    <w:p w14:paraId="77E0CAE3" w14:textId="444C11B8" w:rsidR="000C5D6E" w:rsidRPr="002744C9" w:rsidRDefault="00DC7E45" w:rsidP="00503B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Addressing conflict situations</w:t>
      </w:r>
      <w:r w:rsidR="004F54EC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CF3" w:rsidRPr="002744C9">
        <w:rPr>
          <w:rFonts w:ascii="Times New Roman" w:hAnsi="Times New Roman" w:cs="Times New Roman"/>
          <w:sz w:val="24"/>
          <w:szCs w:val="24"/>
          <w:lang w:val="en-US"/>
        </w:rPr>
        <w:t>and supporting peace processes</w:t>
      </w:r>
      <w:r w:rsidR="00DD1205" w:rsidRPr="002744C9">
        <w:rPr>
          <w:rFonts w:ascii="Times New Roman" w:hAnsi="Times New Roman" w:cs="Times New Roman"/>
          <w:sz w:val="24"/>
          <w:szCs w:val="24"/>
          <w:lang w:val="en-US"/>
        </w:rPr>
        <w:t>. For example, t</w:t>
      </w:r>
      <w:r w:rsidR="004F54EC" w:rsidRPr="002744C9">
        <w:rPr>
          <w:rFonts w:ascii="Times New Roman" w:hAnsi="Times New Roman" w:cs="Times New Roman"/>
          <w:sz w:val="24"/>
          <w:szCs w:val="24"/>
          <w:lang w:val="en-US"/>
        </w:rPr>
        <w:t>he i</w:t>
      </w:r>
      <w:r w:rsidR="003C416A" w:rsidRPr="002744C9">
        <w:rPr>
          <w:rFonts w:ascii="Times New Roman" w:hAnsi="Times New Roman" w:cs="Times New Roman"/>
          <w:sz w:val="24"/>
          <w:szCs w:val="24"/>
          <w:lang w:val="en-US"/>
        </w:rPr>
        <w:t>gnored conflict</w:t>
      </w:r>
      <w:r w:rsidR="004F54EC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in Ogaden is </w:t>
      </w:r>
      <w:r w:rsidR="00597F55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preventing any meaningful progress in the rights of </w:t>
      </w:r>
      <w:r w:rsidR="00182813" w:rsidRPr="002744C9">
        <w:rPr>
          <w:rFonts w:ascii="Times New Roman" w:hAnsi="Times New Roman" w:cs="Times New Roman"/>
          <w:sz w:val="24"/>
          <w:szCs w:val="24"/>
          <w:lang w:val="en-US"/>
        </w:rPr>
        <w:t>people)</w:t>
      </w:r>
    </w:p>
    <w:p w14:paraId="3386A6C7" w14:textId="0FCEFEDA" w:rsidR="006D4A1A" w:rsidRPr="002744C9" w:rsidRDefault="000B69E3" w:rsidP="00503B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Targeting spoilers and specific individuals that </w:t>
      </w:r>
      <w:r w:rsidR="00514A9E" w:rsidRPr="002744C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3B03" w:rsidRPr="002744C9">
        <w:rPr>
          <w:rFonts w:ascii="Times New Roman" w:hAnsi="Times New Roman" w:cs="Times New Roman"/>
          <w:sz w:val="24"/>
          <w:szCs w:val="24"/>
          <w:lang w:val="en-US"/>
        </w:rPr>
        <w:t>ommit violations with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impunity</w:t>
      </w:r>
      <w:r w:rsidR="0080361C" w:rsidRPr="002744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C95EC2" w14:textId="0650C568" w:rsidR="008D12D2" w:rsidRPr="002744C9" w:rsidRDefault="00632493" w:rsidP="00503B6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Disseminating the</w:t>
      </w:r>
      <w:r w:rsidR="00AC390D">
        <w:rPr>
          <w:rFonts w:ascii="Times New Roman" w:hAnsi="Times New Roman" w:cs="Times New Roman"/>
          <w:sz w:val="24"/>
          <w:szCs w:val="24"/>
          <w:lang w:val="en-US"/>
        </w:rPr>
        <w:t xml:space="preserve"> socio-economic value of respecting the rights </w:t>
      </w:r>
      <w:r w:rsidR="00451403">
        <w:rPr>
          <w:rFonts w:ascii="Times New Roman" w:hAnsi="Times New Roman" w:cs="Times New Roman"/>
          <w:sz w:val="24"/>
          <w:szCs w:val="24"/>
          <w:lang w:val="en-US"/>
        </w:rPr>
        <w:t xml:space="preserve">of minorities </w:t>
      </w:r>
      <w:r w:rsidR="00AC390D">
        <w:rPr>
          <w:rFonts w:ascii="Times New Roman" w:hAnsi="Times New Roman" w:cs="Times New Roman"/>
          <w:sz w:val="24"/>
          <w:szCs w:val="24"/>
          <w:lang w:val="en-US"/>
        </w:rPr>
        <w:t xml:space="preserve">to all stakeholders. </w:t>
      </w:r>
    </w:p>
    <w:p w14:paraId="660AEB11" w14:textId="1571C534" w:rsidR="00414909" w:rsidRDefault="000C5D6E" w:rsidP="008D12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6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B03" w:rsidRPr="00656214">
        <w:rPr>
          <w:rFonts w:ascii="Times New Roman" w:hAnsi="Times New Roman" w:cs="Times New Roman"/>
          <w:sz w:val="24"/>
          <w:szCs w:val="24"/>
          <w:lang w:val="en-US"/>
        </w:rPr>
        <w:t>Strengthening the UN human rights system</w:t>
      </w:r>
      <w:r w:rsidR="00AC390D">
        <w:rPr>
          <w:rFonts w:ascii="Times New Roman" w:hAnsi="Times New Roman" w:cs="Times New Roman"/>
          <w:sz w:val="24"/>
          <w:szCs w:val="24"/>
          <w:lang w:val="en-US"/>
        </w:rPr>
        <w:t xml:space="preserve">, especially </w:t>
      </w:r>
      <w:r w:rsidR="00414909" w:rsidRPr="00656214">
        <w:rPr>
          <w:rFonts w:ascii="Times New Roman" w:hAnsi="Times New Roman" w:cs="Times New Roman"/>
          <w:sz w:val="24"/>
          <w:szCs w:val="24"/>
          <w:lang w:val="en-US"/>
        </w:rPr>
        <w:t>rapporteurs.</w:t>
      </w:r>
    </w:p>
    <w:p w14:paraId="1AEFCEA2" w14:textId="0A555465" w:rsidR="0051573A" w:rsidRPr="00656214" w:rsidRDefault="0051573A" w:rsidP="008D12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87738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venues for informal dialogue between states and minority advocates</w:t>
      </w:r>
    </w:p>
    <w:p w14:paraId="042D8AFC" w14:textId="77777777" w:rsidR="00EC1970" w:rsidRPr="002744C9" w:rsidRDefault="00EC1970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0E7C3" w14:textId="142B91D2" w:rsidR="00EC1970" w:rsidRPr="002744C9" w:rsidRDefault="00EC1970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Thanks</w:t>
      </w:r>
    </w:p>
    <w:p w14:paraId="52A80DF0" w14:textId="7994909A" w:rsidR="00EC1970" w:rsidRDefault="00EC1EDA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Abdi</w:t>
      </w:r>
      <w:r w:rsidR="006D22E1">
        <w:rPr>
          <w:rFonts w:ascii="Times New Roman" w:hAnsi="Times New Roman" w:cs="Times New Roman"/>
          <w:sz w:val="24"/>
          <w:szCs w:val="24"/>
          <w:lang w:val="en-US"/>
        </w:rPr>
        <w:t>rahman</w:t>
      </w:r>
      <w:r w:rsidR="00EC1970" w:rsidRPr="002744C9">
        <w:rPr>
          <w:rFonts w:ascii="Times New Roman" w:hAnsi="Times New Roman" w:cs="Times New Roman"/>
          <w:sz w:val="24"/>
          <w:szCs w:val="24"/>
          <w:lang w:val="en-US"/>
        </w:rPr>
        <w:t xml:space="preserve"> Mahdi</w:t>
      </w:r>
    </w:p>
    <w:p w14:paraId="537C56BC" w14:textId="64184EA0" w:rsidR="006D22E1" w:rsidRPr="002744C9" w:rsidRDefault="006D22E1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Chairperson</w:t>
      </w:r>
    </w:p>
    <w:p w14:paraId="6685F2C3" w14:textId="46072283" w:rsidR="00EC1970" w:rsidRPr="002744C9" w:rsidRDefault="00632493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4C9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gaden 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eoples 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ight's </w:t>
      </w:r>
      <w:r w:rsidRPr="002744C9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rganisation</w:t>
      </w:r>
    </w:p>
    <w:p w14:paraId="04550FC2" w14:textId="77777777" w:rsidR="00EC1970" w:rsidRPr="002744C9" w:rsidRDefault="00EC1970" w:rsidP="00EC1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C1970" w:rsidRPr="002744C9" w:rsidSect="00104A5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9F32E32C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CC571CE"/>
    <w:multiLevelType w:val="hybridMultilevel"/>
    <w:tmpl w:val="9F32E32C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FA14B0D"/>
    <w:multiLevelType w:val="hybridMultilevel"/>
    <w:tmpl w:val="84CC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51A0C"/>
    <w:multiLevelType w:val="hybridMultilevel"/>
    <w:tmpl w:val="CB2A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45"/>
    <w:rsid w:val="000011A8"/>
    <w:rsid w:val="000346F9"/>
    <w:rsid w:val="00053CF0"/>
    <w:rsid w:val="00072187"/>
    <w:rsid w:val="00072B4B"/>
    <w:rsid w:val="000A0C01"/>
    <w:rsid w:val="000A0FD0"/>
    <w:rsid w:val="000B56E6"/>
    <w:rsid w:val="000B69E3"/>
    <w:rsid w:val="000C109C"/>
    <w:rsid w:val="000C5D6E"/>
    <w:rsid w:val="000E2A86"/>
    <w:rsid w:val="0010100E"/>
    <w:rsid w:val="00104A56"/>
    <w:rsid w:val="00146786"/>
    <w:rsid w:val="00161521"/>
    <w:rsid w:val="00174DE8"/>
    <w:rsid w:val="00180109"/>
    <w:rsid w:val="00182813"/>
    <w:rsid w:val="001B39C4"/>
    <w:rsid w:val="001C1922"/>
    <w:rsid w:val="001C23DA"/>
    <w:rsid w:val="001D3B03"/>
    <w:rsid w:val="001F4422"/>
    <w:rsid w:val="001F7F9D"/>
    <w:rsid w:val="00210145"/>
    <w:rsid w:val="00232AE8"/>
    <w:rsid w:val="002744C9"/>
    <w:rsid w:val="00291422"/>
    <w:rsid w:val="00294FC5"/>
    <w:rsid w:val="002C5887"/>
    <w:rsid w:val="002D21A0"/>
    <w:rsid w:val="002F3AB6"/>
    <w:rsid w:val="003325D5"/>
    <w:rsid w:val="0034284A"/>
    <w:rsid w:val="00354ED6"/>
    <w:rsid w:val="00355E60"/>
    <w:rsid w:val="00384A28"/>
    <w:rsid w:val="003C416A"/>
    <w:rsid w:val="003C4345"/>
    <w:rsid w:val="003E558F"/>
    <w:rsid w:val="00414909"/>
    <w:rsid w:val="0044392A"/>
    <w:rsid w:val="00447165"/>
    <w:rsid w:val="00451403"/>
    <w:rsid w:val="00452F5C"/>
    <w:rsid w:val="00486A6D"/>
    <w:rsid w:val="004959E5"/>
    <w:rsid w:val="004E07AF"/>
    <w:rsid w:val="004F075C"/>
    <w:rsid w:val="004F54EC"/>
    <w:rsid w:val="00503B68"/>
    <w:rsid w:val="00514A9E"/>
    <w:rsid w:val="0051573A"/>
    <w:rsid w:val="00525D5C"/>
    <w:rsid w:val="0053575E"/>
    <w:rsid w:val="00536453"/>
    <w:rsid w:val="0054376E"/>
    <w:rsid w:val="00550C6B"/>
    <w:rsid w:val="005741D5"/>
    <w:rsid w:val="00581A91"/>
    <w:rsid w:val="00597F55"/>
    <w:rsid w:val="005A149B"/>
    <w:rsid w:val="005B3586"/>
    <w:rsid w:val="005B5ECA"/>
    <w:rsid w:val="005C6F38"/>
    <w:rsid w:val="005E6911"/>
    <w:rsid w:val="00611C1E"/>
    <w:rsid w:val="00616E68"/>
    <w:rsid w:val="00632493"/>
    <w:rsid w:val="00642CF3"/>
    <w:rsid w:val="00656214"/>
    <w:rsid w:val="00671110"/>
    <w:rsid w:val="00674973"/>
    <w:rsid w:val="00677540"/>
    <w:rsid w:val="00683317"/>
    <w:rsid w:val="006A57E0"/>
    <w:rsid w:val="006B0011"/>
    <w:rsid w:val="006B2651"/>
    <w:rsid w:val="006B7CF3"/>
    <w:rsid w:val="006D22E1"/>
    <w:rsid w:val="006D4A1A"/>
    <w:rsid w:val="006F582A"/>
    <w:rsid w:val="0074426D"/>
    <w:rsid w:val="00764775"/>
    <w:rsid w:val="007756F4"/>
    <w:rsid w:val="007A18ED"/>
    <w:rsid w:val="007A386B"/>
    <w:rsid w:val="00801778"/>
    <w:rsid w:val="0080361C"/>
    <w:rsid w:val="00830193"/>
    <w:rsid w:val="0084482B"/>
    <w:rsid w:val="00877382"/>
    <w:rsid w:val="008809E1"/>
    <w:rsid w:val="0088348E"/>
    <w:rsid w:val="00895D30"/>
    <w:rsid w:val="008B2305"/>
    <w:rsid w:val="008D12D2"/>
    <w:rsid w:val="008E1D56"/>
    <w:rsid w:val="00906DE0"/>
    <w:rsid w:val="009208BB"/>
    <w:rsid w:val="00920EFE"/>
    <w:rsid w:val="00936FF5"/>
    <w:rsid w:val="0095215B"/>
    <w:rsid w:val="009648D8"/>
    <w:rsid w:val="0097103E"/>
    <w:rsid w:val="00992563"/>
    <w:rsid w:val="009D6CD7"/>
    <w:rsid w:val="009F1D21"/>
    <w:rsid w:val="00A72F1B"/>
    <w:rsid w:val="00A7430C"/>
    <w:rsid w:val="00A76978"/>
    <w:rsid w:val="00AB1D8A"/>
    <w:rsid w:val="00AC390D"/>
    <w:rsid w:val="00AD2067"/>
    <w:rsid w:val="00AD31A4"/>
    <w:rsid w:val="00B07D9B"/>
    <w:rsid w:val="00B13EB2"/>
    <w:rsid w:val="00B33F7A"/>
    <w:rsid w:val="00B364F8"/>
    <w:rsid w:val="00B753C1"/>
    <w:rsid w:val="00B91BCB"/>
    <w:rsid w:val="00BB0A46"/>
    <w:rsid w:val="00BD2F31"/>
    <w:rsid w:val="00BD4024"/>
    <w:rsid w:val="00C2755A"/>
    <w:rsid w:val="00C346A4"/>
    <w:rsid w:val="00C359AF"/>
    <w:rsid w:val="00C56714"/>
    <w:rsid w:val="00C62D05"/>
    <w:rsid w:val="00CE14BA"/>
    <w:rsid w:val="00CE4531"/>
    <w:rsid w:val="00CF189A"/>
    <w:rsid w:val="00D01918"/>
    <w:rsid w:val="00D114F3"/>
    <w:rsid w:val="00D3362B"/>
    <w:rsid w:val="00D42912"/>
    <w:rsid w:val="00DC7E45"/>
    <w:rsid w:val="00DD1205"/>
    <w:rsid w:val="00DD62B7"/>
    <w:rsid w:val="00DE4820"/>
    <w:rsid w:val="00DE69BD"/>
    <w:rsid w:val="00DF09D6"/>
    <w:rsid w:val="00E03B42"/>
    <w:rsid w:val="00E261AA"/>
    <w:rsid w:val="00E4009A"/>
    <w:rsid w:val="00E679AA"/>
    <w:rsid w:val="00E909C4"/>
    <w:rsid w:val="00E948A2"/>
    <w:rsid w:val="00EB5273"/>
    <w:rsid w:val="00EC1970"/>
    <w:rsid w:val="00EC1EDA"/>
    <w:rsid w:val="00EC5DDE"/>
    <w:rsid w:val="00F0249C"/>
    <w:rsid w:val="00F20663"/>
    <w:rsid w:val="00F366C2"/>
    <w:rsid w:val="00F7525C"/>
    <w:rsid w:val="00F95631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5B2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BD"/>
  </w:style>
  <w:style w:type="paragraph" w:styleId="Heading1">
    <w:name w:val="heading 1"/>
    <w:basedOn w:val="Normal"/>
    <w:next w:val="Normal"/>
    <w:link w:val="Heading1Char"/>
    <w:uiPriority w:val="9"/>
    <w:qFormat/>
    <w:rsid w:val="00DE69B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9B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B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9B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9B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9B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9B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9B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9B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BD"/>
    <w:pPr>
      <w:ind w:left="720"/>
      <w:contextualSpacing/>
    </w:pPr>
  </w:style>
  <w:style w:type="paragraph" w:customStyle="1" w:styleId="Default">
    <w:name w:val="Default"/>
    <w:rsid w:val="005A14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4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69BD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69BD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9B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9B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9B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9B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9B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9B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9B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69B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9B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B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9B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E69BD"/>
    <w:rPr>
      <w:b/>
      <w:bCs/>
    </w:rPr>
  </w:style>
  <w:style w:type="character" w:styleId="Emphasis">
    <w:name w:val="Emphasis"/>
    <w:uiPriority w:val="20"/>
    <w:qFormat/>
    <w:rsid w:val="00DE69B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E69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69B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69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9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9BD"/>
    <w:rPr>
      <w:i/>
      <w:iCs/>
    </w:rPr>
  </w:style>
  <w:style w:type="character" w:styleId="SubtleEmphasis">
    <w:name w:val="Subtle Emphasis"/>
    <w:uiPriority w:val="19"/>
    <w:qFormat/>
    <w:rsid w:val="00DE69BD"/>
    <w:rPr>
      <w:i/>
      <w:iCs/>
    </w:rPr>
  </w:style>
  <w:style w:type="character" w:styleId="IntenseEmphasis">
    <w:name w:val="Intense Emphasis"/>
    <w:uiPriority w:val="21"/>
    <w:qFormat/>
    <w:rsid w:val="00DE6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69BD"/>
    <w:rPr>
      <w:smallCaps/>
    </w:rPr>
  </w:style>
  <w:style w:type="character" w:styleId="IntenseReference">
    <w:name w:val="Intense Reference"/>
    <w:uiPriority w:val="32"/>
    <w:qFormat/>
    <w:rsid w:val="00DE69B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E69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9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BD"/>
  </w:style>
  <w:style w:type="paragraph" w:styleId="Heading1">
    <w:name w:val="heading 1"/>
    <w:basedOn w:val="Normal"/>
    <w:next w:val="Normal"/>
    <w:link w:val="Heading1Char"/>
    <w:uiPriority w:val="9"/>
    <w:qFormat/>
    <w:rsid w:val="00DE69B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9B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B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9B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9B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9B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9B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9B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9B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BD"/>
    <w:pPr>
      <w:ind w:left="720"/>
      <w:contextualSpacing/>
    </w:pPr>
  </w:style>
  <w:style w:type="paragraph" w:customStyle="1" w:styleId="Default">
    <w:name w:val="Default"/>
    <w:rsid w:val="005A14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4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E69BD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69BD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9B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9B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9B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9B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9B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9B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9B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69B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9B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B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9B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E69BD"/>
    <w:rPr>
      <w:b/>
      <w:bCs/>
    </w:rPr>
  </w:style>
  <w:style w:type="character" w:styleId="Emphasis">
    <w:name w:val="Emphasis"/>
    <w:uiPriority w:val="20"/>
    <w:qFormat/>
    <w:rsid w:val="00DE69B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E69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69B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69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9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9BD"/>
    <w:rPr>
      <w:i/>
      <w:iCs/>
    </w:rPr>
  </w:style>
  <w:style w:type="character" w:styleId="SubtleEmphasis">
    <w:name w:val="Subtle Emphasis"/>
    <w:uiPriority w:val="19"/>
    <w:qFormat/>
    <w:rsid w:val="00DE69BD"/>
    <w:rPr>
      <w:i/>
      <w:iCs/>
    </w:rPr>
  </w:style>
  <w:style w:type="character" w:styleId="IntenseEmphasis">
    <w:name w:val="Intense Emphasis"/>
    <w:uiPriority w:val="21"/>
    <w:qFormat/>
    <w:rsid w:val="00DE69B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69BD"/>
    <w:rPr>
      <w:smallCaps/>
    </w:rPr>
  </w:style>
  <w:style w:type="character" w:styleId="IntenseReference">
    <w:name w:val="Intense Reference"/>
    <w:uiPriority w:val="32"/>
    <w:qFormat/>
    <w:rsid w:val="00DE69B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E69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9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8F7FCA-06E5-45A6-9F21-E9E5B6576D6D}"/>
</file>

<file path=customXml/itemProps2.xml><?xml version="1.0" encoding="utf-8"?>
<ds:datastoreItem xmlns:ds="http://schemas.openxmlformats.org/officeDocument/2006/customXml" ds:itemID="{7A7F522B-D8BE-4975-AD79-ED3489F25CC4}"/>
</file>

<file path=customXml/itemProps3.xml><?xml version="1.0" encoding="utf-8"?>
<ds:datastoreItem xmlns:ds="http://schemas.openxmlformats.org/officeDocument/2006/customXml" ds:itemID="{3B69A8CA-2AEB-4AFB-97D3-368B6BEE5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Mahdi</dc:creator>
  <cp:lastModifiedBy>SPB Consultant12</cp:lastModifiedBy>
  <cp:revision>2</cp:revision>
  <cp:lastPrinted>2015-11-23T10:34:00Z</cp:lastPrinted>
  <dcterms:created xsi:type="dcterms:W3CDTF">2015-12-14T15:24:00Z</dcterms:created>
  <dcterms:modified xsi:type="dcterms:W3CDTF">2015-12-14T15:24:00Z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3277900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