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15" w:rsidRDefault="009D3A15" w:rsidP="00057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FORUM ON MINORITY ISSUES</w:t>
      </w:r>
    </w:p>
    <w:p w:rsidR="00A16684" w:rsidRPr="00D06A36" w:rsidRDefault="00A16684" w:rsidP="00057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712885" w:rsidRPr="00D06A36" w:rsidRDefault="00712885" w:rsidP="00712885">
      <w:pPr>
        <w:pStyle w:val="Default0"/>
        <w:jc w:val="center"/>
      </w:pPr>
      <w:r w:rsidRPr="00D06A36">
        <w:rPr>
          <w:b/>
          <w:bCs/>
        </w:rPr>
        <w:t>Protecting minority rights during humanitarian crises</w:t>
      </w:r>
    </w:p>
    <w:p w:rsidR="00476902" w:rsidRPr="00D06A36" w:rsidRDefault="00481E3F" w:rsidP="005E7F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Provisional </w:t>
      </w:r>
      <w:r w:rsidR="009D3A15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Agenda Item </w:t>
      </w:r>
      <w:r w:rsidR="00712885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V</w:t>
      </w:r>
      <w:r w:rsidR="009D3A15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: </w:t>
      </w:r>
      <w:r w:rsidR="00880A5A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Recovering from a crisis: ensuring durable solutions for minorities </w:t>
      </w:r>
      <w:r w:rsidR="00712885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(November 25</w:t>
      </w:r>
      <w:r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, 201</w:t>
      </w:r>
      <w:r w:rsidR="00712885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6</w:t>
      </w:r>
      <w:r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)</w:t>
      </w:r>
      <w:r w:rsidR="00476902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</w:t>
      </w:r>
    </w:p>
    <w:p w:rsidR="009D3A15" w:rsidRPr="00D06A36" w:rsidRDefault="00712885" w:rsidP="005E7F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Time </w:t>
      </w:r>
      <w:r w:rsidR="0099040B">
        <w:rPr>
          <w:rFonts w:ascii="Times New Roman" w:eastAsia="Calibri" w:hAnsi="Times New Roman" w:cs="Times New Roman"/>
          <w:b/>
          <w:sz w:val="24"/>
          <w:szCs w:val="24"/>
          <w:lang w:val="en-GB"/>
        </w:rPr>
        <w:t>3-6</w:t>
      </w:r>
      <w:r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pm</w:t>
      </w:r>
      <w:r w:rsidR="00481E3F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</w:p>
    <w:p w:rsidR="009D3A15" w:rsidRPr="00D06A36" w:rsidRDefault="009D3A15" w:rsidP="005E7F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9D3A15" w:rsidRPr="00D06A36" w:rsidRDefault="009D3A15" w:rsidP="005E7F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Oral Statem</w:t>
      </w:r>
      <w:r w:rsidR="000576C8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e</w:t>
      </w:r>
      <w:r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nt Presented by: </w:t>
      </w:r>
      <w:r w:rsidR="00712885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Pirbhu Lal Satyani</w:t>
      </w:r>
      <w:r w:rsidR="00481E3F" w:rsidRPr="00D06A3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712885" w:rsidRPr="00D06A3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Member </w:t>
      </w:r>
      <w:r w:rsidR="00FA2926" w:rsidRPr="00D06A3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</w:t>
      </w:r>
      <w:r w:rsidR="00712885" w:rsidRPr="00D06A36">
        <w:rPr>
          <w:rFonts w:ascii="Times New Roman" w:eastAsia="Calibri" w:hAnsi="Times New Roman" w:cs="Times New Roman"/>
          <w:sz w:val="24"/>
          <w:szCs w:val="24"/>
          <w:lang w:val="en-GB"/>
        </w:rPr>
        <w:t>National Lobbying Delegation on minorities</w:t>
      </w:r>
      <w:r w:rsidR="00D9766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</w:t>
      </w:r>
      <w:r w:rsidR="00FA2926" w:rsidRPr="00D06A3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Pakistan Dalit Solidarity Network. </w:t>
      </w:r>
      <w:r w:rsidR="000576C8" w:rsidRPr="00D06A3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9D3A15" w:rsidRPr="00D06A36" w:rsidRDefault="009D3A15" w:rsidP="005E7F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0576C8" w:rsidRPr="00D06A36" w:rsidRDefault="000E33B6" w:rsidP="00F2279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Thank you</w:t>
      </w:r>
      <w:r w:rsidR="009D3A15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D3A15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Mr.</w:t>
      </w:r>
      <w:proofErr w:type="spellEnd"/>
      <w:r w:rsidR="009D3A15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="007125D4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Chair</w:t>
      </w:r>
      <w:r w:rsidR="00481E3F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person</w:t>
      </w:r>
      <w:r w:rsidR="009D3A15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.</w:t>
      </w:r>
      <w:r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</w:p>
    <w:p w:rsidR="000576C8" w:rsidRPr="00D06A36" w:rsidRDefault="000576C8" w:rsidP="00F2279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06A3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My name is </w:t>
      </w:r>
      <w:r w:rsidR="00712885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Pirbhu </w:t>
      </w:r>
      <w:r w:rsidR="004D424F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Lal </w:t>
      </w:r>
      <w:r w:rsidR="00712885" w:rsidRPr="00D06A36">
        <w:rPr>
          <w:rFonts w:ascii="Times New Roman" w:eastAsia="Calibri" w:hAnsi="Times New Roman" w:cs="Times New Roman"/>
          <w:b/>
          <w:sz w:val="24"/>
          <w:szCs w:val="24"/>
          <w:lang w:val="en-GB"/>
        </w:rPr>
        <w:t>Satyani</w:t>
      </w:r>
      <w:r w:rsidR="00712885" w:rsidRPr="00D06A36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D06A3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 am </w:t>
      </w:r>
      <w:r w:rsidR="00A142F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minority fellow </w:t>
      </w:r>
      <w:r w:rsidR="00931F3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OHCHR 2016 </w:t>
      </w:r>
      <w:r w:rsidR="00A142F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and belong to </w:t>
      </w:r>
      <w:r w:rsidR="00712885" w:rsidRPr="00D06A3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Hindu </w:t>
      </w:r>
      <w:r w:rsidR="00C12B48" w:rsidRPr="00D06A36">
        <w:rPr>
          <w:rFonts w:ascii="Times New Roman" w:eastAsia="Calibri" w:hAnsi="Times New Roman" w:cs="Times New Roman"/>
          <w:sz w:val="24"/>
          <w:szCs w:val="24"/>
          <w:lang w:val="en-GB"/>
        </w:rPr>
        <w:t>Religious Minority in Pakistan</w:t>
      </w:r>
      <w:r w:rsidR="00A142F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</w:p>
    <w:p w:rsidR="0057234B" w:rsidRPr="00D06A36" w:rsidRDefault="00D70335" w:rsidP="00F22793">
      <w:pPr>
        <w:spacing w:after="4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A36">
        <w:rPr>
          <w:rFonts w:ascii="Times New Roman" w:hAnsi="Times New Roman" w:cs="Times New Roman"/>
          <w:sz w:val="24"/>
          <w:szCs w:val="24"/>
        </w:rPr>
        <w:t xml:space="preserve">In Pakistan </w:t>
      </w:r>
      <w:r w:rsidR="0043569D" w:rsidRPr="00D06A36">
        <w:rPr>
          <w:rFonts w:ascii="Times New Roman" w:hAnsi="Times New Roman" w:cs="Times New Roman"/>
          <w:sz w:val="24"/>
          <w:szCs w:val="24"/>
        </w:rPr>
        <w:t xml:space="preserve">religious minorities’ particularly Hindu scheduled caste (known as </w:t>
      </w:r>
      <w:proofErr w:type="spellStart"/>
      <w:r w:rsidR="0043569D" w:rsidRPr="00D06A36">
        <w:rPr>
          <w:rFonts w:ascii="Times New Roman" w:hAnsi="Times New Roman" w:cs="Times New Roman"/>
          <w:sz w:val="24"/>
          <w:szCs w:val="24"/>
        </w:rPr>
        <w:t>Dalits</w:t>
      </w:r>
      <w:proofErr w:type="spellEnd"/>
      <w:r w:rsidR="0043569D" w:rsidRPr="00D06A36">
        <w:rPr>
          <w:rFonts w:ascii="Times New Roman" w:hAnsi="Times New Roman" w:cs="Times New Roman"/>
          <w:sz w:val="24"/>
          <w:szCs w:val="24"/>
        </w:rPr>
        <w:t xml:space="preserve">) </w:t>
      </w:r>
      <w:r w:rsidRPr="00D06A36">
        <w:rPr>
          <w:rFonts w:ascii="Times New Roman" w:hAnsi="Times New Roman" w:cs="Times New Roman"/>
          <w:sz w:val="24"/>
          <w:szCs w:val="24"/>
        </w:rPr>
        <w:t xml:space="preserve">are more vulnerable to both natural and </w:t>
      </w:r>
      <w:r w:rsidR="005069EA">
        <w:rPr>
          <w:rFonts w:ascii="Times New Roman" w:hAnsi="Times New Roman" w:cs="Times New Roman"/>
          <w:sz w:val="24"/>
          <w:szCs w:val="24"/>
        </w:rPr>
        <w:t>man</w:t>
      </w:r>
      <w:r w:rsidR="00C23132" w:rsidRPr="00D06A36">
        <w:rPr>
          <w:rFonts w:ascii="Times New Roman" w:hAnsi="Times New Roman" w:cs="Times New Roman"/>
          <w:sz w:val="24"/>
          <w:szCs w:val="24"/>
        </w:rPr>
        <w:t>-made disasters</w:t>
      </w:r>
      <w:r w:rsidRPr="00D06A36">
        <w:rPr>
          <w:rFonts w:ascii="Times New Roman" w:hAnsi="Times New Roman" w:cs="Times New Roman"/>
          <w:sz w:val="24"/>
          <w:szCs w:val="24"/>
        </w:rPr>
        <w:t>.</w:t>
      </w:r>
      <w:r w:rsidR="0043569D" w:rsidRPr="00D06A36">
        <w:rPr>
          <w:rFonts w:ascii="Times New Roman" w:hAnsi="Times New Roman" w:cs="Times New Roman"/>
          <w:sz w:val="24"/>
          <w:szCs w:val="24"/>
        </w:rPr>
        <w:t xml:space="preserve"> </w:t>
      </w:r>
      <w:r w:rsidR="00814C4C" w:rsidRPr="00D06A36">
        <w:rPr>
          <w:rFonts w:ascii="Times New Roman" w:hAnsi="Times New Roman" w:cs="Times New Roman"/>
          <w:sz w:val="24"/>
          <w:szCs w:val="24"/>
        </w:rPr>
        <w:t>In p</w:t>
      </w:r>
      <w:r w:rsidR="004D424F" w:rsidRPr="00D06A36">
        <w:rPr>
          <w:rFonts w:ascii="Times New Roman" w:hAnsi="Times New Roman" w:cs="Times New Roman"/>
          <w:sz w:val="24"/>
          <w:szCs w:val="24"/>
        </w:rPr>
        <w:t>articular</w:t>
      </w:r>
      <w:r w:rsidR="00814C4C" w:rsidRPr="00D06A36">
        <w:rPr>
          <w:rFonts w:ascii="Times New Roman" w:hAnsi="Times New Roman" w:cs="Times New Roman"/>
          <w:sz w:val="24"/>
          <w:szCs w:val="24"/>
        </w:rPr>
        <w:t>,</w:t>
      </w:r>
      <w:r w:rsidR="004D424F" w:rsidRPr="00D06A36">
        <w:rPr>
          <w:rFonts w:ascii="Times New Roman" w:hAnsi="Times New Roman" w:cs="Times New Roman"/>
          <w:sz w:val="24"/>
          <w:szCs w:val="24"/>
        </w:rPr>
        <w:t xml:space="preserve"> </w:t>
      </w:r>
      <w:r w:rsidR="00820A49" w:rsidRPr="00D06A36">
        <w:rPr>
          <w:rFonts w:ascii="Times New Roman" w:hAnsi="Times New Roman" w:cs="Times New Roman"/>
          <w:sz w:val="24"/>
          <w:szCs w:val="24"/>
        </w:rPr>
        <w:t xml:space="preserve">Hindu </w:t>
      </w:r>
      <w:proofErr w:type="spellStart"/>
      <w:r w:rsidR="00820A49" w:rsidRPr="00D06A36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820A49" w:rsidRPr="00D06A36">
        <w:rPr>
          <w:rFonts w:ascii="Times New Roman" w:hAnsi="Times New Roman" w:cs="Times New Roman"/>
          <w:sz w:val="24"/>
          <w:szCs w:val="24"/>
        </w:rPr>
        <w:t>alits</w:t>
      </w:r>
      <w:proofErr w:type="spellEnd"/>
      <w:r w:rsidR="00820A49" w:rsidRPr="00D06A36">
        <w:rPr>
          <w:rFonts w:ascii="Times New Roman" w:hAnsi="Times New Roman" w:cs="Times New Roman"/>
          <w:sz w:val="24"/>
          <w:szCs w:val="24"/>
        </w:rPr>
        <w:t xml:space="preserve"> live in highly vulnerable places </w:t>
      </w:r>
      <w:r w:rsidR="00814C4C" w:rsidRPr="00D06A36">
        <w:rPr>
          <w:rFonts w:ascii="Times New Roman" w:hAnsi="Times New Roman" w:cs="Times New Roman"/>
          <w:sz w:val="24"/>
          <w:szCs w:val="24"/>
        </w:rPr>
        <w:t xml:space="preserve">that are </w:t>
      </w:r>
      <w:r w:rsidR="00820A49" w:rsidRPr="00D06A36">
        <w:rPr>
          <w:rFonts w:ascii="Times New Roman" w:hAnsi="Times New Roman" w:cs="Times New Roman"/>
          <w:sz w:val="24"/>
          <w:szCs w:val="24"/>
        </w:rPr>
        <w:t>prone to all kinds of disasters</w:t>
      </w:r>
      <w:r w:rsidR="00CF0111">
        <w:rPr>
          <w:rFonts w:ascii="Times New Roman" w:hAnsi="Times New Roman" w:cs="Times New Roman"/>
          <w:sz w:val="24"/>
          <w:szCs w:val="24"/>
        </w:rPr>
        <w:t>, such as rural areas without proper housing facilities</w:t>
      </w:r>
      <w:r w:rsidR="00820A49" w:rsidRPr="00D06A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A49" w:rsidRPr="00D06A36" w:rsidRDefault="0043569D" w:rsidP="00F22793">
      <w:pPr>
        <w:spacing w:after="4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A36">
        <w:rPr>
          <w:rFonts w:ascii="Times New Roman" w:hAnsi="Times New Roman" w:cs="Times New Roman"/>
          <w:sz w:val="24"/>
          <w:szCs w:val="24"/>
        </w:rPr>
        <w:t xml:space="preserve">Hundreds of thousands of </w:t>
      </w:r>
      <w:proofErr w:type="spellStart"/>
      <w:r w:rsidRPr="00D06A36">
        <w:rPr>
          <w:rFonts w:ascii="Times New Roman" w:hAnsi="Times New Roman" w:cs="Times New Roman"/>
          <w:sz w:val="24"/>
          <w:szCs w:val="24"/>
        </w:rPr>
        <w:t>Dalits</w:t>
      </w:r>
      <w:proofErr w:type="spellEnd"/>
      <w:r w:rsidRPr="00D06A36">
        <w:rPr>
          <w:rFonts w:ascii="Times New Roman" w:hAnsi="Times New Roman" w:cs="Times New Roman"/>
          <w:sz w:val="24"/>
          <w:szCs w:val="24"/>
        </w:rPr>
        <w:t xml:space="preserve"> were affected by the floods in Pakistan in 2010</w:t>
      </w:r>
      <w:r w:rsidR="002F74CF">
        <w:rPr>
          <w:rFonts w:ascii="Times New Roman" w:hAnsi="Times New Roman" w:cs="Times New Roman"/>
          <w:sz w:val="24"/>
          <w:szCs w:val="24"/>
        </w:rPr>
        <w:t xml:space="preserve"> and 2011</w:t>
      </w:r>
      <w:r w:rsidRPr="00D06A36">
        <w:rPr>
          <w:rFonts w:ascii="Times New Roman" w:hAnsi="Times New Roman" w:cs="Times New Roman"/>
          <w:sz w:val="24"/>
          <w:szCs w:val="24"/>
        </w:rPr>
        <w:t>, and many of them were denied access to relief camps</w:t>
      </w:r>
      <w:r w:rsidR="00814C4C" w:rsidRPr="00D06A36">
        <w:rPr>
          <w:rFonts w:ascii="Times New Roman" w:hAnsi="Times New Roman" w:cs="Times New Roman"/>
          <w:sz w:val="24"/>
          <w:szCs w:val="24"/>
        </w:rPr>
        <w:t xml:space="preserve">, as well as </w:t>
      </w:r>
      <w:r w:rsidRPr="00D06A36">
        <w:rPr>
          <w:rFonts w:ascii="Times New Roman" w:hAnsi="Times New Roman" w:cs="Times New Roman"/>
          <w:sz w:val="24"/>
          <w:szCs w:val="24"/>
        </w:rPr>
        <w:t>other forms of discrimination when seeking assistance.</w:t>
      </w:r>
      <w:r w:rsidR="0048490E" w:rsidRPr="00D06A36">
        <w:rPr>
          <w:rFonts w:ascii="Times New Roman" w:hAnsi="Times New Roman" w:cs="Times New Roman"/>
          <w:sz w:val="24"/>
          <w:szCs w:val="24"/>
        </w:rPr>
        <w:t xml:space="preserve"> </w:t>
      </w:r>
      <w:r w:rsidR="00267CA4" w:rsidRPr="00D06A36">
        <w:rPr>
          <w:rFonts w:ascii="Times New Roman" w:hAnsi="Times New Roman" w:cs="Times New Roman"/>
          <w:sz w:val="24"/>
          <w:szCs w:val="24"/>
        </w:rPr>
        <w:t xml:space="preserve"> It was noted that </w:t>
      </w:r>
      <w:r w:rsidR="005152B7" w:rsidRPr="00D06A36">
        <w:rPr>
          <w:rFonts w:ascii="Times New Roman" w:hAnsi="Times New Roman" w:cs="Times New Roman"/>
          <w:sz w:val="24"/>
          <w:szCs w:val="24"/>
        </w:rPr>
        <w:t xml:space="preserve">caste discrimination is severely inhibiting </w:t>
      </w:r>
      <w:proofErr w:type="spellStart"/>
      <w:r w:rsidR="005152B7" w:rsidRPr="00D06A36">
        <w:rPr>
          <w:rFonts w:ascii="Times New Roman" w:hAnsi="Times New Roman" w:cs="Times New Roman"/>
          <w:sz w:val="24"/>
          <w:szCs w:val="24"/>
        </w:rPr>
        <w:t>Dalits</w:t>
      </w:r>
      <w:proofErr w:type="spellEnd"/>
      <w:r w:rsidR="005152B7" w:rsidRPr="00D06A36">
        <w:rPr>
          <w:rFonts w:ascii="Times New Roman" w:hAnsi="Times New Roman" w:cs="Times New Roman"/>
          <w:sz w:val="24"/>
          <w:szCs w:val="24"/>
        </w:rPr>
        <w:t xml:space="preserve">’ access to relief aid. </w:t>
      </w:r>
      <w:proofErr w:type="spellStart"/>
      <w:r w:rsidR="00814C4C" w:rsidRPr="00D06A36">
        <w:rPr>
          <w:rFonts w:ascii="Times New Roman" w:hAnsi="Times New Roman" w:cs="Times New Roman"/>
          <w:sz w:val="24"/>
          <w:szCs w:val="24"/>
        </w:rPr>
        <w:t>Dalits</w:t>
      </w:r>
      <w:proofErr w:type="spellEnd"/>
      <w:r w:rsidR="00814C4C" w:rsidRPr="00D06A36">
        <w:rPr>
          <w:rFonts w:ascii="Times New Roman" w:hAnsi="Times New Roman" w:cs="Times New Roman"/>
          <w:sz w:val="24"/>
          <w:szCs w:val="24"/>
        </w:rPr>
        <w:t xml:space="preserve"> are</w:t>
      </w:r>
      <w:r w:rsidR="005152B7" w:rsidRPr="00D06A36">
        <w:rPr>
          <w:rFonts w:ascii="Times New Roman" w:hAnsi="Times New Roman" w:cs="Times New Roman"/>
          <w:sz w:val="24"/>
          <w:szCs w:val="24"/>
        </w:rPr>
        <w:t xml:space="preserve"> turned away from relief camps and </w:t>
      </w:r>
      <w:r w:rsidR="00814C4C" w:rsidRPr="00D06A36">
        <w:rPr>
          <w:rFonts w:ascii="Times New Roman" w:hAnsi="Times New Roman" w:cs="Times New Roman"/>
          <w:sz w:val="24"/>
          <w:szCs w:val="24"/>
        </w:rPr>
        <w:t xml:space="preserve">have </w:t>
      </w:r>
      <w:r w:rsidR="005152B7" w:rsidRPr="00D06A36">
        <w:rPr>
          <w:rFonts w:ascii="Times New Roman" w:hAnsi="Times New Roman" w:cs="Times New Roman"/>
          <w:sz w:val="24"/>
          <w:szCs w:val="24"/>
        </w:rPr>
        <w:t>to live and sleep in the open air</w:t>
      </w:r>
      <w:r w:rsidR="00814C4C" w:rsidRPr="00D06A36">
        <w:rPr>
          <w:rFonts w:ascii="Times New Roman" w:hAnsi="Times New Roman" w:cs="Times New Roman"/>
          <w:sz w:val="24"/>
          <w:szCs w:val="24"/>
        </w:rPr>
        <w:t xml:space="preserve">. </w:t>
      </w:r>
      <w:r w:rsidR="005152B7" w:rsidRPr="00D06A36">
        <w:rPr>
          <w:rFonts w:ascii="Times New Roman" w:hAnsi="Times New Roman" w:cs="Times New Roman"/>
          <w:sz w:val="24"/>
          <w:szCs w:val="24"/>
        </w:rPr>
        <w:t xml:space="preserve"> </w:t>
      </w:r>
      <w:r w:rsidR="00814C4C" w:rsidRPr="00D06A36">
        <w:rPr>
          <w:rFonts w:ascii="Times New Roman" w:hAnsi="Times New Roman" w:cs="Times New Roman"/>
          <w:sz w:val="24"/>
          <w:szCs w:val="24"/>
        </w:rPr>
        <w:t>F</w:t>
      </w:r>
      <w:r w:rsidR="005152B7" w:rsidRPr="00D06A36">
        <w:rPr>
          <w:rFonts w:ascii="Times New Roman" w:hAnsi="Times New Roman" w:cs="Times New Roman"/>
          <w:sz w:val="24"/>
          <w:szCs w:val="24"/>
        </w:rPr>
        <w:t xml:space="preserve">ood, water and blankets are also diverted </w:t>
      </w:r>
      <w:r w:rsidR="00814C4C" w:rsidRPr="00D06A36">
        <w:rPr>
          <w:rFonts w:ascii="Times New Roman" w:hAnsi="Times New Roman" w:cs="Times New Roman"/>
          <w:sz w:val="24"/>
          <w:szCs w:val="24"/>
        </w:rPr>
        <w:t xml:space="preserve">so that they do not reach </w:t>
      </w:r>
      <w:r w:rsidR="005152B7" w:rsidRPr="00D06A3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5152B7" w:rsidRPr="00D06A36">
        <w:rPr>
          <w:rFonts w:ascii="Times New Roman" w:hAnsi="Times New Roman" w:cs="Times New Roman"/>
          <w:sz w:val="24"/>
          <w:szCs w:val="24"/>
        </w:rPr>
        <w:t>Dalits</w:t>
      </w:r>
      <w:proofErr w:type="spellEnd"/>
      <w:r w:rsidR="005152B7" w:rsidRPr="00D06A36">
        <w:rPr>
          <w:rFonts w:ascii="Times New Roman" w:hAnsi="Times New Roman" w:cs="Times New Roman"/>
          <w:sz w:val="24"/>
          <w:szCs w:val="24"/>
        </w:rPr>
        <w:t>.</w:t>
      </w:r>
    </w:p>
    <w:p w:rsidR="00D8136F" w:rsidRPr="00D06A36" w:rsidRDefault="00D8136F" w:rsidP="00F22793">
      <w:pPr>
        <w:spacing w:after="4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D06A36">
        <w:rPr>
          <w:rFonts w:ascii="Times New Roman" w:hAnsi="Times New Roman" w:cs="Times New Roman"/>
          <w:b/>
          <w:sz w:val="24"/>
          <w:szCs w:val="24"/>
          <w:lang w:val="en-GB"/>
        </w:rPr>
        <w:t>Mr.</w:t>
      </w:r>
      <w:proofErr w:type="spellEnd"/>
      <w:r w:rsidRPr="00D06A3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Chairperson,</w:t>
      </w:r>
      <w:r w:rsidR="0041294B" w:rsidRPr="00D06A3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F4081" w:rsidRPr="00D06A36">
        <w:rPr>
          <w:rFonts w:ascii="Times New Roman" w:hAnsi="Times New Roman" w:cs="Times New Roman"/>
          <w:b/>
          <w:sz w:val="24"/>
          <w:szCs w:val="24"/>
          <w:lang w:val="en-GB"/>
        </w:rPr>
        <w:t>to</w:t>
      </w:r>
      <w:r w:rsidR="004D4C98" w:rsidRPr="00D06A3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avoid the recurrence of the situation I described above we call to the Government of Pakistan and International </w:t>
      </w:r>
      <w:r w:rsidR="0023439D" w:rsidRPr="00D06A36">
        <w:rPr>
          <w:rFonts w:ascii="Times New Roman" w:hAnsi="Times New Roman" w:cs="Times New Roman"/>
          <w:b/>
          <w:sz w:val="24"/>
          <w:szCs w:val="24"/>
          <w:lang w:val="en-GB"/>
        </w:rPr>
        <w:t>humanitarians</w:t>
      </w:r>
      <w:r w:rsidR="004D4C98" w:rsidRPr="00D06A3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actors </w:t>
      </w:r>
    </w:p>
    <w:p w:rsidR="00C25259" w:rsidRPr="00D06A36" w:rsidRDefault="004D4C98" w:rsidP="00F2279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A36">
        <w:rPr>
          <w:rFonts w:ascii="Times New Roman" w:hAnsi="Times New Roman" w:cs="Times New Roman"/>
          <w:sz w:val="24"/>
          <w:szCs w:val="24"/>
        </w:rPr>
        <w:t xml:space="preserve"> To</w:t>
      </w:r>
      <w:r w:rsidR="00C25259" w:rsidRPr="00D06A36">
        <w:rPr>
          <w:rFonts w:ascii="Times New Roman" w:hAnsi="Times New Roman" w:cs="Times New Roman"/>
          <w:sz w:val="24"/>
          <w:szCs w:val="24"/>
        </w:rPr>
        <w:t xml:space="preserve"> </w:t>
      </w:r>
      <w:r w:rsidR="0041294B" w:rsidRPr="00D06A36">
        <w:rPr>
          <w:rFonts w:ascii="Times New Roman" w:hAnsi="Times New Roman" w:cs="Times New Roman"/>
          <w:sz w:val="24"/>
          <w:szCs w:val="24"/>
        </w:rPr>
        <w:t xml:space="preserve">consider and </w:t>
      </w:r>
      <w:r w:rsidR="00C25259" w:rsidRPr="00D06A36">
        <w:rPr>
          <w:rFonts w:ascii="Times New Roman" w:hAnsi="Times New Roman" w:cs="Times New Roman"/>
          <w:sz w:val="24"/>
          <w:szCs w:val="24"/>
        </w:rPr>
        <w:t xml:space="preserve">include </w:t>
      </w:r>
      <w:proofErr w:type="spellStart"/>
      <w:r w:rsidR="00C25259" w:rsidRPr="00D06A36">
        <w:rPr>
          <w:rFonts w:ascii="Times New Roman" w:hAnsi="Times New Roman" w:cs="Times New Roman"/>
          <w:sz w:val="24"/>
          <w:szCs w:val="24"/>
        </w:rPr>
        <w:t>Dalits</w:t>
      </w:r>
      <w:proofErr w:type="spellEnd"/>
      <w:r w:rsidR="007730AF" w:rsidRPr="00D06A36">
        <w:rPr>
          <w:rFonts w:ascii="Times New Roman" w:hAnsi="Times New Roman" w:cs="Times New Roman"/>
          <w:sz w:val="24"/>
          <w:szCs w:val="24"/>
        </w:rPr>
        <w:t xml:space="preserve"> and minorities</w:t>
      </w:r>
      <w:r w:rsidR="00C25259" w:rsidRPr="00D06A36">
        <w:rPr>
          <w:rFonts w:ascii="Times New Roman" w:hAnsi="Times New Roman" w:cs="Times New Roman"/>
          <w:sz w:val="24"/>
          <w:szCs w:val="24"/>
        </w:rPr>
        <w:t xml:space="preserve"> as vulnerable groups in</w:t>
      </w:r>
      <w:r w:rsidR="00814C4C" w:rsidRPr="00D06A36">
        <w:rPr>
          <w:rFonts w:ascii="Times New Roman" w:hAnsi="Times New Roman" w:cs="Times New Roman"/>
          <w:sz w:val="24"/>
          <w:szCs w:val="24"/>
        </w:rPr>
        <w:t xml:space="preserve"> the</w:t>
      </w:r>
      <w:r w:rsidR="00C25259" w:rsidRPr="00D06A36">
        <w:rPr>
          <w:rFonts w:ascii="Times New Roman" w:hAnsi="Times New Roman" w:cs="Times New Roman"/>
          <w:sz w:val="24"/>
          <w:szCs w:val="24"/>
        </w:rPr>
        <w:t xml:space="preserve"> </w:t>
      </w:r>
      <w:r w:rsidR="005E51A3">
        <w:rPr>
          <w:rFonts w:ascii="Times New Roman" w:hAnsi="Times New Roman" w:cs="Times New Roman"/>
          <w:sz w:val="24"/>
          <w:szCs w:val="24"/>
        </w:rPr>
        <w:t xml:space="preserve">Pakistan </w:t>
      </w:r>
      <w:r w:rsidR="00C25259" w:rsidRPr="00D06A36">
        <w:rPr>
          <w:rFonts w:ascii="Times New Roman" w:hAnsi="Times New Roman" w:cs="Times New Roman"/>
          <w:sz w:val="24"/>
          <w:szCs w:val="24"/>
        </w:rPr>
        <w:t xml:space="preserve">National Policy Guideline on vulnerable groups in Disasters. </w:t>
      </w:r>
    </w:p>
    <w:p w:rsidR="00652F40" w:rsidRPr="00D06A36" w:rsidRDefault="004D4C98" w:rsidP="00F2279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A36">
        <w:rPr>
          <w:rFonts w:ascii="Times New Roman" w:hAnsi="Times New Roman" w:cs="Times New Roman"/>
          <w:sz w:val="24"/>
          <w:szCs w:val="24"/>
        </w:rPr>
        <w:t>T</w:t>
      </w:r>
      <w:r w:rsidR="00652F40" w:rsidRPr="00D06A36">
        <w:rPr>
          <w:rFonts w:ascii="Times New Roman" w:hAnsi="Times New Roman" w:cs="Times New Roman"/>
          <w:sz w:val="24"/>
          <w:szCs w:val="24"/>
        </w:rPr>
        <w:t xml:space="preserve">o reach out to the vulnerable Dalit communities in disasters through Dalit </w:t>
      </w:r>
      <w:r w:rsidR="00810F98" w:rsidRPr="00D06A36">
        <w:rPr>
          <w:rFonts w:ascii="Times New Roman" w:hAnsi="Times New Roman" w:cs="Times New Roman"/>
          <w:sz w:val="24"/>
          <w:szCs w:val="24"/>
        </w:rPr>
        <w:t xml:space="preserve">and minority </w:t>
      </w:r>
      <w:r w:rsidR="00652F40" w:rsidRPr="00D06A36">
        <w:rPr>
          <w:rFonts w:ascii="Times New Roman" w:hAnsi="Times New Roman" w:cs="Times New Roman"/>
          <w:sz w:val="24"/>
          <w:szCs w:val="24"/>
        </w:rPr>
        <w:t>representatives</w:t>
      </w:r>
      <w:r w:rsidR="00C25259" w:rsidRPr="00D06A36">
        <w:rPr>
          <w:rFonts w:ascii="Times New Roman" w:hAnsi="Times New Roman" w:cs="Times New Roman"/>
          <w:sz w:val="24"/>
          <w:szCs w:val="24"/>
        </w:rPr>
        <w:t xml:space="preserve">, </w:t>
      </w:r>
      <w:r w:rsidR="00652F40" w:rsidRPr="00D06A36">
        <w:rPr>
          <w:rFonts w:ascii="Times New Roman" w:hAnsi="Times New Roman" w:cs="Times New Roman"/>
          <w:sz w:val="24"/>
          <w:szCs w:val="24"/>
        </w:rPr>
        <w:t>volunteers</w:t>
      </w:r>
      <w:r w:rsidR="00C25259" w:rsidRPr="00D06A36">
        <w:rPr>
          <w:rFonts w:ascii="Times New Roman" w:hAnsi="Times New Roman" w:cs="Times New Roman"/>
          <w:sz w:val="24"/>
          <w:szCs w:val="24"/>
        </w:rPr>
        <w:t xml:space="preserve"> and local NGOs. </w:t>
      </w:r>
      <w:r w:rsidR="00FA2926" w:rsidRPr="00D06A36">
        <w:rPr>
          <w:rFonts w:ascii="Times New Roman" w:hAnsi="Times New Roman" w:cs="Times New Roman"/>
          <w:sz w:val="24"/>
          <w:szCs w:val="24"/>
        </w:rPr>
        <w:t>They should</w:t>
      </w:r>
      <w:r w:rsidR="00C25259" w:rsidRPr="00D06A36">
        <w:rPr>
          <w:rFonts w:ascii="Times New Roman" w:hAnsi="Times New Roman" w:cs="Times New Roman"/>
          <w:sz w:val="24"/>
          <w:szCs w:val="24"/>
        </w:rPr>
        <w:t xml:space="preserve"> also be involved in </w:t>
      </w:r>
      <w:r w:rsidR="00652F40" w:rsidRPr="00D06A36">
        <w:rPr>
          <w:rFonts w:ascii="Times New Roman" w:hAnsi="Times New Roman" w:cs="Times New Roman"/>
          <w:sz w:val="24"/>
          <w:szCs w:val="24"/>
        </w:rPr>
        <w:t>preparedness activities and response plans.</w:t>
      </w:r>
    </w:p>
    <w:p w:rsidR="0075489B" w:rsidRDefault="0075489B" w:rsidP="00F22793">
      <w:pPr>
        <w:pStyle w:val="Default0"/>
        <w:numPr>
          <w:ilvl w:val="0"/>
          <w:numId w:val="11"/>
        </w:numPr>
        <w:jc w:val="both"/>
      </w:pPr>
      <w:r>
        <w:t xml:space="preserve">It is positive </w:t>
      </w:r>
      <w:r w:rsidR="00B735B9">
        <w:t>note</w:t>
      </w:r>
      <w:r w:rsidR="00C72C0B">
        <w:t xml:space="preserve"> that</w:t>
      </w:r>
      <w:r w:rsidR="002F74CF">
        <w:t xml:space="preserve"> </w:t>
      </w:r>
      <w:r w:rsidR="00A02630">
        <w:t xml:space="preserve">The </w:t>
      </w:r>
      <w:r w:rsidR="007E6E97">
        <w:t>Government of Sindh</w:t>
      </w:r>
      <w:r w:rsidR="00CF6701">
        <w:t>, Pakistan</w:t>
      </w:r>
      <w:r w:rsidR="007E6E97">
        <w:t xml:space="preserve"> has </w:t>
      </w:r>
      <w:r w:rsidR="00A773CE">
        <w:t xml:space="preserve">taken key action and </w:t>
      </w:r>
      <w:r w:rsidR="007E6E97">
        <w:t xml:space="preserve">passed </w:t>
      </w:r>
      <w:r w:rsidR="002F74CF">
        <w:t>two</w:t>
      </w:r>
      <w:r w:rsidR="00A773CE">
        <w:t xml:space="preserve"> important </w:t>
      </w:r>
      <w:r w:rsidR="002F74CF">
        <w:t>pending laws</w:t>
      </w:r>
      <w:r w:rsidR="0020012D">
        <w:t xml:space="preserve"> this week</w:t>
      </w:r>
      <w:r w:rsidR="002F74CF">
        <w:t xml:space="preserve"> </w:t>
      </w:r>
      <w:r w:rsidR="0020012D">
        <w:t xml:space="preserve">– </w:t>
      </w:r>
      <w:r w:rsidR="0020012D" w:rsidRPr="0020012D">
        <w:rPr>
          <w:b/>
        </w:rPr>
        <w:t>One</w:t>
      </w:r>
      <w:r w:rsidR="0020012D">
        <w:t xml:space="preserve">- </w:t>
      </w:r>
      <w:r w:rsidR="002F74CF">
        <w:t>M</w:t>
      </w:r>
      <w:r w:rsidR="00EE631F">
        <w:t>INORITY RIGHTS COMMISSION BILL</w:t>
      </w:r>
      <w:r w:rsidR="007E6E97">
        <w:t xml:space="preserve"> </w:t>
      </w:r>
      <w:r w:rsidR="0020012D">
        <w:t>2015;</w:t>
      </w:r>
      <w:r w:rsidR="00A773CE">
        <w:t xml:space="preserve"> </w:t>
      </w:r>
      <w:r w:rsidR="00CF6701">
        <w:t xml:space="preserve">and </w:t>
      </w:r>
      <w:r w:rsidR="0020012D" w:rsidRPr="0020012D">
        <w:rPr>
          <w:b/>
        </w:rPr>
        <w:t>second</w:t>
      </w:r>
      <w:r w:rsidR="0020012D">
        <w:t xml:space="preserve"> - </w:t>
      </w:r>
      <w:r w:rsidR="00A773CE" w:rsidRPr="00A773CE">
        <w:t>THE CRIMINAL LAW (PROTECTION OF MINORITIES) BILL, 2016</w:t>
      </w:r>
      <w:r w:rsidR="00A773CE">
        <w:t xml:space="preserve">. </w:t>
      </w:r>
      <w:r w:rsidR="00810C17">
        <w:t xml:space="preserve">We appreciate Government of Sindh and Pakistan for these positive actions but </w:t>
      </w:r>
      <w:r w:rsidR="00B735B9">
        <w:t>demand</w:t>
      </w:r>
      <w:r w:rsidR="00810C17">
        <w:t xml:space="preserve"> </w:t>
      </w:r>
      <w:r w:rsidR="0020012D">
        <w:t>same legislation in other province</w:t>
      </w:r>
      <w:r w:rsidR="00B735B9">
        <w:t>s in Pakistan</w:t>
      </w:r>
      <w:r w:rsidR="0020012D">
        <w:t xml:space="preserve"> and </w:t>
      </w:r>
      <w:r w:rsidR="00D47507">
        <w:t>ensure that selection of the</w:t>
      </w:r>
      <w:r w:rsidR="000252F2">
        <w:t xml:space="preserve"> Minority Rights C</w:t>
      </w:r>
      <w:r w:rsidR="00D47507">
        <w:t>ommission member</w:t>
      </w:r>
      <w:r w:rsidR="00A02630">
        <w:t>s</w:t>
      </w:r>
      <w:r w:rsidR="00D47507">
        <w:t xml:space="preserve"> should be impartial, fair and after consultation with civil society organizations</w:t>
      </w:r>
      <w:r w:rsidR="00337BD8">
        <w:t xml:space="preserve">. </w:t>
      </w:r>
      <w:r w:rsidR="00D47507">
        <w:t xml:space="preserve"> </w:t>
      </w:r>
    </w:p>
    <w:p w:rsidR="00A02630" w:rsidRDefault="00A02630" w:rsidP="00F22793">
      <w:pPr>
        <w:pStyle w:val="Default0"/>
        <w:ind w:left="720"/>
        <w:jc w:val="both"/>
      </w:pPr>
    </w:p>
    <w:p w:rsidR="00CD6C42" w:rsidRDefault="007E71AA" w:rsidP="00F227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6A36">
        <w:rPr>
          <w:rFonts w:ascii="Times New Roman" w:hAnsi="Times New Roman" w:cs="Times New Roman"/>
          <w:b/>
          <w:sz w:val="24"/>
          <w:szCs w:val="24"/>
        </w:rPr>
        <w:t>Mr. Chairperson</w:t>
      </w:r>
      <w:r w:rsidRPr="00D06A36">
        <w:rPr>
          <w:rFonts w:ascii="Times New Roman" w:hAnsi="Times New Roman" w:cs="Times New Roman"/>
          <w:sz w:val="24"/>
          <w:szCs w:val="24"/>
        </w:rPr>
        <w:t xml:space="preserve">, despite all the </w:t>
      </w:r>
      <w:r w:rsidR="00586B44" w:rsidRPr="00D06A36">
        <w:rPr>
          <w:rFonts w:ascii="Times New Roman" w:hAnsi="Times New Roman" w:cs="Times New Roman"/>
          <w:sz w:val="24"/>
          <w:szCs w:val="24"/>
        </w:rPr>
        <w:t>challenges and issues</w:t>
      </w:r>
      <w:r w:rsidR="00814C4C" w:rsidRPr="00D06A36">
        <w:rPr>
          <w:rFonts w:ascii="Times New Roman" w:hAnsi="Times New Roman" w:cs="Times New Roman"/>
          <w:sz w:val="24"/>
          <w:szCs w:val="24"/>
        </w:rPr>
        <w:t xml:space="preserve"> we face,</w:t>
      </w:r>
      <w:r w:rsidR="00586B44" w:rsidRPr="00D06A36">
        <w:rPr>
          <w:rFonts w:ascii="Times New Roman" w:hAnsi="Times New Roman" w:cs="Times New Roman"/>
          <w:sz w:val="24"/>
          <w:szCs w:val="24"/>
        </w:rPr>
        <w:t xml:space="preserve"> our struggle will continue</w:t>
      </w:r>
      <w:r w:rsidR="00814C4C" w:rsidRPr="00D06A36">
        <w:rPr>
          <w:rFonts w:ascii="Times New Roman" w:hAnsi="Times New Roman" w:cs="Times New Roman"/>
          <w:sz w:val="24"/>
          <w:szCs w:val="24"/>
        </w:rPr>
        <w:t xml:space="preserve"> so as</w:t>
      </w:r>
      <w:r w:rsidR="00586B44" w:rsidRPr="00D06A36">
        <w:rPr>
          <w:rFonts w:ascii="Times New Roman" w:hAnsi="Times New Roman" w:cs="Times New Roman"/>
          <w:sz w:val="24"/>
          <w:szCs w:val="24"/>
        </w:rPr>
        <w:t xml:space="preserve"> to protect and promote the rights of religious minorities and </w:t>
      </w:r>
      <w:proofErr w:type="spellStart"/>
      <w:r w:rsidR="00586B44" w:rsidRPr="00D06A36">
        <w:rPr>
          <w:rFonts w:ascii="Times New Roman" w:hAnsi="Times New Roman" w:cs="Times New Roman"/>
          <w:sz w:val="24"/>
          <w:szCs w:val="24"/>
        </w:rPr>
        <w:t>Dalits</w:t>
      </w:r>
      <w:proofErr w:type="spellEnd"/>
      <w:r w:rsidR="00586B44" w:rsidRPr="00D06A36">
        <w:rPr>
          <w:rFonts w:ascii="Times New Roman" w:hAnsi="Times New Roman" w:cs="Times New Roman"/>
          <w:sz w:val="24"/>
          <w:szCs w:val="24"/>
        </w:rPr>
        <w:t xml:space="preserve"> </w:t>
      </w:r>
      <w:r w:rsidR="00520D3B" w:rsidRPr="00D06A36">
        <w:rPr>
          <w:rFonts w:ascii="Times New Roman" w:hAnsi="Times New Roman" w:cs="Times New Roman"/>
          <w:sz w:val="24"/>
          <w:szCs w:val="24"/>
        </w:rPr>
        <w:t xml:space="preserve">who are more vulnerable in </w:t>
      </w:r>
      <w:r w:rsidR="00CF0111">
        <w:rPr>
          <w:rFonts w:ascii="Times New Roman" w:hAnsi="Times New Roman" w:cs="Times New Roman"/>
          <w:sz w:val="24"/>
          <w:szCs w:val="24"/>
        </w:rPr>
        <w:t>all crises</w:t>
      </w:r>
      <w:r w:rsidR="0057234B" w:rsidRPr="00D06A36">
        <w:rPr>
          <w:rFonts w:ascii="Times New Roman" w:hAnsi="Times New Roman" w:cs="Times New Roman"/>
          <w:sz w:val="24"/>
          <w:szCs w:val="24"/>
        </w:rPr>
        <w:t xml:space="preserve"> </w:t>
      </w:r>
      <w:r w:rsidR="00CF0111">
        <w:rPr>
          <w:rFonts w:ascii="Times New Roman" w:hAnsi="Times New Roman" w:cs="Times New Roman"/>
          <w:sz w:val="24"/>
          <w:szCs w:val="24"/>
        </w:rPr>
        <w:t>whether</w:t>
      </w:r>
      <w:r w:rsidR="0057234B" w:rsidRPr="00D06A36">
        <w:rPr>
          <w:rFonts w:ascii="Times New Roman" w:hAnsi="Times New Roman" w:cs="Times New Roman"/>
          <w:sz w:val="24"/>
          <w:szCs w:val="24"/>
        </w:rPr>
        <w:t xml:space="preserve"> it</w:t>
      </w:r>
      <w:r w:rsidR="00CF0111">
        <w:rPr>
          <w:rFonts w:ascii="Times New Roman" w:hAnsi="Times New Roman" w:cs="Times New Roman"/>
          <w:sz w:val="24"/>
          <w:szCs w:val="24"/>
        </w:rPr>
        <w:t xml:space="preserve"> i</w:t>
      </w:r>
      <w:r w:rsidR="0057234B" w:rsidRPr="00D06A36">
        <w:rPr>
          <w:rFonts w:ascii="Times New Roman" w:hAnsi="Times New Roman" w:cs="Times New Roman"/>
          <w:sz w:val="24"/>
          <w:szCs w:val="24"/>
        </w:rPr>
        <w:t xml:space="preserve">s </w:t>
      </w:r>
      <w:r w:rsidR="00520D3B" w:rsidRPr="00D06A36">
        <w:rPr>
          <w:rFonts w:ascii="Times New Roman" w:hAnsi="Times New Roman" w:cs="Times New Roman"/>
          <w:sz w:val="24"/>
          <w:szCs w:val="24"/>
        </w:rPr>
        <w:t>humanitarian</w:t>
      </w:r>
      <w:r w:rsidR="0057234B" w:rsidRPr="00D06A36">
        <w:rPr>
          <w:rFonts w:ascii="Times New Roman" w:hAnsi="Times New Roman" w:cs="Times New Roman"/>
          <w:sz w:val="24"/>
          <w:szCs w:val="24"/>
        </w:rPr>
        <w:t xml:space="preserve">, social or </w:t>
      </w:r>
      <w:r w:rsidR="00A37600" w:rsidRPr="00D06A36">
        <w:rPr>
          <w:rFonts w:ascii="Times New Roman" w:hAnsi="Times New Roman" w:cs="Times New Roman"/>
          <w:sz w:val="24"/>
          <w:szCs w:val="24"/>
        </w:rPr>
        <w:t>religious</w:t>
      </w:r>
      <w:r w:rsidR="00520D3B" w:rsidRPr="00D06A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C42" w:rsidRDefault="00CD6C42" w:rsidP="00F227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54B6" w:rsidRDefault="000454B6" w:rsidP="00F2279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0DA" w:rsidRPr="001140DA" w:rsidRDefault="001140DA" w:rsidP="00227C2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0DA">
        <w:rPr>
          <w:rFonts w:ascii="Times New Roman" w:hAnsi="Times New Roman" w:cs="Times New Roman"/>
          <w:b/>
          <w:sz w:val="24"/>
          <w:szCs w:val="24"/>
        </w:rPr>
        <w:t xml:space="preserve">I thank you for this time. </w:t>
      </w:r>
    </w:p>
    <w:sectPr w:rsidR="001140DA" w:rsidRPr="001140DA" w:rsidSect="000B1B9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3C" w:rsidRDefault="0078083C" w:rsidP="00E20DDB">
      <w:pPr>
        <w:spacing w:after="0" w:line="240" w:lineRule="auto"/>
      </w:pPr>
      <w:r>
        <w:separator/>
      </w:r>
    </w:p>
  </w:endnote>
  <w:endnote w:type="continuationSeparator" w:id="0">
    <w:p w:rsidR="0078083C" w:rsidRDefault="0078083C" w:rsidP="00E2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3C" w:rsidRDefault="0078083C" w:rsidP="00E20DDB">
      <w:pPr>
        <w:spacing w:after="0" w:line="240" w:lineRule="auto"/>
      </w:pPr>
      <w:r>
        <w:separator/>
      </w:r>
    </w:p>
  </w:footnote>
  <w:footnote w:type="continuationSeparator" w:id="0">
    <w:p w:rsidR="0078083C" w:rsidRDefault="0078083C" w:rsidP="00E2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61F5"/>
    <w:multiLevelType w:val="hybridMultilevel"/>
    <w:tmpl w:val="2A066D3C"/>
    <w:lvl w:ilvl="0" w:tplc="5AD2C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8664D"/>
    <w:multiLevelType w:val="hybridMultilevel"/>
    <w:tmpl w:val="98CA0A5A"/>
    <w:lvl w:ilvl="0" w:tplc="9FD8C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C5392"/>
    <w:multiLevelType w:val="hybridMultilevel"/>
    <w:tmpl w:val="9FD4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B3F29"/>
    <w:multiLevelType w:val="hybridMultilevel"/>
    <w:tmpl w:val="36E6682E"/>
    <w:lvl w:ilvl="0" w:tplc="4C04C0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00A26"/>
    <w:multiLevelType w:val="hybridMultilevel"/>
    <w:tmpl w:val="8760CD9A"/>
    <w:lvl w:ilvl="0" w:tplc="7E9A3D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C64CC"/>
    <w:multiLevelType w:val="hybridMultilevel"/>
    <w:tmpl w:val="5B18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1D5A"/>
    <w:multiLevelType w:val="hybridMultilevel"/>
    <w:tmpl w:val="CC96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52EC4"/>
    <w:multiLevelType w:val="multilevel"/>
    <w:tmpl w:val="B562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60"/>
    <w:rsid w:val="000073F6"/>
    <w:rsid w:val="0001724A"/>
    <w:rsid w:val="00017F64"/>
    <w:rsid w:val="000252F2"/>
    <w:rsid w:val="0003065B"/>
    <w:rsid w:val="000426F2"/>
    <w:rsid w:val="000453BE"/>
    <w:rsid w:val="000454B6"/>
    <w:rsid w:val="00045803"/>
    <w:rsid w:val="00046BA3"/>
    <w:rsid w:val="00052881"/>
    <w:rsid w:val="000562F7"/>
    <w:rsid w:val="000576C8"/>
    <w:rsid w:val="00067FA8"/>
    <w:rsid w:val="00085BB2"/>
    <w:rsid w:val="00092ED9"/>
    <w:rsid w:val="0009765D"/>
    <w:rsid w:val="000A2B25"/>
    <w:rsid w:val="000B1B90"/>
    <w:rsid w:val="000B695D"/>
    <w:rsid w:val="000C4261"/>
    <w:rsid w:val="000D11E9"/>
    <w:rsid w:val="000E33B6"/>
    <w:rsid w:val="001140DA"/>
    <w:rsid w:val="00130FE9"/>
    <w:rsid w:val="0013100A"/>
    <w:rsid w:val="00140F8A"/>
    <w:rsid w:val="001438D0"/>
    <w:rsid w:val="00147C25"/>
    <w:rsid w:val="001507FC"/>
    <w:rsid w:val="0015394A"/>
    <w:rsid w:val="00167ABA"/>
    <w:rsid w:val="00174AE7"/>
    <w:rsid w:val="00182D05"/>
    <w:rsid w:val="001B485D"/>
    <w:rsid w:val="001B75D0"/>
    <w:rsid w:val="001C668C"/>
    <w:rsid w:val="001D0CFD"/>
    <w:rsid w:val="001E4646"/>
    <w:rsid w:val="0020012D"/>
    <w:rsid w:val="00227C2E"/>
    <w:rsid w:val="00231400"/>
    <w:rsid w:val="0023439D"/>
    <w:rsid w:val="002469BE"/>
    <w:rsid w:val="00260050"/>
    <w:rsid w:val="00260271"/>
    <w:rsid w:val="00267CA4"/>
    <w:rsid w:val="00292207"/>
    <w:rsid w:val="002973B0"/>
    <w:rsid w:val="002B7E35"/>
    <w:rsid w:val="002C0F6D"/>
    <w:rsid w:val="002D0F1E"/>
    <w:rsid w:val="002E1477"/>
    <w:rsid w:val="002E46A1"/>
    <w:rsid w:val="002E6F7E"/>
    <w:rsid w:val="002F1C44"/>
    <w:rsid w:val="002F3684"/>
    <w:rsid w:val="002F74CF"/>
    <w:rsid w:val="00303D62"/>
    <w:rsid w:val="00304D51"/>
    <w:rsid w:val="00312910"/>
    <w:rsid w:val="00315C2A"/>
    <w:rsid w:val="00316D67"/>
    <w:rsid w:val="00337BD8"/>
    <w:rsid w:val="003417DC"/>
    <w:rsid w:val="00350F8C"/>
    <w:rsid w:val="00351948"/>
    <w:rsid w:val="00353FFF"/>
    <w:rsid w:val="003620B6"/>
    <w:rsid w:val="003644B9"/>
    <w:rsid w:val="003672A9"/>
    <w:rsid w:val="00367622"/>
    <w:rsid w:val="0037257D"/>
    <w:rsid w:val="00374269"/>
    <w:rsid w:val="003751BA"/>
    <w:rsid w:val="00384483"/>
    <w:rsid w:val="003907FB"/>
    <w:rsid w:val="003919E5"/>
    <w:rsid w:val="003A3856"/>
    <w:rsid w:val="003A6A57"/>
    <w:rsid w:val="003C20BE"/>
    <w:rsid w:val="003D6E69"/>
    <w:rsid w:val="003E0874"/>
    <w:rsid w:val="003E4CAE"/>
    <w:rsid w:val="003F5BF9"/>
    <w:rsid w:val="0041294B"/>
    <w:rsid w:val="00413DF8"/>
    <w:rsid w:val="0042555C"/>
    <w:rsid w:val="0043569D"/>
    <w:rsid w:val="00450484"/>
    <w:rsid w:val="004510B2"/>
    <w:rsid w:val="00465019"/>
    <w:rsid w:val="00476902"/>
    <w:rsid w:val="00481E3F"/>
    <w:rsid w:val="00482B68"/>
    <w:rsid w:val="0048302D"/>
    <w:rsid w:val="0048490E"/>
    <w:rsid w:val="00491A8A"/>
    <w:rsid w:val="00491F3A"/>
    <w:rsid w:val="004A1A6E"/>
    <w:rsid w:val="004B20AE"/>
    <w:rsid w:val="004C4E42"/>
    <w:rsid w:val="004D1FD9"/>
    <w:rsid w:val="004D424F"/>
    <w:rsid w:val="004D4C98"/>
    <w:rsid w:val="004F3EE0"/>
    <w:rsid w:val="004F5AC6"/>
    <w:rsid w:val="005069EA"/>
    <w:rsid w:val="005152B7"/>
    <w:rsid w:val="005162FC"/>
    <w:rsid w:val="00520D3B"/>
    <w:rsid w:val="00527EC1"/>
    <w:rsid w:val="00543C7C"/>
    <w:rsid w:val="00554C1D"/>
    <w:rsid w:val="0057234B"/>
    <w:rsid w:val="005864A0"/>
    <w:rsid w:val="00586B44"/>
    <w:rsid w:val="00592C62"/>
    <w:rsid w:val="00594A85"/>
    <w:rsid w:val="0059651A"/>
    <w:rsid w:val="005A35F9"/>
    <w:rsid w:val="005B6CBA"/>
    <w:rsid w:val="005B79E1"/>
    <w:rsid w:val="005C096B"/>
    <w:rsid w:val="005C2428"/>
    <w:rsid w:val="005C51C1"/>
    <w:rsid w:val="005E51A3"/>
    <w:rsid w:val="005E7F2B"/>
    <w:rsid w:val="005F3652"/>
    <w:rsid w:val="005F39F0"/>
    <w:rsid w:val="005F67AE"/>
    <w:rsid w:val="00602573"/>
    <w:rsid w:val="00626573"/>
    <w:rsid w:val="00632008"/>
    <w:rsid w:val="00652F40"/>
    <w:rsid w:val="00653A07"/>
    <w:rsid w:val="006743DD"/>
    <w:rsid w:val="00681022"/>
    <w:rsid w:val="00690E6C"/>
    <w:rsid w:val="00692014"/>
    <w:rsid w:val="006B76A6"/>
    <w:rsid w:val="006C6BA8"/>
    <w:rsid w:val="006D50BA"/>
    <w:rsid w:val="006E2DB0"/>
    <w:rsid w:val="007125D4"/>
    <w:rsid w:val="00712885"/>
    <w:rsid w:val="00732504"/>
    <w:rsid w:val="00747D9B"/>
    <w:rsid w:val="00753753"/>
    <w:rsid w:val="0075489B"/>
    <w:rsid w:val="00757A10"/>
    <w:rsid w:val="0076646E"/>
    <w:rsid w:val="007678F5"/>
    <w:rsid w:val="007700FE"/>
    <w:rsid w:val="007730AF"/>
    <w:rsid w:val="0078083C"/>
    <w:rsid w:val="0078154E"/>
    <w:rsid w:val="00782288"/>
    <w:rsid w:val="007A08C3"/>
    <w:rsid w:val="007B1548"/>
    <w:rsid w:val="007D35FF"/>
    <w:rsid w:val="007D785B"/>
    <w:rsid w:val="007E4083"/>
    <w:rsid w:val="007E57E9"/>
    <w:rsid w:val="007E6E97"/>
    <w:rsid w:val="007E71AA"/>
    <w:rsid w:val="007F5A4D"/>
    <w:rsid w:val="00807754"/>
    <w:rsid w:val="00807761"/>
    <w:rsid w:val="00810C17"/>
    <w:rsid w:val="00810ECB"/>
    <w:rsid w:val="00810F98"/>
    <w:rsid w:val="00812F6F"/>
    <w:rsid w:val="00814C4C"/>
    <w:rsid w:val="00820A49"/>
    <w:rsid w:val="00820F55"/>
    <w:rsid w:val="00824C1E"/>
    <w:rsid w:val="00825EE5"/>
    <w:rsid w:val="00830DE9"/>
    <w:rsid w:val="00837FDE"/>
    <w:rsid w:val="00840E73"/>
    <w:rsid w:val="00840FCA"/>
    <w:rsid w:val="008704F1"/>
    <w:rsid w:val="008721FB"/>
    <w:rsid w:val="00880A5A"/>
    <w:rsid w:val="008B78B0"/>
    <w:rsid w:val="008E6313"/>
    <w:rsid w:val="00906B5F"/>
    <w:rsid w:val="00931F31"/>
    <w:rsid w:val="00971829"/>
    <w:rsid w:val="00981533"/>
    <w:rsid w:val="00985846"/>
    <w:rsid w:val="0099040B"/>
    <w:rsid w:val="009A24B7"/>
    <w:rsid w:val="009B67A5"/>
    <w:rsid w:val="009B771E"/>
    <w:rsid w:val="009B7F62"/>
    <w:rsid w:val="009D0518"/>
    <w:rsid w:val="009D3581"/>
    <w:rsid w:val="009D3A15"/>
    <w:rsid w:val="009E35A9"/>
    <w:rsid w:val="009F4081"/>
    <w:rsid w:val="00A02630"/>
    <w:rsid w:val="00A06C14"/>
    <w:rsid w:val="00A101FC"/>
    <w:rsid w:val="00A142F8"/>
    <w:rsid w:val="00A16684"/>
    <w:rsid w:val="00A2011C"/>
    <w:rsid w:val="00A26B32"/>
    <w:rsid w:val="00A312D3"/>
    <w:rsid w:val="00A34467"/>
    <w:rsid w:val="00A37600"/>
    <w:rsid w:val="00A449CE"/>
    <w:rsid w:val="00A46F4B"/>
    <w:rsid w:val="00A5223F"/>
    <w:rsid w:val="00A70A30"/>
    <w:rsid w:val="00A722A2"/>
    <w:rsid w:val="00A773CE"/>
    <w:rsid w:val="00A80F74"/>
    <w:rsid w:val="00A81D18"/>
    <w:rsid w:val="00A86573"/>
    <w:rsid w:val="00A867C2"/>
    <w:rsid w:val="00AB2384"/>
    <w:rsid w:val="00AB31F2"/>
    <w:rsid w:val="00AB4245"/>
    <w:rsid w:val="00AC568D"/>
    <w:rsid w:val="00AE523B"/>
    <w:rsid w:val="00AF6461"/>
    <w:rsid w:val="00B11DE8"/>
    <w:rsid w:val="00B21FFE"/>
    <w:rsid w:val="00B339E6"/>
    <w:rsid w:val="00B44707"/>
    <w:rsid w:val="00B534B1"/>
    <w:rsid w:val="00B610A7"/>
    <w:rsid w:val="00B61606"/>
    <w:rsid w:val="00B7154C"/>
    <w:rsid w:val="00B735B9"/>
    <w:rsid w:val="00B801B8"/>
    <w:rsid w:val="00B828FC"/>
    <w:rsid w:val="00B864ED"/>
    <w:rsid w:val="00B868C4"/>
    <w:rsid w:val="00B95380"/>
    <w:rsid w:val="00BA0ABB"/>
    <w:rsid w:val="00BA43A6"/>
    <w:rsid w:val="00BC0DF8"/>
    <w:rsid w:val="00BC1A37"/>
    <w:rsid w:val="00BF4A35"/>
    <w:rsid w:val="00C04E5D"/>
    <w:rsid w:val="00C12B48"/>
    <w:rsid w:val="00C23132"/>
    <w:rsid w:val="00C25259"/>
    <w:rsid w:val="00C339A0"/>
    <w:rsid w:val="00C35B12"/>
    <w:rsid w:val="00C40884"/>
    <w:rsid w:val="00C44A84"/>
    <w:rsid w:val="00C609AD"/>
    <w:rsid w:val="00C72C0B"/>
    <w:rsid w:val="00C736B8"/>
    <w:rsid w:val="00C87667"/>
    <w:rsid w:val="00C93BE7"/>
    <w:rsid w:val="00CB2341"/>
    <w:rsid w:val="00CC00EF"/>
    <w:rsid w:val="00CD0A29"/>
    <w:rsid w:val="00CD6C42"/>
    <w:rsid w:val="00CF0111"/>
    <w:rsid w:val="00CF363F"/>
    <w:rsid w:val="00CF6701"/>
    <w:rsid w:val="00D04D85"/>
    <w:rsid w:val="00D057FD"/>
    <w:rsid w:val="00D06A36"/>
    <w:rsid w:val="00D16CAB"/>
    <w:rsid w:val="00D16EF3"/>
    <w:rsid w:val="00D4652F"/>
    <w:rsid w:val="00D47507"/>
    <w:rsid w:val="00D602F6"/>
    <w:rsid w:val="00D70335"/>
    <w:rsid w:val="00D7420A"/>
    <w:rsid w:val="00D8136F"/>
    <w:rsid w:val="00D81BD1"/>
    <w:rsid w:val="00D82863"/>
    <w:rsid w:val="00D84160"/>
    <w:rsid w:val="00D84439"/>
    <w:rsid w:val="00D9393D"/>
    <w:rsid w:val="00D97667"/>
    <w:rsid w:val="00DA60B5"/>
    <w:rsid w:val="00DA7F34"/>
    <w:rsid w:val="00DB2D1A"/>
    <w:rsid w:val="00DB595E"/>
    <w:rsid w:val="00DC5E23"/>
    <w:rsid w:val="00DD1D08"/>
    <w:rsid w:val="00DD2D4C"/>
    <w:rsid w:val="00DF0806"/>
    <w:rsid w:val="00DF1DAD"/>
    <w:rsid w:val="00DF4394"/>
    <w:rsid w:val="00E009EA"/>
    <w:rsid w:val="00E14B4D"/>
    <w:rsid w:val="00E20509"/>
    <w:rsid w:val="00E20DDB"/>
    <w:rsid w:val="00E41DA1"/>
    <w:rsid w:val="00E45DB1"/>
    <w:rsid w:val="00E4791F"/>
    <w:rsid w:val="00E63101"/>
    <w:rsid w:val="00E67DE8"/>
    <w:rsid w:val="00E76D2B"/>
    <w:rsid w:val="00E90B40"/>
    <w:rsid w:val="00E92F9D"/>
    <w:rsid w:val="00E93176"/>
    <w:rsid w:val="00E959E7"/>
    <w:rsid w:val="00E97121"/>
    <w:rsid w:val="00EA3B4B"/>
    <w:rsid w:val="00EA471C"/>
    <w:rsid w:val="00EB1002"/>
    <w:rsid w:val="00EC1862"/>
    <w:rsid w:val="00ED7788"/>
    <w:rsid w:val="00EE0895"/>
    <w:rsid w:val="00EE44FB"/>
    <w:rsid w:val="00EE631F"/>
    <w:rsid w:val="00EF318B"/>
    <w:rsid w:val="00F05FB1"/>
    <w:rsid w:val="00F2090C"/>
    <w:rsid w:val="00F22793"/>
    <w:rsid w:val="00F27D81"/>
    <w:rsid w:val="00F501C9"/>
    <w:rsid w:val="00F540FE"/>
    <w:rsid w:val="00F62EEA"/>
    <w:rsid w:val="00F66617"/>
    <w:rsid w:val="00F71E76"/>
    <w:rsid w:val="00F77A31"/>
    <w:rsid w:val="00F85DAF"/>
    <w:rsid w:val="00FA2696"/>
    <w:rsid w:val="00FA2926"/>
    <w:rsid w:val="00FB7770"/>
    <w:rsid w:val="00FC4496"/>
    <w:rsid w:val="00FC5BB2"/>
    <w:rsid w:val="00FD11E5"/>
    <w:rsid w:val="00FD2F86"/>
    <w:rsid w:val="00FE3526"/>
    <w:rsid w:val="00FF457F"/>
    <w:rsid w:val="00FF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60"/>
  </w:style>
  <w:style w:type="paragraph" w:styleId="Heading3">
    <w:name w:val="heading 3"/>
    <w:basedOn w:val="Normal"/>
    <w:link w:val="Heading3Char"/>
    <w:uiPriority w:val="9"/>
    <w:qFormat/>
    <w:rsid w:val="00CC0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0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1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791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00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C00E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0E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pple-converted-space">
    <w:name w:val="apple-converted-space"/>
    <w:basedOn w:val="DefaultParagraphFont"/>
    <w:rsid w:val="00CC00EF"/>
  </w:style>
  <w:style w:type="paragraph" w:customStyle="1" w:styleId="default">
    <w:name w:val="default"/>
    <w:basedOn w:val="Normal"/>
    <w:rsid w:val="00CC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15C2A"/>
    <w:pPr>
      <w:spacing w:after="0" w:line="240" w:lineRule="auto"/>
    </w:pPr>
  </w:style>
  <w:style w:type="paragraph" w:customStyle="1" w:styleId="Default0">
    <w:name w:val="Default"/>
    <w:rsid w:val="0071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0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8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DB"/>
  </w:style>
  <w:style w:type="paragraph" w:styleId="Footer">
    <w:name w:val="footer"/>
    <w:basedOn w:val="Normal"/>
    <w:link w:val="FooterChar"/>
    <w:uiPriority w:val="99"/>
    <w:unhideWhenUsed/>
    <w:rsid w:val="00E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60"/>
  </w:style>
  <w:style w:type="paragraph" w:styleId="Heading3">
    <w:name w:val="heading 3"/>
    <w:basedOn w:val="Normal"/>
    <w:link w:val="Heading3Char"/>
    <w:uiPriority w:val="9"/>
    <w:qFormat/>
    <w:rsid w:val="00CC0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0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1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791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00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C00E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0E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pple-converted-space">
    <w:name w:val="apple-converted-space"/>
    <w:basedOn w:val="DefaultParagraphFont"/>
    <w:rsid w:val="00CC00EF"/>
  </w:style>
  <w:style w:type="paragraph" w:customStyle="1" w:styleId="default">
    <w:name w:val="default"/>
    <w:basedOn w:val="Normal"/>
    <w:rsid w:val="00CC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15C2A"/>
    <w:pPr>
      <w:spacing w:after="0" w:line="240" w:lineRule="auto"/>
    </w:pPr>
  </w:style>
  <w:style w:type="paragraph" w:customStyle="1" w:styleId="Default0">
    <w:name w:val="Default"/>
    <w:rsid w:val="0071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0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8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DB"/>
  </w:style>
  <w:style w:type="paragraph" w:styleId="Footer">
    <w:name w:val="footer"/>
    <w:basedOn w:val="Normal"/>
    <w:link w:val="FooterChar"/>
    <w:uiPriority w:val="99"/>
    <w:unhideWhenUsed/>
    <w:rsid w:val="00E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6AD530-0309-4361-BF64-FD5C7E54E43F}"/>
</file>

<file path=customXml/itemProps2.xml><?xml version="1.0" encoding="utf-8"?>
<ds:datastoreItem xmlns:ds="http://schemas.openxmlformats.org/officeDocument/2006/customXml" ds:itemID="{96D9A01B-6EEA-4E78-9CDF-5A48F2082D49}"/>
</file>

<file path=customXml/itemProps3.xml><?xml version="1.0" encoding="utf-8"?>
<ds:datastoreItem xmlns:ds="http://schemas.openxmlformats.org/officeDocument/2006/customXml" ds:itemID="{4025D5BE-C748-4981-804C-91583FD05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Yamini Ravindran</dc:creator>
  <cp:lastModifiedBy>Pirbhu Lal Satyani</cp:lastModifiedBy>
  <cp:revision>72</cp:revision>
  <dcterms:created xsi:type="dcterms:W3CDTF">2016-11-22T20:20:00Z</dcterms:created>
  <dcterms:modified xsi:type="dcterms:W3CDTF">2016-11-24T14:37:00Z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