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75" w:rsidRPr="00325675" w:rsidRDefault="00325675" w:rsidP="00325675">
      <w:pPr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62626"/>
          <w:sz w:val="29"/>
          <w:szCs w:val="29"/>
          <w:lang w:eastAsia="en-GB"/>
        </w:rPr>
      </w:pPr>
      <w:r w:rsidRPr="00325675">
        <w:rPr>
          <w:rFonts w:ascii="Segoe UI" w:eastAsia="Times New Roman" w:hAnsi="Segoe UI" w:cs="Segoe UI"/>
          <w:color w:val="262626"/>
          <w:sz w:val="29"/>
          <w:szCs w:val="29"/>
          <w:lang w:eastAsia="en-GB"/>
        </w:rPr>
        <w:t>Bureau</w:t>
      </w:r>
      <w:r>
        <w:rPr>
          <w:rFonts w:ascii="Segoe UI" w:eastAsia="Times New Roman" w:hAnsi="Segoe UI" w:cs="Segoe UI"/>
          <w:color w:val="262626"/>
          <w:sz w:val="29"/>
          <w:szCs w:val="29"/>
          <w:lang w:eastAsia="en-GB"/>
        </w:rPr>
        <w:t xml:space="preserve"> Members (1997 – 2006)</w:t>
      </w:r>
      <w:bookmarkStart w:id="0" w:name="_GoBack"/>
      <w:bookmarkEnd w:id="0"/>
    </w:p>
    <w:tbl>
      <w:tblPr>
        <w:tblW w:w="4750" w:type="pct"/>
        <w:jc w:val="center"/>
        <w:tblCellSpacing w:w="22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shd w:val="clear" w:color="auto" w:fill="E9EE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0"/>
        <w:gridCol w:w="1018"/>
        <w:gridCol w:w="2081"/>
        <w:gridCol w:w="2530"/>
        <w:gridCol w:w="2103"/>
      </w:tblGrid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Years </w:t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Années</w:t>
            </w:r>
            <w:proofErr w:type="spellEnd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Años</w:t>
            </w:r>
            <w:proofErr w:type="spellEnd"/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Sessions </w:t>
            </w: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br/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Sessions</w:t>
            </w:r>
            <w:proofErr w:type="spellEnd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br/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Sesiones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Chairman </w:t>
            </w: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br/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Président</w:t>
            </w:r>
            <w:proofErr w:type="spellEnd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br/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Presidente</w:t>
            </w:r>
            <w:proofErr w:type="spellEnd"/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</w:pP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fr-CH" w:eastAsia="en-GB"/>
              </w:rPr>
              <w:t>Vice-</w:t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fr-CH" w:eastAsia="en-GB"/>
              </w:rPr>
              <w:t>Chairmen</w:t>
            </w:r>
            <w:proofErr w:type="spellEnd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fr-CH" w:eastAsia="en-GB"/>
              </w:rPr>
              <w:t>/Vice-Président/</w:t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fr-CH" w:eastAsia="en-GB"/>
              </w:rPr>
              <w:t>Vicepresidente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Rapporteur </w:t>
            </w: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br/>
            </w:r>
            <w:proofErr w:type="spellStart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Rapporteur</w:t>
            </w:r>
            <w:proofErr w:type="spellEnd"/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br/>
              <w:t>Relator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Marc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Bossuyt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(Belgium)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Miguel Alfonso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Martínez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(Cuba)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Ms. Chin-Sung Chung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(Republic of Korea)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Ms.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Antoanella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-Iulia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Motoc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(Romania)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Mohamed Habib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Cherif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(Tunisia)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Vladimir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Kartashkin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(Russian Federation)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Ms.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Florizelle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O’Connor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(Jamaica)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Mr. Marc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Bossuyt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(Belgium)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Mr. Ibrahim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Salama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(Egypt)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Yozo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Yokota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(Japan)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Soli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Jehangir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Sorabjee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(India)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Ms. Françoise Jane Hampson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(United Kingdom)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Ms.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Antoanella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-Iulia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Motoc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(Romania)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Ms.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Lalaina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Rakotoarisoa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(Madagascar)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Mr. Paulo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Sérgio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Pinheiro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Brazil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) 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Ms. Halima WARZAZI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(Morocco)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Ms.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Kalliopi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KOUFA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(Greece)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Mr. Abdul SATTAR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(Pakistan)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Ms. 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Florizelle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O’CONNOR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(Jamaica)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Stanislav OGURTSOV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(Belarus) 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Mr. Paulo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Sérgio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PINHEIRO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Brazil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Mr. Vladimir KARTASHKIN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Russian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Federation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/)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 xml:space="preserve">Mr.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Yozo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YOKOTA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Japan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 xml:space="preserve">Ms.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Leïla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ZERROUGUI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Algeria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Emmanuel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DECAUX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(France)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David WEISSBRODT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(United States of America)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Stanislav OGURTSOV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(Belarus)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Mr. Soo Gil PARK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(Republic of Korea)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Mr. Paulo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Sérgio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PINHEIRO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(Brazil)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Godfrey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Bayour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PREWARE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(Nigeria) 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lastRenderedPageBreak/>
              <w:t xml:space="preserve">2000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52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Ms. Iulia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Antoanella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MOTOC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(Romania)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Ms.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Erica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-Irene A. DAES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Greece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Mr. Joseph OLOKA-ONYANGO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 xml:space="preserve">(Uganda)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Mr. Manuel RODRIGUEZ-CUADROS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Peru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Mr.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Rajendra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Kalidas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Wimala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GOONESEKERE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(Sri Lanka)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1999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51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Ribot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HATANO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(Japan)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Marc BOSSUYT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(Belgium)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Mr. Mustapha MEHEDI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(Algeria)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Mr.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Teimuraz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RAMISHVILI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(Russian Federation)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Paulo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Pinheiro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(Brazil)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El-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Hadji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GUISSE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(Senegal) </w:t>
            </w:r>
          </w:p>
          <w:p w:rsidR="00325675" w:rsidRPr="00325675" w:rsidRDefault="00325675" w:rsidP="0032567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Miguel Alfonso MARTINEZ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(Cuba)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Mr. Fan GUOXIANG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(China)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Mr. David WEISSBRODT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(United States of America)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Ioan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MAXIM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(Romania) </w:t>
            </w:r>
          </w:p>
          <w:p w:rsidR="00325675" w:rsidRPr="00325675" w:rsidRDefault="00325675" w:rsidP="0032567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</w:tr>
      <w:tr w:rsidR="00325675" w:rsidRPr="00325675" w:rsidTr="0032567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1997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49 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José BENGOA (Chile)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Mr. Sang Yong PARK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(Republic of Korea)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Ms. Halima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Embarek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WARZAZI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(Morocco)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Mr. </w:t>
            </w:r>
            <w:proofErr w:type="spellStart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Ioan</w:t>
            </w:r>
            <w:proofErr w:type="spellEnd"/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MAXIM </w:t>
            </w:r>
            <w:r w:rsidRPr="0032567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(Romania)</w:t>
            </w:r>
          </w:p>
        </w:tc>
        <w:tc>
          <w:tcPr>
            <w:tcW w:w="0" w:type="auto"/>
            <w:shd w:val="clear" w:color="auto" w:fill="E9EEF5"/>
            <w:hideMark/>
          </w:tcPr>
          <w:p w:rsidR="00325675" w:rsidRPr="00325675" w:rsidRDefault="00325675" w:rsidP="0032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674A9" w:rsidRDefault="008674A9"/>
    <w:sectPr w:rsidR="00867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75"/>
    <w:rsid w:val="00325675"/>
    <w:rsid w:val="008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5675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675"/>
    <w:rPr>
      <w:rFonts w:ascii="Segoe UI" w:eastAsia="Times New Roman" w:hAnsi="Segoe UI" w:cs="Segoe UI"/>
      <w:color w:val="262626"/>
      <w:sz w:val="35"/>
      <w:szCs w:val="35"/>
      <w:lang w:eastAsia="en-GB"/>
    </w:rPr>
  </w:style>
  <w:style w:type="paragraph" w:styleId="NormalWeb">
    <w:name w:val="Normal (Web)"/>
    <w:basedOn w:val="Normal"/>
    <w:uiPriority w:val="99"/>
    <w:unhideWhenUsed/>
    <w:rsid w:val="0032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5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5675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675"/>
    <w:rPr>
      <w:rFonts w:ascii="Segoe UI" w:eastAsia="Times New Roman" w:hAnsi="Segoe UI" w:cs="Segoe UI"/>
      <w:color w:val="262626"/>
      <w:sz w:val="35"/>
      <w:szCs w:val="35"/>
      <w:lang w:eastAsia="en-GB"/>
    </w:rPr>
  </w:style>
  <w:style w:type="paragraph" w:styleId="NormalWeb">
    <w:name w:val="Normal (Web)"/>
    <w:basedOn w:val="Normal"/>
    <w:uiPriority w:val="99"/>
    <w:unhideWhenUsed/>
    <w:rsid w:val="0032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5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CE2905-477D-4FDD-B141-8E67766CE78A}"/>
</file>

<file path=customXml/itemProps2.xml><?xml version="1.0" encoding="utf-8"?>
<ds:datastoreItem xmlns:ds="http://schemas.openxmlformats.org/officeDocument/2006/customXml" ds:itemID="{3B8C5C1F-8460-4608-9D9F-639E6B63349B}"/>
</file>

<file path=customXml/itemProps3.xml><?xml version="1.0" encoding="utf-8"?>
<ds:datastoreItem xmlns:ds="http://schemas.openxmlformats.org/officeDocument/2006/customXml" ds:itemID="{38712C04-5550-4CD8-8D65-BFAF9F677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Sapey</dc:creator>
  <cp:lastModifiedBy>Cedric Sapey</cp:lastModifiedBy>
  <cp:revision>1</cp:revision>
  <dcterms:created xsi:type="dcterms:W3CDTF">2017-05-30T16:41:00Z</dcterms:created>
  <dcterms:modified xsi:type="dcterms:W3CDTF">2017-05-30T16:46:00Z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