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F7037" w14:textId="59C90888" w:rsidR="00794683" w:rsidRPr="0083173F" w:rsidRDefault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Alison Taylor</w:t>
      </w:r>
    </w:p>
    <w:p w14:paraId="10592E0A" w14:textId="0D15C1E6" w:rsidR="003208DB" w:rsidRPr="0083173F" w:rsidRDefault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Executive Director, Ethical Systems at NYU Stern School of Business</w:t>
      </w:r>
    </w:p>
    <w:p w14:paraId="16BC5BF7" w14:textId="257387CE" w:rsidR="003208DB" w:rsidRPr="0083173F" w:rsidRDefault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44 West 4</w:t>
      </w:r>
      <w:r w:rsidRPr="0083173F">
        <w:rPr>
          <w:rFonts w:ascii="Arial" w:hAnsi="Arial" w:cs="Arial"/>
          <w:vertAlign w:val="superscript"/>
        </w:rPr>
        <w:t>th</w:t>
      </w:r>
      <w:r w:rsidRPr="0083173F">
        <w:rPr>
          <w:rFonts w:ascii="Arial" w:hAnsi="Arial" w:cs="Arial"/>
        </w:rPr>
        <w:t xml:space="preserve"> Street, KMC7-160</w:t>
      </w:r>
    </w:p>
    <w:p w14:paraId="5C2DA541" w14:textId="52E0ABD9" w:rsidR="003208DB" w:rsidRPr="0083173F" w:rsidRDefault="003208DB">
      <w:pPr>
        <w:rPr>
          <w:rFonts w:ascii="Arial" w:hAnsi="Arial" w:cs="Arial"/>
        </w:rPr>
      </w:pPr>
      <w:bookmarkStart w:id="0" w:name="_GoBack"/>
      <w:r w:rsidRPr="0083173F">
        <w:rPr>
          <w:rFonts w:ascii="Arial" w:hAnsi="Arial" w:cs="Arial"/>
        </w:rPr>
        <w:t>New York NY10012</w:t>
      </w:r>
    </w:p>
    <w:bookmarkEnd w:id="0"/>
    <w:p w14:paraId="102D8983" w14:textId="3E012CB9" w:rsidR="003208DB" w:rsidRPr="0083173F" w:rsidRDefault="003208DB">
      <w:pPr>
        <w:rPr>
          <w:rFonts w:ascii="Arial" w:hAnsi="Arial" w:cs="Arial"/>
        </w:rPr>
      </w:pPr>
    </w:p>
    <w:p w14:paraId="4E1D8FA5" w14:textId="6A6D57CF" w:rsidR="003208DB" w:rsidRPr="0083173F" w:rsidRDefault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21 February 2020</w:t>
      </w:r>
    </w:p>
    <w:p w14:paraId="2C6253CE" w14:textId="5335C513" w:rsidR="003208DB" w:rsidRPr="0083173F" w:rsidRDefault="003208DB">
      <w:pPr>
        <w:rPr>
          <w:rFonts w:ascii="Arial" w:hAnsi="Arial" w:cs="Arial"/>
        </w:rPr>
      </w:pPr>
    </w:p>
    <w:p w14:paraId="50D64F6E" w14:textId="48B20D85" w:rsidR="003208DB" w:rsidRPr="0083173F" w:rsidRDefault="003208DB">
      <w:pPr>
        <w:rPr>
          <w:rFonts w:ascii="Arial" w:hAnsi="Arial" w:cs="Arial"/>
        </w:rPr>
      </w:pPr>
    </w:p>
    <w:p w14:paraId="71BD89FF" w14:textId="3300D735" w:rsidR="003208DB" w:rsidRPr="0083173F" w:rsidRDefault="003208DB" w:rsidP="003208DB">
      <w:pPr>
        <w:jc w:val="center"/>
        <w:rPr>
          <w:rFonts w:ascii="Arial" w:hAnsi="Arial" w:cs="Arial"/>
          <w:b/>
          <w:bCs/>
        </w:rPr>
      </w:pPr>
      <w:r w:rsidRPr="0083173F">
        <w:rPr>
          <w:rFonts w:ascii="Arial" w:hAnsi="Arial" w:cs="Arial"/>
          <w:b/>
          <w:bCs/>
        </w:rPr>
        <w:t>Multi-stakeholder Consultation and Call for Inputs: Connecting the Business and Human Rights and Anti-Corruption Agenda</w:t>
      </w:r>
    </w:p>
    <w:p w14:paraId="424CCD84" w14:textId="177522D0" w:rsidR="003208DB" w:rsidRPr="0083173F" w:rsidRDefault="003208DB" w:rsidP="003208DB">
      <w:pPr>
        <w:jc w:val="center"/>
        <w:rPr>
          <w:rFonts w:ascii="Arial" w:hAnsi="Arial" w:cs="Arial"/>
          <w:b/>
          <w:bCs/>
        </w:rPr>
      </w:pPr>
    </w:p>
    <w:p w14:paraId="03C54196" w14:textId="4171B790" w:rsidR="003208DB" w:rsidRPr="0083173F" w:rsidRDefault="003208DB" w:rsidP="003208DB">
      <w:pPr>
        <w:jc w:val="center"/>
        <w:rPr>
          <w:rFonts w:ascii="Arial" w:hAnsi="Arial" w:cs="Arial"/>
          <w:b/>
          <w:bCs/>
        </w:rPr>
      </w:pPr>
    </w:p>
    <w:p w14:paraId="4BE7E65F" w14:textId="5AC498DA" w:rsidR="003208DB" w:rsidRPr="0083173F" w:rsidRDefault="003208DB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 xml:space="preserve">At the request of Anita </w:t>
      </w:r>
      <w:proofErr w:type="spellStart"/>
      <w:r w:rsidRPr="0083173F">
        <w:rPr>
          <w:rFonts w:ascii="Arial" w:hAnsi="Arial" w:cs="Arial"/>
        </w:rPr>
        <w:t>Ramasastry</w:t>
      </w:r>
      <w:proofErr w:type="spellEnd"/>
      <w:r w:rsidRPr="0083173F">
        <w:rPr>
          <w:rFonts w:ascii="Arial" w:hAnsi="Arial" w:cs="Arial"/>
        </w:rPr>
        <w:t xml:space="preserve">, here are relevant articles I’ve written on the convergence of human rights and anti-corruption, from 2015 to 2020. I also taught a class at Fordham Law School and the Gabelli Business School called Risk and Responsibility in Organizations, which included detailed discussion on this topic. I am attaching the syllabus and </w:t>
      </w:r>
      <w:r w:rsidR="0083173F" w:rsidRPr="0083173F">
        <w:rPr>
          <w:rFonts w:ascii="Arial" w:hAnsi="Arial" w:cs="Arial"/>
        </w:rPr>
        <w:t>slides from the relevant class.</w:t>
      </w:r>
    </w:p>
    <w:p w14:paraId="4328DC5B" w14:textId="77777777" w:rsidR="0083173F" w:rsidRPr="0083173F" w:rsidRDefault="0083173F" w:rsidP="003208DB">
      <w:pPr>
        <w:rPr>
          <w:rFonts w:ascii="Arial" w:hAnsi="Arial" w:cs="Arial"/>
        </w:rPr>
      </w:pPr>
    </w:p>
    <w:p w14:paraId="3C720F55" w14:textId="215DE35C" w:rsidR="003208DB" w:rsidRPr="0083173F" w:rsidRDefault="003208DB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Kind Regards</w:t>
      </w:r>
    </w:p>
    <w:p w14:paraId="29E7FD6A" w14:textId="43F19FCD" w:rsidR="003208DB" w:rsidRPr="0083173F" w:rsidRDefault="003208DB" w:rsidP="003208DB">
      <w:pPr>
        <w:rPr>
          <w:rFonts w:ascii="Arial" w:hAnsi="Arial" w:cs="Arial"/>
        </w:rPr>
      </w:pPr>
    </w:p>
    <w:p w14:paraId="278C6293" w14:textId="1AD6C792" w:rsidR="003208DB" w:rsidRPr="0083173F" w:rsidRDefault="003208DB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Alison Taylor</w:t>
      </w:r>
    </w:p>
    <w:p w14:paraId="3CB2FF0F" w14:textId="3C81C973" w:rsidR="003208DB" w:rsidRPr="0083173F" w:rsidRDefault="003208DB" w:rsidP="003208DB">
      <w:pPr>
        <w:rPr>
          <w:rFonts w:ascii="Arial" w:hAnsi="Arial" w:cs="Arial"/>
        </w:rPr>
      </w:pPr>
    </w:p>
    <w:p w14:paraId="67A2E572" w14:textId="670A8562" w:rsidR="003208DB" w:rsidRPr="0083173F" w:rsidRDefault="003208DB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BSR Blog, June 25, 2015</w:t>
      </w:r>
    </w:p>
    <w:p w14:paraId="5A1A087C" w14:textId="3D3C15BB" w:rsidR="003208DB" w:rsidRPr="0083173F" w:rsidRDefault="003208DB" w:rsidP="003208DB">
      <w:pPr>
        <w:rPr>
          <w:rFonts w:ascii="Arial" w:hAnsi="Arial" w:cs="Arial"/>
        </w:rPr>
      </w:pPr>
      <w:proofErr w:type="spellStart"/>
      <w:r w:rsidRPr="0083173F">
        <w:rPr>
          <w:rFonts w:ascii="Arial" w:hAnsi="Arial" w:cs="Arial"/>
        </w:rPr>
        <w:t>Fifa</w:t>
      </w:r>
      <w:proofErr w:type="spellEnd"/>
      <w:r w:rsidRPr="0083173F">
        <w:rPr>
          <w:rFonts w:ascii="Arial" w:hAnsi="Arial" w:cs="Arial"/>
        </w:rPr>
        <w:t xml:space="preserve"> and Bribery in Qatar: It’s Time to Approach Corruption and Human Rights Together</w:t>
      </w:r>
    </w:p>
    <w:p w14:paraId="451A7562" w14:textId="23161143" w:rsidR="003208DB" w:rsidRPr="0083173F" w:rsidRDefault="003208DB" w:rsidP="003208DB">
      <w:pPr>
        <w:rPr>
          <w:rFonts w:ascii="Arial" w:hAnsi="Arial" w:cs="Arial"/>
        </w:rPr>
      </w:pPr>
    </w:p>
    <w:p w14:paraId="59F87BED" w14:textId="77777777" w:rsidR="003208DB" w:rsidRPr="003208DB" w:rsidRDefault="003208DB" w:rsidP="003208DB">
      <w:pPr>
        <w:rPr>
          <w:rFonts w:ascii="Arial" w:eastAsia="Times New Roman" w:hAnsi="Arial" w:cs="Arial"/>
        </w:rPr>
      </w:pPr>
      <w:hyperlink r:id="rId4" w:history="1">
        <w:r w:rsidRPr="003208DB">
          <w:rPr>
            <w:rFonts w:ascii="Arial" w:eastAsia="Times New Roman" w:hAnsi="Arial" w:cs="Arial"/>
            <w:color w:val="0000FF"/>
            <w:u w:val="single"/>
          </w:rPr>
          <w:t>https://www.bsr.org/en/our-insights/blog-view/fifa-and-bribery-in-qatar-its-time-to-approach-corruption-and-human-rights</w:t>
        </w:r>
      </w:hyperlink>
    </w:p>
    <w:p w14:paraId="20A0F6F5" w14:textId="2CB719C0" w:rsidR="003208DB" w:rsidRPr="0083173F" w:rsidRDefault="003208DB" w:rsidP="003208DB">
      <w:pPr>
        <w:rPr>
          <w:rFonts w:ascii="Arial" w:hAnsi="Arial" w:cs="Arial"/>
        </w:rPr>
      </w:pPr>
    </w:p>
    <w:p w14:paraId="0763AEC0" w14:textId="0AF060B4" w:rsidR="003208DB" w:rsidRPr="0083173F" w:rsidRDefault="003208DB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BSR Blog, March 15, 2016</w:t>
      </w:r>
    </w:p>
    <w:p w14:paraId="42BA86CC" w14:textId="6CBF7DD7" w:rsidR="003208DB" w:rsidRPr="0083173F" w:rsidRDefault="003208DB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Compliance and Sustainability Teams Should Work Together to Strengthen Corporate Ethics</w:t>
      </w:r>
    </w:p>
    <w:p w14:paraId="094B84D7" w14:textId="3133D697" w:rsidR="003208DB" w:rsidRPr="0083173F" w:rsidRDefault="003208DB" w:rsidP="003208DB">
      <w:pPr>
        <w:rPr>
          <w:rFonts w:ascii="Arial" w:hAnsi="Arial" w:cs="Arial"/>
        </w:rPr>
      </w:pPr>
    </w:p>
    <w:p w14:paraId="5D5770DB" w14:textId="3756BCD8" w:rsidR="003208DB" w:rsidRPr="0083173F" w:rsidRDefault="003208DB" w:rsidP="003208DB">
      <w:pPr>
        <w:rPr>
          <w:rFonts w:ascii="Arial" w:eastAsia="Times New Roman" w:hAnsi="Arial" w:cs="Arial"/>
        </w:rPr>
      </w:pPr>
      <w:hyperlink r:id="rId5" w:history="1">
        <w:r w:rsidRPr="003208DB">
          <w:rPr>
            <w:rFonts w:ascii="Arial" w:eastAsia="Times New Roman" w:hAnsi="Arial" w:cs="Arial"/>
            <w:color w:val="0000FF"/>
            <w:u w:val="single"/>
          </w:rPr>
          <w:t>https://www.bsr.org/en/our-insights/blog-view/compliance-sustainability-teams-work-together-strengthen-corporate-ethics</w:t>
        </w:r>
      </w:hyperlink>
    </w:p>
    <w:p w14:paraId="1597879C" w14:textId="713A16AE" w:rsidR="00D3288C" w:rsidRPr="0083173F" w:rsidRDefault="00D3288C" w:rsidP="003208DB">
      <w:pPr>
        <w:rPr>
          <w:rFonts w:ascii="Arial" w:eastAsia="Times New Roman" w:hAnsi="Arial" w:cs="Arial"/>
        </w:rPr>
      </w:pPr>
    </w:p>
    <w:p w14:paraId="5C84F517" w14:textId="7FDDA41E" w:rsidR="00D3288C" w:rsidRPr="0083173F" w:rsidRDefault="00D3288C" w:rsidP="003208DB">
      <w:pPr>
        <w:rPr>
          <w:rFonts w:ascii="Arial" w:eastAsia="Times New Roman" w:hAnsi="Arial" w:cs="Arial"/>
        </w:rPr>
      </w:pPr>
      <w:r w:rsidRPr="0083173F">
        <w:rPr>
          <w:rFonts w:ascii="Arial" w:eastAsia="Times New Roman" w:hAnsi="Arial" w:cs="Arial"/>
        </w:rPr>
        <w:t>FCPA Blog June 30, 2016</w:t>
      </w:r>
    </w:p>
    <w:p w14:paraId="74EE19EB" w14:textId="1DDFEBED" w:rsidR="00D3288C" w:rsidRPr="0083173F" w:rsidRDefault="00D3288C" w:rsidP="003208DB">
      <w:pPr>
        <w:rPr>
          <w:rFonts w:ascii="Arial" w:eastAsia="Times New Roman" w:hAnsi="Arial" w:cs="Arial"/>
        </w:rPr>
      </w:pPr>
      <w:r w:rsidRPr="0083173F">
        <w:rPr>
          <w:rFonts w:ascii="Arial" w:eastAsia="Times New Roman" w:hAnsi="Arial" w:cs="Arial"/>
        </w:rPr>
        <w:t xml:space="preserve">The Future of Business Ethics: </w:t>
      </w:r>
      <w:proofErr w:type="spellStart"/>
      <w:r w:rsidRPr="0083173F">
        <w:rPr>
          <w:rFonts w:ascii="Arial" w:eastAsia="Times New Roman" w:hAnsi="Arial" w:cs="Arial"/>
        </w:rPr>
        <w:t>HyperTransparency</w:t>
      </w:r>
      <w:proofErr w:type="spellEnd"/>
      <w:r w:rsidRPr="0083173F">
        <w:rPr>
          <w:rFonts w:ascii="Arial" w:eastAsia="Times New Roman" w:hAnsi="Arial" w:cs="Arial"/>
        </w:rPr>
        <w:t xml:space="preserve"> and Other Global Trends</w:t>
      </w:r>
    </w:p>
    <w:p w14:paraId="326AB093" w14:textId="4204CA33" w:rsidR="00D3288C" w:rsidRPr="0083173F" w:rsidRDefault="00D3288C" w:rsidP="003208DB">
      <w:pPr>
        <w:rPr>
          <w:rFonts w:ascii="Arial" w:eastAsia="Times New Roman" w:hAnsi="Arial" w:cs="Arial"/>
        </w:rPr>
      </w:pPr>
    </w:p>
    <w:p w14:paraId="3E25FAB8" w14:textId="77777777" w:rsidR="00D3288C" w:rsidRPr="00D3288C" w:rsidRDefault="00D3288C" w:rsidP="00D3288C">
      <w:pPr>
        <w:rPr>
          <w:rFonts w:ascii="Arial" w:eastAsia="Times New Roman" w:hAnsi="Arial" w:cs="Arial"/>
        </w:rPr>
      </w:pPr>
      <w:hyperlink r:id="rId6" w:history="1">
        <w:r w:rsidRPr="00D3288C">
          <w:rPr>
            <w:rFonts w:ascii="Arial" w:eastAsia="Times New Roman" w:hAnsi="Arial" w:cs="Arial"/>
            <w:color w:val="0000FF"/>
            <w:u w:val="single"/>
          </w:rPr>
          <w:t>https://fcpablog.com/2017/4/7/alison-taylor-at-the-oecd-integrity-forum-embracing-ethics-b/</w:t>
        </w:r>
      </w:hyperlink>
    </w:p>
    <w:p w14:paraId="4CCDD55A" w14:textId="52104B92" w:rsidR="00D3288C" w:rsidRPr="0083173F" w:rsidRDefault="00D3288C" w:rsidP="003208DB">
      <w:pPr>
        <w:rPr>
          <w:rFonts w:ascii="Arial" w:eastAsia="Times New Roman" w:hAnsi="Arial" w:cs="Arial"/>
        </w:rPr>
      </w:pPr>
    </w:p>
    <w:p w14:paraId="562FFB00" w14:textId="2938CEA0" w:rsidR="00D3288C" w:rsidRPr="0083173F" w:rsidRDefault="00D3288C" w:rsidP="003208DB">
      <w:pPr>
        <w:rPr>
          <w:rFonts w:ascii="Arial" w:eastAsia="Times New Roman" w:hAnsi="Arial" w:cs="Arial"/>
        </w:rPr>
      </w:pPr>
      <w:r w:rsidRPr="0083173F">
        <w:rPr>
          <w:rFonts w:ascii="Arial" w:eastAsia="Times New Roman" w:hAnsi="Arial" w:cs="Arial"/>
        </w:rPr>
        <w:t>BSR Report, October 4, 2016</w:t>
      </w:r>
    </w:p>
    <w:p w14:paraId="4E5E0CF6" w14:textId="18C7CCCB" w:rsidR="00D3288C" w:rsidRPr="0083173F" w:rsidRDefault="00D3288C" w:rsidP="003208DB">
      <w:pPr>
        <w:rPr>
          <w:rFonts w:ascii="Arial" w:eastAsia="Times New Roman" w:hAnsi="Arial" w:cs="Arial"/>
        </w:rPr>
      </w:pPr>
      <w:r w:rsidRPr="0083173F">
        <w:rPr>
          <w:rFonts w:ascii="Arial" w:eastAsia="Times New Roman" w:hAnsi="Arial" w:cs="Arial"/>
        </w:rPr>
        <w:t>The Future of Stakeholder Engagement</w:t>
      </w:r>
    </w:p>
    <w:p w14:paraId="440833BB" w14:textId="09B55851" w:rsidR="00D3288C" w:rsidRPr="0083173F" w:rsidRDefault="00D3288C" w:rsidP="003208DB">
      <w:pPr>
        <w:rPr>
          <w:rFonts w:ascii="Arial" w:eastAsia="Times New Roman" w:hAnsi="Arial" w:cs="Arial"/>
        </w:rPr>
      </w:pPr>
    </w:p>
    <w:p w14:paraId="22B7577E" w14:textId="77777777" w:rsidR="00D3288C" w:rsidRPr="00D3288C" w:rsidRDefault="00D3288C" w:rsidP="00D3288C">
      <w:pPr>
        <w:rPr>
          <w:rFonts w:ascii="Arial" w:eastAsia="Times New Roman" w:hAnsi="Arial" w:cs="Arial"/>
        </w:rPr>
      </w:pPr>
      <w:hyperlink r:id="rId7" w:history="1">
        <w:r w:rsidRPr="00D3288C">
          <w:rPr>
            <w:rFonts w:ascii="Arial" w:eastAsia="Times New Roman" w:hAnsi="Arial" w:cs="Arial"/>
            <w:color w:val="0000FF"/>
            <w:u w:val="single"/>
          </w:rPr>
          <w:t>https://www.bsr.org/en/our-insights/report-view/the-future-of-stakeholder-engagement</w:t>
        </w:r>
      </w:hyperlink>
    </w:p>
    <w:p w14:paraId="0D09C491" w14:textId="77777777" w:rsidR="00D3288C" w:rsidRPr="003208DB" w:rsidRDefault="00D3288C" w:rsidP="003208DB">
      <w:pPr>
        <w:rPr>
          <w:rFonts w:ascii="Arial" w:eastAsia="Times New Roman" w:hAnsi="Arial" w:cs="Arial"/>
        </w:rPr>
      </w:pPr>
    </w:p>
    <w:p w14:paraId="2CBC3852" w14:textId="7E916163" w:rsidR="003208DB" w:rsidRPr="0083173F" w:rsidRDefault="003208DB" w:rsidP="003208DB">
      <w:pPr>
        <w:rPr>
          <w:rFonts w:ascii="Arial" w:hAnsi="Arial" w:cs="Arial"/>
        </w:rPr>
      </w:pPr>
    </w:p>
    <w:p w14:paraId="25E5EE61" w14:textId="45F49249" w:rsidR="00D3288C" w:rsidRPr="0083173F" w:rsidRDefault="00D3288C" w:rsidP="003208DB">
      <w:pPr>
        <w:rPr>
          <w:rFonts w:ascii="Arial" w:hAnsi="Arial" w:cs="Arial"/>
        </w:rPr>
      </w:pPr>
    </w:p>
    <w:p w14:paraId="0EBCDBD3" w14:textId="06C6F328" w:rsidR="00D3288C" w:rsidRPr="0083173F" w:rsidRDefault="00D3288C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BSR Blog January 26, 2017</w:t>
      </w:r>
    </w:p>
    <w:p w14:paraId="196AF231" w14:textId="3D9129ED" w:rsidR="00D3288C" w:rsidRPr="0083173F" w:rsidRDefault="00D3288C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Four Stakeholder Engagement Trends to Watch in 2017</w:t>
      </w:r>
    </w:p>
    <w:p w14:paraId="05023873" w14:textId="413C54F7" w:rsidR="00D3288C" w:rsidRPr="0083173F" w:rsidRDefault="00D3288C" w:rsidP="003208DB">
      <w:pPr>
        <w:rPr>
          <w:rFonts w:ascii="Arial" w:hAnsi="Arial" w:cs="Arial"/>
        </w:rPr>
      </w:pPr>
    </w:p>
    <w:p w14:paraId="7F93BD20" w14:textId="77777777" w:rsidR="00D3288C" w:rsidRPr="00D3288C" w:rsidRDefault="00D3288C" w:rsidP="00D3288C">
      <w:pPr>
        <w:rPr>
          <w:rFonts w:ascii="Arial" w:eastAsia="Times New Roman" w:hAnsi="Arial" w:cs="Arial"/>
        </w:rPr>
      </w:pPr>
      <w:hyperlink r:id="rId8" w:history="1">
        <w:r w:rsidRPr="00D3288C">
          <w:rPr>
            <w:rFonts w:ascii="Arial" w:eastAsia="Times New Roman" w:hAnsi="Arial" w:cs="Arial"/>
            <w:color w:val="0000FF"/>
            <w:u w:val="single"/>
          </w:rPr>
          <w:t>https://www.bsr.org/en/our-insights/report-view/the-future-of-stakeholder-engagement</w:t>
        </w:r>
      </w:hyperlink>
    </w:p>
    <w:p w14:paraId="4294629E" w14:textId="77777777" w:rsidR="00D3288C" w:rsidRPr="0083173F" w:rsidRDefault="00D3288C" w:rsidP="003208DB">
      <w:pPr>
        <w:rPr>
          <w:rFonts w:ascii="Arial" w:hAnsi="Arial" w:cs="Arial"/>
        </w:rPr>
      </w:pPr>
    </w:p>
    <w:p w14:paraId="7400B8A4" w14:textId="77777777" w:rsidR="00D3288C" w:rsidRPr="0083173F" w:rsidRDefault="00D3288C" w:rsidP="003208DB">
      <w:pPr>
        <w:rPr>
          <w:rFonts w:ascii="Arial" w:hAnsi="Arial" w:cs="Arial"/>
        </w:rPr>
      </w:pPr>
    </w:p>
    <w:p w14:paraId="529CDB40" w14:textId="4EA7D998" w:rsidR="00D3288C" w:rsidRPr="0083173F" w:rsidRDefault="00D3288C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BSR Report March 27, 2017</w:t>
      </w:r>
    </w:p>
    <w:p w14:paraId="18538007" w14:textId="1EB7AE68" w:rsidR="00D3288C" w:rsidRPr="0083173F" w:rsidRDefault="00D3288C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Five Levels of an Ethical Culture</w:t>
      </w:r>
    </w:p>
    <w:p w14:paraId="07AA9883" w14:textId="36A98D11" w:rsidR="00D3288C" w:rsidRPr="0083173F" w:rsidRDefault="00D3288C" w:rsidP="003208DB">
      <w:pPr>
        <w:rPr>
          <w:rFonts w:ascii="Arial" w:hAnsi="Arial" w:cs="Arial"/>
        </w:rPr>
      </w:pPr>
    </w:p>
    <w:p w14:paraId="2851FB3C" w14:textId="77777777" w:rsidR="00D3288C" w:rsidRPr="00D3288C" w:rsidRDefault="00D3288C" w:rsidP="00D3288C">
      <w:pPr>
        <w:rPr>
          <w:rFonts w:ascii="Arial" w:eastAsia="Times New Roman" w:hAnsi="Arial" w:cs="Arial"/>
        </w:rPr>
      </w:pPr>
      <w:hyperlink r:id="rId9" w:history="1">
        <w:r w:rsidRPr="00D3288C">
          <w:rPr>
            <w:rFonts w:ascii="Arial" w:eastAsia="Times New Roman" w:hAnsi="Arial" w:cs="Arial"/>
            <w:color w:val="0000FF"/>
            <w:u w:val="single"/>
          </w:rPr>
          <w:t>https://www.bsr.org/en/our-insights/report-view/the-five-levels-of-an-ethical-culture</w:t>
        </w:r>
      </w:hyperlink>
    </w:p>
    <w:p w14:paraId="219596DA" w14:textId="2B7BC4A2" w:rsidR="00D3288C" w:rsidRPr="0083173F" w:rsidRDefault="00D3288C" w:rsidP="003208DB">
      <w:pPr>
        <w:rPr>
          <w:rFonts w:ascii="Arial" w:hAnsi="Arial" w:cs="Arial"/>
        </w:rPr>
      </w:pPr>
    </w:p>
    <w:p w14:paraId="36092CBB" w14:textId="77777777" w:rsidR="00D3288C" w:rsidRPr="0083173F" w:rsidRDefault="00D3288C" w:rsidP="00D3288C">
      <w:pPr>
        <w:rPr>
          <w:rFonts w:ascii="Arial" w:hAnsi="Arial" w:cs="Arial"/>
        </w:rPr>
      </w:pPr>
      <w:r w:rsidRPr="0083173F">
        <w:rPr>
          <w:rFonts w:ascii="Arial" w:hAnsi="Arial" w:cs="Arial"/>
        </w:rPr>
        <w:t>FCPA Blog April 7, 2017</w:t>
      </w:r>
    </w:p>
    <w:p w14:paraId="1905C812" w14:textId="77777777" w:rsidR="00D3288C" w:rsidRPr="0083173F" w:rsidRDefault="00D3288C" w:rsidP="00D3288C">
      <w:pPr>
        <w:rPr>
          <w:rFonts w:ascii="Arial" w:hAnsi="Arial" w:cs="Arial"/>
        </w:rPr>
      </w:pPr>
      <w:r w:rsidRPr="0083173F">
        <w:rPr>
          <w:rFonts w:ascii="Arial" w:hAnsi="Arial" w:cs="Arial"/>
        </w:rPr>
        <w:t>Alison Taylor at the OECD Integrity Forum: Embracing Ethics Beyond Compliance</w:t>
      </w:r>
    </w:p>
    <w:p w14:paraId="0DD90E9E" w14:textId="77777777" w:rsidR="00D3288C" w:rsidRPr="0083173F" w:rsidRDefault="00D3288C" w:rsidP="00D3288C">
      <w:pPr>
        <w:rPr>
          <w:rFonts w:ascii="Arial" w:hAnsi="Arial" w:cs="Arial"/>
        </w:rPr>
      </w:pPr>
    </w:p>
    <w:p w14:paraId="5B128017" w14:textId="77777777" w:rsidR="00D3288C" w:rsidRPr="00D3288C" w:rsidRDefault="00D3288C" w:rsidP="00D3288C">
      <w:pPr>
        <w:rPr>
          <w:rFonts w:ascii="Arial" w:eastAsia="Times New Roman" w:hAnsi="Arial" w:cs="Arial"/>
        </w:rPr>
      </w:pPr>
      <w:hyperlink r:id="rId10" w:history="1">
        <w:r w:rsidRPr="00D3288C">
          <w:rPr>
            <w:rFonts w:ascii="Arial" w:eastAsia="Times New Roman" w:hAnsi="Arial" w:cs="Arial"/>
            <w:color w:val="0000FF"/>
            <w:u w:val="single"/>
          </w:rPr>
          <w:t>https://fcpablog.com/2017/4/7/alison-taylor-at-the-oecd-integrity-forum-embracing-ethics-b/</w:t>
        </w:r>
      </w:hyperlink>
    </w:p>
    <w:p w14:paraId="46333871" w14:textId="6FC8D123" w:rsidR="00D3288C" w:rsidRPr="0083173F" w:rsidRDefault="00D3288C" w:rsidP="003208DB">
      <w:pPr>
        <w:rPr>
          <w:rFonts w:ascii="Arial" w:hAnsi="Arial" w:cs="Arial"/>
        </w:rPr>
      </w:pPr>
    </w:p>
    <w:p w14:paraId="060C234E" w14:textId="1DD07D48" w:rsidR="00D3288C" w:rsidRPr="0083173F" w:rsidRDefault="00D3288C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BSR Blog December 18, 2017</w:t>
      </w:r>
    </w:p>
    <w:p w14:paraId="6262F4A4" w14:textId="7E96404B" w:rsidR="00D3288C" w:rsidRPr="0083173F" w:rsidRDefault="00D3288C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 xml:space="preserve">Surveying the Human Rights Landscape: </w:t>
      </w:r>
      <w:proofErr w:type="gramStart"/>
      <w:r w:rsidRPr="0083173F">
        <w:rPr>
          <w:rFonts w:ascii="Arial" w:hAnsi="Arial" w:cs="Arial"/>
        </w:rPr>
        <w:t>the</w:t>
      </w:r>
      <w:proofErr w:type="gramEnd"/>
      <w:r w:rsidRPr="0083173F">
        <w:rPr>
          <w:rFonts w:ascii="Arial" w:hAnsi="Arial" w:cs="Arial"/>
        </w:rPr>
        <w:t xml:space="preserve"> Evolving External Environment</w:t>
      </w:r>
    </w:p>
    <w:p w14:paraId="652D8996" w14:textId="1F042193" w:rsidR="00D3288C" w:rsidRPr="0083173F" w:rsidRDefault="00D3288C" w:rsidP="003208DB">
      <w:pPr>
        <w:rPr>
          <w:rFonts w:ascii="Arial" w:hAnsi="Arial" w:cs="Arial"/>
        </w:rPr>
      </w:pPr>
    </w:p>
    <w:p w14:paraId="14817539" w14:textId="77777777" w:rsidR="00D3288C" w:rsidRPr="00D3288C" w:rsidRDefault="00D3288C" w:rsidP="00D3288C">
      <w:pPr>
        <w:rPr>
          <w:rFonts w:ascii="Arial" w:eastAsia="Times New Roman" w:hAnsi="Arial" w:cs="Arial"/>
        </w:rPr>
      </w:pPr>
      <w:hyperlink r:id="rId11" w:history="1">
        <w:r w:rsidRPr="00D3288C">
          <w:rPr>
            <w:rFonts w:ascii="Arial" w:eastAsia="Times New Roman" w:hAnsi="Arial" w:cs="Arial"/>
            <w:color w:val="0000FF"/>
            <w:u w:val="single"/>
          </w:rPr>
          <w:t>https://www.bsr.org/en/our-insights/blog-view/human-rights-landscape-evolving-external-environment</w:t>
        </w:r>
      </w:hyperlink>
    </w:p>
    <w:p w14:paraId="7C88D552" w14:textId="457ACBB2" w:rsidR="00D3288C" w:rsidRPr="0083173F" w:rsidRDefault="00D3288C" w:rsidP="003208DB">
      <w:pPr>
        <w:rPr>
          <w:rFonts w:ascii="Arial" w:hAnsi="Arial" w:cs="Arial"/>
        </w:rPr>
      </w:pPr>
    </w:p>
    <w:p w14:paraId="12E54A27" w14:textId="568F1696" w:rsidR="00D3288C" w:rsidRPr="0083173F" w:rsidRDefault="00D3288C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BSR Blog March 18, 2018</w:t>
      </w:r>
    </w:p>
    <w:p w14:paraId="4A62655D" w14:textId="6A05714C" w:rsidR="00D3288C" w:rsidRPr="0083173F" w:rsidRDefault="00D3288C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Culture, Behavior and Corporate Integrity 2.0</w:t>
      </w:r>
    </w:p>
    <w:p w14:paraId="41FD5AD5" w14:textId="2F928096" w:rsidR="00D3288C" w:rsidRPr="0083173F" w:rsidRDefault="00D3288C" w:rsidP="003208DB">
      <w:pPr>
        <w:rPr>
          <w:rFonts w:ascii="Arial" w:hAnsi="Arial" w:cs="Arial"/>
        </w:rPr>
      </w:pPr>
    </w:p>
    <w:p w14:paraId="2E65AC64" w14:textId="77777777" w:rsidR="00D3288C" w:rsidRPr="00D3288C" w:rsidRDefault="00D3288C" w:rsidP="00D3288C">
      <w:pPr>
        <w:rPr>
          <w:rFonts w:ascii="Arial" w:eastAsia="Times New Roman" w:hAnsi="Arial" w:cs="Arial"/>
        </w:rPr>
      </w:pPr>
      <w:hyperlink r:id="rId12" w:history="1">
        <w:r w:rsidRPr="00D3288C">
          <w:rPr>
            <w:rFonts w:ascii="Arial" w:eastAsia="Times New Roman" w:hAnsi="Arial" w:cs="Arial"/>
            <w:color w:val="0000FF"/>
            <w:u w:val="single"/>
          </w:rPr>
          <w:t>https://www.bsr.org/en/our-insights/blog-view/culture-behavior-and-corporate-integrity-2.0</w:t>
        </w:r>
      </w:hyperlink>
    </w:p>
    <w:p w14:paraId="225BC0DA" w14:textId="77777777" w:rsidR="00D3288C" w:rsidRPr="0083173F" w:rsidRDefault="00D3288C" w:rsidP="003208DB">
      <w:pPr>
        <w:rPr>
          <w:rFonts w:ascii="Arial" w:hAnsi="Arial" w:cs="Arial"/>
        </w:rPr>
      </w:pPr>
    </w:p>
    <w:p w14:paraId="3E92A37C" w14:textId="77777777" w:rsidR="003208DB" w:rsidRPr="0083173F" w:rsidRDefault="003208DB" w:rsidP="003208DB">
      <w:pPr>
        <w:rPr>
          <w:rFonts w:ascii="Arial" w:hAnsi="Arial" w:cs="Arial"/>
        </w:rPr>
      </w:pPr>
    </w:p>
    <w:p w14:paraId="5E162CB4" w14:textId="25A503E1" w:rsidR="003208DB" w:rsidRPr="0083173F" w:rsidRDefault="00D3288C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>Harvard Business Review, October 31, 2018</w:t>
      </w:r>
    </w:p>
    <w:p w14:paraId="46928463" w14:textId="1DBEB668" w:rsidR="00D3288C" w:rsidRPr="0083173F" w:rsidRDefault="00D3288C" w:rsidP="003208DB">
      <w:pPr>
        <w:rPr>
          <w:rFonts w:ascii="Arial" w:hAnsi="Arial" w:cs="Arial"/>
        </w:rPr>
      </w:pPr>
      <w:r w:rsidRPr="0083173F">
        <w:rPr>
          <w:rFonts w:ascii="Arial" w:hAnsi="Arial" w:cs="Arial"/>
        </w:rPr>
        <w:t xml:space="preserve">When CEOs Should Speak Up on Polarizing </w:t>
      </w:r>
      <w:proofErr w:type="gramStart"/>
      <w:r w:rsidRPr="0083173F">
        <w:rPr>
          <w:rFonts w:ascii="Arial" w:hAnsi="Arial" w:cs="Arial"/>
        </w:rPr>
        <w:t>Issues</w:t>
      </w:r>
      <w:proofErr w:type="gramEnd"/>
    </w:p>
    <w:p w14:paraId="3868708D" w14:textId="19B2909D" w:rsidR="00D3288C" w:rsidRPr="0083173F" w:rsidRDefault="00D3288C" w:rsidP="003208DB">
      <w:pPr>
        <w:rPr>
          <w:rFonts w:ascii="Arial" w:hAnsi="Arial" w:cs="Arial"/>
        </w:rPr>
      </w:pPr>
    </w:p>
    <w:p w14:paraId="6AC59FD5" w14:textId="7B73B4BF" w:rsidR="00D3288C" w:rsidRPr="0083173F" w:rsidRDefault="00D3288C" w:rsidP="00D3288C">
      <w:pPr>
        <w:rPr>
          <w:rFonts w:ascii="Arial" w:eastAsia="Times New Roman" w:hAnsi="Arial" w:cs="Arial"/>
        </w:rPr>
      </w:pPr>
      <w:hyperlink r:id="rId13" w:history="1">
        <w:r w:rsidRPr="00D3288C">
          <w:rPr>
            <w:rFonts w:ascii="Arial" w:eastAsia="Times New Roman" w:hAnsi="Arial" w:cs="Arial"/>
            <w:color w:val="0000FF"/>
            <w:u w:val="single"/>
          </w:rPr>
          <w:t>https://hbr.org/2018/10/when-ceos-should-speak-up-on-polarizing-issues</w:t>
        </w:r>
      </w:hyperlink>
    </w:p>
    <w:p w14:paraId="20E9F162" w14:textId="49DE08F4" w:rsidR="0083173F" w:rsidRPr="0083173F" w:rsidRDefault="0083173F" w:rsidP="00D3288C">
      <w:pPr>
        <w:rPr>
          <w:rFonts w:ascii="Arial" w:eastAsia="Times New Roman" w:hAnsi="Arial" w:cs="Arial"/>
        </w:rPr>
      </w:pPr>
    </w:p>
    <w:p w14:paraId="660A5600" w14:textId="1D3B4630" w:rsidR="0083173F" w:rsidRPr="0083173F" w:rsidRDefault="0083173F" w:rsidP="00D3288C">
      <w:pPr>
        <w:rPr>
          <w:rFonts w:ascii="Arial" w:eastAsia="Times New Roman" w:hAnsi="Arial" w:cs="Arial"/>
        </w:rPr>
      </w:pPr>
      <w:r w:rsidRPr="0083173F">
        <w:rPr>
          <w:rFonts w:ascii="Arial" w:eastAsia="Times New Roman" w:hAnsi="Arial" w:cs="Arial"/>
        </w:rPr>
        <w:t>BSR Blog, February 7, 2019</w:t>
      </w:r>
    </w:p>
    <w:p w14:paraId="06005504" w14:textId="2F2B5B6E" w:rsidR="0083173F" w:rsidRPr="0083173F" w:rsidRDefault="0083173F" w:rsidP="00D3288C">
      <w:pPr>
        <w:rPr>
          <w:rFonts w:ascii="Arial" w:eastAsia="Times New Roman" w:hAnsi="Arial" w:cs="Arial"/>
        </w:rPr>
      </w:pPr>
      <w:r w:rsidRPr="0083173F">
        <w:rPr>
          <w:rFonts w:ascii="Arial" w:eastAsia="Times New Roman" w:hAnsi="Arial" w:cs="Arial"/>
        </w:rPr>
        <w:t>Large Companies Have a Key Role in Strengthening Small Supplier Integrity</w:t>
      </w:r>
    </w:p>
    <w:p w14:paraId="2D5F548B" w14:textId="3D3B1A35" w:rsidR="0083173F" w:rsidRPr="0083173F" w:rsidRDefault="0083173F" w:rsidP="00D3288C">
      <w:pPr>
        <w:rPr>
          <w:rFonts w:ascii="Arial" w:eastAsia="Times New Roman" w:hAnsi="Arial" w:cs="Arial"/>
        </w:rPr>
      </w:pPr>
    </w:p>
    <w:p w14:paraId="2B9C573A" w14:textId="77777777" w:rsidR="0083173F" w:rsidRPr="0083173F" w:rsidRDefault="0083173F" w:rsidP="0083173F">
      <w:pPr>
        <w:rPr>
          <w:rFonts w:ascii="Arial" w:eastAsia="Times New Roman" w:hAnsi="Arial" w:cs="Arial"/>
        </w:rPr>
      </w:pPr>
      <w:hyperlink r:id="rId14" w:history="1">
        <w:r w:rsidRPr="0083173F">
          <w:rPr>
            <w:rFonts w:ascii="Arial" w:eastAsia="Times New Roman" w:hAnsi="Arial" w:cs="Arial"/>
            <w:color w:val="0000FF"/>
            <w:u w:val="single"/>
          </w:rPr>
          <w:t>https://www.bsr.org/en/our-insights/report-view/stakeholder-engagement-five-step-approach-toolkit</w:t>
        </w:r>
      </w:hyperlink>
    </w:p>
    <w:p w14:paraId="1F69488F" w14:textId="27CB089D" w:rsidR="0083173F" w:rsidRPr="0083173F" w:rsidRDefault="0083173F" w:rsidP="00D3288C">
      <w:pPr>
        <w:rPr>
          <w:rFonts w:ascii="Arial" w:eastAsia="Times New Roman" w:hAnsi="Arial" w:cs="Arial"/>
        </w:rPr>
      </w:pPr>
    </w:p>
    <w:p w14:paraId="33163FE2" w14:textId="34C7C80C" w:rsidR="0083173F" w:rsidRPr="0083173F" w:rsidRDefault="0083173F" w:rsidP="00D3288C">
      <w:pPr>
        <w:rPr>
          <w:rFonts w:ascii="Arial" w:eastAsia="Times New Roman" w:hAnsi="Arial" w:cs="Arial"/>
        </w:rPr>
      </w:pPr>
      <w:r w:rsidRPr="0083173F">
        <w:rPr>
          <w:rFonts w:ascii="Arial" w:eastAsia="Times New Roman" w:hAnsi="Arial" w:cs="Arial"/>
        </w:rPr>
        <w:t>FCPA Blog, January 3, 2020</w:t>
      </w:r>
    </w:p>
    <w:p w14:paraId="6F523D0A" w14:textId="5346E7F1" w:rsidR="0083173F" w:rsidRPr="0083173F" w:rsidRDefault="0083173F" w:rsidP="00D3288C">
      <w:pPr>
        <w:rPr>
          <w:rFonts w:ascii="Arial" w:eastAsia="Times New Roman" w:hAnsi="Arial" w:cs="Arial"/>
        </w:rPr>
      </w:pPr>
      <w:r w:rsidRPr="0083173F">
        <w:rPr>
          <w:rFonts w:ascii="Arial" w:eastAsia="Times New Roman" w:hAnsi="Arial" w:cs="Arial"/>
        </w:rPr>
        <w:t>Anti- Corruption and Human Rights Efforts will Converge in 2020</w:t>
      </w:r>
    </w:p>
    <w:p w14:paraId="623CEB9B" w14:textId="56277818" w:rsidR="0083173F" w:rsidRPr="0083173F" w:rsidRDefault="0083173F" w:rsidP="00D3288C">
      <w:pPr>
        <w:rPr>
          <w:rFonts w:ascii="Arial" w:eastAsia="Times New Roman" w:hAnsi="Arial" w:cs="Arial"/>
        </w:rPr>
      </w:pPr>
    </w:p>
    <w:p w14:paraId="1ABFEE73" w14:textId="77777777" w:rsidR="0083173F" w:rsidRPr="0083173F" w:rsidRDefault="0083173F" w:rsidP="0083173F">
      <w:pPr>
        <w:rPr>
          <w:rFonts w:ascii="Arial" w:eastAsia="Times New Roman" w:hAnsi="Arial" w:cs="Arial"/>
        </w:rPr>
      </w:pPr>
      <w:hyperlink r:id="rId15" w:history="1">
        <w:r w:rsidRPr="0083173F">
          <w:rPr>
            <w:rFonts w:ascii="Arial" w:eastAsia="Times New Roman" w:hAnsi="Arial" w:cs="Arial"/>
            <w:color w:val="0000FF"/>
            <w:u w:val="single"/>
          </w:rPr>
          <w:t>https://fcpablog.com/2020/01/03/compliance-alert-anti-corruption-and-human-rights-efforts-will-converge-in-2020/</w:t>
        </w:r>
      </w:hyperlink>
    </w:p>
    <w:p w14:paraId="433701F1" w14:textId="12BBD8D3" w:rsidR="0083173F" w:rsidRPr="0083173F" w:rsidRDefault="0083173F" w:rsidP="00D3288C">
      <w:pPr>
        <w:rPr>
          <w:rFonts w:ascii="Arial" w:eastAsia="Times New Roman" w:hAnsi="Arial" w:cs="Arial"/>
        </w:rPr>
      </w:pPr>
      <w:r w:rsidRPr="0083173F">
        <w:rPr>
          <w:rFonts w:ascii="Arial" w:eastAsia="Times New Roman" w:hAnsi="Arial" w:cs="Arial"/>
        </w:rPr>
        <w:t>FCPA Blog, January 28 2020</w:t>
      </w:r>
    </w:p>
    <w:p w14:paraId="4B79C183" w14:textId="46719261" w:rsidR="0083173F" w:rsidRPr="0083173F" w:rsidRDefault="0083173F" w:rsidP="00D3288C">
      <w:pPr>
        <w:rPr>
          <w:rFonts w:ascii="Arial" w:eastAsia="Times New Roman" w:hAnsi="Arial" w:cs="Arial"/>
        </w:rPr>
      </w:pPr>
      <w:r w:rsidRPr="0083173F">
        <w:rPr>
          <w:rFonts w:ascii="Arial" w:eastAsia="Times New Roman" w:hAnsi="Arial" w:cs="Arial"/>
        </w:rPr>
        <w:t>Five Takeaways from the Luanda Leaks</w:t>
      </w:r>
    </w:p>
    <w:p w14:paraId="0E095C4C" w14:textId="182686E9" w:rsidR="0083173F" w:rsidRPr="0083173F" w:rsidRDefault="0083173F" w:rsidP="00D3288C">
      <w:pPr>
        <w:rPr>
          <w:rFonts w:ascii="Arial" w:eastAsia="Times New Roman" w:hAnsi="Arial" w:cs="Arial"/>
        </w:rPr>
      </w:pPr>
    </w:p>
    <w:p w14:paraId="3FF87B7E" w14:textId="77777777" w:rsidR="0083173F" w:rsidRPr="0083173F" w:rsidRDefault="0083173F" w:rsidP="0083173F">
      <w:pPr>
        <w:rPr>
          <w:rFonts w:ascii="Arial" w:eastAsia="Times New Roman" w:hAnsi="Arial" w:cs="Arial"/>
        </w:rPr>
      </w:pPr>
      <w:hyperlink r:id="rId16" w:history="1">
        <w:r w:rsidRPr="0083173F">
          <w:rPr>
            <w:rFonts w:ascii="Arial" w:eastAsia="Times New Roman" w:hAnsi="Arial" w:cs="Arial"/>
            <w:color w:val="0000FF"/>
            <w:u w:val="single"/>
          </w:rPr>
          <w:t>https://fcpablog.com/2020/01/28/five-takeaways-from-the-luanda-leaks/</w:t>
        </w:r>
      </w:hyperlink>
    </w:p>
    <w:p w14:paraId="19124E12" w14:textId="77777777" w:rsidR="0083173F" w:rsidRPr="00D3288C" w:rsidRDefault="0083173F" w:rsidP="00D3288C">
      <w:pPr>
        <w:rPr>
          <w:rFonts w:ascii="Arial" w:eastAsia="Times New Roman" w:hAnsi="Arial" w:cs="Arial"/>
        </w:rPr>
      </w:pPr>
    </w:p>
    <w:p w14:paraId="7262A422" w14:textId="3A919375" w:rsidR="00D3288C" w:rsidRPr="0083173F" w:rsidRDefault="00D3288C" w:rsidP="003208DB">
      <w:pPr>
        <w:rPr>
          <w:rFonts w:ascii="Arial" w:hAnsi="Arial" w:cs="Arial"/>
        </w:rPr>
      </w:pPr>
    </w:p>
    <w:p w14:paraId="75F742C1" w14:textId="77777777" w:rsidR="003208DB" w:rsidRPr="0083173F" w:rsidRDefault="003208DB" w:rsidP="003208DB">
      <w:pPr>
        <w:rPr>
          <w:rFonts w:ascii="Arial" w:hAnsi="Arial" w:cs="Arial"/>
        </w:rPr>
      </w:pPr>
    </w:p>
    <w:p w14:paraId="375C433C" w14:textId="698C1E4D" w:rsidR="003208DB" w:rsidRPr="0083173F" w:rsidRDefault="003208DB" w:rsidP="003208DB">
      <w:pPr>
        <w:rPr>
          <w:rFonts w:ascii="Arial" w:hAnsi="Arial" w:cs="Arial"/>
        </w:rPr>
      </w:pPr>
    </w:p>
    <w:p w14:paraId="3F735115" w14:textId="77777777" w:rsidR="003208DB" w:rsidRPr="0083173F" w:rsidRDefault="003208DB" w:rsidP="003208DB">
      <w:pPr>
        <w:rPr>
          <w:rFonts w:ascii="Arial" w:hAnsi="Arial" w:cs="Arial"/>
        </w:rPr>
      </w:pPr>
    </w:p>
    <w:sectPr w:rsidR="003208DB" w:rsidRPr="0083173F" w:rsidSect="008E2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33"/>
    <w:rsid w:val="003208DB"/>
    <w:rsid w:val="00794683"/>
    <w:rsid w:val="0083173F"/>
    <w:rsid w:val="008E2794"/>
    <w:rsid w:val="00D3288C"/>
    <w:rsid w:val="00F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759EE"/>
  <w15:chartTrackingRefBased/>
  <w15:docId w15:val="{E812AA6D-86B3-BF4C-AD7D-BD716847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0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sr.org/en/our-insights/report-view/the-future-of-stakeholder-engagement" TargetMode="External"/><Relationship Id="rId13" Type="http://schemas.openxmlformats.org/officeDocument/2006/relationships/hyperlink" Target="https://hbr.org/2018/10/when-ceos-should-speak-up-on-polarizing-issue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bsr.org/en/our-insights/report-view/the-future-of-stakeholder-engagement" TargetMode="External"/><Relationship Id="rId12" Type="http://schemas.openxmlformats.org/officeDocument/2006/relationships/hyperlink" Target="https://www.bsr.org/en/our-insights/blog-view/culture-behavior-and-corporate-integrity-2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cpablog.com/2020/01/28/five-takeaways-from-the-luanda-leaks/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fcpablog.com/2017/4/7/alison-taylor-at-the-oecd-integrity-forum-embracing-ethics-b/" TargetMode="External"/><Relationship Id="rId11" Type="http://schemas.openxmlformats.org/officeDocument/2006/relationships/hyperlink" Target="https://www.bsr.org/en/our-insights/blog-view/human-rights-landscape-evolving-external-environment" TargetMode="External"/><Relationship Id="rId5" Type="http://schemas.openxmlformats.org/officeDocument/2006/relationships/hyperlink" Target="https://www.bsr.org/en/our-insights/blog-view/compliance-sustainability-teams-work-together-strengthen-corporate-ethics" TargetMode="External"/><Relationship Id="rId15" Type="http://schemas.openxmlformats.org/officeDocument/2006/relationships/hyperlink" Target="https://fcpablog.com/2020/01/03/compliance-alert-anti-corruption-and-human-rights-efforts-will-converge-in-2020/" TargetMode="External"/><Relationship Id="rId10" Type="http://schemas.openxmlformats.org/officeDocument/2006/relationships/hyperlink" Target="https://fcpablog.com/2017/4/7/alison-taylor-at-the-oecd-integrity-forum-embracing-ethics-b/" TargetMode="External"/><Relationship Id="rId19" Type="http://schemas.openxmlformats.org/officeDocument/2006/relationships/customXml" Target="../customXml/item1.xml"/><Relationship Id="rId4" Type="http://schemas.openxmlformats.org/officeDocument/2006/relationships/hyperlink" Target="https://www.bsr.org/en/our-insights/blog-view/fifa-and-bribery-in-qatar-its-time-to-approach-corruption-and-human-rights" TargetMode="External"/><Relationship Id="rId9" Type="http://schemas.openxmlformats.org/officeDocument/2006/relationships/hyperlink" Target="https://www.bsr.org/en/our-insights/report-view/the-five-levels-of-an-ethical-culture" TargetMode="External"/><Relationship Id="rId14" Type="http://schemas.openxmlformats.org/officeDocument/2006/relationships/hyperlink" Target="https://www.bsr.org/en/our-insights/report-view/stakeholder-engagement-five-step-approach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783489-534F-4614-9DB8-1D4E56A4C8E5}"/>
</file>

<file path=customXml/itemProps2.xml><?xml version="1.0" encoding="utf-8"?>
<ds:datastoreItem xmlns:ds="http://schemas.openxmlformats.org/officeDocument/2006/customXml" ds:itemID="{69163244-5683-4017-8938-8105749E706A}"/>
</file>

<file path=customXml/itemProps3.xml><?xml version="1.0" encoding="utf-8"?>
<ds:datastoreItem xmlns:ds="http://schemas.openxmlformats.org/officeDocument/2006/customXml" ds:itemID="{928602A2-A24D-444A-A5FF-77D83D395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Taylor</dc:creator>
  <cp:keywords/>
  <dc:description/>
  <cp:lastModifiedBy>Alison Taylor</cp:lastModifiedBy>
  <cp:revision>3</cp:revision>
  <dcterms:created xsi:type="dcterms:W3CDTF">2020-02-21T15:57:00Z</dcterms:created>
  <dcterms:modified xsi:type="dcterms:W3CDTF">2020-02-21T16:55:00Z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