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EE" w:rsidRPr="00BE04EE" w:rsidRDefault="00BE04EE" w:rsidP="00BE04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From: </w:t>
      </w:r>
      <w:r w:rsidRPr="00BE04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Naureen Shameem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&lt;</w:t>
      </w:r>
      <w:hyperlink r:id="rId4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nshameem@awid.org</w:t>
        </w:r>
      </w:hyperlink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Date: Thu, Dec 13, 2018 at 3:53 PM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Subject: Fwd: time sensitive feedback on fundamentalism work needed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To: Karima Bennoune &lt;</w:t>
      </w:r>
      <w:hyperlink r:id="rId5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amirak67@gmail.com</w:t>
        </w:r>
      </w:hyperlink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:rsidR="00BE04EE" w:rsidRPr="00BE04EE" w:rsidRDefault="00BE04EE" w:rsidP="00BE0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Dear Karima, 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Thank you so much for reaching out on this - as you know, your mandate and its work on fundamentalisms is very important to us, and really crucial to WHRDs. Isab</w:t>
      </w:r>
      <w:bookmarkStart w:id="0" w:name="_GoBack"/>
      <w:bookmarkEnd w:id="0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el shared some of the below, might this be relevant, especially the first reference? 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From: </w:t>
      </w:r>
      <w:r w:rsidRPr="00BE04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Isabel Marler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 &lt;</w:t>
      </w:r>
      <w:hyperlink r:id="rId6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imarler@awid.org</w:t>
        </w:r>
      </w:hyperlink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Would it be helpful to pull from some of what we've put online about </w:t>
      </w:r>
      <w:r w:rsidRPr="00BE04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why the work has been important re women's rights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 -</w:t>
      </w:r>
      <w:hyperlink r:id="rId7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 https://www.awid.org/news-and-analysis/5-reasons-work-special-rapporteur-field-cultural-rights-matters-feminists</w:t>
        </w:r>
      </w:hyperlink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...it has also made its way into the </w:t>
      </w:r>
      <w:r w:rsidRPr="00BE04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advocacy with the development sector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 tendencies of engaging religious leaders, avoiding homogenizing notions of culture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etc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in terms of the recommendations from the Devil is in the Details?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https://www.awid.org/sites/default/files/atoms/files/cf-devilisinthedetails-7pointers-eng.pdf </w:t>
        </w:r>
      </w:hyperlink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9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https://www.awid.org/sites/default/files/atoms/files/final_web_the_devil_is_in_the_details.pdf</w:t>
        </w:r>
      </w:hyperlink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proofErr w:type="gram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obviously the work of the mandate has been pretty monumental for </w:t>
      </w:r>
      <w:r w:rsidRPr="00BE04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feminists working on issues of RFs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...I also know that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Cherifa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Kheddar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 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l'Association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Djazairouna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Familles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Victimes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Terrorisme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Islamiste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been </w:t>
      </w:r>
      <w:proofErr w:type="spellStart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disemminating</w:t>
      </w:r>
      <w:proofErr w:type="spellEnd"/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conducting lobbying based on the latest report.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--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Sharing as well some of the other AWID pieces (apologies for any repetition): 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https://www.awid.org/resources/impact-fundamentalisms-and-extremisms-cultural-rights-interview-un-special-rapporteur</w:t>
        </w:r>
      </w:hyperlink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https://www.awid.org/news-and-analysis/facing-global-avalanche-hate-putting-cultural-rights-and-gender-justice-heart-our</w:t>
        </w:r>
      </w:hyperlink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https://www.awid.org/news-and-analysis/hrc-34-awid-statement-protecting-cultural-rights-basis-equality</w:t>
        </w:r>
      </w:hyperlink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https://www.awid.org/news-and-analysis/webinar-highlights-rightsatrisk-state-anti-rights-organizing-and-our-resistance</w:t>
        </w:r>
      </w:hyperlink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Also, your reports are key resources in the OURs </w:t>
      </w:r>
      <w:r w:rsidRPr="00BE04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database for activists working on RF</w:t>
      </w: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s, e.g.: </w:t>
      </w:r>
      <w:hyperlink r:id="rId14" w:tgtFrame="_blank" w:history="1">
        <w:r w:rsidRPr="00BE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https://www.oursplatform.org/resource/impact-fundamentalism-extremism-cultural-rights-report-special-rapporteur-field-cultural-rights/</w:t>
        </w:r>
      </w:hyperlink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Do let me know what you think and hope that all is well with you!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Warmly,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>Naureen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-- 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Naureen Shameem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Manager, Advancing Universal Rights &amp; Justice 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Association for Women's Rights in Development (AWID)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e</w:t>
      </w:r>
      <w:proofErr w:type="gramEnd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: </w:t>
      </w:r>
      <w:hyperlink r:id="rId15" w:tgtFrame="_blank" w:history="1">
        <w:r w:rsidRPr="00BE04EE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en-GB"/>
          </w:rPr>
          <w:t>nshameem@awid.org</w:t>
        </w:r>
      </w:hyperlink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skype</w:t>
      </w:r>
      <w:proofErr w:type="gramEnd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: </w:t>
      </w:r>
      <w:proofErr w:type="spellStart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awid.n.shameem</w:t>
      </w:r>
      <w:proofErr w:type="spellEnd"/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p</w:t>
      </w:r>
      <w:proofErr w:type="gramEnd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: 917-378-1080</w:t>
      </w:r>
    </w:p>
    <w:p w:rsidR="00BE04EE" w:rsidRPr="00BE04EE" w:rsidRDefault="00BE04EE" w:rsidP="00BE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w</w:t>
      </w:r>
      <w:proofErr w:type="gramEnd"/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: </w:t>
      </w:r>
      <w:hyperlink r:id="rId16" w:tgtFrame="_blank" w:history="1">
        <w:r w:rsidRPr="00BE04EE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en-GB"/>
          </w:rPr>
          <w:t>www.awid.org</w:t>
        </w:r>
      </w:hyperlink>
      <w:r w:rsidRPr="00BE04EE">
        <w:rPr>
          <w:rFonts w:ascii="Garamond" w:eastAsia="Times New Roman" w:hAnsi="Garamond" w:cs="Times New Roman"/>
          <w:sz w:val="24"/>
          <w:szCs w:val="24"/>
          <w:lang w:eastAsia="en-GB"/>
        </w:rPr>
        <w:t> </w:t>
      </w:r>
    </w:p>
    <w:p w:rsidR="00F16C10" w:rsidRDefault="008735CF"/>
    <w:sectPr w:rsidR="00F16C10" w:rsidSect="00823C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EE"/>
    <w:rsid w:val="004157B7"/>
    <w:rsid w:val="004F6B9B"/>
    <w:rsid w:val="008735CF"/>
    <w:rsid w:val="00B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404E-B9A8-4EA5-ADBC-9E9ADBBD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04E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04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id.org/sites/default/files/atoms/files/cf-devilisinthedetails-7pointers-eng.pdf" TargetMode="External"/><Relationship Id="rId13" Type="http://schemas.openxmlformats.org/officeDocument/2006/relationships/hyperlink" Target="https://www.awid.org/news-and-analysis/webinar-highlights-rightsatrisk-state-anti-rights-organizing-and-our-resistanc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awid.org/news-and-analysis/5-reasons-work-special-rapporteur-field-cultural-rights-matters-feminists" TargetMode="External"/><Relationship Id="rId12" Type="http://schemas.openxmlformats.org/officeDocument/2006/relationships/hyperlink" Target="https://www.awid.org/news-and-analysis/hrc-34-awid-statement-protecting-cultural-rights-basis-equalit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wid.org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imarler@awid.org" TargetMode="External"/><Relationship Id="rId11" Type="http://schemas.openxmlformats.org/officeDocument/2006/relationships/hyperlink" Target="https://www.awid.org/news-and-analysis/facing-global-avalanche-hate-putting-cultural-rights-and-gender-justice-heart-our" TargetMode="External"/><Relationship Id="rId5" Type="http://schemas.openxmlformats.org/officeDocument/2006/relationships/hyperlink" Target="mailto:amirak67@gmail.com" TargetMode="External"/><Relationship Id="rId15" Type="http://schemas.openxmlformats.org/officeDocument/2006/relationships/hyperlink" Target="mailto:nshameem@awid.org" TargetMode="External"/><Relationship Id="rId10" Type="http://schemas.openxmlformats.org/officeDocument/2006/relationships/hyperlink" Target="https://www.awid.org/resources/impact-fundamentalisms-and-extremisms-cultural-rights-interview-un-special-rapporteur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nshameem@awid.org" TargetMode="External"/><Relationship Id="rId9" Type="http://schemas.openxmlformats.org/officeDocument/2006/relationships/hyperlink" Target="https://www.awid.org/sites/default/files/atoms/files/final_web_the_devil_is_in_the_details.pdf" TargetMode="External"/><Relationship Id="rId14" Type="http://schemas.openxmlformats.org/officeDocument/2006/relationships/hyperlink" Target="https://www.oursplatform.org/resource/impact-fundamentalism-extremism-cultural-rights-report-special-rapporteur-field-cultural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7182BA-129B-43F8-8FDE-10CCC6874A84}"/>
</file>

<file path=customXml/itemProps2.xml><?xml version="1.0" encoding="utf-8"?>
<ds:datastoreItem xmlns:ds="http://schemas.openxmlformats.org/officeDocument/2006/customXml" ds:itemID="{5A5EDCF3-1B35-4FF1-B425-674DFC7D50A2}"/>
</file>

<file path=customXml/itemProps3.xml><?xml version="1.0" encoding="utf-8"?>
<ds:datastoreItem xmlns:ds="http://schemas.openxmlformats.org/officeDocument/2006/customXml" ds:itemID="{D583F6B9-FD4E-46C0-815A-C62C4C305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Johanne</dc:creator>
  <cp:keywords/>
  <dc:description/>
  <cp:lastModifiedBy>BOUCHARD Johanne</cp:lastModifiedBy>
  <cp:revision>1</cp:revision>
  <dcterms:created xsi:type="dcterms:W3CDTF">2018-12-16T15:57:00Z</dcterms:created>
  <dcterms:modified xsi:type="dcterms:W3CDTF">2018-12-16T16:09:00Z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