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6E" w:rsidRPr="009F4B3D" w:rsidRDefault="00CC046E" w:rsidP="00CC046E">
      <w:pPr>
        <w:bidi/>
        <w:jc w:val="both"/>
        <w:rPr>
          <w:rFonts w:ascii="Faruma" w:hAnsi="Faruma" w:cs="Faruma"/>
          <w:sz w:val="28"/>
          <w:szCs w:val="28"/>
          <w:lang w:val="en-HK"/>
        </w:rPr>
      </w:pPr>
      <w:r w:rsidRPr="009F4B3D">
        <w:rPr>
          <w:rFonts w:ascii="Faruma" w:hAnsi="Faruma" w:cs="Faruma"/>
          <w:b/>
          <w:bCs/>
          <w:sz w:val="28"/>
          <w:szCs w:val="28"/>
          <w:rtl/>
          <w:lang w:val="en-HK" w:bidi="dv-MV"/>
        </w:rPr>
        <w:t>ދިވެހިރާއްޖެ: ތިމާވެއްޓާއި ހަރުކަށި ފިކުރުތަކުގެ ސަބަބުން ސަޤާފަތަށް އޮތް ނުރައްކަލާ ހެދި ދިވެހިންގެ ސިޔާސީ އުންމީދަށް ހުރަސް އެޅޭ – އ.ދ. ގެ ހާއްސަ ރެޕަޓުއަރ</w:t>
      </w:r>
    </w:p>
    <w:p w:rsidR="00CC046E" w:rsidRPr="009F4B3D" w:rsidRDefault="00CC046E" w:rsidP="00CC046E">
      <w:pPr>
        <w:bidi/>
        <w:jc w:val="both"/>
        <w:rPr>
          <w:rFonts w:ascii="Faruma" w:hAnsi="Faruma" w:cs="Faruma"/>
          <w:b/>
          <w:bCs/>
          <w:sz w:val="28"/>
          <w:szCs w:val="28"/>
          <w:lang w:val="en-HK"/>
        </w:rPr>
      </w:pPr>
    </w:p>
    <w:p w:rsidR="00CC046E" w:rsidRPr="009F4B3D" w:rsidRDefault="00CC046E" w:rsidP="00CC046E">
      <w:pPr>
        <w:bidi/>
        <w:jc w:val="both"/>
        <w:rPr>
          <w:rFonts w:ascii="Faruma" w:hAnsi="Faruma" w:cs="Faruma"/>
          <w:lang w:val="en-HK" w:bidi="dv-MV"/>
        </w:rPr>
      </w:pPr>
      <w:bookmarkStart w:id="0" w:name="_GoBack"/>
      <w:bookmarkEnd w:id="0"/>
    </w:p>
    <w:p w:rsidR="00CC046E" w:rsidRPr="009F4B3D" w:rsidRDefault="00CC046E" w:rsidP="00CC046E">
      <w:pPr>
        <w:bidi/>
        <w:jc w:val="both"/>
        <w:rPr>
          <w:rFonts w:ascii="Faruma" w:hAnsi="Faruma" w:cs="Faruma"/>
          <w:rtl/>
          <w:lang w:val="en-HK" w:bidi="dv-MV"/>
        </w:rPr>
      </w:pPr>
      <w:r w:rsidRPr="009F4B3D">
        <w:rPr>
          <w:rFonts w:ascii="Faruma" w:hAnsi="Faruma" w:cs="Faruma"/>
          <w:b/>
          <w:bCs/>
          <w:rtl/>
          <w:lang w:val="en-HK" w:bidi="dv-MV"/>
        </w:rPr>
        <w:t>މާލެ، ދިވެހިރާއްޖެ (18 ޖޫން 2019)</w:t>
      </w:r>
      <w:r w:rsidRPr="009F4B3D">
        <w:rPr>
          <w:rFonts w:ascii="Faruma" w:hAnsi="Faruma" w:cs="Faruma"/>
          <w:rtl/>
          <w:lang w:val="en-HK" w:bidi="dv-MV"/>
        </w:rPr>
        <w:t xml:space="preserve"> — ދިވެހިންނަށް ލިބިފައިމިވާ އިސްލާޙީ ފުރުޞަތުގައި ދިވެހި ސަޤާފަތް އިތުރަށް ދިރުވައި ވަރުގަދަކޮށް، ސަޤާފަތަކީ މޫސުމަށް އަންނަ ބަދަލުތަކުގެ ސަބަބުން ދިވެހިންނަށް ކުރިމަތިވެފައިވާ ދެމިއޮތުމުގެ ނުރައްކަލާއި ކުރިމަތިލުމަށް ލިބޭ ހިއްވަރެއްގެ ގޮތުގައި ދެކި، އެކިއެކި ހަރުކަށި ފިކުރުތަކާއި ހައްދުފަހަނައަޅައި ދިޔުމާއި ދެކޮޅަށް ބޭނުންކުރެވޭ ހަރުދަނާ ވަސީލަތަކަށް ހެދުން މުހިންމުކަމަށް އ.ދ. ގެ ފަންނީ މާހިރަކު ލަފާދެއްވައިފިއެވެ.</w:t>
      </w:r>
    </w:p>
    <w:p w:rsidR="00CC046E" w:rsidRPr="009F4B3D" w:rsidRDefault="00CC046E" w:rsidP="00CC046E">
      <w:pPr>
        <w:bidi/>
        <w:jc w:val="both"/>
        <w:rPr>
          <w:rFonts w:ascii="Faruma" w:hAnsi="Faruma" w:cs="Faruma"/>
          <w:rtl/>
          <w:lang w:val="en-HK"/>
        </w:rPr>
      </w:pPr>
    </w:p>
    <w:p w:rsidR="00CC046E" w:rsidRPr="009F4B3D" w:rsidRDefault="00CC046E" w:rsidP="00CC046E">
      <w:pPr>
        <w:bidi/>
        <w:jc w:val="both"/>
        <w:rPr>
          <w:rFonts w:ascii="Faruma" w:hAnsi="Faruma" w:cs="Faruma"/>
          <w:rtl/>
          <w:lang w:val="en-HK"/>
        </w:rPr>
      </w:pPr>
      <w:r w:rsidRPr="009F4B3D">
        <w:rPr>
          <w:rFonts w:ascii="Faruma" w:hAnsi="Faruma" w:cs="Faruma"/>
          <w:rtl/>
          <w:lang w:val="en-HK" w:bidi="dv-MV"/>
        </w:rPr>
        <w:t>ދިވެހިރާއްޖެއިން އ.ދ ގެ އިންސާނީ ހައްޤުތައް ހިމާޔަތްކުރުމާއި ގުޅޭގޮތުން އެކުލަވާލެވިފައިވާ ނިޒާމަށް އެއްބާރުލުންދިނުމުގައި ފާހަގަކުރެވޭ ފަދަ ކުރިއެރުންތަކެއް ހޯދާފައިވާތީ އެކަން ފާހަގަކުރައްވާ</w:t>
      </w:r>
      <w:r w:rsidRPr="009F4B3D">
        <w:rPr>
          <w:rFonts w:ascii="Faruma" w:hAnsi="Faruma" w:cs="Faruma"/>
          <w:rtl/>
          <w:lang w:val="en-HK"/>
        </w:rPr>
        <w:t xml:space="preserve">، </w:t>
      </w:r>
      <w:r w:rsidRPr="009F4B3D">
        <w:rPr>
          <w:rFonts w:ascii="Faruma" w:hAnsi="Faruma" w:cs="Faruma"/>
          <w:rtl/>
          <w:lang w:val="en-HK" w:bidi="dv-MV"/>
        </w:rPr>
        <w:t>ދިވެހި ސަރުކާރުން މިހާރު އަޅަމުން ގެންދާ އުންމީދީ އިސްލާހީ ފިޔަވަޅުތަކުގެ ސަބަބުން ދިވެހިރާއްޖޭގައި އިންސާނީ ހައްޤުތައް ހިމާޔަތްކުރުމަތް ކުރެވޭ މަސައްކަތަށް ބޮޑެތި ފައިދާތަކެއް ކުރާނެ ކަމެއް ކަމުގައި އ.ދ. ގެ ސަޤާފީ ހައްޤުތަކާއި ގުޅޭ ހާއްސަ ރެޕަޓުއަރ ކަރީމާ ބެނޫން ވިދާޅުވެއްޖެއެވެ. ހާއްސަ ރެޕަޓުއަރ ބެނޫން މިހެން ވިދާޅުވީ އެކަމަނާ ދިވެހިރާއްޖެއަށް ކުރި 10 ދުވަހުގެ ހާއްސަ ޒިޔާރަތަށްފަހު މިއަދު ނެރުއްވި ބަޔާނެއްގައެވެ.</w:t>
      </w:r>
    </w:p>
    <w:p w:rsidR="00CC046E" w:rsidRPr="009F4B3D" w:rsidRDefault="00CC046E" w:rsidP="00CC046E">
      <w:pPr>
        <w:bidi/>
        <w:jc w:val="both"/>
        <w:rPr>
          <w:rFonts w:ascii="Faruma" w:hAnsi="Faruma" w:cs="Faruma"/>
          <w:rtl/>
          <w:lang w:val="en-HK"/>
        </w:rPr>
      </w:pPr>
    </w:p>
    <w:p w:rsidR="00CC046E" w:rsidRPr="009F4B3D" w:rsidRDefault="00CC046E" w:rsidP="00CC046E">
      <w:pPr>
        <w:bidi/>
        <w:jc w:val="both"/>
        <w:rPr>
          <w:rFonts w:ascii="Faruma" w:hAnsi="Faruma" w:cs="Faruma"/>
          <w:lang w:val="en-HK"/>
        </w:rPr>
      </w:pPr>
      <w:r w:rsidRPr="009F4B3D">
        <w:rPr>
          <w:rFonts w:ascii="Faruma" w:hAnsi="Faruma" w:cs="Faruma"/>
          <w:rtl/>
          <w:lang w:val="en-HK" w:bidi="dv-MV"/>
        </w:rPr>
        <w:lastRenderedPageBreak/>
        <w:t xml:space="preserve">ހާއްސަ ރެޕަޓުއަރ ބެނޫންގެ </w:t>
      </w:r>
      <w:r w:rsidRPr="009F4B3D">
        <w:rPr>
          <w:rFonts w:ascii="Faruma" w:hAnsi="Faruma" w:cs="Faruma"/>
          <w:rtl/>
          <w:lang w:val="en-HK" w:bidi="dv-MV"/>
        </w:rPr>
        <w:fldChar w:fldCharType="begin"/>
      </w:r>
      <w:r w:rsidRPr="009F4B3D">
        <w:rPr>
          <w:rFonts w:ascii="Faruma" w:hAnsi="Faruma" w:cs="Faruma"/>
          <w:rtl/>
          <w:lang w:val="en-HK" w:bidi="dv-MV"/>
        </w:rPr>
        <w:instrText xml:space="preserve"> </w:instrText>
      </w:r>
      <w:r w:rsidRPr="009F4B3D">
        <w:rPr>
          <w:rFonts w:ascii="Faruma" w:hAnsi="Faruma" w:cs="Faruma"/>
          <w:lang w:val="en-HK" w:bidi="dv-MV"/>
        </w:rPr>
        <w:instrText>HYPERLINK "https://www.ohchr.org/EN/NewsEvents/Pages/DisplayNews.aspx?NewsID=24703&amp;LangID=E</w:instrText>
      </w:r>
      <w:r w:rsidRPr="009F4B3D">
        <w:rPr>
          <w:rFonts w:ascii="Faruma" w:hAnsi="Faruma" w:cs="Faruma"/>
          <w:rtl/>
          <w:lang w:val="en-HK" w:bidi="dv-MV"/>
        </w:rPr>
        <w:instrText xml:space="preserve">" </w:instrText>
      </w:r>
      <w:r w:rsidRPr="009F4B3D">
        <w:rPr>
          <w:rFonts w:ascii="Faruma" w:hAnsi="Faruma" w:cs="Faruma"/>
          <w:rtl/>
          <w:lang w:val="en-HK" w:bidi="dv-MV"/>
        </w:rPr>
        <w:fldChar w:fldCharType="separate"/>
      </w:r>
      <w:r w:rsidRPr="009F4B3D">
        <w:rPr>
          <w:rStyle w:val="Hyperlink"/>
          <w:rFonts w:ascii="Faruma" w:hAnsi="Faruma" w:cs="Faruma"/>
          <w:rtl/>
          <w:lang w:val="en-HK" w:bidi="dv-MV"/>
        </w:rPr>
        <w:t>ބަޔާނުގައި</w:t>
      </w:r>
      <w:r w:rsidRPr="009F4B3D">
        <w:rPr>
          <w:rFonts w:ascii="Faruma" w:hAnsi="Faruma" w:cs="Faruma"/>
          <w:rtl/>
          <w:lang w:val="en-HK" w:bidi="dv-MV"/>
        </w:rPr>
        <w:fldChar w:fldCharType="end"/>
      </w:r>
      <w:r w:rsidRPr="009F4B3D">
        <w:rPr>
          <w:rFonts w:ascii="Faruma" w:hAnsi="Faruma" w:cs="Faruma"/>
          <w:rtl/>
          <w:lang w:val="en-HK"/>
        </w:rPr>
        <w:t xml:space="preserve">، </w:t>
      </w:r>
      <w:r w:rsidRPr="009F4B3D">
        <w:rPr>
          <w:rFonts w:ascii="Faruma" w:hAnsi="Faruma" w:cs="Faruma"/>
          <w:rtl/>
          <w:lang w:val="en-HK" w:bidi="dv-MV"/>
        </w:rPr>
        <w:t>ދިވެހި ވަންތަކަމަކީ އެއްވެސް ތަފާތެއް ނެތް އެއްގޮތް އެއްޗެއްކަމުގައި ބެލެވިފައި އޮތް އޮތުމުގެ ސަބަބުން ނުކުތް ނޭދެވޭ ނަތީޖާއާއި، ޤައުމުގެ ސަޤާފަތާއި، ފަންނުވެރިކަމާއި ތާރީޚާއި ގުޅޭގޮތުން ލިބެންހުރި މަޢުލޫމާތުތައް އެކަށީގެންވާގޮތެއްގައި އުނގަންނައިދީ، ރައްކާތެރިކޮށް ދިރުވައި އާލާކުރުމުގައި މާޒީގައި ވެވިފައިވާ އިޙުމާލުގެ ސަބަބުން ދިމާވެފައިވާ ގޮންޖެހުންތަކާއި ކުރިމަތިލައި ހައްލު ހޯދަންޖެހޭކަމަށް ފާހަގަކުރައްވާފައިވެއެވެ.</w:t>
      </w:r>
    </w:p>
    <w:p w:rsidR="00CC046E" w:rsidRPr="009F4B3D" w:rsidRDefault="00CC046E" w:rsidP="00CC046E">
      <w:pPr>
        <w:bidi/>
        <w:jc w:val="both"/>
        <w:rPr>
          <w:rFonts w:ascii="Faruma" w:hAnsi="Faruma" w:cs="Faruma"/>
          <w:rtl/>
          <w:lang w:val="en-HK"/>
        </w:rPr>
      </w:pPr>
    </w:p>
    <w:p w:rsidR="00CC046E" w:rsidRPr="009F4B3D" w:rsidRDefault="00CC046E" w:rsidP="00CC046E">
      <w:pPr>
        <w:bidi/>
        <w:jc w:val="both"/>
        <w:rPr>
          <w:rFonts w:ascii="Faruma" w:hAnsi="Faruma" w:cs="Faruma"/>
          <w:lang w:val="en-HK"/>
        </w:rPr>
      </w:pPr>
      <w:r w:rsidRPr="009F4B3D">
        <w:rPr>
          <w:rFonts w:ascii="Faruma" w:hAnsi="Faruma" w:cs="Faruma"/>
          <w:rtl/>
          <w:lang w:val="en-HK" w:bidi="dv-MV"/>
        </w:rPr>
        <w:t>[މިކަންކަމުގެ ސަބަބުން ދިވެހިރާއްޖޭގައި އޮތް ތަފާތު އިސްލާމީ ސަޤާފަތްތަކަށް ރިއާޔަތްކުރެވުމަކާއި ނުލައި، އަދި ވަކިން ހާއްސަގޮތެއްގައި ދިވެހިރާއްޖޭގެ އެކި ހިސާބުތަކުގައި އޮތް އެކި ތާރީޚީ އާދަކާދަތަކާއި ރަށްފުށުގެ ދިރިއުޅުމުގެ މުއްސަނދި ވައްޓަފާޅިއަށް ބެލުމަކާއި ނުލައި ދިވެހިން ޒަމާނުއްސުރެ އުޅެމުންގެންދާ އިސްލާމް ދީނާއި އަދި އިސްލާމީ ވައްޓަފާޅިއަކީ ދިވެހި ސަޤާފަތާއި ބީރައްޓެހި އަދި އެފަދަ ސަޤާފީ ކަންކަމަށް ފުރުޞަތު ލިބިދީފައި ނުވާ ދީނެއްގެ ގޮތުގައި ބޭރުގެ އެކި ފަރާތްތަކުން މާނަކުރުމުގެ ޖާގަ ލިބިގެންދޭ،] ރެޕަޓުއަރ ބެނޫން ފާހަގަކުރެއްވިއެވެ.</w:t>
      </w:r>
    </w:p>
    <w:p w:rsidR="00CC046E" w:rsidRPr="009F4B3D" w:rsidRDefault="00CC046E" w:rsidP="00CC046E">
      <w:pPr>
        <w:bidi/>
        <w:jc w:val="both"/>
        <w:rPr>
          <w:rFonts w:ascii="Faruma" w:hAnsi="Faruma" w:cs="Faruma"/>
          <w:rtl/>
          <w:lang w:val="en-HK"/>
        </w:rPr>
      </w:pPr>
    </w:p>
    <w:p w:rsidR="00CC046E" w:rsidRPr="009F4B3D" w:rsidRDefault="00CC046E" w:rsidP="00CC046E">
      <w:pPr>
        <w:bidi/>
        <w:jc w:val="both"/>
        <w:rPr>
          <w:rFonts w:ascii="Faruma" w:hAnsi="Faruma" w:cs="Faruma"/>
          <w:lang w:val="en-HK"/>
        </w:rPr>
      </w:pPr>
      <w:r w:rsidRPr="009F4B3D">
        <w:rPr>
          <w:rFonts w:ascii="Faruma" w:hAnsi="Faruma" w:cs="Faruma"/>
          <w:rtl/>
          <w:lang w:val="en-HK" w:bidi="dv-MV"/>
        </w:rPr>
        <w:t>[ދިވެހިރާއްޖޭގައި ހަރުކަށި ފިކުރުތަކާއި ފަލްސަފާތަށް އަށަގެންނެވުމަށް ކުރެވެމުންދާ ކަންކަމާއި ގުޅޭގޮތުން ކަންބޮޑުވާވަރުގެ ރިޕޯޓުތައް އަޅުގަނޑަށް ވަނީ ލިބިފައި. އިންޓަނެޓް ގައި ހަރުކަށި ޚިޔާލު ފާޅުކުރުން އިތުރުވާއިރު</w:t>
      </w:r>
      <w:r w:rsidRPr="009F4B3D">
        <w:rPr>
          <w:rFonts w:ascii="Faruma" w:hAnsi="Faruma" w:cs="Faruma"/>
          <w:rtl/>
          <w:lang w:val="en-HK"/>
        </w:rPr>
        <w:t xml:space="preserve">، </w:t>
      </w:r>
      <w:r w:rsidRPr="009F4B3D">
        <w:rPr>
          <w:rFonts w:ascii="Faruma" w:hAnsi="Faruma" w:cs="Faruma"/>
          <w:rtl/>
          <w:lang w:val="en-HK" w:bidi="dv-MV"/>
        </w:rPr>
        <w:t>މިކަންކަން ކުރުމުގައި ބައެއްފަހަރު ޓީޗަރުންވެސް ހިމެނޭކަން ވަނީ ފާހަގަކުރެވިފައި. އަދި ބައެއް ފަރާތްތަކާއި ދެކޮޅަށް ބިރުދެއްކުމާއި ފުރައްސާރަކުރުމުގެ ޢަމަލުތައްވެސް ހަރުކަށި ފިކުރުތައް ޤަބޫލުކުރާ މީހުން ހިންގާފައިވާކަން ވަނީ ފާހަގަކުރެވިފައި. މިކަންކަމުގެ ސަބަބުން ހުރަސްއެޅިގެންދަނީ ޚިޔާލުފާޅުކުރުމުގެ މިނިވަންކަމާއި، އަދި ސަޤާފަތް ދިރުވައި އާލާކުރުމަށް ކުރެވޭ މަސައްކަތްތަކަށް. އަދި ހަރުކަށިކަމާއި ހަރުކަށި ފިކުރުތަކާއި ދެކޮޅަށް ވާހަކަ ދައްކާ އަދި އެކަމާއި ދެކޮޅަށް މަސައްކަތްކުރާ ފަރާތްތަކަށް</w:t>
      </w:r>
      <w:r w:rsidRPr="009F4B3D">
        <w:rPr>
          <w:rFonts w:ascii="Faruma" w:hAnsi="Faruma" w:cs="Faruma"/>
          <w:rtl/>
          <w:lang w:val="en-HK"/>
        </w:rPr>
        <w:t xml:space="preserve">، </w:t>
      </w:r>
      <w:r w:rsidRPr="009F4B3D">
        <w:rPr>
          <w:rFonts w:ascii="Faruma" w:hAnsi="Faruma" w:cs="Faruma"/>
          <w:rtl/>
          <w:lang w:val="en-HK" w:bidi="dv-MV"/>
        </w:rPr>
        <w:t xml:space="preserve">އޭގެ ތެރޭގައި ސަޤާފަތާއި ފަންނުވެރިކަމުގެ ދާއިރާގައި </w:t>
      </w:r>
      <w:r w:rsidRPr="009F4B3D">
        <w:rPr>
          <w:rFonts w:ascii="Faruma" w:hAnsi="Faruma" w:cs="Faruma"/>
          <w:rtl/>
          <w:lang w:val="en-HK" w:bidi="dv-MV"/>
        </w:rPr>
        <w:lastRenderedPageBreak/>
        <w:t>މަސައްކަތްކުރާ ފަރާތްތަކަށް، އެހީތެރިކަމާއި ފުރިހަމަ ރައްކާތެރިކަން ލިބިދޭފަދަ މާހައުލެއް ޤާއިމުކުރެވެންޖެހޭ، ]</w:t>
      </w:r>
    </w:p>
    <w:p w:rsidR="00CC046E" w:rsidRPr="009F4B3D" w:rsidRDefault="00CC046E" w:rsidP="00CC046E">
      <w:pPr>
        <w:bidi/>
        <w:jc w:val="both"/>
        <w:rPr>
          <w:rFonts w:ascii="Faruma" w:hAnsi="Faruma" w:cs="Faruma"/>
          <w:rtl/>
          <w:lang w:val="en-HK"/>
        </w:rPr>
      </w:pPr>
    </w:p>
    <w:p w:rsidR="00CC046E" w:rsidRPr="009F4B3D" w:rsidRDefault="00CC046E" w:rsidP="00CC046E">
      <w:pPr>
        <w:bidi/>
        <w:jc w:val="both"/>
        <w:rPr>
          <w:rFonts w:ascii="Faruma" w:hAnsi="Faruma" w:cs="Faruma"/>
          <w:lang w:val="en-HK"/>
        </w:rPr>
      </w:pPr>
      <w:r w:rsidRPr="009F4B3D">
        <w:rPr>
          <w:rFonts w:ascii="Faruma" w:hAnsi="Faruma" w:cs="Faruma"/>
          <w:rtl/>
          <w:lang w:val="en-HK" w:bidi="dv-MV"/>
        </w:rPr>
        <w:t>ހަރުކަށިފިކުރުތަކުގެ ފަލްސަފާތަކުގެ ސަބަބުން ވޭތުވެދިޔަ އަހަރުތަކުގައި ނުރައްކާތެރި ހަމަނުޖެހުންތަކާއި މީހުން ކުރިމަތިލާންޖެހިފައިވާކަމާއި، އަދި 2012 ވަނަ އަހަރު ދާރުލްއާސާރަށް ވަދެ ބަޔަކު ދިން ހަމަލާތަކުގައި ދިވެހިރާއްޖެއަށްއިސްލާމްދީން އައުމުގެ ކުރިން އޮތް ދުވަސްވަރު ތަމްސީލުކޮށްދޭ އެކިއެކި އާސާރީ ތަރިކައަށް ގެއްލުންދީ ނައްތާލި ހާދިސާއަށް އިޝާރާތްކުރައްވާ، ސަޤާފީ ތަންތަނަށާއި ތަކެއްޗަށް އެކިފަހަރު މަތިން ހަމަލާތައް އަމާޒުކުރެވިފައިވާކަން ބެނޫންގެ ބަޔާނުގައި ވަނީ ފާހަގަކުރައްވާފައެވެ. [ މިފަދަ ކަންކަން ތަކުރާރުވިޔަ ނުދިނުމައްޓަކައި، ސަރުކާރުގެ އެކި ހަރުފަތްތަކުގައި މިކަންކަމާއި އަދި މިފަދަ ފަލްސަފާތަކާއި ދެކޮޅަށް ހަރުދަނާގޮތެއްގައި މަސައްކަތް ކުރެވެންޖެހޭ. އަދި ކެނޑިނޭޅި އެކަންކަމުން ރައްކާތެރިވުމުގެ ފިޔަވަޅުތައް އަޅަމުން ގެންދަންޖެހޭ. ވަކިން ހާއްސަ ގޮތެއްގައި އެޅޭ ފިޔަވަޅުތަކަކީ ސަޤާފަތާއި އާދަކާދަތައް ހިމާޔަތްކޮށް ރައްކާތެރިކަން ލިބޭފަދަ ފިޔަވަޅުތަކަކަށް ވުމުގެ އިތުރުން، ސަޤާފީ އަދި އާސާރީ ތަންތަނަށާއި ތަކެއްޗަށް އަމާޒުކުރެވޭ ހަމަލާތަކާއި އެފަދަ ކަންކަން ފުރިހަމައަށް ތަހުޤީގުކޮށް ފިޔަވަޅު އެޅޭނޭ އިންތިޒާމު ޤާއިމުކުރެވިފައި އޮތުން މުހިންމު،] އެކަމަނާ ފާހަގަކުރައްވާފައިވެއެވެ.</w:t>
      </w: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[ދިވެހިބަހާއި ދިވެހި ބަހުގެ އެކި ބަހުރުވަތައް ކުރިއަރުވައި، ދިވެހި ތާރީޚާއި ދިވެހިންގެ ސަޤާފަތްތަކާއި ޒަމާންވީ އާދަކާދަތަކާމެދު މުޖުތަމަޢު އަދި އާންމުންގެ ތެރޭގައި ހޭލުންތެރިކަން އިތުރުކޮށް، ދިވެހިންގެ ސަޤާފަތާއި ފަންނުތަކުގެ ތެރެއިން މިހާރު ނެތެމުންދާ ކަންކަމާއި އަދި ހަރުކަށި ފިކުރުތަކުގެ ސަބަބުން އަޅާނުލެވި ދޫކޮށްލެވިފައިވާ ސަޤާފީ އާދަކާދަތައް، ރައްކާތެރިކަމާއިއެކު ދިރުވައި އާލާކުރުމަކީ، ދިވެހި ސަޤާފަތަށް ކުރިމަތިވެފައިވާ ގޮންޖެހުންތަކާއި ކުރިމަތިލުމަށް އޮތް މަގެއް."</w:t>
      </w:r>
    </w:p>
    <w:p w:rsidR="00CC046E" w:rsidRPr="009F4B3D" w:rsidRDefault="00CC046E" w:rsidP="00CC046E">
      <w:pPr>
        <w:bidi/>
        <w:jc w:val="both"/>
        <w:rPr>
          <w:rFonts w:ascii="Faruma" w:hAnsi="Faruma" w:cs="Faruma"/>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lastRenderedPageBreak/>
        <w:t>[މީގެ އިތުރުން ސަޤާފީ ކަންކަމުގައި އެންމެހައި ފަރާތްތަކަށް ބައިވެރިވުމުގެ ހައްޤާއި އަދި އާންމު ތަންތަނުގައި ސަޤާފީ ކަންކަމަށް ފުރުސަތުލިބިދިނުމާއި، އެއްވެސް ތަފާތުކުރުމެއްނެތި، އަންހެނުންނަށާއި، ހާއްސައެހީއަށް ބޭނުންވާ ފަރާތްތަކަށާއި އަދި ބިދޭސީންނަށް ސަޤާފީ ކަންކަމުގައި ބައިވެރިވެއުޅުމުގެ ހައްޤު ކަށަވަރުކުރެވިފައި އޮންނަންޖެހޭ،] ބެނޫން ވިދާޅުވިއެވެ. މީގެ އިތުރުން މިފަދަ ފަރާތްތަކާއިމެދު އާންމުންގެ ތެރޭގައި އޮތް އެކަހެރިކުރުމުގެ ވިސްނުމާއި ގުޅޭގޮތުން އެކަމަނާގެ ކަންބޮޑުވުން ހުރިކަމާއި، އަދި އެކަންކަމަށް ހައްލު ހޯދަންޖެހޭކަން ފާހަގަކުރުމުގެ އިތުރުން</w:t>
      </w:r>
      <w:r w:rsidRPr="009F4B3D">
        <w:rPr>
          <w:rFonts w:ascii="Faruma" w:hAnsi="Faruma" w:cs="Faruma"/>
          <w:rtl/>
          <w:lang w:val="en-HK"/>
        </w:rPr>
        <w:t xml:space="preserve">، </w:t>
      </w:r>
      <w:r w:rsidRPr="009F4B3D">
        <w:rPr>
          <w:rFonts w:ascii="Faruma" w:hAnsi="Faruma" w:cs="Faruma"/>
          <w:rtl/>
          <w:lang w:val="en-HK" w:bidi="dv-MV"/>
        </w:rPr>
        <w:t>ދިވެހިރާއްޖޭގެ ސިޔާސީ މަސްރަހުގައި އަންހެނުންގެ ބައިވެރިވުން ނިސްބަތުން ދަށްވުމަކީވެސް އެކަމުގައި އެކަމަނާގެ ކަންބޮޑުވުންތަކެއް ހުރި ކަންކަން ކަމުގައި ވަނީ ފާހަގަކުރައްވާފައެވެ.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ބައިނައްލަޤްވާމީ ފެންވަރެއްގައި</w:t>
      </w:r>
      <w:r w:rsidRPr="009F4B3D">
        <w:rPr>
          <w:rFonts w:ascii="Faruma" w:hAnsi="Faruma" w:cs="Faruma"/>
          <w:rtl/>
          <w:lang w:val="en-HK"/>
        </w:rPr>
        <w:t xml:space="preserve">، </w:t>
      </w:r>
      <w:r w:rsidRPr="009F4B3D">
        <w:rPr>
          <w:rFonts w:ascii="Faruma" w:hAnsi="Faruma" w:cs="Faruma"/>
          <w:rtl/>
          <w:lang w:val="en-HK" w:bidi="dv-MV"/>
        </w:rPr>
        <w:t>މޫސުމަށް އަންނަ ބަދަލުތަކާ ގުޅޭ ކަންކަމުގައި ދިވެހިރާއްޖޭގެ އިސްނެގުމާއި ދައްކަމުންގެންދާ ލީޑަޝިޕަށް މަރުހަބާ ދަންނަވަމުން ބެނޫން ފާހަގަކުރެއްވި ގޮތުގައި އެކަމަނާގެ ފުރިހަމަ ތާއީދާއި އެއްބާރުލުން އެކަމުގައި ދިވެހިރާއްޖެއަށާއި އަދި ދިވެހިރާއްޖެ ފަދަ މޫސުމަށް އަންނަ ބަދަލުތަކުގެ ނޭދެވޭ އަސަރުތަކާއި ކުރިމަތިލާންޖެހި އަދި ބައިނައްލަޤްވާމީ މުޖްތަމަޢުގެ އެހީތެރިކަމަށް ބޭނުންވެފައިވާ ކޮންމެ ޤައުމަކަށްވެސް ލިބޭނޭކަމާއި، އަދި ދިވެހިރާއްޖެފަދަ ކުދި ޤައުމުތަކަށް ބައިނައްލަޤްވާމީ މުޖްތަމަޢުގެ އެހީތެރިކަން، އެޤައުމުތަކުގެ ދެމިއޮތުމަށްޓަކައި، އަދި ހާއްސަގޮތެއްގައި އެޤައުމުތަކުގެ ސަޤާފަތްތައް ދެމިއޮތުމައްޓަކައި</w:t>
      </w:r>
      <w:r w:rsidRPr="009F4B3D">
        <w:rPr>
          <w:rFonts w:ascii="Faruma" w:hAnsi="Faruma" w:cs="Faruma"/>
          <w:rtl/>
          <w:lang w:val="en-HK"/>
        </w:rPr>
        <w:t xml:space="preserve">، </w:t>
      </w:r>
      <w:r w:rsidRPr="009F4B3D">
        <w:rPr>
          <w:rFonts w:ascii="Faruma" w:hAnsi="Faruma" w:cs="Faruma"/>
          <w:rtl/>
          <w:lang w:val="en-HK" w:bidi="dv-MV"/>
        </w:rPr>
        <w:t>ކޮންމެހެން ބޭނުންވާކަން ވަނީ ފާހަގަކުރައްވާފައެވެ. މީގެ އިތުރުން އެކަމަނާއާ ދިވެހިރާއްޖެއިން ބައްދަލުވި 15 އަހަރުގެ ތިމާވެށީގެ ހައްޤުތަކަށް މަސައްކަތްކުރާ ޒުވާނަކު ދިވެހިރާއްޖޭގެ ސަޤާފީ އަދި އާސާރީ ތަންތަން ނެތެމުންދާ ދިޔުމާއި، އަދި ރަށްގިރުމާއި ގުޅޭގޮތުން ކަންބޮޑުވުން ހިއްސާކުރަމުން، [ތިމަންނަގެ ޤައުމު މުސްތަޤުބަލުގައި ދެމިނޯވެދާނެކަމާއި އެކަމާއި މެދު ބިރުގަންނަ ކަމަށް] ބުނިބުނުމަށް އިޝާރާތްކުރައްވާ ވިދާޅުވީ</w:t>
      </w:r>
      <w:r w:rsidRPr="009F4B3D">
        <w:rPr>
          <w:rFonts w:ascii="Faruma" w:hAnsi="Faruma" w:cs="Faruma"/>
          <w:rtl/>
          <w:lang w:val="en-HK"/>
        </w:rPr>
        <w:t xml:space="preserve">، </w:t>
      </w:r>
      <w:r w:rsidRPr="009F4B3D">
        <w:rPr>
          <w:rFonts w:ascii="Faruma" w:hAnsi="Faruma" w:cs="Faruma"/>
          <w:rtl/>
          <w:lang w:val="en-HK" w:bidi="dv-MV"/>
        </w:rPr>
        <w:t>އެއީ އެއްވެސް ޒުވާނެއް ތަހައްމަލްކޮށްގެން ނުވާނޭ ތަކުލީފެއްކަމަށެވެ.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lastRenderedPageBreak/>
        <w:t>މީގެ އިތުރުން، އިންސާނީ ހައްޤުތައް ހިމާޔަތްކުރުމުގެ ވިސްނުމާއި އެއްގޮތަށް ޤއުމީ ފެންވަރެއްގައި މޫސުމަށް އަންނަ ބަދަލުތަކުން ރައްކާތެރިވުމަށް ދިވެހިރާއްޖެއިން ފިޔަވަޅުތައް އަޅަމުންގެންދާނެކަމަށް އުންމީދުކުރައްވާކަމަށާއި</w:t>
      </w:r>
      <w:r w:rsidRPr="009F4B3D">
        <w:rPr>
          <w:rFonts w:ascii="Faruma" w:hAnsi="Faruma" w:cs="Faruma"/>
          <w:rtl/>
          <w:lang w:val="en-HK"/>
        </w:rPr>
        <w:t>،  </w:t>
      </w:r>
      <w:r w:rsidRPr="009F4B3D">
        <w:rPr>
          <w:rFonts w:ascii="Faruma" w:hAnsi="Faruma" w:cs="Faruma"/>
          <w:rtl/>
          <w:lang w:val="en-HK" w:bidi="dv-MV"/>
        </w:rPr>
        <w:t>އަދި މިގޮތުން ފިޔަވަޅުތައް އެޅުމުގައި ދިވެހި ސަޤާފަތަށް ކުރިމަތިވާ ނޭދެވޭ އަސަރުތަކަށް މިހާރަށްވުރެ ބޮޑު އަހަމިއްޔަތުކަމެއް ދިވެހިރާއްޖޭން ދޭނެ ކަމަށްވެސް އުންމީދުކުރައްވާކަމުގައި ފާހަގަކުރެއްވިއެވެ.</w:t>
      </w: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[ސަޤާފަތާއި، އާސާރީ ތަކެއްޗާއި އަދި ސަޤާފީ އާދަކާދައާއި ގުޅޭގޮތުން އެއްކުރެވޭ މަޢުލޫމާތު ހިމާޔަތްކުރުމަކީ، މޫސުމަށް އަންނަ ބަދަލުތަކުގެ ސަބަބުން ދިމާވާ ގޮންޖެހުންތަކަށް، އިންސާނީ ހައްޤުތައް ރައްކާތެރިކުރުމުގެ ވިސްނުމަކުން ހައްލު ހޯދުމަށްޓަކައި ބޭނުންކުރެވިދާނޭ ހަރުދަނާ ވަސީލަތްތަކެއް. އަދި މިކަންކަމަކީ، ދިވެހިން ބޭނުންވާ ތަރައްޤީ ކަނޑައެޅުމުގައްޔާއި، ކުރިއަށް އޮތް ޖީލުތަކަށް ފޯރުކޮށްދޭން ބޭނުންވާ ކަންކަން ދެނެގަނެވޭނޭ ވަސީލަތްތަކެއް</w:t>
      </w:r>
      <w:r w:rsidRPr="009F4B3D">
        <w:rPr>
          <w:rFonts w:ascii="Faruma" w:hAnsi="Faruma" w:cs="Faruma"/>
          <w:rtl/>
          <w:lang w:val="en-HK"/>
        </w:rPr>
        <w:t>،</w:t>
      </w:r>
      <w:r w:rsidRPr="009F4B3D">
        <w:rPr>
          <w:rFonts w:ascii="Faruma" w:hAnsi="Faruma" w:cs="Faruma"/>
          <w:rtl/>
          <w:lang w:val="en-HK" w:bidi="dv-MV"/>
        </w:rPr>
        <w:t>] އޭނާ ފާހަގަކުރެއްވިއެވެ.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މީގެ އިތުރުން ދިވެހިރާއްޖޭގައި މިނިސްޓްރީ އޮފް އާޓްސް، ކަލްޗަރ އެންޑް ހެރިޓޭޖްގެ ނަމުގައި އައު މިނިސްޓްރީއެއް އުފައްދާފައިވާތީ އެކަމަށްވެސް ހާއްސަ ރެޕަޓުއަރ ވަނީ މަރުހަބާ ދަންނަވާފައެވެ. އަދިީވަސީލަތްތަށް ފުރިހަމަވެފައިވާ،މުވައްޒަފުންގެ ފަންނީ ޤާބިލުކަން އިތުރުކުރެވޭނޭ ފުރުޞަތުތައް ފަހިވެފައިވާ، ފަންނީ މުވައްޒަފުން ހިމެނޭގޮތަށް އެކުލަވާލެވިފައިވާ މިނިސްޓްރީއަކަށް ވުމުގެ އިތުރުން</w:t>
      </w:r>
      <w:r w:rsidRPr="009F4B3D">
        <w:rPr>
          <w:rFonts w:ascii="Faruma" w:hAnsi="Faruma" w:cs="Faruma"/>
          <w:rtl/>
          <w:lang w:val="en-HK"/>
        </w:rPr>
        <w:t xml:space="preserve">، </w:t>
      </w:r>
      <w:r w:rsidRPr="009F4B3D">
        <w:rPr>
          <w:rFonts w:ascii="Faruma" w:hAnsi="Faruma" w:cs="Faruma"/>
          <w:rtl/>
          <w:lang w:val="en-HK" w:bidi="dv-MV"/>
        </w:rPr>
        <w:t>ބައިނަލްޤުވާމީ އެކިއެކި ފަރާތްތަކުގެ އެހީތެރިކަމާއި އެއްބާރުލުން ލިބޭނޭ ގޮތަކަށް އިންތިޒާމުކުރެވިފައިވާ މިނިސްޓްރީއަކަށް ވެގެންދާންޖެހޭކަން އޭނާ ފާހަގަކުރެއްވިއެވެ.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 xml:space="preserve">[އެ މިނިސްޓްރީގެ ފަރާތުން ސަޤާފަތް ރައްކާތެރިކޮށް އަދި ކުރިއެރުވުމުގެ ސިޔާސަތެއް އެކުލަވާލުމާއި ގުޅޭގޮތުން ވިސްނަންޖެހޭ. ހާއްސަ ގޮތެއްގައި ސަޤާފީ ހައްޤުތަކާއި ގުޅޭގޮތުން ދިވެހިރާއްޖޭގެ ޤާނޫނުތަކުންނާއި ބައިނައްލަޤްވާމީ މިންގަނޑުތަކާއި އެއްގޮތްވާގޮތުގެ މަތިން ލިބިދެވޭ ހައްޤުތައް </w:t>
      </w:r>
      <w:r w:rsidRPr="009F4B3D">
        <w:rPr>
          <w:rFonts w:ascii="Faruma" w:hAnsi="Faruma" w:cs="Faruma"/>
          <w:rtl/>
          <w:lang w:val="en-HK" w:bidi="dv-MV"/>
        </w:rPr>
        <w:lastRenderedPageBreak/>
        <w:t>އެސިޔާސަތުގައި އެކަށައެޅިފައި އޮންނަންޖެހޭ. އަދި ރާއްޖޭގައި ދިވެހި ސަޤާފަތް ދެނެގަތުމާއި ގުޅޭގޮތުން ސާވޭއެއް ކުރިއަށް ގެންދިއުމަކީވެސް މިކަމުގައި ލިބިގެންދާނޭ ކުރިއެރުމެއްކަމުގައި ފާހަގަކުރަން] އޭނާ ވިދާޅުވިއެވެ.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 އަޅުގަނޑު ރާއްޖޭގައި ދަތުރުކުރި ކޮންމެ ރަށަކުންވެސް ފެނިގެންދިޔައީ ދިވެހި ސަޤާފަތް ކުރިއަރުވާ ރައްކާތެރިކުރުމަށް ޝައުޤުވެރިވެފައިތިބި ރައްޔިތުންތަކެއް. އަދި ވަކިން ހާއްސަގޮތެއްގައި ސަޤާފީ ކަންކަމުގެ ތެރެއިން އިޖްތިމާޢީ ގުޅުންތައް ވަރުގަދަކޮށް، މުނިފޫހިފިލުވޭނޭ ގޮތްތައް ހޯދައި، އަދި އަމިއްލަ ހުނަރާއި ޝުއޫރު ފާޅުކުރަން ބޭނުންވެފައިތިބި ގިނަ ޒުވާނުންނާއި އަޅުގަނޑާއި ބައްދަލުވި،]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ބެނޫން އިތުރަށް ފާޙަގަކުރެއްވި ގޮތުގައި ދިވެހިރާއްޖެއަށް މިހާރު ލިބިފައި މިވަނީ މުހިންމު ނިންމުންތަކެއް ނިންމޭނޭ ފުރުސަތެކެވެ. [ މި ދަނޑިވަޅ (ނިންމޭ ނިންމުންތަކުގެ ޒަރީޢާއިން) ތަޤާފީ ހައްޤުތަކާއި މެދު ގެންގުޅެވޭ ވިސްނުމަށް ބޮޑު ބަދަލެއް ގެނެވިދނެ.. އަދި މުއްސަނދި ސަޤާފަތެއް ދިރުވައި އާލާކުރުމަށް ކުރެވޭ މަސައްކަތް ވެގެންދާނީ ދެމެހެއްޓެނިވި ތަރައްޤީއަށާއި އިންސާނީ ހައްޤުތައް ކުރިއެރުވުމަށްޓަކައި ލިބިދެވޭނޭ މުހިންމު ބާރަކަށް،] އޭނާ ވިދާޅުވިއެވެ.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ދިވެހިރާއްޖެއަށް މިކުރެއްވި ދަތުރާއި ގުޅޭގޮތުން ހާއްސަ ރެޕަޓުއަރ ކަރީމާ ބެނޫން އެކުލަވާލާ ރިޕޯޓާއި އަދި ހުށަހަޅާ ހުށަހެޅުންތަކުގެ ތަފްސީލުތައް 2020 ވަނަ އަހަރުގެ މާރޗް މަހުގައި ބޭއްވޭ އ.ދ. ގެ އިންސާނީ ހައްޤުތަކާއި ގުޅޭ ކައުންސިލްގެ ސެޝަނަށް ހުށަހެޅުމަށްވަނީ ހަމަޖެހިފައެވެ.</w:t>
      </w:r>
    </w:p>
    <w:p w:rsidR="00CC046E" w:rsidRPr="009F4B3D" w:rsidRDefault="00CC046E" w:rsidP="00CC046E">
      <w:pPr>
        <w:bidi/>
        <w:jc w:val="center"/>
        <w:rPr>
          <w:rFonts w:ascii="Faruma" w:hAnsi="Faruma" w:cs="Faruma"/>
          <w:rtl/>
          <w:lang w:val="en-HK" w:bidi="dv-MV"/>
        </w:rPr>
      </w:pPr>
    </w:p>
    <w:p w:rsidR="00CC046E" w:rsidRPr="009F4B3D" w:rsidRDefault="00CC046E" w:rsidP="00CC046E">
      <w:pPr>
        <w:bidi/>
        <w:jc w:val="center"/>
        <w:rPr>
          <w:rFonts w:ascii="Faruma" w:hAnsi="Faruma" w:cs="Faruma"/>
          <w:rtl/>
          <w:lang w:val="en-HK" w:bidi="dv-MV"/>
        </w:rPr>
      </w:pPr>
      <w:r w:rsidRPr="009F4B3D">
        <w:rPr>
          <w:rFonts w:ascii="Faruma" w:hAnsi="Faruma" w:cs="Faruma"/>
          <w:rtl/>
          <w:lang w:val="en-HK" w:bidi="dv-MV"/>
        </w:rPr>
        <w:t>-ނިމުނީ-</w:t>
      </w:r>
    </w:p>
    <w:p w:rsidR="00CC046E" w:rsidRPr="009F4B3D" w:rsidRDefault="00CC046E" w:rsidP="00CC046E">
      <w:pPr>
        <w:bidi/>
        <w:jc w:val="center"/>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 xml:space="preserve">ޔޫ.އެން ސްޕެޝަލް ރެޕަޓުއަރ އިން ދި ފީލްޑް އޮފް ކަލްޗަރަލް ރައިޓްސްގެ މަގާމަށް </w:t>
      </w:r>
      <w:r w:rsidRPr="009F4B3D">
        <w:rPr>
          <w:rFonts w:ascii="Faruma" w:hAnsi="Faruma" w:cs="Faruma"/>
          <w:b/>
          <w:bCs/>
          <w:rtl/>
          <w:lang w:val="en-HK" w:bidi="dv-MV"/>
        </w:rPr>
        <w:t>ކަރީމާ ބެނޫން</w:t>
      </w:r>
      <w:r w:rsidRPr="009F4B3D">
        <w:rPr>
          <w:rFonts w:ascii="Faruma" w:hAnsi="Faruma" w:cs="Faruma"/>
          <w:rtl/>
          <w:lang w:val="en-HK" w:bidi="dv-MV"/>
        </w:rPr>
        <w:t xml:space="preserve"> އައްޔަން ކޮށްފައިވަނީ އޮކްޓޯބަރ 2015 ގައެވެ. </w:t>
      </w:r>
      <w:r w:rsidRPr="009F4B3D">
        <w:rPr>
          <w:rFonts w:ascii="Faruma" w:hAnsi="Faruma" w:cs="Faruma"/>
          <w:color w:val="000000"/>
          <w:rtl/>
          <w:lang w:val="en-HK" w:bidi="dv-MV"/>
        </w:rPr>
        <w:t xml:space="preserve">ކަރީމާއަކީ ޔުނިވަރސިޓީ އޮފް ކެލިފޯނިޔާ-ޑެވިސް ސްކޫލް އޮފް ލޯގައި ހިއުމަން ރައިޓްސް އަދި އިންޓަރނޭޝަނަލް ލޯ ކޯސްތަކަށް ކިޔަވައިދެމުން އަންނަ ޕްރޮފެސަރއެކެވެ. މީގެއިތުރުން އިތުރުން، ބެނޫން އަކީ މާރޓިން ލޫތަރ ކިންގް ހޯލް ރިސަރޗް ސްކޮލަރއެކެވެ. </w:t>
      </w:r>
      <w:bookmarkStart w:id="1" w:name="_Hlk10636474"/>
      <w:r w:rsidRPr="009F4B3D">
        <w:rPr>
          <w:rFonts w:ascii="Faruma" w:hAnsi="Faruma" w:cs="Faruma"/>
          <w:color w:val="000000"/>
          <w:rtl/>
          <w:lang w:val="en-HK" w:bidi="dv-MV"/>
        </w:rPr>
        <w:t xml:space="preserve">ކަރީމާގެ ލިޔުންތަކާއި ރިސާރޗްތައްވަނީ މަޝްހޫރު ނޫސްތަކުގައިއާއި ޖާރނަލް ތަކުގައި ޝާއިއު ކުރެވިފައެވެ. </w:t>
      </w:r>
      <w:r w:rsidRPr="009F4B3D">
        <w:rPr>
          <w:rFonts w:ascii="Faruma" w:hAnsi="Faruma" w:cs="Faruma"/>
          <w:rtl/>
          <w:lang w:val="en-HK" w:bidi="dv-MV"/>
        </w:rPr>
        <w:t>ޔޫ.އެން ސްޕެޝަލް ރެޕަޓުއަރ އިން ދި ފީލްޑް އޮފް ކަލްޗަރަލް ރައިޓްސްގެ މެންޑޭޓް ހިއުމަން ރައިޓްސް ކައުންސިލްގެ 12/37 ރިސޮލިއުޝަންގެ ދަށުން އާ ކުރެވިފައިވާއިރު މި މެންޑޭޓްގައި ހުރިހާ ޤައުމެއް ހިމެނެއެވެ.</w:t>
      </w:r>
    </w:p>
    <w:p w:rsidR="00CC046E" w:rsidRPr="009F4B3D" w:rsidRDefault="00CC046E" w:rsidP="00CC046E">
      <w:pPr>
        <w:bidi/>
        <w:jc w:val="both"/>
        <w:rPr>
          <w:rFonts w:ascii="Faruma" w:hAnsi="Faruma" w:cs="Faruma"/>
          <w:color w:val="000000"/>
          <w:rtl/>
          <w:lang w:val="en-HK" w:bidi="dv-MV"/>
        </w:rPr>
      </w:pPr>
    </w:p>
    <w:bookmarkEnd w:id="1"/>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ސްޕެޝަލް ރެޕަޓުއަރ އަކީ ހިއުމަން ރައިޓްސް ކައުންސިލްގެ ސްޕެޝަލް ޕްރޮސީޖަރސްގެ ތެރޭގައި ހިމެނޭ ބައެކެވެ. ސްޕެޝަލް ޕްރޮސީޖަރސްއަކީ ހިއުމަން ރައިޓްސް ކައުންސިލުން ވަކިވަކި ޤައުމުތަކުގެ ނުވަތަ ވަކި ދާއިރާއެއްގެ މައުލޫމާތު ހޯދައި ހާލަތު ވަޒަން ކުރުމަށް ޤާއިމްކޮށްފައިވާ ނިޒާމެކެވެ. ސްޕެޝަލް ޕްރޮސީޖަރސްގައި މަސައްކަތް ކުރަނީ ވޮލަންޓްރީ ބެސިސްއެއްގައި މަސައްކަތް ކުރާ ބޭފުޅުންނެވެ. އެއީ ޔޫ،އެންގެ މުވައްޒަފުންނެއް ނޫނެވެ. އަދި ކުރާ މަސައްކަތަށް އުޖޫރައެއް ނުލިބޭނެއެވެ. އެއީ އެއްވެސް ސަރުކާރެއް ނުވަތަ ޖަމާއަތެއްގެ ނުފޫޒު ނުފޯރާ އަމިއްލަ ގޮތުން މަސައްކަތް ކުރާ ފަރާތްތަކެކެވެ.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 xml:space="preserve">ޔޫ.އެން ހިއުމަން ރައިޓްސް ކަންޓްރީ ޕޭޖް: </w:t>
      </w:r>
      <w:r w:rsidRPr="009F4B3D">
        <w:rPr>
          <w:rFonts w:ascii="Faruma" w:hAnsi="Faruma" w:cs="Faruma"/>
          <w:i/>
          <w:iCs/>
          <w:lang w:val="en-HK"/>
        </w:rPr>
        <w:t> </w:t>
      </w:r>
      <w:hyperlink r:id="rId7" w:history="1">
        <w:r w:rsidRPr="009F4B3D">
          <w:rPr>
            <w:rStyle w:val="Hyperlink"/>
            <w:rFonts w:ascii="Faruma" w:hAnsi="Faruma" w:cs="Faruma"/>
            <w:i/>
            <w:iCs/>
          </w:rPr>
          <w:t>Maldives</w:t>
        </w:r>
      </w:hyperlink>
    </w:p>
    <w:p w:rsidR="00CC046E" w:rsidRPr="009F4B3D" w:rsidRDefault="00CC046E" w:rsidP="00CC046E">
      <w:pPr>
        <w:bidi/>
        <w:rPr>
          <w:rFonts w:ascii="Faruma" w:hAnsi="Faruma" w:cs="Faruma"/>
          <w:rtl/>
          <w:lang w:val="en-HK"/>
        </w:rPr>
      </w:pPr>
    </w:p>
    <w:p w:rsidR="00CC046E" w:rsidRPr="009F4B3D" w:rsidRDefault="00CC046E" w:rsidP="00CC046E">
      <w:pPr>
        <w:bidi/>
        <w:rPr>
          <w:rFonts w:ascii="Faruma" w:hAnsi="Faruma" w:cs="Faruma"/>
          <w:rtl/>
          <w:lang w:val="en-HK"/>
        </w:rPr>
      </w:pPr>
      <w:r w:rsidRPr="009F4B3D">
        <w:rPr>
          <w:rFonts w:ascii="Faruma" w:hAnsi="Faruma" w:cs="Faruma"/>
          <w:rtl/>
          <w:lang w:val="en-HK" w:bidi="dv-MV"/>
        </w:rPr>
        <w:t xml:space="preserve">މިނޫސް ބަޔާނާއި ގުޅޭ އިތުރު މަޢުލޫމާތާއި ގުޅޭގޮތުން (އ.ދ ގެ ހާއްސަ ރެޕަޓުއަރ ގެ ދަތުރުގެ ތެރެއިން އަދި ދަތުުރުގެ ފަހުން) ގުޅުއްވާނީ މިސް ޖޮއޭން ބޯކާޑް (ފޯން: </w:t>
      </w:r>
      <w:r w:rsidRPr="009F4B3D">
        <w:rPr>
          <w:rFonts w:ascii="Faruma" w:hAnsi="Faruma" w:cs="Faruma"/>
        </w:rPr>
        <w:t xml:space="preserve">+41 79 </w:t>
      </w:r>
      <w:r w:rsidRPr="009F4B3D">
        <w:rPr>
          <w:rFonts w:ascii="Faruma" w:hAnsi="Faruma" w:cs="Faruma"/>
        </w:rPr>
        <w:lastRenderedPageBreak/>
        <w:t>7520481</w:t>
      </w:r>
      <w:r w:rsidRPr="009F4B3D">
        <w:rPr>
          <w:rFonts w:ascii="Faruma" w:hAnsi="Faruma" w:cs="Faruma"/>
          <w:rtl/>
        </w:rPr>
        <w:t xml:space="preserve"> </w:t>
      </w:r>
      <w:r w:rsidRPr="009F4B3D">
        <w:rPr>
          <w:rFonts w:ascii="Faruma" w:hAnsi="Faruma" w:cs="Faruma"/>
          <w:rtl/>
          <w:lang w:val="en-HK" w:bidi="dv-MV"/>
        </w:rPr>
        <w:t xml:space="preserve">އީމެއިލް: </w:t>
      </w:r>
      <w:r w:rsidRPr="009F4B3D">
        <w:rPr>
          <w:rStyle w:val="Hyperlink"/>
          <w:rFonts w:ascii="Faruma" w:hAnsi="Faruma" w:cs="Faruma"/>
          <w:rtl/>
          <w:lang w:val="en-HK" w:bidi="dv-MV"/>
        </w:rPr>
        <w:fldChar w:fldCharType="begin"/>
      </w:r>
      <w:r w:rsidRPr="009F4B3D">
        <w:rPr>
          <w:rStyle w:val="Hyperlink"/>
          <w:rFonts w:ascii="Faruma" w:hAnsi="Faruma" w:cs="Faruma"/>
          <w:rtl/>
          <w:lang w:val="en-HK" w:bidi="dv-MV"/>
        </w:rPr>
        <w:instrText xml:space="preserve"> </w:instrText>
      </w:r>
      <w:r w:rsidRPr="009F4B3D">
        <w:rPr>
          <w:rStyle w:val="Hyperlink"/>
          <w:rFonts w:ascii="Faruma" w:hAnsi="Faruma" w:cs="Faruma"/>
          <w:lang w:val="en-HK" w:bidi="dv-MV"/>
        </w:rPr>
        <w:instrText>HYPERLINK "mailto:jbouchard@ohchr.org</w:instrText>
      </w:r>
      <w:r w:rsidRPr="009F4B3D">
        <w:rPr>
          <w:rStyle w:val="Hyperlink"/>
          <w:rFonts w:ascii="Faruma" w:hAnsi="Faruma" w:cs="Faruma"/>
          <w:rtl/>
          <w:lang w:val="en-HK" w:bidi="dv-MV"/>
        </w:rPr>
        <w:instrText xml:space="preserve">" </w:instrText>
      </w:r>
      <w:r w:rsidRPr="009F4B3D">
        <w:rPr>
          <w:rStyle w:val="Hyperlink"/>
          <w:rFonts w:ascii="Faruma" w:hAnsi="Faruma" w:cs="Faruma"/>
          <w:rtl/>
          <w:lang w:val="en-HK" w:bidi="dv-MV"/>
        </w:rPr>
        <w:fldChar w:fldCharType="separate"/>
      </w:r>
      <w:r w:rsidRPr="009F4B3D">
        <w:rPr>
          <w:rStyle w:val="Hyperlink"/>
          <w:rFonts w:ascii="Faruma" w:hAnsi="Faruma" w:cs="Faruma"/>
          <w:lang w:bidi="dv-MV"/>
        </w:rPr>
        <w:t>jbouchard@ohchr.org</w:t>
      </w:r>
      <w:r w:rsidRPr="009F4B3D">
        <w:rPr>
          <w:rStyle w:val="Hyperlink"/>
          <w:rFonts w:ascii="Faruma" w:hAnsi="Faruma" w:cs="Faruma"/>
          <w:rtl/>
          <w:lang w:val="en-HK" w:bidi="dv-MV"/>
        </w:rPr>
        <w:fldChar w:fldCharType="end"/>
      </w:r>
      <w:r w:rsidRPr="009F4B3D">
        <w:rPr>
          <w:rFonts w:ascii="Faruma" w:hAnsi="Faruma" w:cs="Faruma"/>
          <w:rtl/>
          <w:lang w:val="en-HK" w:bidi="dv-MV"/>
        </w:rPr>
        <w:t xml:space="preserve">) އަދި އަލްފާޟިލް ނަޝީތު ތޯޙާ (ފޯން: </w:t>
      </w:r>
      <w:r w:rsidRPr="009F4B3D">
        <w:rPr>
          <w:rFonts w:ascii="Faruma" w:hAnsi="Faruma" w:cs="Faruma"/>
        </w:rPr>
        <w:t>+960 799 5949</w:t>
      </w:r>
      <w:r w:rsidRPr="009F4B3D">
        <w:rPr>
          <w:rFonts w:ascii="Faruma" w:hAnsi="Faruma" w:cs="Faruma"/>
          <w:rtl/>
        </w:rPr>
        <w:t xml:space="preserve"> </w:t>
      </w:r>
      <w:r w:rsidRPr="009F4B3D">
        <w:rPr>
          <w:rFonts w:ascii="Faruma" w:hAnsi="Faruma" w:cs="Faruma"/>
          <w:rtl/>
          <w:lang w:val="en-HK" w:bidi="dv-MV"/>
        </w:rPr>
        <w:t xml:space="preserve">އީމެއިލް: </w:t>
      </w:r>
      <w:r w:rsidRPr="009F4B3D">
        <w:rPr>
          <w:rStyle w:val="Hyperlink"/>
          <w:rFonts w:ascii="Faruma" w:hAnsi="Faruma" w:cs="Faruma"/>
          <w:rtl/>
          <w:lang w:val="en-HK" w:bidi="dv-MV"/>
        </w:rPr>
        <w:fldChar w:fldCharType="begin"/>
      </w:r>
      <w:r w:rsidRPr="009F4B3D">
        <w:rPr>
          <w:rStyle w:val="Hyperlink"/>
          <w:rFonts w:ascii="Faruma" w:hAnsi="Faruma" w:cs="Faruma"/>
          <w:rtl/>
          <w:lang w:val="en-HK" w:bidi="dv-MV"/>
        </w:rPr>
        <w:instrText xml:space="preserve"> </w:instrText>
      </w:r>
      <w:r w:rsidRPr="009F4B3D">
        <w:rPr>
          <w:rStyle w:val="Hyperlink"/>
          <w:rFonts w:ascii="Faruma" w:hAnsi="Faruma" w:cs="Faruma"/>
          <w:lang w:val="en-HK" w:bidi="dv-MV"/>
        </w:rPr>
        <w:instrText>HYPERLINK "mailto:nasheeth.thoha@one.un.org</w:instrText>
      </w:r>
      <w:r w:rsidRPr="009F4B3D">
        <w:rPr>
          <w:rStyle w:val="Hyperlink"/>
          <w:rFonts w:ascii="Faruma" w:hAnsi="Faruma" w:cs="Faruma"/>
          <w:rtl/>
          <w:lang w:val="en-HK" w:bidi="dv-MV"/>
        </w:rPr>
        <w:instrText xml:space="preserve">" </w:instrText>
      </w:r>
      <w:r w:rsidRPr="009F4B3D">
        <w:rPr>
          <w:rStyle w:val="Hyperlink"/>
          <w:rFonts w:ascii="Faruma" w:hAnsi="Faruma" w:cs="Faruma"/>
          <w:rtl/>
          <w:lang w:val="en-HK" w:bidi="dv-MV"/>
        </w:rPr>
        <w:fldChar w:fldCharType="separate"/>
      </w:r>
      <w:r w:rsidRPr="009F4B3D">
        <w:rPr>
          <w:rStyle w:val="Hyperlink"/>
          <w:rFonts w:ascii="Faruma" w:hAnsi="Faruma" w:cs="Faruma"/>
          <w:lang w:bidi="dv-MV"/>
        </w:rPr>
        <w:t>nasheeth.thoha@one.un.org</w:t>
      </w:r>
      <w:r w:rsidRPr="009F4B3D">
        <w:rPr>
          <w:rStyle w:val="Hyperlink"/>
          <w:rFonts w:ascii="Faruma" w:hAnsi="Faruma" w:cs="Faruma"/>
          <w:rtl/>
          <w:lang w:val="en-HK" w:bidi="dv-MV"/>
        </w:rPr>
        <w:fldChar w:fldCharType="end"/>
      </w:r>
      <w:r w:rsidRPr="009F4B3D">
        <w:rPr>
          <w:rFonts w:ascii="Faruma" w:hAnsi="Faruma" w:cs="Faruma"/>
          <w:rtl/>
          <w:lang w:val="en-HK" w:bidi="dv-MV"/>
        </w:rPr>
        <w:t>) އަށެވެ.</w:t>
      </w:r>
    </w:p>
    <w:p w:rsidR="00CC046E" w:rsidRPr="009F4B3D" w:rsidRDefault="00CC046E" w:rsidP="00CC046E">
      <w:pPr>
        <w:bidi/>
        <w:jc w:val="both"/>
        <w:rPr>
          <w:rFonts w:ascii="Faruma" w:hAnsi="Faruma" w:cs="Faruma"/>
          <w:rtl/>
          <w:lang w:val="en-HK" w:bidi="dv-MV"/>
        </w:rPr>
      </w:pPr>
    </w:p>
    <w:p w:rsidR="00CC046E" w:rsidRPr="009F4B3D" w:rsidRDefault="00CC046E" w:rsidP="00CC046E">
      <w:pPr>
        <w:bidi/>
        <w:jc w:val="both"/>
        <w:rPr>
          <w:rFonts w:ascii="Faruma" w:hAnsi="Faruma" w:cs="Faruma"/>
          <w:lang w:val="en-HK" w:bidi="dv-MV"/>
        </w:rPr>
      </w:pPr>
      <w:r w:rsidRPr="009F4B3D">
        <w:rPr>
          <w:rFonts w:ascii="Faruma" w:hAnsi="Faruma" w:cs="Faruma"/>
          <w:rtl/>
          <w:lang w:val="en-HK" w:bidi="dv-MV"/>
        </w:rPr>
        <w:t>ޔޫ.އެންގެ އެހެނިހެން އިންޑިޕެންޑެންޓް އެކްސްޕަރޓުންނާއި ގުޅޭގޮތުން މައުލޫމާތު ހޯދުމަށް:</w:t>
      </w:r>
    </w:p>
    <w:p w:rsidR="00CC046E" w:rsidRPr="009F4B3D" w:rsidRDefault="00CC046E" w:rsidP="00CC046E">
      <w:pPr>
        <w:bidi/>
        <w:jc w:val="both"/>
        <w:rPr>
          <w:rFonts w:ascii="Faruma" w:hAnsi="Faruma" w:cs="Faruma"/>
          <w:rtl/>
          <w:lang w:val="en-HK" w:bidi="dv-MV"/>
        </w:rPr>
      </w:pPr>
      <w:r w:rsidRPr="009F4B3D">
        <w:rPr>
          <w:rFonts w:ascii="Faruma" w:hAnsi="Faruma" w:cs="Faruma"/>
          <w:rtl/>
          <w:lang w:val="en-HK" w:bidi="dv-MV"/>
        </w:rPr>
        <w:t xml:space="preserve">ޖެރަމީ ލޯރަންސް – މީޑިއާ ޔުނިޓް-( </w:t>
      </w:r>
      <w:r w:rsidRPr="009F4B3D">
        <w:rPr>
          <w:rFonts w:ascii="Faruma" w:hAnsi="Faruma" w:cs="Faruma"/>
          <w:i/>
          <w:iCs/>
          <w:color w:val="000000"/>
          <w:lang w:val="en-HK"/>
        </w:rPr>
        <w:t xml:space="preserve">(+ 41 22 917 9383 / </w:t>
      </w:r>
      <w:hyperlink r:id="rId8" w:history="1">
        <w:r w:rsidRPr="009F4B3D">
          <w:rPr>
            <w:rStyle w:val="Hyperlink"/>
            <w:rFonts w:ascii="Faruma" w:hAnsi="Faruma" w:cs="Faruma"/>
            <w:i/>
            <w:iCs/>
            <w:lang w:val="en-HK"/>
          </w:rPr>
          <w:t>jlaurence@ohchr.org</w:t>
        </w:r>
      </w:hyperlink>
      <w:r w:rsidRPr="009F4B3D">
        <w:rPr>
          <w:rFonts w:ascii="Faruma" w:hAnsi="Faruma" w:cs="Faruma"/>
          <w:rtl/>
        </w:rPr>
        <w:t xml:space="preserve"> </w:t>
      </w:r>
    </w:p>
    <w:p w:rsidR="00CC046E" w:rsidRPr="009F4B3D" w:rsidRDefault="00CC046E" w:rsidP="00CC046E">
      <w:pPr>
        <w:autoSpaceDE w:val="0"/>
        <w:autoSpaceDN w:val="0"/>
        <w:rPr>
          <w:rFonts w:ascii="Faruma" w:hAnsi="Faruma" w:cs="Faruma"/>
          <w:rtl/>
          <w:lang w:val="en-HK" w:bidi="dv-MV"/>
        </w:rPr>
      </w:pPr>
    </w:p>
    <w:p w:rsidR="00CC046E" w:rsidRPr="009F4B3D" w:rsidRDefault="00CC046E" w:rsidP="00CC046E">
      <w:pPr>
        <w:bidi/>
        <w:jc w:val="both"/>
        <w:rPr>
          <w:rFonts w:ascii="Faruma" w:hAnsi="Faruma" w:cs="Faruma"/>
          <w:rtl/>
          <w:lang w:val="en-HK"/>
        </w:rPr>
      </w:pPr>
      <w:r w:rsidRPr="009F4B3D">
        <w:rPr>
          <w:rFonts w:ascii="Faruma" w:hAnsi="Faruma" w:cs="Faruma"/>
          <w:rtl/>
          <w:lang w:val="en-HK" w:bidi="dv-MV"/>
        </w:rPr>
        <w:t>ޓްވިޓަރ:</w:t>
      </w:r>
      <w:r w:rsidRPr="009F4B3D">
        <w:rPr>
          <w:rFonts w:ascii="Faruma" w:hAnsi="Faruma" w:cs="Faruma"/>
          <w:lang w:val="en-HK" w:bidi="dv-MV"/>
        </w:rPr>
        <w:t xml:space="preserve"> </w:t>
      </w:r>
      <w:hyperlink r:id="rId9" w:history="1">
        <w:r w:rsidRPr="009F4B3D">
          <w:rPr>
            <w:rStyle w:val="Hyperlink"/>
            <w:rFonts w:ascii="Faruma" w:hAnsi="Faruma" w:cs="Faruma"/>
            <w:b/>
            <w:bCs/>
          </w:rPr>
          <w:t>@</w:t>
        </w:r>
        <w:proofErr w:type="spellStart"/>
        <w:r w:rsidRPr="009F4B3D">
          <w:rPr>
            <w:rStyle w:val="Hyperlink"/>
            <w:rFonts w:ascii="Faruma" w:hAnsi="Faruma" w:cs="Faruma"/>
            <w:b/>
            <w:bCs/>
          </w:rPr>
          <w:t>UNHumanRights</w:t>
        </w:r>
        <w:proofErr w:type="spellEnd"/>
      </w:hyperlink>
    </w:p>
    <w:p w:rsidR="00CC046E" w:rsidRPr="009F4B3D" w:rsidRDefault="00CC046E" w:rsidP="00CC046E">
      <w:pPr>
        <w:bidi/>
        <w:rPr>
          <w:rStyle w:val="Hyperlink"/>
          <w:rFonts w:ascii="Faruma" w:hAnsi="Faruma" w:cs="Faruma"/>
          <w:sz w:val="20"/>
          <w:szCs w:val="20"/>
          <w:rtl/>
        </w:rPr>
      </w:pPr>
      <w:r w:rsidRPr="009F4B3D">
        <w:rPr>
          <w:rFonts w:ascii="Faruma" w:hAnsi="Faruma" w:cs="Faruma"/>
          <w:rtl/>
          <w:lang w:val="en-HK" w:bidi="dv-MV"/>
        </w:rPr>
        <w:t xml:space="preserve">ފޭސްބުކް: </w:t>
      </w:r>
      <w:r w:rsidRPr="009F4B3D">
        <w:rPr>
          <w:rFonts w:ascii="Faruma" w:hAnsi="Faruma" w:cs="Faruma"/>
          <w:rtl/>
          <w:lang w:val="en-HK"/>
        </w:rPr>
        <w:fldChar w:fldCharType="begin"/>
      </w:r>
      <w:r w:rsidRPr="009F4B3D">
        <w:rPr>
          <w:rFonts w:ascii="Faruma" w:hAnsi="Faruma" w:cs="Faruma"/>
          <w:rtl/>
          <w:lang w:val="en-HK"/>
        </w:rPr>
        <w:instrText xml:space="preserve"> </w:instrText>
      </w:r>
      <w:r w:rsidRPr="009F4B3D">
        <w:rPr>
          <w:rFonts w:ascii="Faruma" w:hAnsi="Faruma" w:cs="Faruma"/>
          <w:lang w:val="en-HK"/>
        </w:rPr>
        <w:instrText>HYPERLINK "https://www.facebook.com/unitednationshumanrights</w:instrText>
      </w:r>
      <w:r w:rsidRPr="009F4B3D">
        <w:rPr>
          <w:rFonts w:ascii="Faruma" w:hAnsi="Faruma" w:cs="Faruma"/>
          <w:rtl/>
          <w:lang w:val="en-HK"/>
        </w:rPr>
        <w:instrText xml:space="preserve">" </w:instrText>
      </w:r>
      <w:r w:rsidRPr="009F4B3D">
        <w:rPr>
          <w:rFonts w:ascii="Faruma" w:hAnsi="Faruma" w:cs="Faruma"/>
          <w:rtl/>
          <w:lang w:val="en-HK"/>
        </w:rPr>
        <w:fldChar w:fldCharType="separate"/>
      </w:r>
      <w:proofErr w:type="spellStart"/>
      <w:r w:rsidRPr="009F4B3D">
        <w:rPr>
          <w:rStyle w:val="Hyperlink"/>
          <w:rFonts w:ascii="Faruma" w:hAnsi="Faruma" w:cs="Faruma"/>
          <w:b/>
          <w:bCs/>
        </w:rPr>
        <w:t>unitednationshumanrights</w:t>
      </w:r>
      <w:proofErr w:type="spellEnd"/>
      <w:r w:rsidRPr="009F4B3D">
        <w:rPr>
          <w:rFonts w:ascii="Faruma" w:hAnsi="Faruma" w:cs="Faruma"/>
          <w:rtl/>
          <w:lang w:val="en-HK"/>
        </w:rPr>
        <w:fldChar w:fldCharType="end"/>
      </w:r>
    </w:p>
    <w:p w:rsidR="00224FF5" w:rsidRPr="009F4B3D" w:rsidRDefault="00224FF5" w:rsidP="00CC046E">
      <w:pPr>
        <w:rPr>
          <w:rFonts w:ascii="Faruma" w:hAnsi="Faruma" w:cs="Faruma"/>
        </w:rPr>
      </w:pPr>
    </w:p>
    <w:sectPr w:rsidR="00224FF5" w:rsidRPr="009F4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uma">
    <w:altName w:val="MV Boli"/>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A9"/>
    <w:rsid w:val="00224FF5"/>
    <w:rsid w:val="008647A9"/>
    <w:rsid w:val="009F4B3D"/>
    <w:rsid w:val="00CC046E"/>
    <w:rsid w:val="00F0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1BDA7-2194-4D2C-BB94-7B7BD5E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D1D"/>
    <w:rPr>
      <w:color w:val="0563C1"/>
      <w:u w:val="single"/>
    </w:rPr>
  </w:style>
  <w:style w:type="paragraph" w:customStyle="1" w:styleId="Memoheading">
    <w:name w:val="Memo heading"/>
    <w:basedOn w:val="Normal"/>
    <w:rsid w:val="00CC046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1536">
      <w:bodyDiv w:val="1"/>
      <w:marLeft w:val="0"/>
      <w:marRight w:val="0"/>
      <w:marTop w:val="0"/>
      <w:marBottom w:val="0"/>
      <w:divBdr>
        <w:top w:val="none" w:sz="0" w:space="0" w:color="auto"/>
        <w:left w:val="none" w:sz="0" w:space="0" w:color="auto"/>
        <w:bottom w:val="none" w:sz="0" w:space="0" w:color="auto"/>
        <w:right w:val="none" w:sz="0" w:space="0" w:color="auto"/>
      </w:divBdr>
    </w:div>
    <w:div w:id="1244753505">
      <w:bodyDiv w:val="1"/>
      <w:marLeft w:val="0"/>
      <w:marRight w:val="0"/>
      <w:marTop w:val="0"/>
      <w:marBottom w:val="0"/>
      <w:divBdr>
        <w:top w:val="none" w:sz="0" w:space="0" w:color="auto"/>
        <w:left w:val="none" w:sz="0" w:space="0" w:color="auto"/>
        <w:bottom w:val="none" w:sz="0" w:space="0" w:color="auto"/>
        <w:right w:val="none" w:sz="0" w:space="0" w:color="auto"/>
      </w:divBdr>
    </w:div>
    <w:div w:id="1463382845">
      <w:bodyDiv w:val="1"/>
      <w:marLeft w:val="0"/>
      <w:marRight w:val="0"/>
      <w:marTop w:val="0"/>
      <w:marBottom w:val="0"/>
      <w:divBdr>
        <w:top w:val="none" w:sz="0" w:space="0" w:color="auto"/>
        <w:left w:val="none" w:sz="0" w:space="0" w:color="auto"/>
        <w:bottom w:val="none" w:sz="0" w:space="0" w:color="auto"/>
        <w:right w:val="none" w:sz="0" w:space="0" w:color="auto"/>
      </w:divBdr>
    </w:div>
    <w:div w:id="1793280675">
      <w:bodyDiv w:val="1"/>
      <w:marLeft w:val="0"/>
      <w:marRight w:val="0"/>
      <w:marTop w:val="0"/>
      <w:marBottom w:val="0"/>
      <w:divBdr>
        <w:top w:val="none" w:sz="0" w:space="0" w:color="auto"/>
        <w:left w:val="none" w:sz="0" w:space="0" w:color="auto"/>
        <w:bottom w:val="none" w:sz="0" w:space="0" w:color="auto"/>
        <w:right w:val="none" w:sz="0" w:space="0" w:color="auto"/>
      </w:divBdr>
    </w:div>
    <w:div w:id="20931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urence@ohchr.org" TargetMode="External"/><Relationship Id="rId3" Type="http://schemas.openxmlformats.org/officeDocument/2006/relationships/customXml" Target="../customXml/item3.xml"/><Relationship Id="rId7" Type="http://schemas.openxmlformats.org/officeDocument/2006/relationships/hyperlink" Target="https://www.ohchr.org/EN/Countries/AsiaRegion/Pages/MV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twitter.com/UN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2EEB5-E5B3-4E2B-AEE8-77EF158D45D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43C763-9680-4868-8259-35A7563FC174}">
  <ds:schemaRefs>
    <ds:schemaRef ds:uri="http://schemas.microsoft.com/sharepoint/v3/contenttype/forms"/>
  </ds:schemaRefs>
</ds:datastoreItem>
</file>

<file path=customXml/itemProps3.xml><?xml version="1.0" encoding="utf-8"?>
<ds:datastoreItem xmlns:ds="http://schemas.openxmlformats.org/officeDocument/2006/customXml" ds:itemID="{B5119082-0B96-4F28-9D20-AB3FE3B67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1767</Words>
  <Characters>10077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PR_Maldives_June2019_Dhivehi</dc:title>
  <dc:subject/>
  <dc:creator>ZAPATA Miriam</dc:creator>
  <cp:keywords/>
  <dc:description/>
  <cp:lastModifiedBy>BOUCHARD Johanne</cp:lastModifiedBy>
  <cp:revision>2</cp:revision>
  <cp:lastPrinted>2019-06-18T09:51:00Z</cp:lastPrinted>
  <dcterms:created xsi:type="dcterms:W3CDTF">2019-08-08T05:57:00Z</dcterms:created>
  <dcterms:modified xsi:type="dcterms:W3CDTF">2019-08-08T05:57:00Z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