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C7" w:rsidRDefault="00AF4FC7" w:rsidP="00AF4FC7">
      <w:pPr>
        <w:spacing w:after="120" w:line="240" w:lineRule="auto"/>
        <w:jc w:val="center"/>
        <w:rPr>
          <w:b/>
          <w:sz w:val="24"/>
          <w:szCs w:val="24"/>
        </w:rPr>
      </w:pPr>
      <w:r>
        <w:rPr>
          <w:b/>
          <w:sz w:val="24"/>
          <w:szCs w:val="24"/>
        </w:rPr>
        <w:t>Human Rights Council</w:t>
      </w:r>
      <w:r w:rsidR="006C2929">
        <w:rPr>
          <w:b/>
          <w:sz w:val="24"/>
          <w:szCs w:val="24"/>
        </w:rPr>
        <w:t xml:space="preserve"> </w:t>
      </w:r>
    </w:p>
    <w:p w:rsidR="0086534F" w:rsidRPr="0086534F" w:rsidRDefault="006C2929" w:rsidP="00AF4FC7">
      <w:pPr>
        <w:spacing w:after="120" w:line="240" w:lineRule="auto"/>
        <w:jc w:val="center"/>
        <w:rPr>
          <w:b/>
          <w:sz w:val="24"/>
          <w:szCs w:val="24"/>
        </w:rPr>
      </w:pPr>
      <w:r>
        <w:rPr>
          <w:b/>
          <w:sz w:val="24"/>
          <w:szCs w:val="24"/>
        </w:rPr>
        <w:t xml:space="preserve">First </w:t>
      </w:r>
      <w:r w:rsidR="00AF4FC7">
        <w:rPr>
          <w:b/>
          <w:sz w:val="24"/>
          <w:szCs w:val="24"/>
        </w:rPr>
        <w:t xml:space="preserve">Session of the </w:t>
      </w:r>
      <w:r>
        <w:rPr>
          <w:b/>
          <w:sz w:val="24"/>
          <w:szCs w:val="24"/>
        </w:rPr>
        <w:t xml:space="preserve">Forum on </w:t>
      </w:r>
      <w:r w:rsidR="0086534F" w:rsidRPr="0086534F">
        <w:rPr>
          <w:b/>
          <w:sz w:val="24"/>
          <w:szCs w:val="24"/>
        </w:rPr>
        <w:t>Human Rights</w:t>
      </w:r>
      <w:r>
        <w:rPr>
          <w:b/>
          <w:sz w:val="24"/>
          <w:szCs w:val="24"/>
        </w:rPr>
        <w:t>,</w:t>
      </w:r>
      <w:r w:rsidR="0086534F" w:rsidRPr="0086534F">
        <w:rPr>
          <w:b/>
          <w:sz w:val="24"/>
          <w:szCs w:val="24"/>
        </w:rPr>
        <w:t xml:space="preserve"> Democracy and the Rule of Law</w:t>
      </w:r>
    </w:p>
    <w:p w:rsidR="00442BCF" w:rsidRPr="00C87B74" w:rsidRDefault="006C2929" w:rsidP="00C87B74">
      <w:pPr>
        <w:jc w:val="center"/>
        <w:rPr>
          <w:b/>
        </w:rPr>
      </w:pPr>
      <w:r>
        <w:rPr>
          <w:b/>
        </w:rPr>
        <w:t>“</w:t>
      </w:r>
      <w:r w:rsidR="00C87B74" w:rsidRPr="00AF4FC7">
        <w:t>Widening the democratic space: the role of y</w:t>
      </w:r>
      <w:r w:rsidR="0086534F" w:rsidRPr="00AF4FC7">
        <w:t>outh in public decision-making</w:t>
      </w:r>
      <w:r w:rsidRPr="00AF4FC7">
        <w:t>”</w:t>
      </w:r>
    </w:p>
    <w:p w:rsidR="00C87B74" w:rsidRPr="00F02FCA" w:rsidRDefault="00F02FCA" w:rsidP="00C87B74">
      <w:pPr>
        <w:jc w:val="center"/>
        <w:rPr>
          <w:b/>
          <w:i/>
        </w:rPr>
      </w:pPr>
      <w:r>
        <w:rPr>
          <w:i/>
        </w:rPr>
        <w:t xml:space="preserve">Panel: </w:t>
      </w:r>
      <w:r w:rsidRPr="00F02FCA">
        <w:rPr>
          <w:b/>
          <w:i/>
        </w:rPr>
        <w:t>Refugee, displaced and stateless y</w:t>
      </w:r>
      <w:r w:rsidR="003113BE" w:rsidRPr="00F02FCA">
        <w:rPr>
          <w:b/>
          <w:i/>
        </w:rPr>
        <w:t>outh</w:t>
      </w:r>
      <w:r w:rsidRPr="00F02FCA">
        <w:rPr>
          <w:b/>
          <w:i/>
        </w:rPr>
        <w:t>: their specific challenges and their contributions</w:t>
      </w:r>
    </w:p>
    <w:p w:rsidR="007659EB" w:rsidRDefault="005C548D" w:rsidP="00C87B74">
      <w:pPr>
        <w:jc w:val="both"/>
      </w:pPr>
      <w:r>
        <w:t xml:space="preserve">The young people that </w:t>
      </w:r>
      <w:bookmarkStart w:id="0" w:name="_GoBack"/>
      <w:r>
        <w:t>UNHCR</w:t>
      </w:r>
      <w:bookmarkEnd w:id="0"/>
      <w:r>
        <w:t xml:space="preserve"> works with and for</w:t>
      </w:r>
      <w:r w:rsidR="005055CB">
        <w:t xml:space="preserve"> </w:t>
      </w:r>
      <w:r w:rsidR="002B0FEC">
        <w:t>(</w:t>
      </w:r>
      <w:r w:rsidR="00F02FCA">
        <w:t>a</w:t>
      </w:r>
      <w:r w:rsidR="00F02FCA" w:rsidRPr="005055CB">
        <w:t>sylum seek</w:t>
      </w:r>
      <w:r w:rsidR="00F02FCA">
        <w:t xml:space="preserve">ers and </w:t>
      </w:r>
      <w:r w:rsidR="002B0FEC">
        <w:t>refugee</w:t>
      </w:r>
      <w:r w:rsidR="00F02FCA">
        <w:t>s</w:t>
      </w:r>
      <w:r w:rsidR="002B0FEC">
        <w:t>,</w:t>
      </w:r>
      <w:r w:rsidR="00F02FCA">
        <w:t xml:space="preserve"> internally displaced, </w:t>
      </w:r>
      <w:r w:rsidR="005055CB">
        <w:t>and stateless)</w:t>
      </w:r>
      <w:r>
        <w:t xml:space="preserve"> consistently demonstrate capacities and capabilities that</w:t>
      </w:r>
      <w:r w:rsidR="002B0FEC">
        <w:t xml:space="preserve"> enable them to make</w:t>
      </w:r>
      <w:r>
        <w:t xml:space="preserve"> </w:t>
      </w:r>
      <w:r w:rsidR="005055CB">
        <w:t>substantive contributions</w:t>
      </w:r>
      <w:r>
        <w:t xml:space="preserve"> to</w:t>
      </w:r>
      <w:r w:rsidR="004B0D3C">
        <w:t xml:space="preserve"> protection and development </w:t>
      </w:r>
      <w:r w:rsidR="00F02FCA">
        <w:t>of</w:t>
      </w:r>
      <w:r>
        <w:t xml:space="preserve"> </w:t>
      </w:r>
      <w:r w:rsidR="00FC7939">
        <w:t>their communities.</w:t>
      </w:r>
      <w:r>
        <w:t xml:space="preserve"> </w:t>
      </w:r>
      <w:r w:rsidR="00F02FCA">
        <w:t>Forced dis</w:t>
      </w:r>
      <w:r w:rsidR="007659EB" w:rsidRPr="0086534F">
        <w:t xml:space="preserve">placement </w:t>
      </w:r>
      <w:r w:rsidR="00F02FCA">
        <w:t>often compels</w:t>
      </w:r>
      <w:r w:rsidR="003113BE">
        <w:t xml:space="preserve"> young people</w:t>
      </w:r>
      <w:r w:rsidR="00C87B74">
        <w:t xml:space="preserve"> to take on new</w:t>
      </w:r>
      <w:r w:rsidR="007659EB">
        <w:t xml:space="preserve"> roles and responsibilities to</w:t>
      </w:r>
      <w:r w:rsidR="00C87B74">
        <w:t xml:space="preserve"> ensure their</w:t>
      </w:r>
      <w:r w:rsidR="005055CB">
        <w:t xml:space="preserve"> own</w:t>
      </w:r>
      <w:r w:rsidR="00C87B74">
        <w:t xml:space="preserve"> and their families’ basic needs are met.</w:t>
      </w:r>
      <w:r w:rsidR="003113BE">
        <w:t xml:space="preserve"> Statelessness meanwhile can be both a cause and consequence of displacement creating and exacerbating situations of vulnerability. N</w:t>
      </w:r>
      <w:r w:rsidR="00C87B74">
        <w:t>ew</w:t>
      </w:r>
      <w:r w:rsidR="0000398B">
        <w:t>ly adopted roles</w:t>
      </w:r>
      <w:r w:rsidR="002B0FEC">
        <w:t xml:space="preserve"> and responsibilities</w:t>
      </w:r>
      <w:r w:rsidR="0000398B">
        <w:t xml:space="preserve"> may put these young people at risk</w:t>
      </w:r>
      <w:r w:rsidR="00C87B74">
        <w:t xml:space="preserve">, for example girls and young women are often at an increased risk of harmful coping strategies such as survival sex and early marriage, while boys and young men may face an increased risk of forced recruitment </w:t>
      </w:r>
      <w:r w:rsidR="00F02FCA">
        <w:t xml:space="preserve">into armed groups </w:t>
      </w:r>
      <w:r w:rsidR="00C87B74">
        <w:t>and exploit</w:t>
      </w:r>
      <w:r w:rsidR="002B0FEC">
        <w:t xml:space="preserve">ation in the labour market. In </w:t>
      </w:r>
      <w:r w:rsidR="00F82BBA">
        <w:t>reality</w:t>
      </w:r>
      <w:r w:rsidR="00F02FCA">
        <w:t>, these risks cross over genders and</w:t>
      </w:r>
      <w:r w:rsidR="00F82BBA">
        <w:t xml:space="preserve"> often overlap. </w:t>
      </w:r>
      <w:r w:rsidR="002B0FEC">
        <w:t xml:space="preserve"> Despite the</w:t>
      </w:r>
      <w:r w:rsidR="00C87B74">
        <w:t xml:space="preserve"> adversity</w:t>
      </w:r>
      <w:r w:rsidR="002B0FEC">
        <w:t xml:space="preserve"> they face</w:t>
      </w:r>
      <w:r w:rsidR="00C87B74">
        <w:t>, and often against the odds,</w:t>
      </w:r>
      <w:r w:rsidR="002B0FEC">
        <w:t xml:space="preserve"> forcibly displaced </w:t>
      </w:r>
      <w:r w:rsidR="00F82BBA">
        <w:t xml:space="preserve">and/or </w:t>
      </w:r>
      <w:r w:rsidR="002B0FEC">
        <w:t>stateless</w:t>
      </w:r>
      <w:r w:rsidR="00C87B74">
        <w:t xml:space="preserve"> young people </w:t>
      </w:r>
      <w:r w:rsidR="002B0FEC">
        <w:t>regularly</w:t>
      </w:r>
      <w:r w:rsidR="00C87B74">
        <w:t xml:space="preserve"> demonstrate great resilience in challenging situations, finding the ability to adapt and exercise agency. Individually and as part of groups </w:t>
      </w:r>
      <w:r w:rsidR="002B0FEC">
        <w:t>they</w:t>
      </w:r>
      <w:r w:rsidR="00C87B74">
        <w:t xml:space="preserve"> display unique talents, utili</w:t>
      </w:r>
      <w:r w:rsidR="005055CB">
        <w:t>sing skills and resources which</w:t>
      </w:r>
      <w:r w:rsidR="00C87B74">
        <w:t xml:space="preserve"> can assist them not only in their own transition to adulthood, but also to make considerable contributions </w:t>
      </w:r>
      <w:r w:rsidR="00F82BBA">
        <w:t>t</w:t>
      </w:r>
      <w:r w:rsidR="00C87B74">
        <w:t xml:space="preserve">o challenging situations </w:t>
      </w:r>
      <w:r w:rsidR="00F82BBA">
        <w:t>including to h</w:t>
      </w:r>
      <w:r w:rsidR="00C87B74">
        <w:t>umanitarian</w:t>
      </w:r>
      <w:r w:rsidR="00F82BBA">
        <w:t xml:space="preserve"> and development</w:t>
      </w:r>
      <w:r w:rsidR="00C87B74">
        <w:t xml:space="preserve"> response</w:t>
      </w:r>
      <w:r w:rsidR="00F82BBA">
        <w:t>s</w:t>
      </w:r>
      <w:r w:rsidR="00C87B74">
        <w:t xml:space="preserve">. </w:t>
      </w:r>
    </w:p>
    <w:p w:rsidR="001F1027" w:rsidRDefault="005055CB" w:rsidP="001F1027">
      <w:pPr>
        <w:jc w:val="both"/>
      </w:pPr>
      <w:r w:rsidRPr="005055CB">
        <w:t xml:space="preserve">Forcibly displaced and stateless young people </w:t>
      </w:r>
      <w:r w:rsidR="008D4BF2">
        <w:t>are often</w:t>
      </w:r>
      <w:r w:rsidRPr="005055CB">
        <w:t xml:space="preserve"> percei</w:t>
      </w:r>
      <w:r w:rsidR="008D4BF2">
        <w:t>ved through different lenses, as a threat to stability and security</w:t>
      </w:r>
      <w:r w:rsidRPr="005055CB">
        <w:t xml:space="preserve"> </w:t>
      </w:r>
      <w:r w:rsidR="008D4BF2">
        <w:t>and as</w:t>
      </w:r>
      <w:r w:rsidRPr="005055CB">
        <w:t xml:space="preserve"> vulnerable victims </w:t>
      </w:r>
      <w:r>
        <w:t>in need of protection.  W</w:t>
      </w:r>
      <w:r w:rsidR="002B0FEC">
        <w:t>h</w:t>
      </w:r>
      <w:r w:rsidR="00F82BBA">
        <w:t xml:space="preserve">ile yearning to have their voices heard, </w:t>
      </w:r>
      <w:r>
        <w:t>many</w:t>
      </w:r>
      <w:r w:rsidR="00386D53">
        <w:t xml:space="preserve"> </w:t>
      </w:r>
      <w:r w:rsidR="003113BE">
        <w:t>experience feelings of disenfranchisement</w:t>
      </w:r>
      <w:r w:rsidR="00386D53">
        <w:t xml:space="preserve">. </w:t>
      </w:r>
      <w:r w:rsidR="001F1027">
        <w:t>Many of these young people, due to displacement or undocumented nationality, are denied the chance to exercise the full set of rights they are entitled to.</w:t>
      </w:r>
    </w:p>
    <w:p w:rsidR="001F1027" w:rsidRDefault="0086534F" w:rsidP="00C87B74">
      <w:pPr>
        <w:jc w:val="both"/>
      </w:pPr>
      <w:r>
        <w:t>A</w:t>
      </w:r>
      <w:r w:rsidR="00C662B5">
        <w:t>n inability to participate</w:t>
      </w:r>
      <w:r w:rsidR="00386D53">
        <w:t xml:space="preserve"> in decision</w:t>
      </w:r>
      <w:r w:rsidR="00F82BBA">
        <w:t>-</w:t>
      </w:r>
      <w:r w:rsidR="00386D53">
        <w:t>making process</w:t>
      </w:r>
      <w:r w:rsidR="008D4BF2">
        <w:t>es</w:t>
      </w:r>
      <w:r w:rsidR="00386D53">
        <w:t xml:space="preserve"> at</w:t>
      </w:r>
      <w:r w:rsidR="00C662B5">
        <w:t xml:space="preserve"> individual</w:t>
      </w:r>
      <w:r>
        <w:t>,</w:t>
      </w:r>
      <w:r w:rsidR="00386D53">
        <w:t xml:space="preserve"> </w:t>
      </w:r>
      <w:r w:rsidR="00C662B5">
        <w:t>community and c</w:t>
      </w:r>
      <w:r>
        <w:t>ountry</w:t>
      </w:r>
      <w:r w:rsidR="005055CB">
        <w:t xml:space="preserve"> </w:t>
      </w:r>
      <w:proofErr w:type="gramStart"/>
      <w:r w:rsidR="005055CB">
        <w:t>levels</w:t>
      </w:r>
      <w:r>
        <w:t>,</w:t>
      </w:r>
      <w:proofErr w:type="gramEnd"/>
      <w:r w:rsidR="00C662B5">
        <w:t xml:space="preserve"> can create a</w:t>
      </w:r>
      <w:r w:rsidR="00386D53">
        <w:t xml:space="preserve"> </w:t>
      </w:r>
      <w:r w:rsidR="00C662B5">
        <w:t>situation</w:t>
      </w:r>
      <w:r>
        <w:t>,</w:t>
      </w:r>
      <w:r w:rsidR="00C662B5">
        <w:t xml:space="preserve"> </w:t>
      </w:r>
      <w:r w:rsidR="00C662B5" w:rsidRPr="00C662B5">
        <w:t>perceived or genuine</w:t>
      </w:r>
      <w:r>
        <w:t>,</w:t>
      </w:r>
      <w:r w:rsidR="00C662B5" w:rsidRPr="00C662B5">
        <w:t xml:space="preserve"> </w:t>
      </w:r>
      <w:r w:rsidR="004306CC">
        <w:t>where young people</w:t>
      </w:r>
      <w:r w:rsidR="00C662B5">
        <w:t xml:space="preserve"> feel they </w:t>
      </w:r>
      <w:r w:rsidR="00F82BBA">
        <w:t>are unable</w:t>
      </w:r>
      <w:r w:rsidR="00C662B5" w:rsidRPr="00C662B5">
        <w:t xml:space="preserve"> to influence their own futures</w:t>
      </w:r>
      <w:r w:rsidR="00C662B5">
        <w:t>.</w:t>
      </w:r>
      <w:r w:rsidR="004306CC">
        <w:t xml:space="preserve"> </w:t>
      </w:r>
      <w:r>
        <w:t>It is also</w:t>
      </w:r>
      <w:r w:rsidR="0000398B">
        <w:t xml:space="preserve"> </w:t>
      </w:r>
      <w:r>
        <w:t xml:space="preserve">a challenge </w:t>
      </w:r>
      <w:r w:rsidR="00F82BBA">
        <w:t xml:space="preserve">for them </w:t>
      </w:r>
      <w:r>
        <w:t>to link into existing national</w:t>
      </w:r>
      <w:r w:rsidR="00F82BBA">
        <w:t>,</w:t>
      </w:r>
      <w:r w:rsidR="00B77110">
        <w:t xml:space="preserve"> regional</w:t>
      </w:r>
      <w:r>
        <w:t xml:space="preserve"> and international networks aimed at supporting the voice</w:t>
      </w:r>
      <w:r w:rsidR="00F82BBA">
        <w:t>s</w:t>
      </w:r>
      <w:r>
        <w:t xml:space="preserve"> of youth</w:t>
      </w:r>
      <w:r w:rsidR="00B77110">
        <w:t>, especially</w:t>
      </w:r>
      <w:r>
        <w:t xml:space="preserve"> in the areas of human right</w:t>
      </w:r>
      <w:r w:rsidR="006C2929">
        <w:t>s</w:t>
      </w:r>
      <w:r>
        <w:t xml:space="preserve">, democracy and the rule of law. </w:t>
      </w:r>
      <w:r w:rsidR="004306CC">
        <w:t xml:space="preserve"> This is especially </w:t>
      </w:r>
      <w:r w:rsidR="0000398B">
        <w:t>pertinent to</w:t>
      </w:r>
      <w:r w:rsidR="004306CC">
        <w:t xml:space="preserve"> the young people </w:t>
      </w:r>
      <w:r w:rsidR="0000398B">
        <w:t>UNHCR works with:</w:t>
      </w:r>
      <w:r w:rsidR="004306CC">
        <w:t xml:space="preserve"> young people </w:t>
      </w:r>
      <w:r w:rsidR="00F82BBA">
        <w:t xml:space="preserve">trapped in or </w:t>
      </w:r>
      <w:r w:rsidR="004306CC">
        <w:t xml:space="preserve">escaping </w:t>
      </w:r>
      <w:r w:rsidR="00B77110">
        <w:t>conflict, young people crossing international boundaries and young people who</w:t>
      </w:r>
      <w:r w:rsidR="004306CC">
        <w:t xml:space="preserve"> through no fault of their own are stateless.  Providing these young people with a voice, opportunities to influence their own </w:t>
      </w:r>
      <w:proofErr w:type="gramStart"/>
      <w:r w:rsidR="00F82BBA">
        <w:t>futures</w:t>
      </w:r>
      <w:r w:rsidR="00696D2A">
        <w:t>,</w:t>
      </w:r>
      <w:proofErr w:type="gramEnd"/>
      <w:r w:rsidR="004306CC">
        <w:t xml:space="preserve"> </w:t>
      </w:r>
      <w:r w:rsidR="00F82BBA">
        <w:t>and participation in</w:t>
      </w:r>
      <w:r w:rsidR="004306CC">
        <w:t xml:space="preserve"> decision</w:t>
      </w:r>
      <w:r w:rsidR="00F82BBA">
        <w:t>-</w:t>
      </w:r>
      <w:r w:rsidR="00696D2A">
        <w:t>making</w:t>
      </w:r>
      <w:r w:rsidR="004306CC">
        <w:t xml:space="preserve"> </w:t>
      </w:r>
      <w:r w:rsidR="00F82BBA">
        <w:t>are</w:t>
      </w:r>
      <w:r w:rsidR="004306CC">
        <w:t xml:space="preserve"> especially important</w:t>
      </w:r>
      <w:r w:rsidR="00F82BBA">
        <w:t xml:space="preserve"> </w:t>
      </w:r>
      <w:r w:rsidR="004306CC">
        <w:t xml:space="preserve">given that </w:t>
      </w:r>
      <w:r w:rsidR="00F82BBA">
        <w:t>reconstruction and reconciliation processes rel</w:t>
      </w:r>
      <w:r w:rsidR="00696D2A">
        <w:t xml:space="preserve">y heavily on youth returning </w:t>
      </w:r>
      <w:r w:rsidR="00F82BBA">
        <w:t>after conflict</w:t>
      </w:r>
      <w:r>
        <w:t xml:space="preserve">.  </w:t>
      </w:r>
    </w:p>
    <w:p w:rsidR="006C2929" w:rsidRDefault="001F1027" w:rsidP="00C87B74">
      <w:pPr>
        <w:jc w:val="both"/>
      </w:pPr>
      <w:r>
        <w:t>Several recent initiatives provided a platform for the voices and ideas of youth, providing opportunities to influence policy and decision-makers:</w:t>
      </w:r>
      <w:r w:rsidR="006C2929">
        <w:t xml:space="preserve"> </w:t>
      </w:r>
      <w:r w:rsidR="00B77110">
        <w:t>UNHCR</w:t>
      </w:r>
      <w:r>
        <w:t>’s</w:t>
      </w:r>
      <w:r w:rsidR="00B77110">
        <w:t xml:space="preserve"> </w:t>
      </w:r>
      <w:r w:rsidR="006C2929">
        <w:t>Global Refugee Youth Consultations</w:t>
      </w:r>
      <w:r w:rsidR="00306F36">
        <w:t>,</w:t>
      </w:r>
      <w:r w:rsidR="00B77110">
        <w:t xml:space="preserve"> </w:t>
      </w:r>
      <w:r w:rsidR="00306F36">
        <w:t>UNHCR</w:t>
      </w:r>
      <w:r>
        <w:t>’s</w:t>
      </w:r>
      <w:r w:rsidR="00306F36">
        <w:t xml:space="preserve"> </w:t>
      </w:r>
      <w:r w:rsidR="00B77110">
        <w:t>Consultations with S</w:t>
      </w:r>
      <w:r w:rsidR="003D5CA8">
        <w:t xml:space="preserve">tateless </w:t>
      </w:r>
      <w:r w:rsidR="00B77110">
        <w:t>Children and Y</w:t>
      </w:r>
      <w:r w:rsidR="003D5CA8">
        <w:t>outh</w:t>
      </w:r>
      <w:r w:rsidR="006C2929">
        <w:t>,</w:t>
      </w:r>
      <w:r w:rsidR="003113BE">
        <w:t xml:space="preserve"> and</w:t>
      </w:r>
      <w:r w:rsidR="00306F36">
        <w:t xml:space="preserve"> the</w:t>
      </w:r>
      <w:r w:rsidR="003113BE">
        <w:t xml:space="preserve"> High Level Special Session on Youth in Humanitarian Contexts</w:t>
      </w:r>
      <w:r w:rsidR="003D5CA8">
        <w:t xml:space="preserve"> at the World Humanitarian Summit</w:t>
      </w:r>
      <w:r>
        <w:t>, to name a few.</w:t>
      </w:r>
      <w:r w:rsidR="003113BE">
        <w:t xml:space="preserve"> </w:t>
      </w:r>
      <w:r w:rsidR="006C2929">
        <w:t xml:space="preserve">UNHCR </w:t>
      </w:r>
      <w:r>
        <w:t xml:space="preserve">therefore </w:t>
      </w:r>
      <w:r w:rsidR="00B77110">
        <w:t>suggests</w:t>
      </w:r>
      <w:r>
        <w:t xml:space="preserve">, in keeping with these efforts, that the first session of the Forum have </w:t>
      </w:r>
      <w:r w:rsidR="00B77110">
        <w:t xml:space="preserve">a </w:t>
      </w:r>
      <w:r w:rsidR="00AF4FC7">
        <w:t>panel</w:t>
      </w:r>
      <w:r w:rsidR="00306F36">
        <w:t xml:space="preserve"> discussion focussing on the </w:t>
      </w:r>
      <w:r>
        <w:t xml:space="preserve">challenges of </w:t>
      </w:r>
      <w:r w:rsidR="0000398B">
        <w:t xml:space="preserve">refugee, </w:t>
      </w:r>
      <w:r w:rsidR="00B77110">
        <w:t xml:space="preserve">displaced youth and </w:t>
      </w:r>
      <w:r>
        <w:t xml:space="preserve">stateless </w:t>
      </w:r>
      <w:r w:rsidR="00B77110">
        <w:t>yout</w:t>
      </w:r>
      <w:r w:rsidR="00306F36">
        <w:t>h</w:t>
      </w:r>
      <w:r w:rsidRPr="001F1027">
        <w:t xml:space="preserve"> </w:t>
      </w:r>
      <w:r>
        <w:t>and the many contributions</w:t>
      </w:r>
      <w:r w:rsidR="00B77110">
        <w:t xml:space="preserve"> </w:t>
      </w:r>
      <w:r>
        <w:t xml:space="preserve">they make to the respect of </w:t>
      </w:r>
      <w:r w:rsidR="00306F36">
        <w:t>human rights, democracy and the rule of l</w:t>
      </w:r>
      <w:r w:rsidR="006C2929">
        <w:t>aw.</w:t>
      </w:r>
    </w:p>
    <w:sectPr w:rsidR="006C2929" w:rsidSect="003D5CA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74"/>
    <w:rsid w:val="0000398B"/>
    <w:rsid w:val="00105A54"/>
    <w:rsid w:val="001F1027"/>
    <w:rsid w:val="002B0FEC"/>
    <w:rsid w:val="00306F36"/>
    <w:rsid w:val="003113BE"/>
    <w:rsid w:val="00372645"/>
    <w:rsid w:val="00386D53"/>
    <w:rsid w:val="003D5CA8"/>
    <w:rsid w:val="004306CC"/>
    <w:rsid w:val="00442BCF"/>
    <w:rsid w:val="004B0D3C"/>
    <w:rsid w:val="004C3F26"/>
    <w:rsid w:val="005055CB"/>
    <w:rsid w:val="005C548D"/>
    <w:rsid w:val="00696D2A"/>
    <w:rsid w:val="006C2929"/>
    <w:rsid w:val="00716E92"/>
    <w:rsid w:val="00750A49"/>
    <w:rsid w:val="007659EB"/>
    <w:rsid w:val="0086534F"/>
    <w:rsid w:val="0087544F"/>
    <w:rsid w:val="008D4BF2"/>
    <w:rsid w:val="00AF4FC7"/>
    <w:rsid w:val="00B77110"/>
    <w:rsid w:val="00C662B5"/>
    <w:rsid w:val="00C87B74"/>
    <w:rsid w:val="00F02FCA"/>
    <w:rsid w:val="00F82BBA"/>
    <w:rsid w:val="00FC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5960E-9155-4DF9-ADC1-BB2F0F814873}"/>
</file>

<file path=customXml/itemProps2.xml><?xml version="1.0" encoding="utf-8"?>
<ds:datastoreItem xmlns:ds="http://schemas.openxmlformats.org/officeDocument/2006/customXml" ds:itemID="{363EF15A-1DD6-4C89-8413-16F2F3F41A04}"/>
</file>

<file path=customXml/itemProps3.xml><?xml version="1.0" encoding="utf-8"?>
<ds:datastoreItem xmlns:ds="http://schemas.openxmlformats.org/officeDocument/2006/customXml" ds:itemID="{778D3E65-8221-4C07-A00E-F06F117C1196}"/>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Sore</dc:creator>
  <cp:lastModifiedBy>Federica Morvay</cp:lastModifiedBy>
  <cp:revision>2</cp:revision>
  <cp:lastPrinted>2016-07-28T10:32:00Z</cp:lastPrinted>
  <dcterms:created xsi:type="dcterms:W3CDTF">2016-07-28T12:11:00Z</dcterms:created>
  <dcterms:modified xsi:type="dcterms:W3CDTF">2016-07-28T12:11:00Z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3659300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