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E0747" w14:textId="77777777" w:rsidR="00FF2DE8" w:rsidRPr="004F52EB" w:rsidRDefault="00FF2DE8" w:rsidP="00FF2DE8">
      <w:pPr>
        <w:keepNext/>
        <w:ind w:left="2880" w:firstLine="720"/>
        <w:jc w:val="right"/>
        <w:outlineLvl w:val="2"/>
        <w:rPr>
          <w:rFonts w:ascii="Times New Roman" w:eastAsia="Arial Unicode MS" w:hAnsi="Times New Roman" w:cs="Times New Roman"/>
          <w:color w:val="000000"/>
          <w:szCs w:val="28"/>
        </w:rPr>
      </w:pPr>
      <w:r w:rsidRPr="004F52EB">
        <w:rPr>
          <w:rFonts w:ascii="Times New Roman" w:eastAsia="Arial Unicode MS" w:hAnsi="Times New Roman" w:cs="Times New Roman"/>
          <w:color w:val="000000"/>
          <w:szCs w:val="28"/>
        </w:rPr>
        <w:t>Check against delivery</w:t>
      </w:r>
    </w:p>
    <w:p w14:paraId="269A28A1" w14:textId="77777777" w:rsidR="00FF2DE8" w:rsidRPr="004F52EB" w:rsidRDefault="00FF2DE8" w:rsidP="00FF2DE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68327ACF" wp14:editId="739E37C7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1270" t="2540" r="63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51F61" w14:textId="77777777" w:rsidR="00FF2DE8" w:rsidRDefault="00FF2DE8" w:rsidP="00FF2DE8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DAB697D" wp14:editId="23FAA08D">
                                  <wp:extent cx="1152525" cy="8756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27ACF" id="Rectangle 2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" o:allowincell="f" filled="f" stroked="f">
                <v:textbox inset="0,0,0,0">
                  <w:txbxContent>
                    <w:p w14:paraId="21C51F61" w14:textId="77777777" w:rsidR="00FF2DE8" w:rsidRDefault="00FF2DE8" w:rsidP="00FF2DE8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DAB697D" wp14:editId="23FAA08D">
                            <wp:extent cx="1152525" cy="8756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0315694E" w14:textId="77777777" w:rsidR="00FF2DE8" w:rsidRPr="004F52EB" w:rsidRDefault="00FF2DE8" w:rsidP="00FF2DE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758D61" w14:textId="77777777" w:rsidR="00FF2DE8" w:rsidRPr="004F52EB" w:rsidRDefault="00FF2DE8" w:rsidP="00FF2DE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3BDBD5A" w14:textId="7777777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15DA85" w14:textId="7777777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E6CFC53" w14:textId="7777777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618FE74" w14:textId="77777777" w:rsidR="00FF2DE8" w:rsidRPr="004F52EB" w:rsidRDefault="00FF2DE8" w:rsidP="00FF2DE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77E67D2E" w14:textId="77777777" w:rsidR="00FF2DE8" w:rsidRPr="004F52EB" w:rsidRDefault="00FF2DE8" w:rsidP="00FF2DE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Statement by MS. CATALINA DEVANDAS,</w:t>
      </w:r>
    </w:p>
    <w:p w14:paraId="2B0D74EC" w14:textId="75948157" w:rsidR="00FF2DE8" w:rsidRPr="00FF2DE8" w:rsidRDefault="00FF2DE8" w:rsidP="00FF2DE8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UN Special Rapporteur on THE RIG</w:t>
      </w:r>
      <w:r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HTS OF PERSONS WITH DISABILITIEs</w:t>
      </w:r>
    </w:p>
    <w:p w14:paraId="77717118" w14:textId="7730995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(Spanish)</w:t>
      </w:r>
    </w:p>
    <w:p w14:paraId="5D32D7BF" w14:textId="77777777" w:rsidR="00FF2DE8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D7828C" w14:textId="77777777" w:rsidR="00FF2DE8" w:rsidRPr="00FF2DE8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F2D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Annual full-day meet</w:t>
      </w:r>
      <w:r w:rsidRPr="00FF2D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ing on the rights of the child</w:t>
      </w:r>
      <w:r w:rsidRPr="00FF2DE8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: </w:t>
      </w:r>
    </w:p>
    <w:p w14:paraId="25DE4483" w14:textId="3E2A7899" w:rsidR="00FF2DE8" w:rsidRPr="000A409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A40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Empowering children with disabilities for the enjoyment of their human rights, including through inc</w:t>
      </w:r>
      <w:bookmarkStart w:id="0" w:name="_GoBack"/>
      <w:bookmarkEnd w:id="0"/>
      <w:r w:rsidRPr="000A40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lusive education</w:t>
      </w:r>
    </w:p>
    <w:p w14:paraId="5AF72264" w14:textId="77777777" w:rsidR="00FF2DE8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EF3722" w14:textId="77777777" w:rsidR="00FF2DE8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230744" w14:textId="7777777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GENEVA</w:t>
      </w:r>
    </w:p>
    <w:p w14:paraId="3BDA9578" w14:textId="45212EEA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>4</w:t>
      </w:r>
      <w:r w:rsidRPr="002D7FC6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 xml:space="preserve"> </w:t>
      </w:r>
      <w:proofErr w:type="spellStart"/>
      <w:r w:rsidRPr="002D7FC6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>March</w:t>
      </w:r>
      <w:proofErr w:type="spellEnd"/>
      <w:r w:rsidRPr="004F52EB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 xml:space="preserve"> 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>9</w:t>
      </w:r>
    </w:p>
    <w:p w14:paraId="4BA4E74C" w14:textId="77777777" w:rsidR="00FF2DE8" w:rsidRDefault="00FF2DE8" w:rsidP="00FF2DE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</w:p>
    <w:p w14:paraId="104A2C20" w14:textId="77777777" w:rsidR="00FF2DE8" w:rsidRPr="004F52EB" w:rsidRDefault="00FF2DE8" w:rsidP="00FF2DE8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</w:p>
    <w:p w14:paraId="088B6F1E" w14:textId="77777777" w:rsidR="00FF2DE8" w:rsidRPr="004F52EB" w:rsidRDefault="00FF2DE8" w:rsidP="00FF2DE8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  <w:r w:rsidRPr="00654645">
        <w:rPr>
          <w:rFonts w:ascii="Times New Roman" w:hAnsi="Times New Roman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17CED2AB" wp14:editId="7474A9E2">
            <wp:extent cx="96075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EF5DD" w14:textId="77777777" w:rsidR="006C614C" w:rsidRPr="00937CEC" w:rsidRDefault="006C614C" w:rsidP="00937CEC">
      <w:pPr>
        <w:spacing w:line="276" w:lineRule="auto"/>
        <w:rPr>
          <w:rFonts w:ascii="Times New Roman" w:hAnsi="Times New Roman" w:cs="Times New Roman"/>
        </w:rPr>
      </w:pPr>
    </w:p>
    <w:p w14:paraId="419FDE9A" w14:textId="77777777" w:rsidR="00FF2DE8" w:rsidRDefault="00FF2DE8" w:rsidP="00937CE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43CDE40" w14:textId="77777777" w:rsidR="00937CEC" w:rsidRPr="00937CEC" w:rsidRDefault="00937CEC" w:rsidP="00937CEC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57C5CDD5" w14:textId="77777777" w:rsidR="00937CEC" w:rsidRPr="00FF2DE8" w:rsidRDefault="006C614C" w:rsidP="007967E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Señor presidente, </w:t>
      </w:r>
    </w:p>
    <w:p w14:paraId="2552E96D" w14:textId="77777777" w:rsidR="00FF2DE8" w:rsidRPr="00FF2DE8" w:rsidRDefault="00FF2DE8" w:rsidP="007967E3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Señores delegados, señoras delegadas,</w:t>
      </w:r>
    </w:p>
    <w:p w14:paraId="205DC45D" w14:textId="77777777" w:rsidR="006C614C" w:rsidRPr="00FF2DE8" w:rsidRDefault="006C614C" w:rsidP="00937CEC">
      <w:pPr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es-ES_tradnl"/>
        </w:rPr>
      </w:pPr>
    </w:p>
    <w:p w14:paraId="4842D65D" w14:textId="122F8778" w:rsidR="006C614C" w:rsidRPr="00FF2DE8" w:rsidRDefault="006C614C" w:rsidP="003534D4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Permítanme comenzar saludando </w:t>
      </w:r>
      <w:r w:rsidR="00BB45A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="00110953" w:rsidRPr="00FF2DE8">
        <w:rPr>
          <w:rFonts w:asciiTheme="majorHAnsi" w:hAnsiTheme="majorHAnsi" w:cstheme="majorHAnsi"/>
          <w:sz w:val="28"/>
          <w:szCs w:val="28"/>
          <w:lang w:val="es-ES_tradnl"/>
        </w:rPr>
        <w:t>decisión</w:t>
      </w:r>
      <w:r w:rsidR="00BB45A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del Consejo</w:t>
      </w:r>
      <w:r w:rsidR="0086054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 Derechos Humanos</w:t>
      </w:r>
      <w:r w:rsidR="00BB45A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 dedicar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este</w:t>
      </w:r>
      <w:r w:rsidR="003317C7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Día de Deb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ate Anual sobre los Derechos de la Niñez </w:t>
      </w:r>
      <w:r w:rsidR="003317C7" w:rsidRPr="00FF2DE8">
        <w:rPr>
          <w:rFonts w:asciiTheme="majorHAnsi" w:hAnsiTheme="majorHAnsi" w:cstheme="majorHAnsi"/>
          <w:sz w:val="28"/>
          <w:szCs w:val="28"/>
          <w:lang w:val="es-ES_tradnl"/>
        </w:rPr>
        <w:t>a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la situación de las niñas</w:t>
      </w:r>
      <w:r w:rsidR="003317C7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y</w:t>
      </w:r>
      <w:r w:rsidR="00EF1873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>niño</w:t>
      </w:r>
      <w:r w:rsidR="003317C7" w:rsidRPr="00FF2DE8">
        <w:rPr>
          <w:rFonts w:asciiTheme="majorHAnsi" w:hAnsiTheme="majorHAnsi" w:cstheme="majorHAnsi"/>
          <w:sz w:val="28"/>
          <w:szCs w:val="28"/>
          <w:lang w:val="es-ES_tradnl"/>
        </w:rPr>
        <w:t>s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con discapacidad. </w:t>
      </w:r>
    </w:p>
    <w:p w14:paraId="3930A015" w14:textId="77777777" w:rsidR="00CC2C05" w:rsidRPr="00FF2DE8" w:rsidRDefault="00CC2C05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2A47B7C0" w14:textId="4CFECAEA" w:rsidR="00351D09" w:rsidRPr="00FF2DE8" w:rsidRDefault="004D1CF2" w:rsidP="00760C4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Este es un</w:t>
      </w:r>
      <w:r w:rsidR="00A527FD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tema que me toca profundamente; yo nací con espina bífida y toda mi infancia e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>stuvo marcada por esa condición.  Quizás nunca en mi vida me he enfrentado a situaciones tan d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>ifíciles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y dolorosas 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>como</w:t>
      </w:r>
      <w:r w:rsidR="00A527FD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>c</w:t>
      </w:r>
      <w:r w:rsidR="00A527FD" w:rsidRPr="00FF2DE8">
        <w:rPr>
          <w:rFonts w:asciiTheme="majorHAnsi" w:hAnsiTheme="majorHAnsi" w:cstheme="majorHAnsi"/>
          <w:sz w:val="28"/>
          <w:szCs w:val="28"/>
          <w:lang w:val="es-ES_tradnl"/>
        </w:rPr>
        <w:t>uando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era pequeña y</w:t>
      </w:r>
      <w:r w:rsidR="00A527FD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percibía la lástima, el rechazo, la burla, la </w:t>
      </w:r>
      <w:r w:rsidR="004A6AA3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ausencia de expectativas sobre mi potencial, </w:t>
      </w:r>
      <w:r w:rsidR="003A3E2E" w:rsidRPr="00FF2DE8">
        <w:rPr>
          <w:rFonts w:asciiTheme="majorHAnsi" w:hAnsiTheme="majorHAnsi" w:cstheme="majorHAnsi"/>
          <w:sz w:val="28"/>
          <w:szCs w:val="28"/>
          <w:lang w:val="es-ES_tradnl"/>
        </w:rPr>
        <w:t>o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era </w:t>
      </w:r>
      <w:r w:rsidR="004A6AA3" w:rsidRPr="00FF2DE8">
        <w:rPr>
          <w:rFonts w:asciiTheme="majorHAnsi" w:hAnsiTheme="majorHAnsi" w:cstheme="majorHAnsi"/>
          <w:sz w:val="28"/>
          <w:szCs w:val="28"/>
          <w:lang w:val="es-ES_tradnl"/>
        </w:rPr>
        <w:t>excluida de los jue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gos </w:t>
      </w:r>
      <w:r w:rsidR="003A3E2E" w:rsidRPr="00FF2DE8">
        <w:rPr>
          <w:rFonts w:asciiTheme="majorHAnsi" w:hAnsiTheme="majorHAnsi" w:cstheme="majorHAnsi"/>
          <w:sz w:val="28"/>
          <w:szCs w:val="28"/>
          <w:lang w:val="es-ES_tradnl"/>
        </w:rPr>
        <w:t>infantiles</w:t>
      </w:r>
      <w:r w:rsidR="0096695C" w:rsidRPr="00FF2DE8">
        <w:rPr>
          <w:rFonts w:asciiTheme="majorHAnsi" w:hAnsiTheme="majorHAnsi" w:cstheme="majorHAnsi"/>
          <w:sz w:val="28"/>
          <w:szCs w:val="28"/>
          <w:lang w:val="es-ES_tradnl"/>
        </w:rPr>
        <w:t>.</w:t>
      </w:r>
      <w:r w:rsidR="00BC0A4C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 </w:t>
      </w:r>
    </w:p>
    <w:p w14:paraId="090F2A43" w14:textId="77777777" w:rsidR="004A6AA3" w:rsidRPr="00FF2DE8" w:rsidRDefault="004A6AA3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1360DEAD" w14:textId="00527719" w:rsidR="003517D2" w:rsidRPr="00FF2DE8" w:rsidRDefault="0086054A" w:rsidP="00D272C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infancia es una etapa decisiva de 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>la vida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. Es una etapa de exploración, de juego, de aprendizaj</w:t>
      </w:r>
      <w:r w:rsidR="00454EA9" w:rsidRPr="00FF2DE8">
        <w:rPr>
          <w:rFonts w:asciiTheme="majorHAnsi" w:hAnsiTheme="majorHAnsi" w:cstheme="majorHAnsi"/>
          <w:sz w:val="28"/>
          <w:szCs w:val="28"/>
          <w:lang w:val="es-ES_tradnl"/>
        </w:rPr>
        <w:t>e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y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de construcción de identidades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>, entre muchas otras cosas</w:t>
      </w:r>
      <w:r w:rsidR="00110953" w:rsidRPr="00FF2DE8">
        <w:rPr>
          <w:rFonts w:asciiTheme="majorHAnsi" w:hAnsiTheme="majorHAnsi" w:cstheme="majorHAnsi"/>
          <w:sz w:val="28"/>
          <w:szCs w:val="28"/>
          <w:lang w:val="es-ES_tradnl"/>
        </w:rPr>
        <w:t>.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 </w:t>
      </w:r>
    </w:p>
    <w:p w14:paraId="6E5FD03F" w14:textId="4936B618" w:rsidR="00CC2C05" w:rsidRPr="00FF2DE8" w:rsidRDefault="00CC2C05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52F49CFF" w14:textId="5BE5C2B4" w:rsidR="00E83F62" w:rsidRPr="00FF2DE8" w:rsidRDefault="00AF2A95" w:rsidP="00D272C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Demasiadas veces,</w:t>
      </w:r>
      <w:r w:rsidR="00E83F6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110953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sin embargo, 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>la realidad restringe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el derecho a una infancia 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plena y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feliz. </w:t>
      </w:r>
    </w:p>
    <w:p w14:paraId="35B125CF" w14:textId="77777777" w:rsidR="00110953" w:rsidRPr="00FF2DE8" w:rsidRDefault="00110953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65F7768A" w14:textId="784F5933" w:rsidR="003517D2" w:rsidRPr="00FF2DE8" w:rsidRDefault="008F3E10" w:rsidP="00D272C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lastRenderedPageBreak/>
        <w:t>Además de los retos comunes que se enfrentan en la niñez, l</w:t>
      </w:r>
      <w:r w:rsidR="00330299" w:rsidRPr="00FF2DE8">
        <w:rPr>
          <w:rFonts w:asciiTheme="majorHAnsi" w:hAnsiTheme="majorHAnsi" w:cstheme="majorHAnsi"/>
          <w:sz w:val="28"/>
          <w:szCs w:val="28"/>
          <w:lang w:val="es-ES_tradnl"/>
        </w:rPr>
        <w:t>as niñas y niño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 con discapacidad,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hacen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frente al estigma,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discriminación,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los prejuicios y las barreras asociadas a la discapacidad: 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lástima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,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el 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abandono,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negligencia,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exclusión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social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y 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segregación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la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sobreprotección, </w:t>
      </w:r>
      <w:r w:rsidR="003F102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falta de accesibilidad, 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y la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falta de servicios y apoyo. </w:t>
      </w:r>
    </w:p>
    <w:p w14:paraId="69BD0453" w14:textId="196F5B73" w:rsidR="003517D2" w:rsidRPr="00FF2DE8" w:rsidRDefault="003517D2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2A834E07" w14:textId="62480460" w:rsidR="004E7691" w:rsidRPr="00FF2DE8" w:rsidRDefault="00CC2C05" w:rsidP="00D272C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Todo esto reduce significativamente sus oportunidades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en la vida: 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con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>menos probabilidades de ser registrados al nacer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 ser vacunados</w:t>
      </w:r>
      <w:r w:rsidR="00E93BFA"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0C1FBA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tener acceso a los servicios de salud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o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>de asistir a la escuela.</w:t>
      </w:r>
      <w:r w:rsidR="00110953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4E7691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En promedio, uno de cada tres niños y niñas con discapacidad en edad escolar no asiste a la escuela primaria. </w:t>
      </w:r>
    </w:p>
    <w:p w14:paraId="7E4E8312" w14:textId="77777777" w:rsidR="004E7691" w:rsidRPr="00FF2DE8" w:rsidRDefault="004E7691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408DB38E" w14:textId="68B9C066" w:rsidR="003517D2" w:rsidRPr="00FF2DE8" w:rsidRDefault="004E7691" w:rsidP="00802E8D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A su vez,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los riesgos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 vivir en situación de pobreza,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de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ser</w:t>
      </w:r>
      <w:r w:rsidR="002B2B78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separados de sus familias y vivir </w:t>
      </w:r>
      <w:r w:rsidR="00C415AB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>institucionalizados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o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de 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>ser víctimas de abuso y explotación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,</w:t>
      </w:r>
      <w:r w:rsidR="003517D2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son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bastante más alt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os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que 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>los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de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las niñas y niño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 que no tienen una discapacidad. Un</w:t>
      </w:r>
      <w:r w:rsidR="00BB6F95" w:rsidRPr="00FF2DE8">
        <w:rPr>
          <w:rFonts w:asciiTheme="majorHAnsi" w:hAnsiTheme="majorHAnsi" w:cstheme="majorHAnsi"/>
          <w:sz w:val="28"/>
          <w:szCs w:val="28"/>
          <w:lang w:val="es-ES_tradnl"/>
        </w:rPr>
        <w:t>a niña o niño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con discapacidad intelectual, por ejemplo, tiene 4.6 veces más riesgo de sufrir violencia sexual que sus pares sin discapacidad.</w:t>
      </w:r>
      <w:r w:rsidR="00EA4B4F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</w:p>
    <w:p w14:paraId="30C034E7" w14:textId="31E084E8" w:rsidR="003517D2" w:rsidRPr="00FF2DE8" w:rsidRDefault="003517D2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2D5E8917" w14:textId="396544C1" w:rsidR="003317C7" w:rsidRPr="00FF2DE8" w:rsidRDefault="002A7D1F" w:rsidP="00037A41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Estas d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>esventaja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>s, por cierto,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no 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>son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>consecuencia de sus capacidades físicas, sensoriales</w:t>
      </w:r>
      <w:r w:rsidR="008D731B" w:rsidRPr="00FF2DE8">
        <w:rPr>
          <w:rFonts w:asciiTheme="majorHAnsi" w:hAnsiTheme="majorHAnsi" w:cstheme="majorHAnsi"/>
          <w:sz w:val="28"/>
          <w:szCs w:val="28"/>
          <w:lang w:val="es-ES"/>
        </w:rPr>
        <w:t>, intelectuales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o mentales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, sino del efecto 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>acumulado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de las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múltiples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barreras 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actitudinales y </w:t>
      </w:r>
      <w:r w:rsidR="00EF187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sociales </w:t>
      </w:r>
      <w:r w:rsidR="009E0684" w:rsidRPr="00FF2DE8">
        <w:rPr>
          <w:rFonts w:asciiTheme="majorHAnsi" w:hAnsiTheme="majorHAnsi" w:cstheme="majorHAnsi"/>
          <w:sz w:val="28"/>
          <w:szCs w:val="28"/>
          <w:lang w:val="es-ES"/>
        </w:rPr>
        <w:t>que tienen que enfrentar.</w:t>
      </w:r>
    </w:p>
    <w:p w14:paraId="40BC341A" w14:textId="77777777" w:rsidR="009E0684" w:rsidRPr="00FF2DE8" w:rsidRDefault="009E0684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108994D3" w14:textId="77777777" w:rsidR="009E0684" w:rsidRPr="00FF2DE8" w:rsidRDefault="009E0684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Señoras delegadas, señores delegados,</w:t>
      </w:r>
    </w:p>
    <w:p w14:paraId="52799FEB" w14:textId="0268E6E5" w:rsidR="000C2C83" w:rsidRPr="00FF2DE8" w:rsidRDefault="000C2C83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D6E8ACE" w14:textId="621E63D7" w:rsidR="00B13C47" w:rsidRPr="00FF2DE8" w:rsidRDefault="00B13C47" w:rsidP="007967E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Contamos con dos instrumentos internacionales </w:t>
      </w:r>
      <w:r w:rsidR="002A7D1F" w:rsidRPr="00FF2DE8">
        <w:rPr>
          <w:rFonts w:asciiTheme="majorHAnsi" w:hAnsiTheme="majorHAnsi" w:cstheme="majorHAnsi"/>
          <w:sz w:val="28"/>
          <w:szCs w:val="28"/>
          <w:lang w:val="es-ES"/>
        </w:rPr>
        <w:t>ampliamente ratificados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para para abordar esta realidad inaceptable</w:t>
      </w:r>
      <w:r w:rsidR="002A7D1F" w:rsidRPr="00FF2DE8">
        <w:rPr>
          <w:rFonts w:asciiTheme="majorHAnsi" w:hAnsiTheme="majorHAnsi" w:cstheme="majorHAnsi"/>
          <w:sz w:val="28"/>
          <w:szCs w:val="28"/>
          <w:lang w:val="es-ES"/>
        </w:rPr>
        <w:t>: la Convención sobre los Derechos del Niño y la Convención sobre los Derechos de las Personas con Discapacidad.</w:t>
      </w:r>
    </w:p>
    <w:p w14:paraId="42E90EF0" w14:textId="01EEF33E" w:rsidR="002A7D1F" w:rsidRPr="00FF2DE8" w:rsidRDefault="002A7D1F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46F65422" w14:textId="415447EE" w:rsidR="002A7D1F" w:rsidRPr="00FF2DE8" w:rsidRDefault="002A7D1F" w:rsidP="007967E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Dos compromisos internacionales que</w:t>
      </w:r>
      <w:r w:rsidR="008D731B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se refuerzan mutuamente y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dan cuenta de una evolución en e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l abordaje de los derechos de las niñas y niño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s con discapacidad.</w:t>
      </w:r>
    </w:p>
    <w:p w14:paraId="0DA19C9F" w14:textId="5D25A3B1" w:rsidR="00B13C47" w:rsidRPr="00FF2DE8" w:rsidRDefault="00B13C47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4EECC605" w14:textId="4FD38320" w:rsidR="008D731B" w:rsidRPr="00FF2DE8" w:rsidRDefault="008D731B" w:rsidP="007967E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Estos instrumentos nos demandan, en primer lugar, un enfoque de derechos humanos en el abordaje de la discapacidad. </w:t>
      </w:r>
    </w:p>
    <w:p w14:paraId="77997EE5" w14:textId="77777777" w:rsidR="008D731B" w:rsidRPr="00FF2DE8" w:rsidRDefault="008D731B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764BD132" w14:textId="7B0D52A5" w:rsidR="008D731B" w:rsidRPr="00FF2DE8" w:rsidRDefault="008D731B" w:rsidP="007967E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El modelo de derechos humanos nos dice que la discapacidad es una construcción social en permanente evolución, que surge de la interacción entre personas con 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>diferencias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físicas, sensoriales, intelectuales y mentales, y barreras actitudinales y ambientales que dificultan su participación plena y efectiva en la sociedad. </w:t>
      </w:r>
    </w:p>
    <w:p w14:paraId="49288F3C" w14:textId="340BBE0D" w:rsidR="00334DBC" w:rsidRPr="00FF2DE8" w:rsidRDefault="00334DBC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74EA44F" w14:textId="0573E7B3" w:rsidR="00026AF3" w:rsidRPr="00FF2DE8" w:rsidRDefault="00334DBC" w:rsidP="007967E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La obligación de los Estados es elimi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nar estas barreras para que toda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s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las niñas y niño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 </w:t>
      </w:r>
      <w:r w:rsidR="00B4617D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con discapacidad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puedan gozar de todos sus derechos humanos en igualdad de condiciones 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>con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los demás. </w:t>
      </w:r>
    </w:p>
    <w:p w14:paraId="3C97B530" w14:textId="77777777" w:rsidR="00026AF3" w:rsidRPr="00FF2DE8" w:rsidRDefault="00026AF3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16334C0A" w14:textId="600A665B" w:rsidR="00334DBC" w:rsidRDefault="00BB6F95" w:rsidP="007967E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Las niñas y niño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>s con discapacidad son titulares de derechos y</w:t>
      </w:r>
      <w:r w:rsidR="00B4617D" w:rsidRPr="00FF2DE8">
        <w:rPr>
          <w:rFonts w:asciiTheme="majorHAnsi" w:hAnsiTheme="majorHAnsi" w:cstheme="majorHAnsi"/>
          <w:sz w:val="28"/>
          <w:szCs w:val="28"/>
          <w:lang w:val="es-ES"/>
        </w:rPr>
        <w:t>, como tales,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tienen derecho a reclamar y realizar todos sus derechos civiles, políticos, sociales, económicos y culturales. </w:t>
      </w:r>
      <w:r w:rsidR="00E93BFA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Sin excepciones, deben acceder a 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>los mismos derechos.</w:t>
      </w:r>
    </w:p>
    <w:p w14:paraId="13E8EB3A" w14:textId="77777777" w:rsidR="006B2D4E" w:rsidRPr="00FF2DE8" w:rsidRDefault="006B2D4E" w:rsidP="007967E3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14:paraId="21A1BFC1" w14:textId="77777777" w:rsidR="006B2D4E" w:rsidRPr="006B2D4E" w:rsidRDefault="006B2D4E" w:rsidP="00937CEC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s-ES"/>
        </w:rPr>
      </w:pPr>
      <w:r w:rsidRPr="006B2D4E">
        <w:rPr>
          <w:rFonts w:asciiTheme="majorHAnsi" w:hAnsiTheme="majorHAnsi" w:cstheme="majorHAnsi"/>
          <w:b/>
          <w:sz w:val="28"/>
          <w:szCs w:val="28"/>
          <w:lang w:val="es-ES"/>
        </w:rPr>
        <w:t>Inclusión</w:t>
      </w:r>
    </w:p>
    <w:p w14:paraId="2373FF4C" w14:textId="554604D6" w:rsidR="008D731B" w:rsidRPr="00FF2DE8" w:rsidRDefault="006B2D4E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  <w:r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</w:p>
    <w:p w14:paraId="38336839" w14:textId="0A059E75" w:rsidR="00402F08" w:rsidRPr="00FF2DE8" w:rsidRDefault="008D731B" w:rsidP="007967E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En segundo lugar, 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estos instrumentos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nos obligan a pensar 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>desde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una lógica de inclusión.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La niñez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con discapacidad tienen derecho a una inclusión plena y efectiva en sus </w:t>
      </w:r>
      <w:r w:rsidR="00E93BFA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familias y en sus 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comunidades. </w:t>
      </w:r>
    </w:p>
    <w:p w14:paraId="4740726F" w14:textId="77777777" w:rsidR="00402F08" w:rsidRPr="00FF2DE8" w:rsidRDefault="00402F08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70D14B4" w14:textId="1D18D588" w:rsidR="00402F08" w:rsidRPr="00FF2DE8" w:rsidRDefault="00B4617D" w:rsidP="007967E3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El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principio de inclusión va más allá del principio de integración: no se trata de que 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las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niñas y niño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 se adapten a los arreglos sociales existentes y se asimilen a las normas establecidas, la inclusión demanda que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las respuestas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sociales se transformen para incluir a las personas con discapacidad. </w:t>
      </w:r>
    </w:p>
    <w:p w14:paraId="4F8F9F22" w14:textId="53D8CA9F" w:rsidR="00334DBC" w:rsidRPr="00FF2DE8" w:rsidRDefault="00334DBC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3EE2057C" w14:textId="4EAA56C0" w:rsidR="00334DBC" w:rsidRPr="00FF2DE8" w:rsidRDefault="003F1029" w:rsidP="005E2828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Aún hoy en día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, los servicios ofrecidos a la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 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niñas y niños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con discapacidad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son </w:t>
      </w:r>
      <w:r w:rsidR="00334DBC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segregados: escuelas especiales, instituciones, hogares protegidos. 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El legado de ese modelo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son las elevadas 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cifras de exclusión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y marginación 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a las que hacía referencia al comienzo de mi exposición. </w:t>
      </w:r>
    </w:p>
    <w:p w14:paraId="7FC527A8" w14:textId="77777777" w:rsidR="008D731B" w:rsidRPr="00FF2DE8" w:rsidRDefault="008D731B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79A2CF0" w14:textId="356A40C0" w:rsidR="009E0684" w:rsidRPr="00FF2DE8" w:rsidRDefault="003F1029" w:rsidP="005E2828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Las niñas y los niños con independencia de si tienen </w:t>
      </w:r>
      <w:r w:rsidR="005E2828" w:rsidRPr="00FF2DE8">
        <w:rPr>
          <w:rFonts w:asciiTheme="majorHAnsi" w:hAnsiTheme="majorHAnsi" w:cstheme="majorHAnsi"/>
          <w:sz w:val="28"/>
          <w:szCs w:val="28"/>
          <w:lang w:val="es-ES"/>
        </w:rPr>
        <w:t>discapacidad,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tienen derecho a vivir con sus familias y participar de la vida en la comunidad.  Para ello, es necesario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acabar con los espacios segregados y construir sociedades inclusivas para tod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a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>s l</w:t>
      </w:r>
      <w:r w:rsidR="000C1FBA" w:rsidRPr="00FF2DE8">
        <w:rPr>
          <w:rFonts w:asciiTheme="majorHAnsi" w:hAnsiTheme="majorHAnsi" w:cstheme="majorHAnsi"/>
          <w:sz w:val="28"/>
          <w:szCs w:val="28"/>
          <w:lang w:val="es-ES"/>
        </w:rPr>
        <w:t>a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>s niñ</w:t>
      </w:r>
      <w:r w:rsidR="000C1FBA" w:rsidRPr="00FF2DE8">
        <w:rPr>
          <w:rFonts w:asciiTheme="majorHAnsi" w:hAnsiTheme="majorHAnsi" w:cstheme="majorHAnsi"/>
          <w:sz w:val="28"/>
          <w:szCs w:val="28"/>
          <w:lang w:val="es-ES"/>
        </w:rPr>
        <w:t>a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>s y niñ</w:t>
      </w:r>
      <w:r w:rsidR="000C1FBA" w:rsidRPr="00FF2DE8">
        <w:rPr>
          <w:rFonts w:asciiTheme="majorHAnsi" w:hAnsiTheme="majorHAnsi" w:cstheme="majorHAnsi"/>
          <w:sz w:val="28"/>
          <w:szCs w:val="28"/>
          <w:lang w:val="es-ES"/>
        </w:rPr>
        <w:t>o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>s con discapacidad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>, independientemente de sus necesidades de apoyo.</w:t>
      </w:r>
      <w:r w:rsidR="00B4617D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0C1FBA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 </w:t>
      </w:r>
    </w:p>
    <w:p w14:paraId="52E446B4" w14:textId="77777777" w:rsidR="000C1FBA" w:rsidRPr="00FF2DE8" w:rsidRDefault="000C1FBA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3A2CB612" w14:textId="44B9E831" w:rsidR="000C1FBA" w:rsidRPr="00FF2DE8" w:rsidRDefault="000C1FBA" w:rsidP="005E2828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Vivir en </w:t>
      </w:r>
      <w:r w:rsidR="00FF2DE8" w:rsidRPr="00FF2DE8">
        <w:rPr>
          <w:rFonts w:asciiTheme="majorHAnsi" w:hAnsiTheme="majorHAnsi" w:cstheme="majorHAnsi"/>
          <w:sz w:val="28"/>
          <w:szCs w:val="28"/>
          <w:lang w:val="es-ES"/>
        </w:rPr>
        <w:t>la familia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, incluidos en la comunidad, con los apoyos necesarios.</w:t>
      </w:r>
    </w:p>
    <w:p w14:paraId="506215D6" w14:textId="0117ADA1" w:rsidR="002A7D1F" w:rsidRPr="00FF2DE8" w:rsidRDefault="002A7D1F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9599EA0" w14:textId="7F144C0D" w:rsidR="000C1FBA" w:rsidRPr="00FF2DE8" w:rsidRDefault="005E2828" w:rsidP="00937CEC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sz w:val="28"/>
          <w:szCs w:val="28"/>
          <w:lang w:val="es-ES"/>
        </w:rPr>
        <w:t>Participación</w:t>
      </w:r>
    </w:p>
    <w:p w14:paraId="5D1B7EB6" w14:textId="77777777" w:rsidR="000C1FBA" w:rsidRPr="00FF2DE8" w:rsidRDefault="000C1FBA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79A7466F" w14:textId="361972E5" w:rsidR="00026AF3" w:rsidRPr="00FF2DE8" w:rsidRDefault="008D731B" w:rsidP="006B2D4E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En tercer lugar, 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>estos instrumentos nos demandan poner atención a lo que no</w:t>
      </w:r>
      <w:r w:rsidR="000C1FBA" w:rsidRPr="00FF2DE8">
        <w:rPr>
          <w:rFonts w:asciiTheme="majorHAnsi" w:hAnsiTheme="majorHAnsi" w:cstheme="majorHAnsi"/>
          <w:sz w:val="28"/>
          <w:szCs w:val="28"/>
          <w:lang w:val="es-ES"/>
        </w:rPr>
        <w:t>s</w:t>
      </w:r>
      <w:r w:rsidR="00402F08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dicen </w:t>
      </w:r>
      <w:r w:rsidR="00BB6F95" w:rsidRPr="00FF2DE8">
        <w:rPr>
          <w:rFonts w:asciiTheme="majorHAnsi" w:hAnsiTheme="majorHAnsi" w:cstheme="majorHAnsi"/>
          <w:sz w:val="28"/>
          <w:szCs w:val="28"/>
          <w:lang w:val="es-ES"/>
        </w:rPr>
        <w:t>las niñas  y niños con discapacidad; quienes al igual que las otras niñas y niños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>,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tienen derecho a expresar libremente</w:t>
      </w:r>
      <w:r w:rsidR="003D2E02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su opinión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3D2E02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y a que ésta sea debidamente tomada </w:t>
      </w:r>
      <w:r w:rsidR="003D2E02" w:rsidRPr="00FF2DE8">
        <w:rPr>
          <w:rFonts w:asciiTheme="majorHAnsi" w:hAnsiTheme="majorHAnsi" w:cstheme="majorHAnsi"/>
          <w:sz w:val="28"/>
          <w:szCs w:val="28"/>
          <w:lang w:val="es-ES"/>
        </w:rPr>
        <w:lastRenderedPageBreak/>
        <w:t xml:space="preserve">en cuenta </w:t>
      </w:r>
      <w:r w:rsidR="00026AF3" w:rsidRPr="00FF2DE8">
        <w:rPr>
          <w:rFonts w:asciiTheme="majorHAnsi" w:hAnsiTheme="majorHAnsi" w:cstheme="majorHAnsi"/>
          <w:sz w:val="28"/>
          <w:szCs w:val="28"/>
          <w:lang w:val="es-ES"/>
        </w:rPr>
        <w:t>sobre todos los asuntos que les afectan.</w:t>
      </w:r>
      <w:r w:rsidR="003D2E02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B4617D" w:rsidRPr="00FF2DE8">
        <w:rPr>
          <w:rFonts w:asciiTheme="majorHAnsi" w:hAnsiTheme="majorHAnsi" w:cstheme="majorHAnsi"/>
          <w:sz w:val="28"/>
          <w:szCs w:val="28"/>
          <w:lang w:val="es-ES"/>
        </w:rPr>
        <w:t>La existencia de una discapacidad, real o percibida, no debe ser un factor relevante para determinar el peso que debe darse a sus opiniones.</w:t>
      </w:r>
    </w:p>
    <w:p w14:paraId="798EF509" w14:textId="7C5B5E97" w:rsidR="003E3F33" w:rsidRPr="00FF2DE8" w:rsidRDefault="003E3F33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0117BC23" w14:textId="694A4BD9" w:rsidR="006B3319" w:rsidRPr="00FF2DE8" w:rsidRDefault="00B4617D" w:rsidP="006B2D4E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Para esto, l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>os Estados deben crear un entorno propicio y favorable para la participación de los niños y niñas con discapacidad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>,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tanto en las decisiones cotidianas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como en la adopción de decisiones sobre leyes y políticas públicas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. </w:t>
      </w:r>
    </w:p>
    <w:p w14:paraId="06C8B6A9" w14:textId="5D14343B" w:rsidR="006B3319" w:rsidRPr="00FF2DE8" w:rsidRDefault="006B3319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4A018E9A" w14:textId="6702E785" w:rsidR="006B3319" w:rsidRPr="00FF2DE8" w:rsidRDefault="006B3319" w:rsidP="0074624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Algunos países ya cuentan con marcos institucionales y legales que aseguran la consulta y la colaboración de las autoridades con las personas con discapacidad y sus organizaciones. Es importante que se asegure la participación de los niños y niñas con discapacidad en estos mecanismos.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Esto </w:t>
      </w:r>
      <w:r w:rsidR="00265119" w:rsidRPr="00FF2DE8">
        <w:rPr>
          <w:rFonts w:asciiTheme="majorHAnsi" w:hAnsiTheme="majorHAnsi" w:cstheme="majorHAnsi"/>
          <w:sz w:val="28"/>
          <w:szCs w:val="28"/>
          <w:lang w:val="es-ES_tradnl"/>
        </w:rPr>
        <w:t>supone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asegurar la provisión de asistencia apropiada con arreglo a </w:t>
      </w:r>
      <w:r w:rsidR="00265119" w:rsidRPr="00FF2DE8">
        <w:rPr>
          <w:rFonts w:asciiTheme="majorHAnsi" w:hAnsiTheme="majorHAnsi" w:cstheme="majorHAnsi"/>
          <w:sz w:val="28"/>
          <w:szCs w:val="28"/>
          <w:lang w:val="es-ES_tradnl"/>
        </w:rPr>
        <w:t>su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</w:t>
      </w:r>
      <w:r w:rsidR="0026511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edad y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discapacidad</w:t>
      </w:r>
      <w:r w:rsidR="00265119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para participar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. </w:t>
      </w:r>
    </w:p>
    <w:p w14:paraId="4A71D4A6" w14:textId="77777777" w:rsidR="003E3F33" w:rsidRPr="00FF2DE8" w:rsidRDefault="003E3F33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360A2E56" w14:textId="40B316FA" w:rsidR="00265119" w:rsidRPr="00FF2DE8" w:rsidRDefault="006B3319" w:rsidP="0074624F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>Finalmente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, los Estados deben promover el empoderamiento de 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todos </w:t>
      </w:r>
      <w:r w:rsidR="003E3F33" w:rsidRPr="00FF2DE8">
        <w:rPr>
          <w:rFonts w:asciiTheme="majorHAnsi" w:hAnsiTheme="majorHAnsi" w:cstheme="majorHAnsi"/>
          <w:sz w:val="28"/>
          <w:szCs w:val="28"/>
          <w:lang w:val="es-ES"/>
        </w:rPr>
        <w:t>los niños y niñas con discapacidad y sus organizaciones</w:t>
      </w: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. </w:t>
      </w:r>
    </w:p>
    <w:p w14:paraId="31855ED8" w14:textId="64945F21" w:rsidR="00265119" w:rsidRPr="00FF2DE8" w:rsidRDefault="00265119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p w14:paraId="3BCF5943" w14:textId="38943844" w:rsidR="00265119" w:rsidRPr="00FF2DE8" w:rsidRDefault="00265119" w:rsidP="0023111E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Necesitamos acabar con la </w:t>
      </w:r>
      <w:proofErr w:type="spellStart"/>
      <w:r w:rsidRPr="00FF2DE8">
        <w:rPr>
          <w:rFonts w:asciiTheme="majorHAnsi" w:hAnsiTheme="majorHAnsi" w:cstheme="majorHAnsi"/>
          <w:sz w:val="28"/>
          <w:szCs w:val="28"/>
          <w:lang w:val="es-ES"/>
        </w:rPr>
        <w:t>invisibilización</w:t>
      </w:r>
      <w:proofErr w:type="spellEnd"/>
      <w:r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de los niños y niñas con discapacidad y combatir su aislamiento. Los niños y niñas con discapacidad deben tener la oportunidad de soñar con una vida plena y feliz</w:t>
      </w:r>
      <w:r w:rsidR="00CD0C12" w:rsidRPr="00FF2DE8">
        <w:rPr>
          <w:rFonts w:asciiTheme="majorHAnsi" w:hAnsiTheme="majorHAnsi" w:cstheme="majorHAnsi"/>
          <w:sz w:val="28"/>
          <w:szCs w:val="28"/>
          <w:lang w:val="es-ES"/>
        </w:rPr>
        <w:t>;</w:t>
      </w:r>
      <w:r w:rsidR="00EF0805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="00CD0C12" w:rsidRPr="00FF2DE8">
        <w:rPr>
          <w:rFonts w:asciiTheme="majorHAnsi" w:hAnsiTheme="majorHAnsi" w:cstheme="majorHAnsi"/>
          <w:sz w:val="28"/>
          <w:szCs w:val="28"/>
          <w:lang w:val="es-ES"/>
        </w:rPr>
        <w:t>de poder verse reflejados en modelos positivos a seguir</w:t>
      </w:r>
      <w:r w:rsidR="00EF0805" w:rsidRPr="00FF2DE8">
        <w:rPr>
          <w:rFonts w:asciiTheme="majorHAnsi" w:hAnsiTheme="majorHAnsi" w:cstheme="majorHAnsi"/>
          <w:sz w:val="28"/>
          <w:szCs w:val="28"/>
          <w:lang w:val="es-ES"/>
        </w:rPr>
        <w:t xml:space="preserve">; de estar orgullosos de quiénes son. </w:t>
      </w:r>
    </w:p>
    <w:p w14:paraId="144EA6E6" w14:textId="77777777" w:rsidR="00026AF3" w:rsidRPr="00FF2DE8" w:rsidRDefault="00026AF3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11166C25" w14:textId="77777777" w:rsidR="00425C73" w:rsidRPr="00FF2DE8" w:rsidRDefault="00425C73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Señoras delegadas, señores delegados,</w:t>
      </w:r>
    </w:p>
    <w:p w14:paraId="138A2043" w14:textId="1B9F4C28" w:rsidR="00FC7312" w:rsidRPr="00FF2DE8" w:rsidRDefault="00FC7312" w:rsidP="00937CEC">
      <w:pPr>
        <w:spacing w:line="276" w:lineRule="auto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3A328934" w14:textId="77777777" w:rsidR="00CD0C12" w:rsidRPr="00FF2DE8" w:rsidRDefault="00CD0C12" w:rsidP="0074624F">
      <w:pPr>
        <w:spacing w:line="276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Todos los niños y niñas con discapacidad merecen ser libres y tener las mismas oportunidades de llevar una vida plena. </w:t>
      </w:r>
    </w:p>
    <w:p w14:paraId="167DA52A" w14:textId="6D3607B5" w:rsidR="00633526" w:rsidRPr="00FF2DE8" w:rsidRDefault="00633526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4CD2A796" w14:textId="104E53AC" w:rsidR="00633526" w:rsidRPr="00FF2DE8" w:rsidRDefault="00937CEC" w:rsidP="0074624F">
      <w:pPr>
        <w:spacing w:line="276" w:lineRule="auto"/>
        <w:ind w:firstLine="720"/>
        <w:rPr>
          <w:rFonts w:asciiTheme="majorHAnsi" w:hAnsiTheme="majorHAnsi" w:cstheme="majorHAnsi"/>
          <w:sz w:val="28"/>
          <w:szCs w:val="28"/>
          <w:lang w:val="es-ES_tradnl"/>
        </w:rPr>
      </w:pPr>
      <w:r w:rsidRPr="00FF2DE8">
        <w:rPr>
          <w:rFonts w:asciiTheme="majorHAnsi" w:hAnsiTheme="majorHAnsi" w:cstheme="majorHAnsi"/>
          <w:sz w:val="28"/>
          <w:szCs w:val="28"/>
          <w:lang w:val="es-ES_tradnl"/>
        </w:rPr>
        <w:t>Asumamos el compromiso de</w:t>
      </w:r>
      <w:r w:rsidR="00BD52BB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 cambiar esta realidad. </w:t>
      </w:r>
      <w:r w:rsidR="00EF0805"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Las oportunidades de nuestros niños y niñas </w:t>
      </w:r>
      <w:r w:rsidRPr="00FF2DE8">
        <w:rPr>
          <w:rFonts w:asciiTheme="majorHAnsi" w:hAnsiTheme="majorHAnsi" w:cstheme="majorHAnsi"/>
          <w:sz w:val="28"/>
          <w:szCs w:val="28"/>
          <w:lang w:val="es-ES_tradnl"/>
        </w:rPr>
        <w:t xml:space="preserve">con discapacidad </w:t>
      </w:r>
      <w:r w:rsidR="00EF0805" w:rsidRPr="00FF2DE8">
        <w:rPr>
          <w:rFonts w:asciiTheme="majorHAnsi" w:hAnsiTheme="majorHAnsi" w:cstheme="majorHAnsi"/>
          <w:sz w:val="28"/>
          <w:szCs w:val="28"/>
          <w:lang w:val="es-ES_tradnl"/>
        </w:rPr>
        <w:t>no pueden seguir a merced de viejos errores.</w:t>
      </w:r>
    </w:p>
    <w:p w14:paraId="6CFD6C64" w14:textId="77777777" w:rsidR="00FC7312" w:rsidRPr="00FF2DE8" w:rsidRDefault="00FC7312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_tradnl"/>
        </w:rPr>
      </w:pPr>
    </w:p>
    <w:p w14:paraId="62EDFF28" w14:textId="77777777" w:rsidR="00293648" w:rsidRDefault="00293648" w:rsidP="00293648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5F6297EB" w14:textId="77777777" w:rsidR="00293648" w:rsidRDefault="00293648" w:rsidP="00293648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646AEBE9" w14:textId="77777777" w:rsidR="00293648" w:rsidRPr="00B56E6D" w:rsidRDefault="00293648" w:rsidP="00293648">
      <w:pPr>
        <w:spacing w:line="276" w:lineRule="auto"/>
        <w:jc w:val="center"/>
        <w:rPr>
          <w:rFonts w:asciiTheme="majorHAnsi" w:hAnsiTheme="majorHAnsi"/>
          <w:sz w:val="28"/>
          <w:szCs w:val="28"/>
          <w:lang w:val="es-ES_tradnl"/>
        </w:rPr>
      </w:pPr>
      <w:r w:rsidRPr="00B56E6D">
        <w:rPr>
          <w:rFonts w:asciiTheme="majorHAnsi" w:hAnsiTheme="majorHAnsi"/>
          <w:sz w:val="28"/>
          <w:szCs w:val="28"/>
          <w:lang w:val="es-ES_tradnl"/>
        </w:rPr>
        <w:t>* * * * * * *</w:t>
      </w:r>
    </w:p>
    <w:p w14:paraId="64B12648" w14:textId="7324B79B" w:rsidR="003317C7" w:rsidRPr="00FF2DE8" w:rsidRDefault="003317C7" w:rsidP="00937CEC">
      <w:pPr>
        <w:spacing w:line="276" w:lineRule="auto"/>
        <w:rPr>
          <w:rFonts w:asciiTheme="majorHAnsi" w:hAnsiTheme="majorHAnsi" w:cstheme="majorHAnsi"/>
          <w:sz w:val="28"/>
          <w:szCs w:val="28"/>
          <w:lang w:val="es-ES"/>
        </w:rPr>
      </w:pPr>
    </w:p>
    <w:sectPr w:rsidR="003317C7" w:rsidRPr="00FF2DE8" w:rsidSect="006C614C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DEAC" w14:textId="77777777" w:rsidR="00A311C0" w:rsidRDefault="00A311C0" w:rsidP="00A311C0">
      <w:r>
        <w:separator/>
      </w:r>
    </w:p>
  </w:endnote>
  <w:endnote w:type="continuationSeparator" w:id="0">
    <w:p w14:paraId="60B7AC24" w14:textId="77777777" w:rsidR="00A311C0" w:rsidRDefault="00A311C0" w:rsidP="00A3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562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09C61" w14:textId="2CD8BF57" w:rsidR="00A311C0" w:rsidRDefault="00A311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0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BC73DE" w14:textId="77777777" w:rsidR="00A311C0" w:rsidRDefault="00A311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902C8" w14:textId="77777777" w:rsidR="00A311C0" w:rsidRDefault="00A311C0" w:rsidP="00A311C0">
      <w:r>
        <w:separator/>
      </w:r>
    </w:p>
  </w:footnote>
  <w:footnote w:type="continuationSeparator" w:id="0">
    <w:p w14:paraId="2043F2DB" w14:textId="77777777" w:rsidR="00A311C0" w:rsidRDefault="00A311C0" w:rsidP="00A3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8649E"/>
    <w:multiLevelType w:val="hybridMultilevel"/>
    <w:tmpl w:val="068C864E"/>
    <w:lvl w:ilvl="0" w:tplc="15C8E2F0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25"/>
    <w:rsid w:val="000063D1"/>
    <w:rsid w:val="000136B5"/>
    <w:rsid w:val="00026AF3"/>
    <w:rsid w:val="00037A41"/>
    <w:rsid w:val="000A409B"/>
    <w:rsid w:val="000C1FBA"/>
    <w:rsid w:val="000C2C83"/>
    <w:rsid w:val="000F5FBB"/>
    <w:rsid w:val="000F7420"/>
    <w:rsid w:val="000F7C8F"/>
    <w:rsid w:val="00110953"/>
    <w:rsid w:val="00113102"/>
    <w:rsid w:val="001A4148"/>
    <w:rsid w:val="0023111E"/>
    <w:rsid w:val="00265119"/>
    <w:rsid w:val="00290E20"/>
    <w:rsid w:val="00293648"/>
    <w:rsid w:val="002A7D1F"/>
    <w:rsid w:val="002B2B78"/>
    <w:rsid w:val="00326925"/>
    <w:rsid w:val="00330299"/>
    <w:rsid w:val="003317C7"/>
    <w:rsid w:val="00334DBC"/>
    <w:rsid w:val="003517D2"/>
    <w:rsid w:val="00351D09"/>
    <w:rsid w:val="003534D4"/>
    <w:rsid w:val="003A3E2E"/>
    <w:rsid w:val="003B34C0"/>
    <w:rsid w:val="003D2E02"/>
    <w:rsid w:val="003E3F33"/>
    <w:rsid w:val="003F1029"/>
    <w:rsid w:val="00402F08"/>
    <w:rsid w:val="00425C73"/>
    <w:rsid w:val="00454EA9"/>
    <w:rsid w:val="004A6AA3"/>
    <w:rsid w:val="004D1CF2"/>
    <w:rsid w:val="004E7691"/>
    <w:rsid w:val="005E2828"/>
    <w:rsid w:val="00633526"/>
    <w:rsid w:val="006B2D4E"/>
    <w:rsid w:val="006B3319"/>
    <w:rsid w:val="006C614C"/>
    <w:rsid w:val="006E75E6"/>
    <w:rsid w:val="0074624F"/>
    <w:rsid w:val="00760C43"/>
    <w:rsid w:val="007967E3"/>
    <w:rsid w:val="00802E8D"/>
    <w:rsid w:val="0086054A"/>
    <w:rsid w:val="008D731B"/>
    <w:rsid w:val="008F3E10"/>
    <w:rsid w:val="00937CEC"/>
    <w:rsid w:val="0096695C"/>
    <w:rsid w:val="009E0684"/>
    <w:rsid w:val="00A311C0"/>
    <w:rsid w:val="00A527FD"/>
    <w:rsid w:val="00AF2A95"/>
    <w:rsid w:val="00B13C47"/>
    <w:rsid w:val="00B4617D"/>
    <w:rsid w:val="00BB1D99"/>
    <w:rsid w:val="00BB45AA"/>
    <w:rsid w:val="00BB6F95"/>
    <w:rsid w:val="00BC0A4C"/>
    <w:rsid w:val="00BD52BB"/>
    <w:rsid w:val="00C415AB"/>
    <w:rsid w:val="00C51AAE"/>
    <w:rsid w:val="00CC2C05"/>
    <w:rsid w:val="00CD0C12"/>
    <w:rsid w:val="00CE6138"/>
    <w:rsid w:val="00D272C3"/>
    <w:rsid w:val="00D532CB"/>
    <w:rsid w:val="00E83F62"/>
    <w:rsid w:val="00E93BFA"/>
    <w:rsid w:val="00EA38D9"/>
    <w:rsid w:val="00EA4B4F"/>
    <w:rsid w:val="00EF0805"/>
    <w:rsid w:val="00EF1873"/>
    <w:rsid w:val="00F90DD2"/>
    <w:rsid w:val="00F91E95"/>
    <w:rsid w:val="00FC7312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48546"/>
  <w14:defaultImageDpi w14:val="300"/>
  <w15:docId w15:val="{F1484D05-8991-4BE7-9D27-43D7234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1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1C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BE79F0-FF93-4153-8171-FD12A9C40E32}"/>
</file>

<file path=customXml/itemProps2.xml><?xml version="1.0" encoding="utf-8"?>
<ds:datastoreItem xmlns:ds="http://schemas.openxmlformats.org/officeDocument/2006/customXml" ds:itemID="{CEAF5DC9-473D-42EB-9EA7-1526D5F9BA20}"/>
</file>

<file path=customXml/itemProps3.xml><?xml version="1.0" encoding="utf-8"?>
<ds:datastoreItem xmlns:ds="http://schemas.openxmlformats.org/officeDocument/2006/customXml" ds:itemID="{6D8DF625-15DA-4048-8DD3-A2B35B776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20190103-SR_Disability-Statement_CWD_HRC40</dc:title>
  <dc:subject/>
  <dc:creator>Alberto Vasquez</dc:creator>
  <cp:keywords/>
  <dc:description/>
  <cp:lastModifiedBy>MICHELS Cristina</cp:lastModifiedBy>
  <cp:revision>21</cp:revision>
  <dcterms:created xsi:type="dcterms:W3CDTF">2019-03-01T15:21:00Z</dcterms:created>
  <dcterms:modified xsi:type="dcterms:W3CDTF">2019-03-01T15:39:00Z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