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61533" w14:textId="77777777" w:rsidR="008E4164" w:rsidRDefault="008E4164">
      <w:r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02EEAB79" wp14:editId="1934F316">
            <wp:extent cx="4610098" cy="8667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 - Cop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725" cy="86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82178" w14:textId="77777777" w:rsidR="00834F97" w:rsidRDefault="008E4164" w:rsidP="008E4164">
      <w:pPr>
        <w:rPr>
          <w:sz w:val="28"/>
          <w:szCs w:val="28"/>
        </w:rPr>
      </w:pPr>
      <w:r>
        <w:rPr>
          <w:sz w:val="28"/>
          <w:szCs w:val="28"/>
        </w:rPr>
        <w:t xml:space="preserve">           HAI //OM BUSHMEN COMMUNITY  DEVELOPMENT ORGANISATION                       </w:t>
      </w:r>
      <w:r>
        <w:t>--------------------------------------------------------------------------------------------------------------------------------------</w:t>
      </w:r>
      <w:r>
        <w:rPr>
          <w:sz w:val="28"/>
          <w:szCs w:val="28"/>
        </w:rPr>
        <w:t xml:space="preserve">                     </w:t>
      </w:r>
      <w:r>
        <w:t>Office of the Director</w:t>
      </w:r>
      <w:r>
        <w:rPr>
          <w:sz w:val="28"/>
          <w:szCs w:val="28"/>
        </w:rPr>
        <w:t xml:space="preserve">                                            </w:t>
      </w:r>
      <w:r>
        <w:t>Reg No : W O 185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t xml:space="preserve">Email : </w:t>
      </w:r>
      <w:hyperlink r:id="rId5" w:history="1">
        <w:r w:rsidRPr="0099775A">
          <w:rPr>
            <w:rStyle w:val="Hyperlink"/>
          </w:rPr>
          <w:t>hbcdo77745@yahoo.com</w:t>
        </w:r>
      </w:hyperlink>
      <w:r>
        <w:t xml:space="preserve">                                   P O BOX 116                                                                                                 Mobile: +264 81 3526327                                                 </w:t>
      </w:r>
      <w:proofErr w:type="spellStart"/>
      <w:r>
        <w:t>Outjo</w:t>
      </w:r>
      <w:proofErr w:type="spellEnd"/>
      <w:r>
        <w:t xml:space="preserve">                                                                                                            27 October 2020                                                                 Namibia</w:t>
      </w:r>
      <w:r>
        <w:rPr>
          <w:sz w:val="28"/>
          <w:szCs w:val="28"/>
        </w:rPr>
        <w:t xml:space="preserve">                                                                       </w:t>
      </w:r>
      <w:r>
        <w:t>--------------------------------------------------------------------------------------------------------------------------------------</w:t>
      </w:r>
    </w:p>
    <w:p w14:paraId="25A8B2AA" w14:textId="77777777" w:rsidR="00472470" w:rsidRDefault="00472470" w:rsidP="00834F97">
      <w:r>
        <w:t xml:space="preserve">UN Expert Mechanism                                                                                                                                                  Email : </w:t>
      </w:r>
      <w:proofErr w:type="spellStart"/>
      <w:r>
        <w:t>expertmechanism@ohchr</w:t>
      </w:r>
      <w:proofErr w:type="spellEnd"/>
      <w:r>
        <w:t xml:space="preserve">                                                                                                                              Geneva                                                                                                                                                                                  Switzerland</w:t>
      </w:r>
    </w:p>
    <w:p w14:paraId="53DAF4D4" w14:textId="77777777" w:rsidR="00472470" w:rsidRDefault="00472470" w:rsidP="00472470">
      <w:r>
        <w:t>RE: THE STATEMENT OF HAI //OM SAN INDIGENOUS PEOPLES IN NAMIBIA.</w:t>
      </w:r>
    </w:p>
    <w:p w14:paraId="11EF5763" w14:textId="77777777" w:rsidR="00472470" w:rsidRDefault="00472470" w:rsidP="00472470">
      <w:r>
        <w:t>The Hai //om San ever since Independence of Namibia is excluded from all development program</w:t>
      </w:r>
      <w:r w:rsidR="00631A0B">
        <w:t>m</w:t>
      </w:r>
      <w:r>
        <w:t>es of the Namibian Government.</w:t>
      </w:r>
    </w:p>
    <w:p w14:paraId="25F839CC" w14:textId="77777777" w:rsidR="00B2649A" w:rsidRDefault="00472470" w:rsidP="00472470">
      <w:r>
        <w:t xml:space="preserve">The land of Namibian Hai //om San Indigenous </w:t>
      </w:r>
      <w:proofErr w:type="spellStart"/>
      <w:proofErr w:type="gramStart"/>
      <w:r>
        <w:t>people</w:t>
      </w:r>
      <w:r w:rsidR="00734006">
        <w:t>’</w:t>
      </w:r>
      <w:r>
        <w:t>s</w:t>
      </w:r>
      <w:proofErr w:type="spellEnd"/>
      <w:r>
        <w:t xml:space="preserve"> ,</w:t>
      </w:r>
      <w:proofErr w:type="gramEnd"/>
      <w:r>
        <w:t xml:space="preserve"> was di</w:t>
      </w:r>
      <w:r w:rsidR="00DD4787">
        <w:t>s</w:t>
      </w:r>
      <w:r>
        <w:t>pos</w:t>
      </w:r>
      <w:r w:rsidR="00DD4787">
        <w:t>se</w:t>
      </w:r>
      <w:r>
        <w:t>s</w:t>
      </w:r>
      <w:r w:rsidR="00DD4787">
        <w:t>s</w:t>
      </w:r>
      <w:r>
        <w:t>ed</w:t>
      </w:r>
      <w:r w:rsidR="00DD4787">
        <w:t xml:space="preserve"> . Ever since this peoples are </w:t>
      </w:r>
      <w:proofErr w:type="gramStart"/>
      <w:r w:rsidR="00DD4787">
        <w:t>landless .</w:t>
      </w:r>
      <w:proofErr w:type="gramEnd"/>
      <w:r w:rsidR="00DD4787">
        <w:t xml:space="preserve"> Namibian Government discriminating the Hai //om San ever since Independence and up to </w:t>
      </w:r>
      <w:proofErr w:type="gramStart"/>
      <w:r w:rsidR="00DD4787">
        <w:t>now .</w:t>
      </w:r>
      <w:proofErr w:type="gramEnd"/>
      <w:r w:rsidR="00DD4787">
        <w:t xml:space="preserve"> During the time of </w:t>
      </w:r>
      <w:proofErr w:type="spellStart"/>
      <w:r w:rsidR="00DD4787">
        <w:t>Covid</w:t>
      </w:r>
      <w:proofErr w:type="spellEnd"/>
      <w:r w:rsidR="00DD4787">
        <w:t xml:space="preserve"> -</w:t>
      </w:r>
      <w:proofErr w:type="gramStart"/>
      <w:r w:rsidR="00DD4787">
        <w:t>19 ,</w:t>
      </w:r>
      <w:proofErr w:type="gramEnd"/>
      <w:r w:rsidR="00DD4787">
        <w:t xml:space="preserve"> Government has put no measures in place , Which could have assist and enable us to sustain this serious and dangerous disease . No I</w:t>
      </w:r>
      <w:r w:rsidR="00B2649A">
        <w:t>nternational or UN declarations are protected or respected on behalf of Hai //om San of Namibia.</w:t>
      </w:r>
    </w:p>
    <w:p w14:paraId="3ECE0FDD" w14:textId="77777777" w:rsidR="00C53BCE" w:rsidRDefault="00B2649A" w:rsidP="00B2649A">
      <w:r>
        <w:t xml:space="preserve">Hai //om San are not assisted by Government in following developmental needs. </w:t>
      </w:r>
      <w:proofErr w:type="gramStart"/>
      <w:r>
        <w:t>Land ,</w:t>
      </w:r>
      <w:proofErr w:type="gramEnd"/>
      <w:r>
        <w:t xml:space="preserve"> Education , Health and Health care , ration , UN Human right are not respected . Namibian Government have impoverished the Namibian Hai //om San Indi</w:t>
      </w:r>
      <w:r w:rsidR="00C53BCE">
        <w:t xml:space="preserve">genous peoples. </w:t>
      </w:r>
      <w:proofErr w:type="gramStart"/>
      <w:r w:rsidR="00C53BCE">
        <w:t>There</w:t>
      </w:r>
      <w:r>
        <w:t>fore ,</w:t>
      </w:r>
      <w:proofErr w:type="gramEnd"/>
      <w:r>
        <w:t xml:space="preserve"> HBCDO </w:t>
      </w:r>
      <w:r w:rsidR="00C53BCE">
        <w:t xml:space="preserve">, Would like to make a serious and urgent call , to UN to intervene and negotiate the next . </w:t>
      </w:r>
    </w:p>
    <w:p w14:paraId="02437971" w14:textId="77777777" w:rsidR="009A15D5" w:rsidRDefault="00C53BCE" w:rsidP="00C53BCE">
      <w:r>
        <w:t>1: Protection of Health and Health care of I</w:t>
      </w:r>
      <w:r w:rsidR="00734006">
        <w:t xml:space="preserve">ndigenous </w:t>
      </w:r>
      <w:r>
        <w:t>P</w:t>
      </w:r>
      <w:r w:rsidR="00734006">
        <w:t xml:space="preserve">eoples </w:t>
      </w:r>
      <w:proofErr w:type="gramStart"/>
      <w:r>
        <w:t>R</w:t>
      </w:r>
      <w:r w:rsidR="00734006">
        <w:t xml:space="preserve">ight </w:t>
      </w:r>
      <w:r>
        <w:t>,</w:t>
      </w:r>
      <w:proofErr w:type="gramEnd"/>
      <w:r>
        <w:t xml:space="preserve">                                                                                                         2: Returning of dispossessed land </w:t>
      </w:r>
      <w:proofErr w:type="spellStart"/>
      <w:r>
        <w:t>Etosha</w:t>
      </w:r>
      <w:proofErr w:type="spellEnd"/>
      <w:r>
        <w:t xml:space="preserve"> National Game Park. </w:t>
      </w:r>
      <w:r w:rsidR="00734006">
        <w:t xml:space="preserve">                                                                  </w:t>
      </w:r>
      <w:r>
        <w:t xml:space="preserve">3: Respect and promotion of all Indigenous Peoples Rights rations as serious and Immediate need for Hai //om San of Namibia by Namibian </w:t>
      </w:r>
      <w:proofErr w:type="gramStart"/>
      <w:r>
        <w:t xml:space="preserve">Government </w:t>
      </w:r>
      <w:r w:rsidR="00630067">
        <w:t xml:space="preserve"> </w:t>
      </w:r>
      <w:r>
        <w:t>.</w:t>
      </w:r>
      <w:proofErr w:type="gramEnd"/>
      <w:r>
        <w:t xml:space="preserve">         </w:t>
      </w:r>
      <w:r w:rsidR="00630067">
        <w:t xml:space="preserve">                                                                                                                                                                         </w:t>
      </w:r>
      <w:r>
        <w:t xml:space="preserve">3: </w:t>
      </w:r>
      <w:r w:rsidR="00630067">
        <w:t xml:space="preserve">Fair compensation of Germans to Hai //om San on Genocide.                                                                                        4:  Namibian Government not to take the compensation funds of Hai //om San for Genocide. </w:t>
      </w:r>
      <w:r w:rsidR="00734006">
        <w:t xml:space="preserve">                         </w:t>
      </w:r>
      <w:r w:rsidR="00630067">
        <w:t xml:space="preserve"> 5: Namibia Government Discriminates against Hai //om </w:t>
      </w:r>
      <w:proofErr w:type="gramStart"/>
      <w:r w:rsidR="00630067">
        <w:t>San ,</w:t>
      </w:r>
      <w:proofErr w:type="gramEnd"/>
      <w:r w:rsidR="00630067">
        <w:t xml:space="preserve"> And should be requested to comply with International standards of Un Declarations on Indigenous Peoples HBCDO needs </w:t>
      </w:r>
      <w:r w:rsidR="00631A0B">
        <w:t xml:space="preserve">UN  to encourage the donor agencies to funding the Indigenous peoples NGO .  </w:t>
      </w:r>
      <w:proofErr w:type="gramStart"/>
      <w:r w:rsidR="00631A0B">
        <w:t>H.B.C.D.O  than</w:t>
      </w:r>
      <w:proofErr w:type="gramEnd"/>
      <w:r w:rsidR="00631A0B">
        <w:t xml:space="preserve"> only Hai //om San will be </w:t>
      </w:r>
      <w:proofErr w:type="spellStart"/>
      <w:r w:rsidR="00631A0B">
        <w:t>self reliance</w:t>
      </w:r>
      <w:proofErr w:type="spellEnd"/>
      <w:r w:rsidR="00631A0B">
        <w:t>.</w:t>
      </w:r>
    </w:p>
    <w:p w14:paraId="71968398" w14:textId="77777777" w:rsidR="00631A0B" w:rsidRDefault="00631A0B" w:rsidP="00C53BCE"/>
    <w:p w14:paraId="36434A1E" w14:textId="77777777" w:rsidR="00631A0B" w:rsidRDefault="00631A0B" w:rsidP="00C53BCE">
      <w:r>
        <w:lastRenderedPageBreak/>
        <w:t xml:space="preserve">Finally H.B.C.D.O would like to request Expert </w:t>
      </w:r>
      <w:proofErr w:type="spellStart"/>
      <w:r>
        <w:t>Machanism</w:t>
      </w:r>
      <w:proofErr w:type="spellEnd"/>
      <w:r>
        <w:t xml:space="preserve"> to place </w:t>
      </w:r>
      <w:proofErr w:type="gramStart"/>
      <w:r>
        <w:t>H.B.C.D.O  statement</w:t>
      </w:r>
      <w:proofErr w:type="gramEnd"/>
      <w:r>
        <w:t xml:space="preserve"> on UN Web , As a need of urgency.</w:t>
      </w:r>
    </w:p>
    <w:p w14:paraId="4E7F4108" w14:textId="77777777" w:rsidR="00631A0B" w:rsidRPr="00631A0B" w:rsidRDefault="00631A0B" w:rsidP="00631A0B">
      <w:pPr>
        <w:tabs>
          <w:tab w:val="left" w:pos="1695"/>
        </w:tabs>
      </w:pPr>
      <w:r>
        <w:t>Best Regards</w:t>
      </w:r>
      <w:r>
        <w:tab/>
        <w:t xml:space="preserve">                                                                                                                                                               HBCDO Director                                                                                                                                                                         Mr </w:t>
      </w:r>
      <w:proofErr w:type="spellStart"/>
      <w:r>
        <w:t>willem</w:t>
      </w:r>
      <w:proofErr w:type="spellEnd"/>
      <w:r>
        <w:t xml:space="preserve"> </w:t>
      </w:r>
      <w:proofErr w:type="spellStart"/>
      <w:r>
        <w:t>Aib</w:t>
      </w:r>
      <w:proofErr w:type="spellEnd"/>
    </w:p>
    <w:sectPr w:rsidR="00631A0B" w:rsidRPr="00631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64"/>
    <w:rsid w:val="00472470"/>
    <w:rsid w:val="004F633F"/>
    <w:rsid w:val="00630067"/>
    <w:rsid w:val="00631A0B"/>
    <w:rsid w:val="006F46B6"/>
    <w:rsid w:val="00734006"/>
    <w:rsid w:val="00834F97"/>
    <w:rsid w:val="008E4164"/>
    <w:rsid w:val="009A15D5"/>
    <w:rsid w:val="00B2649A"/>
    <w:rsid w:val="00C53BCE"/>
    <w:rsid w:val="00DD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1000"/>
  <w15:docId w15:val="{E2CB5E97-64A8-4F44-B607-540FE6FA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1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4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bcdo77745@yahoo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FD5E3A-AC87-4E46-8442-AFE43322E4C8}"/>
</file>

<file path=customXml/itemProps2.xml><?xml version="1.0" encoding="utf-8"?>
<ds:datastoreItem xmlns:ds="http://schemas.openxmlformats.org/officeDocument/2006/customXml" ds:itemID="{8489A438-3CF6-4E42-B3DE-F4B6673453CC}"/>
</file>

<file path=customXml/itemProps3.xml><?xml version="1.0" encoding="utf-8"?>
<ds:datastoreItem xmlns:ds="http://schemas.openxmlformats.org/officeDocument/2006/customXml" ds:itemID="{84B3EE00-7A68-4237-A9F1-698FF74DA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Bushman Organisation</dc:creator>
  <cp:lastModifiedBy>Allison Thomas</cp:lastModifiedBy>
  <cp:revision>2</cp:revision>
  <dcterms:created xsi:type="dcterms:W3CDTF">2020-11-23T13:25:00Z</dcterms:created>
  <dcterms:modified xsi:type="dcterms:W3CDTF">2020-11-23T13:25:00Z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