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03D56" w14:textId="322B5E72" w:rsidR="00CC53EC" w:rsidRDefault="00CC53EC" w:rsidP="00CC53EC">
      <w:pPr>
        <w:ind w:firstLine="0"/>
        <w:rPr>
          <w:szCs w:val="28"/>
          <w:lang w:val="en-US"/>
        </w:rPr>
      </w:pPr>
      <w:bookmarkStart w:id="0" w:name="_GoBack"/>
      <w:bookmarkEnd w:id="0"/>
      <w:r>
        <w:rPr>
          <w:szCs w:val="28"/>
          <w:lang w:val="en-US"/>
        </w:rPr>
        <w:t xml:space="preserve">                                                                                 </w:t>
      </w:r>
    </w:p>
    <w:tbl>
      <w:tblPr>
        <w:tblW w:w="9640" w:type="dxa"/>
        <w:tblInd w:w="-318" w:type="dxa"/>
        <w:tblLook w:val="00A0" w:firstRow="1" w:lastRow="0" w:firstColumn="1" w:lastColumn="0" w:noHBand="0" w:noVBand="0"/>
      </w:tblPr>
      <w:tblGrid>
        <w:gridCol w:w="5388"/>
        <w:gridCol w:w="4252"/>
      </w:tblGrid>
      <w:tr w:rsidR="00D10D48" w:rsidRPr="00D10D48" w14:paraId="38FA5A7D" w14:textId="77777777" w:rsidTr="00C74423">
        <w:tc>
          <w:tcPr>
            <w:tcW w:w="5388" w:type="dxa"/>
          </w:tcPr>
          <w:p w14:paraId="16EB3C6E" w14:textId="77777777" w:rsidR="00D10D48" w:rsidRPr="00D10D48" w:rsidRDefault="00D10D48" w:rsidP="00D10D48">
            <w:pPr>
              <w:spacing w:line="240" w:lineRule="auto"/>
              <w:ind w:right="-109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bookmarkStart w:id="1" w:name="_Hlk36464723"/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АССОЦИАЦИЯ КОРЕННЫХ </w:t>
            </w:r>
          </w:p>
        </w:tc>
        <w:tc>
          <w:tcPr>
            <w:tcW w:w="4252" w:type="dxa"/>
          </w:tcPr>
          <w:p w14:paraId="597A040D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RUSSIAN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ASSOCIATION</w:t>
            </w:r>
          </w:p>
        </w:tc>
      </w:tr>
      <w:tr w:rsidR="00D10D48" w:rsidRPr="00D10D48" w14:paraId="615564A5" w14:textId="77777777" w:rsidTr="00C74423">
        <w:tc>
          <w:tcPr>
            <w:tcW w:w="5388" w:type="dxa"/>
          </w:tcPr>
          <w:p w14:paraId="776E393C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МАЛОЧИСЛЕННЫХ НАРОДОВ СЕВЕРА, </w:t>
            </w:r>
          </w:p>
        </w:tc>
        <w:tc>
          <w:tcPr>
            <w:tcW w:w="4252" w:type="dxa"/>
          </w:tcPr>
          <w:p w14:paraId="5A96AC1B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OF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INDIGENOUS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PEOPLES</w:t>
            </w:r>
          </w:p>
        </w:tc>
      </w:tr>
      <w:tr w:rsidR="00D10D48" w:rsidRPr="00D10D48" w14:paraId="38E05BF4" w14:textId="77777777" w:rsidTr="00C74423">
        <w:tc>
          <w:tcPr>
            <w:tcW w:w="5388" w:type="dxa"/>
          </w:tcPr>
          <w:p w14:paraId="2402E9CE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48">
              <w:rPr>
                <w:rFonts w:eastAsia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E91D072" wp14:editId="7AF6858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24130</wp:posOffset>
                      </wp:positionV>
                      <wp:extent cx="5988050" cy="1169035"/>
                      <wp:effectExtent l="0" t="0" r="1270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8050" cy="1169035"/>
                                <a:chOff x="1905" y="1099"/>
                                <a:chExt cx="9165" cy="1841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905" y="2112"/>
                                  <a:ext cx="9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55" y="1099"/>
                                  <a:ext cx="1841" cy="18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46705AF" id="Group 2" o:spid="_x0000_s1026" style="position:absolute;margin-left:-5.9pt;margin-top:1.9pt;width:471.5pt;height:92.05pt;z-index:-251657216" coordorigin="1905,1099" coordsize="9165,1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L2pwVAwAAaAcAAA4AAABkcnMvZTJvRG9jLnhtbKRVYU/bMBD9Pmn/&#10;wfJ3SFIoaiNaNAFDk9iGxvYDXMdJLBzbOrtN++93tpN2FCQQq9TI9p0vd+/dvVxebTtFNgKcNHpB&#10;i9OcEqG5qaRuFvTP768nM0qcZ7piymixoDvh6NXy86fL3pZiYlqjKgEEg2hX9nZBW+9tmWWOt6Jj&#10;7tRYodFYG+iYxy00WQWsx+idyiZ5fpH1BioLhgvn8PQmGekyxq9rwf3PunbCE7WgmJuPT4jPVXhm&#10;y0tWNsBsK/mQBvtAFh2TGl+6D3XDPCNrkC9CdZKDcab2p9x0malryUWsAasp8qNq7sCsbaylKfvG&#10;7mFCaI9w+nBY/mPzAERWyB0lmnVIUXwrmQRoetuU6HEH9tE+QKoPl/eGPzk0Z8f2sG+SM1n1302F&#10;4djamwjNtoYuhMCiyTYysNszILaecDyczmezfIpEcbQVxcU8P5smjniLRIZ7xTyfUhLM+Xw+2m6H&#10;+/PiAo3x8uy8CNaMlenFMdkhuVAZ9ps7QOr+D9LHllkRmXIBsAHSyQjpvdSCnCVEo8O1foCIrysd&#10;IvsmWPuiJ0URmWHlCNmh5NjN+3pZacH5O2E6EhYLqjCJSATb3DufoBldAi/afJVK4TkrlSb9gk6m&#10;53kebzijZBWsweigWV0rIBsWZir+BqCfuWHv6ipGawWrbnVF/M5iP2jUARrCu44SJVA1cBH9PJPq&#10;bT8sUOnYewm7xOXKVLsIKdIcmV1eWslL/A9Tg6sXFL+tLnjLrwHzTQrVvStGx+BpbU9wwC3zciWV&#10;9LsoVohlSEpvHiQP4xQ2h245G7sFreGl5DzAMvqkG0iq5HH8iDbXLdON+OIsqlya3/EIwPQBdezq&#10;NATPo2Rh+yyLlZJ25Desh3pRKI+E5hXIkojdGL7uhPZJlUEoLN1o10rrKIFSdCuBIgPfKtQZjl8E&#10;j61gQWqfuHfAf2EZsQ+cB+F5G3qtxp4bzpH3vSEWcMg5lPOuMZrOp8faMY5REfTideV4MUmAmb5r&#10;kmKeITPs15Ak/gfVRDmP2jR8esL34t999Dp8IJd/AQAA//8DAFBLAwQKAAAAAAAAACEAr2e0zXCd&#10;AABwnQAAFQAAAGRycy9tZWRpYS9pbWFnZTEuanBlZ//Y/+AAEEpGSUYAAQEBANwA3AAA/9sAQwAC&#10;AQECAQECAgICAgICAgMFAwMDAwMGBAQDBQcGBwcHBgcHCAkLCQgICggHBwoNCgoLDAwMDAcJDg8N&#10;DA4LDAwM/9sAQwECAgIDAwMGAwMGDAgHCAwMDAwMDAwMDAwMDAwMDAwMDAwMDAwMDAwMDAwMDAwM&#10;DAwMDAwMDAwMDAwMDAwMDAwM/8AAEQgBGQE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pHbYhOM4oAWgEH&#10;oQaxfh/8QNK+J/hW11vRboXmnXgJik2MhOCQQVYAgggjBHavPvC/jjVfCXxp8S2mqXk93oGoatHZ&#10;WZlbP9nzvZwSoue0cpaRAOMPGg5aUmgD1snHNcBqnxbvNF/aFtPCtxb2y6LfaZFLFd8iVb12uWWE&#10;842tFaysDgYaPGTuApvhH48r4t8JeJL1NHni1Hw/FNcLp/nb3vIgJPKdG2jG8xuhGPlkjdfmChm5&#10;REl+Oms+LJLa2k03VI9D0eaxllBeCG9iuL6eGRJAAJYtxibK/eRsEKSVANI9H+LniG88O/DHW7/S&#10;p4Yb+2t28iVkEqxPnAYr0OCeh9K8r0j436vffEhdSuZ2h0/Q47LRvEenJgw2F3NNdRySjjdxIlmw&#10;Zjj7POXI5Brl/Cd9qXg74IyR63p93oi+NtCXWHsrrh9N1JAGu4HPGC0WyTHcwXDmvoS++Gfh/Urb&#10;XopdJsividNmqssYVr8eUIgZGHLERgKCTkAADoKAueXfGT4w3tzovirSri3t4dB10TeGtGvk3CR9&#10;QdEhKPzzvllkRAAPmtmBYmVBWn+y34qjsfgnp1lqt7bwTaNqV34dRp5BH5j213LbRxruwSSsagDq&#10;a7X4b/DOHwJ8PdM0K7u5ddlsCZpr27jXzbu4aQyvOwHAdpGL8dCeK8G8L+ELT4g/HPx38O7pZn0v&#10;QdcvdcmeL928Mt9Z27wlWH3W3Xd4ysOQ8CtkHkg0dLoN61h+1kmvM6ta63e3/heN/wCJvKsrS5iT&#10;/dSS21EgesrepFdT4X/aw8P+MfiRZ+HLG21IyXVxJafaJo1jiEgge4hKnPzLLBHJIpHIVRuCkgVy&#10;nj/4J+MvDv7PelRaRcW+uePdE106tBcqnkxSTXNzKk8u0tgBLe7mODnhcAZxVr9qGKL4HfCfwTq2&#10;mWTXMHgvXtPjht1BMkolik0+KMH+8z3MaZPZjQJsu/toeKtT0v4a3kOh3k1lqWn6ZqHiBpYpmjKR&#10;2Vs7oSVPKm5a2BU5DLvGCM49TXxRYW2lafc3N5a20eomOOBpZVjE0kg+RFyeWbsBya8j0z9ltPB/&#10;w9+IrXOp3OsX/jTRXtriOZQkUMptGSZo+6+dKWkfoMkcfKK8t+K/xRXxZ+ydoXxDaR/7D8PHw5/Z&#10;7oSfNuHv7Jbm6XGSdgYwp0JInHIZSQLH1PJ4/wBIi8dw+GTeIdbnsn1BLYKxbyFdULkgbR8zAAEg&#10;nnAIU42JZVhjZ3ZURRkljgAetfN2v61F8NPj/wCA/EXiu6ttGfVNO1zWNUkmfi1X/iXQQW/Gc7Fl&#10;RSRwWVmx8xr1r4pXDeL9UsvB8GWi1NDc6uR1SwU4aP285iI/UoZSOVoBnZadqNvq+nwXdpPDdWt1&#10;GssM0Lh45UYZVlYcEEEEEcEVNXzB+xN8aPEF/o3ws8OXtvOuk6p4IkvlkntzHO0ts1mjS842wk3D&#10;RouMnytwO1lJ+h/C3j3SfGtxqkWl3sV4+jXbWN3sBxFMoBZMkc4zgkZGQRnIIADNiiq9tq9peX1x&#10;aw3MEtza7fOiVwXh3DK7h1GQDjPXFWKBBRRRQAUUUUAFFFFABRRRQAUUUUAFFFFABRRRQAUUUUAF&#10;FFcNrPxj/wCEV+Ksmg6pZfZ9NezguYNRWTcpaSR4ysi4GwBlUbgSAZE3Fdy5ANfxh8TtM8C69pdj&#10;qTy241bzPLuCmYItmzIkb+HO8YzxwScAE1T+LXxLl+G1rossWmTapHqmofZJ1iYiS3iW3mneVVAJ&#10;kKrCfkHLdsnAPnXxX+MFtqXhOTVdU02TTYvDGtXE1rcTMslrqEdtPPaXUW7ACyyQC4CxvjcXTaXw&#10;wG/rXw81jRvEHhk6Go1Lw/batFdRwtOFk0iPy3ik2Mx+eExyPhBkocKuVI8sHY534LajD8PdM07U&#10;7K4Sbwpq9/d6PLJGwaKB4LuW1srnI4KyRRRQuwzlvIPA3ml+BHw713x74XvLvxTexanpXifw5pQi&#10;u0k2X6XKid5S4CgLJG8kWyRTu/drkBlLN6pZ/Crw/pvgzUPD1rpdtb6Nqj3MlzaRgrHI1xI8kxwO&#10;m95HY4xyxxik+E3gA/C34faboB1G81YaahjF3dbTPPlidzlQAW55IAzQFzhrP4Z618L/AALpOrNc&#10;prfiPQbm8udQe1t/JGqWtzcvPcRLHlsN8yui5/1kSrkBmzv/ALNGr2Wr/BfRlsJ4bu000S6XDPGw&#10;ZZ4raZ7eOTPfckat/wACrvGAZSD0PFcz8MvhTpXwltdXtdGSaGz1fU59WaBpNyQTTtvlEY/hRpNz&#10;7ezO2MDAAIzP2h/gwvx1+F1/oEeoSaPeT7Wtr6OPe9q+cMQMjIaNpI2GRlZGHeu5UYAFFFABXO+H&#10;PhZo3hXx94j8TWcEi6v4q+zf2hKzlhILeNo4gB0UBWbp1zXRUUAFVtW0W0162SC9tre7hjmiuFSa&#10;MOqyRuskbgH+JXVWU9QygjkCrNFADLiBbqB4nAZJFKsD0II6VzF/8EvC+o+BdI8MPo9pH4f0GSyl&#10;sLCJfKt7c2ckclsAq4G2N4o2CnjKDjiuqooA+ev+ChHws8O3Pwa8TePtTiuZtX8LeEtV0vTgDuih&#10;N4saNKUxkupRQGB4Vn4JIx6j8FtDuxoUuu6tby2+teICtxPDKQXsoQAIbY+nlpjcAcGRpWH3q6zV&#10;tItdesHtb22gu7aQqWimjDoxVgwJB44IBHoQDVjpwKB3PnXx7rl94h/brl8N6MbmK8t/A6JJdxcJ&#10;pUV3fP5svT/WEWiBBz8xBxtVyNPwJ4e1vw58bvH+i+H9NudH0iSHSoodUlg/0a2SO2KssAbiWX7o&#10;6FF5LEkBH9tg0OztdYudRjtbdL+8jjhnuFjUSypGWKIzYyVUu5AJwC7Y6moPF2mXuteFdSs9Nvl0&#10;zUbq2kitbwwiYWkpUhJdhI37Ww23IzjGRQCPnn9k74haJpXjvxXf3WotGfHHii40nw/bsHlkuINP&#10;R4GuHbknzp4rqTzGxu3D6D1Vv2ktAn+KOh+FbI3GoXOvG5EN1CoNsDBHvkw5I8wKdqkxhgrMFYg5&#10;A5Dwf+wf4B8CfD7wdodzHe3um+CGN0hnu2Rb+fyGh86524EgEbyAIf3YEjDaRxXK/sgeKdJ+O3xz&#10;8R/EaSa1jN9Y/wBleDrDOJIdEtpQHuwnRftE8m4EYPliEdqAPpuivOv2if2itP8AgD4Pu9Qktm1O&#10;+gjV1tEcovzt5cfmOFbyxJIVjU7SWdgADhiPQreXzoUfBG4A4IwRQIfRRRQAUUUUAFFFFABRRRQA&#10;UUUUAFFFFABUd3M1vayyJE8zxqWEakBnIHQEkDJ9yBUhOAT6V51o/wAcJNN8da5onia1t9Mj0+7V&#10;La9jZjA0EozA0uf9XvwyBz8hkjkTIYKHANT4U/GvSvivpqPAlxp1+ELy2F2As8eGKMRjIYK4Kkg/&#10;KwKsFYFRxnxs+IfhtfGtml1LCLzw7cC11S2u4SiXmnXkQWVVZxskRSYp3C5O21cetQeM4PDfhz40&#10;2+lTXtkkfiqYXCQ21wqajo2olWC3USj50jnRCjkDbvj+YMJpDWP8f1HgW1TWPGel2mu6JbQfYtVu&#10;DZrNbavprNkpdQ7SEmiY+YjYMbkSIvltOFANI9a8JfCXR/Dfg280J1l1fTNQmnlnj1Ai4EiysS0b&#10;bh8yAHb82SQPmLEknpLCxh0uyhtraKOC3t0EccaDasagYCgdgB2qHQNUstb0W0vdOngurC7iWa3m&#10;hYNHLGwBVlI4KkEEEcYq3QIKKKKACivHf24/2h9U/Zq+C8Gt6QuhW17qer2eirquvSvFo+g/aZPL&#10;+23rJ83kocDAKBndFLxhi68/+wj+0Nr/AMY5/iXofiPxJ4V8aXHw+8RRaPB4j8P2v2Sz1aOXT7S9&#10;z5PnTBWjN0YyVkYNsB4ORQB9BV5J4L/bX8D+PPjvd/D2wbXV1mCa8tbe7m0qeLTNSnsygvILe6K+&#10;XJJAzhXUHqHA3bGxzN1/wVC+C1muoyv4k1f7Fp089t/aC+GdUfTrx4HaOQW92tuYJwJEZMxOwLLg&#10;E18IeI/jr4v+H3xo+J3x+0bRvhv8DoNG8UaL4d1Kw8X6LLqOqLpurx20r6tKovYEtp5HmgeWCEqS&#10;ltIZGkljwAD9ZNc8Q2HhjTzd6nfWenWokSLzrmZYo97uERdzEDLOyqB3LADk15v+2b+0Je/sv/s/&#10;ar4zsNMstTmsLmzt2N9cva2NjHPdRQPd3UqJI8dvAshlkZUYhI2PAyR5fF+yZ4h/bC1bTNR+Omue&#10;AfHnw/02z8/RdB8N2k8Wj6zcTKw/tC7WaWXzTHGR5CK5RGdpMs4jZPFP+CgPwH8bfAj9mR/Dc/x4&#10;+JV94R1vWrDw14f0HSdL+0+IJ7K5uo/tcM13Gk17f/Z7AXki+Uschjg/etKQxYA+hf2Pv2rvFPxr&#10;+Nnj7wZ4hl+HesL4M0/TLw6v4N1CW7sUnu3uw9lIZP8AltGltHIcY+W4TKjIz9DR3cUtw8KSxtLG&#10;AzoGBZQc4JHYHB/I1+c/7B3wzm1L4i/FTQv2fPiB4k+DvgvwheafF4d8EeIPD095ZSW8tr5kmpGy&#10;1ARXsVtPOZIoxBPCmbOU7ck16xH+yv8AEH9jT4n6N8QPh7Frnxf8QeL4pNL+I8eq6zDZT65NtaSz&#10;1NGlPlW6W0m+EQQrhYLnCo7RjIB7R+0Z+2f4U/Zq16x0fVLDxPr2uX+nXOsjTdB0t764gsLYoLi7&#10;lxhI4kMiDLMCxbChjnHo3gPxvpnxM8D6N4k0W4N3o+v2MOo2M+xk86CaNZI32sAwyrA4IBGea/Jf&#10;9o6bVf8AgpV8YPFPhrXodC1b44eB/EMWg+EPBPh7V5rzQvDVpE1tJqeo65c+RGZbWbc9s8MqBZRb&#10;hIo2di4+w/Ef7W3x2Hw6uL/wz8BX8NQeAI1l8Sw65fKf7Sjt3H2m00OK3y1yWhVzFPKIUOYwEZiy&#10;oAfXdFfIn7Tn/BYv4L/DT9nzWfEHhH4r/C7UvE6JbxWFjf65GnkvPPFEZ54FYTmKBZGmlRQH2QuO&#10;DyPQP+Cfvx48VfH/AOHviXU/EGp6J4o0mw117Lw74q0nTJNMsvFViLeB2u4oHllIjW4eeFZFkKyC&#10;AOvDUAe90UUUAc58XvhvF8YPhrrPhe41HUtKtNctzaXNzYOsdysLcSKjMrBS6bk3AZAYkEEAj5p/&#10;ZutbHUv2hvGcfw/06G00XwRAngvSVVGaysjG3mX15KxIMkrTBIgmS7/ZgSVVt4+uawPhr8L9A+D/&#10;AITg0Pw3plvpemW7PIsUeWLu7Fnd2YlndmJZmYlmJJJJoC55H+0D+zbqXjaTwlHFr8WmeHdC1VvE&#10;nibUpwJL/Up4I/8AR/lKeVsVizncNsfkRBUIGF4f4b/tV6z4d/Ygj8a+VfmN4LjUo7/VElaSX7Tc&#10;u1nZwLKd9xMwlhiVifLBYYZ9pWvrGWJJ4mjkRXRwVZWGQwPUEeleN/tr+J/Bngv4Q258S+HbHxZd&#10;vfQp4c8OSRhzrGpjIt4kjwQcEliSpCKrMR8tA0z0j4XS6xN8N9BbxA6ya8dPg/tFgFAa48tfMOFA&#10;UZbPAGB2rerzH9kf4S3/AMHfg7BYavc2Fzruo3UupaobG2S3tIbmUgtDCiABY4wFRepwgru7Dxpo&#10;+qeIbnSLbVNOuNVsoxLcWcdwjXECk4DOgO5QcjkigRp0UUUAFFFFABRRRQAUUUUAFFFeefGj4k61&#10;8PdU0q6sX0g6I8n2fUWuo5C1tI7AQu8iN+6hZso0nluELKSAu5lAR1t7460bT9ftdKn1Swh1K+DG&#10;3t3nVZJtpwdqk5JHoPQ+leR303ijWP2lINPvLbw4yQecsqO0tu2qaJKBygxIk8kM/lBgxj2bn+XE&#10;6ks8DeAJLD4z6xb6p8OLdtG8VwyXE995drdW9tcBlaWIyZEskMrfvFEkYKyB+zKE2/in+z5rF5o8&#10;UvgvxC2kappUwu9LTUUe8gtZV6oj7hKkcgzG6FnTYxAjBCkA7EOqfC3xP8MviroOs+EWttQ8OSbd&#10;M1XSbiQpNbWhY7JIJDwy27MWWNuQjzKpOY0T1ya3jvLZo5kSSORdrqygqwI5BB6iodDe8k0WzbUI&#10;4Ir9oUNykDmSJJdo3hWIBZQ2cEgEjsOlWqAbM/wp4U03wN4etdJ0eyttN0yxTy7e1t4xHDAmchUU&#10;cKo7AcAcCtCikZgikngCgR5V+1B+0TqvwQfwjpHhrwxF4t8XeOtTl0zSbC51IaZZhorWa6lkmuDH&#10;IUVYoGwqxu7MygLjcy6fwx/aQ0Lx/wDsvaJ8V7tjofh3VPDkXia4+1uM6dbtbidxIRx+7XOSOPlN&#10;fMf7bXx28If8FAfghcfDD4U6XH8QfFvii7+x6Trd34dv20LwnKFkEmsfbmhWEPboJPL8mXzHlZEH&#10;DMR8xfAvwP8AAXwn+0b8JfAOveGPGWn6c/hUeGPG3hbxWdbn0bwtrqG1TTcPcMbVEvH+2xRshMNx&#10;sj2/NgMAfXfxF/af+KH7W3wF/wCEb+H3wc8eeB9Z+I+nCKw8R+MLbT20jRbO4hLG9mS3u5ZTKsZ+&#10;SBkVjKyB9oDkfF3hr4f/AAQ8I+LfBtzP8FPiP8O4fhJ4NudB+MmpeFtM1HSTo179ntXgeS6tHhmu&#10;iMXE/wBriMqmCTMhIlXb+x8KxxRqkYVUQYCjgAelfMHx5/ZC8UeO/wBoXxauh3VpZ/Df4zeEbrQv&#10;iJ9smVpUlW2a1s57BAm5Z/LldZDIxiKRpgBxkgH0T8PfBGi/DbwLpHh7w5p9rpWg6LZxWWn2dsgS&#10;G2gjQKiKB0AUAV8i/wDBSDwp4X+HX7T/AMBviHZeHdPfx/feKoNAOp6pb+Xoc1hIkkckd9dEFIbh&#10;Vmf7G+GlMzmJAUllrtfAf7T/AMMP2ZNJk8BaB4u8c/GrxhbXDyX1vpZn8U6u1y2N32h4R9msQSOE&#10;dreFBwqqM1tXHxT+P/xUGzQPhL4U8D6bIQyXXjjxELm8TBBDGx09ZUJzzg3anjsaAJP+CeHgHxr8&#10;FPg4/gTxZ4Os/Ddt4du7uTTryz1WG7ttQiuL25nCpEiq0AjV0GwjABABODil8avAXxB+If7b/wAJ&#10;td0/wbYR+Evhzf38l3rl1rcRN1b3mmyQuIbMIWWVJ/JAkLKdgmA4chtBfgP8d/Fw3a/8ebHQg/WH&#10;wf4ItbQL7eZfy3pP1AX6Uq/sQ67d4Oo/tAfHW/J67b/SrIH/AMB7CMj86AKt18BviVY/8FA734oW&#10;f/CBaj4Uv/D1j4Xiiu7q6g1TS7VJ5bm6kQJC0cryyvGArOoCwJyCWB779pj4ueJ/hZ4HI8F+A/EH&#10;j7xTqiSwabaWDW8NrbziMlJLuaeWNYoN2MsNzYztVjxXFv8AsLXyYa3+Ofx4tpB/H/b1pN/47Lau&#10;v6f1pv8Awyj8UvDwZtB/aR8fSMOUj8Q+H9E1OAnsG8m0t5CPpIp96APOf2f/ANkTxF8Gf2iPg9bW&#10;VjOY/APg/VP+Ez8VzMBF4qvtWuI7iaCNB8zSfboZLpnbCxqyoA3mnZ9hTzx20LySukcaDLMxAVR6&#10;kmvAHk/ad+HpLFfg58ULVP4Y1v8AwleMM9sm/iZsdiUHvXO/Fr9rLw54l+F/iDwZ8ePhn8QPhxoP&#10;ifT59J1O7vrBdV0SSGaMxyE39g08cCbWOHuBDjrgYOAD55/4KE/FbWPiD8bviT4p8KeENE+I/hH4&#10;PeCDpKazcX9odJ8JarfNK2p3JhkP+mXkFgLNlijZcLLJGXVpsV7B+yH8PPjJ8J/2Y/Cui/DDxl8P&#10;fFnwwsdLhl8J6x4tstTfXH0x4lkhiuIkMQJjBKKSQxQRhgGUluutf2Ofhn8c/gL8JtO8DeINC1Hw&#10;p8O9YsdZsZNOjtbzR/EH2dPKkW7t7fZbTM6kurhR5U6xyqMptP0b4h1eDwx4dvr+eW3trext3neS&#10;aQRxRqqkksx4VRjknpQB4D+yD/wUa8AfH74MeFbzXPHnw70/4g6hpMF1rXh+31iKC4026aMNLB9n&#10;mk85CjZUhhkEHNeffsK/8FHvEv7V3xs0fT5z4D1Dw94x8P6h4it7HQJ5bjU/BSW15FbQ2+qSFmja&#10;W4DyEBViKPbyoBIFMg8M+Nx+JP7Qnwi+GPx6+JXg34YfFr4dz6La69ZeDrdpNHtNJ1K8ktVs5Lx5&#10;hdHUUi85wAFiRWy/ludhT2P9jb4W/E7/AIJs+D9T8ESfCy7+J+j6jdHXLbWfBY0nTEspbpnluNOe&#10;C6ubeRoreYsIH+c+RJGhwYzkA+3aK4L9nP4/2X7R3w8n1+00XXPDr2WqXujXmnaukK3dpdWlw9vM&#10;jeTJJGcSRtgq5BGDXeJKsmdrK2OuDmgBa8K1P9kLUviP+0fc+P8Axn4mmvbbTI5LHw3oumh7SDTL&#10;Z8eY8kuTI08pClmjMYwqp8yg591ooA+d/CnwZ139nv4Ia3N4k1LUfEVvbXd5qqaF4N06S1lunnna&#10;RLVDGfOcBmVFw0SBR8+UBI4D9m/xhrXwG8WadqPjjwne6V4l+J9zLDFpdqRMNEsbeN5YoLa1tkk3&#10;RIXRZJJDG3m3G4qATX2OzBRkkAV8lftE/tEW37Q/xNu/hP4T186bolkdnjHW9OaSa/ZQwDaZYJEC&#10;8k7DIlkQMIlJH3s7Adz2n9nr9opf2gdT8UtZaS9ppHh+8SwgvTcrML2YBvOQbAUBjIVTsdxknkY5&#10;9Mrh/wBnWbwmvwY0JfBdjFpfhmCFoLK2VFQRrG7RnoSDllJzk5znJzXcA5AI5BoBhRRRQIKKKKAC&#10;iignAJPQUAFeRfH74A2PifVn8T23h3SvEV19m+y6rpNzbxsdYtQG4idseXcoCdjZCuPkcgFXj0Zf&#10;i94k0z4pan4fn0PTrxY0+22Cw3Zgub20yFLRCQeXKyOQJAZI9m9Dgh0LeT6/42X4JfEWW4vNR8ae&#10;GvD/AInvh88tpJKujXsrkskpkEttJbSOwO+Eh4i2GYxlTEDsfQnwv8WaN4x8F2N3oMiPpwTyY4xG&#10;Y2tih2NC6EBo3QgqyMAVKkEAiugrwrxx4W+Ifwv8WHxb4d0TTPEtxcyINasNMuBYnWowu0SiCdvL&#10;S5jUALKJ/wB4oCMuAjR+4WFw13ZQyvHJC0iBijgBkyOhwSMj2NAMlooooEeCf8FAPjH4p+DngPwp&#10;NoOqv4U0jWfEMen+I/FSaSdVbwvYG3uJPtIgwy/PPHBB5kitHH5+5gQK+df2fv8Agqt4y+Pngnwv&#10;4E0Pwreav8QPG76tb6B4y1/Tp/DXhXXrC1nlSDU4GdWknlmtVW4FrbqxI3ndHGNw9g+K37cWs/Fn&#10;wD420H4OfDv4l+JfESS6n4asddXTIbLRrLUoJpbKSZri5mi3xQXEb7jErk+WcA5FfMP7RX7HqfsT&#10;al4J04+P/jHYfCT4eeH21zwzrD2lz4g0rwJ4itZ4Qtxdx2qfaJLSS2e5Vo53aJEkmVTGCNoB+hH7&#10;L/wTj/Zw/Zz8C+AY7saiPBug2WjNeeV5X2xoIEjabbk7S7KWIycFuprxL9o39nPxT8T/ANsO1Gk+&#10;EdK1P4deNPDKaD8SpNbuY47LUrGOS5e0WyERNwL+GSaU7mVIvLlHzh1Qr13wk8ZfFf4ceNfGl/8A&#10;GTxD4Am+HmlaDZapYeINN0ttDtYZi939sSUT3lw+yKKO1fe5QfvSBnBxy1tqnjr/AIKEsZNNutf+&#10;GPwQl+7fRB7LxL46i/vQk4fTrFx0kwLmVTlfIXDOAZngT4g+Ff2YLvVvhp8E9I8VfGf4jvcK+u3V&#10;9rs15HZXHlqiyaxq8+9IGVFUCCMPKFA2QbTmupt/2LfEvx3zd/HbxxeeKbWX5h4O8OvLo/hm3z/y&#10;zlCN9pv8Dg/aZPKfGfITOK9r+Ffwk8MfA7wNY+GvCGh6b4d0HTUK29lYwrFFHk5ZsDqzHJZjlmJJ&#10;JJJNYP7Qn7U3gH9ljwedc8eeJdO8P2LZESzNunumA+7FEuXkb2UHHfArWhQqVpqlSi5SeySu38kZ&#10;Vq9OlB1KslGK3bdkjp/Afw68P/C3wxbaJ4Z0PSPD2j2ShILLTbOO1t4R6KiAKPwFa806W0TPIyoi&#10;jJJOAK/Iz9qf/g5C1O/kuNN+EXhWHT7c5VdY15RJOf8Aajt0bap9C7N7rXwR8cf25Pi1+0fdSv4y&#10;8e+ItXt5Tk2f2poLNfpBHtjH/fNfpmT+E2b4uKnimqMfPWX3LT72mfnGbeKeU4VuGGTqyXbSP3v9&#10;Ez+hf4i/tw/CD4TTPF4i+JXgrS54jh4JNWhaZfby1Ytn8K8s13/gtP8As26G7KfiPbXRXOfs2m3k&#10;oP0Iiwfwr+ePNGSOhIr7nDeDOXRS9vXnJ+XKvzT/ADPicR4wY+T/AHNCEV5tv8mj+gzTP+C437Nm&#10;pSbf+E7mt+cZm0a9Uf8Aoqu98Ff8FQv2fviBMkenfFfwgskhwq3l2bFifpMEr+bbcfU0biOQTmtK&#10;3g3lcl+7rVE/Plf/ALajOj4v5mn+8owa8uZfq/yP6sfDXjPSfGenpeaPqen6raScrPZ3CTxsPZlJ&#10;BrSZFcEMoIPByM1/K58Pvir4m+FGrpqHhjxDrXh6+jOVn069ktpPzQjP419l/s1f8F/fjN8G5Le0&#10;8WNp/wARNHiwrLqCC3vwv+zcRgZPvIjk+tfIZr4PZhRTlgasavk/df5tfij6zK/FvAVmoY2m6b7r&#10;3l+j/Bn60/EP9gTwV4g8T3XijwhLq/wr8b3J8x9e8HzjT5Lp/wC9dW2Gtbwe1zDJx0IPNcrrXxw+&#10;In7N2nTaZ8bfDFn4/wDAU0bQT+NfC+mSTLFERg/2ppH7ySJNuQ0tu00fUskK9Kn7Gv8AwV1+EP7Y&#10;j22m2Oqv4Y8Vz4UaLrJWCaZvSGTOyXnsp3eqivqThwehzX5bj8uxWCquhi6bhJdGrfd3Xmj9OwOY&#10;YbGUlWws1OL6p3/4Z+TPnPxl+yT4B/ay8R/CjxtoPiC01L4e+FYme38PafctP4X1qDAe2mS3hlWA&#10;TQTRxvHIVdQodShOxk+jGZYoyzEKqjJJ4Ar54+IH7Ies/CTxdqHjv4EXmn+F/EF9K15rXhS73L4b&#10;8XueWaSNR/od43OLuAZJP72OYAAZ93q/h7/goz4DvfDmpaz8Q/h9qvhpzZ+NfA1vdwWOoOJApNrd&#10;MEd5LWVVYRz2siJMjttkPIXiOw+ffjlfanpvx2+JOl/s9/Gq1+H+k+FbCfxt8SL/AFrUINb8N2U9&#10;+926wRW7fvreeSSGWaV4riJYl2kRu0g29d/wQb8C6nd/sx23xKudP0nwvZ+O9I060fw3YSXMrW2o&#10;aebi2vr68acK32+4nyswC8fZowzyNlqtfsZfsA+A/ix4s8QfEjxx8L7vSLnTtfn03wf4e1jSY9Ls&#10;tE0e2lSS0CafEqwsxlDS+ZKJG3gFWGBWx+018GPHX7DX7O/xg+Ivwx+LGp6bp2i22u+Oo/C2saFY&#10;ahpa3Tia+mijdY4rlI5Jy55mbBkOPSgD7KoqnpOoeZodrcXMkatJCju33VyQM9enNXAQwyCCKAKm&#10;u6PF4h0a6sZ2nSC8iaGQwyvDJtYEHa6EMpweGUgjqCDXH+Ev2bfCHw1+GF74T8I6TbeD9OvbWS2M&#10;ukRJBcx70K+aJCrFpRu3B33HPJzXd0krFY2IGSASKAPnL4p/sk6r4H/ZztfCXw4u4bq6s4E06K68&#10;UavMtlpVoFO+cW0UZglmUDCh4gCzbmJAKtlfsvfHbxB488aaD4R8GPpniHwD4PtBp2r+IbazkWyZ&#10;4YTGkFtcNKBcyblRmdIwig4y5OVo/FL4BfGD9tDXpLbxjd6R8PfhlBKT/wAI1bTPf6hrqA4/094m&#10;SMIR/wAsY5HTk7/M4xN8B/Fvi/4R6/4n1TxJ4W8S6D4C8O232HSbO4n020hit42y15IBNDbRKcEK&#10;q7nCn52JoHufVY6Ciud+FHxO034x/D7TPEukLcLp2rRmWATqqyFQxXJ2lgQSOCCQRgg4NdFQIKKK&#10;KACkdQ6FT0IxS15R8ddc8Z/D7xFB4g0/UZn8JJCI9Qgj05bx9MYEk3JhQCaeMggMI5FZAu4K4LbQ&#10;DiNf+FcXwD8cWGs6hpmq+JfBukXjXtnc2N9efbvDDlWU+ZbRybbq32uy7gpkVOGWRcuPoDQtd07x&#10;bolpqGm3drqGn3kazW9xbyiSKZCMhlZTggjuK8MvPh/r/jj4haF4u0608O+INH1iOK31DU9E1qWy&#10;luLcj93dwlfmBjzhlW4YSRk8blUV1Hw1/Zim+DnxIutZ8P8Ai3Wk0TVnebUfD9zDBJZyysOJomVU&#10;aKXOCzEsZOd+5sMAZ6zRRRQI80/a8/aHX9lr4C6v4zOn2+pSWU1pZwxXN4tjaJLc3UVtHJc3DKwg&#10;t0eZXllKtsjV2wcYPyho3/BcvQNS0vW/DkWm+F9c+JOmaza6HbvoPiBrzwfM91GrQXc+svBHHa25&#10;YmMiRDI0ilIlmJFfet/ZW+pWUtvdQxXFvMpSSOVA6SKeCCDwQfQ1+fWp/st/Ez9qa0/aZ1b4Y+Ov&#10;CPh/w58T9YvfB50PxB4c/tHT3j06yg0h7mCSKWNoJjNb3SEss8e2OEiMFTuAPrn9j74F6h+z38Fo&#10;9E1jV7XWtb1HVdT8Qapc2lube0+2ajfT306QRszMsKy3Dqm5ixUAk5JrqPjfp/hPVvg94otfHn9m&#10;/wDCF3Gl3Ca5/aEvlWv2Ixt53mvkbU2bsnIwM18f/wDBPLUfH/hn4+33gNdT8VaT4Z8LW0n/AAkv&#10;hrxPDqniCXS7+NUhhGna/cbY57K5iaO7WNy0qbWXZGGZY/Rdcjb/AIKD/Hm90RZUuPgf8MNUEGro&#10;Bui8a6/buG+yNkYeysnCmQDIluVEZ+WCRXAIvh/4C1H/AIKBeJNM8b+NdPnsPgzpcqXfgzwhdxNG&#10;/iBkIaHV9TiYA7MgPbWj5CjbLIDIUWL6nUJCmAAqj8BQqrCgAAVVGOK/Kb/gsr/wWHn0e71P4TfC&#10;jVRHcR77TxHrtq/zRHo1pbuOjDkO46fdBzkj3OH+H8XnGLWEwq13b6RXd/1qeLn2fYXKcK8Vinp0&#10;XVvsv60PVf8Agpf/AMFwNB/Zqm1HwV8NDY+JvHUOYbq9YiXT9GfoVOD++mH9wfKp+8SQVr8bPjF8&#10;bvFv7QHji68R+Mde1HxDrN2SXuLuUuUGc7EH3UQdlUBR2Fcs7mWQsxJLHkk5Jpl7eQaRAJbhyARl&#10;UGCz/h2Huf1r+ksBlGR8IZfLGYmajZe9Ulu/JevSK1fmz8EpS4l49zenlOVUZVak37lKGqS7vpZb&#10;ynKyW7aRJFE0zgKpYnoAKgvNVsdNOJ7lC/8Aci+dh/QfiRXO6v4vutRDxJi3tzx5aEjcP9o9T/L2&#10;rJJJOT1NfgnFv0kK8pyocPUVGP8APU1b81BOy8uZv0R/oB4Xfs/sLClDGcd4tym7P2NF2ivKVVq8&#10;vNQUbdJM6a68c28bkQWbSAcBpZMA/gP8aqy+O7llwkFnFj0Rif1JrDqe10y5vuIIJpv9xC2Pyr8X&#10;x/inxZjJOVXH1FfpF8i+6Fj+uMl+jT4XZRSUaGS0JW61I+1f31HI04/HF2rAsls4Hby8A/kQang8&#10;dEtiWygZf+mbsh/XNZl34Z1HTziewvYeM/vIGXj15FUSCpwRg1z4XxK4qw8uenmFW/8Aem5L7pXR&#10;25h9HzwxzGm6dXJMNZ/yU4wfylT5WvvOwtfFOnXgALvase0i5X6ZGf5CtB4cxLIhWSNujoQyn8RX&#10;n9WdP1i50qXfBK0ZPUdVb6jofxr9U4Y+kXnGFnGnnNNV4dZJKM156e6/Sy9T+avEb6AnC2Y0p1+E&#10;cRPB1ukJt1KT8rv95H15p2/lZ20U0ltKskbNHIh3KynBU+oPav0D/wCCd3/BdXxb+z7c2Phb4ny3&#10;/jLwWuIYr9m83VNKXgA7jzPGB/Cx3AdG42n87dI8TW+sMsUwS1uSMD/nnIfqfun68e/ar0sbQuVY&#10;EMOo9K/pXLs14c42y5yotVI9U9Jwfn1i/S6fmj/OHjLgTjLwwzn6nm9KVGT+GS96lViusZbSXdaS&#10;jfVRZ/U/8Kvix4e+NngXT/E3hbV7LW9C1WIS213auHRx3B7hgeCpwQQQQCK4H9pz9lk/Fu7sfGHh&#10;DUo/B/xX8MxMND8RJEXWSMsGaxvUBH2iylIw8TcqcOhSRVYfhj/wTl/4KR+K/wBgr4jpJbSTat4K&#10;1WdP7Z0R3ykq9DNDnhJlHQ9GAw3GCP6A/gl8avDn7Qfwz0nxd4T1KHVdD1mETQTxnkeqMOqupyGU&#10;8ggivwbjHgzE5FXSfvUpfDL9H2f57rrb9S4R4vw+d0Lr3asfij+q7r8tn58r+y5+0zH8edL1bStY&#10;0xvC/wAQ/B8y2Pijw5LL5kmmTlcpLE+F861mUF4ZwAHXIIV1dF4L9oH/AIKI/CXQPB2uWU+m638U&#10;9Gj8PXOr61b+GdEOvWcWmq08Mn2ll/cqrtb3KbHbLeTIMEKa3v2uPgXr93q2l/FX4aQwJ8UvBMLR&#10;xWrOIYfFumlt8+kXDdAJCN8Mh/1Myq33WkVvCPEXgNPiV8L7TUv2ddG07w94J/aU1u4/4WT4gs7G&#10;SbXtEkng+zSSJatJGsEqyRywzMdxt5XaQwuTIR8YfYnyfrNlrHxP1r4ZfD/w349+H+q6B4/8W22o&#10;RfCa9t5fFvhbwFa/2feyW8N9qKyE72kVHSxykJkj2QhUjMp/Wf8AZy+Do/Z9+BHhLwSNWvddHhfS&#10;4NN+33QxLdeWgXeRk7Qey5O0YGTiuI+Kv7E+h678BNA8E+A2034dN4P1TTdY0G5stLjmhsrixlR4&#10;t8IZPNVlQxuNwYq7fMDzXL/Bv4x/F+0/bBf4X+K9S+HPjDTdM8OnXtY1fQtKu9IuNJMs3lWUEkMt&#10;zcIz3BjumGHG1bZiR8y5APpSiiigAZgoySAK+XP2+tb+FPjPV9B8L+J9N8Q/ETxbDJ9o0vwVoGq3&#10;MUl3ISNk9zHDKkaRpgkSz8KA2zcflPsH7Qnw78c/E/w9FpXg/wAcQeAo7jct/fppIvr4xnGFt2aV&#10;EhYjcC7I5GQV2kZrwTxT8Dn/AGA/g1Nd+C5vFWv+LtfvFtVm0/SIrm41K8mJJuL+4khuJVhQAuzs&#10;46YyWYUDPTv2Pfg9468DRX+s+NdQSyOpwRQWHhe11G7v7TQIUJKr508r+ZKQQGZQq/KNoAyK9wry&#10;y0/aT0L4e/Da2vvFd7rqHTrOM6lqUnhzUI7YuFUPJv8As4XazZIxgHIwO1eoWtzHeW8c0Tb45VDK&#10;cEZBoEPooooAKR+VIGMn1rhPjh8e7L4DW2m3mq6TqlzpN9KYZtQt2hS3sH+XZ5zyyIsatk4diEG0&#10;gkEqG5X4z/2n8Y/BNu2neCvEEl/Yut/pkk02mz2crgcLKgvQJInQlSc5AbcpDAEAGR8NbeP4A/Hr&#10;X7XXbzVdJ03xfeGTSkVbdPD1zO7E/u9sYe3vDna0bvtmI3rvcsF99VgwBHINeUaP8A9D+Lnwqhtf&#10;F/hnXtIfV7TZqmiTeJLqaJGIw6EwzmOQZGQw5wQcKcgei+D/AAnZeBPDFjo+nC7Fjp0K28P2m7mu&#10;5tigAbpZWaRzgD5nYk9zQNs0qhvdSt9NVGuJ4YFkdY0MjhQzMcBRnqSeg71NXyh/wUA/ZH8SfH74&#10;l+H9YtPBvhL4oaBb6Je6R/wj3iTV5dNtNEv5njaLWI3SKXMqRrJHuVRKgYGNlJfIIvft+SzeJfjb&#10;8CvBVx4n8QWfhjx1rt/pevaDoOovYX+qwrYS3EVw0sBFytrDLAqS+W6Li6Xe2AAfoP4YfC/w78GP&#10;Aun+GfCejaf4f0DS0KWthZQrFDCGYuxCjuzszMTyzMSSSSa/Iz9nD9qTUP2ffgsPjTq/7QHhLx58&#10;ao7yHwJrnhTxZp1vBcGSzvPsrWFncLIktlAwBuHupFliYsZpMgYX9H/gz8evif8AGD4r2Vlf/DC4&#10;8B+EtP0x7nVNS1TUrTUBqlzIVFtHpr2kzq8QUSPJJKqNgxqI8sSoAftvfFrW9B8O6D8PPA9wbb4j&#10;fFS7fR9IuVGTotqqb77VWH922gJK54aaS3Q/fr0v4M/CHQfgF8LNC8HeGbJdP0Lw9aJZ2kIYs21R&#10;y7seXdjlmc5LMzMSSSa8X/ZKjn+P/wC0B8RPjNfBpNKjupfA/gtWAxHp1jOyXt0nvdX6S89Gis7Y&#10;9MV7N8bvi7pHwG+EviLxjr0/kaV4csJb64IxuZUXIRR3ZjhQO5YVdOnKpNU4K7bsl3bIqVIwi5zd&#10;kldvskfHH/BbT/gpC37KXwtTwN4Rv1h8f+LYCHmjb95o9kcq04x92RzlU9Pmbqoz+FsjvPK7uzO7&#10;ksxJyST1Nd1+018f9a/ah+OniTx3r8hbUfEF20/lg5S2jHyxwr/sogVR9M9Sa4OW6i020luZsGOL&#10;jbnG9j0X8f5A1/VmQZXguFMkliMXJR5Y89SXnbZeS2iur82fzTjp5nxtxHRyzK4OpOrNU6UF1u7X&#10;fa+8m9Et3ZEOrazHoVoGKrJcSA+XGeRj+8fb09a469vZdQuXmmdnkkOSSadqOoy6peyTzNukkOSc&#10;dPYegrd+EXwk8RfHT4i6V4U8K6Vdazr2tTi3tLWBcs7HuT0VQMkscAAEkgCv4e8QvEHHcVZg61Ru&#10;NGL/AHdO+iXd95Pq/ktEf7aeBngfkfhfw/7KPLLEyjzYiu7JyaV2k38NOPRf9vPVmHpWk3Wu6lb2&#10;VjbT3l5dyLFDBDGZJJnY4VVUckknAA619/fsq/8ABArxr4403TfEHxd1Ob4b6DqHzw6fHbi41ide&#10;vzISEgyCPvksO6V+gX/BLf8A4Jj/AAz/AGFdOTUteksPEHxUwRd6pdwlYdNOOYrQP90AZBkIDt7A&#10;7a+gfFPxFT4iX9rp11bBbWO7+SeHiTYcrnBz2IP4V+IcXcYZZleVqphcVTni6r5aUL80eaMoqSqc&#10;rvHR21sk9z8+448f8dicVPAcMwcKMfirNe9Ja604yVkvNptrZI8u/Z1/4JB/syfBLwwmpWHgvTPF&#10;lzax7n1HxE/9oyEqOpjf90h9hGP5V6k2reGNK+HUFt4b0TTtC1GaQIltpdqluIip5OIwMgjoPf2q&#10;z4g+AWqaRAWsLj7aksioUClG2n+I9sCretaRpXwb+Ifg66vVupR4jv00W1jtoNyRXRtZ5fMlbI2x&#10;lYHGefndBjmueti/EHPH/ZEcvjg48qp1paSTVR61qbutacYu0VKTTkm9bNfzVmefSxc3i8wxtTES&#10;bbXNKT2+y09rtroloZNh8W7nT9CutP1Swt765UARG5hBI9Q4PXiuc8Vfsc/AT9o/wBc3HjD4deEL&#10;+7to83tzHpsdndoSDyssIR8dhhv1r1XRfE/gT4za7pd5pWs6PqN3NazXMVvHMhmu7ZJGt5JDEfnM&#10;ay5TdjAbjNY7fAa8fUNWt7e7a0sHKtCCCwm7hW54CnjvVU8k8ROGcXCCksyoWnShGVlJe5zwqTbd&#10;r8ycG5NvljaL95HJhM5oJ+1wlSWGqJqTlCTXWzS5bPbVeb8j87P2qf8Ag288GeKfDM/iX4OeNJfD&#10;7SJ5kWla/J59k5/uLcAeZEc8fOJOe4r8sf2i/wBlrx5+yn44bQPHfh2+0K9YF7eSQb7a9j/56QzL&#10;lJU91J684PFf0jXXwp1yx8EzTXMkyrbzZjslBfcSwUvgdPX6VzXir4B+Gf2rvDOo+Bvidpdtq+iC&#10;28iGK6xHNYTcKjwNw0coGcMvPrkEiuTAcfYzEZrhMqzbLJ4SeIhDlbfuubUuZyT+CPuvlWsktWrW&#10;P3zgjx1zfKYuOaVvrmHi7Nu3tYrTaX23rrzb9JI/meBIIzniuj8NeKQ6paXjHaPljlJ+56Bj6e/b&#10;6dPoX/gqB/wS88S/8E7/AIjpiWfXvAetSsNH1oR4IPJ+zTgcLMo544cDI/iVflfJHHTFfsPD/EGZ&#10;8OZlHG4KThUg7NdJLrGS6xf/AAU72Z/SHFHC3Cvifws8JjIqvhqyvGS+KEtlKLavCcXo16xkmm0+&#10;9lhaFiGGCDg19q/8EbP+CkNz+x38ZIPCviS/f/hXHi24WO7ErEppFywCpdr/AHVztWTsVw3VRn4Z&#10;8Kax/att9mlbdPbrlD3kQDp9R/L6VofdbjFf37kGc5Zxvw+qyXuzVpR6wmv1Ts0+qt3sf4eeJPAO&#10;d+FvGNTKcS7um+anO1o1aUvhl6NJqS6STXS5/WBb3CXcCSxsskcihlZSCrAjIIPcV803qL+xj+2N&#10;BPBELf4a/HjUBDdAcQ6J4q2fu5AOiR6hFGUY8D7TBH1a4Jryj/gg/wDtvN+0Z+ze/gbWrlpvFXw6&#10;SO1DyNl7zTyCIJOeSU2mM/7qE8tX1p+058Drb9o/4E+I/B093Jps2rW2bHUIlBm0u9jYS2t3Hn/l&#10;pDOkcq+6Cv5mznKq2W42pgq/xQdvVdH6NWZ+15RmlLMcHTxlD4Zq/o+q+T0OmtvHWjX3jO98OQ6n&#10;ZSa9p1pDf3Ngsqm4gt5nkSKVk6hHaGVQ3QmNh2NfDnxG/aai/wCCf37WvxQ1jRrTV/jB4a8TL/wl&#10;/j9dIshNqvw6jgs/KjlluBthltDFakJaErcptkdBMGIEfju1j/ai+FvgD4n6p8HfGXxA8fizu/Av&#10;ifRfD3iuXRbe11K1uWjeC+jWWJZ7EXsU/wA7lxHHKH8pw5xAv/BGmbw5+y/8UNLfxZrNrc/EXTrz&#10;UdY8C+DILPQ/DV5qBsvIgtYzHAt40CpHDGwe4UTlWeQfvGWvMPSOw/YA/wCChXij9p34qeD7LU/E&#10;Xwx8U6d8QPBM/i99P8Jo5u/AksctmqWF/IbiUSvIt267ikB8y0lAQjO37UrxL9hT4o+CPiN8G9Ph&#10;8Ni1svEWgWVppnibTJrI2Gq6ZexQIrRXcDqsqNkEqXGHU7lLKQT7bQAUHA5OOKK8j/af+DXxJ+Md&#10;rZWPgv4nJ8PdMww1H7Poy3N9djIwI7gyjyRjj5E3c5DDpQB4v+2H4a0jw/8AGGy8UfFb4seFj4d0&#10;+QTeGvA83h6e6VpgflnaCG6E19ODnB8vYg6KvzFvZf2VfjD4y+MMOq3uv+F7vw/oMaxf2RLe6YdL&#10;u7zO7ezW5uJiqY2FSWUnJyoxXhWr+EPCf/BPnVrH7PH4e8T/ABL8UEmyQ6Vd6v4m16TOC5kkuSyq&#10;D1kYqg6ZJwD9ieE7+91Pwzp9xqVulnqM1tHJdW6tuEEpUF0B7gNkZ9qBtGhRRRQIjvLOLULWSCeK&#10;OaGVSro6hlcHqCDwRXzj458Hn4E+Pv7K+EF/JpfiG8h/tB/CEgRtDvYyzDeqyOn2UkhstbNwcM0T&#10;8Z+idXnuYNKuZLKKGe7SNmhjlkMccjgHarMASoJwCcHHoelfPF3Jp37Zck3h/wAQWngy017QW82X&#10;RdW0m4k1bSmyB58bCeF0UkgCaEshI+WRuwNH0F4Zub+88OWE2qWttZanLbxvd29vcG4iglKguiSF&#10;ULqGyAxVSQM7R0q9Xm37PXwS8QfBW0vrTVvH2u+NLKcp9ih1KNWbTQN25VmYtPKGJH+tkcjaMEV6&#10;TQIK8q/a4/aYk/Zg8C6LqNv4Y1DxVqPiXXbPw3p1rBdQ2cCXd0xSBrieUhYYTIFQuA7bnQBGLAV6&#10;pJIsSMzEKqjJJ4Ar5M/4KT/Grwh8UP2Rbfw74f8AE3hvU7v4neJLLwroeqW2pQy22m3yXInlvRKr&#10;bQ9jHazXOM5D2yqcE0Ad9+xf+ycfgz8HDaeNNG8IXvi3U77WLq+msbcXMcNtqGpXN99gE8saySxR&#10;/adnzKqttJ2DOK4Xx94FuP8Agnb+xp8WJPB0trDf+I9cmHgrSLSNorDRrzUnt7DT7O3hyRHGLl45&#10;GVMLvllYKM4r3H4m/tIeEfhH8C/EHj691m01LQPDGmXOpXE1jPFO9ylvGzukeGCtIduAoIyxA4rz&#10;T9p7VIvih8c/2dvCbwTRQanr8/jG9tZwFkWDTbCR4g6jOCt7dWLdcZTr0oA9d+AvwksfgL8E/Cfg&#10;rTNxsfCulW2lxO3LyiKNUMjHuzEFiepLE96/Pb/g49/ahk8J/Crwz8K9OuPLufFMx1TVQrYP2SBg&#10;IkI9Hm+b/tjX6as21SfSv56v+C1Hxpb4z/8ABQrxqySGSz8MNHoFsB0UW6/vB/3+aWv0XwvymONz&#10;yE5q8aSc/nol+Lv8j8/8Ss1lg8lnCDtKo1H5PV/grfM+URknHc1geONSE96lohHl2vDY6GQ43fl0&#10;/A+tdHDOLSOSdgCtuhkwehwMgficCuBlkaaVnYlmckk+prT6SXFE6WHw+RUZW9p78/RO0V6N3fyR&#10;/Qf7Pvw3pYvMMdxri4X9hajRb6Tmr1JLzUHGPpNjVBLADqa/dr/gih+w/wCHf2J/gjD8QPF6xv8A&#10;ErxrZpKbfZum0eyYB47cD+CRxteQnB+6v8Jz+YH/AASP/Zv0/wDaQ/bU8OW2vWzXPhfwwG1/V49m&#10;5ZooCvlxEdCHmaJSO6s1fu54z8YQeO/ENrNDpRQx4j8tXJadc8A4HB6jiv4N404+hw3hlPB1Kbxk&#10;mlCE4zlo3ZztDbl6X3tJJNqx/V/0heK61R0+GMO2qco89ZxaV19iHo7OUv8At3ozT8JaJ/wubx3q&#10;E92kkFu6Fy0OB5R4CDOOTgd+uDXqfgr4a6d4CtXFuGmlc5eaUAufb2FaHhfw9Z+HNKjis7VLSNlD&#10;Mo5OSO56k/Wvkz/gp5+1/wCKvCXijwt8DvhBLpcnxf8AiPBLeNd3mZLTwfo0RCT6vdIvLIGISKPj&#10;zZSFGQGFfccG+G+D4Zy+Wd5nCGIzBudSdV+7rN3esklGK6zaulzaW0P4rx2ZzxVT6vSbjS0Sjvt+&#10;b8u5137Yv/BUn4a/si6rY+Hbi8vvFXj/AFgE6X4T8OWMuq6zqGO6W8ILBc5G99qDBywxXyz8e/jz&#10;+1R+3NoHhzTNA+EXgL4O2OieKdJ8UQal478YO13P/Z97FeJDJa6fDOIVlMQjcNPuCuwwOteQfCtG&#10;8Oav4s8EfszPpr3thO0fxV+P3jJft817fqMywQZYC6niGW8gOlrbDaG3Ma4nQ9C+Cfxh8X/ZNL8G&#10;/Hv9uHxRFO0dxrMmoTyeHYZ15kjikM9npSLgEhIlkxkDca48TxxmrzOMcLUTuoXXs5TVpfC1TUqa&#10;pqV/dlWqqc94U0mr6Qy+j7K8131ult563t1UVZdWe2/st/Cn9sn9h648Q60k/wCzJ8VjrltDaJa2&#10;PiHUdNvrSGO7vbsRRTSWrxlBJfzgBwP4TnOc+1eHP+C1beCNd0vw/wDG34da/wDBDXdSnW2tb3Xm&#10;S68PapKT/q4NUtme2Dn+7KY25Hy9q+X/ABz+z58FfA0zX/iT9hH9oX4TxQja/iL4b+JEvbrSyM5d&#10;4NL1IyAAA5PlPj0Nact3rfhn9nO/8ceAfHcP7Zv7MV0slr4n0TWraGbxn4bt1GZgy7EF8Y1y8lvc&#10;xR3AABUt1r6DizC8S1Kc8Vl9aM4pWtRk6dRWd/dVSVWjJ36NQk17vPsc2DlhE1CpGz/vK6+9Wkvx&#10;9D9aPAnj+x+Iuii7sXBAA3JkEqSMg8dQexHWvNPGHws1PStVl1OS8AAMlzPechYfmO0AD5s9Olfl&#10;JqPx+8c/8E9vhP4evfgZ4ytdX/Zp+M2o6VpWk+I728+0XPwnS6vIkkkhkmSQSWhiMqRrOCbeXAbg&#10;bW/YL9nzwVomgfCuHT7DVPEniG3uMm6n8QazcatdySEDcGkndio/2UCoM5CjNfL1MBlfH+S4bCZr&#10;XTxcFUlC3NTfNCSi3OG8ZxfKqkU24cz5JWakdSnVy6vKdKNoOyez0fZ9VvZ7PrtY8n134NeBf2iP&#10;gl4m8FeOXjubHxSn2by2BMtuw5SaNsHbIrkMD6r9RX89n7ZH7LWu/sbftEeI/h/rwaW40Wf/AEa6&#10;CFUv7Z/minX2ZCMjnDBh1Br+jnx5osngDx4t9baQItPtnVodxZopGA6k54Oe3HSvgX/g4R+D1h8d&#10;P2fdD+KtlYrb+J/A9wthqvlrxPp87bVfPUiOcoMHoJm7V8D4f59RwEJ8G5s4UsVhpSjTSjUXtY3b&#10;lLmnu5NtxVleKdk00f0l4H8Z1stzyGFcm8LjLJptWhUslBpLa9lGXrG+x+O+nXb2F7HPG22SJgyn&#10;3ruDJHdQpcRNmOdQ6j0z1H4HI/CuAyRXWeDrwXOhSQk5a1cEepVs8fgR/wCPV/Zf0fOKJ4DP3ldS&#10;X7vEq1v78U3F/NXXndB9O3w3pZzwTHiWjD9/gJJt9XSqNRmvRScJeSUu59O/8Eqv2oZf2U/20/CW&#10;tS3Bg0TWJxousZJCfZrhlXef9xxHJ/wCv6NwQy5ByDX8nkcjROGUlWXkEdRX9Nn7Dfxlb9oH9kn4&#10;e+L5JFludZ0S3e7YHP8ApCKI5v8AyIr1+z+MuUxhUoZjBfFeEvlrH8L/AHI/zh8IM0lKlWy+T+G0&#10;l89H+NvvOM+Es8nwZ/4KD/EbwbIxTR/idpFt490dCcKt7b+Xp+qIo7fKNNlwOrTyH1r6KrwL9r1Y&#10;fBHx0+AnjggxvY+LZfDF1L/066rZzQhD7NeQ2B+qisT4+ftg/E/4f/GzUPh54U+FcWuazfRW+p+H&#10;9bv9Qe08Oy6eFxeNe3QjY29xHKoiSFVkaT7TA4+US+X+IH7SR+C/Cmn/ABj/AOCoPi3xZ9ns7J/h&#10;B4Zt/C0RjQQ3mpXWo7LyaSbGGkt4oY7ZId2U8yW72/Mpx9OV+ZvxN/a8+JGp+F9B/bK8JfDTQfD/&#10;AIQ0jTH03VNKvvFoOveOdKaRkjtktobeS2M6Xjb7U/aC5DyLtXzyo9x/YK/bV8b/ALSHxat9P1HW&#10;PB/irRLzwudZ1ZtB8P32nDwXqRmgWPSbia4lfzpyjz7kKRSobUlo1DqAAfYNFFFAHnf7T/g2fxV8&#10;JtTk0/8A4Qa31ayj822vPFmm/btNs1BBkaRd6FRsB+bdhTgkMAVPlf8AwTV8eWOv/D/xFp8fiyDx&#10;le6dqZ+06lYbF0iRyijy7BUSNPIUKOUQKWYkFiSa7/8Aaq/as8F/s3+GhH4ss9W1ZtTiKw6dZ6TJ&#10;eC8BO3YzECCME8fvpEU+teBaN4Y+IX7Y+jQ3Xhvwd8MvhR4KuZD5d9Jp9nres3CgsCVAU20LdipE&#10;hUg4agdz7U89P7wor5Tt/wDglT4TFvGLjxP4smnCjzJFvWiV2xywVSFUE84UADoOKKAseg/Gv4Ie&#10;M7zxhPr/AIZ1HSfENrcqPP8ADXiS5ukswyrgG3khbbEWwCRJDKCeRtzWH8GP2g/B/h/4sweC9R+H&#10;Fx8P/HF+NnlWFhDf2twM9ftNmG2R8D5rhYRkAdcVjfF34lx/tXtZWfwx8T6Susae7sLfU7+2k0u+&#10;jyA63NkHNySuBjdEuMsCRuNe8fBvwte+E/h5pljq0fh0avChN22h2DWNgz7iQY4mZyoxjgsec/Sg&#10;GrHVUUUUCPO/2tPgbP8AtK/s3eMvAlrq8ug3PifTJbKK9VC6wsRkCRAQXiYjbIgI3ozrkZzX5+eM&#10;P2RfG3wf/bW8FeI/Enws/Z71uP4k2L+GdG8NJdXln4Z8PapaWrSC7KtaSpcXlzZxSxqwt4jHFZrE&#10;HbduP6j18w/tfzzftG/tHeAfgrpLnSrvQ7qw+JOsa467ZrCzsr0eRDZZ4kuJ508qRsMsUDSbvmli&#10;DAHhmh/8E29R/Zc8bv441n4e/Ab4sp408X6dc6zZWvw+NnfeGhczWlkW05w86G2tYwsxV4kY7JZG&#10;kBY4+i71R4l/4KoaUjEMng74W3MkY/utqWqwqT/3zpgH519C7BgAjOPWvnv4fL5v/BUX4oM5Obf4&#10;b+GFjHTAbUddLfXlV+lAH0BezLb2zyOQqxqWJ9ABX8s3xp8XS+P/AIw+K9dnYvNrOr3d85JycyTO&#10;/wDWv6h/H8jQ+BtZdSVZLGdgfQiNq/lWvHMl1KzcszEn35r9z8FaS5sXU6+4v/SmfiXjHVahhafS&#10;83/6T/mUfEc5t/DVwRn966Rfru/9lrjTXWeLyR4dHXBuU/8AQXrk6/AfH/ESqcYVYS+xCml/4Dzf&#10;nJn+ov0GsDToeFeHqwWtWtWk/VS5Pyij9cP+Dcr4fjwn8Dfin4/fS1vZNXvofDsUrdYEjiMrnpyp&#10;aZM+6Cv08/ZxsJksr+4kijEErKI3ON5IzuHrjpXxt/wbuTx6P/wTJ1i7WNGkHiPUpCCAdxWGDGa+&#10;s/2ere+fxNcXKxSSWbIUlk37UVjyOO5/lmv5hzOH1PxByKrKUqvtIVLQjFWp30c21FuUXu07crV+&#10;ZR0Px/xcxtTG8QZvKdlyVFG7e6glFJa6aL532NP9rT4uXXwh+H6XL+AvGXjzw/qKy2WqweFWVtUs&#10;kaM7ZI4/MidlJypaJxIhZGAxuZfxy+CFnq3xK+BMGu/DzWvFNv8AE/8Abo+IV5oXhfWde1CfUdY8&#10;HeBNNe5QP5s0ksm+G2incfvDl5ojuJQGv2N/bceaD9lXx09uSsq6RcbcDJz5Zxj0Oe9flx/wSx0W&#10;0uP2jf2K7aJmawt/2ctVutH3Nhftsh0pbkr0+b5pAce9ftufZsq+N/sWdHng+RvqmuWtU5WvN0VH&#10;XdSemmv4vhqPLT9upWev/tq/9uv8il8a1+HHiOy8aeEJDceGf2Pv2QraHSNW0jT3KN8QtdCLMbCZ&#10;kwZooy0bTJkNcXF0itkciH4g3t5YaX4QuPj34n+JXge+8XWwfwR+z38GlmtdXh08LlBfSWSfaGcp&#10;9+NGggixtznIrmPBul2I/Ym+CVrryrFp2ufta3Q8fLL8oeYeJLlVS4A6DfDYgg8Y254ruv2jPih4&#10;5+FXxX/bb8W+GUubf4zaR4w0TT/7Tg0tdU1HR/BDW1g0UllbNw6iNtRmZB8skkZL5K18ZWyynSpV&#10;cfiHepCrThHRaVKip81T3lKMZSnUSdRxl7OlFRgl17Y1m5KnHZpt+ivpo1dWW11du7MTwH4D+G/i&#10;P4ow+F/h5r/7T/7K/wAZ7qCTUNDsfHt9qV9YeIliG5i1rqMtxBeRqDllhmWVRlgPlNYw/aK8Q/Cv&#10;4qf8Lxk0u18B/EHwP4u0/wAB/H3w9p7Y03W7a5kjSy16MY/eMpuIZopiPMaKWRGZguT2nxn/AGif&#10;D37W/wCzv+zz8LfBvxW0H9or456X8RdL8UR+IPCenGH+wdJtbx2nv72FQVtB9jPkyQsV3yTYVcYF&#10;cX/wUeksNZ1X9ue50wLNZ6X8P/CvhjVJ4/nim8Qb7pooQRx5yJdWMWOofaOD08DiXJ8fQxKpV237&#10;SNPnatzL2laNGdOUoRgqkZRnKdJzjzwlByTWy68JXpyjddG7dtIuSaTbs7qzs7NOxtfFj4V6Z4Q1&#10;z9rT9nddPSPwR418Bz/E/wAJ6cmFh0qS4E8V9DF/DHGmowJPGgwE849ua+jv+DcD9si+/aT/AOCf&#10;nhXV/EV7tvvDcL+G9Zu7mXavn2mwQSO7fxyW0tuxJ5LSE+leI/tK6qYf24/ES3MjRv4O/Zq1WXXJ&#10;vvCM3N7mJJCATuAtZ3AznBJ5BrxL/g3x+Iv7PXwa1rxzdfFzSNP0zV9OtvBtxpmt6vodxcaVpsq+&#10;H7MyF7oRtbW0wnBk3SsjZ+YH5SRj4cZIs3xKx+Im4V4PD4htLWU5UXCrddFVjyyn5tMeZ4h0Yezi&#10;rxfNH0Sldfdqkfux8WPF1t4W8Nkz2gvlvCYghxsPB+97V4J8QvgdY/H79lj4neHJLK4luda0C7s4&#10;nfBiWQxFo9v+0JFQ5OcYFex/ELR7b4o+E7PWdK8Q2cmiPbC5hmhkEtpdIwDJIroSGUgjBGQQRiuV&#10;+E/iTWIb2TSYolvtLUOJSoGIgQcsG4474PXtXj8Z4+tDxQwX9s0n9W5XChaEJtykknJ8rc1FS15m&#10;rxs7JK7O7I60sPgvrGDlarCUZN3atytNeV/I/lwniMErIwwynB+tbXgacpqUsY6TQMv5EN/7LUXx&#10;At47Tx3rUUShIor+dEUchQJGAFO8BYPiWIEZBilP/kJq/YOB8RKhxFgasd1Wp/8ApSuf6IeMeEhj&#10;/D3OaNVaTwld/P2UmvuaR0ZBHUYr95f+Dfnxu3ir/gnzY2LyGQ+HtbvrBR/dUus4H/kb9a/Bt/vV&#10;+2X/AAbZuT+xv4sUklV8WzYHpm0ta/urxapKeRc38s4v81+p/hH4U1HHPOVdYSX5P9D6M/4Kir9g&#10;/Y81XXFyJPCGt6F4kVx1QWWr2dy5Hv5cbj8au/Hf9huy/aU+OXhvXvGPiK88RfD/AEQPdTeAdSsL&#10;a50e7vxDJDDdElA52JPMTHIXRn8pwEMfzQf8FU9o/wCCcfxqYnBj8I38i/7yxFl/UCve7Ri9rEzc&#10;sygn8q/mE/pU+Ifjh+xd8F/h1+2p+zpoXhT4b+B/CmoXev6h4neez02G1UxabYyERQqAFWVrm6tZ&#10;CIwGZbdychWI+4UjWPO0AZ614F/wUiHhNv2cph4gXWX8QfboP+ENGglBr39u5P2P+z93An3Zzu/d&#10;+V5vm/uvMr1D4CJ4zT4KeFR8RG0h/HQ0uD+3jpYYWRvNg83yt3O3dnH6cUAddVPXfEWn+F9Pa71O&#10;/s9OtEIDTXUywxrk4GWYgdauVhfEP4X+G/i54cfR/FWgaN4k0qRg7WmpWcd1CWAIDbXBG4ZOD1Ga&#10;APGf2rvjZ4K8WeDhoOn/ALRXhL4W6ncNva6i1TTpJ5o8YKbZXDKDnO6NkcEDDdQfKvgz+2x8OP2a&#10;/BkGgWPirS/HlsJHnkvdKv7zUdSvZWI3SPG0Ljczf3rgk9fXHonxP/Y1+HPwE8B6t4l8H/D3V5r+&#10;zUP/AGZ4Zgt7i5ugWAIjt7stBwCSQqg4BwC20VofsP8AiTUPiT4P1K88Q+G9B0ae3uRHa2sbW8t9&#10;bR7R8l0I44xHKGz8mxSoIHJGSFI73w9+0foXiLQLHUI7XWII7+3juFintdksYdQwV1zwwzgjsaK7&#10;wW0YAAjjAH+yKKBXRxPxI/ZR+Gnxc+0N4l8C+FtZluSWlludOiaVz6l8bs++c188aX+yx4V8U+Pt&#10;Z8NeA5NU+F2p6FL+9trPxZqdvcrEGIjuFsIpUjaB87kkEpXnaQG3KPpT48eDfEHjrwK1l4a8QxeH&#10;NTjmWbzZkkaG4QBgYnMTxyqpJB3RurAqOcEg/PXgf4m/Ej4aeK5LXRvhd4B+IF9dSeReav4V1uaK&#10;UbW/5ep7mF1LjOSslyX9jxQCZ738A/gzqnwc8PzWmreOfFfji5ncP9o1qWFzCecrHsjVgpyOHZzw&#10;Oa76mW7tJAjOpR2UEg9QfSn0CBmCqSTgCvjP/gol+0d8P/CXiv4JeJtK8c+GtM8V2fjyPToNZTUY&#10;ZLay03ymk1iC7Kk5he1j2bCRi5a0bhlWvqP44/Dq4+L3wZ8WeFLTWLzw9c+JdHu9Li1S1GZ9OaeF&#10;4xPGMjLIW3DkcjqK+FJP2A/jd+zj4xX4vfDvRvgVB4x8D+DP+EP0/wALaPoM9vaeKrPzYpZZ5JjJ&#10;G8N1+4hEMbNIg2urSnzN8YB714r/AOCt3wX0HVoItJ1rU/GmkGWGzudd8L6dJrGj6feTyLHbWU93&#10;DmKO4lZvlRjx8u4oZIw+ppU8ek/8FTNRIdSnif4WW0kRByJDY6tOHwfYX8ef94V5b+x/+y/e/GL4&#10;P3fjnwz+0d49Ft8SNVufEGrwaH4e0Oy0+LUWZYp4Vtb2xup7doWgWJopZnZXibJ3ZroofgJp37HP&#10;xz/ZisNK1DUr/SrGz1z4fNe6i8bXN0bu1XU0eUoiJuaTSm5VVGXAA5oA+rdYs11HSrm3cZSeJoz9&#10;CpFfytePNEl8MeONZ0ydDHPp19NayKeqskjKR+Yr+qyXlcYJr+cD/gqh8IZPgr+318TNKaLyoLzV&#10;31W24wDFdAXAx9DIV/4DX7R4MYyMcXicM95Ri1/262n/AOlI/HfGHCSnhMPiF9mTT/7eV/8A20+b&#10;/FEfneGZgBzHMkmfQYZf5sK5A9TjpXeS2v8AaFjc2wAJniIX/eHK/qAK4QggnggV+P8A0isrnh+J&#10;44u3u1qcWn5xvFr5JL7z/Rj6A3EdLG+HtXK1L38LXmmv7tRKcX6Nua+TP2e/4NwtUh+KX7IPj/wc&#10;brydQ8OeIRfw8kAR3MCAAjupeB/0r79+G/xAfwRPB4eNhFdSvc7Xmgl38scZwByR9egr8S/+CAH7&#10;ScnwU/bRk8MS3cVrY/ErTZNGVpX2RrermS1Yn1LB4x7y1+0ng7z/AISePYYNVtrfF6Avm7wxjUnG&#10;4HsM9c9q/kHi+tLLc8yzOcCnh5Sfsq+I5eeEYOUeWMk00pS25tGlu2tvn/G7IJ4PijGxqrmhWUa1&#10;OOzbatJp+Uk9P8z1H4swaVefDbWF1y9stO0oWrvd3V26pBbxqNzO7MQoQAEkkgYzX4U/sp/tQeHP&#10;hR8Gfh5458F6rH4w0j9h74k6x4W16+sgZHv/AAHrFxLHHqKKBveNEaJ1x8v+hMemDX7bfEP4Y+Af&#10;2ptHt9M8TaZp/i3S9KvEu/7Pui8lnJMmdhmhz5c6qTuCyKyhgrAblBHxH/wUe/Yv8TfC34sWvxl+&#10;FXhmx8T65FpVx4e8S+DdgS38f+HJctNphXaV+0xE77diCCcoQQ22v2/iHOsLQlQzTCrnhWlGDqwk&#10;nFOMpezjK11yTnKVNyWsXJX02/nzC0JyUqM9Gk3yta62u15pJO3Wxwfxt+DngT4ZfHL4mfCHx7qK&#10;W37Pv7Z12vivwT4rtJlEHhbxdIkZljWfO2NriSO2u7ZyQjSI6DcSa434veItY+FfxV8LXXx+8aX/&#10;AOzp+0f4IsxoHh7432WkG/8AAvxL0sNlINUVh5Mbkks8Fw0RjlPmRSYZVHn3wX+PHgvRP2SrrQ9Y&#10;F38b/wBju/VrK11D7G97rfwkVzubRtes13XEdvA3MF2m4xbQMlfLdfof9mLwR8bbH4eQWv7PXxl+&#10;H3x3+EF9GY7XQviTv1m3sYSB+4j1e0ZpTGoIURTxSlBxn0uPGscPm0sszTCTpKq4+zmoOcJ3SVpO&#10;KfJOLvFqWlkmpWB4Dmo+1pTTtur2a9L7po8w8df8FDvH/huzvtM1L9qH9ij4baJfuF1DxV8PdMbU&#10;fEGoIeskFvLdvF5rKSQdspBOQO1cpD4x+HWj/DHwlK+i+MfBP7Kvwz8SR+NLm68SwOfGHx98UiQS&#10;Wrm3kCyvE84WU+aoaZhEqoiJlPbPGH7If7R3hnWpNd0/4Yfsc/Cq5uJNn9rabBeatdW7EEtJFEtp&#10;ajHUgNL9cg14L4j8dfDv4E/GH+1tS8Vaz+1z+0ppsMj6dbRNbppPg7A+eUrGfsWjwjALzSs0wAzk&#10;85/Ns58QeIctzOtlklz1L80YpRlJQu+V3jCNOlFqzdStUk4r/l2z1KGW4arSjVWi2b1tfru2212S&#10;t5nN/tfeIfEcHwN8c6j8QpYPCvxj/bA1ETa7a7xJ/wAIH4NsYf3ySHgEW2nK6ueC892wAJr6V/4N&#10;/P2fPib8K/B9z4zs73w7F4R+N2pzeMNW8Marpki32iWcq7LBILtJMMwthBuiliK4JAZCCW+Zv2Nv&#10;2NvGH/BW/wCNviLxVrWp6f4u8HG/hg8d+K7MvDpeum1kWWDwtom75jpkMgSS5uDg3LqMHox/dP4f&#10;eANP+HPhqCztYYbYxxKsjKNoJVcY9lHYdAK9bhbLeI45jTrTlye0k6+Im4+7JNcsaNPmV0koxWtp&#10;RhTjLR1HFY4ythvZOKV7Llir6rq27er9W2uhT8e+L9C8J6V/ZV/ExjuIdq28MWBs6YHQAccV4frn&#10;jG9+CPhDxH4qltL630jSNJvL6cyIyp5UcDuCSeOw5rqvitq97cX0el3s1hdxiUyW98v3gjMflYjg&#10;Y7jHYV8yf8F2/wBoeX9nL/gnafBh1CKbX/iHcrpEJichhZoRLO4zyV2hIj/11FfnuKq1+MuMqmKn&#10;J0aeW8soSjCKmptq9Ko3JuSk03Fw91xb7n2XB+RTxWLwmVUVzSxU1F6trl3ckracsbt310PwVv7t&#10;r+9mnclnmcuxPUknNavgVSNbMgyBFC5J9iCv82rFrp/A1r5On3dyRgykQr7gfM367a/oDwxyueYc&#10;U4GhBXtUjJ+kHzv8Ef2t9I/iGjkfhnnOKqO3NQnSj5yqr2UUvnO/yNZjk55r9z/+Ddrwq+g/sIXd&#10;66lRrXiW8uUyOqpHBDn84zX4X8+lf0i/8EufhG/wT/YL+GeiTxGG7fSE1C5QjDLJcs1wwPuPNx+F&#10;f2Z4wYxU8op0L6zmvuSbf42P8SvCTCOpmtSvbSEH97at+CZD/wAFUpDP+wj440xADN4k+w+H4h6v&#10;fX9tZr+s4rQ+K/7fvgf4A/H288CeNbyPQ5RoFnrelSL5l3d640093DJb21nCjTSvF9mRjsVifPXg&#10;d6v7d1mPG2p/BnwUrAnxP8RtNupk65g0xJtWYkem+xiX6uKq65+yb8VvGfjfXZtQ+POs6J4dmvpr&#10;jR4vD3h3T7bWLaB2MiW1xe3Ec6yxROzBFjhiJQKHaQlif5sP6MPOviD+0D8Pvir+1f8AAD4p+HPE&#10;Gma7p0N9qvge+sbwtBeaBc38aeVO9nMFltblbm0WzbeiSAXxU8Gvs6vyO+O37EfjmLR9K/Zy8J/D&#10;z4N698TbSCPxtH8V7S6ez8R2n2O9jli1C8D2bmLUL2aJoVkF1IrN577PLjKD7K/YI+BHjL4U/Fjx&#10;jqV74c8TeB/BWp6Rp1tBouv+MG8S3l5qsUt0brUfMMsoj82KS3Q/OGkaLcUXAJAPqesvxb440bwF&#10;py3muatpuj2jNsE97cpbxFsE43OQM4BOPQGtSszxZ4J0bx7pbWOuaTpus2LHJt762S4iJxjJVwR3&#10;9KAPONX/AG8/gnoyyC5+K/w9DRrvKJr1rK5HsquST7AZNfL3gH9q7wt8K/i1rHjGb4sXfxTvdcjF&#10;nBDPoGp2I063DlxHElrZSxuoP8RC54yxPNe8/Gv9hvw9/wAIRfv8MvDnhLwt4qkKm1Z0mttOTJ+d&#10;zBbkR79uSCY25AyCK6/QPGZ8G6PbQ+JPBup6fcW0SpNeWGnpf20jgclRbbpVUnJy8aAd8UD9Dzi2&#10;/wCCmPhy5t45F8EfEmRZFDBk0mIKwI6jfMrY/wB5VPqAeKK9Q/4aa+GCfK3jrwNEy8FH1q0RkPoV&#10;L5BHoeRRQFvI5f49fBX4ieI/Gkmq+Hb7wd4j0mZULaH4qju/s0BVQCIvJfyjnBO6WF3Bc/MVworf&#10;CT9ofx9ffEq28I6x8KrG1tov3Vzqvh7xFFqFhpYUkbZhJFAUIG3Eab5PmB2Bcke914V8ef2dPhlr&#10;Hiw6tqMviLRvE2pfvI4/DWtXmn3uoSL/AMtBFbOu9gTkyFcL1ZgMmgLnutFfOnwp/ZO8W6Z46sdb&#10;n+JfxQ07w/ayrcDQ7/xAmqzXxBBCXEkkbCOPAIaOJmLZz5o5B+iwNoA54oEFeSftweAPiH8T/wBn&#10;LW9F+GOt2+h+Jbsxb3eVraW9tA4Nxaw3IDG0mmi3RpcbH8otuC5AYet15X+0F+0tcfCTxT4f8KeH&#10;PCWqeO/HHimK4urHSbS5htIoLW3MSzXdzcSsFhgR5oVyA7s0ihUbnABS/Yk+JXgrxl8G49C8GeHL&#10;vwOngOVdA1Pwre2v2a78N3KRJIbeVQSr5SRJFlRnSVZFdXYNmub/AOCiwOu/s0eINb8OTQ6j4p+E&#10;Opaf40js7WUSXKvp80d7JbFQcq09os0YBwSs+RwQa+APhP8Ath+L/iBp/wAePE3hP4k674M+Mnif&#10;x3qJ8LfCbSNHsdR1LVL21t7XT45Lp54pGmsCbQD7RGbeCNQ5aTcCF+kvgd4quf2d/jWniDxt8Ov2&#10;idX8XfGS807wjfax4in8PGxlZfNMKmz0+6VFSJGnYyCF3EYYFiABQB9xeEvFFj438LabrWmXEd3p&#10;ur2sV7azIcrNFIgdHB7gqQfxr8mP+Dk/9nGez8YeC/ipZws1pfW58P6i6jiOWMtLAx/3laUZ/wCm&#10;Yr7v/wCCfutzeAtH8WfBXUiyal8HNR/s/TQ/W60C43TaTMvqqQZtSe8llJXW/ty/syWn7XX7L/iz&#10;wNcGOO51W0L6fO4yLa7jIeF/Yb1AOOdpYd6+l4Qzv+ys2o4t/CnaX+F6P7t/kfOcWZN/aeV1cIl7&#10;zV4/4lqvv2+Z/MxFKYZFZeGXkVy3i/TBp2quyLiG5/ex46AHqPwOR+XrXdeM/COpeAfFepaJrFpN&#10;YarpF1JZ3dvKMPBLGxVlI9QQax9X01dd0wwkEzxZeE+/dfoRj8QK/X/GzguXEGQrE4Nc1ahecbfa&#10;i0uaK73STXdpLqc/0QPF6nwNxqsHmk+TCY1KlUb2hNN+zm+yUm4yfSM23scp4e8QXvhXXbLU9OuZ&#10;rLUNOnS5triJtrwyIwZXU9iCAR9K/o8/4J2ftSeG/wDgoz+zPZ+Lla2bx3ptomm67aO5xZ3qpjzB&#10;HnAjk++p5GCR1U1/NzMhilZSCCpwR0xXtv7A37dPiv8AYE+Otp4v8OP9qsZwLbWNKkcrDqltnJQ/&#10;3XHVHwSp9QSD/BkKGCxCeGzKkqlKW6aTs9UpK+0o3dnur6H+sfjD4cy4qypTwD5cXRu6bvbmTtzQ&#10;b7SsrdE0ulz+iz4Kxah4P8f3ul3EUKgx5ucuPk2j5SCOud3T3rt/jJ8Nl+NXw4vvD6azqeiQak8S&#10;XF3psxhujbiVGmhSVSGjMsYeIyIQ6CQspDAEeKfs4fFb4c/tz/DiX4heEvEs19bXOXvLIKsdzpcu&#10;3JgnTkqwHfow5BIINddY674i8M/DmJLOwk0u3tX3zXcuN8m5uNqke4/Kvi+Dc+xfAWCqZPmeEnPC&#10;R9tVoyjJVZ+zU1ZOMIqMFZublOcVfm22P8/M6yqpVxcoVf3daLUZxkuW0ra7u9+lku3qfN/7VP8A&#10;wSL8G6b4ts/GfwuuNW+CvifTrOLTrTXPA7JYkQxoFS3vLUq1veQYUZWZGzyNwzk/BXxj/wCCenxK&#10;+FfxQ8K6h/wgPwY+IGt+MvEUXh+11/wnqurfDDXrm6miuJklul06U2pUCByzouckfJjLD9ytR+Ie&#10;maHpOm3F3MXi1EDYwTII25LEdh/LNch43/Z/s/ih8evh14ylu7MaN4D+3ajaafFbjN1qM8Atoboy&#10;BsbYreW8ULtOTchsjYAf0DBZHVxOfzrYLNefDv36mHb5pw9ouZOnVjJVKcZNqSiny9Fo1bxJ4lRw&#10;yU6NpbKWydu6as2vvPxR0f8AYV+Mf7RFtrum6x8KdJkXwr4gutCmk+Inx08T+I7B57cqsnl2kIVZ&#10;YwGQjzCoYEe+Pe/gV/wRij1WxtNJ+JXiKz1/w+sqyx+APBOip4Y8JyODlTcwwkz3xU4ObiUg4+ZS&#10;M1+rWnfBvwtoJ1FoNItIhqupS6vdkgkTXUiqJJTk9SEXPbjpV2wufD+g6Xc6hZrp6W9upMkluqnG&#10;O2V7+1fP8W8B55i8ymoZrHDYP4ldynXUYpc7U6spcltfeg1ZNXOrB5lh4Ulei5z26KN76aJa+jPL&#10;f2N/2HtB/Yy0y+sfB9/qWjeGNSJuV8I25iGh6VcO2+WW1jKGSEuc7o0kEJJZhGGZmPVftDeKJLLR&#10;4NOiaMC9yZfmIdQpUjoeh561R1jxnf8AjP4jaVFoV+0MRtxKQxJj7kh1HU4AGKxPH9yfEnxLSPVL&#10;eKyttOTF7KZtsawLl2lZzgKoU5yelfPcdcdU8XwtXyHIFUblVp4SnVbc1UuouTU/ebfK2pc1rptx&#10;b2XTl2XyjjI18RbZzcbWatotNOu1iXwz4S0SL4e6vdeIkj0h9Ije4nvp5DGkEITf5rEnbtAB56YF&#10;fz9/8FPf22Lv9tP9o6fUIL2W58KeGIv7I8PqwKhrdG+afaejStlueduwH7tfU3/BaP8A4LHwfHi2&#10;uvhH8Kb7Pga3xDrOsxEg66yHiGJuv2dSOW/5aEf3R835lE5PXNexlfCeV5JSpUMFFOpCHs51IpR9&#10;oua65krKTjtztXer0vY/tfwI8N8Xl8ZcRZ1BxrVV+7g96cWtW76qU+32Y6PVtJ0cZlcKoJZjgADJ&#10;J9K7q2shpenwWoILRL859WPJ/wAPoBWJ4L0gq5vpVISM4iBHDOO/0H88ehrcJLMcd6/tP6OvBFSj&#10;TqcR4qNnNclO/wDLf3pfNpJPyfRn8g/T38YaONxNDgDLKikqLVXENf8APy1qdP1jFuUl3lFbpo9Q&#10;/Yw/Z/uv2oP2nfBngi2jd4ta1FFvGUZ8m1T95O/4RK5+uK/pusbKLTbOKCBFihgQIiqMBVAwAPYC&#10;vy6/4N0v2NLjw34e1z4y63aGOTWo20jQFkTDfZ1cGecZ7M6qgPoj9jX6X/Er4h6R8JPh7rninxBe&#10;xadofh2wm1K/upDhbeCGMySOfoqk1v4q57HHZqsLTd4UVb/t5/F92i9Uz+b/AAvySWCyv6zUVpVn&#10;f/t1fD+r+Z4XNqKfFT/gpVcXMksaaB8EPB7RTTOwWIarrEqOQSeA0NlZIT6Lfj15+jWlVYy5YBAM&#10;57Y9a+BPHGq+EfAv7AF+/wAdLrxL4V1L9pzWJ9S8Qf2PAsuo6JDdoHUShkkCQWOmwW0U8rIyIsTF&#10;uDWx4l/aaf8AZ7+Kfij4beN/H3i/4u+DNa8Fm9k1Sx8JHUbjwm7l4wl8+k2gjWG5gk8yN3RdotJS&#10;TtZa/MT9KOi/Zm+Muk6P/wAFE/ij4b0K7X4kWHj1k1ufxVpEbXkfhS4tYI7f+w764jXyI0VQZbdQ&#10;2/dLcB1DFXk+w6+fP+CWHiDSta/4J2/A99Pj061a58DaVO8FtGkKs32WNZJAigcNIGOcck19B0AF&#10;FFePftQ/Bbxd42jg17wV8SPEPgbVdLixLDFLA+m3sQLE+ZHNHIkbjccShTxgMGwpUA53/goj4T/t&#10;X4VWeqiX4tINKuQJB4FvpI5VjblnuoEuIWngUoudjGRc5XC7zXEfs3/sT/Cj9oP4Waf4r8ReDPEl&#10;5e6lvx/wkmv3uozyRhsK4Z5eUdcED0IHOMnc+G1r8YvFmnSzeG/jJ4Y8SXFu6/a7PxL4TiWW1znC&#10;7rKeJWRirASLuVtrbWODVvwn4J+PXgvx5YT/ANm/DRtOu71JNXbR7+7s7aeNnBlcWcySATYLNvSV&#10;dzEb92KBnc2/7CXwhtYI4o/AHh5I4lCqogOAAMAdaK9aGe/WigRzPxf0jxPrngG9tfB+q2Oja9IB&#10;5F1d25njUZ5GOxI43YOPTOCPlDx7f/H39nHVtP1C9vPBln4dvZc6tqHh7wxqGvag4TGBKZrhpXZg&#10;WCnhEAOT91T9q14R+0P4h+JK+OvsGl/DV/HPhcBGgt49bt7G3u32gubsyqzbVbIWNVKnbli24KgN&#10;M9L+Cfxh0347fD2y8TaRa6xa6bqALW/9pWMlnLMgPEgRwDsbqrdGHIyMGusr5h179qb40/CS9t9W&#10;8afBy0g8IiCWS4Xw1ra6vfWrKnyq/mLbxomckyE7VC45JyPTP2afjh4v+Oum3Oq678Ob3wForqp0&#10;7+0tSSa/vc53M1uiYiQDGCzlmznaBgkCx6lXnHx3/ZS8G/tGXulXniKDW4NT0VJobPUNG12+0a9i&#10;hm2edD59pLFI0UnlxlkYlSUU4yoI9HooEfPP7Qf7HvhDw18FtH1Lwdc6Z8K9Z+EFjLd+GPEEMeLf&#10;RYUTfNDdLkefZSqp8+N2+YfOGWRVkX0H9lD4t6n+0P8As2+CPHGu+Hn8Nap4m0mDUpdNkcyfZjIm&#10;QVLANtZSGUMquFcBgrZA3/jP8IdC+P3wo8Q+CfE9tPeeHvFFjJp2oQQ3Mls8sMi7WUSRsrrkdwRX&#10;zX4e/aCP7CP7Qd58O/id8VbXVPAD+F4tb8P6r4mSGDV4JvtjWzWDTRbFu/l2Mh8kSkbtzPgtQB1n&#10;7aEF38AfiH4Y+PelRSTWPhOFtF8c2sK5e78PTSKzXWP4nsZgLgd/Ja7A5YV9EWN/Bq1hDc20sc9v&#10;coskckbBkkVhkMCOCCOQRXyFc/ttaL8VfjvB4v0Hxdoafs76No17pXjLxD4gu4rTw5qN0zL5CadL&#10;IB588bCWOds+SFfy8tKhVeg/ZZ8WR/snfEqz+Ceq6g954L1yN7/4V61JJ5kNxYhTI+iGXJDTWq5a&#10;HJzJa7cbjBIaAPjb/gv9/wAE7ZLW/k+OXhKyeSG4KQeKreFCfKbASO9wP4SAqOex2Huxr8qOVJ9q&#10;/q28QeH7HxZod3pupWtvfadqELW9zbzxiSKeNgQyMp4KkEgg+tfg1/wVl/4JY6r+xT45n8TeGba6&#10;1H4Z6zOTbzKpdtEkY5FtMf7vOEc9QMH5hz/QPhhxtGpSjk+OlaUdIN9V/L6rp3XmtfwbxK4MnTqS&#10;zbBRvGXxpdH/ADej69nr1PhzxL4c/tZXu7dd1yBmSMDmX/aHv6jv161yhBHUEV3qOY2BHGKpax4c&#10;h1stJGVgujyc/cl+voffoe/rX554t+CVWrVqZ1w9C7lrOkt79ZQXn1j31XY/s76Ln0wsPhMNR4Q4&#10;8q8sYJRo4mWyitFCs+iW0anayntzGt+zF+1h47/Y/wDiRB4o8Ba9c6NqEeFniHz219GDnypoj8si&#10;H0PI6gg81+wv7KP/AAcMfDP9oXwi3hz4q2o+HviS5gMRvOZdHupMcMJOXhJPOJAVH981+Hd/ps2m&#10;TGOeNo3HY9x6j1HuKgBI5Hav5ZdevRp1cFVXuyTjKMl0as009mf3rxh4acNcZUoYyvFc9k4VqbXN&#10;bdPmV1OPa91bax/Vd8AV03x54b0/XodX0bX7VbUQ2U2n3Ud1AsZJJO9CVLHOOOwp2veH5fhJey69&#10;ZyG5thOUNnkhIon9PQ7q/l2+G/xp8YfBzVTfeEvFHiDwzeEgmXTNQltGbHrsYZ+hr33wz/wWi/aV&#10;8M6eLM/E3UdUtcYMep2Vre7h7tJGWP4k14dTIsrjlFPBYSEqeIoe9SrX5pKpZJSltzLSKcXeLikr&#10;aJL+fM0+jJnUMTKpgMbTqU5bxmpQ0vt7vOuu+mp+8134q8T+P5r+7sBOlmyi3MEfIAY9Bxye5PYV&#10;J4k+HmreBfCG6F2mhvoguoRr8wiIbcpH06Z+vrX4V3X/AAXP/aYfTRaWnjy20qIf8+Wh2MJ+v+q6&#10;+9ePfF39u74yfHmOWLxb8S/GWs2s+Q9rJqckdqw9PJQiPH/Aa+KXhrhsTh6tfNsbXrY2pCS9pzWj&#10;TlNtz5I3doyT5HHRON0kr6aYD6OnEPtYxq1qFKkmtI885NLa94wV1unfc/c349f8FIfgR+wrefa9&#10;W8Yw674otrTypPD2iMl/decQM7mDbIuQciRh7elfk3/wUQ/4LJ/ET9um7u9JtY08E+BpTtOk2EmZ&#10;79B937XOADKB/cACD0JANfHzOXOSck0IhkYAAknpX32W4PC5dgll2XUlSpc3Nyx6yaSctdm7a2sv&#10;I/aeCvBLIsgrxzCvfE4lbTna0f8ADBaLyb5pLoxCScn1rU8O+HW1eTzJN0dtGfnfuf8AZHuf0q5o&#10;3gtmZZb4tDHjIjxiR/T/AHR9efbvW9uWONI0RY44xhVXgKK/oPwv8FsZnVWGYZvB08KrNJ6SqeSW&#10;6i+st2vh7r8C+kf9L3KeE8PVyHhOpHEZi7xc42lTodG21dSqLpBXUXrPblayEBFRFVIowFRR0Udh&#10;Xtn/AAT/AP2Lda/bk/aH0zwlpyz22kwkXetagqErYWin5mz03t9xB3YjsDXEfs8fs8+Kv2oPirpn&#10;g/wfpk2p6vqT4wqny7aPIDTSt0SNQclj9BkkA/0MfsA/sL+G/wBhD4IWvhrSCl9q93tuda1Vowsm&#10;oXGME+ojXkIvYc9SSf6c414rw3D+AWCwKSquNoRW0I7J26JdF1fkmf5ZcJ8O4ziTMp5lmMpSg5OU&#10;5ybbnJu7V3q23rJ9L9z1r4c+ANJ+FfgXSPDehWcen6PodpHZWdvGMLFFGoVR78Dr3PNeDftR3E/7&#10;Tvx98NfBHTR5vhzTGtvFvxDnGGjFjHKWsdLb/avLiLc6n/l3tZgf9aufR/2qv2j7T9mz4cR6hHYz&#10;a94o1y6TSfDOgW7AXOv6lKD5Vun91QFZ5JD8scUcjtwprwTWPGWmf8E+/gP4j07V/iB4Wt/jx4xt&#10;JvGOoaprtvcC18RagZYYHjgSNHkkij3QWsNvCJJkj8gBGJy38uynKTcpO7Z/SkIqKUYqyR9b6t4S&#10;0vXpEe+06yvXiikgQzwrIVjkULIgyDhXAAYdCBzmvh347/sa6N4H/ar8A+AvgUG/Z71Lxfpl1qut&#10;eI/DTpbQanYafNbpJYppxR7W4uyLxds86ZhjLFN+Cq+wfse/t+xftB68uheJbPw1oOr6rotv4k8O&#10;3Gk61JqGneJNNlYxPJBJNBbyLNBMvlzQPGGjMkWfvYHH/s9fCfx7+2XN8L/jR4x+I8drbeHtWvNc&#10;0PQtF8PQWixwyC6tBBPcyPLLKj27gsFEeWCtgFRiSjkfgh/wSt8Sfs6/Hfwxe+G/+EQl0Hwxr6Xd&#10;p4quNRvB4pi0VLP7MNDeLyjDPblQBzKq7szeWZssfvCgcADrRQBz3xP+Kmg/BrwlPr/ia/TStFtW&#10;Vbi8kR2htgxADyFQdiAnl2wq9SQKd4Z8b+GPi/4Ua60bV9E8SaNeqYmls7qK7t5QRhkJUlTxwQa2&#10;7uzhv7d4Z4o5oZVKOjqGV1IwQQeoIr43/ab+B3wU/Zg8X6frF5EPDE/iSSQW0ejT3Ol6jF5ewv8A&#10;Zbm3KqiKWUmGYiPoVZApUg0eifsleB9J+Bvxo8feD9G8CQeB9D3RXumyv5CNrK7n3tD5ZO6CPKhV&#10;b95HvwwCmMV9EV826l+zx8Rbzwvp934R+JkfivSZY47uwtvGem+Zc2wYblkhvbfybiOTa2N0gkIB&#10;IIIyK9l+CEvjCT4d2a+OrfTrfxHE8kc32K48+KRA5Eb7tiAsUwThFGc4A6UAzraKKKBBQ2dpwMmi&#10;igD5Y+Kf7QeqfBf422tx8YNE0LTvAokurnT9X/tt7m2txCAYxHYLbb5bks8fzMxK4dowoBz9KeDf&#10;FFt418L2Or2cF7b22owrPFHeWr2twqsARvicB0bBGVYBh0IB4r56+PnxM8eePvimvhnwp8MbvXzo&#10;V2Jbe71siy0WOdfu3UsnzPKEPzRxRr8xG7eCFC894F/a28afs/8AxHl8KfGnU/DVlCDPq974mv7u&#10;20nTo7d1EdtZ6dAC0s7GSORv3rBwAwJY7RQM+uaK+aPEX/BTTw/qstpbfD7wV8QfiHdajcrZ2k1p&#10;pDadYzTNk7fOvPKyABksqsoXLZwGI+jtFnurrR7WW+t47W9kiVp4Y5fNSJyPmUPhdwByM4GeuB0o&#10;Ec98dfFWv+Bvgp4u1rwro3/CReJtJ0e7vNJ0vcV/tG6jhZoYMjn53CrxzzX5y/BSz+PHxc/bUk+K&#10;ej6Povxqn8F+Bl0vS7/xvpN34APh/V9QnMl7bWyNYyNNHEtrEOQZES42maQsxr9RKKAPgr/gmh+z&#10;JoNz8Q/iJZfFH4aaBc/Frwlqv9p6xq0mpf21paXmrtNfzJpkMqhLGJfMGURFdw6tIzuzMfpH9qL4&#10;Q/DWX9mqHwv4lurLwL4W0ySxtND1CydLA+GrxZY4tPmtXA2wSRzGJY+NvO0gqxB8x+On7M/xQ+Dr&#10;fG74lfDr4snSLzxPHL4mGiz+GLW8jN1a6VDbRRedI2/Yy2cfQcF2PevBfj7+3zfft0+A/hv4S0b4&#10;b+PtR+Evxlt7hPt9pbW8d58QRbxxySaZaK8ymytJh5rSXtz5QMFvII+ZI3oA+tf2Y/2i9b/4TKf4&#10;T/FJraz+KOiWxuLa9hhMFh4109SFGpWYJIDDKie3BLQyN3jaN29i8b+CNJ+I/hS/0PXNOtNV0jVI&#10;Wt7u0uYxJFcRsMFWB6ivm3TPgj4//absNS8KfGLwXoHgzT9His9Y8Da74M1l5L7wrchZIjCtw4Vz&#10;dQqqt5iRCCSOdomVlVt+18OP2pPEHwL8YaZ8PvjsLLT9U1GZbLw742tYjDofi5ydqRyZ4sb9hjME&#10;jbJGJMLNyiOMnFqUXZomUVJOMldM/Nf/AIKX/wDBDrX/AIBXeoeMvhVa3viXwUSZ7jSk3Tajow6n&#10;aBzNCPUZdR97IBavzydGiYqQQRxX9YBVZBnIINfHX7c3/BFz4X/teTXOtaZEfAvjOctI+p6bCpgv&#10;HPe4g4VyTyWUqx7k9K/bOEvFeVGMcLnN5JaKa1f/AG8uvqte6e5+NcV+F0aspYnKLRb3g9F/26+n&#10;o9PNbH4CTCK6tzFPGs0Z/hcZA+hzkfhisu88F2tySbaZoGP8Mo3J+Y5H5GvrP9qj/gkF8bP2V5Li&#10;6vPDM3ifw/Dlhq2hBryFVHeSMDzY+Ou5dv8AtGvmCWF4ZGR0ZHQ4IIIINfcZzwXwnxdT+sVacakn&#10;9uDtNerWr9JX9DHgfxp8RPDmosNleKnSpp/wqi56T72jK6V+rg4t9zl7nwVqEJ+SFZ19YnDH8uv6&#10;VUfQL6MkNZXSkesTD+ldlvPrTkmdPukjHpX5TmH0ZsvnJvBY2cF2lFS/FOP5H9SZL+0Sz+jTUc2y&#10;ijVl3p1J07/KSqfmcUNDvSMi0uT9I2P9KsQeENTuCMWcyA9DIPLH5tiuua4kkGCzED3pm4k55yO9&#10;c+E+jHhVJPE4+Ul2jTS/Fyl+R3Zl+0XzSdNrAZLThLvOtKa+5Qh+Zh2ngNlAa7uI4x3WIeY358D8&#10;ia2NO0+00chraECQf8tZDuk/A9B+AFScntmvRfgH+yT8SP2ntaWw8C+Dta8QOWCvPDAVtYf+ukzY&#10;jQf7zCv07IPCfhLhxLFumpSjrz1WpW80naKfZpJn83ce/Sh8S+OFLAVcU6VGenssPFwTT6NpupJd&#10;1KbXkedsxdiSScnNe3fsWfsBfEL9uTxqmneE9NaDSbeQDUNbulZLCxXuGbHzvjpGuWPsMkfoF+xj&#10;/wAG6VnpFxZ678Z9ZTUZoyJB4e0iRlt/92e44Zh6rGF/3yK/Tf4ffDnQfhT4RstB8N6TYaHo2nJ5&#10;dvZ2cKwwwj2UcZPUnqTzXHxR4r4bDxeHyhe0n/M/hXp/N+XrsfFcM+FuJryVfNvch/Kvifr/ACr8&#10;fTc8m/YY/YB8D/sIfDk6R4atftesXyodW1m5QG61GQD1/gjBztjHAzzk5J9C+PPx48Nfs2/DW88U&#10;+KLuS1061ZIYYYIWnur+4kYLFa28KAvNPK5CJGgLMxArC/aM/au8O/s6w6dYXEOoeIvGXiItF4f8&#10;LaRGLjVdblXGfLjyBHEpI3zylYogcu44z5hovwxuPBV/J8ef2gryK78SaBA0mkaHpMNxqOl+CIpf&#10;3ZjtIUQyXd9IH8t7ny97btkaRoSrfz/jMZXxVaWIxEnKctW3ufvGEwlHC0Y0MPFRjHRJG5+zV8Hf&#10;EXjf4myfF/4pwi18a39pJbeHfDLSrLD4G0uRgTCNpKvezbUNxMuRlViQ7Ey/tHiT4daB4w1zR9U1&#10;bRdL1LUvDsz3Ol3VzaxzTadKyGNpIXYExsUJUlSCQSK+CfiX+0BcfAfU7z9qvS/iX4N1Hwv8RdQ0&#10;fw8ugeLvD09jq+j6el6ILnT7WQXieTNATeXEySW7Nvhk34WMbPpz4m/tg6l/wsnQfCXws8K2HxO1&#10;fV9DPia5nTXo7DTdO053WO2ma4Ecodrh/M8pVU7lglbIC88x0nyFP+ycPiN+1v8AGS8+G/wH+E3x&#10;C8Gapqc9vqWofEG3i046PripGtxHpsqR3U0lsZc3EiNbwDzpZXSV/MO3rf8Agid4p8beE/Dug/DD&#10;W/FeoeKrPwf4ItodbsZ9DTTU8FatDdPbjTUYRI8gaFGY+a0r/uRIGCyqK+nv2Kfh94x8C+E/Gd14&#10;30fTdB1jxV4uv9eSwsdS/tGO2hnEexTN5ce5vkOcKMcV7MABkgYzQAUUVU13TZNX0a7tYrq4sJri&#10;F447mAIZbdipAkXerLuUnI3KRkcgjigDI8U/Fvwx4H8TaVo2s69pWk6prhYadbXdykD37KVDLEGI&#10;3sNy/KuTz0rwf47/AA9+LHiT4tyWkXjjwtp3he/uornw8994fM09hOB80YnSVNs339m9WSRHZGDc&#10;huM+KnwT+M/xI066+H3jPXPhn4ysZ5jPpdzrnh2W0lvSoyGglgkMUcyKW3RvCcrux5ibwPSU/Yfu&#10;/D3g6C28JeM9Z8LyyWqLdaNNI2reHpJNo3IltcEyQx7xkeRLGw4wQRQM+goUEcSKAoCgDgYFOrmf&#10;g9ofiPw18OtOsfFmp2Osa9bKy3F3ZxPFDKN52YDszZCbQSzEkgnvXTUCCiiigAooooAAAM4GM1x3&#10;xWTw5LLpy6poemeItbLMdJsp4I5ZmfgM6lwfLRcjdJ0UEdSQD2NfPfxm/Z68cv4m8ReKNO+LXiLw&#10;9pEkJuZ7bSdBtLvU5Iold1t45ZEc7FyQiIoJJJOXZ2YA9d8GeAn026/tTV3t73W5I/KEkcWyGyiy&#10;D5MCnJVOAWP3nIBPAVV6evjr9jb9o5tD8T6b4Osk+LHxFvvEuoTz6h4m1/zY9N0pI48mKJrjYzLG&#10;oRD5UQR5JC2RvAHdfHP/AIKQeE/h9eX2i+C9P1D4neLLFvJmsNDG+1sZSdipcXeDFGxkwnlrvlyQ&#10;PLOaBn0XRXK/Bafxbe/DjTbrxwmjw+JbxDcXdvpiuLaz3kssCs7MXMakIX4DspYKoIA6qgR8v/8A&#10;BR7xZ4w0NvB9hY6l8QtB+H+rR6lD4j1PwR4cTXdYW4EMf2G28loLgpBMTOHkER+eOFCyLITXkP7F&#10;/wDwTO+J3ws+B/wn8Vz/ABV13R/in4J8IJ4ds9K8Q6Rp+qaFpFiRH/on2W3SB4pCsMIkliuPMJUq&#10;ZJVVa+/iAeoBpk8CXEDxOMpIpUjpwaAPMP2Kvjlqv7Sf7MPhPxvrdlp+n6lr8EsssViztbMFnkjS&#10;SPf8wWREVwDkjfjJxk8X+2/+0TofgXV9A+HutfDub4maT4ysb6/8SWKm3aHSNEthElxfTRzkJKiy&#10;3EA8vcGKmRl3GPaeV+Jf/BPTwr8C/gbqk3ww8Z+O/hnqfhywM2gSXHj3V5tC0+aIboY5rS4uXtzb&#10;FwqvHtAKMQMV8T6b+0NpX7Qvxr+GOu/E/wCMOh6lYfGDwnbap8RfDWjaer2XhzS4A15Y6ItzEZJc&#10;T3F1tuYnBkuI4WJ8qNdrAH2z8N9F8b/BLwZpXif4HeIbb43/AAb1O3W7sfDd9rCzalaWzDKnStVk&#10;crPEB923u246LcRgBK9b+Bn7ZXgX49atNolhqFzofjGxj8y+8La9bNpuuWIzgs9tLhnjzwJY98Td&#10;VdhzW/8As/WPgUfCzTtT+G8GiReEPEgfW7KTSYljtLv7UxnadAoA/eM5cnAyWNeS/top4M8W/Fz4&#10;Z+BviH8M7Txdofjq+m0/RtbgnT+0NC1NIJbncqjZPBH5EErfabeTchUBlAIagD6OZRIuDyDXkXxw&#10;/YI+D37RnmyeL/h94b1S8m+9erbC3vD/ANt4tsn/AI9XkHwI/t/xv4ZutZ/Z3/aG0v4j+GtMuXsp&#10;dG8aIddjtJYzgwrfwtFexZGCHuPtJKkMuVYGu7/4as+KPw6xH49+A3iaSNPv6n4H1W18R2P18qQ2&#10;1774W2b61vhsVWw8/aUJuEu6bT+9GGIw1GvHkrQUl2aTX4ngPxI/4Nzfgn4qkkl0HWPGnhaRslY4&#10;byO7hX8JULkf8DrybX/+DY60eZm0v4vXEMYztW68OrI34stwv8q+3bf/AIKa/Bm12rr3iXUvA8pO&#10;GTxd4f1Hw9sPoWvYIl/I4rotC/b2+BvieMNp/wAY/hdeKwyPL8UWLf8AtSvqsPx/xBRXLDEyfqlL&#10;80z5nEcCZDWd54aK9Lx/Jo/PK0/4NjpzKPtHxihCf9M/DRLfrc133gj/AINpfhzpsiN4h+IPjDVw&#10;uMpZ29vZKx/4EJDivty8/bT+DenwGWf4sfDSGNerP4mslA/EyVzOof8ABTH4BWcxhtviv4O1u6BI&#10;+zaHejWLkn0EVqJHP5VrV8ReIqi5XiWvRRX4pGVHw/yCm7rDJ+rk/wA2ch8HP+CNn7PPwYlintvA&#10;Nnrt5FyLjXZX1Ek+vlyHyvyQV9LaF4dsPDGmw2Wm2drYWduoWKC3iWKKMDoAq4AH0rwuT9vVvFuU&#10;8A/CP4x+N3YfJM/h4+HbPPqZdWe1yvuivx0B6VX1CL9ov4pWc0+par8O/ghoKIzyvY7/ABPrKRgZ&#10;LedMsFpbsBnOYrlR6mvl8bmeLxkufF1ZTf8Aek3+bPpcHl2FwkeXC04wX91Jfke0fE34seGPgv4Q&#10;uvEHi7xBo/hnQ7IZnvtTu0tYI89AXcgZJ4A6k8CvDrr9oT4m/tSk2Xwe8Py+DvC03Enj7xfpzxLL&#10;H3bTdMcpPcMRystz5MPRlEw4PI/CDwR8JbD9sax8OXWleNvit8SLXQoPE8PjjxPPFq1paWc5kSKa&#10;0dnWGAO8TLiyt1UEruwGBPqH7e/wn8d/Ef8AZ+8R3Pw08WeMfDvjnSNHvZtDtNDvLW2j1W+MObeO&#10;czxsNvmKo4eMfM2Tg8cJ2mR+xf4I+H/hH4j/ABMsNBTX/EPjjw3qdto/irxjr8y3Wo67dNZw3flr&#10;NnKxRJcxjyY0jhjZiEQc19CsofqM4r83fEfjy4uf24NP+Ifhf9mnXdE8UfCTSLrW/iNJM2j2Otaz&#10;Df2rQ2rxNazzfb3C2104R3XlFUMGIFfRHgb9uTxl+0w+p6x8D/AfhXx74Bsp0srbxLqfi59Jh1O4&#10;8pJJfIjSznLxRNIImcsD5kcq7fkJIB53+2x8CNA039orwm3wL8A+F9P/AGkpL1/Fa60mkW9vp6WM&#10;he1vJtanCrJLbzCaRRHGWneVVZcCNmHnH7Bfi3Wv2OdY8XGHwh4M1DQfEvxb/wCEO13ULTWZ9Ov9&#10;Nu5blLWCK00h4p1t9PjeXzIoTebjHO8wVQ4jH1R+zr8KPiRdftPeNfib8SdI8JaBPq3h3SvDek6d&#10;oeuT6usMVtcX1xPJJJLa2+0u11EAoU/6s89K73Vv2UvhvrvxstPiPeeC/D9x44sQvk6y9opuUZUa&#10;NHz0Mio7orkFlVioIBIoA9BooooA4L4tftI+F/gb4o0DTvFV3Lo1v4jMsdrqlxGU06OZAG8mWf7s&#10;Lsu5l34DbGAORiu4F9E9mbhHV4Qu/cvzAjGcjHXj0rmfjZ4L0Hxz8N9StfEklra6XBH9re8nMapY&#10;GL5xOWf5AExk7vlIyGBUsD4t8J/BWtaBoL3nwt1rSbaSxKnUfCNzM83h+6DDcs1hKpZ7SOZRuQxl&#10;4huYNGXV8AFL4h/Enxf8Z/iPCvw91v4beOvAOu6V9rsbS8kkRjeQOomjhvrdm8mVQ8Mi7o2dW3kE&#10;bOPV/wBm/wAVeOdc0nU7Pxv4YudAuNLmWK0mmv4bw30ZBOd8QAbbgDeVQtnJRSDnwv4Yj4beC/2r&#10;bbUtU8MyeBPGOtXZf7DeMbeSLUJleJmjZD5N5bzeaQjoWMckpBCmYKv18CCAR0NA2FFFFAgooooA&#10;KKKKACiiigDy39oD9lLw/wDtD3thJrupeIrWxtY2gurLTtRe0h1KEsGMMuzDFCwG5VID7VDbtq4r&#10;fBj4YeG9Oj0+Xw5pOm6B4I8PbholjaxLFFcyDKNetj7y7crGSTlWZ8nehXpP2hfCvifxp8M7rTfC&#10;dzpFvqdxIoddSWQ21xDzuiYxkMFbgNjkruUYLBl+W/2j/wBlbxEPh1Z33xS8VfEL4nR3NzHDN4f8&#10;J2YstLtYs7miS0hKmcsB5SPcOQpfcSMAMDR9swTx3UCSxOksUqhkdSGVgRkEEdQRTq+bfBH7fGh+&#10;DvhPNrfj3Ql+HFuL6TTPDvh9rgXusapFCRESlpAhKkSBk2Rl1UJksBg12H7Kfx/8V/tH/wBt+IL/&#10;AMIS+D/B0c32TRYtRlDatfPGWE80yITHCgbCKgZ2JRySOBQDR7FRXPab8V/D2s/EjUPCNnqltd+I&#10;dJtI76+s4cyPZRSHEZlIG2Nn5KqxDMFYgEKSOhoEeG/ty/s36z+0PoHgmXRbDwh4hl8GeI012Xw9&#10;4qMi6PryC1ubcRTMkcpVo3uFnjYxSASQL8ucMt79g/8AZcX9kP8AZv0vwdJFoUV5HeX2oXEWj23k&#10;WFo11dzXAtoAQGMMCyrCjMAxSJchfuj2SigD5G+HX7Hfx/8Agt8Gm8I+EvjH4K0bSvDUl63hmzXw&#10;a08jwtcyzWtreXEtywMSo6Qt5MKPsXKsDXyF+0V+2R4t+PXxN8G674y8QeCfgbp2rarrXwrl0vWN&#10;QUat4bijijfXtaiuhII/NLWpsLb5Ol3HKGzIY6/Tv9qDw34u8Zfs4+O9I8A6kuj+NtT0G9tdCvWk&#10;8sWt68DrDJvwduHKndg469q+af8Agmv+wdpPwd+KvxG+IF58JR8PZfE8mnR6bZ67fW+t64ssFsVu&#10;7yS8WW4IM8rAYE3zCAOVVnOQD3v9k3xd8J/HXw6Or/CiPQ10TTxHoEslnYNZSwCyTy47aVZESUCJ&#10;GGwOPuSBl+VgTwv7SniS8+CP7VPwx8Tnxz4h0/wz4gudStfEOjTXEL6QLS00a9u/tARoy8TrJDGS&#10;yOoPQg5rW+Kf/BOf4e/Gb4q654j8QSeI7jTPE8UH9teGbfVZbTQ9auIUaJLq7giKmeURFIyHYxlY&#10;o8oSikfnF/wUi8BXXgj4q33wQ8ZRf8LoXVPAl34f+D8U2oRvqfh7U9QuUS3bVJbh44o5QsZit7p5&#10;N88dtJHhpHfzAD9I/wBi/wAefFz4ueCtO8V/ECDwTD4d8Xaeus6TZ2Fpc2mqaVFO3mQW10sjyRyu&#10;sDLvkUx/OCPLxyL/AO1okHw2+Gl54k0j4O2HxS1CxSSebT0FlBMsUcTyM+6cHcfl2hUDMWccYyR5&#10;74u+PX7QHwp8IW/jTWPhr4M0rwF4aMcut6JZ6vNq3iVtOAxNcRiKOO2SS3X96YEM/mKjqjhtu6xY&#10;f8FE7vx+0/ifwR8MPFnjz4NWn7mfxfpO15r1z96ex09gJr6zjHDTRZLMf3UcwDMACh8Rvit4YtdC&#10;+Ed98KPhF4G8d6l8WIm1OytpWt9JWLS0sTdSXIm+zyAsC9vEEIALzrllGTX0dq0OqaR4Aun8NaRp&#10;C64lqzWVheTm1tDPtyscksUchRN3BZUYgcgHpX5d/sPfHTw58BLr4H/ESTxT4q8dWnijRPFHhKx8&#10;E2WmC8vfCl6L6C7Gn2NrFClxGoW3ETfbC2xY4WMka5z9iJ/wU30q58KS6X/whmv2PxkfV/7At/hr&#10;eTQrq0l4yebHI0sZkiFkYP37Xal4kjDjJdfLIBwXxH/ao+K/xD/YP+MviyLX/CXw48ZfCzxDf2ck&#10;mjzpdQy2umtG11AXvoSI5Z0E6xSPAAN0EmxkbDfTWsfDXw1+1N8ANI0vxdpWo6poGuWdnfXWnapv&#10;tZrkAJKIruKMqGyQBJCw8tvmVlK5FfmF/wAFIdT0Oz+M/j/xN8YPgR4p8Jap44+HT6X4V1O1ig1p&#10;YfFWn/armC4tnsXeRpHiMGLiSKJo0sdr7UYV9R+H7v8Aaq074faHrWieJfC3xNb4wadbJ9qskt4N&#10;L+G88qBk1C1b71/ZC3JZg5Mkk6RlQsczLEAeV/FbwB46/Y9/astdH+Fmg6Vr2ifCDRrz4gaXDdau&#10;9ndxeGrsyxah4Xt4hBIJ4xcwR3FsWdFgKwxn5VUN7t4j/wCCnU3xc+EusX3wY+H3xB8ZXGrgaZ4R&#10;8SwaKLnw5qF/KEjEjzxuzx29vLIRLLIix/6PKoYkDPBft3/8E7l8O/CFfG2l+PPjtq/j3Smt9Hl8&#10;SW2u3d9qWk6PeXdvHqskNjAoimxbB38oQtho1cKSgr2n/glnp1z4V/Zcj8LwWurr4Q8HardaL4Qv&#10;tU0j+ybzVdGi2G2mktjFCUZSzw7jEhl8jzcfvMkA8x+Pv7D/AIz+EPgHxX8X9P8Ajj8bPEHxJ8O+&#10;DLq3aOzt9Dij1tIY3nW3aCPTDvHmmQx5DyRea+zJZg3Qf8EgPHlsPg9qXw50a98HeJfCvw0hsLPS&#10;fEvhW1mt9M1ITwGWaB1lllY3cMgYzN5hLGdGZUYso+vTzwehpEjWIEKoUH0oAWiiigArxj4/fE7x&#10;t8EPiboGs6fpq+JvA2rj+z9UsIkVL3TbnfmKeBsDzPNDMhic8ukQRlZyG9b1LxFp+j31ja3l9Z2t&#10;zqcjQ2cUsypJdOqF2WNScuwRWYgZICk9Aa8U/aw+Ncd98OPG+h+Erjw1r3iPwssB8QaLe3j28ttY&#10;zKjyTb0+eIrC/mrKFYAxnALDABoPj/8AGHVfHfwGh8Q/Da78H63pDXi2mv22uW00kP2NwYrhJQro&#10;8DRF1aUSKSiJJuTjFa/7HH7Mulfs7fDi3WPw9oug+I7+2jg1b+zJnlhuPJaTyiWIUO4VyWfYu5mY&#10;4GcVTtPgT4k1Xwlp3iWOXTvDvxJlsli1mFT9o0nXSBtMd2ihRJlekyqroTxlMxnoP2V9R8RD4ez6&#10;P4l0C90C88O3b6fbpPOtwtxbBVaJo5R/rEVX8oOcM3lbmVWYqAL6HceKPBGjeNorVNY0vT9UWxuE&#10;u7cXUCy+RMjBkkTcDtZSAQRyK1AAoAHQUUUCCiiigAooooAKKKKACiiigApHQSKQQCDS0UAfJHxl&#10;8J/DP9jzXgfD3hjVdQ8b+LBsimtYptS1g26nYttaSSE+WSP3aksqRLlicqiPQ/4ST9o7TtA1Kxud&#10;H8NfD7Q9StopbW+t3ju4fBFhErCSMIBvu7112AZCxggEKfmFfYb2scs0cjRo0kWdjEAlc9celeAf&#10;tZfE7xa3j/QPCHgvwrca7rMwGoQvexyQ6SkqlhHLcygYaKBh5pjXDtILfBXk0DLf7L3wb8PfsVfs&#10;/wCr63rl9NbXmoGbxD4n1jVbgz3LvtLEzykkuY4wFJycsGIGWxXq3wn+ICfFb4baJ4li0++0u312&#10;0S9gtr1AlxHE43R71BO1ihUlTyucHkGvjb4s/sy/ELUrzSvCXxQ+INrrXw9l1KTxNrl287Qyagkc&#10;aS3CSx4CwWVv5bKiqxXfcwMRlOPoT4R/tueA/ifpHg+TT5tRsj461W+0nw/aXNoY7m9FmszyXHlj&#10;LRwGOEuGcLgSRhgrMFoEezUVzMfxm8KzeCdV8SLr+lHQNEkuYb7UPtKfZ7V7aRo5wz5wDG6OrehU&#10;ivI/2P8A4++KP2oPiP4y8VzWtxo3w+slt9M8N2M8AjubxtpmlvJ8jcpdJLfYmcKhORuJwAfQVFFG&#10;R0yM0AFeFfET9gLwt8Svj4/jq81zxTbw397peqatoEFxCNL1q80t9+nzzbojMPJcK2yOVI3MaFlb&#10;Bz7rRQAjIHUhgGB4IIyDUdvZxWNmkFvFHDDEoSOONQqoo4AAHAAHapaKAPz9/Za+BfiCx/b1tfGN&#10;54X8daf8SZ9S16L4ieINQspItB1LSA0y6XbWUrKIJAc2MieTmRVgkEpDZB+4z8KvDTfExfGZ0HST&#10;4tTTv7IGrm1T7aLPzPM+z+bjd5e/5tucZ5rfooA8o/aa/Zmufjnd+G9c0DxVeeCfGvg6W4fSNXis&#10;4r6JI7mLyriCa3kwskboFPDIysiMGGCD1nwK+Etj8BPgt4T8EaZPdXen+EtJttIt57khp50giWMO&#10;5AA3MFycADJOABXV0UABAPBAIoAx0GKKaZ0WURl0EjAkLnkgdTj8R+dADqKRyQjEdQK8/wDhJ+0T&#10;o/xW1fxbpUcN1p+teC9Tn07ULCdf321HYRXCAfeilQB1I9Sp+YEUASfBH9oDS/jTc+JbGGCXTNb8&#10;J6xdaTqOnXB/fReVM6Rzj+9FMiiRHHBBI+8rAN+Nv7R/hz9n++8PR+J5L2wsfEl29jFqKwF7SzlW&#10;JpR57jmNSqOd5G0bGLFQM14/oOoaT8S/il/wnfwx1XTL258X6WNb0i7BZYNRe2McF7Y3PG6NZIjZ&#10;YBXfHJE77TtZWzfDvw3k+I/7Uq67oet3GmaRq09t4lutD1WAzBL22jbT9QhVN2IJ0ikhRsZV/tDH&#10;DbUcA7GR431O/wDjJputfD3x8Hv9X8Pa6mpeDPEsLraQ6sSpns4jNGQILmSB5IRKgVWIdkw67a7X&#10;4efsfaR8UrTVfEmva3L4jXxHa2kmiawlsLHW7CJYXQmaZT88rIyxyAqqusQV0Y7s99on7H3hHw5r&#10;uuSWcd3Doev2AsbjQhL/AMS+EiUyrJCuN0LB2dlCMFRnZlCsxJ2P2fvhNqvwZ0DVtIv9cbXbCTUp&#10;LrTJJYytxbwSKpZJWJPmSGXzXL8bjIeB0oBs6bwB4VPgXwRpGim9u9SGk2cVmLq5IM1wI0CB3IAB&#10;Y4ycDqa1wAOgAoooEFFFFABRRRQAUUUUAFFFFABRRRQAUUUUAFGOc45oooA8q+OP7I/h79ofxro2&#10;peJ7zU73SdKVRJofmKthfMj+YhlUDcwD7WKltrGOMkZQGua+I3/BPzwt4z8Val4i0zVtf8MeJL7E&#10;VvqNhOpk0uAxyRTQ2wYEQrKk0uSmGDFWUgqK96ooGmfIXgP9jbWNSu7PwNrmjtofwV+G+oXd7puk&#10;RXKzyeLZnvJri3ebac+REsiny2PzycsPlXb6p+xx8WU8Y/CrW73UNC1HwoukatcJetqii2LymOO4&#10;nkCH/Vwo8zRqHO4LCNwUgge0OQFJboK+OvDfhHxV+2ub7wvfWereFfhTBf3F14jNzE9rf+KbqaVp&#10;n08K4DR2sIdYpCRmQxlR8gJcBH2FFeRXECyxyJJHIoZWVsqwIyCD6V4P8MPjvrfxV/bS8SaZZyMP&#10;APh7TLnS7dsLtvtVtp7X7XID1KxC4SHsN6S9eDXk1xovxz+HNsniw6fqVxqGmaMvgHw/4eikF3DG&#10;7wRZ1m5KsVYm7gj5OdsJI4JO72j4YfDLTP2aLrwNohuwbbQ/Cmsz39/cuAbiU3OmyXFzIx7s5dyT&#10;60A0e03V5FZRh5pY4kLKm52CjLEKo57kkAe5ouruKytnmmkSKGJS7u52qoAySSegAr4k8T/HXxJ+&#10;3VB4e1LT9B1rwd4D8D6laeLNSa9R0k18wakH0+FNyqNjwwrdMBkK0kKbiUbPf/tAftKaT+0r+z/B&#10;4d+H2pyzXfxI8QTeC4bsRsnlwRl/t90nQmMW0chSReCZYj3oEfTWm6lb6xp8F3aTw3VrdRrLDNE4&#10;eOVGGVZSOCCCCCOtTV8v/Ej9o/VPgN+zT8IbDwraRal4k1qysHFrJGzgabaW0c9/JgEHPkr5SntJ&#10;PGcEA1s/Ej9uLQ9f+DPxjufBWpCTWfANt9gs77YsltcahcRFLUxEnEii6PlH/bicc9wdj6HqDUtV&#10;tdGtlmvLmC1haRIQ8zhFLu4RFyf4mdlUDqSQBya5b9n/AMXXnjn4KeFtU1FnbVLnTIPt+8AMLpUC&#10;zA4wMiQODgDkdB0r53/as+MFj+1j4T0bwP4Lv511N/HsulXpYiJrW40kS3QkI53Ri5gtWU9Dlc91&#10;oCx9Xa7q8fh/Q72/mV2hsYHuHC43FUUsQMkDOB3IFcbB+0l4Rl+FHhXxtJqQt/D3jI6eumXEsbDz&#10;HvmjS2VgAdpZpUU5wFJ5IrnPi78atNv/ANk7VtXW9tLPUPEPhHUL/TbS5lVZZ3SxeVkC5yxQfeAz&#10;jBzXhmu/C+0bw78Mvghdm6udHvdbtdQtj5hUjTzpl7O4Vh/FHdwuVAGEQwdwKASPtBZAdozgsM4r&#10;5m/aK8bQ+KfjH4A8U+ANSsNZ8R+CfEF94Z1awguQTsmtXmms5x/yzZ3s4RGz4AkMR+YHBzPBvxZ8&#10;YR/tDa94j1DU7xtC8C6Jpvh/xTpbqy2i3JuLzz9QiGfl2L9nmJI5t5CTyErpvgd+z14S8beJ/Emt&#10;3thH/wAJD4e8dX90t9ZyNC826ZLqKKUrjzY1EkZ2vkBhkepTQbHq3i748eHfBfwRvPiDd3Rbw7Z6&#10;a2qF1wsksYTcEVXK/vG4UIcEsQvXivIfD3h/TPil8WfEXiDwlqNnb6trWn2Hi3w7rCoSs4lhNrNb&#10;yqCGktyLW38yM4wZFI2yIGFP9q3wG9otn4NudOj1HwZ478WaRerFJCZYrSddTt57uAjptlI84ZB5&#10;+0kkDaB6No/7PNx4O/aC07xRoN3aWXh0Wd7BeaT5ZURS3BgdpINp2qrvbxsykYDB2HMjmmCZzX7N&#10;H7INj4A0vwprmo6VF4a8U6CbmOa00q63Wd1H++hg84AASslu6gPgNkDOdox1vjz4BTX/AMYfD3jL&#10;w9ewaXe2d6r6vA8ZaLU4fKaItwRiURuVDdGAj3A+VHt9OooFcKKKKACiiigAooooAKKKKACiiigA&#10;ooooAKKKKACiiigAooooAKKKKACjA9BRRQAYHoK8X/a0/Z3139oXUvDWm2WpWmn+Gp1uNP8AE4Lu&#10;t1dWEstrM8EO0YHmG18tyT9yRgAc5HtFFAXMnWvAuk+IfBk3h68sYJdGuLX7G9qBtTydu3YMYwAO&#10;BjGMV514D/Y+8OfDn4x2/irTWeCy0zTWsNL0dI1W10xnjt4pZY8DJZ4rWBTuz9w8/Ma9boPQ0Bc+&#10;Tf2LrCX4x/E9vFV5BKNJ8AeG7LwbpSTRkZuRBFJqEmDyD5u2E8D/AI9vz3/j9+zDd3XiPwhpfgrR&#10;tOsPC+paja/8JGkAEQiitLxL6B1UcNmUSKc9BJXs/wAOPu63/wBhSf8AmK6Sgdz5Z+I37QusfArx&#10;PonhLQIEupovGWo3mtx+QZCuhhFvrl4wOQ8Y1G3245OwgZ6Vu/sTfs9aM/w08D/EDVdNkTxtdadP&#10;d3FxJlHD3kr3EoZOm7fI3J5GSK5DSf8AlKP4s/7AE/8A6S6fX1N4P/5FbT/+uC/yoHJWPkj4k/BC&#10;y/aE/aAsfhdfX+oafF4XtfE14bi0YB4YNQNn5YCsCpVor26g6cKjgYIzX123gbSZtR0i+m0+0mv9&#10;CjeKwuXiUy2quoRwjYyoZQAQOuB6V5J4a/5SFeI/+xHsv/SyavcaBNkM+nwXMUySQxutwNsoKgiQ&#10;Yxg+oxxzXH/A34G6Z8BdA1PTdKub65ttR1GTUP8ASnDtBuRI1iUgD5ESNFXOTheSTye2ooFcRkDg&#10;BgGAOeRmloooAKKKKACiiigAooooAKKKKACiiigAooooA//ZUEsDBBQABgAIAAAAIQCZAHLK4AAA&#10;AAkBAAAPAAAAZHJzL2Rvd25yZXYueG1sTI9BS8NAEIXvgv9hGcFbu9kGtY3ZlFLUUxFsBfG2zU6T&#10;0OxsyG6T9N87nvT0GN7jvW/y9eRaMWAfGk8a1DwBgVR621Cl4fPwOluCCNGQNa0n1HDFAOvi9iY3&#10;mfUjfeCwj5XgEgqZ0VDH2GVShrJGZ8Lcd0jsnXzvTOSzr6TtzcjlrpWLJHmUzjTEC7XpcFtjed5f&#10;nIa30YybVL0Mu/Npe/0+PLx/7RRqfX83bZ5BRJziXxh+8RkdCmY6+gvZIFoNM6UYPWpIWdhfpWoB&#10;4sjB5dMKZJHL/x8U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4vanBUDAABoBwAADgAAAAAAAAAAAAAAAAA8AgAAZHJzL2Uyb0RvYy54bWxQSwECLQAKAAAAAAAA&#10;ACEAr2e0zXCdAABwnQAAFQAAAAAAAAAAAAAAAAB9BQAAZHJzL21lZGlhL2ltYWdlMS5qcGVnUEsB&#10;Ai0AFAAGAAgAAAAhAJkAcsrgAAAACQEAAA8AAAAAAAAAAAAAAAAAIKMAAGRycy9kb3ducmV2Lnht&#10;bFBLAQItABQABgAIAAAAIQBYYLMbugAAACIBAAAZAAAAAAAAAAAAAAAAAC2kAABkcnMvX3JlbHMv&#10;ZTJvRG9jLnhtbC5yZWxzUEsFBgAAAAAGAAYAfQEAAB6lAAAAAA==&#10;">
                      <v:line id="Line 3" o:spid="_x0000_s1027" style="position:absolute;visibility:visible;mso-wrap-style:square" from="1905,2112" to="1107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QrwwwAAANoAAAAPAAAAZHJzL2Rvd25yZXYueG1sRI/NasMw&#10;EITvhb6D2EBvjZy0FONENiFt6c+lNMkDLNbGUmKtjKQ67ttXhUKPw8x8w6ybyfVipBCtZwWLeQGC&#10;uPXacqfgsH++LUHEhKyx90wKvilCU19frbHS/sKfNO5SJzKEY4UKTEpDJWVsDTmMcz8QZ+/og8OU&#10;ZeikDnjJcNfLZVE8SIeW84LBgbaG2vPuyynoSvs2fdzfFe9mW748hfG0ae2jUjezabMCkWhK/+G/&#10;9qtWsITfK/kGyPoHAAD//wMAUEsBAi0AFAAGAAgAAAAhANvh9svuAAAAhQEAABMAAAAAAAAAAAAA&#10;AAAAAAAAAFtDb250ZW50X1R5cGVzXS54bWxQSwECLQAUAAYACAAAACEAWvQsW78AAAAVAQAACwAA&#10;AAAAAAAAAAAAAAAfAQAAX3JlbHMvLnJlbHNQSwECLQAUAAYACAAAACEAJL0K8MMAAADaAAAADwAA&#10;AAAAAAAAAAAAAAAHAgAAZHJzL2Rvd25yZXYueG1sUEsFBgAAAAADAAMAtwAAAPcCAAAAAA==&#10;" strokeweight="2pt">
                        <v:stroke startarrowwidth="narrow" startarrowlength="short" endarrowwidth="narrow" endarrowlength="short"/>
                      </v:lin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955;top:1099;width:1841;height: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RXxAAAANoAAAAPAAAAZHJzL2Rvd25yZXYueG1sRI9Ba8JA&#10;FITvhf6H5RW8lLqpxVCiayiFihcLRi/entlnNib7NmRXTf99VxA8DjPzDTPPB9uKC/W+dqzgfZyA&#10;IC6drrlSsNv+vH2C8AFZY+uYFPyRh3zx/DTHTLsrb+hShEpECPsMFZgQukxKXxqy6MeuI47e0fUW&#10;Q5R9JXWP1wi3rZwkSSot1hwXDHb0bahsirNVkBZbu54Ur+v9+Xd/MKd0OW1oqdToZfiagQg0hEf4&#10;3l5pBR9wuxJvgFz8AwAA//8DAFBLAQItABQABgAIAAAAIQDb4fbL7gAAAIUBAAATAAAAAAAAAAAA&#10;AAAAAAAAAABbQ29udGVudF9UeXBlc10ueG1sUEsBAi0AFAAGAAgAAAAhAFr0LFu/AAAAFQEAAAsA&#10;AAAAAAAAAAAAAAAAHwEAAF9yZWxzLy5yZWxzUEsBAi0AFAAGAAgAAAAhAF+UxFf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СИБИРИ И ДАЛЬНЕГО ВОСТОКА</w:t>
            </w:r>
          </w:p>
        </w:tc>
        <w:tc>
          <w:tcPr>
            <w:tcW w:w="4252" w:type="dxa"/>
          </w:tcPr>
          <w:p w14:paraId="1ED051D7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OF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THE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NORTH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1"/>
      <w:tr w:rsidR="00D10D48" w:rsidRPr="00D10D48" w14:paraId="4AFC77A2" w14:textId="77777777" w:rsidTr="00C74423">
        <w:trPr>
          <w:trHeight w:val="429"/>
        </w:trPr>
        <w:tc>
          <w:tcPr>
            <w:tcW w:w="5388" w:type="dxa"/>
          </w:tcPr>
          <w:p w14:paraId="123477FC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252" w:type="dxa"/>
          </w:tcPr>
          <w:p w14:paraId="01EBB7F2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RAIPON</w:t>
            </w:r>
            <w:r w:rsidRPr="00D10D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52866EF3" w14:textId="77777777" w:rsidR="00D10D48" w:rsidRPr="00D10D48" w:rsidRDefault="00D10D48" w:rsidP="00D10D48">
      <w:pPr>
        <w:keepNext/>
        <w:spacing w:line="240" w:lineRule="auto"/>
        <w:ind w:right="-285" w:firstLine="0"/>
        <w:jc w:val="left"/>
        <w:outlineLvl w:val="6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A5B3CBE" w14:textId="77777777" w:rsidR="00D10D48" w:rsidRPr="00D10D48" w:rsidRDefault="00D10D48" w:rsidP="00D10D48">
      <w:pPr>
        <w:spacing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18" w:type="dxa"/>
        <w:tblLook w:val="00A0" w:firstRow="1" w:lastRow="0" w:firstColumn="1" w:lastColumn="0" w:noHBand="0" w:noVBand="0"/>
      </w:tblPr>
      <w:tblGrid>
        <w:gridCol w:w="5388"/>
        <w:gridCol w:w="4252"/>
      </w:tblGrid>
      <w:tr w:rsidR="00D10D48" w:rsidRPr="00D10D48" w14:paraId="1185C549" w14:textId="77777777" w:rsidTr="00C74423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6935FE0B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Специальный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консультативный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75FCE9A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NGO in Special Consultative Status with</w:t>
            </w:r>
          </w:p>
        </w:tc>
      </w:tr>
      <w:tr w:rsidR="00D10D48" w:rsidRPr="00D10D48" w14:paraId="3B605A95" w14:textId="77777777" w:rsidTr="00C74423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53EE451B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при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Экономическом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Социальном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6DDF080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the Economic and Social Council</w:t>
            </w:r>
          </w:p>
        </w:tc>
      </w:tr>
      <w:tr w:rsidR="00D10D48" w:rsidRPr="00D10D48" w14:paraId="12027A1E" w14:textId="77777777" w:rsidTr="00C74423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7A7FD82C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Совете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ООН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5950C38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of the United Nations</w:t>
            </w:r>
          </w:p>
        </w:tc>
      </w:tr>
      <w:tr w:rsidR="00D10D48" w:rsidRPr="00D10D48" w14:paraId="7DD5DFBB" w14:textId="77777777" w:rsidTr="00C74423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0413861A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C0C4592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D10D48" w:rsidRPr="00D10D48" w14:paraId="5316E499" w14:textId="77777777" w:rsidTr="00C74423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10F50624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Постоянный участник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2F95AA3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Permanent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Participant</w:t>
            </w:r>
          </w:p>
        </w:tc>
      </w:tr>
      <w:tr w:rsidR="00D10D48" w:rsidRPr="00D10D48" w14:paraId="525B8184" w14:textId="77777777" w:rsidTr="00C74423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304CA311" w14:textId="77777777" w:rsidR="00D10D48" w:rsidRPr="00D10D48" w:rsidRDefault="00D10D48" w:rsidP="00D10D4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Арктического совета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71882B8" w14:textId="77777777" w:rsidR="00D10D48" w:rsidRPr="00D10D48" w:rsidRDefault="00D10D48" w:rsidP="00D10D48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of the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Arctic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0D48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Council</w:t>
            </w:r>
            <w:r w:rsidRPr="00D10D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B849965" w14:textId="77777777" w:rsidR="00D10D48" w:rsidRPr="00D10D48" w:rsidRDefault="00D10D48" w:rsidP="00D10D48">
      <w:pPr>
        <w:tabs>
          <w:tab w:val="center" w:pos="4153"/>
          <w:tab w:val="right" w:pos="10348"/>
        </w:tabs>
        <w:spacing w:line="240" w:lineRule="auto"/>
        <w:ind w:right="-285" w:firstLine="0"/>
        <w:jc w:val="left"/>
        <w:rPr>
          <w:rFonts w:eastAsia="Times New Roman" w:cs="Times New Roman"/>
          <w:sz w:val="26"/>
          <w:szCs w:val="26"/>
          <w:lang w:eastAsia="ru-RU"/>
        </w:rPr>
      </w:pPr>
    </w:p>
    <w:p w14:paraId="48FD7582" w14:textId="4E20014E" w:rsidR="00D10D48" w:rsidRPr="00D10D48" w:rsidRDefault="00D10D48" w:rsidP="00D10D48">
      <w:pPr>
        <w:tabs>
          <w:tab w:val="center" w:pos="4153"/>
          <w:tab w:val="right" w:pos="10348"/>
        </w:tabs>
        <w:spacing w:line="240" w:lineRule="auto"/>
        <w:ind w:left="-426" w:right="142" w:firstLine="142"/>
        <w:jc w:val="left"/>
        <w:rPr>
          <w:rFonts w:eastAsia="Times New Roman" w:cs="Times New Roman"/>
          <w:sz w:val="24"/>
          <w:szCs w:val="24"/>
          <w:lang w:val="en-US" w:eastAsia="ru-RU"/>
        </w:rPr>
      </w:pPr>
      <w:r w:rsidRPr="00D10D48">
        <w:rPr>
          <w:rFonts w:eastAsia="Times New Roman" w:cs="Times New Roman"/>
          <w:sz w:val="24"/>
          <w:szCs w:val="24"/>
          <w:lang w:val="en-US" w:eastAsia="ru-RU"/>
        </w:rPr>
        <w:t xml:space="preserve"> June</w:t>
      </w:r>
      <w:r w:rsidRPr="00D10D48">
        <w:rPr>
          <w:rFonts w:eastAsia="Times New Roman" w:cs="Times New Roman"/>
          <w:sz w:val="24"/>
          <w:szCs w:val="24"/>
          <w:lang w:eastAsia="ru-RU"/>
        </w:rPr>
        <w:t xml:space="preserve"> 19, 20</w:t>
      </w:r>
      <w:r w:rsidRPr="00D10D48">
        <w:rPr>
          <w:rFonts w:eastAsia="Times New Roman" w:cs="Times New Roman"/>
          <w:sz w:val="24"/>
          <w:szCs w:val="24"/>
          <w:lang w:val="en-US" w:eastAsia="ru-RU"/>
        </w:rPr>
        <w:t>20</w:t>
      </w:r>
      <w:r w:rsidRPr="00D10D48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</w:t>
      </w:r>
      <w:r w:rsidRPr="00D10D48">
        <w:rPr>
          <w:rFonts w:eastAsia="Times New Roman" w:cs="Times New Roman"/>
          <w:sz w:val="24"/>
          <w:szCs w:val="24"/>
          <w:lang w:val="en-US" w:eastAsia="ru-RU"/>
        </w:rPr>
        <w:t xml:space="preserve">         </w:t>
      </w:r>
      <w:r w:rsidRPr="00D10D48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D10D48">
        <w:rPr>
          <w:rFonts w:eastAsia="Times New Roman" w:cs="Times New Roman"/>
          <w:sz w:val="24"/>
          <w:szCs w:val="24"/>
          <w:lang w:val="en-US" w:eastAsia="ru-RU"/>
        </w:rPr>
        <w:t xml:space="preserve">№  </w:t>
      </w:r>
      <w:r>
        <w:rPr>
          <w:rFonts w:eastAsia="Times New Roman" w:cs="Times New Roman"/>
          <w:sz w:val="24"/>
          <w:szCs w:val="24"/>
          <w:lang w:val="en-US" w:eastAsia="ru-RU"/>
        </w:rPr>
        <w:t>147</w:t>
      </w:r>
    </w:p>
    <w:p w14:paraId="1FF80B0A" w14:textId="4DE18B61" w:rsidR="00CC53EC" w:rsidRDefault="00CC53EC" w:rsidP="00DB4633">
      <w:pPr>
        <w:rPr>
          <w:szCs w:val="28"/>
          <w:lang w:val="en-US"/>
        </w:rPr>
      </w:pPr>
    </w:p>
    <w:p w14:paraId="60ACF09D" w14:textId="77777777" w:rsidR="007E376C" w:rsidRPr="007E376C" w:rsidRDefault="007E376C" w:rsidP="007E376C">
      <w:pPr>
        <w:pStyle w:val="NoSpacing"/>
        <w:rPr>
          <w:lang w:val="en-US"/>
        </w:rPr>
      </w:pPr>
    </w:p>
    <w:p w14:paraId="0969E5C7" w14:textId="76D89DF8" w:rsidR="007E376C" w:rsidRDefault="007E376C" w:rsidP="00221464">
      <w:pPr>
        <w:pStyle w:val="NoSpacing"/>
        <w:ind w:firstLine="0"/>
        <w:rPr>
          <w:lang w:val="en-US"/>
        </w:rPr>
      </w:pPr>
      <w:r>
        <w:rPr>
          <w:lang w:val="en-US"/>
        </w:rPr>
        <w:t xml:space="preserve">To </w:t>
      </w:r>
      <w:r w:rsidRPr="007E376C">
        <w:rPr>
          <w:lang w:val="en-US"/>
        </w:rPr>
        <w:t xml:space="preserve">the </w:t>
      </w:r>
      <w:r w:rsidR="00221464" w:rsidRPr="00221464">
        <w:rPr>
          <w:lang w:val="en-US"/>
        </w:rPr>
        <w:t>UN</w:t>
      </w:r>
      <w:r w:rsidR="00221464">
        <w:rPr>
          <w:lang w:val="en-US"/>
        </w:rPr>
        <w:t xml:space="preserve"> </w:t>
      </w:r>
      <w:r w:rsidRPr="007E376C">
        <w:rPr>
          <w:lang w:val="en-US"/>
        </w:rPr>
        <w:t>Special Rapporteur on the rights of indigenous peoples</w:t>
      </w:r>
    </w:p>
    <w:p w14:paraId="4FAD9A04" w14:textId="5CBDC26C" w:rsidR="00D10D48" w:rsidRDefault="00221464" w:rsidP="00221464">
      <w:pPr>
        <w:pStyle w:val="NoSpacing"/>
        <w:ind w:firstLine="0"/>
        <w:rPr>
          <w:lang w:val="en-US"/>
        </w:rPr>
      </w:pPr>
      <w:r>
        <w:rPr>
          <w:lang w:val="en-US"/>
        </w:rPr>
        <w:t xml:space="preserve">Mr. </w:t>
      </w:r>
      <w:r w:rsidR="007E376C" w:rsidRPr="007E376C">
        <w:rPr>
          <w:lang w:val="en-US"/>
        </w:rPr>
        <w:t>Francisco Cali Tzay</w:t>
      </w:r>
    </w:p>
    <w:p w14:paraId="29C035ED" w14:textId="77777777" w:rsidR="007E376C" w:rsidRDefault="007E376C" w:rsidP="00D10D48">
      <w:pPr>
        <w:pStyle w:val="NoSpacing"/>
        <w:rPr>
          <w:lang w:val="en-US"/>
        </w:rPr>
      </w:pPr>
    </w:p>
    <w:p w14:paraId="0E829A9E" w14:textId="48687659" w:rsidR="00D10D48" w:rsidRDefault="00D10D48" w:rsidP="00D10D48">
      <w:pPr>
        <w:pStyle w:val="NoSpacing"/>
        <w:rPr>
          <w:lang w:val="en-US"/>
        </w:rPr>
      </w:pPr>
    </w:p>
    <w:p w14:paraId="6A9105C7" w14:textId="58978E24" w:rsidR="00221464" w:rsidRDefault="00221464" w:rsidP="00D10D48">
      <w:pPr>
        <w:pStyle w:val="NoSpacing"/>
        <w:rPr>
          <w:lang w:val="en-US"/>
        </w:rPr>
      </w:pPr>
    </w:p>
    <w:p w14:paraId="4934D5AB" w14:textId="77777777" w:rsidR="00221464" w:rsidRPr="00D10D48" w:rsidRDefault="00221464" w:rsidP="00D10D48">
      <w:pPr>
        <w:pStyle w:val="NoSpacing"/>
        <w:rPr>
          <w:lang w:val="en-US"/>
        </w:rPr>
      </w:pPr>
    </w:p>
    <w:p w14:paraId="52734BC8" w14:textId="53C67A73" w:rsidR="00D10D48" w:rsidRDefault="00D10D48" w:rsidP="00D10D48">
      <w:pPr>
        <w:pStyle w:val="NoSpacing"/>
        <w:jc w:val="center"/>
        <w:rPr>
          <w:b/>
          <w:bCs/>
          <w:lang w:val="en-US"/>
        </w:rPr>
      </w:pPr>
      <w:r w:rsidRPr="00D10D48">
        <w:rPr>
          <w:b/>
          <w:bCs/>
          <w:lang w:val="en-US"/>
        </w:rPr>
        <w:t xml:space="preserve">Input </w:t>
      </w:r>
      <w:r>
        <w:rPr>
          <w:b/>
          <w:bCs/>
          <w:lang w:val="en-US"/>
        </w:rPr>
        <w:t xml:space="preserve">from RAIPON </w:t>
      </w:r>
    </w:p>
    <w:p w14:paraId="7998C403" w14:textId="244BFFBF" w:rsidR="00D10D48" w:rsidRPr="00D10D48" w:rsidRDefault="00D10D48" w:rsidP="00D10D48">
      <w:pPr>
        <w:pStyle w:val="NoSpacing"/>
        <w:jc w:val="center"/>
        <w:rPr>
          <w:b/>
          <w:bCs/>
          <w:lang w:val="en-US"/>
        </w:rPr>
      </w:pPr>
      <w:r w:rsidRPr="00D10D48">
        <w:rPr>
          <w:b/>
          <w:bCs/>
          <w:lang w:val="en-US"/>
        </w:rPr>
        <w:t xml:space="preserve">for Report of the Special Rapporteur on the rights of indigenous peoples to the General Assembly Impact of COVID-19 on </w:t>
      </w:r>
      <w:r>
        <w:rPr>
          <w:b/>
          <w:bCs/>
          <w:lang w:val="en-US"/>
        </w:rPr>
        <w:t>I</w:t>
      </w:r>
      <w:r w:rsidRPr="00D10D48">
        <w:rPr>
          <w:b/>
          <w:bCs/>
          <w:lang w:val="en-US"/>
        </w:rPr>
        <w:t xml:space="preserve">ndigenous </w:t>
      </w:r>
      <w:r>
        <w:rPr>
          <w:b/>
          <w:bCs/>
          <w:lang w:val="en-US"/>
        </w:rPr>
        <w:t>P</w:t>
      </w:r>
      <w:r w:rsidRPr="00D10D48">
        <w:rPr>
          <w:b/>
          <w:bCs/>
          <w:lang w:val="en-US"/>
        </w:rPr>
        <w:t>eoples</w:t>
      </w:r>
    </w:p>
    <w:p w14:paraId="6D56671C" w14:textId="77777777" w:rsidR="00D10D48" w:rsidRPr="00D10D48" w:rsidRDefault="00D10D48" w:rsidP="00D10D48">
      <w:pPr>
        <w:pStyle w:val="NoSpacing"/>
        <w:rPr>
          <w:lang w:val="en-US"/>
        </w:rPr>
      </w:pPr>
    </w:p>
    <w:p w14:paraId="50001663" w14:textId="77777777" w:rsidR="00D10D48" w:rsidRDefault="00D10D48" w:rsidP="007A4E87">
      <w:pPr>
        <w:rPr>
          <w:szCs w:val="28"/>
          <w:lang w:val="en-US"/>
        </w:rPr>
      </w:pPr>
    </w:p>
    <w:p w14:paraId="0754002F" w14:textId="5E27F99C" w:rsidR="00CE6EBA" w:rsidRPr="00C84EEC" w:rsidRDefault="003E5B62" w:rsidP="007A4E87">
      <w:pPr>
        <w:rPr>
          <w:szCs w:val="28"/>
          <w:lang w:val="en-US"/>
        </w:rPr>
      </w:pPr>
      <w:r>
        <w:rPr>
          <w:szCs w:val="28"/>
          <w:lang w:val="en-US"/>
        </w:rPr>
        <w:t xml:space="preserve">According to data available on </w:t>
      </w:r>
      <w:r w:rsidR="007A4E87">
        <w:rPr>
          <w:szCs w:val="28"/>
          <w:lang w:val="en-US"/>
        </w:rPr>
        <w:t>June</w:t>
      </w:r>
      <w:r>
        <w:rPr>
          <w:szCs w:val="28"/>
          <w:lang w:val="en-US"/>
        </w:rPr>
        <w:t xml:space="preserve"> </w:t>
      </w:r>
      <w:r w:rsidR="007A4E87">
        <w:rPr>
          <w:szCs w:val="28"/>
          <w:lang w:val="en-US"/>
        </w:rPr>
        <w:t>19</w:t>
      </w:r>
      <w:r w:rsidR="00880B2D" w:rsidRPr="003E5B62">
        <w:rPr>
          <w:szCs w:val="28"/>
          <w:vertAlign w:val="superscript"/>
          <w:lang w:val="en-US"/>
        </w:rPr>
        <w:t>th</w:t>
      </w:r>
      <w:r w:rsidR="00880B2D">
        <w:rPr>
          <w:szCs w:val="28"/>
          <w:lang w:val="en-US"/>
        </w:rPr>
        <w:t xml:space="preserve">, </w:t>
      </w:r>
      <w:r w:rsidR="00FF6B14">
        <w:rPr>
          <w:szCs w:val="28"/>
          <w:lang w:val="en-US"/>
        </w:rPr>
        <w:t>I</w:t>
      </w:r>
      <w:r w:rsidR="00880B2D">
        <w:rPr>
          <w:szCs w:val="28"/>
          <w:lang w:val="en-US"/>
        </w:rPr>
        <w:t>ndigenous</w:t>
      </w:r>
      <w:r w:rsidR="007A4E87">
        <w:rPr>
          <w:szCs w:val="28"/>
          <w:lang w:val="en-US"/>
        </w:rPr>
        <w:t xml:space="preserve"> small-numbered</w:t>
      </w:r>
      <w:r w:rsidR="009548E0" w:rsidRPr="00C84EEC">
        <w:rPr>
          <w:szCs w:val="28"/>
          <w:lang w:val="en-US"/>
        </w:rPr>
        <w:t xml:space="preserve"> </w:t>
      </w:r>
      <w:r w:rsidR="007A4E87">
        <w:rPr>
          <w:szCs w:val="28"/>
          <w:lang w:val="en-US"/>
        </w:rPr>
        <w:t>p</w:t>
      </w:r>
      <w:r w:rsidR="009548E0" w:rsidRPr="00C84EEC">
        <w:rPr>
          <w:szCs w:val="28"/>
          <w:lang w:val="en-US"/>
        </w:rPr>
        <w:t>eoples</w:t>
      </w:r>
      <w:r w:rsidR="00C0260B" w:rsidRPr="00C84EE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living </w:t>
      </w:r>
      <w:r w:rsidRPr="00C84EEC">
        <w:rPr>
          <w:szCs w:val="28"/>
          <w:lang w:val="en-US"/>
        </w:rPr>
        <w:t xml:space="preserve">in the Russian Arctic </w:t>
      </w:r>
      <w:r w:rsidR="00C0260B" w:rsidRPr="00C84EEC">
        <w:rPr>
          <w:szCs w:val="28"/>
          <w:lang w:val="en-US"/>
        </w:rPr>
        <w:t>were not</w:t>
      </w:r>
      <w:r w:rsidR="009548E0" w:rsidRPr="00C84EEC">
        <w:rPr>
          <w:szCs w:val="28"/>
          <w:lang w:val="en-US"/>
        </w:rPr>
        <w:t xml:space="preserve"> </w:t>
      </w:r>
      <w:r w:rsidR="00923F88" w:rsidRPr="00C84EEC">
        <w:rPr>
          <w:szCs w:val="28"/>
          <w:lang w:val="en-US"/>
        </w:rPr>
        <w:t>infected</w:t>
      </w:r>
      <w:r w:rsidR="009548E0" w:rsidRPr="00C84EEC">
        <w:rPr>
          <w:szCs w:val="28"/>
          <w:lang w:val="en-US"/>
        </w:rPr>
        <w:t xml:space="preserve"> with COVID-19</w:t>
      </w:r>
      <w:r w:rsidR="007B7131" w:rsidRPr="00C84EEC">
        <w:rPr>
          <w:szCs w:val="28"/>
          <w:lang w:val="en-US"/>
        </w:rPr>
        <w:t>.</w:t>
      </w:r>
      <w:r w:rsidR="009548E0" w:rsidRPr="00C84EEC">
        <w:rPr>
          <w:szCs w:val="28"/>
          <w:lang w:val="en-US"/>
        </w:rPr>
        <w:t xml:space="preserve"> At the same time, </w:t>
      </w:r>
      <w:r w:rsidR="00880B2D" w:rsidRPr="00C84EEC">
        <w:rPr>
          <w:szCs w:val="28"/>
          <w:lang w:val="en-US"/>
        </w:rPr>
        <w:t>1</w:t>
      </w:r>
      <w:r w:rsidR="007E376C">
        <w:rPr>
          <w:szCs w:val="28"/>
          <w:lang w:val="en-US"/>
        </w:rPr>
        <w:t>60</w:t>
      </w:r>
      <w:r w:rsidR="00880B2D">
        <w:rPr>
          <w:szCs w:val="28"/>
          <w:lang w:val="en-US"/>
        </w:rPr>
        <w:t xml:space="preserve"> </w:t>
      </w:r>
      <w:r w:rsidRPr="00C84EEC">
        <w:rPr>
          <w:szCs w:val="28"/>
          <w:lang w:val="en-US"/>
        </w:rPr>
        <w:t xml:space="preserve">Indigenous People Ultchi were </w:t>
      </w:r>
      <w:r w:rsidR="00880B2D" w:rsidRPr="00C84EEC">
        <w:rPr>
          <w:szCs w:val="28"/>
          <w:lang w:val="en-US"/>
        </w:rPr>
        <w:t>infected in</w:t>
      </w:r>
      <w:r w:rsidR="00880B2D">
        <w:rPr>
          <w:szCs w:val="28"/>
          <w:lang w:val="en-US"/>
        </w:rPr>
        <w:t xml:space="preserve"> </w:t>
      </w:r>
      <w:r w:rsidR="00880B2D" w:rsidRPr="00880B2D">
        <w:rPr>
          <w:szCs w:val="28"/>
          <w:lang w:val="en-US"/>
        </w:rPr>
        <w:t>Bogorodskoye</w:t>
      </w:r>
      <w:r w:rsidR="00880B2D">
        <w:rPr>
          <w:szCs w:val="28"/>
          <w:lang w:val="en-US"/>
        </w:rPr>
        <w:t xml:space="preserve"> village, situated o</w:t>
      </w:r>
      <w:r w:rsidR="009548E0" w:rsidRPr="00C84EEC">
        <w:rPr>
          <w:szCs w:val="28"/>
          <w:lang w:val="en-US"/>
        </w:rPr>
        <w:t xml:space="preserve">n </w:t>
      </w:r>
      <w:r w:rsidR="00DB4633" w:rsidRPr="00C84EEC">
        <w:rPr>
          <w:szCs w:val="28"/>
          <w:lang w:val="en-US"/>
        </w:rPr>
        <w:t xml:space="preserve">the non-Arctic </w:t>
      </w:r>
      <w:r w:rsidR="009548E0" w:rsidRPr="00C84EEC">
        <w:rPr>
          <w:szCs w:val="28"/>
          <w:lang w:val="en-US"/>
        </w:rPr>
        <w:t>territories</w:t>
      </w:r>
      <w:r w:rsidR="00DB4633" w:rsidRPr="00C84EEC">
        <w:rPr>
          <w:szCs w:val="28"/>
          <w:lang w:val="en-US"/>
        </w:rPr>
        <w:t xml:space="preserve"> </w:t>
      </w:r>
      <w:r w:rsidR="00880B2D">
        <w:rPr>
          <w:szCs w:val="28"/>
          <w:lang w:val="en-US"/>
        </w:rPr>
        <w:t>of</w:t>
      </w:r>
      <w:r w:rsidR="00DB4633" w:rsidRPr="00C84EEC">
        <w:rPr>
          <w:szCs w:val="28"/>
          <w:lang w:val="en-US"/>
        </w:rPr>
        <w:t xml:space="preserve"> Khabarovsk region</w:t>
      </w:r>
      <w:r w:rsidR="008D7379" w:rsidRPr="00C84EEC">
        <w:rPr>
          <w:szCs w:val="28"/>
          <w:lang w:val="en-US"/>
        </w:rPr>
        <w:t xml:space="preserve">, </w:t>
      </w:r>
      <w:r w:rsidR="007E376C">
        <w:rPr>
          <w:szCs w:val="28"/>
          <w:lang w:val="en-US"/>
        </w:rPr>
        <w:t>1</w:t>
      </w:r>
      <w:r w:rsidR="008D7379" w:rsidRPr="00C84EEC">
        <w:rPr>
          <w:szCs w:val="28"/>
          <w:lang w:val="en-US"/>
        </w:rPr>
        <w:t xml:space="preserve"> </w:t>
      </w:r>
      <w:r w:rsidR="00880B2D">
        <w:rPr>
          <w:szCs w:val="28"/>
          <w:lang w:val="en-US"/>
        </w:rPr>
        <w:t xml:space="preserve">of them </w:t>
      </w:r>
      <w:r w:rsidR="008D7379" w:rsidRPr="00C84EEC">
        <w:rPr>
          <w:szCs w:val="28"/>
          <w:lang w:val="en-US"/>
        </w:rPr>
        <w:t>died.</w:t>
      </w:r>
      <w:r w:rsidR="0089437C" w:rsidRPr="00C84EEC">
        <w:rPr>
          <w:szCs w:val="28"/>
          <w:lang w:val="en-US"/>
        </w:rPr>
        <w:t xml:space="preserve"> Th</w:t>
      </w:r>
      <w:r w:rsidR="00880B2D">
        <w:rPr>
          <w:szCs w:val="28"/>
          <w:lang w:val="en-US"/>
        </w:rPr>
        <w:t>e</w:t>
      </w:r>
      <w:r w:rsidR="0089437C" w:rsidRPr="00C84EEC">
        <w:rPr>
          <w:szCs w:val="28"/>
          <w:lang w:val="en-US"/>
        </w:rPr>
        <w:t xml:space="preserve"> situation was complicated by </w:t>
      </w:r>
      <w:r w:rsidR="00C25241" w:rsidRPr="00C84EEC">
        <w:rPr>
          <w:szCs w:val="28"/>
          <w:lang w:val="en-US"/>
        </w:rPr>
        <w:t>remote location</w:t>
      </w:r>
      <w:r w:rsidR="0089437C" w:rsidRPr="00C84EEC">
        <w:rPr>
          <w:szCs w:val="28"/>
          <w:lang w:val="en-US"/>
        </w:rPr>
        <w:t xml:space="preserve"> </w:t>
      </w:r>
      <w:r w:rsidR="00880B2D">
        <w:rPr>
          <w:szCs w:val="28"/>
          <w:lang w:val="en-US"/>
        </w:rPr>
        <w:t xml:space="preserve">of this village </w:t>
      </w:r>
      <w:r w:rsidR="0089437C" w:rsidRPr="00C84EEC">
        <w:rPr>
          <w:szCs w:val="28"/>
          <w:lang w:val="en-US"/>
        </w:rPr>
        <w:t xml:space="preserve">and </w:t>
      </w:r>
      <w:r w:rsidR="00C25241" w:rsidRPr="00C84EEC">
        <w:rPr>
          <w:szCs w:val="28"/>
          <w:lang w:val="en-US"/>
        </w:rPr>
        <w:t>lack of high-technology medicine.</w:t>
      </w:r>
      <w:r w:rsidR="009F4D6D" w:rsidRPr="00C84EEC">
        <w:rPr>
          <w:szCs w:val="28"/>
          <w:lang w:val="en-US"/>
        </w:rPr>
        <w:t xml:space="preserve"> </w:t>
      </w:r>
      <w:r w:rsidR="00880B2D">
        <w:rPr>
          <w:szCs w:val="28"/>
          <w:lang w:val="en-US"/>
        </w:rPr>
        <w:t xml:space="preserve">Due to </w:t>
      </w:r>
      <w:r w:rsidR="009F4D6D" w:rsidRPr="00C84EEC">
        <w:rPr>
          <w:szCs w:val="28"/>
          <w:lang w:val="en-US"/>
        </w:rPr>
        <w:t>rapid response of authorities and RAIPON</w:t>
      </w:r>
      <w:r w:rsidR="00BA46F9">
        <w:rPr>
          <w:szCs w:val="28"/>
          <w:lang w:val="en-US"/>
        </w:rPr>
        <w:t>,</w:t>
      </w:r>
      <w:r w:rsidR="009F4D6D" w:rsidRPr="00C84EEC">
        <w:rPr>
          <w:szCs w:val="28"/>
          <w:lang w:val="en-US"/>
        </w:rPr>
        <w:t xml:space="preserve"> spread of the virus</w:t>
      </w:r>
      <w:r w:rsidR="00CE6EBA" w:rsidRPr="00C84EEC">
        <w:rPr>
          <w:szCs w:val="28"/>
          <w:lang w:val="en-US"/>
        </w:rPr>
        <w:t xml:space="preserve"> in this village </w:t>
      </w:r>
      <w:r w:rsidR="00880B2D">
        <w:rPr>
          <w:szCs w:val="28"/>
          <w:lang w:val="en-US"/>
        </w:rPr>
        <w:t>w</w:t>
      </w:r>
      <w:r w:rsidR="00CE6EBA" w:rsidRPr="00C84EEC">
        <w:rPr>
          <w:szCs w:val="28"/>
          <w:lang w:val="en-US"/>
        </w:rPr>
        <w:t xml:space="preserve">as stopped. </w:t>
      </w:r>
      <w:r w:rsidR="00880B2D">
        <w:rPr>
          <w:szCs w:val="28"/>
          <w:lang w:val="en-US"/>
        </w:rPr>
        <w:t>The s</w:t>
      </w:r>
      <w:r w:rsidR="00CE6EBA" w:rsidRPr="00C84EEC">
        <w:rPr>
          <w:szCs w:val="28"/>
          <w:lang w:val="en-US"/>
        </w:rPr>
        <w:t>ituation is stabilized</w:t>
      </w:r>
      <w:r w:rsidR="00880B2D">
        <w:rPr>
          <w:szCs w:val="28"/>
          <w:lang w:val="en-US"/>
        </w:rPr>
        <w:t xml:space="preserve"> now</w:t>
      </w:r>
      <w:r w:rsidR="00CE6EBA" w:rsidRPr="00C84EEC">
        <w:rPr>
          <w:szCs w:val="28"/>
          <w:lang w:val="en-US"/>
        </w:rPr>
        <w:t>.</w:t>
      </w:r>
    </w:p>
    <w:p w14:paraId="7AC8806F" w14:textId="67556C1A" w:rsidR="00371C7B" w:rsidRPr="00C84EEC" w:rsidRDefault="00166D42" w:rsidP="00DB4633">
      <w:pPr>
        <w:pStyle w:val="NoSpacing"/>
        <w:spacing w:line="360" w:lineRule="auto"/>
        <w:rPr>
          <w:szCs w:val="28"/>
          <w:lang w:val="en-US"/>
        </w:rPr>
      </w:pPr>
      <w:r w:rsidRPr="00C84EEC">
        <w:rPr>
          <w:szCs w:val="28"/>
          <w:lang w:val="en-US"/>
        </w:rPr>
        <w:t xml:space="preserve">COVID-19 showed </w:t>
      </w:r>
      <w:r w:rsidR="00880B2D">
        <w:rPr>
          <w:szCs w:val="28"/>
          <w:lang w:val="en-US"/>
        </w:rPr>
        <w:t xml:space="preserve">the </w:t>
      </w:r>
      <w:r w:rsidRPr="00C84EEC">
        <w:rPr>
          <w:szCs w:val="28"/>
          <w:lang w:val="en-US"/>
        </w:rPr>
        <w:t>importan</w:t>
      </w:r>
      <w:r w:rsidR="00880B2D">
        <w:rPr>
          <w:szCs w:val="28"/>
          <w:lang w:val="en-US"/>
        </w:rPr>
        <w:t>ce</w:t>
      </w:r>
      <w:r w:rsidRPr="00C84EEC">
        <w:rPr>
          <w:szCs w:val="28"/>
          <w:lang w:val="en-US"/>
        </w:rPr>
        <w:t xml:space="preserve"> </w:t>
      </w:r>
      <w:r w:rsidR="00880B2D">
        <w:rPr>
          <w:szCs w:val="28"/>
          <w:lang w:val="en-US"/>
        </w:rPr>
        <w:t>for</w:t>
      </w:r>
      <w:r w:rsidRPr="00C84EEC">
        <w:rPr>
          <w:szCs w:val="28"/>
          <w:lang w:val="en-US"/>
        </w:rPr>
        <w:t xml:space="preserve"> Indigenous Peoples</w:t>
      </w:r>
      <w:r w:rsidR="00C84EEC" w:rsidRPr="00C84EEC">
        <w:rPr>
          <w:szCs w:val="28"/>
          <w:lang w:val="en-US"/>
        </w:rPr>
        <w:t xml:space="preserve"> </w:t>
      </w:r>
      <w:r w:rsidR="00880B2D">
        <w:rPr>
          <w:szCs w:val="28"/>
          <w:lang w:val="en-US"/>
        </w:rPr>
        <w:t xml:space="preserve">of </w:t>
      </w:r>
      <w:r w:rsidR="00C84EEC" w:rsidRPr="00C84EEC">
        <w:rPr>
          <w:szCs w:val="28"/>
          <w:lang w:val="en-US"/>
        </w:rPr>
        <w:t>legal</w:t>
      </w:r>
      <w:r w:rsidRPr="00C84EEC">
        <w:rPr>
          <w:szCs w:val="28"/>
          <w:lang w:val="en-US"/>
        </w:rPr>
        <w:t xml:space="preserve"> </w:t>
      </w:r>
      <w:r w:rsidR="006F34CF" w:rsidRPr="00C84EEC">
        <w:rPr>
          <w:szCs w:val="28"/>
          <w:lang w:val="en-US"/>
        </w:rPr>
        <w:t xml:space="preserve">access to natural resources available in their habitat, </w:t>
      </w:r>
      <w:r w:rsidR="00880B2D">
        <w:rPr>
          <w:szCs w:val="28"/>
          <w:lang w:val="en-US"/>
        </w:rPr>
        <w:t xml:space="preserve">in particular, to </w:t>
      </w:r>
      <w:r w:rsidR="006F34CF" w:rsidRPr="00C84EEC">
        <w:rPr>
          <w:szCs w:val="28"/>
          <w:lang w:val="en-US"/>
        </w:rPr>
        <w:t xml:space="preserve">fishing and hunting. </w:t>
      </w:r>
      <w:r w:rsidR="00132DFD" w:rsidRPr="00C84EEC">
        <w:rPr>
          <w:szCs w:val="28"/>
          <w:lang w:val="en-US"/>
        </w:rPr>
        <w:t xml:space="preserve">In order to prevent </w:t>
      </w:r>
      <w:r w:rsidR="00880B2D">
        <w:rPr>
          <w:szCs w:val="28"/>
          <w:lang w:val="en-US"/>
        </w:rPr>
        <w:t xml:space="preserve">spread of </w:t>
      </w:r>
      <w:r w:rsidR="00132DFD" w:rsidRPr="00C84EEC">
        <w:rPr>
          <w:szCs w:val="28"/>
          <w:lang w:val="en-US"/>
        </w:rPr>
        <w:t>COVID-19</w:t>
      </w:r>
      <w:r w:rsidR="00BA46F9">
        <w:rPr>
          <w:szCs w:val="28"/>
          <w:lang w:val="en-US"/>
        </w:rPr>
        <w:t>,</w:t>
      </w:r>
      <w:r w:rsidR="00132DFD" w:rsidRPr="00C84EEC">
        <w:rPr>
          <w:szCs w:val="28"/>
          <w:lang w:val="en-US"/>
        </w:rPr>
        <w:t xml:space="preserve"> </w:t>
      </w:r>
      <w:r w:rsidR="00880B2D">
        <w:rPr>
          <w:szCs w:val="28"/>
          <w:lang w:val="en-US"/>
        </w:rPr>
        <w:t xml:space="preserve">Russian </w:t>
      </w:r>
      <w:r w:rsidR="00132DFD" w:rsidRPr="00C84EEC">
        <w:rPr>
          <w:szCs w:val="28"/>
          <w:lang w:val="en-US"/>
        </w:rPr>
        <w:t>authorit</w:t>
      </w:r>
      <w:r w:rsidR="00880B2D">
        <w:rPr>
          <w:szCs w:val="28"/>
          <w:lang w:val="en-US"/>
        </w:rPr>
        <w:t>ies</w:t>
      </w:r>
      <w:r w:rsidR="00132DFD" w:rsidRPr="00C84EEC">
        <w:rPr>
          <w:szCs w:val="28"/>
          <w:lang w:val="en-US"/>
        </w:rPr>
        <w:t xml:space="preserve"> t</w:t>
      </w:r>
      <w:r w:rsidR="00701EFD">
        <w:rPr>
          <w:szCs w:val="28"/>
          <w:lang w:val="en-US"/>
        </w:rPr>
        <w:t>ook</w:t>
      </w:r>
      <w:r w:rsidR="00202858" w:rsidRPr="00C84EEC">
        <w:rPr>
          <w:szCs w:val="28"/>
          <w:lang w:val="en-US"/>
        </w:rPr>
        <w:t xml:space="preserve"> </w:t>
      </w:r>
      <w:bookmarkStart w:id="2" w:name="_Hlk41072187"/>
      <w:r w:rsidR="00202858" w:rsidRPr="00C84EEC">
        <w:rPr>
          <w:szCs w:val="28"/>
          <w:lang w:val="en-US"/>
        </w:rPr>
        <w:t>measures</w:t>
      </w:r>
      <w:bookmarkEnd w:id="2"/>
      <w:r w:rsidR="00202858" w:rsidRPr="00C84EEC">
        <w:rPr>
          <w:szCs w:val="28"/>
          <w:lang w:val="en-US"/>
        </w:rPr>
        <w:t xml:space="preserve"> to </w:t>
      </w:r>
      <w:r w:rsidR="00880B2D">
        <w:rPr>
          <w:szCs w:val="28"/>
          <w:lang w:val="en-US"/>
        </w:rPr>
        <w:t>restrict</w:t>
      </w:r>
      <w:r w:rsidR="00202858" w:rsidRPr="00C84EEC">
        <w:rPr>
          <w:szCs w:val="28"/>
          <w:lang w:val="en-US"/>
        </w:rPr>
        <w:t xml:space="preserve"> hunting. </w:t>
      </w:r>
      <w:r w:rsidR="00880B2D">
        <w:rPr>
          <w:szCs w:val="28"/>
          <w:lang w:val="en-US"/>
        </w:rPr>
        <w:t>Luckily</w:t>
      </w:r>
      <w:r w:rsidR="00202858" w:rsidRPr="00C84EEC">
        <w:rPr>
          <w:szCs w:val="28"/>
          <w:lang w:val="en-US"/>
        </w:rPr>
        <w:t xml:space="preserve">, </w:t>
      </w:r>
      <w:r w:rsidR="002255BD" w:rsidRPr="00C84EEC">
        <w:rPr>
          <w:szCs w:val="28"/>
          <w:lang w:val="en-US"/>
        </w:rPr>
        <w:t xml:space="preserve">these </w:t>
      </w:r>
      <w:r w:rsidR="007F7680">
        <w:rPr>
          <w:szCs w:val="28"/>
          <w:lang w:val="en-US"/>
        </w:rPr>
        <w:t xml:space="preserve">restrictions don’t apply to </w:t>
      </w:r>
      <w:r w:rsidR="00202858" w:rsidRPr="00C84EEC">
        <w:rPr>
          <w:szCs w:val="28"/>
          <w:lang w:val="en-US"/>
        </w:rPr>
        <w:t>Indigenous Peoples</w:t>
      </w:r>
      <w:r w:rsidR="002255BD" w:rsidRPr="00C84EEC">
        <w:rPr>
          <w:szCs w:val="28"/>
          <w:lang w:val="en-US"/>
        </w:rPr>
        <w:t xml:space="preserve"> and other</w:t>
      </w:r>
      <w:r w:rsidR="007F7680">
        <w:rPr>
          <w:szCs w:val="28"/>
          <w:lang w:val="en-US"/>
        </w:rPr>
        <w:t xml:space="preserve"> persons</w:t>
      </w:r>
      <w:r w:rsidR="002255BD" w:rsidRPr="00C84EEC">
        <w:rPr>
          <w:szCs w:val="28"/>
          <w:lang w:val="en-US"/>
        </w:rPr>
        <w:t xml:space="preserve">, for </w:t>
      </w:r>
      <w:r w:rsidR="002255BD" w:rsidRPr="00C84EEC">
        <w:rPr>
          <w:szCs w:val="28"/>
          <w:lang w:val="en-US"/>
        </w:rPr>
        <w:lastRenderedPageBreak/>
        <w:t>whom hunting is a basis of their existence.</w:t>
      </w:r>
      <w:r w:rsidR="00B10D23" w:rsidRPr="00C84EEC">
        <w:rPr>
          <w:szCs w:val="28"/>
          <w:lang w:val="en-US"/>
        </w:rPr>
        <w:t xml:space="preserve"> </w:t>
      </w:r>
      <w:r w:rsidR="00365D37" w:rsidRPr="00C84EEC">
        <w:rPr>
          <w:szCs w:val="28"/>
          <w:lang w:val="en-US"/>
        </w:rPr>
        <w:t>Fishing</w:t>
      </w:r>
      <w:r w:rsidR="00B10D23" w:rsidRPr="00C84EEC">
        <w:rPr>
          <w:szCs w:val="28"/>
          <w:lang w:val="en-US"/>
        </w:rPr>
        <w:t xml:space="preserve"> </w:t>
      </w:r>
      <w:r w:rsidR="00365D37" w:rsidRPr="00C84EEC">
        <w:rPr>
          <w:szCs w:val="28"/>
          <w:lang w:val="en-US"/>
        </w:rPr>
        <w:t xml:space="preserve">and reindeer herding communities </w:t>
      </w:r>
      <w:r w:rsidR="007F7680" w:rsidRPr="00C84EEC">
        <w:rPr>
          <w:szCs w:val="28"/>
          <w:lang w:val="en-US"/>
        </w:rPr>
        <w:t>of Indigenous</w:t>
      </w:r>
      <w:r w:rsidR="00B10D23" w:rsidRPr="00C84EEC">
        <w:rPr>
          <w:szCs w:val="28"/>
          <w:lang w:val="en-US"/>
        </w:rPr>
        <w:t xml:space="preserve"> Peoples </w:t>
      </w:r>
      <w:r w:rsidR="00365D37" w:rsidRPr="00C84EEC">
        <w:rPr>
          <w:szCs w:val="28"/>
          <w:lang w:val="en-US"/>
        </w:rPr>
        <w:t xml:space="preserve">also continue </w:t>
      </w:r>
      <w:r w:rsidR="007F7680">
        <w:rPr>
          <w:szCs w:val="28"/>
          <w:lang w:val="en-US"/>
        </w:rPr>
        <w:t xml:space="preserve">their </w:t>
      </w:r>
      <w:r w:rsidR="00365D37" w:rsidRPr="00C84EEC">
        <w:rPr>
          <w:szCs w:val="28"/>
          <w:lang w:val="en-US"/>
        </w:rPr>
        <w:t>traditional economic activities.</w:t>
      </w:r>
      <w:r w:rsidR="00204E67" w:rsidRPr="00C84EEC">
        <w:rPr>
          <w:szCs w:val="28"/>
          <w:lang w:val="en-US"/>
        </w:rPr>
        <w:t xml:space="preserve"> </w:t>
      </w:r>
    </w:p>
    <w:p w14:paraId="049701C7" w14:textId="6708517B" w:rsidR="00902116" w:rsidRPr="00C84EEC" w:rsidRDefault="007F7680" w:rsidP="00DB4633">
      <w:pPr>
        <w:pStyle w:val="NoSpacing"/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Arctic </w:t>
      </w:r>
      <w:r w:rsidR="0028750D" w:rsidRPr="00C84EEC">
        <w:rPr>
          <w:szCs w:val="28"/>
          <w:lang w:val="en-US"/>
        </w:rPr>
        <w:t>r</w:t>
      </w:r>
      <w:r w:rsidR="00204E67" w:rsidRPr="00C84EEC">
        <w:rPr>
          <w:szCs w:val="28"/>
          <w:lang w:val="en-US"/>
        </w:rPr>
        <w:t>eindeer herders</w:t>
      </w:r>
      <w:r w:rsidR="00371C7B" w:rsidRPr="00C84EEC">
        <w:rPr>
          <w:szCs w:val="28"/>
          <w:lang w:val="en-US"/>
        </w:rPr>
        <w:t xml:space="preserve"> revealed resiliency. The</w:t>
      </w:r>
      <w:r>
        <w:rPr>
          <w:szCs w:val="28"/>
          <w:lang w:val="en-US"/>
        </w:rPr>
        <w:t>ir</w:t>
      </w:r>
      <w:r w:rsidR="00371C7B" w:rsidRPr="00C84EEC">
        <w:rPr>
          <w:szCs w:val="28"/>
          <w:lang w:val="en-US"/>
        </w:rPr>
        <w:t xml:space="preserve"> elders </w:t>
      </w:r>
      <w:r w:rsidR="00C84EEC" w:rsidRPr="00C84EEC">
        <w:rPr>
          <w:szCs w:val="28"/>
          <w:lang w:val="en-US"/>
        </w:rPr>
        <w:t>keep memor</w:t>
      </w:r>
      <w:r>
        <w:rPr>
          <w:szCs w:val="28"/>
          <w:lang w:val="en-US"/>
        </w:rPr>
        <w:t>ies</w:t>
      </w:r>
      <w:r w:rsidR="00C84EEC">
        <w:rPr>
          <w:szCs w:val="28"/>
          <w:lang w:val="en-US"/>
        </w:rPr>
        <w:t xml:space="preserve"> </w:t>
      </w:r>
      <w:r w:rsidR="00371C7B" w:rsidRPr="00C84EEC">
        <w:rPr>
          <w:szCs w:val="28"/>
          <w:lang w:val="en-US"/>
        </w:rPr>
        <w:t xml:space="preserve">about Spanish flu </w:t>
      </w:r>
      <w:r w:rsidRPr="00C84EEC">
        <w:rPr>
          <w:szCs w:val="28"/>
          <w:lang w:val="en-US"/>
        </w:rPr>
        <w:t>pandemi</w:t>
      </w:r>
      <w:r>
        <w:rPr>
          <w:szCs w:val="28"/>
          <w:lang w:val="en-US"/>
        </w:rPr>
        <w:t>c</w:t>
      </w:r>
      <w:r w:rsidR="00371C7B" w:rsidRPr="00C84EEC">
        <w:rPr>
          <w:szCs w:val="28"/>
          <w:lang w:val="en-US"/>
        </w:rPr>
        <w:t xml:space="preserve"> in 1918.</w:t>
      </w:r>
      <w:r w:rsidR="0028750D" w:rsidRPr="00C84EE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There were</w:t>
      </w:r>
      <w:r w:rsidR="0028750D" w:rsidRPr="00C84EEC">
        <w:rPr>
          <w:szCs w:val="28"/>
          <w:lang w:val="en-US"/>
        </w:rPr>
        <w:t xml:space="preserve"> </w:t>
      </w:r>
      <w:r w:rsidR="00F940B2">
        <w:rPr>
          <w:szCs w:val="28"/>
          <w:lang w:val="en-US"/>
        </w:rPr>
        <w:t xml:space="preserve">flu </w:t>
      </w:r>
      <w:r w:rsidR="0028750D" w:rsidRPr="00C84EEC">
        <w:rPr>
          <w:szCs w:val="28"/>
          <w:lang w:val="en-US"/>
        </w:rPr>
        <w:t>victims among nomadic reindeer herders</w:t>
      </w:r>
      <w:r w:rsidR="00F940B2">
        <w:rPr>
          <w:szCs w:val="28"/>
          <w:lang w:val="en-US"/>
        </w:rPr>
        <w:t xml:space="preserve"> </w:t>
      </w:r>
      <w:r w:rsidR="00F940B2" w:rsidRPr="00C84EEC">
        <w:rPr>
          <w:szCs w:val="28"/>
          <w:lang w:val="en-US"/>
        </w:rPr>
        <w:t>that time</w:t>
      </w:r>
      <w:r w:rsidR="0028750D" w:rsidRPr="00C84EEC">
        <w:rPr>
          <w:szCs w:val="28"/>
          <w:lang w:val="en-US"/>
        </w:rPr>
        <w:t xml:space="preserve">. Nowadays, they were </w:t>
      </w:r>
      <w:r w:rsidR="00F940B2">
        <w:rPr>
          <w:szCs w:val="28"/>
          <w:lang w:val="en-US"/>
        </w:rPr>
        <w:t xml:space="preserve">timely </w:t>
      </w:r>
      <w:r w:rsidR="0028750D" w:rsidRPr="00C84EEC">
        <w:rPr>
          <w:szCs w:val="28"/>
          <w:lang w:val="en-US"/>
        </w:rPr>
        <w:t xml:space="preserve">informed </w:t>
      </w:r>
      <w:r w:rsidR="00F940B2">
        <w:rPr>
          <w:szCs w:val="28"/>
          <w:lang w:val="en-US"/>
        </w:rPr>
        <w:t>about coronavirus. T</w:t>
      </w:r>
      <w:r w:rsidR="001D1EC2" w:rsidRPr="00C84EEC">
        <w:rPr>
          <w:szCs w:val="28"/>
          <w:lang w:val="en-US"/>
        </w:rPr>
        <w:t>hus</w:t>
      </w:r>
      <w:r w:rsidR="00F940B2">
        <w:rPr>
          <w:szCs w:val="28"/>
          <w:lang w:val="en-US"/>
        </w:rPr>
        <w:t>, they</w:t>
      </w:r>
      <w:r w:rsidR="001D1EC2" w:rsidRPr="00C84EEC">
        <w:rPr>
          <w:szCs w:val="28"/>
          <w:lang w:val="en-US"/>
        </w:rPr>
        <w:t xml:space="preserve"> did not come to towns and villages. </w:t>
      </w:r>
      <w:r w:rsidR="00F940B2">
        <w:rPr>
          <w:szCs w:val="28"/>
          <w:lang w:val="en-US"/>
        </w:rPr>
        <w:t>We also should stress here, how</w:t>
      </w:r>
      <w:r w:rsidR="00DA1F79" w:rsidRPr="00C84EEC">
        <w:rPr>
          <w:szCs w:val="28"/>
          <w:lang w:val="en-US"/>
        </w:rPr>
        <w:t xml:space="preserve"> important</w:t>
      </w:r>
      <w:r w:rsidR="00F940B2">
        <w:rPr>
          <w:szCs w:val="28"/>
          <w:lang w:val="en-US"/>
        </w:rPr>
        <w:t xml:space="preserve"> for Indigenous Peoples</w:t>
      </w:r>
      <w:r w:rsidR="00DA1F79" w:rsidRPr="00C84EEC">
        <w:rPr>
          <w:szCs w:val="28"/>
          <w:lang w:val="en-US"/>
        </w:rPr>
        <w:t xml:space="preserve"> </w:t>
      </w:r>
      <w:r w:rsidR="00F940B2">
        <w:rPr>
          <w:szCs w:val="28"/>
          <w:lang w:val="en-US"/>
        </w:rPr>
        <w:t>is t</w:t>
      </w:r>
      <w:r w:rsidR="00AB25B8" w:rsidRPr="00C84EEC">
        <w:rPr>
          <w:szCs w:val="28"/>
          <w:lang w:val="en-US"/>
        </w:rPr>
        <w:t xml:space="preserve">he opportunity to </w:t>
      </w:r>
      <w:r w:rsidR="00F940B2">
        <w:rPr>
          <w:szCs w:val="28"/>
          <w:lang w:val="en-US"/>
        </w:rPr>
        <w:t xml:space="preserve">self-supply </w:t>
      </w:r>
      <w:r w:rsidR="00AB25B8" w:rsidRPr="00C84EEC">
        <w:rPr>
          <w:szCs w:val="28"/>
          <w:lang w:val="en-US"/>
        </w:rPr>
        <w:t xml:space="preserve">by traditional ways. </w:t>
      </w:r>
    </w:p>
    <w:p w14:paraId="0DF7CC18" w14:textId="531A65B3" w:rsidR="002F3DA6" w:rsidRPr="00C84EEC" w:rsidRDefault="00C33C7F" w:rsidP="00DB4633">
      <w:pPr>
        <w:pStyle w:val="NoSpacing"/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The </w:t>
      </w:r>
      <w:r w:rsidR="00F221B8" w:rsidRPr="00C84EEC">
        <w:rPr>
          <w:szCs w:val="28"/>
          <w:lang w:val="en-US"/>
        </w:rPr>
        <w:t xml:space="preserve">system of necessary response measures has been built up </w:t>
      </w:r>
      <w:r>
        <w:rPr>
          <w:szCs w:val="28"/>
          <w:lang w:val="en-US"/>
        </w:rPr>
        <w:t>i</w:t>
      </w:r>
      <w:r w:rsidRPr="00C84EEC">
        <w:rPr>
          <w:szCs w:val="28"/>
          <w:lang w:val="en-US"/>
        </w:rPr>
        <w:t>n Yamal-Nenets Autonomous Okrug</w:t>
      </w:r>
      <w:r>
        <w:rPr>
          <w:szCs w:val="28"/>
          <w:lang w:val="en-US"/>
        </w:rPr>
        <w:t xml:space="preserve">, where </w:t>
      </w:r>
      <w:r w:rsidRPr="00C84EEC">
        <w:rPr>
          <w:szCs w:val="28"/>
          <w:lang w:val="en-US"/>
        </w:rPr>
        <w:t>18 000 nomadic reindeer herders</w:t>
      </w:r>
      <w:r>
        <w:rPr>
          <w:szCs w:val="28"/>
          <w:lang w:val="en-US"/>
        </w:rPr>
        <w:t xml:space="preserve"> live. This system includes </w:t>
      </w:r>
      <w:r w:rsidR="00F221B8" w:rsidRPr="00C84EEC">
        <w:rPr>
          <w:szCs w:val="28"/>
          <w:lang w:val="en-US"/>
        </w:rPr>
        <w:t xml:space="preserve">social benefits, delivery </w:t>
      </w:r>
      <w:r>
        <w:rPr>
          <w:szCs w:val="28"/>
          <w:lang w:val="en-US"/>
        </w:rPr>
        <w:t xml:space="preserve">of basic-needs </w:t>
      </w:r>
      <w:r w:rsidR="00F221B8" w:rsidRPr="00C84EEC">
        <w:rPr>
          <w:szCs w:val="28"/>
          <w:lang w:val="en-US"/>
        </w:rPr>
        <w:t xml:space="preserve">products, information </w:t>
      </w:r>
      <w:r>
        <w:rPr>
          <w:szCs w:val="28"/>
          <w:lang w:val="en-US"/>
        </w:rPr>
        <w:t xml:space="preserve">spread </w:t>
      </w:r>
      <w:r w:rsidR="00F221B8" w:rsidRPr="00C84EEC">
        <w:rPr>
          <w:szCs w:val="28"/>
          <w:lang w:val="en-US"/>
        </w:rPr>
        <w:t xml:space="preserve">by satellite phones. </w:t>
      </w:r>
      <w:r>
        <w:rPr>
          <w:szCs w:val="28"/>
          <w:lang w:val="en-US"/>
        </w:rPr>
        <w:t>N</w:t>
      </w:r>
      <w:r w:rsidR="002F3DA6" w:rsidRPr="00C84EEC">
        <w:rPr>
          <w:szCs w:val="28"/>
          <w:lang w:val="en-US"/>
        </w:rPr>
        <w:t xml:space="preserve">omadic reindeer herders </w:t>
      </w:r>
      <w:r>
        <w:rPr>
          <w:szCs w:val="28"/>
          <w:lang w:val="en-US"/>
        </w:rPr>
        <w:t xml:space="preserve">are </w:t>
      </w:r>
      <w:r w:rsidR="00671CBB" w:rsidRPr="00C84EEC">
        <w:rPr>
          <w:szCs w:val="28"/>
          <w:lang w:val="en-US"/>
        </w:rPr>
        <w:t>provi</w:t>
      </w:r>
      <w:r>
        <w:rPr>
          <w:szCs w:val="28"/>
          <w:lang w:val="en-US"/>
        </w:rPr>
        <w:t xml:space="preserve">ded </w:t>
      </w:r>
      <w:r w:rsidR="002F3DA6" w:rsidRPr="00C84EEC">
        <w:rPr>
          <w:szCs w:val="28"/>
          <w:lang w:val="en-US"/>
        </w:rPr>
        <w:t>by</w:t>
      </w:r>
      <w:r>
        <w:rPr>
          <w:szCs w:val="28"/>
          <w:lang w:val="en-US"/>
        </w:rPr>
        <w:t xml:space="preserve"> </w:t>
      </w:r>
      <w:r w:rsidR="002F3DA6" w:rsidRPr="00C84EEC">
        <w:rPr>
          <w:szCs w:val="28"/>
          <w:lang w:val="en-US"/>
        </w:rPr>
        <w:t>satellite phones</w:t>
      </w:r>
      <w:r w:rsidR="00EA0C4F">
        <w:rPr>
          <w:szCs w:val="28"/>
          <w:lang w:val="en-US"/>
        </w:rPr>
        <w:t xml:space="preserve"> free of charge</w:t>
      </w:r>
      <w:r w:rsidR="002F3DA6" w:rsidRPr="00C84EEC">
        <w:rPr>
          <w:szCs w:val="28"/>
          <w:lang w:val="en-US"/>
        </w:rPr>
        <w:t xml:space="preserve"> </w:t>
      </w:r>
      <w:r w:rsidR="00EA0C4F">
        <w:rPr>
          <w:szCs w:val="28"/>
          <w:lang w:val="en-US"/>
        </w:rPr>
        <w:t>in accordance with</w:t>
      </w:r>
      <w:r w:rsidR="002F3DA6" w:rsidRPr="00C84EE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some regional </w:t>
      </w:r>
      <w:r w:rsidR="002F3DA6" w:rsidRPr="00C84EEC">
        <w:rPr>
          <w:szCs w:val="28"/>
          <w:lang w:val="en-US"/>
        </w:rPr>
        <w:t>law</w:t>
      </w:r>
      <w:r w:rsidRPr="00C84EEC">
        <w:rPr>
          <w:szCs w:val="28"/>
          <w:lang w:val="en-US"/>
        </w:rPr>
        <w:t>s</w:t>
      </w:r>
      <w:r w:rsidR="002F3DA6" w:rsidRPr="00C84EEC">
        <w:rPr>
          <w:szCs w:val="28"/>
          <w:lang w:val="en-US"/>
        </w:rPr>
        <w:t>.</w:t>
      </w:r>
    </w:p>
    <w:p w14:paraId="48E9A69A" w14:textId="412FA2A0" w:rsidR="002255BD" w:rsidRPr="00C84EEC" w:rsidRDefault="002F3DA6" w:rsidP="00C84EEC">
      <w:pPr>
        <w:pStyle w:val="NoSpacing"/>
        <w:spacing w:line="360" w:lineRule="auto"/>
        <w:rPr>
          <w:szCs w:val="28"/>
          <w:lang w:val="en-US"/>
        </w:rPr>
      </w:pPr>
      <w:r w:rsidRPr="00C84EEC">
        <w:rPr>
          <w:szCs w:val="28"/>
          <w:lang w:val="en-US"/>
        </w:rPr>
        <w:t xml:space="preserve"> </w:t>
      </w:r>
      <w:r w:rsidR="00483AC5" w:rsidRPr="00C84EEC">
        <w:rPr>
          <w:szCs w:val="28"/>
          <w:lang w:val="en-US"/>
        </w:rPr>
        <w:t>The threat of COVID-19</w:t>
      </w:r>
      <w:r w:rsidR="00EA0C4F">
        <w:rPr>
          <w:szCs w:val="28"/>
          <w:lang w:val="en-US"/>
        </w:rPr>
        <w:t xml:space="preserve"> pandemic clearly</w:t>
      </w:r>
      <w:r w:rsidR="00483AC5" w:rsidRPr="00C84EEC">
        <w:rPr>
          <w:szCs w:val="28"/>
          <w:lang w:val="en-US"/>
        </w:rPr>
        <w:t xml:space="preserve"> indicated nomadic </w:t>
      </w:r>
      <w:r w:rsidR="00EA0C4F">
        <w:rPr>
          <w:szCs w:val="28"/>
          <w:lang w:val="en-US"/>
        </w:rPr>
        <w:t xml:space="preserve">population </w:t>
      </w:r>
      <w:r w:rsidR="00483AC5" w:rsidRPr="00C84EEC">
        <w:rPr>
          <w:szCs w:val="28"/>
          <w:lang w:val="en-US"/>
        </w:rPr>
        <w:t>as</w:t>
      </w:r>
      <w:r w:rsidR="00EA0C4F">
        <w:rPr>
          <w:szCs w:val="28"/>
          <w:lang w:val="en-US"/>
        </w:rPr>
        <w:t xml:space="preserve"> a</w:t>
      </w:r>
      <w:r w:rsidR="00483AC5" w:rsidRPr="00C84EEC">
        <w:rPr>
          <w:szCs w:val="28"/>
          <w:lang w:val="en-US"/>
        </w:rPr>
        <w:t xml:space="preserve"> special risk group. The remoteness and difficult access</w:t>
      </w:r>
      <w:r w:rsidR="00EA0C4F">
        <w:rPr>
          <w:szCs w:val="28"/>
          <w:lang w:val="en-US"/>
        </w:rPr>
        <w:t xml:space="preserve"> to places of their living</w:t>
      </w:r>
      <w:r w:rsidR="00483AC5" w:rsidRPr="00C84EEC">
        <w:rPr>
          <w:szCs w:val="28"/>
          <w:lang w:val="en-US"/>
        </w:rPr>
        <w:t xml:space="preserve">, </w:t>
      </w:r>
      <w:r w:rsidR="00F82953" w:rsidRPr="00C84EEC">
        <w:rPr>
          <w:szCs w:val="28"/>
          <w:lang w:val="en-US"/>
        </w:rPr>
        <w:t xml:space="preserve">specific ways of </w:t>
      </w:r>
      <w:r w:rsidR="00483AC5" w:rsidRPr="00C84EEC">
        <w:rPr>
          <w:szCs w:val="28"/>
          <w:lang w:val="en-US"/>
        </w:rPr>
        <w:t>self-reliance</w:t>
      </w:r>
      <w:r w:rsidR="00F82953" w:rsidRPr="00C84EEC">
        <w:rPr>
          <w:szCs w:val="28"/>
          <w:lang w:val="en-US"/>
        </w:rPr>
        <w:t>, limited social mobility, limited access to information and public services,</w:t>
      </w:r>
      <w:r w:rsidR="00EA0C4F">
        <w:rPr>
          <w:szCs w:val="28"/>
          <w:lang w:val="en-US"/>
        </w:rPr>
        <w:t xml:space="preserve"> all these factors </w:t>
      </w:r>
      <w:r w:rsidR="00FC14F2" w:rsidRPr="00C84EEC">
        <w:rPr>
          <w:szCs w:val="28"/>
          <w:lang w:val="en-US"/>
        </w:rPr>
        <w:t>mak</w:t>
      </w:r>
      <w:r w:rsidR="00EA0C4F">
        <w:rPr>
          <w:szCs w:val="28"/>
          <w:lang w:val="en-US"/>
        </w:rPr>
        <w:t xml:space="preserve">e </w:t>
      </w:r>
      <w:r w:rsidR="00EA0C4F" w:rsidRPr="00C84EEC">
        <w:rPr>
          <w:szCs w:val="28"/>
          <w:lang w:val="en-US"/>
        </w:rPr>
        <w:t xml:space="preserve">nomadic </w:t>
      </w:r>
      <w:r w:rsidR="00EA0C4F">
        <w:rPr>
          <w:szCs w:val="28"/>
          <w:lang w:val="en-US"/>
        </w:rPr>
        <w:t>population the</w:t>
      </w:r>
      <w:r w:rsidR="00F82953" w:rsidRPr="00C84EEC">
        <w:rPr>
          <w:szCs w:val="28"/>
          <w:lang w:val="en-US"/>
        </w:rPr>
        <w:t xml:space="preserve"> </w:t>
      </w:r>
      <w:r w:rsidR="001E4CEB" w:rsidRPr="00C84EEC">
        <w:rPr>
          <w:szCs w:val="28"/>
          <w:lang w:val="en-US"/>
        </w:rPr>
        <w:t xml:space="preserve">most vulnerable </w:t>
      </w:r>
      <w:r w:rsidR="00EA0C4F">
        <w:rPr>
          <w:szCs w:val="28"/>
          <w:lang w:val="en-US"/>
        </w:rPr>
        <w:t xml:space="preserve">group. This concerns </w:t>
      </w:r>
      <w:r w:rsidR="001E4CEB" w:rsidRPr="00C84EEC">
        <w:rPr>
          <w:szCs w:val="28"/>
          <w:lang w:val="en-US"/>
        </w:rPr>
        <w:t xml:space="preserve">not only </w:t>
      </w:r>
      <w:r w:rsidR="00EA0C4F">
        <w:rPr>
          <w:szCs w:val="28"/>
          <w:lang w:val="en-US"/>
        </w:rPr>
        <w:t xml:space="preserve">medical </w:t>
      </w:r>
      <w:r w:rsidR="001E4CEB" w:rsidRPr="00C84EEC">
        <w:rPr>
          <w:szCs w:val="28"/>
          <w:lang w:val="en-US"/>
        </w:rPr>
        <w:t>treatment</w:t>
      </w:r>
      <w:r w:rsidR="00846ADD" w:rsidRPr="00C84EEC">
        <w:rPr>
          <w:szCs w:val="28"/>
          <w:lang w:val="en-US"/>
        </w:rPr>
        <w:t>, but also all areas of their activit</w:t>
      </w:r>
      <w:r w:rsidR="00F11D3D">
        <w:rPr>
          <w:szCs w:val="28"/>
          <w:lang w:val="en-US"/>
        </w:rPr>
        <w:t>ies</w:t>
      </w:r>
      <w:r w:rsidR="00846ADD" w:rsidRPr="00C84EEC">
        <w:rPr>
          <w:szCs w:val="28"/>
          <w:lang w:val="en-US"/>
        </w:rPr>
        <w:t>.</w:t>
      </w:r>
      <w:r w:rsidR="00FC14F2" w:rsidRPr="00C84EEC">
        <w:rPr>
          <w:szCs w:val="28"/>
          <w:lang w:val="en-US"/>
        </w:rPr>
        <w:t xml:space="preserve"> Indigenous Peoples </w:t>
      </w:r>
      <w:r w:rsidR="00F11D3D">
        <w:rPr>
          <w:szCs w:val="28"/>
          <w:lang w:val="en-US"/>
        </w:rPr>
        <w:t xml:space="preserve">are </w:t>
      </w:r>
      <w:r w:rsidR="00FC14F2" w:rsidRPr="00C84EEC">
        <w:rPr>
          <w:szCs w:val="28"/>
          <w:lang w:val="en-US"/>
        </w:rPr>
        <w:t>fac</w:t>
      </w:r>
      <w:r w:rsidR="00F11D3D">
        <w:rPr>
          <w:szCs w:val="28"/>
          <w:lang w:val="en-US"/>
        </w:rPr>
        <w:t>ing</w:t>
      </w:r>
      <w:r w:rsidR="00FC14F2" w:rsidRPr="00C84EEC">
        <w:rPr>
          <w:szCs w:val="28"/>
          <w:lang w:val="en-US"/>
        </w:rPr>
        <w:t xml:space="preserve"> an inexorable disruption of the</w:t>
      </w:r>
      <w:r w:rsidR="00F11D3D">
        <w:rPr>
          <w:szCs w:val="28"/>
          <w:lang w:val="en-US"/>
        </w:rPr>
        <w:t>ir</w:t>
      </w:r>
      <w:r w:rsidR="00FC14F2" w:rsidRPr="00C84EEC">
        <w:rPr>
          <w:szCs w:val="28"/>
          <w:lang w:val="en-US"/>
        </w:rPr>
        <w:t xml:space="preserve"> traditional economy </w:t>
      </w:r>
      <w:r w:rsidR="00F11D3D">
        <w:rPr>
          <w:szCs w:val="28"/>
          <w:lang w:val="en-US"/>
        </w:rPr>
        <w:t>in terms of</w:t>
      </w:r>
      <w:r w:rsidR="00FC14F2" w:rsidRPr="00C84EEC">
        <w:rPr>
          <w:szCs w:val="28"/>
          <w:lang w:val="en-US"/>
        </w:rPr>
        <w:t xml:space="preserve"> global quarantine</w:t>
      </w:r>
      <w:r w:rsidR="00BB026A" w:rsidRPr="00C84EEC">
        <w:rPr>
          <w:szCs w:val="28"/>
          <w:lang w:val="en-US"/>
        </w:rPr>
        <w:t xml:space="preserve">, </w:t>
      </w:r>
      <w:r w:rsidR="00F11D3D">
        <w:rPr>
          <w:szCs w:val="28"/>
          <w:lang w:val="en-US"/>
        </w:rPr>
        <w:t xml:space="preserve">scoping from </w:t>
      </w:r>
      <w:r w:rsidR="00BB026A" w:rsidRPr="00C84EEC">
        <w:rPr>
          <w:szCs w:val="28"/>
          <w:lang w:val="en-US"/>
        </w:rPr>
        <w:t xml:space="preserve">access to </w:t>
      </w:r>
      <w:r w:rsidR="00F11D3D">
        <w:rPr>
          <w:szCs w:val="28"/>
          <w:lang w:val="en-US"/>
        </w:rPr>
        <w:t xml:space="preserve">fully-featured </w:t>
      </w:r>
      <w:r w:rsidR="00BB026A" w:rsidRPr="00C84EEC">
        <w:rPr>
          <w:szCs w:val="28"/>
          <w:lang w:val="en-US"/>
        </w:rPr>
        <w:t>medicine and education</w:t>
      </w:r>
      <w:r w:rsidR="00F11D3D">
        <w:rPr>
          <w:szCs w:val="28"/>
          <w:lang w:val="en-US"/>
        </w:rPr>
        <w:t xml:space="preserve"> to </w:t>
      </w:r>
      <w:r w:rsidR="00401F07">
        <w:rPr>
          <w:szCs w:val="28"/>
          <w:lang w:val="en-US"/>
        </w:rPr>
        <w:t xml:space="preserve">breaking </w:t>
      </w:r>
      <w:r w:rsidR="00401F07" w:rsidRPr="00401F07">
        <w:rPr>
          <w:szCs w:val="28"/>
          <w:lang w:val="en-US"/>
        </w:rPr>
        <w:t>of trade and supply relations</w:t>
      </w:r>
      <w:r w:rsidR="00401F07">
        <w:rPr>
          <w:szCs w:val="28"/>
          <w:lang w:val="en-US"/>
        </w:rPr>
        <w:t>, which are</w:t>
      </w:r>
      <w:r w:rsidR="00401F07" w:rsidRPr="00401F07">
        <w:rPr>
          <w:szCs w:val="28"/>
          <w:lang w:val="en-US"/>
        </w:rPr>
        <w:t xml:space="preserve"> </w:t>
      </w:r>
      <w:r w:rsidR="00401F07">
        <w:rPr>
          <w:szCs w:val="28"/>
          <w:lang w:val="en-US"/>
        </w:rPr>
        <w:t xml:space="preserve">crucial for </w:t>
      </w:r>
      <w:r w:rsidR="00BB026A" w:rsidRPr="00C84EEC">
        <w:rPr>
          <w:szCs w:val="28"/>
          <w:lang w:val="en-US"/>
        </w:rPr>
        <w:t xml:space="preserve">marketing </w:t>
      </w:r>
      <w:r w:rsidR="00401F07" w:rsidRPr="00C84EEC">
        <w:rPr>
          <w:szCs w:val="28"/>
          <w:lang w:val="en-US"/>
        </w:rPr>
        <w:t xml:space="preserve">traditional </w:t>
      </w:r>
      <w:r w:rsidR="00BB026A" w:rsidRPr="00C84EEC">
        <w:rPr>
          <w:szCs w:val="28"/>
          <w:lang w:val="en-US"/>
        </w:rPr>
        <w:t xml:space="preserve">products of </w:t>
      </w:r>
      <w:r w:rsidR="00401F07">
        <w:rPr>
          <w:szCs w:val="28"/>
          <w:lang w:val="en-US"/>
        </w:rPr>
        <w:t xml:space="preserve">their </w:t>
      </w:r>
      <w:r w:rsidR="00BB026A" w:rsidRPr="00C84EEC">
        <w:rPr>
          <w:szCs w:val="28"/>
          <w:lang w:val="en-US"/>
        </w:rPr>
        <w:t>economic activit</w:t>
      </w:r>
      <w:r w:rsidR="00401F07">
        <w:rPr>
          <w:szCs w:val="28"/>
          <w:lang w:val="en-US"/>
        </w:rPr>
        <w:t>ies</w:t>
      </w:r>
      <w:r w:rsidR="00BB026A" w:rsidRPr="00C84EEC">
        <w:rPr>
          <w:szCs w:val="28"/>
          <w:lang w:val="en-US"/>
        </w:rPr>
        <w:t>,</w:t>
      </w:r>
      <w:r w:rsidR="00401F07">
        <w:rPr>
          <w:szCs w:val="28"/>
          <w:lang w:val="en-US"/>
        </w:rPr>
        <w:t xml:space="preserve"> </w:t>
      </w:r>
      <w:r w:rsidR="00401F07" w:rsidRPr="00401F07">
        <w:rPr>
          <w:szCs w:val="28"/>
          <w:lang w:val="en-US"/>
        </w:rPr>
        <w:t xml:space="preserve"> </w:t>
      </w:r>
      <w:r w:rsidR="00BB026A" w:rsidRPr="00C84EEC">
        <w:rPr>
          <w:szCs w:val="28"/>
          <w:lang w:val="en-US"/>
        </w:rPr>
        <w:t xml:space="preserve">purchasing </w:t>
      </w:r>
      <w:r w:rsidR="00401F07" w:rsidRPr="00401F07">
        <w:rPr>
          <w:szCs w:val="28"/>
          <w:lang w:val="en-US"/>
        </w:rPr>
        <w:t>of tools, ammunition, fuel, clothing</w:t>
      </w:r>
      <w:r w:rsidR="00401F07" w:rsidRPr="00C84EEC">
        <w:rPr>
          <w:szCs w:val="28"/>
          <w:lang w:val="en-US"/>
        </w:rPr>
        <w:t xml:space="preserve"> </w:t>
      </w:r>
      <w:r w:rsidR="00BB026A" w:rsidRPr="00C84EEC">
        <w:rPr>
          <w:szCs w:val="28"/>
          <w:lang w:val="en-US"/>
        </w:rPr>
        <w:t xml:space="preserve">and </w:t>
      </w:r>
      <w:r w:rsidR="00401F07">
        <w:rPr>
          <w:szCs w:val="28"/>
          <w:lang w:val="en-US"/>
        </w:rPr>
        <w:t>other goods for their families and households</w:t>
      </w:r>
      <w:r w:rsidR="00BB026A" w:rsidRPr="00C84EEC">
        <w:rPr>
          <w:szCs w:val="28"/>
          <w:lang w:val="en-US"/>
        </w:rPr>
        <w:t xml:space="preserve">. </w:t>
      </w:r>
    </w:p>
    <w:p w14:paraId="57C33F35" w14:textId="33743F52" w:rsidR="009548E0" w:rsidRDefault="00CE6EBA" w:rsidP="00DB4633">
      <w:pPr>
        <w:pStyle w:val="NoSpacing"/>
        <w:spacing w:line="360" w:lineRule="auto"/>
        <w:rPr>
          <w:szCs w:val="28"/>
          <w:lang w:val="en-US"/>
        </w:rPr>
      </w:pPr>
      <w:r w:rsidRPr="00C84EEC">
        <w:rPr>
          <w:szCs w:val="28"/>
          <w:lang w:val="en-US"/>
        </w:rPr>
        <w:t xml:space="preserve"> </w:t>
      </w:r>
      <w:r w:rsidR="00401F07">
        <w:rPr>
          <w:szCs w:val="28"/>
          <w:lang w:val="en-US"/>
        </w:rPr>
        <w:t xml:space="preserve">The older generation </w:t>
      </w:r>
      <w:r w:rsidR="00401F07" w:rsidRPr="00C84EEC">
        <w:rPr>
          <w:szCs w:val="28"/>
          <w:lang w:val="en-US"/>
        </w:rPr>
        <w:t xml:space="preserve">mainly </w:t>
      </w:r>
      <w:r w:rsidR="00401F07">
        <w:rPr>
          <w:szCs w:val="28"/>
          <w:lang w:val="en-US"/>
        </w:rPr>
        <w:t xml:space="preserve">keeping </w:t>
      </w:r>
      <w:r w:rsidR="0019306D" w:rsidRPr="00C84EEC">
        <w:rPr>
          <w:szCs w:val="28"/>
          <w:lang w:val="en-US"/>
        </w:rPr>
        <w:t>culture</w:t>
      </w:r>
      <w:r w:rsidR="00BA46F9">
        <w:rPr>
          <w:szCs w:val="28"/>
          <w:lang w:val="en-US"/>
        </w:rPr>
        <w:t>s</w:t>
      </w:r>
      <w:r w:rsidR="0019306D" w:rsidRPr="00C84EEC">
        <w:rPr>
          <w:szCs w:val="28"/>
          <w:lang w:val="en-US"/>
        </w:rPr>
        <w:t xml:space="preserve"> </w:t>
      </w:r>
      <w:r w:rsidR="004F3B2B" w:rsidRPr="00C84EEC">
        <w:rPr>
          <w:szCs w:val="28"/>
          <w:lang w:val="en-US"/>
        </w:rPr>
        <w:t>and</w:t>
      </w:r>
      <w:r w:rsidR="0019306D" w:rsidRPr="00C84EEC">
        <w:rPr>
          <w:szCs w:val="28"/>
          <w:lang w:val="en-US"/>
        </w:rPr>
        <w:t xml:space="preserve"> language</w:t>
      </w:r>
      <w:r w:rsidR="00401F07">
        <w:rPr>
          <w:szCs w:val="28"/>
          <w:lang w:val="en-US"/>
        </w:rPr>
        <w:t>s</w:t>
      </w:r>
      <w:r w:rsidR="004F3B2B" w:rsidRPr="00C84EEC">
        <w:rPr>
          <w:szCs w:val="28"/>
          <w:lang w:val="en-US"/>
        </w:rPr>
        <w:t xml:space="preserve"> of Indigenous Peoples </w:t>
      </w:r>
      <w:r w:rsidR="00401F07">
        <w:rPr>
          <w:szCs w:val="28"/>
          <w:lang w:val="en-US"/>
        </w:rPr>
        <w:t>is a</w:t>
      </w:r>
      <w:r w:rsidR="004F3B2B" w:rsidRPr="00C84EEC">
        <w:rPr>
          <w:szCs w:val="28"/>
          <w:lang w:val="en-US"/>
        </w:rPr>
        <w:t xml:space="preserve"> major risk group for COVID-19. The virus can </w:t>
      </w:r>
      <w:r w:rsidR="00C0260B" w:rsidRPr="00C84EEC">
        <w:rPr>
          <w:szCs w:val="28"/>
          <w:lang w:val="en-US"/>
        </w:rPr>
        <w:t>obliterate</w:t>
      </w:r>
      <w:r w:rsidR="004F3B2B" w:rsidRPr="00C84EEC">
        <w:rPr>
          <w:szCs w:val="28"/>
          <w:lang w:val="en-US"/>
        </w:rPr>
        <w:t xml:space="preserve"> </w:t>
      </w:r>
      <w:r w:rsidR="00401F07">
        <w:rPr>
          <w:szCs w:val="28"/>
          <w:lang w:val="en-US"/>
        </w:rPr>
        <w:t xml:space="preserve">their </w:t>
      </w:r>
      <w:r w:rsidR="00C0260B" w:rsidRPr="00C84EEC">
        <w:rPr>
          <w:szCs w:val="28"/>
          <w:lang w:val="en-US"/>
        </w:rPr>
        <w:t>mother tongue</w:t>
      </w:r>
      <w:r w:rsidR="004F3B2B" w:rsidRPr="00C84EEC">
        <w:rPr>
          <w:szCs w:val="28"/>
          <w:lang w:val="en-US"/>
        </w:rPr>
        <w:t xml:space="preserve"> and ancient culture in one stroke.</w:t>
      </w:r>
    </w:p>
    <w:p w14:paraId="0DADF267" w14:textId="65390313" w:rsidR="004376EB" w:rsidRDefault="004376EB" w:rsidP="00DB4633">
      <w:pPr>
        <w:pStyle w:val="NoSpacing"/>
        <w:spacing w:line="360" w:lineRule="auto"/>
        <w:rPr>
          <w:szCs w:val="28"/>
          <w:lang w:val="en-US"/>
        </w:rPr>
      </w:pPr>
    </w:p>
    <w:p w14:paraId="4206A9F0" w14:textId="77777777" w:rsidR="004376EB" w:rsidRPr="004376EB" w:rsidRDefault="004376EB" w:rsidP="004376EB">
      <w:pPr>
        <w:pStyle w:val="NoSpacing"/>
        <w:rPr>
          <w:szCs w:val="28"/>
          <w:lang w:val="en-US"/>
        </w:rPr>
      </w:pPr>
      <w:r w:rsidRPr="004376EB">
        <w:rPr>
          <w:szCs w:val="28"/>
          <w:lang w:val="en-US"/>
        </w:rPr>
        <w:t>Sincerely yours,</w:t>
      </w:r>
    </w:p>
    <w:p w14:paraId="14B23295" w14:textId="77777777" w:rsidR="004376EB" w:rsidRPr="004376EB" w:rsidRDefault="004376EB" w:rsidP="004376EB">
      <w:pPr>
        <w:pStyle w:val="NoSpacing"/>
        <w:rPr>
          <w:szCs w:val="28"/>
          <w:lang w:val="en-US"/>
        </w:rPr>
      </w:pPr>
      <w:r w:rsidRPr="004376EB">
        <w:rPr>
          <w:szCs w:val="28"/>
          <w:lang w:val="en-US"/>
        </w:rPr>
        <w:t xml:space="preserve"> </w:t>
      </w:r>
    </w:p>
    <w:p w14:paraId="134B422B" w14:textId="77777777" w:rsidR="004376EB" w:rsidRPr="004376EB" w:rsidRDefault="004376EB" w:rsidP="004376EB">
      <w:pPr>
        <w:pStyle w:val="NoSpacing"/>
        <w:rPr>
          <w:szCs w:val="28"/>
          <w:lang w:val="en-US"/>
        </w:rPr>
      </w:pPr>
      <w:r w:rsidRPr="004376EB">
        <w:rPr>
          <w:szCs w:val="28"/>
          <w:lang w:val="en-US"/>
        </w:rPr>
        <w:t>Grigorii Ledkov,</w:t>
      </w:r>
    </w:p>
    <w:p w14:paraId="5737EFCE" w14:textId="49361C66" w:rsidR="004376EB" w:rsidRPr="00C84EEC" w:rsidRDefault="004376EB" w:rsidP="004376EB">
      <w:pPr>
        <w:pStyle w:val="NoSpacing"/>
        <w:spacing w:line="360" w:lineRule="auto"/>
        <w:rPr>
          <w:szCs w:val="28"/>
          <w:lang w:val="en-US"/>
        </w:rPr>
      </w:pPr>
      <w:r w:rsidRPr="004376EB">
        <w:rPr>
          <w:szCs w:val="28"/>
          <w:lang w:val="en-US"/>
        </w:rPr>
        <w:t>President of the RAIPON</w:t>
      </w:r>
    </w:p>
    <w:p w14:paraId="59D9B39E" w14:textId="77777777" w:rsidR="00DB4633" w:rsidRPr="00C84EEC" w:rsidRDefault="00DB4633" w:rsidP="00C84EEC">
      <w:pPr>
        <w:pStyle w:val="NoSpacing"/>
        <w:spacing w:line="360" w:lineRule="auto"/>
        <w:ind w:firstLine="0"/>
        <w:rPr>
          <w:szCs w:val="28"/>
          <w:lang w:val="en-US"/>
        </w:rPr>
      </w:pPr>
    </w:p>
    <w:sectPr w:rsidR="00DB4633" w:rsidRPr="00C84EEC" w:rsidSect="00EE7708">
      <w:footerReference w:type="default" r:id="rId8"/>
      <w:pgSz w:w="11906" w:h="16838"/>
      <w:pgMar w:top="1134" w:right="1134" w:bottom="1134" w:left="1134" w:header="680" w:footer="3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6707" w14:textId="77777777" w:rsidR="00CE1691" w:rsidRDefault="00CE1691" w:rsidP="00FC14F2">
      <w:pPr>
        <w:spacing w:line="240" w:lineRule="auto"/>
      </w:pPr>
      <w:r>
        <w:separator/>
      </w:r>
    </w:p>
  </w:endnote>
  <w:endnote w:type="continuationSeparator" w:id="0">
    <w:p w14:paraId="17978179" w14:textId="77777777" w:rsidR="00CE1691" w:rsidRDefault="00CE1691" w:rsidP="00FC1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869154"/>
      <w:docPartObj>
        <w:docPartGallery w:val="Page Numbers (Bottom of Page)"/>
        <w:docPartUnique/>
      </w:docPartObj>
    </w:sdtPr>
    <w:sdtEndPr/>
    <w:sdtContent>
      <w:p w14:paraId="158BAD0F" w14:textId="6CAC52F0" w:rsidR="00CC53EC" w:rsidRDefault="00CC53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20">
          <w:rPr>
            <w:noProof/>
          </w:rPr>
          <w:t>1</w:t>
        </w:r>
        <w:r>
          <w:fldChar w:fldCharType="end"/>
        </w:r>
      </w:p>
    </w:sdtContent>
  </w:sdt>
  <w:p w14:paraId="540C1453" w14:textId="77777777" w:rsidR="00CC53EC" w:rsidRDefault="00CC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F23A" w14:textId="77777777" w:rsidR="00CE1691" w:rsidRDefault="00CE1691" w:rsidP="00FC14F2">
      <w:pPr>
        <w:spacing w:line="240" w:lineRule="auto"/>
      </w:pPr>
      <w:r>
        <w:separator/>
      </w:r>
    </w:p>
  </w:footnote>
  <w:footnote w:type="continuationSeparator" w:id="0">
    <w:p w14:paraId="70CB7ACF" w14:textId="77777777" w:rsidR="00CE1691" w:rsidRDefault="00CE1691" w:rsidP="00FC14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C"/>
    <w:rsid w:val="000908AC"/>
    <w:rsid w:val="00132DFD"/>
    <w:rsid w:val="00166D42"/>
    <w:rsid w:val="0019306D"/>
    <w:rsid w:val="001D1EC2"/>
    <w:rsid w:val="001E4CEB"/>
    <w:rsid w:val="00202858"/>
    <w:rsid w:val="00204E67"/>
    <w:rsid w:val="00221464"/>
    <w:rsid w:val="002255BD"/>
    <w:rsid w:val="0028750D"/>
    <w:rsid w:val="002F3DA6"/>
    <w:rsid w:val="00365D37"/>
    <w:rsid w:val="003666A3"/>
    <w:rsid w:val="00371606"/>
    <w:rsid w:val="00371C7B"/>
    <w:rsid w:val="00385AEC"/>
    <w:rsid w:val="003E5B62"/>
    <w:rsid w:val="00401F07"/>
    <w:rsid w:val="004376EB"/>
    <w:rsid w:val="00483AC5"/>
    <w:rsid w:val="004F3B2B"/>
    <w:rsid w:val="0056252C"/>
    <w:rsid w:val="00631B9B"/>
    <w:rsid w:val="00671CBB"/>
    <w:rsid w:val="00690E35"/>
    <w:rsid w:val="006F34CF"/>
    <w:rsid w:val="00701EFD"/>
    <w:rsid w:val="007A4E87"/>
    <w:rsid w:val="007B7131"/>
    <w:rsid w:val="007E376C"/>
    <w:rsid w:val="007F7680"/>
    <w:rsid w:val="00846ADD"/>
    <w:rsid w:val="008659CA"/>
    <w:rsid w:val="00880B2D"/>
    <w:rsid w:val="0089437C"/>
    <w:rsid w:val="008D7379"/>
    <w:rsid w:val="00902116"/>
    <w:rsid w:val="00923F88"/>
    <w:rsid w:val="009548E0"/>
    <w:rsid w:val="00974620"/>
    <w:rsid w:val="009F4D6D"/>
    <w:rsid w:val="00AB25B8"/>
    <w:rsid w:val="00B10D23"/>
    <w:rsid w:val="00B16F3D"/>
    <w:rsid w:val="00B63388"/>
    <w:rsid w:val="00BA46F9"/>
    <w:rsid w:val="00BB026A"/>
    <w:rsid w:val="00BC548F"/>
    <w:rsid w:val="00C0260B"/>
    <w:rsid w:val="00C25241"/>
    <w:rsid w:val="00C33C7F"/>
    <w:rsid w:val="00C475C6"/>
    <w:rsid w:val="00C84EEC"/>
    <w:rsid w:val="00CC53EC"/>
    <w:rsid w:val="00CE1691"/>
    <w:rsid w:val="00CE6EBA"/>
    <w:rsid w:val="00D10D48"/>
    <w:rsid w:val="00DA1F79"/>
    <w:rsid w:val="00DB4633"/>
    <w:rsid w:val="00E8403C"/>
    <w:rsid w:val="00EA0C4F"/>
    <w:rsid w:val="00EC116B"/>
    <w:rsid w:val="00EE7708"/>
    <w:rsid w:val="00F11D3D"/>
    <w:rsid w:val="00F221B8"/>
    <w:rsid w:val="00F82953"/>
    <w:rsid w:val="00F940B2"/>
    <w:rsid w:val="00FC14F2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0EAFD4"/>
  <w15:chartTrackingRefBased/>
  <w15:docId w15:val="{D829B76F-8B80-48E8-8004-5490D6E9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37160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606"/>
    <w:pPr>
      <w:spacing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C14F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F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C14F2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03CF90-0821-47DB-AC9E-0267FB08BF62}"/>
</file>

<file path=customXml/itemProps2.xml><?xml version="1.0" encoding="utf-8"?>
<ds:datastoreItem xmlns:ds="http://schemas.openxmlformats.org/officeDocument/2006/customXml" ds:itemID="{3A76DEDC-841D-49F9-B157-2D9D20F79881}"/>
</file>

<file path=customXml/itemProps3.xml><?xml version="1.0" encoding="utf-8"?>
<ds:datastoreItem xmlns:ds="http://schemas.openxmlformats.org/officeDocument/2006/customXml" ds:itemID="{969AB57A-13A3-45BA-AB90-176E9B7A1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3219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MORCLETTE Claire</cp:lastModifiedBy>
  <cp:revision>2</cp:revision>
  <cp:lastPrinted>2020-06-19T14:49:00Z</cp:lastPrinted>
  <dcterms:created xsi:type="dcterms:W3CDTF">2020-06-19T16:23:00Z</dcterms:created>
  <dcterms:modified xsi:type="dcterms:W3CDTF">2020-06-19T16:23:00Z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