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58" w:rsidRDefault="007B4F58"/>
    <w:tbl>
      <w:tblPr>
        <w:tblStyle w:val="TableGrid"/>
        <w:tblW w:w="13061" w:type="dxa"/>
        <w:tblInd w:w="0" w:type="dxa"/>
        <w:tblLook w:val="04A0" w:firstRow="1" w:lastRow="0" w:firstColumn="1" w:lastColumn="0" w:noHBand="0" w:noVBand="1"/>
      </w:tblPr>
      <w:tblGrid>
        <w:gridCol w:w="1863"/>
        <w:gridCol w:w="1863"/>
        <w:gridCol w:w="1865"/>
        <w:gridCol w:w="1867"/>
        <w:gridCol w:w="1867"/>
        <w:gridCol w:w="1869"/>
        <w:gridCol w:w="1867"/>
      </w:tblGrid>
      <w:tr w:rsidR="007B4F58" w:rsidTr="008E40E9">
        <w:trPr>
          <w:trHeight w:val="989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8" w:rsidRDefault="007B4F58" w:rsidP="007B4F58">
            <w:pPr>
              <w:jc w:val="center"/>
              <w:rPr>
                <w:b/>
              </w:rPr>
            </w:pPr>
          </w:p>
          <w:p w:rsidR="007B4F58" w:rsidRPr="007B4F58" w:rsidRDefault="007B4F58" w:rsidP="007B4F58">
            <w:pPr>
              <w:jc w:val="center"/>
              <w:rPr>
                <w:b/>
              </w:rPr>
            </w:pPr>
            <w:bookmarkStart w:id="0" w:name="_GoBack"/>
            <w:bookmarkEnd w:id="0"/>
            <w:r w:rsidRPr="007B4F58">
              <w:rPr>
                <w:b/>
              </w:rPr>
              <w:t>YEAR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8" w:rsidRPr="007B4F58" w:rsidRDefault="007B4F58" w:rsidP="007B4F58">
            <w:pPr>
              <w:jc w:val="center"/>
              <w:rPr>
                <w:b/>
              </w:rPr>
            </w:pPr>
            <w:r w:rsidRPr="007B4F58">
              <w:rPr>
                <w:b/>
              </w:rPr>
              <w:t>TOTAL NUMBER OF HOMICIDE</w:t>
            </w:r>
          </w:p>
        </w:tc>
        <w:tc>
          <w:tcPr>
            <w:tcW w:w="9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8" w:rsidRDefault="007B4F58" w:rsidP="007B4F58">
            <w:pPr>
              <w:jc w:val="center"/>
              <w:rPr>
                <w:b/>
              </w:rPr>
            </w:pPr>
          </w:p>
          <w:p w:rsidR="007B4F58" w:rsidRDefault="007B4F58" w:rsidP="007B4F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</w:rPr>
              <w:t>WOMEN</w:t>
            </w:r>
          </w:p>
        </w:tc>
      </w:tr>
      <w:tr w:rsidR="007B4F58" w:rsidTr="007B4F58">
        <w:trPr>
          <w:trHeight w:val="989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8" w:rsidRDefault="007B4F5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8" w:rsidRDefault="007B4F5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number of women killed</w:t>
            </w:r>
            <w:r>
              <w:rPr>
                <w:sz w:val="16"/>
                <w:szCs w:val="16"/>
              </w:rPr>
              <w:t xml:space="preserve"> RH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 number of women killed by men 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 number of women killed by men (close persons)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 number of women killed by their current or former intimate partner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Other gender related killings of women that would not fall under any of the table categories </w:t>
            </w:r>
          </w:p>
        </w:tc>
      </w:tr>
      <w:tr w:rsidR="007B4F58" w:rsidTr="007B4F58">
        <w:trPr>
          <w:trHeight w:val="417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pPr>
              <w:rPr>
                <w:sz w:val="22"/>
                <w:szCs w:val="22"/>
              </w:rPr>
            </w:pPr>
            <w:r>
              <w:t>2017.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r>
              <w:t>44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r>
              <w:t>18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r>
              <w:t>15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r>
              <w:t>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r>
              <w:t>/</w:t>
            </w:r>
          </w:p>
        </w:tc>
      </w:tr>
      <w:tr w:rsidR="007B4F58" w:rsidTr="007B4F58">
        <w:trPr>
          <w:trHeight w:val="417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r>
              <w:t>2018.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r>
              <w:t>22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r>
              <w:t>/</w:t>
            </w:r>
          </w:p>
        </w:tc>
      </w:tr>
      <w:tr w:rsidR="007B4F58" w:rsidTr="007B4F58">
        <w:trPr>
          <w:trHeight w:val="39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r>
              <w:t>2019.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r>
              <w:t>31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r>
              <w:t>13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r>
              <w:t>12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r>
              <w:t>/</w:t>
            </w:r>
          </w:p>
        </w:tc>
      </w:tr>
      <w:tr w:rsidR="007B4F58" w:rsidTr="007B4F58">
        <w:trPr>
          <w:trHeight w:val="417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r>
              <w:t xml:space="preserve">2020.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r>
              <w:t>36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r>
              <w:t>19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r>
              <w:t>19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r>
              <w:t>14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8" w:rsidRDefault="007B4F58">
            <w:r>
              <w:t>/</w:t>
            </w:r>
          </w:p>
        </w:tc>
      </w:tr>
    </w:tbl>
    <w:p w:rsidR="005008D9" w:rsidRDefault="005008D9"/>
    <w:sectPr w:rsidR="005008D9" w:rsidSect="007B4F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58"/>
    <w:rsid w:val="005008D9"/>
    <w:rsid w:val="007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B938"/>
  <w15:chartTrackingRefBased/>
  <w15:docId w15:val="{D9AF45C7-FC2E-4201-A0AC-17C44C3F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F58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F5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172910-EF8E-4420-9111-884FE5CA95C2}"/>
</file>

<file path=customXml/itemProps2.xml><?xml version="1.0" encoding="utf-8"?>
<ds:datastoreItem xmlns:ds="http://schemas.openxmlformats.org/officeDocument/2006/customXml" ds:itemID="{86600554-BDA4-4BD1-A7A2-A9B434477606}"/>
</file>

<file path=customXml/itemProps3.xml><?xml version="1.0" encoding="utf-8"?>
<ds:datastoreItem xmlns:ds="http://schemas.openxmlformats.org/officeDocument/2006/customXml" ds:itemID="{DAC669EE-1540-4557-A678-0AF723346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Borovac Bego</dc:creator>
  <cp:keywords/>
  <dc:description/>
  <cp:lastModifiedBy>Nina Borovac Bego</cp:lastModifiedBy>
  <cp:revision>1</cp:revision>
  <dcterms:created xsi:type="dcterms:W3CDTF">2021-05-19T11:04:00Z</dcterms:created>
  <dcterms:modified xsi:type="dcterms:W3CDTF">2021-05-19T11:07:00Z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