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82" w:rsidRDefault="00E92E82" w:rsidP="00E92E82">
      <w:pPr>
        <w:jc w:val="center"/>
        <w:rPr>
          <w:b/>
          <w:bCs/>
          <w:rtl/>
        </w:rPr>
      </w:pPr>
      <w:r w:rsidRPr="00DB18EA">
        <w:rPr>
          <w:noProof/>
          <w:lang w:val="en-GB" w:eastAsia="en-GB"/>
        </w:rPr>
        <w:drawing>
          <wp:inline distT="0" distB="0" distL="0" distR="0" wp14:anchorId="360F3219" wp14:editId="0001B810">
            <wp:extent cx="977485" cy="803169"/>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a:stretch>
                      <a:fillRect/>
                    </a:stretch>
                  </pic:blipFill>
                  <pic:spPr>
                    <a:xfrm>
                      <a:off x="0" y="0"/>
                      <a:ext cx="1012459" cy="831906"/>
                    </a:xfrm>
                    <a:prstGeom prst="rect">
                      <a:avLst/>
                    </a:prstGeom>
                  </pic:spPr>
                </pic:pic>
              </a:graphicData>
            </a:graphic>
          </wp:inline>
        </w:drawing>
      </w:r>
    </w:p>
    <w:p w:rsidR="00E92E82" w:rsidRDefault="00E92E82" w:rsidP="00E92E82">
      <w:pPr>
        <w:jc w:val="center"/>
        <w:rPr>
          <w:b/>
          <w:bCs/>
        </w:rPr>
      </w:pPr>
      <w:r>
        <w:rPr>
          <w:b/>
          <w:bCs/>
        </w:rPr>
        <w:t>Afghanistan Independent Human Rights Commission</w:t>
      </w:r>
    </w:p>
    <w:p w:rsidR="00E92E82" w:rsidRDefault="00E92E82" w:rsidP="00E92E82">
      <w:pPr>
        <w:jc w:val="center"/>
        <w:rPr>
          <w:b/>
          <w:bCs/>
        </w:rPr>
      </w:pPr>
      <w:r>
        <w:rPr>
          <w:b/>
          <w:bCs/>
        </w:rPr>
        <w:t>Submission on Child Marriage</w:t>
      </w:r>
      <w:r w:rsidR="004738DF">
        <w:rPr>
          <w:b/>
          <w:bCs/>
        </w:rPr>
        <w:t xml:space="preserve"> for the </w:t>
      </w:r>
      <w:r w:rsidR="00A273F7">
        <w:rPr>
          <w:b/>
          <w:bCs/>
        </w:rPr>
        <w:t>High Commissioner Report</w:t>
      </w:r>
    </w:p>
    <w:p w:rsidR="00E92E82" w:rsidRDefault="00E92E82" w:rsidP="00E92E82">
      <w:pPr>
        <w:jc w:val="right"/>
        <w:rPr>
          <w:b/>
          <w:bCs/>
        </w:rPr>
      </w:pPr>
      <w:r>
        <w:rPr>
          <w:b/>
          <w:bCs/>
        </w:rPr>
        <w:t>September 1, 2018</w:t>
      </w:r>
    </w:p>
    <w:p w:rsidR="00EB481E" w:rsidRPr="00E92E82" w:rsidRDefault="007C55C8">
      <w:pPr>
        <w:rPr>
          <w:b/>
          <w:bCs/>
        </w:rPr>
      </w:pPr>
      <w:r w:rsidRPr="00E92E82">
        <w:rPr>
          <w:b/>
          <w:bCs/>
        </w:rPr>
        <w:t>Child Marriage</w:t>
      </w:r>
    </w:p>
    <w:p w:rsidR="00957237" w:rsidRDefault="00957237" w:rsidP="00C2709B">
      <w:r>
        <w:t xml:space="preserve">Child marriage or underage marriage </w:t>
      </w:r>
      <w:proofErr w:type="gramStart"/>
      <w:r>
        <w:t>has been practiced</w:t>
      </w:r>
      <w:proofErr w:type="gramEnd"/>
      <w:r>
        <w:t xml:space="preserve"> for centuries in Afg</w:t>
      </w:r>
      <w:r w:rsidR="004852CF">
        <w:t xml:space="preserve">hanistan. According to the statistic </w:t>
      </w:r>
      <w:r>
        <w:t>with the Ministry of Health of Afghanistan</w:t>
      </w:r>
      <w:r w:rsidR="00C2709B">
        <w:t xml:space="preserve"> (2010), 21.3 % of all women between </w:t>
      </w:r>
      <w:r>
        <w:t>25</w:t>
      </w:r>
      <w:r w:rsidR="00C2709B">
        <w:t xml:space="preserve"> and </w:t>
      </w:r>
      <w:r>
        <w:t xml:space="preserve">42 </w:t>
      </w:r>
      <w:r w:rsidR="00C2709B">
        <w:t xml:space="preserve">have </w:t>
      </w:r>
      <w:r>
        <w:t>married at 15</w:t>
      </w:r>
      <w:r w:rsidR="00C2709B">
        <w:t>-years old</w:t>
      </w:r>
      <w:r>
        <w:t xml:space="preserve"> and 53 % of them have married at 18 and one third of these women have given birt</w:t>
      </w:r>
      <w:r w:rsidR="00E13835">
        <w:t>h</w:t>
      </w:r>
      <w:r>
        <w:t xml:space="preserve"> </w:t>
      </w:r>
      <w:r w:rsidR="00C2709B">
        <w:t xml:space="preserve">when were </w:t>
      </w:r>
      <w:r>
        <w:t>19</w:t>
      </w:r>
      <w:r w:rsidR="00C2709B">
        <w:t>-year</w:t>
      </w:r>
      <w:r>
        <w:t xml:space="preserve"> old.</w:t>
      </w:r>
    </w:p>
    <w:p w:rsidR="007C55C8" w:rsidRDefault="00E13835" w:rsidP="00C2709B">
      <w:proofErr w:type="gramStart"/>
      <w:r>
        <w:t>A</w:t>
      </w:r>
      <w:r w:rsidR="004852CF">
        <w:t>ccording to the</w:t>
      </w:r>
      <w:r w:rsidR="00957237">
        <w:t xml:space="preserve"> National Vulnerability Survey in Afghanistan (2011-2012), </w:t>
      </w:r>
      <w:r>
        <w:t xml:space="preserve">among those women </w:t>
      </w:r>
      <w:r w:rsidR="00C2709B">
        <w:t xml:space="preserve">between </w:t>
      </w:r>
      <w:r>
        <w:t>20</w:t>
      </w:r>
      <w:r w:rsidR="00C2709B">
        <w:t xml:space="preserve"> and </w:t>
      </w:r>
      <w:r>
        <w:t>15,</w:t>
      </w:r>
      <w:proofErr w:type="gramEnd"/>
      <w:r>
        <w:t xml:space="preserve"> </w:t>
      </w:r>
      <w:r w:rsidR="00957237">
        <w:t xml:space="preserve"> </w:t>
      </w:r>
      <w:r>
        <w:t xml:space="preserve"> 17% of them have married at 15. </w:t>
      </w:r>
    </w:p>
    <w:p w:rsidR="00734ADA" w:rsidRDefault="004852CF" w:rsidP="00734ADA">
      <w:r>
        <w:t xml:space="preserve"> The existing data </w:t>
      </w:r>
      <w:r w:rsidR="00055CB3">
        <w:t>with the A</w:t>
      </w:r>
      <w:r>
        <w:t>fghanistan Independent Human Rights Commission</w:t>
      </w:r>
      <w:r w:rsidR="00055CB3">
        <w:t xml:space="preserve"> </w:t>
      </w:r>
      <w:r>
        <w:t xml:space="preserve">(AIHRC) </w:t>
      </w:r>
      <w:r w:rsidR="00055CB3">
        <w:t xml:space="preserve">indicates that </w:t>
      </w:r>
      <w:r w:rsidR="00184002">
        <w:t xml:space="preserve">the number of </w:t>
      </w:r>
      <w:r w:rsidR="00055CB3">
        <w:t xml:space="preserve">child marriage </w:t>
      </w:r>
      <w:r w:rsidR="00184002">
        <w:t xml:space="preserve">cases </w:t>
      </w:r>
      <w:proofErr w:type="gramStart"/>
      <w:r>
        <w:t>has been increased</w:t>
      </w:r>
      <w:proofErr w:type="gramEnd"/>
      <w:r>
        <w:t xml:space="preserve"> since 2013 as: </w:t>
      </w:r>
      <w:r w:rsidR="00055CB3">
        <w:t xml:space="preserve"> 226 cases of child marri</w:t>
      </w:r>
      <w:r w:rsidR="00C2709B">
        <w:t xml:space="preserve">age in 2013; </w:t>
      </w:r>
      <w:r w:rsidR="00055CB3">
        <w:t>225 cases</w:t>
      </w:r>
      <w:r>
        <w:t xml:space="preserve"> in 2014</w:t>
      </w:r>
      <w:r w:rsidR="00055CB3">
        <w:t xml:space="preserve">; </w:t>
      </w:r>
      <w:r>
        <w:t xml:space="preserve">and </w:t>
      </w:r>
      <w:r w:rsidR="00184002">
        <w:t>235 cases of child marriage have been recorded in 2015.</w:t>
      </w:r>
      <w:r w:rsidR="00E13835">
        <w:t xml:space="preserve"> </w:t>
      </w:r>
      <w:r w:rsidR="005235B4">
        <w:t>The joint UNICEF and the Afghan Ministry of Work, Social Affairs and Disability reported on July 2018 that child marriage has reduced to 10% in the course of last 5 years. This survey conducted only in five province</w:t>
      </w:r>
      <w:r w:rsidR="00E92E82">
        <w:t>s</w:t>
      </w:r>
      <w:r w:rsidR="005235B4">
        <w:t xml:space="preserve"> ou</w:t>
      </w:r>
      <w:r w:rsidR="00734ADA">
        <w:t>t of 34 provinces in Afghanistan.</w:t>
      </w:r>
    </w:p>
    <w:p w:rsidR="00184002" w:rsidRPr="00734ADA" w:rsidRDefault="00E92E82" w:rsidP="00A827D6">
      <w:r>
        <w:t xml:space="preserve">In </w:t>
      </w:r>
      <w:proofErr w:type="gramStart"/>
      <w:r>
        <w:t>reality</w:t>
      </w:r>
      <w:proofErr w:type="gramEnd"/>
      <w:r>
        <w:t xml:space="preserve"> none of these </w:t>
      </w:r>
      <w:r w:rsidR="00184002">
        <w:t>figure</w:t>
      </w:r>
      <w:r w:rsidR="00734ADA">
        <w:t>s</w:t>
      </w:r>
      <w:r w:rsidR="00184002">
        <w:t xml:space="preserve"> indicate the real number of child marriage cases because it is not common in Afghanistan to register the marriage contract with the courts. The AIHRC’s </w:t>
      </w:r>
      <w:r>
        <w:t>fifteen months information data</w:t>
      </w:r>
      <w:r w:rsidR="00184002">
        <w:t xml:space="preserve"> </w:t>
      </w:r>
      <w:r w:rsidR="00770B53">
        <w:t>(2015-</w:t>
      </w:r>
      <w:r w:rsidR="004852CF">
        <w:t xml:space="preserve">and </w:t>
      </w:r>
      <w:proofErr w:type="gramStart"/>
      <w:r w:rsidR="004852CF">
        <w:t>three</w:t>
      </w:r>
      <w:proofErr w:type="gramEnd"/>
      <w:r w:rsidR="004852CF">
        <w:t xml:space="preserve"> months of </w:t>
      </w:r>
      <w:r w:rsidR="00770B53">
        <w:t xml:space="preserve">2016) </w:t>
      </w:r>
      <w:r w:rsidR="00184002">
        <w:t>shows that those chil</w:t>
      </w:r>
      <w:r w:rsidR="00770B53">
        <w:t>dren forced to marriage have been mo</w:t>
      </w:r>
      <w:r w:rsidR="004852CF">
        <w:t xml:space="preserve">stly at 11-15 years. </w:t>
      </w:r>
      <w:r w:rsidR="001A5592">
        <w:t xml:space="preserve"> Fifty-seven</w:t>
      </w:r>
      <w:r w:rsidR="00770B53">
        <w:t xml:space="preserve"> percent of children </w:t>
      </w:r>
      <w:r w:rsidR="00A827D6">
        <w:t xml:space="preserve">marriage has been </w:t>
      </w:r>
      <w:proofErr w:type="spellStart"/>
      <w:r w:rsidR="00A827D6">
        <w:t>ateken</w:t>
      </w:r>
      <w:proofErr w:type="spellEnd"/>
      <w:r w:rsidR="00A827D6">
        <w:t xml:space="preserve"> place at </w:t>
      </w:r>
      <w:r w:rsidR="00770B53">
        <w:t>11-15</w:t>
      </w:r>
      <w:r w:rsidR="00A827D6">
        <w:t>,</w:t>
      </w:r>
      <w:r w:rsidR="00770B53">
        <w:t xml:space="preserve"> 36.4 % of </w:t>
      </w:r>
      <w:r w:rsidR="00A827D6">
        <w:t xml:space="preserve">married </w:t>
      </w:r>
      <w:r w:rsidR="00770B53">
        <w:t>children have been at 16-18 years and 6.6 % have been at 7-10 year.</w:t>
      </w:r>
      <w:r w:rsidR="004852CF">
        <w:t xml:space="preserve"> </w:t>
      </w:r>
      <w:r w:rsidR="001A5592">
        <w:t xml:space="preserve">All </w:t>
      </w:r>
      <w:r w:rsidR="004852CF">
        <w:t xml:space="preserve">of </w:t>
      </w:r>
      <w:r w:rsidR="001A5592">
        <w:t>the child marriage victims have been girls.</w:t>
      </w:r>
      <w:r w:rsidR="00305534">
        <w:t xml:space="preserve"> </w:t>
      </w:r>
    </w:p>
    <w:p w:rsidR="00305534" w:rsidRDefault="00305534" w:rsidP="00184002">
      <w:pPr>
        <w:rPr>
          <w:b/>
          <w:bCs/>
        </w:rPr>
      </w:pPr>
      <w:r w:rsidRPr="00305534">
        <w:rPr>
          <w:b/>
          <w:bCs/>
        </w:rPr>
        <w:t>The reason</w:t>
      </w:r>
      <w:r w:rsidR="00A827D6">
        <w:rPr>
          <w:b/>
          <w:bCs/>
        </w:rPr>
        <w:t>s</w:t>
      </w:r>
      <w:r w:rsidRPr="00305534">
        <w:rPr>
          <w:b/>
          <w:bCs/>
        </w:rPr>
        <w:t xml:space="preserve"> of child marriage </w:t>
      </w:r>
    </w:p>
    <w:p w:rsidR="00305534" w:rsidRPr="00846457" w:rsidRDefault="00A827D6" w:rsidP="00A827D6">
      <w:pPr>
        <w:rPr>
          <w:b/>
          <w:bCs/>
          <w:lang w:bidi="fa-IR"/>
        </w:rPr>
      </w:pPr>
      <w:r>
        <w:rPr>
          <w:lang w:bidi="fa-IR"/>
        </w:rPr>
        <w:t>The outcome study of the A</w:t>
      </w:r>
      <w:r w:rsidR="00305534">
        <w:rPr>
          <w:lang w:bidi="fa-IR"/>
        </w:rPr>
        <w:t xml:space="preserve">IHRC shows that in cases </w:t>
      </w:r>
      <w:r w:rsidR="00846457">
        <w:rPr>
          <w:lang w:bidi="fa-IR"/>
        </w:rPr>
        <w:t>of child marriage, the decision</w:t>
      </w:r>
      <w:r w:rsidR="00305534">
        <w:rPr>
          <w:lang w:bidi="fa-IR"/>
        </w:rPr>
        <w:t xml:space="preserve"> maker</w:t>
      </w:r>
      <w:r>
        <w:rPr>
          <w:lang w:bidi="fa-IR"/>
        </w:rPr>
        <w:t>s</w:t>
      </w:r>
      <w:r w:rsidR="00846457">
        <w:rPr>
          <w:lang w:bidi="fa-IR"/>
        </w:rPr>
        <w:t xml:space="preserve"> mostly</w:t>
      </w:r>
      <w:r>
        <w:rPr>
          <w:lang w:bidi="fa-IR"/>
        </w:rPr>
        <w:t xml:space="preserve"> </w:t>
      </w:r>
      <w:proofErr w:type="gramStart"/>
      <w:r>
        <w:rPr>
          <w:lang w:bidi="fa-IR"/>
        </w:rPr>
        <w:t xml:space="preserve">are </w:t>
      </w:r>
      <w:r w:rsidR="00846457">
        <w:rPr>
          <w:lang w:bidi="fa-IR"/>
        </w:rPr>
        <w:t xml:space="preserve"> </w:t>
      </w:r>
      <w:r w:rsidR="00305534">
        <w:rPr>
          <w:lang w:bidi="fa-IR"/>
        </w:rPr>
        <w:t>the</w:t>
      </w:r>
      <w:proofErr w:type="gramEnd"/>
      <w:r w:rsidR="00305534">
        <w:rPr>
          <w:lang w:bidi="fa-IR"/>
        </w:rPr>
        <w:t xml:space="preserve"> parents of girls and boys, sometimes, the</w:t>
      </w:r>
      <w:r w:rsidR="00846457">
        <w:rPr>
          <w:lang w:bidi="fa-IR"/>
        </w:rPr>
        <w:t>ir grand</w:t>
      </w:r>
      <w:r w:rsidR="00305534">
        <w:rPr>
          <w:lang w:bidi="fa-IR"/>
        </w:rPr>
        <w:t>father</w:t>
      </w:r>
      <w:r w:rsidR="00846457">
        <w:rPr>
          <w:lang w:bidi="fa-IR"/>
        </w:rPr>
        <w:t xml:space="preserve"> and uncles as well. </w:t>
      </w:r>
      <w:r w:rsidR="00C80BAB">
        <w:rPr>
          <w:lang w:bidi="fa-IR"/>
        </w:rPr>
        <w:t xml:space="preserve">Sometimes it also happened that, based on the decision of both </w:t>
      </w:r>
      <w:proofErr w:type="spellStart"/>
      <w:r w:rsidR="00C80BAB">
        <w:rPr>
          <w:lang w:bidi="fa-IR"/>
        </w:rPr>
        <w:t>boys</w:t>
      </w:r>
      <w:proofErr w:type="spellEnd"/>
      <w:r w:rsidR="00C80BAB">
        <w:rPr>
          <w:lang w:bidi="fa-IR"/>
        </w:rPr>
        <w:t xml:space="preserve"> and girls’ parents, </w:t>
      </w:r>
      <w:r w:rsidR="00E92E82">
        <w:rPr>
          <w:lang w:bidi="fa-IR"/>
        </w:rPr>
        <w:t xml:space="preserve">a girl of </w:t>
      </w:r>
      <w:r w:rsidR="00C80BAB">
        <w:rPr>
          <w:lang w:bidi="fa-IR"/>
        </w:rPr>
        <w:t>under 18 has been engaged with a man, while</w:t>
      </w:r>
      <w:r>
        <w:rPr>
          <w:lang w:bidi="fa-IR"/>
        </w:rPr>
        <w:t xml:space="preserve"> neither the boy nor the girl have </w:t>
      </w:r>
      <w:r w:rsidR="00C80BAB">
        <w:rPr>
          <w:lang w:bidi="fa-IR"/>
        </w:rPr>
        <w:t xml:space="preserve">seen each other before, or their engagement ceremony </w:t>
      </w:r>
      <w:r>
        <w:rPr>
          <w:lang w:bidi="fa-IR"/>
        </w:rPr>
        <w:t xml:space="preserve">have been taken </w:t>
      </w:r>
      <w:r w:rsidR="00C80BAB">
        <w:rPr>
          <w:lang w:bidi="fa-IR"/>
        </w:rPr>
        <w:t xml:space="preserve">place at the absence of </w:t>
      </w:r>
      <w:proofErr w:type="spellStart"/>
      <w:r w:rsidR="00C80BAB">
        <w:rPr>
          <w:lang w:bidi="fa-IR"/>
        </w:rPr>
        <w:t>each others</w:t>
      </w:r>
      <w:proofErr w:type="spellEnd"/>
      <w:r w:rsidR="00C80BAB">
        <w:rPr>
          <w:lang w:bidi="fa-IR"/>
        </w:rPr>
        <w:t>. However, t</w:t>
      </w:r>
      <w:r w:rsidR="00846457">
        <w:rPr>
          <w:lang w:bidi="fa-IR"/>
        </w:rPr>
        <w:t>he main reason</w:t>
      </w:r>
      <w:r w:rsidR="00C80BAB">
        <w:rPr>
          <w:lang w:bidi="fa-IR"/>
        </w:rPr>
        <w:t>s</w:t>
      </w:r>
      <w:r w:rsidR="00846457">
        <w:rPr>
          <w:lang w:bidi="fa-IR"/>
        </w:rPr>
        <w:t xml:space="preserve"> of child marriage in Afghanistan are as follow:</w:t>
      </w:r>
    </w:p>
    <w:p w:rsidR="00846457" w:rsidRPr="00846457" w:rsidRDefault="00846457" w:rsidP="00846457">
      <w:pPr>
        <w:rPr>
          <w:b/>
          <w:bCs/>
          <w:lang w:bidi="fa-IR"/>
        </w:rPr>
      </w:pPr>
      <w:r w:rsidRPr="00846457">
        <w:rPr>
          <w:b/>
          <w:bCs/>
          <w:lang w:bidi="fa-IR"/>
        </w:rPr>
        <w:t xml:space="preserve">Social and cultural factors: </w:t>
      </w:r>
    </w:p>
    <w:p w:rsidR="001A5592" w:rsidRDefault="00C80BAB" w:rsidP="00A827D6">
      <w:r>
        <w:t xml:space="preserve">The </w:t>
      </w:r>
      <w:r w:rsidR="00A827D6">
        <w:t xml:space="preserve">irrational traditions, dominance </w:t>
      </w:r>
      <w:r w:rsidR="001A5592">
        <w:t>of</w:t>
      </w:r>
      <w:r w:rsidR="00846457">
        <w:t xml:space="preserve"> pa</w:t>
      </w:r>
      <w:r w:rsidR="001A5592">
        <w:t xml:space="preserve">triarchal society and the traditionalized </w:t>
      </w:r>
      <w:r w:rsidR="00A827D6">
        <w:t>thoughts</w:t>
      </w:r>
      <w:r w:rsidR="001A5592">
        <w:t xml:space="preserve"> of parents </w:t>
      </w:r>
      <w:r>
        <w:t xml:space="preserve">on the reality of marriage are </w:t>
      </w:r>
      <w:r w:rsidR="00846457">
        <w:t xml:space="preserve">a part of </w:t>
      </w:r>
      <w:r w:rsidR="00DA4A45">
        <w:t xml:space="preserve">the social and cultural </w:t>
      </w:r>
      <w:r>
        <w:t>reasons that children beco</w:t>
      </w:r>
      <w:r w:rsidR="00846457">
        <w:t>me victim</w:t>
      </w:r>
      <w:r>
        <w:t>s</w:t>
      </w:r>
      <w:r w:rsidR="00846457">
        <w:t xml:space="preserve"> of child marriage practice.  </w:t>
      </w:r>
      <w:r w:rsidR="00DA4A45">
        <w:t xml:space="preserve">Child marriage </w:t>
      </w:r>
      <w:r w:rsidR="001A5592">
        <w:t xml:space="preserve">in Afghanistan </w:t>
      </w:r>
      <w:r w:rsidR="00DA4A45">
        <w:t xml:space="preserve">is considered as internal family matter that managed </w:t>
      </w:r>
      <w:r w:rsidR="00DA4A45">
        <w:lastRenderedPageBreak/>
        <w:t>by traditions and religion</w:t>
      </w:r>
      <w:r w:rsidR="001A5592">
        <w:t xml:space="preserve"> codes</w:t>
      </w:r>
      <w:r>
        <w:t>,</w:t>
      </w:r>
      <w:r w:rsidR="00DA4A45">
        <w:t xml:space="preserve"> and in some other </w:t>
      </w:r>
      <w:proofErr w:type="gramStart"/>
      <w:r w:rsidR="00DA4A45">
        <w:t>cases ,</w:t>
      </w:r>
      <w:proofErr w:type="gramEnd"/>
      <w:r w:rsidR="00DA4A45">
        <w:t xml:space="preserve"> child marriage is practiced as a tool to prevent violence between two families, strengthening relation betw</w:t>
      </w:r>
      <w:r w:rsidR="000E5492">
        <w:t xml:space="preserve">een parents of the boy and girl. </w:t>
      </w:r>
      <w:r w:rsidR="00DA4A45">
        <w:t xml:space="preserve"> </w:t>
      </w:r>
      <w:r>
        <w:t>Some</w:t>
      </w:r>
      <w:r w:rsidR="000E5492">
        <w:t xml:space="preserve">times very severe violence happens between two families, such as cases of murders or other </w:t>
      </w:r>
      <w:r w:rsidR="00801A5F">
        <w:t xml:space="preserve">crimes. </w:t>
      </w:r>
      <w:proofErr w:type="gramStart"/>
      <w:r w:rsidR="00801A5F">
        <w:t>Instead of referring such</w:t>
      </w:r>
      <w:r w:rsidR="000E5492">
        <w:t xml:space="preserve"> case</w:t>
      </w:r>
      <w:r w:rsidR="00801A5F">
        <w:t>s</w:t>
      </w:r>
      <w:r w:rsidR="000E5492">
        <w:t xml:space="preserve"> to a judicial office, </w:t>
      </w:r>
      <w:r>
        <w:t xml:space="preserve">but </w:t>
      </w:r>
      <w:r w:rsidR="000E5492">
        <w:t xml:space="preserve">based on the informal justice or tribal code, the murder’s parents </w:t>
      </w:r>
      <w:r w:rsidR="00801A5F">
        <w:t>are</w:t>
      </w:r>
      <w:r w:rsidR="000E5492">
        <w:t xml:space="preserve"> forced </w:t>
      </w:r>
      <w:r>
        <w:t xml:space="preserve">by elders of the village </w:t>
      </w:r>
      <w:r w:rsidR="00801A5F">
        <w:t xml:space="preserve">to </w:t>
      </w:r>
      <w:r>
        <w:t xml:space="preserve">force </w:t>
      </w:r>
      <w:r w:rsidR="000E5492">
        <w:t xml:space="preserve">one of their girls, regardless of her age, to </w:t>
      </w:r>
      <w:r w:rsidR="00A827D6">
        <w:t>marry a</w:t>
      </w:r>
      <w:r>
        <w:t xml:space="preserve"> man </w:t>
      </w:r>
      <w:r w:rsidR="00801A5F">
        <w:t>of the murdered</w:t>
      </w:r>
      <w:r w:rsidR="000E5492">
        <w:t xml:space="preserve"> </w:t>
      </w:r>
      <w:r w:rsidR="00A43199">
        <w:t>fami</w:t>
      </w:r>
      <w:r w:rsidR="00801A5F">
        <w:t xml:space="preserve">ly, regardless of his </w:t>
      </w:r>
      <w:r w:rsidR="00A827D6">
        <w:t xml:space="preserve">marital status and </w:t>
      </w:r>
      <w:r w:rsidR="00801A5F">
        <w:t xml:space="preserve">age- </w:t>
      </w:r>
      <w:r w:rsidR="00A43199">
        <w:t xml:space="preserve">whether he </w:t>
      </w:r>
      <w:r w:rsidR="00A827D6">
        <w:t xml:space="preserve">has already a wife or he </w:t>
      </w:r>
      <w:r w:rsidR="00A43199">
        <w:t>is a twenty or seventy years old man</w:t>
      </w:r>
      <w:r w:rsidR="00801A5F">
        <w:t>, or is already a married man</w:t>
      </w:r>
      <w:r w:rsidR="00A43199">
        <w:t>).</w:t>
      </w:r>
      <w:proofErr w:type="gramEnd"/>
      <w:r w:rsidR="00A43199">
        <w:t xml:space="preserve"> This forced married girl </w:t>
      </w:r>
      <w:proofErr w:type="gramStart"/>
      <w:r w:rsidR="00A43199">
        <w:t>would be treated</w:t>
      </w:r>
      <w:proofErr w:type="gramEnd"/>
      <w:r w:rsidR="00A43199">
        <w:t xml:space="preserve"> as </w:t>
      </w:r>
      <w:r w:rsidR="00A827D6">
        <w:t xml:space="preserve">a </w:t>
      </w:r>
      <w:r w:rsidR="00A43199">
        <w:t>punished girl in the husband</w:t>
      </w:r>
      <w:r w:rsidR="00801A5F">
        <w:t>’s</w:t>
      </w:r>
      <w:r w:rsidR="00A43199">
        <w:t xml:space="preserve"> family and always receives ill-treatment. In</w:t>
      </w:r>
      <w:r w:rsidR="00DA4A45">
        <w:t xml:space="preserve"> some cases</w:t>
      </w:r>
      <w:r w:rsidR="00801A5F">
        <w:t>,</w:t>
      </w:r>
      <w:r w:rsidR="00DA4A45">
        <w:t xml:space="preserve"> child marriage is </w:t>
      </w:r>
      <w:proofErr w:type="gramStart"/>
      <w:r w:rsidR="00DA4A45">
        <w:t xml:space="preserve">as </w:t>
      </w:r>
      <w:r w:rsidR="000E5492">
        <w:t xml:space="preserve">a </w:t>
      </w:r>
      <w:r w:rsidR="00DA4A45">
        <w:t>result</w:t>
      </w:r>
      <w:proofErr w:type="gramEnd"/>
      <w:r w:rsidR="00DA4A45">
        <w:t xml:space="preserve"> of deal </w:t>
      </w:r>
      <w:r w:rsidR="000E5492">
        <w:t xml:space="preserve">happened </w:t>
      </w:r>
      <w:r w:rsidR="00DA4A45">
        <w:t>on land and prop</w:t>
      </w:r>
      <w:r w:rsidR="000E5492">
        <w:t>erty between two parents of boys and girls</w:t>
      </w:r>
      <w:r w:rsidR="00DA4A45">
        <w:t>.</w:t>
      </w:r>
      <w:r w:rsidR="00756BC0">
        <w:t xml:space="preserve"> </w:t>
      </w:r>
      <w:r w:rsidR="00717010">
        <w:t xml:space="preserve">  </w:t>
      </w:r>
    </w:p>
    <w:p w:rsidR="00197DEE" w:rsidRPr="002C5963" w:rsidRDefault="00197DEE" w:rsidP="001A5592">
      <w:pPr>
        <w:rPr>
          <w:b/>
          <w:bCs/>
        </w:rPr>
      </w:pPr>
      <w:r w:rsidRPr="002C5963">
        <w:rPr>
          <w:b/>
          <w:bCs/>
        </w:rPr>
        <w:t>Economic reasons</w:t>
      </w:r>
    </w:p>
    <w:p w:rsidR="00847F57" w:rsidRDefault="00197DEE" w:rsidP="00F212BB">
      <w:r>
        <w:t>In rural and urban areas of Afghanis</w:t>
      </w:r>
      <w:r w:rsidR="00847F57">
        <w:t>tan</w:t>
      </w:r>
      <w:proofErr w:type="gramStart"/>
      <w:r w:rsidR="00054FB1">
        <w:t xml:space="preserve">, </w:t>
      </w:r>
      <w:r w:rsidR="00847F57">
        <w:t xml:space="preserve"> the</w:t>
      </w:r>
      <w:proofErr w:type="gramEnd"/>
      <w:r w:rsidR="00847F57">
        <w:t xml:space="preserve"> whole marriage cost has</w:t>
      </w:r>
      <w:r>
        <w:t xml:space="preserve"> </w:t>
      </w:r>
      <w:r w:rsidR="00054FB1">
        <w:t xml:space="preserve">to </w:t>
      </w:r>
      <w:r>
        <w:t>be paid by the husband side, including preparing a lot of gifts to the bride</w:t>
      </w:r>
      <w:r w:rsidR="00F212BB">
        <w:t>’s</w:t>
      </w:r>
      <w:r>
        <w:t xml:space="preserve"> family</w:t>
      </w:r>
      <w:r w:rsidR="00801A5F">
        <w:t xml:space="preserve"> members and close relatives</w:t>
      </w:r>
      <w:r>
        <w:t xml:space="preserve">, </w:t>
      </w:r>
      <w:r w:rsidR="00F212BB">
        <w:t xml:space="preserve">preparing </w:t>
      </w:r>
      <w:r>
        <w:t>different dress</w:t>
      </w:r>
      <w:r w:rsidR="00801A5F">
        <w:t>es</w:t>
      </w:r>
      <w:r>
        <w:t xml:space="preserve"> </w:t>
      </w:r>
      <w:r w:rsidR="00801A5F">
        <w:t xml:space="preserve">and </w:t>
      </w:r>
      <w:r w:rsidR="00F212BB">
        <w:t xml:space="preserve">purchasing </w:t>
      </w:r>
      <w:r w:rsidR="00801A5F">
        <w:t xml:space="preserve">golden jewelries </w:t>
      </w:r>
      <w:r>
        <w:t xml:space="preserve">for the bride and all cost for </w:t>
      </w:r>
      <w:r w:rsidR="00F212BB">
        <w:t xml:space="preserve">performing </w:t>
      </w:r>
      <w:r>
        <w:t xml:space="preserve">the wedding ceremony. According to the tradition, </w:t>
      </w:r>
      <w:r w:rsidR="00801A5F">
        <w:t xml:space="preserve">before wedding, first </w:t>
      </w:r>
      <w:r w:rsidR="00847F57">
        <w:t xml:space="preserve">engagement happened </w:t>
      </w:r>
      <w:r w:rsidR="00801A5F">
        <w:t xml:space="preserve">(sometimes at high cost) </w:t>
      </w:r>
      <w:r w:rsidR="00847F57">
        <w:t>betwee</w:t>
      </w:r>
      <w:r>
        <w:t>n the bride and groom</w:t>
      </w:r>
      <w:r w:rsidR="00801A5F">
        <w:t>,</w:t>
      </w:r>
      <w:r>
        <w:t xml:space="preserve"> which last up</w:t>
      </w:r>
      <w:r w:rsidR="00847F57">
        <w:t xml:space="preserve"> </w:t>
      </w:r>
      <w:r>
        <w:t>to wedding ceremony</w:t>
      </w:r>
      <w:r w:rsidR="00801A5F">
        <w:t>, maybe for six month even to several years unless the groom</w:t>
      </w:r>
      <w:r w:rsidR="009548F1">
        <w:t>’s</w:t>
      </w:r>
      <w:r w:rsidR="00801A5F">
        <w:t xml:space="preserve"> family could save adequate money for </w:t>
      </w:r>
      <w:r w:rsidR="009548F1">
        <w:t xml:space="preserve">paying all the cost of the </w:t>
      </w:r>
      <w:r w:rsidR="00F212BB">
        <w:t xml:space="preserve">marriage and </w:t>
      </w:r>
      <w:r w:rsidR="009548F1">
        <w:t>wedding ceremony</w:t>
      </w:r>
      <w:r>
        <w:t>. In addition to all marriage cos</w:t>
      </w:r>
      <w:r w:rsidR="00054FB1">
        <w:t>t</w:t>
      </w:r>
      <w:r>
        <w:t xml:space="preserve">, the bride parent also request cash from the groom sides, which could be at least </w:t>
      </w:r>
      <w:r w:rsidR="00312106">
        <w:t xml:space="preserve">equivalent to </w:t>
      </w:r>
      <w:r>
        <w:t xml:space="preserve">5000 $ US up to 20,000 </w:t>
      </w:r>
      <w:r w:rsidR="00312106">
        <w:t xml:space="preserve">$ </w:t>
      </w:r>
      <w:proofErr w:type="gramStart"/>
      <w:r w:rsidR="00312106">
        <w:t>US</w:t>
      </w:r>
      <w:r w:rsidR="009548F1">
        <w:t xml:space="preserve"> or more</w:t>
      </w:r>
      <w:proofErr w:type="gramEnd"/>
      <w:r w:rsidR="00312106">
        <w:t xml:space="preserve">. </w:t>
      </w:r>
      <w:r w:rsidR="005903C3">
        <w:t xml:space="preserve"> </w:t>
      </w:r>
    </w:p>
    <w:p w:rsidR="00650D5B" w:rsidRDefault="00847F57" w:rsidP="00F212BB">
      <w:r>
        <w:t>Due to high marriage cost including the bride</w:t>
      </w:r>
      <w:r w:rsidR="00F212BB">
        <w:t>’s</w:t>
      </w:r>
      <w:r>
        <w:t xml:space="preserve"> price, sometimes t</w:t>
      </w:r>
      <w:r w:rsidR="00054FB1">
        <w:t>w</w:t>
      </w:r>
      <w:r>
        <w:t xml:space="preserve">o families agree that their </w:t>
      </w:r>
      <w:r w:rsidR="00F212BB">
        <w:t xml:space="preserve">daughter </w:t>
      </w:r>
      <w:r>
        <w:t xml:space="preserve">marry their </w:t>
      </w:r>
      <w:r w:rsidR="00F212BB">
        <w:t>sons</w:t>
      </w:r>
      <w:r>
        <w:t xml:space="preserve">. For </w:t>
      </w:r>
      <w:proofErr w:type="gramStart"/>
      <w:r>
        <w:t>exam</w:t>
      </w:r>
      <w:r w:rsidR="00F212BB">
        <w:t>ple</w:t>
      </w:r>
      <w:proofErr w:type="gramEnd"/>
      <w:r w:rsidR="00F212BB">
        <w:t xml:space="preserve"> the girl of “X” family marries</w:t>
      </w:r>
      <w:r>
        <w:t xml:space="preserve"> the boy of the “Y” family, and in the time being the boy of the “X” family marr</w:t>
      </w:r>
      <w:r w:rsidR="00F212BB">
        <w:t>ies</w:t>
      </w:r>
      <w:r>
        <w:t xml:space="preserve"> the girl of the “Y” family, which is traditionally called “</w:t>
      </w:r>
      <w:proofErr w:type="spellStart"/>
      <w:r>
        <w:rPr>
          <w:i/>
          <w:iCs/>
        </w:rPr>
        <w:t>Badal</w:t>
      </w:r>
      <w:proofErr w:type="spellEnd"/>
      <w:r>
        <w:rPr>
          <w:i/>
          <w:iCs/>
        </w:rPr>
        <w:t>”.</w:t>
      </w:r>
      <w:r>
        <w:t xml:space="preserve"> </w:t>
      </w:r>
      <w:r w:rsidR="00054FB1">
        <w:t>In</w:t>
      </w:r>
      <w:r w:rsidR="00650D5B">
        <w:t xml:space="preserve"> most </w:t>
      </w:r>
      <w:proofErr w:type="gramStart"/>
      <w:r w:rsidR="00650D5B">
        <w:t>cases</w:t>
      </w:r>
      <w:proofErr w:type="gramEnd"/>
      <w:r w:rsidR="00650D5B">
        <w:t xml:space="preserve"> this type of marriage arrangement is done regardless of the </w:t>
      </w:r>
      <w:proofErr w:type="spellStart"/>
      <w:r w:rsidR="00054FB1">
        <w:t>girls</w:t>
      </w:r>
      <w:proofErr w:type="spellEnd"/>
      <w:r w:rsidR="00054FB1">
        <w:t xml:space="preserve"> and boys’ desire</w:t>
      </w:r>
      <w:r w:rsidR="00650D5B">
        <w:t>.</w:t>
      </w:r>
    </w:p>
    <w:p w:rsidR="00846457" w:rsidRPr="002C5963" w:rsidRDefault="00B3457D" w:rsidP="00650D5B">
      <w:pPr>
        <w:rPr>
          <w:b/>
          <w:bCs/>
        </w:rPr>
      </w:pPr>
      <w:r w:rsidRPr="002C5963">
        <w:rPr>
          <w:b/>
          <w:bCs/>
        </w:rPr>
        <w:t>Women education</w:t>
      </w:r>
    </w:p>
    <w:p w:rsidR="00B3457D" w:rsidRDefault="00B3457D" w:rsidP="00EC3494">
      <w:r>
        <w:t xml:space="preserve">Girls are </w:t>
      </w:r>
      <w:r w:rsidR="00C610DF">
        <w:t xml:space="preserve">at risk of early marriage or child marriage all over Afghanistan. The main reason of this risks are </w:t>
      </w:r>
      <w:r w:rsidR="00F212BB">
        <w:t xml:space="preserve">community </w:t>
      </w:r>
      <w:r w:rsidR="00C610DF">
        <w:t>illiteracy, inaccessibility to school education in rural areas, poverty, la</w:t>
      </w:r>
      <w:r w:rsidR="00054FB1">
        <w:t>c</w:t>
      </w:r>
      <w:r w:rsidR="00C610DF">
        <w:t>k of knowledge on national laws and Sharia law, and low level of knowledge about the health, social, and economic problem</w:t>
      </w:r>
      <w:r w:rsidR="00054FB1">
        <w:t>s arises from</w:t>
      </w:r>
      <w:r w:rsidR="00C610DF">
        <w:t xml:space="preserve"> early marriage. </w:t>
      </w:r>
      <w:r w:rsidR="00054FB1">
        <w:t>Due to poor economy, i</w:t>
      </w:r>
      <w:r w:rsidR="00C610DF">
        <w:t>n most cases parents in rural areas encourage their daughters to marry as soon as the c</w:t>
      </w:r>
      <w:r w:rsidR="00F212BB">
        <w:t xml:space="preserve">hance become available and the parents </w:t>
      </w:r>
      <w:r w:rsidR="00C610DF">
        <w:t xml:space="preserve">hope to benefit of reducing </w:t>
      </w:r>
      <w:r w:rsidR="00C56F06">
        <w:t>living cost of their daughters</w:t>
      </w:r>
      <w:r w:rsidR="00F212BB">
        <w:t xml:space="preserve"> at home</w:t>
      </w:r>
      <w:r w:rsidR="00C56F06">
        <w:t xml:space="preserve">. Parents in Afghanistan always are in concern if their daughters </w:t>
      </w:r>
      <w:proofErr w:type="gramStart"/>
      <w:r w:rsidR="00C56F06">
        <w:t>couldn’t</w:t>
      </w:r>
      <w:proofErr w:type="gramEnd"/>
      <w:r w:rsidR="00C56F06">
        <w:t xml:space="preserve"> find good husband, therefore</w:t>
      </w:r>
      <w:r w:rsidR="00EC3494">
        <w:t>,</w:t>
      </w:r>
      <w:r w:rsidR="00C56F06">
        <w:t xml:space="preserve"> they always force their daughter to marry soon with a rich man</w:t>
      </w:r>
      <w:r w:rsidR="00F212BB">
        <w:t xml:space="preserve"> or relative</w:t>
      </w:r>
      <w:r w:rsidR="00C56F06">
        <w:t>, regard</w:t>
      </w:r>
      <w:r w:rsidR="00EC3494">
        <w:t>less of her desire. Since under-</w:t>
      </w:r>
      <w:r w:rsidR="00C56F06">
        <w:t xml:space="preserve">age girls always are at risk of sexual harassment, their parents try to arrange their marriage </w:t>
      </w:r>
      <w:r w:rsidR="00EC3494">
        <w:t xml:space="preserve">soon </w:t>
      </w:r>
      <w:r w:rsidR="00C56F06">
        <w:t>even under 18</w:t>
      </w:r>
      <w:r w:rsidR="00EC3494">
        <w:t>.</w:t>
      </w:r>
    </w:p>
    <w:p w:rsidR="002C5963" w:rsidRDefault="002C5963" w:rsidP="00EC3494">
      <w:r>
        <w:t>The number of girl</w:t>
      </w:r>
      <w:r w:rsidR="00EC3494">
        <w:t>s attending schools are less tha</w:t>
      </w:r>
      <w:r>
        <w:t xml:space="preserve">n boys. There are several reason behind </w:t>
      </w:r>
      <w:proofErr w:type="gramStart"/>
      <w:r>
        <w:t>this differences</w:t>
      </w:r>
      <w:proofErr w:type="gramEnd"/>
      <w:r>
        <w:t>. 1) In all rural areas boys and girls works at home and in the farm land. They are un-</w:t>
      </w:r>
      <w:r w:rsidR="00EC3494">
        <w:t>paid family workers all over</w:t>
      </w:r>
      <w:r>
        <w:t xml:space="preserve"> rural areas. Girls have to work more at home to help their mothers in </w:t>
      </w:r>
      <w:proofErr w:type="gramStart"/>
      <w:r>
        <w:t>child care</w:t>
      </w:r>
      <w:proofErr w:type="gramEnd"/>
      <w:r>
        <w:t xml:space="preserve">, cooking, house cleaning, animal husbandry and post-harvest </w:t>
      </w:r>
      <w:r w:rsidR="00EC3494">
        <w:t>activities</w:t>
      </w:r>
      <w:r>
        <w:t>. 2) Due to overshadowing of conservative environment</w:t>
      </w:r>
      <w:r w:rsidR="00EC3494">
        <w:t>,</w:t>
      </w:r>
      <w:r>
        <w:t xml:space="preserve"> girls in rural areas </w:t>
      </w:r>
      <w:proofErr w:type="gramStart"/>
      <w:r>
        <w:t>are not allowed</w:t>
      </w:r>
      <w:proofErr w:type="gramEnd"/>
      <w:r>
        <w:t xml:space="preserve"> by their parents or community to attend schools after thirteen years old in the s</w:t>
      </w:r>
      <w:r w:rsidR="00EC3494">
        <w:t>ame schools with boys, unless the girl schools are</w:t>
      </w:r>
      <w:r>
        <w:t xml:space="preserve"> available nearby villages. 3) </w:t>
      </w:r>
      <w:proofErr w:type="gramStart"/>
      <w:r>
        <w:t>security</w:t>
      </w:r>
      <w:proofErr w:type="gramEnd"/>
      <w:r>
        <w:t xml:space="preserve"> also </w:t>
      </w:r>
      <w:r w:rsidR="00EC3494">
        <w:t xml:space="preserve">is </w:t>
      </w:r>
      <w:r>
        <w:t xml:space="preserve">an obstacle for girls </w:t>
      </w:r>
      <w:r w:rsidR="00EC3494">
        <w:t xml:space="preserve">that prevent them </w:t>
      </w:r>
      <w:r>
        <w:t xml:space="preserve">to attend schools in the areas </w:t>
      </w:r>
      <w:r>
        <w:lastRenderedPageBreak/>
        <w:t>far from their homes.</w:t>
      </w:r>
      <w:r w:rsidR="002A023F">
        <w:t xml:space="preserve"> 4) </w:t>
      </w:r>
      <w:proofErr w:type="gramStart"/>
      <w:r w:rsidR="002A023F">
        <w:t>poverty</w:t>
      </w:r>
      <w:proofErr w:type="gramEnd"/>
      <w:r w:rsidR="002A023F">
        <w:t xml:space="preserve"> is another reason that parents seeking early marriage for</w:t>
      </w:r>
      <w:r w:rsidR="00EC3494">
        <w:t xml:space="preserve"> their girls in order to rid of</w:t>
      </w:r>
      <w:r w:rsidR="002A023F">
        <w:t xml:space="preserve"> her living expense. </w:t>
      </w:r>
    </w:p>
    <w:p w:rsidR="00E13835" w:rsidRPr="002C5963" w:rsidRDefault="00E13835" w:rsidP="00055CB3">
      <w:pPr>
        <w:rPr>
          <w:b/>
          <w:bCs/>
        </w:rPr>
      </w:pPr>
      <w:r w:rsidRPr="002C5963">
        <w:rPr>
          <w:b/>
          <w:bCs/>
        </w:rPr>
        <w:t>Legal context</w:t>
      </w:r>
    </w:p>
    <w:p w:rsidR="000E5492" w:rsidRDefault="00F212BB" w:rsidP="00F212BB">
      <w:r>
        <w:t xml:space="preserve">The legality of marriage age in terms of internationally accepted age limit is not valid by the </w:t>
      </w:r>
      <w:proofErr w:type="gramStart"/>
      <w:r>
        <w:t>r</w:t>
      </w:r>
      <w:r w:rsidR="000E5492">
        <w:t xml:space="preserve">eligious </w:t>
      </w:r>
      <w:r>
        <w:t xml:space="preserve"> code</w:t>
      </w:r>
      <w:proofErr w:type="gramEnd"/>
      <w:r>
        <w:t>,</w:t>
      </w:r>
      <w:r w:rsidR="000E5492">
        <w:t xml:space="preserve"> but the puberty/adolescent is the determinant factor for marriage rather than age. A number of clergies also believe that under</w:t>
      </w:r>
      <w:r w:rsidR="00EC3494">
        <w:t xml:space="preserve">-age marriage could be </w:t>
      </w:r>
      <w:r w:rsidR="000E5492">
        <w:t xml:space="preserve">as </w:t>
      </w:r>
      <w:r w:rsidR="00650D5B">
        <w:t xml:space="preserve">a way of preventing </w:t>
      </w:r>
      <w:r w:rsidR="000E5492">
        <w:t xml:space="preserve">immoral practice, particularly </w:t>
      </w:r>
      <w:r w:rsidR="00650D5B">
        <w:t>by</w:t>
      </w:r>
      <w:r w:rsidR="000E5492">
        <w:t xml:space="preserve"> girls.</w:t>
      </w:r>
      <w:r w:rsidR="00426A20">
        <w:t xml:space="preserve"> Single young </w:t>
      </w:r>
      <w:r w:rsidR="00650D5B">
        <w:t>girls are alwa</w:t>
      </w:r>
      <w:r w:rsidR="00426A20">
        <w:t xml:space="preserve">ys facing sexual harassment, </w:t>
      </w:r>
      <w:r w:rsidR="00650D5B">
        <w:t>sexual abuse</w:t>
      </w:r>
      <w:r w:rsidR="00426A20">
        <w:t xml:space="preserve"> and even </w:t>
      </w:r>
      <w:r w:rsidR="00650D5B">
        <w:t>rape.</w:t>
      </w:r>
      <w:r>
        <w:t xml:space="preserve"> Engagement sometimes happens</w:t>
      </w:r>
      <w:r w:rsidR="00220B58">
        <w:t xml:space="preserve"> even under 15.</w:t>
      </w:r>
    </w:p>
    <w:p w:rsidR="00D51CCC" w:rsidRDefault="00650D5B" w:rsidP="00426A20">
      <w:r>
        <w:t>The Article 22th of the National Consti</w:t>
      </w:r>
      <w:r w:rsidR="00426A20">
        <w:t>tution of Afghanistan forbids an</w:t>
      </w:r>
      <w:r>
        <w:t xml:space="preserve">y discrimination and guarantee the equal rights of man and women before the law. According to the </w:t>
      </w:r>
      <w:r w:rsidR="00D51CCC">
        <w:t>Article 70</w:t>
      </w:r>
      <w:r w:rsidR="00D51CCC" w:rsidRPr="00D51CCC">
        <w:rPr>
          <w:vertAlign w:val="superscript"/>
        </w:rPr>
        <w:t>th</w:t>
      </w:r>
      <w:r w:rsidR="00D51CCC">
        <w:t xml:space="preserve"> of the C</w:t>
      </w:r>
      <w:r>
        <w:t>iv</w:t>
      </w:r>
      <w:r w:rsidR="00D51CCC">
        <w:t>i</w:t>
      </w:r>
      <w:r>
        <w:t xml:space="preserve">l </w:t>
      </w:r>
      <w:r w:rsidR="00D51CCC">
        <w:t>L</w:t>
      </w:r>
      <w:r>
        <w:t xml:space="preserve">aw of Afghanistan, the legal marriage </w:t>
      </w:r>
      <w:r w:rsidR="00D51CCC">
        <w:t xml:space="preserve">age </w:t>
      </w:r>
      <w:r>
        <w:t>for boy</w:t>
      </w:r>
      <w:r w:rsidR="00D51CCC">
        <w:t xml:space="preserve"> is eighteen and sixteen </w:t>
      </w:r>
      <w:r w:rsidR="00426A20">
        <w:t>is</w:t>
      </w:r>
      <w:r w:rsidR="00D51CCC">
        <w:t xml:space="preserve"> for girls. The Article 71</w:t>
      </w:r>
      <w:r w:rsidR="00D51CCC" w:rsidRPr="00D51CCC">
        <w:rPr>
          <w:vertAlign w:val="superscript"/>
        </w:rPr>
        <w:t>st</w:t>
      </w:r>
      <w:r w:rsidR="00426A20">
        <w:t xml:space="preserve"> of the same Law allows </w:t>
      </w:r>
      <w:r w:rsidR="00D51CCC">
        <w:t>a girl</w:t>
      </w:r>
      <w:r w:rsidR="00426A20">
        <w:t>,</w:t>
      </w:r>
      <w:r w:rsidR="00D51CCC">
        <w:t xml:space="preserve"> who have completed fifteen years old</w:t>
      </w:r>
      <w:r w:rsidR="00426A20">
        <w:t>, to</w:t>
      </w:r>
      <w:r w:rsidR="00D51CCC">
        <w:t xml:space="preserve"> marry </w:t>
      </w:r>
      <w:r w:rsidR="00426A20">
        <w:t xml:space="preserve">by her own desire,  either upon the </w:t>
      </w:r>
      <w:r w:rsidR="00D51CCC">
        <w:t>agreement of her parents or based on the permission of an authorized court.</w:t>
      </w:r>
    </w:p>
    <w:p w:rsidR="00B3457D" w:rsidRDefault="00D51CCC" w:rsidP="00426A20">
      <w:r>
        <w:t xml:space="preserve">In accordance with the </w:t>
      </w:r>
      <w:r w:rsidR="00426A20">
        <w:t>Afghanistan’s l</w:t>
      </w:r>
      <w:r>
        <w:t xml:space="preserve">aw on Elimination of Violence </w:t>
      </w:r>
      <w:proofErr w:type="gramStart"/>
      <w:r>
        <w:t>Against</w:t>
      </w:r>
      <w:proofErr w:type="gramEnd"/>
      <w:r>
        <w:t xml:space="preserve"> Women (Came into force in 2009) any parents or relative who force or arrange under age marriage are prosecuted and punished.</w:t>
      </w:r>
      <w:r w:rsidR="00650D5B">
        <w:t xml:space="preserve"> </w:t>
      </w:r>
      <w:r>
        <w:t>According to the Artic</w:t>
      </w:r>
      <w:r w:rsidR="008371AE">
        <w:t>l</w:t>
      </w:r>
      <w:r>
        <w:t>e 28</w:t>
      </w:r>
      <w:r w:rsidRPr="00D51CCC">
        <w:rPr>
          <w:vertAlign w:val="superscript"/>
        </w:rPr>
        <w:t>th</w:t>
      </w:r>
      <w:r>
        <w:t xml:space="preserve"> of this </w:t>
      </w:r>
      <w:proofErr w:type="gramStart"/>
      <w:r>
        <w:t>Law</w:t>
      </w:r>
      <w:proofErr w:type="gramEnd"/>
      <w:r w:rsidR="00426A20">
        <w:t xml:space="preserve"> under-</w:t>
      </w:r>
      <w:r w:rsidR="008371AE">
        <w:t>age marriage is forbidden and perpetra</w:t>
      </w:r>
      <w:r w:rsidR="00426A20">
        <w:t>tors are sentenced not less than</w:t>
      </w:r>
      <w:r w:rsidR="008371AE">
        <w:t xml:space="preserve"> two years </w:t>
      </w:r>
      <w:r w:rsidR="00426A20">
        <w:t xml:space="preserve">of </w:t>
      </w:r>
      <w:r w:rsidR="008371AE">
        <w:t>imprisonment.</w:t>
      </w:r>
      <w:r w:rsidR="00B3457D">
        <w:t xml:space="preserve"> </w:t>
      </w:r>
    </w:p>
    <w:p w:rsidR="00650D5B" w:rsidRDefault="00B3457D" w:rsidP="00D51CCC">
      <w:r>
        <w:t>Afghanistan has signed and ratified the CEDAW in March 2003 and the National Constitution of Afghanistan (2004) recognized the women human rights. Afghanistan has signed the UN Protocol on Elimination of Child Marriage in 2005.</w:t>
      </w:r>
      <w:r w:rsidR="008371AE">
        <w:t xml:space="preserve"> </w:t>
      </w:r>
    </w:p>
    <w:p w:rsidR="00E13835" w:rsidRDefault="00426A20" w:rsidP="00426A20">
      <w:pPr>
        <w:rPr>
          <w:b/>
          <w:bCs/>
        </w:rPr>
      </w:pPr>
      <w:r>
        <w:rPr>
          <w:b/>
          <w:bCs/>
        </w:rPr>
        <w:t xml:space="preserve">Negative impact </w:t>
      </w:r>
      <w:r w:rsidR="00E13835" w:rsidRPr="002C5963">
        <w:rPr>
          <w:b/>
          <w:bCs/>
        </w:rPr>
        <w:t>of child marriage</w:t>
      </w:r>
    </w:p>
    <w:p w:rsidR="00BE332D" w:rsidRPr="003055ED" w:rsidRDefault="00BE332D" w:rsidP="00957237">
      <w:r w:rsidRPr="003055ED">
        <w:t>Child marriage has several negative impact in terms of health, education, social and economic.</w:t>
      </w:r>
    </w:p>
    <w:p w:rsidR="00BE332D" w:rsidRPr="003B5C18" w:rsidRDefault="00BE332D" w:rsidP="004738DF">
      <w:pPr>
        <w:pStyle w:val="ListParagraph"/>
        <w:numPr>
          <w:ilvl w:val="0"/>
          <w:numId w:val="1"/>
        </w:numPr>
      </w:pPr>
      <w:r w:rsidRPr="003B5C18">
        <w:t>A number of girls who marry at early age faces health problems such as inability o</w:t>
      </w:r>
      <w:r w:rsidR="003B5C18">
        <w:t xml:space="preserve">f </w:t>
      </w:r>
      <w:r w:rsidR="004738DF">
        <w:t>becoming pregnant</w:t>
      </w:r>
      <w:r w:rsidR="003B5C18">
        <w:t xml:space="preserve">, abnormal </w:t>
      </w:r>
      <w:r w:rsidR="004738DF">
        <w:t xml:space="preserve">and difficult </w:t>
      </w:r>
      <w:r w:rsidR="003B5C18">
        <w:t>delivery,</w:t>
      </w:r>
      <w:r w:rsidR="00C32DF8" w:rsidRPr="003B5C18">
        <w:t xml:space="preserve"> high child mortality, </w:t>
      </w:r>
      <w:r w:rsidR="004738DF">
        <w:t>birthing</w:t>
      </w:r>
      <w:r w:rsidR="003055ED">
        <w:t xml:space="preserve"> </w:t>
      </w:r>
      <w:r w:rsidRPr="003B5C18">
        <w:t>child</w:t>
      </w:r>
      <w:r w:rsidR="003055ED">
        <w:t>ren</w:t>
      </w:r>
      <w:r w:rsidRPr="003B5C18">
        <w:t xml:space="preserve"> with mental or physical disability, becoming overwei</w:t>
      </w:r>
      <w:r w:rsidR="003055ED">
        <w:t>ght, bone pain,</w:t>
      </w:r>
      <w:r w:rsidRPr="003B5C18">
        <w:t xml:space="preserve"> neuron problems and other gynecological</w:t>
      </w:r>
      <w:r w:rsidR="00C32DF8" w:rsidRPr="003B5C18">
        <w:t xml:space="preserve"> problems.</w:t>
      </w:r>
    </w:p>
    <w:p w:rsidR="00BE332D" w:rsidRDefault="003B5C18" w:rsidP="004738DF">
      <w:pPr>
        <w:pStyle w:val="ListParagraph"/>
        <w:numPr>
          <w:ilvl w:val="0"/>
          <w:numId w:val="1"/>
        </w:numPr>
      </w:pPr>
      <w:r>
        <w:t xml:space="preserve">It also happened that </w:t>
      </w:r>
      <w:r w:rsidR="00630F4D">
        <w:rPr>
          <w:lang w:bidi="fa-IR"/>
        </w:rPr>
        <w:t xml:space="preserve">a </w:t>
      </w:r>
      <w:proofErr w:type="gramStart"/>
      <w:r w:rsidR="00630F4D">
        <w:rPr>
          <w:lang w:bidi="fa-IR"/>
        </w:rPr>
        <w:t>girl</w:t>
      </w:r>
      <w:proofErr w:type="gramEnd"/>
      <w:r w:rsidR="00630F4D">
        <w:rPr>
          <w:lang w:bidi="fa-IR"/>
        </w:rPr>
        <w:t xml:space="preserve"> </w:t>
      </w:r>
      <w:r w:rsidR="003055ED">
        <w:rPr>
          <w:lang w:bidi="fa-IR"/>
        </w:rPr>
        <w:t>who has married at early age</w:t>
      </w:r>
      <w:r w:rsidR="00431942">
        <w:rPr>
          <w:lang w:bidi="fa-IR"/>
        </w:rPr>
        <w:t>,</w:t>
      </w:r>
      <w:r w:rsidR="003055ED">
        <w:rPr>
          <w:lang w:bidi="fa-IR"/>
        </w:rPr>
        <w:t xml:space="preserve"> has not been able to</w:t>
      </w:r>
      <w:r w:rsidR="00630F4D">
        <w:rPr>
          <w:lang w:bidi="fa-IR"/>
        </w:rPr>
        <w:t xml:space="preserve"> bec</w:t>
      </w:r>
      <w:r w:rsidR="003055ED">
        <w:rPr>
          <w:lang w:bidi="fa-IR"/>
        </w:rPr>
        <w:t>o</w:t>
      </w:r>
      <w:r w:rsidR="00630F4D">
        <w:rPr>
          <w:lang w:bidi="fa-IR"/>
        </w:rPr>
        <w:t>me pregnant for several years because of her physical inability</w:t>
      </w:r>
      <w:r w:rsidR="00431942">
        <w:rPr>
          <w:lang w:bidi="fa-IR"/>
        </w:rPr>
        <w:t>/preparedness</w:t>
      </w:r>
      <w:r w:rsidR="00630F4D">
        <w:rPr>
          <w:lang w:bidi="fa-IR"/>
        </w:rPr>
        <w:t xml:space="preserve"> for bearing child. In this </w:t>
      </w:r>
      <w:proofErr w:type="gramStart"/>
      <w:r w:rsidR="00630F4D">
        <w:rPr>
          <w:lang w:bidi="fa-IR"/>
        </w:rPr>
        <w:t>case</w:t>
      </w:r>
      <w:proofErr w:type="gramEnd"/>
      <w:r w:rsidR="00630F4D">
        <w:rPr>
          <w:lang w:bidi="fa-IR"/>
        </w:rPr>
        <w:t xml:space="preserve"> she has </w:t>
      </w:r>
      <w:r w:rsidR="004738DF">
        <w:rPr>
          <w:lang w:bidi="fa-IR"/>
        </w:rPr>
        <w:t xml:space="preserve">been </w:t>
      </w:r>
      <w:r w:rsidR="00630F4D">
        <w:rPr>
          <w:lang w:bidi="fa-IR"/>
        </w:rPr>
        <w:t xml:space="preserve">faced violence from her husband and her husband family, Therefore, child marriage mostly faces violence, even </w:t>
      </w:r>
      <w:r w:rsidR="004738DF">
        <w:rPr>
          <w:lang w:bidi="fa-IR"/>
        </w:rPr>
        <w:t xml:space="preserve">ends to </w:t>
      </w:r>
      <w:r w:rsidR="00630F4D">
        <w:rPr>
          <w:lang w:bidi="fa-IR"/>
        </w:rPr>
        <w:t>divorce.</w:t>
      </w:r>
    </w:p>
    <w:p w:rsidR="00630F4D" w:rsidRDefault="00220B58" w:rsidP="00A60144">
      <w:pPr>
        <w:pStyle w:val="ListParagraph"/>
        <w:numPr>
          <w:ilvl w:val="0"/>
          <w:numId w:val="1"/>
        </w:numPr>
      </w:pPr>
      <w:r>
        <w:t xml:space="preserve">Child </w:t>
      </w:r>
      <w:r w:rsidR="00630F4D">
        <w:t xml:space="preserve">marriage also deprives the girls to maintain schooling because she becomes very busy at home and </w:t>
      </w:r>
      <w:proofErr w:type="gramStart"/>
      <w:r w:rsidR="00630F4D">
        <w:t>child care</w:t>
      </w:r>
      <w:proofErr w:type="gramEnd"/>
      <w:r w:rsidR="00630F4D">
        <w:t>, and they lose their chance to learn from school and also</w:t>
      </w:r>
      <w:r w:rsidR="00431942">
        <w:t xml:space="preserve"> from </w:t>
      </w:r>
      <w:r w:rsidR="004738DF">
        <w:t>communication with others in</w:t>
      </w:r>
      <w:r w:rsidR="00431942">
        <w:t xml:space="preserve"> community.</w:t>
      </w:r>
      <w:r w:rsidR="00630F4D">
        <w:t xml:space="preserve"> </w:t>
      </w:r>
    </w:p>
    <w:p w:rsidR="00A60144" w:rsidRPr="00A60144" w:rsidRDefault="00A60144" w:rsidP="00A60144">
      <w:pPr>
        <w:pStyle w:val="ListParagraph"/>
        <w:numPr>
          <w:ilvl w:val="0"/>
          <w:numId w:val="1"/>
        </w:numPr>
        <w:rPr>
          <w:b/>
          <w:bCs/>
        </w:rPr>
      </w:pPr>
      <w:r>
        <w:t xml:space="preserve">Since child marriage mostly happened in families who are illiterate or low educated people and having more children </w:t>
      </w:r>
      <w:proofErr w:type="gramStart"/>
      <w:r>
        <w:t>is considered</w:t>
      </w:r>
      <w:proofErr w:type="gramEnd"/>
      <w:r>
        <w:t xml:space="preserve"> as the traditional value, therefore, over-birthing increases the chance of maternity death or causing chronic illness of mothers</w:t>
      </w:r>
      <w:r w:rsidRPr="00A60144">
        <w:rPr>
          <w:b/>
          <w:bCs/>
        </w:rPr>
        <w:t xml:space="preserve">. </w:t>
      </w:r>
    </w:p>
    <w:p w:rsidR="00A60144" w:rsidRPr="00A60144" w:rsidRDefault="00A60144" w:rsidP="00957237">
      <w:pPr>
        <w:rPr>
          <w:b/>
          <w:bCs/>
        </w:rPr>
      </w:pPr>
      <w:r w:rsidRPr="00A60144">
        <w:rPr>
          <w:b/>
          <w:bCs/>
        </w:rPr>
        <w:t xml:space="preserve">A few </w:t>
      </w:r>
      <w:r w:rsidR="00220B58">
        <w:rPr>
          <w:b/>
          <w:bCs/>
        </w:rPr>
        <w:t xml:space="preserve">sample </w:t>
      </w:r>
      <w:r w:rsidRPr="00A60144">
        <w:rPr>
          <w:b/>
          <w:bCs/>
        </w:rPr>
        <w:t>cases of child marriage in Afghanistan</w:t>
      </w:r>
    </w:p>
    <w:p w:rsidR="00A60144" w:rsidRPr="00A60144" w:rsidRDefault="00A60144" w:rsidP="00220B58">
      <w:proofErr w:type="gramStart"/>
      <w:r>
        <w:t>This is</w:t>
      </w:r>
      <w:r w:rsidRPr="00A60144">
        <w:t xml:space="preserve"> the reality that </w:t>
      </w:r>
      <w:r>
        <w:t xml:space="preserve">neither the AIHRC statistic nor the Afghan government statistics are the true indicator of child marriage cases in Afghanistan, because the AIHRC staff and also the government staff have very limited access to insecure areas; It is said that more that </w:t>
      </w:r>
      <w:r w:rsidR="00220B58">
        <w:t xml:space="preserve">around 40% of </w:t>
      </w:r>
      <w:r>
        <w:t xml:space="preserve">the </w:t>
      </w:r>
      <w:r w:rsidR="001125F2">
        <w:t xml:space="preserve">country is under the control of the Anti-Government Element </w:t>
      </w:r>
      <w:r w:rsidR="00220B58">
        <w:t xml:space="preserve">which </w:t>
      </w:r>
      <w:r w:rsidR="001125F2">
        <w:t>is insecure for the employees of the AIHRC, the Government and NGOs.</w:t>
      </w:r>
      <w:proofErr w:type="gramEnd"/>
      <w:r w:rsidR="001125F2">
        <w:t xml:space="preserve"> On the other hand</w:t>
      </w:r>
      <w:r w:rsidR="00431942">
        <w:t>,</w:t>
      </w:r>
      <w:r w:rsidR="001125F2">
        <w:t xml:space="preserve"> child marriage is a traditional practice that villagers not considered as crime and people very rarely report it to any </w:t>
      </w:r>
      <w:r w:rsidR="00431942">
        <w:t xml:space="preserve">judicial or other </w:t>
      </w:r>
      <w:r w:rsidR="001125F2">
        <w:t>organization, unless being face</w:t>
      </w:r>
      <w:r w:rsidR="00220B58">
        <w:t>d</w:t>
      </w:r>
      <w:r w:rsidR="001125F2">
        <w:t xml:space="preserve"> violence.</w:t>
      </w:r>
      <w:r>
        <w:t xml:space="preserve"> </w:t>
      </w:r>
    </w:p>
    <w:p w:rsidR="003034D0" w:rsidRDefault="001125F2" w:rsidP="003034D0">
      <w:r w:rsidRPr="003034D0">
        <w:rPr>
          <w:b/>
          <w:bCs/>
        </w:rPr>
        <w:t>Case No. 1</w:t>
      </w:r>
    </w:p>
    <w:p w:rsidR="001125F2" w:rsidRDefault="00431942" w:rsidP="00431942">
      <w:r>
        <w:t xml:space="preserve"> A girl of 14</w:t>
      </w:r>
      <w:r w:rsidR="001125F2">
        <w:t xml:space="preserve"> submitted a complaint to the </w:t>
      </w:r>
      <w:proofErr w:type="spellStart"/>
      <w:r w:rsidR="001125F2">
        <w:t>Mazar</w:t>
      </w:r>
      <w:proofErr w:type="spellEnd"/>
      <w:r w:rsidR="001125F2">
        <w:t xml:space="preserve"> regional office of the AIHRC</w:t>
      </w:r>
      <w:r>
        <w:t xml:space="preserve"> in April 2016</w:t>
      </w:r>
      <w:r w:rsidR="001125F2">
        <w:t xml:space="preserve">. She has complained that her parent due to poor economy has forced her one year ago to marry </w:t>
      </w:r>
      <w:r w:rsidR="003034D0">
        <w:t>a man of 40 against paying the cost of a piece of land plot for house making</w:t>
      </w:r>
      <w:r>
        <w:t xml:space="preserve"> to her parents</w:t>
      </w:r>
      <w:r w:rsidR="003034D0">
        <w:t xml:space="preserve">. During one </w:t>
      </w:r>
      <w:proofErr w:type="gramStart"/>
      <w:r w:rsidR="003034D0">
        <w:t>year</w:t>
      </w:r>
      <w:proofErr w:type="gramEnd"/>
      <w:r w:rsidR="003034D0">
        <w:t xml:space="preserve"> she has struggled with different viole</w:t>
      </w:r>
      <w:r>
        <w:t>nce faced in her family, and</w:t>
      </w:r>
      <w:r w:rsidR="003034D0">
        <w:t xml:space="preserve"> she </w:t>
      </w:r>
      <w:r>
        <w:t xml:space="preserve">was </w:t>
      </w:r>
      <w:r w:rsidR="003034D0">
        <w:t xml:space="preserve">seeking for divorce. The AIHRC after investigation found this case a violation of the domestic law and human rights law, refer it to the provincial Family Court for remedial purpose. </w:t>
      </w:r>
    </w:p>
    <w:p w:rsidR="003034D0" w:rsidRDefault="003034D0" w:rsidP="003034D0">
      <w:pPr>
        <w:rPr>
          <w:b/>
          <w:bCs/>
        </w:rPr>
      </w:pPr>
      <w:r w:rsidRPr="003034D0">
        <w:rPr>
          <w:b/>
          <w:bCs/>
        </w:rPr>
        <w:t>Case No.2</w:t>
      </w:r>
    </w:p>
    <w:p w:rsidR="005F4A16" w:rsidRDefault="00431942" w:rsidP="005F2394">
      <w:r>
        <w:t xml:space="preserve">In June 2015, an under-age girl </w:t>
      </w:r>
      <w:r w:rsidR="001E47CE">
        <w:t>complained to the AIHRC</w:t>
      </w:r>
      <w:r>
        <w:t>’s</w:t>
      </w:r>
      <w:r w:rsidR="001E47CE">
        <w:t xml:space="preserve"> office in </w:t>
      </w:r>
      <w:proofErr w:type="spellStart"/>
      <w:r w:rsidR="001E47CE">
        <w:t>Bamyan</w:t>
      </w:r>
      <w:proofErr w:type="spellEnd"/>
      <w:r w:rsidR="001E47CE">
        <w:t xml:space="preserve"> province that her sister forcibly</w:t>
      </w:r>
      <w:r w:rsidR="003034D0">
        <w:t xml:space="preserve"> marr</w:t>
      </w:r>
      <w:r w:rsidR="001E47CE">
        <w:t>ied</w:t>
      </w:r>
      <w:r w:rsidR="003034D0">
        <w:t xml:space="preserve"> a man</w:t>
      </w:r>
      <w:r w:rsidR="001E47CE">
        <w:t xml:space="preserve"> but after </w:t>
      </w:r>
      <w:r w:rsidR="003034D0">
        <w:t>a couple of years</w:t>
      </w:r>
      <w:r w:rsidR="00220B58">
        <w:t xml:space="preserve">, due to family violence, </w:t>
      </w:r>
      <w:r w:rsidR="001E47CE">
        <w:t xml:space="preserve">she escaped </w:t>
      </w:r>
      <w:r w:rsidR="00220B58">
        <w:t>from her home, and the complainer’s</w:t>
      </w:r>
      <w:r w:rsidR="001E47CE">
        <w:t xml:space="preserve"> parent, to compensate </w:t>
      </w:r>
      <w:r w:rsidR="005F2394">
        <w:t xml:space="preserve">the escaping of </w:t>
      </w:r>
      <w:r w:rsidR="001E47CE">
        <w:t>their daughter, force</w:t>
      </w:r>
      <w:r>
        <w:t>s</w:t>
      </w:r>
      <w:r w:rsidR="001E47CE">
        <w:t xml:space="preserve"> her to marry the husband of her </w:t>
      </w:r>
      <w:r w:rsidR="005F2394">
        <w:t xml:space="preserve">escaped </w:t>
      </w:r>
      <w:r w:rsidR="001E47CE">
        <w:t>sister.</w:t>
      </w:r>
      <w:r w:rsidR="005F4A16">
        <w:t xml:space="preserve"> Since </w:t>
      </w:r>
      <w:r w:rsidR="005F2394">
        <w:t xml:space="preserve">this force marriage </w:t>
      </w:r>
      <w:r w:rsidR="005F4A16">
        <w:t>was ag</w:t>
      </w:r>
      <w:r w:rsidR="005F2394">
        <w:t>a</w:t>
      </w:r>
      <w:r w:rsidR="005F4A16">
        <w:t xml:space="preserve">inst the domestic and international human rights law, the AIHRC office manager interfered </w:t>
      </w:r>
      <w:r w:rsidR="00220B58">
        <w:t xml:space="preserve">and referred </w:t>
      </w:r>
      <w:r w:rsidR="005F4A16">
        <w:t>the case</w:t>
      </w:r>
      <w:r w:rsidR="005F2394">
        <w:t xml:space="preserve"> to the family court</w:t>
      </w:r>
      <w:r w:rsidR="005F4A16">
        <w:t>, and finally the court demolished the marriage contract.</w:t>
      </w:r>
      <w:r w:rsidR="001E47CE">
        <w:t xml:space="preserve"> </w:t>
      </w:r>
      <w:r w:rsidR="003034D0">
        <w:t xml:space="preserve"> </w:t>
      </w:r>
    </w:p>
    <w:p w:rsidR="003034D0" w:rsidRDefault="00220B58" w:rsidP="005F2394">
      <w:r>
        <w:t>In another case of child marriage,</w:t>
      </w:r>
      <w:r w:rsidR="005F4A16">
        <w:t xml:space="preserve"> a father wanted to forcibly marry her two daughters </w:t>
      </w:r>
      <w:r>
        <w:t>of 10 and 14 years old to two me</w:t>
      </w:r>
      <w:r w:rsidR="005F4A16">
        <w:t xml:space="preserve">n against paying 320,000 Afghanis, </w:t>
      </w:r>
      <w:proofErr w:type="gramStart"/>
      <w:r w:rsidR="005F4A16">
        <w:t>as a result</w:t>
      </w:r>
      <w:proofErr w:type="gramEnd"/>
      <w:r w:rsidR="005F4A16">
        <w:t xml:space="preserve"> of the AIHRC’s interference this </w:t>
      </w:r>
      <w:r w:rsidR="005F2394">
        <w:t xml:space="preserve">two </w:t>
      </w:r>
      <w:r w:rsidR="005F4A16">
        <w:t>forced marriage</w:t>
      </w:r>
      <w:r w:rsidR="005F2394">
        <w:t>s</w:t>
      </w:r>
      <w:r w:rsidR="005F4A16">
        <w:t xml:space="preserve"> w</w:t>
      </w:r>
      <w:r w:rsidR="005F2394">
        <w:t xml:space="preserve">ere </w:t>
      </w:r>
      <w:r w:rsidR="005F4A16">
        <w:t>prevented.</w:t>
      </w:r>
    </w:p>
    <w:p w:rsidR="005F4A16" w:rsidRPr="005F4A16" w:rsidRDefault="005F4A16" w:rsidP="005F4A16">
      <w:pPr>
        <w:rPr>
          <w:b/>
          <w:bCs/>
        </w:rPr>
      </w:pPr>
      <w:r w:rsidRPr="005F4A16">
        <w:rPr>
          <w:b/>
          <w:bCs/>
        </w:rPr>
        <w:t xml:space="preserve">Case No </w:t>
      </w:r>
      <w:proofErr w:type="gramStart"/>
      <w:r w:rsidRPr="005F4A16">
        <w:rPr>
          <w:b/>
          <w:bCs/>
        </w:rPr>
        <w:t>3</w:t>
      </w:r>
      <w:proofErr w:type="gramEnd"/>
    </w:p>
    <w:p w:rsidR="00765F5C" w:rsidRDefault="005F4A16" w:rsidP="00220B58">
      <w:proofErr w:type="gramStart"/>
      <w:r>
        <w:t>A women complained to the AIHRC regional office in Kandahar</w:t>
      </w:r>
      <w:r w:rsidR="00765F5C">
        <w:t xml:space="preserve"> in 2016 that her 70-year old husband wants to marry anther 18 years </w:t>
      </w:r>
      <w:r w:rsidR="00220B58">
        <w:t xml:space="preserve">old girl </w:t>
      </w:r>
      <w:r w:rsidR="005F2394">
        <w:t xml:space="preserve">and </w:t>
      </w:r>
      <w:r w:rsidR="00220B58">
        <w:t xml:space="preserve">now, to pay the marriage cost of his second marriage, her husband is </w:t>
      </w:r>
      <w:r w:rsidR="005F2394">
        <w:t>forc</w:t>
      </w:r>
      <w:r w:rsidR="00220B58">
        <w:t>ing</w:t>
      </w:r>
      <w:r w:rsidR="005F2394">
        <w:t xml:space="preserve"> her </w:t>
      </w:r>
      <w:r w:rsidR="00220B58">
        <w:t xml:space="preserve">to agree for her </w:t>
      </w:r>
      <w:r w:rsidR="00765F5C">
        <w:t xml:space="preserve">10 years old daughter to </w:t>
      </w:r>
      <w:r w:rsidR="005F2394">
        <w:t xml:space="preserve">marry </w:t>
      </w:r>
      <w:r w:rsidR="00765F5C">
        <w:t>a 37-years old man</w:t>
      </w:r>
      <w:r w:rsidR="00220B58">
        <w:t>, enabling him to get enough money for the cost of his second marriage</w:t>
      </w:r>
      <w:r w:rsidR="00765F5C">
        <w:t>.</w:t>
      </w:r>
      <w:proofErr w:type="gramEnd"/>
      <w:r w:rsidR="00765F5C">
        <w:t xml:space="preserve"> In this </w:t>
      </w:r>
      <w:proofErr w:type="gramStart"/>
      <w:r w:rsidR="00765F5C">
        <w:t>respect</w:t>
      </w:r>
      <w:proofErr w:type="gramEnd"/>
      <w:r w:rsidR="00765F5C">
        <w:t xml:space="preserve"> the AIHRC urged the relevant court to prevent of this deal because this is against the domestic laws and also International Human Rights Law.</w:t>
      </w:r>
    </w:p>
    <w:p w:rsidR="00E13835" w:rsidRDefault="00765F5C" w:rsidP="00765F5C">
      <w:pPr>
        <w:rPr>
          <w:b/>
          <w:bCs/>
        </w:rPr>
      </w:pPr>
      <w:r w:rsidRPr="001A3F95">
        <w:rPr>
          <w:b/>
          <w:bCs/>
        </w:rPr>
        <w:t xml:space="preserve"> </w:t>
      </w:r>
      <w:r w:rsidR="00E13835" w:rsidRPr="001A3F95">
        <w:rPr>
          <w:b/>
          <w:bCs/>
        </w:rPr>
        <w:t xml:space="preserve">Violence </w:t>
      </w:r>
    </w:p>
    <w:p w:rsidR="001A3F95" w:rsidRPr="004736DD" w:rsidRDefault="004738DF" w:rsidP="00040C28">
      <w:pPr>
        <w:rPr>
          <w:b/>
          <w:bCs/>
        </w:rPr>
      </w:pPr>
      <w:r>
        <w:t>C</w:t>
      </w:r>
      <w:r w:rsidR="001A3F95">
        <w:t xml:space="preserve">onsiderable number of cases of family violence </w:t>
      </w:r>
      <w:proofErr w:type="gramStart"/>
      <w:r w:rsidR="001A3F95">
        <w:t>is referenced</w:t>
      </w:r>
      <w:proofErr w:type="gramEnd"/>
      <w:r w:rsidR="001A3F95">
        <w:t xml:space="preserve"> to early marriage. Underage marriage are faces different problems such as: inability of bearing child in the first years of marriage, chronic illness, deprived </w:t>
      </w:r>
      <w:r w:rsidR="00040C28">
        <w:t xml:space="preserve">of education, economic problems and </w:t>
      </w:r>
      <w:r w:rsidR="001A3F95">
        <w:t>over birthing, which are the reason</w:t>
      </w:r>
      <w:r>
        <w:t>s of violence that</w:t>
      </w:r>
      <w:r w:rsidR="001A3F95">
        <w:t xml:space="preserve"> a women faces at home. Early married girls, due to exce</w:t>
      </w:r>
      <w:r w:rsidR="004736DD">
        <w:t xml:space="preserve">ss home works and </w:t>
      </w:r>
      <w:proofErr w:type="gramStart"/>
      <w:r w:rsidR="004736DD">
        <w:t>child care</w:t>
      </w:r>
      <w:proofErr w:type="gramEnd"/>
      <w:r w:rsidR="004736DD">
        <w:t>, are</w:t>
      </w:r>
      <w:r w:rsidR="001A3F95">
        <w:t xml:space="preserve"> unable to keep update their knowledge on various areas, which </w:t>
      </w:r>
      <w:r w:rsidR="004736DD">
        <w:t xml:space="preserve">brings </w:t>
      </w:r>
      <w:r w:rsidR="001A3F95">
        <w:t>st</w:t>
      </w:r>
      <w:r w:rsidR="004736DD">
        <w:t>r</w:t>
      </w:r>
      <w:r w:rsidR="001A3F95">
        <w:t>ess and depression</w:t>
      </w:r>
      <w:r w:rsidR="004736DD">
        <w:t xml:space="preserve"> that</w:t>
      </w:r>
      <w:r w:rsidR="001A3F95">
        <w:t xml:space="preserve"> reflexes in form of violence</w:t>
      </w:r>
      <w:r w:rsidR="004736DD">
        <w:t>.</w:t>
      </w:r>
      <w:r w:rsidR="001A3F95">
        <w:t xml:space="preserve">  </w:t>
      </w:r>
    </w:p>
    <w:p w:rsidR="004736DD" w:rsidRPr="004736DD" w:rsidRDefault="004736DD" w:rsidP="004736DD">
      <w:r w:rsidRPr="004736DD">
        <w:rPr>
          <w:b/>
          <w:bCs/>
        </w:rPr>
        <w:t>How to prevent child marriage in Afghanistan</w:t>
      </w:r>
      <w:r>
        <w:rPr>
          <w:b/>
          <w:bCs/>
        </w:rPr>
        <w:t>?</w:t>
      </w:r>
    </w:p>
    <w:p w:rsidR="004736DD" w:rsidRPr="004738DF" w:rsidRDefault="004736DD" w:rsidP="004736DD">
      <w:pPr>
        <w:pStyle w:val="ListParagraph"/>
        <w:numPr>
          <w:ilvl w:val="0"/>
          <w:numId w:val="2"/>
        </w:numPr>
        <w:rPr>
          <w:b/>
          <w:bCs/>
        </w:rPr>
      </w:pPr>
      <w:r w:rsidRPr="004738DF">
        <w:rPr>
          <w:b/>
          <w:bCs/>
        </w:rPr>
        <w:t>Empowerment of young girls through:</w:t>
      </w:r>
    </w:p>
    <w:p w:rsidR="004736DD" w:rsidRDefault="004736DD" w:rsidP="004736DD">
      <w:pPr>
        <w:pStyle w:val="ListParagraph"/>
        <w:numPr>
          <w:ilvl w:val="0"/>
          <w:numId w:val="3"/>
        </w:numPr>
      </w:pPr>
      <w:r>
        <w:t xml:space="preserve">Raising the </w:t>
      </w:r>
      <w:r w:rsidR="00040C28">
        <w:t xml:space="preserve">required </w:t>
      </w:r>
      <w:r>
        <w:t>skill</w:t>
      </w:r>
      <w:r w:rsidR="004738DF">
        <w:t>s</w:t>
      </w:r>
      <w:r>
        <w:t xml:space="preserve"> among young girls and boys on health, </w:t>
      </w:r>
      <w:r w:rsidR="00040C28">
        <w:t xml:space="preserve">access to </w:t>
      </w:r>
      <w:r>
        <w:t xml:space="preserve">legal information, communication </w:t>
      </w:r>
      <w:r w:rsidR="00040C28">
        <w:t xml:space="preserve">skill </w:t>
      </w:r>
      <w:r>
        <w:t>and decision making</w:t>
      </w:r>
    </w:p>
    <w:p w:rsidR="004736DD" w:rsidRDefault="004736DD" w:rsidP="004736DD">
      <w:pPr>
        <w:pStyle w:val="ListParagraph"/>
        <w:numPr>
          <w:ilvl w:val="0"/>
          <w:numId w:val="3"/>
        </w:numPr>
      </w:pPr>
      <w:r>
        <w:t>Raising</w:t>
      </w:r>
      <w:r w:rsidR="00040C28">
        <w:t xml:space="preserve"> economic opportunities</w:t>
      </w:r>
      <w:r>
        <w:t xml:space="preserve"> for young girls, particularly in rural areas, to become self- s</w:t>
      </w:r>
      <w:r w:rsidR="00040C28">
        <w:t>ufficient and reduce the economic</w:t>
      </w:r>
      <w:r>
        <w:t xml:space="preserve"> pressure on parents</w:t>
      </w:r>
    </w:p>
    <w:p w:rsidR="00A21E3F" w:rsidRDefault="004736DD" w:rsidP="004736DD">
      <w:pPr>
        <w:pStyle w:val="ListParagraph"/>
        <w:numPr>
          <w:ilvl w:val="0"/>
          <w:numId w:val="3"/>
        </w:numPr>
      </w:pPr>
      <w:r>
        <w:t xml:space="preserve">Public awareness raising among different walks of the society to support young girls in preventing </w:t>
      </w:r>
      <w:r w:rsidR="00040C28">
        <w:t xml:space="preserve">child marriage or </w:t>
      </w:r>
      <w:r>
        <w:t>early marriage</w:t>
      </w:r>
    </w:p>
    <w:p w:rsidR="00A21E3F" w:rsidRDefault="00A21E3F" w:rsidP="004736DD">
      <w:pPr>
        <w:pStyle w:val="ListParagraph"/>
        <w:numPr>
          <w:ilvl w:val="0"/>
          <w:numId w:val="3"/>
        </w:numPr>
      </w:pPr>
      <w:r>
        <w:t>Supporting youth organization</w:t>
      </w:r>
      <w:r w:rsidR="00040C28">
        <w:t>s</w:t>
      </w:r>
      <w:r>
        <w:t xml:space="preserve"> for campaigning on prevention of early marriage</w:t>
      </w:r>
    </w:p>
    <w:p w:rsidR="00A21E3F" w:rsidRDefault="00A21E3F" w:rsidP="004736DD">
      <w:pPr>
        <w:pStyle w:val="ListParagraph"/>
        <w:numPr>
          <w:ilvl w:val="0"/>
          <w:numId w:val="3"/>
        </w:numPr>
      </w:pPr>
      <w:r>
        <w:t>Awareness raising among youth groups, school teachers and mothers on reproductive health issues</w:t>
      </w:r>
    </w:p>
    <w:p w:rsidR="00A21E3F" w:rsidRDefault="00A21E3F" w:rsidP="00A21E3F">
      <w:pPr>
        <w:pStyle w:val="ListParagraph"/>
        <w:numPr>
          <w:ilvl w:val="0"/>
          <w:numId w:val="3"/>
        </w:numPr>
      </w:pPr>
      <w:r>
        <w:t>Strengthening NGO/CSOs and media outlets for raising public awareness on the right to marriage based on the couples</w:t>
      </w:r>
      <w:r w:rsidR="004738DF">
        <w:t>’</w:t>
      </w:r>
      <w:r>
        <w:t xml:space="preserve"> own choice and </w:t>
      </w:r>
      <w:r w:rsidR="00040C28">
        <w:t>on</w:t>
      </w:r>
      <w:r>
        <w:t xml:space="preserve"> negative impact of early marriage on mother and child</w:t>
      </w:r>
      <w:r w:rsidR="00040C28">
        <w:t xml:space="preserve"> health</w:t>
      </w:r>
    </w:p>
    <w:p w:rsidR="00A21E3F" w:rsidRDefault="00A21E3F" w:rsidP="00A21E3F">
      <w:pPr>
        <w:pStyle w:val="ListParagraph"/>
        <w:numPr>
          <w:ilvl w:val="0"/>
          <w:numId w:val="3"/>
        </w:numPr>
      </w:pPr>
      <w:r>
        <w:t>Inclusion of reproductive health issues into the school textbooks</w:t>
      </w:r>
    </w:p>
    <w:p w:rsidR="004736DD" w:rsidRDefault="00A21E3F" w:rsidP="00A21E3F">
      <w:pPr>
        <w:pStyle w:val="ListParagraph"/>
        <w:numPr>
          <w:ilvl w:val="0"/>
          <w:numId w:val="2"/>
        </w:numPr>
        <w:rPr>
          <w:b/>
          <w:bCs/>
        </w:rPr>
      </w:pPr>
      <w:r w:rsidRPr="00A21E3F">
        <w:rPr>
          <w:b/>
          <w:bCs/>
        </w:rPr>
        <w:t xml:space="preserve">Improvement of legal frameworks </w:t>
      </w:r>
      <w:r w:rsidR="00494E2E">
        <w:rPr>
          <w:b/>
          <w:bCs/>
        </w:rPr>
        <w:t>such as:</w:t>
      </w:r>
    </w:p>
    <w:p w:rsidR="00494E2E" w:rsidRDefault="00494E2E" w:rsidP="00494E2E">
      <w:pPr>
        <w:pStyle w:val="ListParagraph"/>
        <w:numPr>
          <w:ilvl w:val="0"/>
          <w:numId w:val="4"/>
        </w:numPr>
      </w:pPr>
      <w:r>
        <w:t xml:space="preserve">Reviewing the civil law of Afghanistan and making amendment to eliminate the differences on marriage age between the man and women, and adopt equal marriage age </w:t>
      </w:r>
      <w:proofErr w:type="gramStart"/>
      <w:r>
        <w:t>( 18</w:t>
      </w:r>
      <w:proofErr w:type="gramEnd"/>
      <w:r>
        <w:t xml:space="preserve"> years old) for both man and women.</w:t>
      </w:r>
    </w:p>
    <w:p w:rsidR="00494E2E" w:rsidRDefault="00494E2E" w:rsidP="00040C28">
      <w:pPr>
        <w:pStyle w:val="ListParagraph"/>
        <w:numPr>
          <w:ilvl w:val="0"/>
          <w:numId w:val="4"/>
        </w:numPr>
      </w:pPr>
      <w:r>
        <w:t xml:space="preserve">Compulsory registering </w:t>
      </w:r>
      <w:r w:rsidR="00040C28">
        <w:t xml:space="preserve">of </w:t>
      </w:r>
      <w:r>
        <w:t xml:space="preserve">marriage </w:t>
      </w:r>
      <w:r w:rsidR="00040C28">
        <w:t xml:space="preserve">contract </w:t>
      </w:r>
      <w:r>
        <w:t xml:space="preserve">and </w:t>
      </w:r>
      <w:r w:rsidR="00040C28">
        <w:t xml:space="preserve">providing </w:t>
      </w:r>
      <w:r>
        <w:t>birt</w:t>
      </w:r>
      <w:r w:rsidR="00040C28">
        <w:t>h certificate</w:t>
      </w:r>
    </w:p>
    <w:p w:rsidR="00494E2E" w:rsidRDefault="00494E2E" w:rsidP="004738DF">
      <w:pPr>
        <w:pStyle w:val="ListParagraph"/>
        <w:numPr>
          <w:ilvl w:val="0"/>
          <w:numId w:val="4"/>
        </w:numPr>
      </w:pPr>
      <w:r>
        <w:t>Realization of the formal age, based on the NIC of man and women, in time of filling marriage contract form</w:t>
      </w:r>
    </w:p>
    <w:p w:rsidR="00494E2E" w:rsidRDefault="00494E2E" w:rsidP="00494E2E">
      <w:pPr>
        <w:pStyle w:val="ListParagraph"/>
        <w:numPr>
          <w:ilvl w:val="0"/>
          <w:numId w:val="4"/>
        </w:numPr>
      </w:pPr>
      <w:r>
        <w:t xml:space="preserve">Advocacy and public awareness raising on execution of the laws in respective of marriage </w:t>
      </w:r>
    </w:p>
    <w:p w:rsidR="00494E2E" w:rsidRDefault="00494E2E" w:rsidP="00040C28">
      <w:pPr>
        <w:pStyle w:val="ListParagraph"/>
        <w:numPr>
          <w:ilvl w:val="0"/>
          <w:numId w:val="4"/>
        </w:numPr>
      </w:pPr>
      <w:r>
        <w:t>Formulation and adopting the practical monitoring mechanism at national level in order to prevent early marriage</w:t>
      </w:r>
      <w:r w:rsidR="004738DF">
        <w:t xml:space="preserve">. The Ministry of Justice, the NHRI </w:t>
      </w:r>
      <w:r w:rsidR="00040C28">
        <w:t xml:space="preserve">of </w:t>
      </w:r>
      <w:r w:rsidR="004738DF">
        <w:t xml:space="preserve">Afghanistan and CSOs </w:t>
      </w:r>
      <w:r w:rsidR="00040C28">
        <w:t xml:space="preserve">should </w:t>
      </w:r>
      <w:r w:rsidR="004738DF">
        <w:t>be involved in the monitoring process.</w:t>
      </w:r>
      <w:r>
        <w:t xml:space="preserve"> </w:t>
      </w:r>
    </w:p>
    <w:p w:rsidR="00040C28" w:rsidRDefault="00040C28" w:rsidP="00040C28">
      <w:pPr>
        <w:pStyle w:val="ListParagraph"/>
        <w:numPr>
          <w:ilvl w:val="0"/>
          <w:numId w:val="4"/>
        </w:numPr>
      </w:pPr>
      <w:r>
        <w:t>Providing easy mechanism pf submitting complaint and compliant investigation of the cases of child marriage by the attorney general office.</w:t>
      </w:r>
    </w:p>
    <w:p w:rsidR="00470EE5" w:rsidRDefault="00040C28" w:rsidP="00040C28">
      <w:pPr>
        <w:pStyle w:val="ListParagraph"/>
        <w:ind w:left="1080"/>
        <w:jc w:val="center"/>
      </w:pPr>
      <w:r>
        <w:t>----------</w:t>
      </w:r>
    </w:p>
    <w:p w:rsidR="00470EE5" w:rsidRPr="00470EE5" w:rsidRDefault="00470EE5" w:rsidP="00470EE5"/>
    <w:p w:rsidR="00470EE5" w:rsidRDefault="00470EE5" w:rsidP="00470EE5"/>
    <w:p w:rsidR="00470EE5" w:rsidRDefault="00470EE5" w:rsidP="00470EE5">
      <w:r>
        <w:rPr>
          <w:rFonts w:ascii="Arial Narrow" w:hAnsi="Arial Narrow"/>
          <w:sz w:val="20"/>
          <w:szCs w:val="20"/>
        </w:rPr>
        <w:t xml:space="preserve">Ahmad Zia </w:t>
      </w:r>
      <w:proofErr w:type="spellStart"/>
      <w:r>
        <w:rPr>
          <w:rFonts w:ascii="Arial Narrow" w:hAnsi="Arial Narrow"/>
          <w:sz w:val="20"/>
          <w:szCs w:val="20"/>
        </w:rPr>
        <w:t>Langari</w:t>
      </w:r>
      <w:proofErr w:type="spellEnd"/>
    </w:p>
    <w:p w:rsidR="00470EE5" w:rsidRDefault="00470EE5" w:rsidP="00470EE5">
      <w:r>
        <w:rPr>
          <w:rFonts w:ascii="Arial Narrow" w:hAnsi="Arial Narrow"/>
          <w:sz w:val="20"/>
          <w:szCs w:val="20"/>
        </w:rPr>
        <w:t>Commissioner</w:t>
      </w:r>
    </w:p>
    <w:p w:rsidR="00470EE5" w:rsidRDefault="00470EE5" w:rsidP="00470EE5">
      <w:r>
        <w:rPr>
          <w:rFonts w:ascii="Arial Narrow" w:hAnsi="Arial Narrow"/>
          <w:sz w:val="20"/>
          <w:szCs w:val="20"/>
        </w:rPr>
        <w:t>Afghanistan Independent Human Rights Commission</w:t>
      </w:r>
    </w:p>
    <w:p w:rsidR="00470EE5" w:rsidRDefault="00470EE5" w:rsidP="00470EE5">
      <w:proofErr w:type="spellStart"/>
      <w:r>
        <w:rPr>
          <w:rFonts w:ascii="Arial Narrow" w:hAnsi="Arial Narrow"/>
          <w:sz w:val="20"/>
          <w:szCs w:val="20"/>
        </w:rPr>
        <w:t>Katib</w:t>
      </w:r>
      <w:proofErr w:type="spellEnd"/>
      <w:r>
        <w:rPr>
          <w:rFonts w:ascii="Arial Narrow" w:hAnsi="Arial Narrow"/>
          <w:sz w:val="20"/>
          <w:szCs w:val="20"/>
        </w:rPr>
        <w:t xml:space="preserve"> </w:t>
      </w:r>
      <w:proofErr w:type="spellStart"/>
      <w:r>
        <w:rPr>
          <w:rFonts w:ascii="Arial Narrow" w:hAnsi="Arial Narrow"/>
          <w:sz w:val="20"/>
          <w:szCs w:val="20"/>
        </w:rPr>
        <w:t>Hazara</w:t>
      </w:r>
      <w:proofErr w:type="spellEnd"/>
      <w:r>
        <w:rPr>
          <w:rFonts w:ascii="Arial Narrow" w:hAnsi="Arial Narrow"/>
          <w:sz w:val="20"/>
          <w:szCs w:val="20"/>
        </w:rPr>
        <w:t xml:space="preserve"> Street, Next to the Supreme Audit Office (500 M to </w:t>
      </w:r>
      <w:proofErr w:type="spellStart"/>
      <w:r>
        <w:rPr>
          <w:rFonts w:ascii="Arial Narrow" w:hAnsi="Arial Narrow"/>
          <w:sz w:val="20"/>
          <w:szCs w:val="20"/>
        </w:rPr>
        <w:t>Darul</w:t>
      </w:r>
      <w:proofErr w:type="spellEnd"/>
      <w:r>
        <w:rPr>
          <w:rFonts w:ascii="Arial Narrow" w:hAnsi="Arial Narrow"/>
          <w:sz w:val="20"/>
          <w:szCs w:val="20"/>
        </w:rPr>
        <w:t xml:space="preserve"> </w:t>
      </w:r>
      <w:proofErr w:type="spellStart"/>
      <w:r>
        <w:rPr>
          <w:rFonts w:ascii="Arial Narrow" w:hAnsi="Arial Narrow"/>
          <w:sz w:val="20"/>
          <w:szCs w:val="20"/>
        </w:rPr>
        <w:t>Aman</w:t>
      </w:r>
      <w:proofErr w:type="spellEnd"/>
      <w:r>
        <w:rPr>
          <w:rFonts w:ascii="Arial Narrow" w:hAnsi="Arial Narrow"/>
          <w:sz w:val="20"/>
          <w:szCs w:val="20"/>
        </w:rPr>
        <w:t xml:space="preserve"> Castle)</w:t>
      </w:r>
    </w:p>
    <w:p w:rsidR="00470EE5" w:rsidRDefault="00470EE5" w:rsidP="00470EE5">
      <w:r>
        <w:rPr>
          <w:rFonts w:ascii="Arial Narrow" w:hAnsi="Arial Narrow"/>
          <w:sz w:val="20"/>
          <w:szCs w:val="20"/>
        </w:rPr>
        <w:t>Kabul, Afghanistan</w:t>
      </w:r>
    </w:p>
    <w:p w:rsidR="00470EE5" w:rsidRDefault="00470EE5" w:rsidP="00470EE5">
      <w:r>
        <w:rPr>
          <w:rFonts w:ascii="Arial Narrow" w:hAnsi="Arial Narrow"/>
          <w:sz w:val="20"/>
          <w:szCs w:val="20"/>
        </w:rPr>
        <w:t xml:space="preserve">Office phone: +93 20 25 00 </w:t>
      </w:r>
      <w:proofErr w:type="gramStart"/>
      <w:r>
        <w:rPr>
          <w:rFonts w:ascii="Arial Narrow" w:hAnsi="Arial Narrow"/>
          <w:sz w:val="20"/>
          <w:szCs w:val="20"/>
        </w:rPr>
        <w:t>676 ,</w:t>
      </w:r>
      <w:proofErr w:type="gramEnd"/>
      <w:r>
        <w:rPr>
          <w:rFonts w:ascii="Arial Narrow" w:hAnsi="Arial Narrow"/>
          <w:sz w:val="20"/>
          <w:szCs w:val="20"/>
        </w:rPr>
        <w:t xml:space="preserve"> Fax: +93 20 25 00 677</w:t>
      </w:r>
    </w:p>
    <w:p w:rsidR="00470EE5" w:rsidRDefault="00470EE5" w:rsidP="00470EE5">
      <w:r>
        <w:rPr>
          <w:rFonts w:ascii="Arial Narrow" w:hAnsi="Arial Narrow"/>
          <w:sz w:val="20"/>
          <w:szCs w:val="20"/>
        </w:rPr>
        <w:t xml:space="preserve">Personal mobile: </w:t>
      </w:r>
      <w:r>
        <w:rPr>
          <w:rFonts w:ascii="Arial Narrow" w:hAnsi="Arial Narrow"/>
          <w:b/>
          <w:bCs/>
          <w:sz w:val="20"/>
          <w:szCs w:val="20"/>
        </w:rPr>
        <w:t>+93 700 200 413 and +93 790 690 007</w:t>
      </w:r>
    </w:p>
    <w:p w:rsidR="00040C28" w:rsidRPr="00470EE5" w:rsidRDefault="00040C28" w:rsidP="00470EE5">
      <w:bookmarkStart w:id="0" w:name="_GoBack"/>
      <w:bookmarkEnd w:id="0"/>
    </w:p>
    <w:sectPr w:rsidR="00040C28" w:rsidRPr="0047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031"/>
    <w:multiLevelType w:val="hybridMultilevel"/>
    <w:tmpl w:val="A6408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7615"/>
    <w:multiLevelType w:val="hybridMultilevel"/>
    <w:tmpl w:val="8D683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FC098C"/>
    <w:multiLevelType w:val="hybridMultilevel"/>
    <w:tmpl w:val="BCA23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5D020C"/>
    <w:multiLevelType w:val="hybridMultilevel"/>
    <w:tmpl w:val="60E80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C8"/>
    <w:rsid w:val="00023A0F"/>
    <w:rsid w:val="00040C28"/>
    <w:rsid w:val="00054FB1"/>
    <w:rsid w:val="00055CB3"/>
    <w:rsid w:val="000E5492"/>
    <w:rsid w:val="001125F2"/>
    <w:rsid w:val="00184002"/>
    <w:rsid w:val="00197DEE"/>
    <w:rsid w:val="001A3F95"/>
    <w:rsid w:val="001A5592"/>
    <w:rsid w:val="001E47CE"/>
    <w:rsid w:val="00220B58"/>
    <w:rsid w:val="002A023F"/>
    <w:rsid w:val="002C5963"/>
    <w:rsid w:val="003034D0"/>
    <w:rsid w:val="00305534"/>
    <w:rsid w:val="003055ED"/>
    <w:rsid w:val="00312106"/>
    <w:rsid w:val="003B5C18"/>
    <w:rsid w:val="00426A20"/>
    <w:rsid w:val="00431942"/>
    <w:rsid w:val="00470EE5"/>
    <w:rsid w:val="004736DD"/>
    <w:rsid w:val="004738DF"/>
    <w:rsid w:val="004852CF"/>
    <w:rsid w:val="00494E2E"/>
    <w:rsid w:val="005235B4"/>
    <w:rsid w:val="005903C3"/>
    <w:rsid w:val="005F2394"/>
    <w:rsid w:val="005F4A16"/>
    <w:rsid w:val="00630F4D"/>
    <w:rsid w:val="0064576B"/>
    <w:rsid w:val="00650D5B"/>
    <w:rsid w:val="00717010"/>
    <w:rsid w:val="00734ADA"/>
    <w:rsid w:val="00756BC0"/>
    <w:rsid w:val="00765F5C"/>
    <w:rsid w:val="00770B53"/>
    <w:rsid w:val="00787E33"/>
    <w:rsid w:val="007C55C8"/>
    <w:rsid w:val="00801A5F"/>
    <w:rsid w:val="00835BEA"/>
    <w:rsid w:val="008371AE"/>
    <w:rsid w:val="00846457"/>
    <w:rsid w:val="00847F57"/>
    <w:rsid w:val="009548F1"/>
    <w:rsid w:val="00957237"/>
    <w:rsid w:val="00A21E3F"/>
    <w:rsid w:val="00A273F7"/>
    <w:rsid w:val="00A43199"/>
    <w:rsid w:val="00A60144"/>
    <w:rsid w:val="00A827D6"/>
    <w:rsid w:val="00B3457D"/>
    <w:rsid w:val="00BE332D"/>
    <w:rsid w:val="00C2709B"/>
    <w:rsid w:val="00C32DF8"/>
    <w:rsid w:val="00C56F06"/>
    <w:rsid w:val="00C610DF"/>
    <w:rsid w:val="00C80BAB"/>
    <w:rsid w:val="00D51CCC"/>
    <w:rsid w:val="00DA4A45"/>
    <w:rsid w:val="00E13835"/>
    <w:rsid w:val="00E92E82"/>
    <w:rsid w:val="00EB481E"/>
    <w:rsid w:val="00EC3494"/>
    <w:rsid w:val="00F21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A2145-164E-4193-BA8C-C343FC9C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6457"/>
    <w:rPr>
      <w:sz w:val="16"/>
      <w:szCs w:val="16"/>
    </w:rPr>
  </w:style>
  <w:style w:type="paragraph" w:styleId="CommentText">
    <w:name w:val="annotation text"/>
    <w:basedOn w:val="Normal"/>
    <w:link w:val="CommentTextChar"/>
    <w:uiPriority w:val="99"/>
    <w:semiHidden/>
    <w:unhideWhenUsed/>
    <w:rsid w:val="00846457"/>
    <w:pPr>
      <w:spacing w:line="240" w:lineRule="auto"/>
    </w:pPr>
    <w:rPr>
      <w:sz w:val="20"/>
      <w:szCs w:val="20"/>
    </w:rPr>
  </w:style>
  <w:style w:type="character" w:customStyle="1" w:styleId="CommentTextChar">
    <w:name w:val="Comment Text Char"/>
    <w:basedOn w:val="DefaultParagraphFont"/>
    <w:link w:val="CommentText"/>
    <w:uiPriority w:val="99"/>
    <w:semiHidden/>
    <w:rsid w:val="00846457"/>
    <w:rPr>
      <w:sz w:val="20"/>
      <w:szCs w:val="20"/>
    </w:rPr>
  </w:style>
  <w:style w:type="paragraph" w:styleId="CommentSubject">
    <w:name w:val="annotation subject"/>
    <w:basedOn w:val="CommentText"/>
    <w:next w:val="CommentText"/>
    <w:link w:val="CommentSubjectChar"/>
    <w:uiPriority w:val="99"/>
    <w:semiHidden/>
    <w:unhideWhenUsed/>
    <w:rsid w:val="00846457"/>
    <w:rPr>
      <w:b/>
      <w:bCs/>
    </w:rPr>
  </w:style>
  <w:style w:type="character" w:customStyle="1" w:styleId="CommentSubjectChar">
    <w:name w:val="Comment Subject Char"/>
    <w:basedOn w:val="CommentTextChar"/>
    <w:link w:val="CommentSubject"/>
    <w:uiPriority w:val="99"/>
    <w:semiHidden/>
    <w:rsid w:val="00846457"/>
    <w:rPr>
      <w:b/>
      <w:bCs/>
      <w:sz w:val="20"/>
      <w:szCs w:val="20"/>
    </w:rPr>
  </w:style>
  <w:style w:type="paragraph" w:styleId="BalloonText">
    <w:name w:val="Balloon Text"/>
    <w:basedOn w:val="Normal"/>
    <w:link w:val="BalloonTextChar"/>
    <w:uiPriority w:val="99"/>
    <w:semiHidden/>
    <w:unhideWhenUsed/>
    <w:rsid w:val="0084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457"/>
    <w:rPr>
      <w:rFonts w:ascii="Segoe UI" w:hAnsi="Segoe UI" w:cs="Segoe UI"/>
      <w:sz w:val="18"/>
      <w:szCs w:val="18"/>
    </w:rPr>
  </w:style>
  <w:style w:type="paragraph" w:styleId="ListParagraph">
    <w:name w:val="List Paragraph"/>
    <w:basedOn w:val="Normal"/>
    <w:uiPriority w:val="34"/>
    <w:qFormat/>
    <w:rsid w:val="00BE3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F68463-2045-4C25-A31E-49B882650DC8}"/>
</file>

<file path=customXml/itemProps2.xml><?xml version="1.0" encoding="utf-8"?>
<ds:datastoreItem xmlns:ds="http://schemas.openxmlformats.org/officeDocument/2006/customXml" ds:itemID="{91E949AB-BBBB-4EA0-8D9A-497B3318793D}"/>
</file>

<file path=customXml/itemProps3.xml><?xml version="1.0" encoding="utf-8"?>
<ds:datastoreItem xmlns:ds="http://schemas.openxmlformats.org/officeDocument/2006/customXml" ds:itemID="{E32953E5-0B9C-48C3-BF23-3CEC8615E282}"/>
</file>

<file path=docProps/app.xml><?xml version="1.0" encoding="utf-8"?>
<Properties xmlns="http://schemas.openxmlformats.org/officeDocument/2006/extended-properties" xmlns:vt="http://schemas.openxmlformats.org/officeDocument/2006/docPropsVTypes">
  <Template>Normal.dotm</Template>
  <TotalTime>0</TotalTime>
  <Pages>5</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Zia Langari</dc:creator>
  <cp:keywords/>
  <dc:description/>
  <cp:lastModifiedBy>WHRGS</cp:lastModifiedBy>
  <cp:revision>2</cp:revision>
  <dcterms:created xsi:type="dcterms:W3CDTF">2018-09-03T10:24:00Z</dcterms:created>
  <dcterms:modified xsi:type="dcterms:W3CDTF">2018-09-03T10:24:00Z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