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8D" w:rsidRDefault="00A23D73">
      <w:r>
        <w:t>Thank-you Chairperson,</w:t>
      </w:r>
    </w:p>
    <w:p w:rsidR="00A23D73" w:rsidRDefault="00A23D73">
      <w:r>
        <w:t>While the initiatives to improve Human Rights for youth in the international stage</w:t>
      </w:r>
      <w:r w:rsidR="00F858C8">
        <w:t xml:space="preserve"> have</w:t>
      </w:r>
      <w:r w:rsidR="001A75CB">
        <w:t xml:space="preserve"> been foundational</w:t>
      </w:r>
      <w:r>
        <w:t>, I think that education is still the main stumbling block.</w:t>
      </w:r>
      <w:r w:rsidR="00757C99">
        <w:t xml:space="preserve">  </w:t>
      </w:r>
    </w:p>
    <w:p w:rsidR="00A23D73" w:rsidRDefault="001A75CB">
      <w:r>
        <w:t>The f</w:t>
      </w:r>
      <w:r w:rsidR="00A23D73">
        <w:t>irst reason I say this is that many youth do not know the importance of this issue, or how it impacts their daily</w:t>
      </w:r>
      <w:r>
        <w:t xml:space="preserve"> lives.  For</w:t>
      </w:r>
      <w:r w:rsidR="00A23D73">
        <w:t xml:space="preserve"> example, it is still a wide spread practice to pay youth a significantly lower amount of money for the same work as an</w:t>
      </w:r>
      <w:r w:rsidR="00F858C8">
        <w:t xml:space="preserve"> older person, but m</w:t>
      </w:r>
      <w:r>
        <w:t>any y</w:t>
      </w:r>
      <w:r w:rsidR="00A23D73">
        <w:t>outh just accept it as a normality of society.  Eve</w:t>
      </w:r>
      <w:r>
        <w:t xml:space="preserve">n if they </w:t>
      </w:r>
      <w:r w:rsidR="00F858C8">
        <w:t>are aware that this i</w:t>
      </w:r>
      <w:r w:rsidR="00A23D73">
        <w:t>s an issue, they do not know who to contac</w:t>
      </w:r>
      <w:r w:rsidR="00F858C8">
        <w:t>t to address this problem</w:t>
      </w:r>
      <w:r>
        <w:t>,</w:t>
      </w:r>
      <w:r w:rsidR="00A23D73">
        <w:t xml:space="preserve"> what protections they have</w:t>
      </w:r>
      <w:r>
        <w:t>, or what</w:t>
      </w:r>
      <w:r w:rsidR="00A23D73">
        <w:t xml:space="preserve"> financial assistance </w:t>
      </w:r>
      <w:r>
        <w:t xml:space="preserve">is </w:t>
      </w:r>
      <w:r w:rsidR="00A23D73">
        <w:t>available to them.</w:t>
      </w:r>
    </w:p>
    <w:p w:rsidR="00D918D8" w:rsidRDefault="00D918D8">
      <w:r>
        <w:t>Se</w:t>
      </w:r>
      <w:r w:rsidR="00F858C8">
        <w:t xml:space="preserve">condly, </w:t>
      </w:r>
      <w:r>
        <w:t>how to be involved</w:t>
      </w:r>
      <w:r w:rsidR="00F858C8">
        <w:t xml:space="preserve"> is not well advertised</w:t>
      </w:r>
      <w:r>
        <w:t>.</w:t>
      </w:r>
      <w:r w:rsidR="00757C99">
        <w:t xml:space="preserve"> This can be </w:t>
      </w:r>
      <w:r w:rsidR="00F858C8">
        <w:t>due to countries reluctant to release</w:t>
      </w:r>
      <w:r w:rsidR="00757C99">
        <w:t xml:space="preserve"> information that could destabilize their power system, or </w:t>
      </w:r>
      <w:r w:rsidR="00F858C8">
        <w:t xml:space="preserve">from poor understanding on how to communicate and </w:t>
      </w:r>
      <w:r w:rsidR="00757C99">
        <w:t>connect with youth.</w:t>
      </w:r>
    </w:p>
    <w:p w:rsidR="00D918D8" w:rsidRDefault="00D918D8">
      <w:r>
        <w:t xml:space="preserve">Finally, it is very difficult for the non-privileged to be able to participate.  </w:t>
      </w:r>
      <w:r w:rsidR="00757C99">
        <w:t>They usually do not</w:t>
      </w:r>
      <w:r w:rsidR="00F858C8">
        <w:t xml:space="preserve"> have access to the organiz</w:t>
      </w:r>
      <w:r w:rsidR="001A75CB">
        <w:t>ations (or other means)</w:t>
      </w:r>
      <w:r w:rsidR="00757C99">
        <w:t xml:space="preserve"> to present iss</w:t>
      </w:r>
      <w:r w:rsidR="001A75CB">
        <w:t>ues to national bodies. Often, they also do not have the technolo</w:t>
      </w:r>
      <w:r w:rsidR="00F858C8">
        <w:t>gy to submit their statements. Not to mention, t</w:t>
      </w:r>
      <w:r w:rsidR="001A75CB">
        <w:t>hey may not be able to</w:t>
      </w:r>
      <w:r w:rsidR="00757C99">
        <w:t xml:space="preserve"> afford to spend time away from their present engagements.  </w:t>
      </w:r>
    </w:p>
    <w:p w:rsidR="00125FC5" w:rsidRDefault="00125FC5">
      <w:r>
        <w:t xml:space="preserve">An example of this situation is the youth in Sri Lanka.  From years of civil war, government corruption, propaganda campaigns, the </w:t>
      </w:r>
      <w:r w:rsidR="0083533A">
        <w:t>Boxing Day</w:t>
      </w:r>
      <w:r>
        <w:t xml:space="preserve"> Tsunami,</w:t>
      </w:r>
      <w:r w:rsidR="00E55A2C">
        <w:t xml:space="preserve"> and cultural traditions,</w:t>
      </w:r>
      <w:bookmarkStart w:id="0" w:name="_GoBack"/>
      <w:bookmarkEnd w:id="0"/>
      <w:r>
        <w:t xml:space="preserve"> many youth do not know what their rights are.  They have no ability to get information or help.  They are not even aware of the abuse of their rights that is occurring, and just accept it as a fact of life.</w:t>
      </w:r>
    </w:p>
    <w:p w:rsidR="00757C99" w:rsidRDefault="00757C99">
      <w:r>
        <w:t xml:space="preserve">This is a difficult topic as there is not even an agreed upon age range, </w:t>
      </w:r>
      <w:r w:rsidR="001A75CB">
        <w:t xml:space="preserve">or </w:t>
      </w:r>
      <w:r w:rsidR="00F858C8">
        <w:t xml:space="preserve">if </w:t>
      </w:r>
      <w:r w:rsidR="001A75CB">
        <w:t>one</w:t>
      </w:r>
      <w:r>
        <w:t xml:space="preserve"> </w:t>
      </w:r>
      <w:r w:rsidR="00F858C8">
        <w:t xml:space="preserve">is accepted, it is </w:t>
      </w:r>
      <w:r>
        <w:t xml:space="preserve">so broad that no one solution will meet the needs of </w:t>
      </w:r>
      <w:r w:rsidR="00F858C8">
        <w:t>everyone</w:t>
      </w:r>
      <w:r>
        <w:t xml:space="preserve"> in that category.</w:t>
      </w:r>
      <w:r w:rsidR="001A75CB">
        <w:t xml:space="preserve"> For example, i</w:t>
      </w:r>
      <w:r>
        <w:t xml:space="preserve">ssues relevant to a 16 year old would be </w:t>
      </w:r>
      <w:r w:rsidR="001A75CB">
        <w:t>meaningless</w:t>
      </w:r>
      <w:r>
        <w:t xml:space="preserve"> to a 29 year old.</w:t>
      </w:r>
    </w:p>
    <w:p w:rsidR="00757C99" w:rsidRDefault="00757C99">
      <w:r>
        <w:t>I ask that there should be a universal definition for the age of youth that a</w:t>
      </w:r>
      <w:r w:rsidR="001A75CB">
        <w:t>ll member states can agree upon;</w:t>
      </w:r>
      <w:r>
        <w:t xml:space="preserve"> </w:t>
      </w:r>
      <w:r w:rsidR="00F858C8">
        <w:t>even</w:t>
      </w:r>
      <w:r>
        <w:t xml:space="preserve"> </w:t>
      </w:r>
      <w:r w:rsidR="001A75CB">
        <w:t>separate</w:t>
      </w:r>
      <w:r>
        <w:t xml:space="preserve"> cat</w:t>
      </w:r>
      <w:r w:rsidR="001A75CB">
        <w:t>egories such as youth being</w:t>
      </w:r>
      <w:r>
        <w:t xml:space="preserve"> 10 – 18 </w:t>
      </w:r>
      <w:r w:rsidR="001A75CB">
        <w:t>years old, and young adult,</w:t>
      </w:r>
      <w:r>
        <w:t xml:space="preserve"> 18 </w:t>
      </w:r>
      <w:r w:rsidR="00F858C8">
        <w:t>-</w:t>
      </w:r>
      <w:r>
        <w:t xml:space="preserve"> 30 years old.  This would allow adult responsibilities</w:t>
      </w:r>
      <w:r w:rsidR="00F858C8">
        <w:t xml:space="preserve"> and consequences to be</w:t>
      </w:r>
      <w:r>
        <w:t xml:space="preserve"> i</w:t>
      </w:r>
      <w:r w:rsidR="00F858C8">
        <w:t>ncorporated into youth issues appropriately</w:t>
      </w:r>
      <w:r>
        <w:t>.</w:t>
      </w:r>
    </w:p>
    <w:p w:rsidR="00757C99" w:rsidRDefault="00757C99">
      <w:r>
        <w:t xml:space="preserve">Secondly, that there be a strong awareness campaign </w:t>
      </w:r>
      <w:r w:rsidR="00F858C8">
        <w:t>covering</w:t>
      </w:r>
      <w:r>
        <w:t xml:space="preserve"> the importance of youth Human Rights, what they are, how they are implemented, how to get support, etc. </w:t>
      </w:r>
    </w:p>
    <w:p w:rsidR="007065AC" w:rsidRDefault="007065AC">
      <w:r>
        <w:t>Finally, that there would be financing and resources made available for youth to participate in Human Rights issues</w:t>
      </w:r>
      <w:r w:rsidR="00F858C8">
        <w:t xml:space="preserve">, including </w:t>
      </w:r>
      <w:r>
        <w:t xml:space="preserve">those who seek to rectify an issue impacting </w:t>
      </w:r>
      <w:proofErr w:type="gramStart"/>
      <w:r>
        <w:t>themselves</w:t>
      </w:r>
      <w:proofErr w:type="gramEnd"/>
      <w:r>
        <w:t xml:space="preserve"> as well as obtaining participation from non-privileged individuals.</w:t>
      </w:r>
    </w:p>
    <w:p w:rsidR="007065AC" w:rsidRDefault="007065AC">
      <w:r>
        <w:t>Thank-you</w:t>
      </w:r>
    </w:p>
    <w:sectPr w:rsidR="007065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10"/>
    <w:rsid w:val="00015EEC"/>
    <w:rsid w:val="00125FC5"/>
    <w:rsid w:val="001A75CB"/>
    <w:rsid w:val="0039088D"/>
    <w:rsid w:val="007065AC"/>
    <w:rsid w:val="00757C99"/>
    <w:rsid w:val="00765C10"/>
    <w:rsid w:val="0083533A"/>
    <w:rsid w:val="00956A3F"/>
    <w:rsid w:val="00A23D73"/>
    <w:rsid w:val="00C3763E"/>
    <w:rsid w:val="00D918D8"/>
    <w:rsid w:val="00E55A2C"/>
    <w:rsid w:val="00F858C8"/>
    <w:rsid w:val="00FD04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Quote">
    <w:name w:val="Long Quote"/>
    <w:basedOn w:val="Normal"/>
    <w:link w:val="LongQuoteChar"/>
    <w:qFormat/>
    <w:rsid w:val="00FD04D9"/>
    <w:pPr>
      <w:spacing w:after="0" w:line="240" w:lineRule="auto"/>
      <w:ind w:left="720" w:right="720" w:firstLine="720"/>
      <w:jc w:val="both"/>
    </w:pPr>
    <w:rPr>
      <w:sz w:val="24"/>
      <w:szCs w:val="24"/>
      <w:lang w:val="en-US"/>
    </w:rPr>
  </w:style>
  <w:style w:type="character" w:customStyle="1" w:styleId="LongQuoteChar">
    <w:name w:val="Long Quote Char"/>
    <w:basedOn w:val="DefaultParagraphFont"/>
    <w:link w:val="LongQuote"/>
    <w:rsid w:val="00FD04D9"/>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Quote">
    <w:name w:val="Long Quote"/>
    <w:basedOn w:val="Normal"/>
    <w:link w:val="LongQuoteChar"/>
    <w:qFormat/>
    <w:rsid w:val="00FD04D9"/>
    <w:pPr>
      <w:spacing w:after="0" w:line="240" w:lineRule="auto"/>
      <w:ind w:left="720" w:right="720" w:firstLine="720"/>
      <w:jc w:val="both"/>
    </w:pPr>
    <w:rPr>
      <w:sz w:val="24"/>
      <w:szCs w:val="24"/>
      <w:lang w:val="en-US"/>
    </w:rPr>
  </w:style>
  <w:style w:type="character" w:customStyle="1" w:styleId="LongQuoteChar">
    <w:name w:val="Long Quote Char"/>
    <w:basedOn w:val="DefaultParagraphFont"/>
    <w:link w:val="LongQuote"/>
    <w:rsid w:val="00FD04D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619251-DD69-48C2-A9B1-112A353BF90A}"/>
</file>

<file path=customXml/itemProps2.xml><?xml version="1.0" encoding="utf-8"?>
<ds:datastoreItem xmlns:ds="http://schemas.openxmlformats.org/officeDocument/2006/customXml" ds:itemID="{44CE1E9D-E3DC-49E7-A1E7-A4FA622AF4DE}"/>
</file>

<file path=customXml/itemProps3.xml><?xml version="1.0" encoding="utf-8"?>
<ds:datastoreItem xmlns:ds="http://schemas.openxmlformats.org/officeDocument/2006/customXml" ds:itemID="{8E5B5B90-E55C-4BA9-A5B9-47C66CEE5ED0}"/>
</file>

<file path=docProps/app.xml><?xml version="1.0" encoding="utf-8"?>
<Properties xmlns="http://schemas.openxmlformats.org/officeDocument/2006/extended-properties" xmlns:vt="http://schemas.openxmlformats.org/officeDocument/2006/docPropsVTypes">
  <Template>Normal.dotm</Template>
  <TotalTime>14</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Will</cp:lastModifiedBy>
  <cp:revision>3</cp:revision>
  <dcterms:created xsi:type="dcterms:W3CDTF">2021-04-04T15:06:00Z</dcterms:created>
  <dcterms:modified xsi:type="dcterms:W3CDTF">2021-04-04T15:20:00Z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