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0" w:rsidRDefault="006F02A0" w:rsidP="006F02A0">
      <w:pPr>
        <w:pStyle w:val="NoSpacing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6F02A0" w:rsidRDefault="006F02A0" w:rsidP="006F02A0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6F02A0" w:rsidRDefault="006F02A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1-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نظام الأمم المتحدة لحقوق الإنسان</w:t>
      </w:r>
    </w:p>
    <w:p w:rsidR="006F02A0" w:rsidRDefault="006F02A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1: نظرة عامة حول النظام الدولي لحقوق الإنسان</w:t>
      </w:r>
    </w:p>
    <w:p w:rsidR="006F02A0" w:rsidRDefault="006F02A0" w:rsidP="006F02A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6F02A0" w:rsidRPr="006F02A0" w:rsidRDefault="006F02A0" w:rsidP="006F02A0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lang w:val="en-US" w:bidi="ar-LB"/>
        </w:rPr>
      </w:pPr>
      <w:r w:rsidRPr="006F02A0">
        <w:rPr>
          <w:rFonts w:ascii="Arial Narrow" w:hAnsi="Arial Narrow"/>
          <w:b/>
          <w:sz w:val="24"/>
          <w:szCs w:val="24"/>
          <w:u w:val="single"/>
          <w:lang w:val="en-US" w:bidi="ar-LB"/>
        </w:rPr>
        <w:t>Quiz</w:t>
      </w:r>
    </w:p>
    <w:p w:rsidR="006F02A0" w:rsidRPr="006F02A0" w:rsidRDefault="006F02A0" w:rsidP="006F02A0">
      <w:pPr>
        <w:pStyle w:val="NoSpacing"/>
        <w:bidi/>
        <w:jc w:val="center"/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</w:pPr>
      <w:r w:rsidRPr="006F02A0"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نظام الأمم المتحدة لحقوق الإنسان</w:t>
      </w:r>
    </w:p>
    <w:p w:rsidR="006F02A0" w:rsidRPr="00B25EA7" w:rsidRDefault="006F02A0" w:rsidP="006F02A0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235AB" w:rsidRPr="00B25EA7" w:rsidRDefault="009235AB" w:rsidP="009235A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أي من آليات حقوق الإنسان أدناه تم تأسيسها ضمن إطار مجلس حقوق الإنسان؟</w:t>
      </w:r>
    </w:p>
    <w:p w:rsidR="009235AB" w:rsidRPr="00B25EA7" w:rsidRDefault="009235AB" w:rsidP="009235A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الإجراءات الخاصة</w:t>
      </w:r>
    </w:p>
    <w:p w:rsidR="009235AB" w:rsidRPr="00B25EA7" w:rsidRDefault="009235AB" w:rsidP="009235A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هيئات المعاهدات والاستعراض الدوري الشامل</w:t>
      </w:r>
    </w:p>
    <w:p w:rsidR="009235AB" w:rsidRPr="00B25EA7" w:rsidRDefault="009235AB" w:rsidP="009235A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الإجراءات الخاصة والاستعراض الدوري الشامل</w:t>
      </w:r>
    </w:p>
    <w:p w:rsidR="009235AB" w:rsidRPr="00B25EA7" w:rsidRDefault="009235AB" w:rsidP="009235A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أ و ب</w:t>
      </w:r>
    </w:p>
    <w:p w:rsidR="009235AB" w:rsidRDefault="009235AB" w:rsidP="009235AB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</w:p>
    <w:p w:rsidR="009235AB" w:rsidRPr="00B25EA7" w:rsidRDefault="009235AB" w:rsidP="009235A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كم عدد معاهدات حقوق الإنسان الرئيسية؟</w:t>
      </w:r>
    </w:p>
    <w:p w:rsidR="009235AB" w:rsidRPr="00B25EA7" w:rsidRDefault="009235AB" w:rsidP="009235A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ستة</w:t>
      </w:r>
    </w:p>
    <w:p w:rsidR="009235AB" w:rsidRPr="00B25EA7" w:rsidRDefault="009235AB" w:rsidP="009235A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تسعة</w:t>
      </w:r>
    </w:p>
    <w:p w:rsidR="009235AB" w:rsidRPr="00B25EA7" w:rsidRDefault="009235AB" w:rsidP="009235A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عشرة</w:t>
      </w:r>
    </w:p>
    <w:p w:rsidR="00E1421E" w:rsidRDefault="009235AB" w:rsidP="009235A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أربعة عشرة</w:t>
      </w:r>
    </w:p>
    <w:p w:rsidR="009235AB" w:rsidRPr="009235AB" w:rsidRDefault="009235AB" w:rsidP="009235AB">
      <w:pPr>
        <w:pStyle w:val="ListParagraph"/>
        <w:bidi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E1421E" w:rsidRPr="00B25EA7" w:rsidRDefault="00E1421E" w:rsidP="00E1421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أي من معاهدات حقوق الإنسان</w:t>
      </w:r>
      <w:r w:rsidR="004354F1"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التالية</w:t>
      </w: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م</w:t>
      </w:r>
      <w:r w:rsidR="004354F1"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ُ</w:t>
      </w: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لح</w:t>
      </w:r>
      <w:r w:rsidR="004354F1"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َ</w:t>
      </w: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قة ببروتوكول اختياري أو أكثر؟</w:t>
      </w:r>
    </w:p>
    <w:p w:rsidR="00E1421E" w:rsidRPr="00B25EA7" w:rsidRDefault="00E1421E" w:rsidP="004232E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اتفاقية القضاء على</w:t>
      </w:r>
      <w:r w:rsidR="00B06387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جميع أشكال</w:t>
      </w:r>
      <w:r w:rsidR="004232E0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التمييز ضد المرأة، 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واتفاقية مناهضة التعذيب</w:t>
      </w:r>
      <w:r w:rsidR="004232E0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، 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والعهد الدولي للحقوق المدنية والسياسية</w:t>
      </w:r>
      <w:r w:rsidR="00B06387" w:rsidRPr="00B25EA7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="004232E0" w:rsidRPr="00B25EA7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</w:p>
    <w:p w:rsidR="00E1421E" w:rsidRPr="00B25EA7" w:rsidRDefault="00E1421E" w:rsidP="004232E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العهد الدولي للحقوق الاقتصادية والاجتماعية والثقافية، اتفاقية حقوق الطفل، ات</w:t>
      </w:r>
      <w:r w:rsidR="00B06387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فاقية حقوق </w:t>
      </w:r>
      <w:r w:rsidR="004232E0" w:rsidRPr="00B25EA7">
        <w:rPr>
          <w:rFonts w:asciiTheme="majorBidi" w:hAnsiTheme="majorBidi" w:cstheme="majorBidi"/>
          <w:sz w:val="24"/>
          <w:szCs w:val="24"/>
          <w:rtl/>
          <w:lang w:bidi="ar-LB"/>
        </w:rPr>
        <w:t>الأشخاص ذوي الإعاقة</w:t>
      </w:r>
      <w:r w:rsidR="00B06387" w:rsidRPr="00B25EA7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</w:p>
    <w:p w:rsidR="00E1421E" w:rsidRPr="00B25EA7" w:rsidRDefault="00B06387" w:rsidP="00E1421E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الاتفاقية الدولية ل</w:t>
      </w:r>
      <w:r w:rsidR="00E1421E" w:rsidRPr="00B25EA7">
        <w:rPr>
          <w:rFonts w:asciiTheme="majorBidi" w:hAnsiTheme="majorBidi" w:cstheme="majorBidi"/>
          <w:sz w:val="24"/>
          <w:szCs w:val="24"/>
          <w:rtl/>
          <w:lang w:bidi="ar-LB"/>
        </w:rPr>
        <w:t>حماية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الأشخاص</w:t>
      </w:r>
      <w:r w:rsidR="00E1421E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من الاختفاء القسري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، الاتفاقية الدولية </w:t>
      </w:r>
      <w:r w:rsidR="00E1421E" w:rsidRPr="00B25EA7">
        <w:rPr>
          <w:rFonts w:asciiTheme="majorBidi" w:hAnsiTheme="majorBidi" w:cstheme="majorBidi"/>
          <w:sz w:val="24"/>
          <w:szCs w:val="24"/>
          <w:rtl/>
          <w:lang w:bidi="ar-LB"/>
        </w:rPr>
        <w:t>حماية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حقوق</w:t>
      </w:r>
      <w:r w:rsidR="00E1421E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العمال المهاجرين وأفراد أسرهم، و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اتفاقية القضاء على التمييز العنص</w:t>
      </w:r>
      <w:r w:rsidR="00E1421E" w:rsidRPr="00B25EA7">
        <w:rPr>
          <w:rFonts w:asciiTheme="majorBidi" w:hAnsiTheme="majorBidi" w:cstheme="majorBidi"/>
          <w:sz w:val="24"/>
          <w:szCs w:val="24"/>
          <w:rtl/>
          <w:lang w:bidi="ar-LB"/>
        </w:rPr>
        <w:t>ري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</w:p>
    <w:p w:rsidR="00E1421E" w:rsidRPr="00B25EA7" w:rsidRDefault="00E1421E" w:rsidP="00E1421E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أ و ب</w:t>
      </w:r>
    </w:p>
    <w:p w:rsidR="00E1421E" w:rsidRPr="00B25EA7" w:rsidRDefault="00E1421E" w:rsidP="00E1421E">
      <w:pPr>
        <w:pStyle w:val="ListParagraph"/>
        <w:bidi/>
        <w:rPr>
          <w:rFonts w:asciiTheme="majorBidi" w:hAnsiTheme="majorBidi" w:cstheme="majorBidi"/>
          <w:sz w:val="24"/>
          <w:szCs w:val="24"/>
          <w:lang w:bidi="ar-LB"/>
        </w:rPr>
      </w:pPr>
    </w:p>
    <w:p w:rsidR="009235AB" w:rsidRPr="00B25EA7" w:rsidRDefault="009235AB" w:rsidP="009235A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كم عدد هيئات المعاهدات؟</w:t>
      </w:r>
    </w:p>
    <w:p w:rsidR="009235AB" w:rsidRPr="00B25EA7" w:rsidRDefault="009235AB" w:rsidP="009235A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ستة</w:t>
      </w:r>
    </w:p>
    <w:p w:rsidR="009235AB" w:rsidRPr="00B25EA7" w:rsidRDefault="009235AB" w:rsidP="009235A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تسعة</w:t>
      </w:r>
    </w:p>
    <w:p w:rsidR="009235AB" w:rsidRPr="00B25EA7" w:rsidRDefault="009235AB" w:rsidP="009235A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عشرة</w:t>
      </w:r>
    </w:p>
    <w:p w:rsidR="009235AB" w:rsidRDefault="009235AB" w:rsidP="009235A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أربعة عشر</w:t>
      </w:r>
    </w:p>
    <w:p w:rsidR="009235AB" w:rsidRPr="00637197" w:rsidRDefault="009235AB" w:rsidP="009235AB">
      <w:pPr>
        <w:bidi/>
        <w:rPr>
          <w:rFonts w:asciiTheme="majorBidi" w:hAnsiTheme="majorBidi" w:cstheme="majorBidi"/>
          <w:sz w:val="24"/>
          <w:szCs w:val="24"/>
          <w:lang w:bidi="ar-LB"/>
        </w:rPr>
      </w:pPr>
    </w:p>
    <w:p w:rsidR="009235AB" w:rsidRPr="00B25EA7" w:rsidRDefault="009235AB" w:rsidP="009235A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lastRenderedPageBreak/>
        <w:t>كم عدد أعضاء مجلس حقوق الإنسان؟</w:t>
      </w:r>
    </w:p>
    <w:p w:rsidR="009235AB" w:rsidRPr="00B25EA7" w:rsidRDefault="009235AB" w:rsidP="009235AB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23</w:t>
      </w:r>
    </w:p>
    <w:p w:rsidR="009235AB" w:rsidRPr="00B25EA7" w:rsidRDefault="009235AB" w:rsidP="009235AB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52</w:t>
      </w:r>
    </w:p>
    <w:p w:rsidR="009235AB" w:rsidRPr="00B25EA7" w:rsidRDefault="009235AB" w:rsidP="009235AB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104</w:t>
      </w:r>
    </w:p>
    <w:p w:rsidR="00060AA3" w:rsidRDefault="009235AB" w:rsidP="009235AB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47</w:t>
      </w:r>
    </w:p>
    <w:p w:rsidR="009235AB" w:rsidRPr="009235AB" w:rsidRDefault="009235AB" w:rsidP="009235AB">
      <w:pPr>
        <w:pStyle w:val="ListParagraph"/>
        <w:bidi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E1421E" w:rsidRPr="00B25EA7" w:rsidRDefault="00E1421E" w:rsidP="00E1421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ما هي آلية الاستعراض الدوري الشامل؟</w:t>
      </w:r>
    </w:p>
    <w:p w:rsidR="00E1421E" w:rsidRPr="00B25EA7" w:rsidRDefault="00E1421E" w:rsidP="00E1421E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عملية فريدة معنية بمراجعة سجل حقوق الإنسان لكل الـ 193 دولة عضو في الأمم المتحدة مرة واحدة كل 4.5 سنة.</w:t>
      </w:r>
    </w:p>
    <w:p w:rsidR="00E1421E" w:rsidRPr="00B25EA7" w:rsidRDefault="00E1421E" w:rsidP="00E1421E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آلية أنشئت ضمن مجلس حقوق الإنسان للتعامل مع حالات محدد</w:t>
      </w:r>
      <w:r w:rsidR="00AC68BD" w:rsidRPr="00B25EA7">
        <w:rPr>
          <w:rFonts w:asciiTheme="majorBidi" w:hAnsiTheme="majorBidi" w:cstheme="majorBidi"/>
          <w:sz w:val="24"/>
          <w:szCs w:val="24"/>
          <w:rtl/>
          <w:lang w:bidi="ar-LB"/>
        </w:rPr>
        <w:t>ة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في الدول وحالات مواضيعية في كل أنحاء العالم.</w:t>
      </w:r>
    </w:p>
    <w:p w:rsidR="00E1421E" w:rsidRPr="00B25EA7" w:rsidRDefault="00E1421E" w:rsidP="00E1421E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أنشئ بقرار من الجمعية العامة في 2006 ليحل محل لجنة حقوق الإنسان.</w:t>
      </w:r>
    </w:p>
    <w:p w:rsidR="00E45086" w:rsidRDefault="00E1421E" w:rsidP="00B34D90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>معاهدات ملزمة قانونا تم التفاوض عليها واعتمادها من قبل الدول ضمن</w:t>
      </w:r>
      <w:r w:rsidR="00B34D90"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إطار الجمعية العامة للأمم المتحدة.</w:t>
      </w:r>
      <w:r w:rsidRPr="00B25EA7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p w:rsidR="009235AB" w:rsidRPr="009235AB" w:rsidRDefault="009235AB" w:rsidP="009235AB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bookmarkStart w:id="0" w:name="_GoBack"/>
      <w:bookmarkEnd w:id="0"/>
    </w:p>
    <w:sectPr w:rsidR="009235AB" w:rsidRPr="009235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A3" w:rsidRDefault="007E54A3" w:rsidP="00DE50F3">
      <w:pPr>
        <w:spacing w:after="0" w:line="240" w:lineRule="auto"/>
      </w:pPr>
      <w:r>
        <w:separator/>
      </w:r>
    </w:p>
  </w:endnote>
  <w:endnote w:type="continuationSeparator" w:id="0">
    <w:p w:rsidR="007E54A3" w:rsidRDefault="007E54A3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  <w:lang w:val="en-GB" w:eastAsia="en-GB"/>
          </w:rPr>
          <w:drawing>
            <wp:inline distT="0" distB="0" distL="0" distR="0" wp14:anchorId="27E7F2BC" wp14:editId="0857E5CD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A3" w:rsidRDefault="007E54A3" w:rsidP="00DE50F3">
      <w:pPr>
        <w:spacing w:after="0" w:line="240" w:lineRule="auto"/>
      </w:pPr>
      <w:r>
        <w:separator/>
      </w:r>
    </w:p>
  </w:footnote>
  <w:footnote w:type="continuationSeparator" w:id="0">
    <w:p w:rsidR="007E54A3" w:rsidRDefault="007E54A3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F3"/>
    <w:rsid w:val="00033E98"/>
    <w:rsid w:val="00060AA3"/>
    <w:rsid w:val="000902DB"/>
    <w:rsid w:val="001A5608"/>
    <w:rsid w:val="001D78E9"/>
    <w:rsid w:val="00266237"/>
    <w:rsid w:val="002B13DD"/>
    <w:rsid w:val="003C5F13"/>
    <w:rsid w:val="003D4B3E"/>
    <w:rsid w:val="004232E0"/>
    <w:rsid w:val="004354F1"/>
    <w:rsid w:val="004542B0"/>
    <w:rsid w:val="00500C6A"/>
    <w:rsid w:val="00591605"/>
    <w:rsid w:val="005B3E49"/>
    <w:rsid w:val="00637197"/>
    <w:rsid w:val="006F02A0"/>
    <w:rsid w:val="007B5AF8"/>
    <w:rsid w:val="007E54A3"/>
    <w:rsid w:val="009235AB"/>
    <w:rsid w:val="009C1DFF"/>
    <w:rsid w:val="009E29EF"/>
    <w:rsid w:val="00AC68BD"/>
    <w:rsid w:val="00B06387"/>
    <w:rsid w:val="00B25EA7"/>
    <w:rsid w:val="00B34D90"/>
    <w:rsid w:val="00C26BBB"/>
    <w:rsid w:val="00CF318C"/>
    <w:rsid w:val="00D61430"/>
    <w:rsid w:val="00DE50F3"/>
    <w:rsid w:val="00E1421E"/>
    <w:rsid w:val="00E26928"/>
    <w:rsid w:val="00E45086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5FF15"/>
  <w15:docId w15:val="{29F05A6C-3652-4759-96F3-1A87B41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119490-2893-4CCE-8141-8905310DB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91121-52B7-4A50-AF4A-FDA565F2FACD}"/>
</file>

<file path=customXml/itemProps3.xml><?xml version="1.0" encoding="utf-8"?>
<ds:datastoreItem xmlns:ds="http://schemas.openxmlformats.org/officeDocument/2006/customXml" ds:itemID="{A39673F5-C56F-46FF-862B-2DAC67A5EBFD}"/>
</file>

<file path=customXml/itemProps4.xml><?xml version="1.0" encoding="utf-8"?>
<ds:datastoreItem xmlns:ds="http://schemas.openxmlformats.org/officeDocument/2006/customXml" ds:itemID="{DB40FDEE-2A56-4A6C-BDA1-200E1E8BB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Session1HandoutQuizParticipants_AR</dc:title>
  <dc:creator>Abeer Al-Khraisha</dc:creator>
  <cp:lastModifiedBy>abeer al-khraisha</cp:lastModifiedBy>
  <cp:revision>4</cp:revision>
  <dcterms:created xsi:type="dcterms:W3CDTF">2018-05-30T08:30:00Z</dcterms:created>
  <dcterms:modified xsi:type="dcterms:W3CDTF">2018-05-30T08:35:00Z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