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5B89" w14:textId="55A57935" w:rsidR="00844563" w:rsidRPr="00342320" w:rsidRDefault="00A24D45" w:rsidP="0013163E">
      <w:pPr>
        <w:jc w:val="center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noProof/>
          <w:lang w:val="fr-FR"/>
        </w:rPr>
        <w:drawing>
          <wp:inline distT="0" distB="0" distL="0" distR="0" wp14:anchorId="4827D5AC" wp14:editId="5B58C17A">
            <wp:extent cx="1247563" cy="753325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0_logoES_OMCT20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873" cy="75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3ECE" w14:textId="77777777" w:rsidR="0013163E" w:rsidRPr="00342320" w:rsidRDefault="0013163E" w:rsidP="0013163E">
      <w:pPr>
        <w:jc w:val="center"/>
        <w:rPr>
          <w:rFonts w:asciiTheme="majorHAnsi" w:hAnsiTheme="majorHAnsi"/>
          <w:b/>
          <w:sz w:val="20"/>
          <w:szCs w:val="20"/>
          <w:lang w:val="es-ES_tradnl"/>
        </w:rPr>
      </w:pPr>
    </w:p>
    <w:p w14:paraId="1A241C39" w14:textId="752289DF" w:rsidR="00351150" w:rsidRPr="00351150" w:rsidRDefault="005F3AA3" w:rsidP="6ABC92F8">
      <w:pPr>
        <w:jc w:val="center"/>
        <w:rPr>
          <w:rFonts w:asciiTheme="majorHAnsi" w:hAnsiTheme="majorHAnsi"/>
          <w:b/>
          <w:bCs/>
          <w:sz w:val="28"/>
          <w:szCs w:val="28"/>
          <w:lang w:val="es-ES"/>
        </w:rPr>
      </w:pPr>
      <w:r w:rsidRPr="6ABC92F8">
        <w:rPr>
          <w:rFonts w:asciiTheme="majorHAnsi" w:hAnsiTheme="majorHAnsi"/>
          <w:b/>
          <w:bCs/>
          <w:sz w:val="28"/>
          <w:szCs w:val="28"/>
          <w:lang w:val="es-ES"/>
        </w:rPr>
        <w:t>7</w:t>
      </w:r>
      <w:r w:rsidR="0D393969" w:rsidRPr="6ABC92F8">
        <w:rPr>
          <w:rFonts w:asciiTheme="majorHAnsi" w:hAnsiTheme="majorHAnsi"/>
          <w:b/>
          <w:bCs/>
          <w:sz w:val="28"/>
          <w:szCs w:val="28"/>
          <w:lang w:val="es-ES"/>
        </w:rPr>
        <w:t>9</w:t>
      </w:r>
      <w:r w:rsidR="004A0C27" w:rsidRPr="6ABC92F8">
        <w:rPr>
          <w:rFonts w:asciiTheme="majorHAnsi" w:hAnsiTheme="majorHAnsi"/>
          <w:b/>
          <w:bCs/>
          <w:sz w:val="28"/>
          <w:szCs w:val="28"/>
          <w:lang w:val="es-ES"/>
        </w:rPr>
        <w:t>a</w:t>
      </w:r>
      <w:r w:rsidR="00342320" w:rsidRPr="6ABC92F8">
        <w:rPr>
          <w:rFonts w:asciiTheme="majorHAnsi" w:hAnsiTheme="majorHAnsi"/>
          <w:b/>
          <w:bCs/>
          <w:sz w:val="28"/>
          <w:szCs w:val="28"/>
          <w:lang w:val="es-ES"/>
        </w:rPr>
        <w:t xml:space="preserve"> </w:t>
      </w:r>
      <w:r w:rsidR="00A14C53" w:rsidRPr="6ABC92F8">
        <w:rPr>
          <w:rFonts w:asciiTheme="majorHAnsi" w:hAnsiTheme="majorHAnsi"/>
          <w:b/>
          <w:bCs/>
          <w:sz w:val="28"/>
          <w:szCs w:val="28"/>
          <w:lang w:val="es-ES"/>
        </w:rPr>
        <w:t>sesió</w:t>
      </w:r>
      <w:r w:rsidR="00A14C53" w:rsidRPr="6ABC92F8">
        <w:rPr>
          <w:rFonts w:ascii="Calibri" w:hAnsi="Calibri"/>
          <w:b/>
          <w:bCs/>
          <w:sz w:val="28"/>
          <w:szCs w:val="28"/>
          <w:lang w:val="es-ES"/>
        </w:rPr>
        <w:t>n</w:t>
      </w:r>
      <w:r w:rsidR="0064193B" w:rsidRPr="6ABC92F8">
        <w:rPr>
          <w:rFonts w:asciiTheme="majorHAnsi" w:hAnsiTheme="majorHAnsi"/>
          <w:b/>
          <w:bCs/>
          <w:sz w:val="28"/>
          <w:szCs w:val="28"/>
          <w:lang w:val="es-ES"/>
        </w:rPr>
        <w:t xml:space="preserve"> </w:t>
      </w:r>
      <w:r w:rsidR="00342320" w:rsidRPr="6ABC92F8">
        <w:rPr>
          <w:rFonts w:asciiTheme="majorHAnsi" w:hAnsiTheme="majorHAnsi"/>
          <w:b/>
          <w:bCs/>
          <w:sz w:val="28"/>
          <w:szCs w:val="28"/>
          <w:lang w:val="es-ES"/>
        </w:rPr>
        <w:t>del Comité contra la Tortura (CAT)</w:t>
      </w:r>
    </w:p>
    <w:p w14:paraId="765B69BB" w14:textId="263E4EEA" w:rsidR="00351150" w:rsidRPr="00351150" w:rsidRDefault="71774216" w:rsidP="6ABC92F8">
      <w:pPr>
        <w:jc w:val="center"/>
        <w:rPr>
          <w:rFonts w:asciiTheme="majorHAnsi" w:hAnsiTheme="majorHAnsi" w:cs="Times New Roman"/>
          <w:lang w:val="es-419"/>
        </w:rPr>
      </w:pPr>
      <w:r w:rsidRPr="6ABC92F8">
        <w:rPr>
          <w:rFonts w:asciiTheme="majorHAnsi" w:hAnsiTheme="majorHAnsi" w:cs="Times New Roman"/>
          <w:lang w:val="es-419"/>
        </w:rPr>
        <w:t>15</w:t>
      </w:r>
      <w:r w:rsidR="00351150" w:rsidRPr="6ABC92F8">
        <w:rPr>
          <w:rFonts w:asciiTheme="majorHAnsi" w:hAnsiTheme="majorHAnsi" w:cs="Times New Roman"/>
          <w:lang w:val="es-419"/>
        </w:rPr>
        <w:t xml:space="preserve"> de </w:t>
      </w:r>
      <w:r w:rsidR="25C59E4D" w:rsidRPr="6ABC92F8">
        <w:rPr>
          <w:rFonts w:asciiTheme="majorHAnsi" w:hAnsiTheme="majorHAnsi" w:cs="Times New Roman"/>
          <w:lang w:val="es-419"/>
        </w:rPr>
        <w:t>abril</w:t>
      </w:r>
      <w:r w:rsidR="00351150" w:rsidRPr="6ABC92F8">
        <w:rPr>
          <w:rFonts w:asciiTheme="majorHAnsi" w:hAnsiTheme="majorHAnsi" w:cs="Times New Roman"/>
          <w:lang w:val="es-419"/>
        </w:rPr>
        <w:t xml:space="preserve"> 202</w:t>
      </w:r>
      <w:r w:rsidR="004430C8">
        <w:rPr>
          <w:rFonts w:asciiTheme="majorHAnsi" w:hAnsiTheme="majorHAnsi" w:cs="Times New Roman"/>
          <w:lang w:val="es-419"/>
        </w:rPr>
        <w:t>4</w:t>
      </w:r>
      <w:r w:rsidR="00351150" w:rsidRPr="6ABC92F8">
        <w:rPr>
          <w:rFonts w:asciiTheme="majorHAnsi" w:hAnsiTheme="majorHAnsi" w:cs="Times New Roman"/>
          <w:lang w:val="es-419"/>
        </w:rPr>
        <w:t xml:space="preserve"> – </w:t>
      </w:r>
      <w:r w:rsidR="3DBECCA5" w:rsidRPr="6ABC92F8">
        <w:rPr>
          <w:rFonts w:asciiTheme="majorHAnsi" w:hAnsiTheme="majorHAnsi" w:cs="Times New Roman"/>
          <w:lang w:val="es-419"/>
        </w:rPr>
        <w:t>10</w:t>
      </w:r>
      <w:r w:rsidR="00351150" w:rsidRPr="6ABC92F8">
        <w:rPr>
          <w:rFonts w:asciiTheme="majorHAnsi" w:hAnsiTheme="majorHAnsi" w:cs="Times New Roman"/>
          <w:lang w:val="es-419"/>
        </w:rPr>
        <w:t xml:space="preserve"> de </w:t>
      </w:r>
      <w:r w:rsidR="48340D7A" w:rsidRPr="6ABC92F8">
        <w:rPr>
          <w:rFonts w:asciiTheme="majorHAnsi" w:hAnsiTheme="majorHAnsi" w:cs="Times New Roman"/>
          <w:lang w:val="es-419"/>
        </w:rPr>
        <w:t>mayo</w:t>
      </w:r>
      <w:r w:rsidR="00351150" w:rsidRPr="6ABC92F8">
        <w:rPr>
          <w:rFonts w:asciiTheme="majorHAnsi" w:hAnsiTheme="majorHAnsi" w:cs="Times New Roman"/>
          <w:lang w:val="es-419"/>
        </w:rPr>
        <w:t xml:space="preserve"> 202</w:t>
      </w:r>
      <w:r w:rsidR="68487F44" w:rsidRPr="6ABC92F8">
        <w:rPr>
          <w:rFonts w:asciiTheme="majorHAnsi" w:hAnsiTheme="majorHAnsi" w:cs="Times New Roman"/>
          <w:lang w:val="es-419"/>
        </w:rPr>
        <w:t>4</w:t>
      </w:r>
    </w:p>
    <w:p w14:paraId="7AED6608" w14:textId="5270B450" w:rsidR="00342320" w:rsidRPr="00342320" w:rsidRDefault="002363A3" w:rsidP="0013163E">
      <w:pPr>
        <w:jc w:val="center"/>
        <w:rPr>
          <w:rFonts w:asciiTheme="majorHAnsi" w:hAnsiTheme="majorHAnsi"/>
          <w:lang w:val="es-ES_tradnl"/>
        </w:rPr>
      </w:pPr>
      <w:r w:rsidRPr="00342320">
        <w:rPr>
          <w:rFonts w:asciiTheme="majorHAnsi" w:hAnsiTheme="majorHAnsi"/>
          <w:lang w:val="es-ES_tradnl"/>
        </w:rPr>
        <w:t>Confirma</w:t>
      </w:r>
      <w:r w:rsidR="00342320" w:rsidRPr="00342320">
        <w:rPr>
          <w:rFonts w:asciiTheme="majorHAnsi" w:hAnsiTheme="majorHAnsi"/>
          <w:lang w:val="es-ES_tradnl"/>
        </w:rPr>
        <w:t>ci</w:t>
      </w:r>
      <w:r w:rsidR="00342320" w:rsidRPr="00342320">
        <w:rPr>
          <w:rFonts w:ascii="Calibri" w:hAnsi="Calibri"/>
          <w:lang w:val="es-ES_tradnl"/>
        </w:rPr>
        <w:t>ó</w:t>
      </w:r>
      <w:r w:rsidR="00342320" w:rsidRPr="00342320">
        <w:rPr>
          <w:rFonts w:asciiTheme="majorHAnsi" w:hAnsiTheme="majorHAnsi"/>
          <w:lang w:val="es-ES_tradnl"/>
        </w:rPr>
        <w:t xml:space="preserve">n de asistencia a las reuniones de ONG </w:t>
      </w:r>
    </w:p>
    <w:p w14:paraId="40D27EAF" w14:textId="77777777" w:rsidR="002363A3" w:rsidRPr="00342320" w:rsidRDefault="002363A3" w:rsidP="0013163E">
      <w:pPr>
        <w:jc w:val="center"/>
        <w:rPr>
          <w:rFonts w:asciiTheme="majorHAnsi" w:hAnsiTheme="majorHAnsi"/>
          <w:b/>
          <w:lang w:val="es-ES_tradnl"/>
        </w:rPr>
      </w:pPr>
    </w:p>
    <w:p w14:paraId="3C398CE9" w14:textId="55B03B08" w:rsidR="00B148FC" w:rsidRPr="002A455B" w:rsidRDefault="00342320" w:rsidP="6ABC92F8">
      <w:pPr>
        <w:jc w:val="center"/>
        <w:rPr>
          <w:rFonts w:asciiTheme="majorHAnsi" w:hAnsiTheme="majorHAnsi"/>
          <w:i/>
          <w:iCs/>
          <w:sz w:val="20"/>
          <w:szCs w:val="20"/>
          <w:lang w:val="es-ES"/>
        </w:rPr>
      </w:pPr>
      <w:r w:rsidRPr="6ABC92F8">
        <w:rPr>
          <w:rFonts w:asciiTheme="majorHAnsi" w:hAnsiTheme="majorHAnsi"/>
          <w:i/>
          <w:iCs/>
          <w:sz w:val="20"/>
          <w:szCs w:val="20"/>
          <w:lang w:val="es-ES"/>
        </w:rPr>
        <w:t xml:space="preserve">Les rogamos remitan este formulario completado a </w:t>
      </w:r>
      <w:hyperlink r:id="rId10">
        <w:r w:rsidR="00B148FC" w:rsidRPr="6ABC92F8">
          <w:rPr>
            <w:rStyle w:val="Lienhypertexte"/>
            <w:rFonts w:asciiTheme="majorHAnsi" w:hAnsiTheme="majorHAnsi"/>
            <w:i/>
            <w:iCs/>
            <w:sz w:val="20"/>
            <w:szCs w:val="20"/>
            <w:lang w:val="es-ES"/>
          </w:rPr>
          <w:t>cat@omct.org</w:t>
        </w:r>
      </w:hyperlink>
      <w:r w:rsidR="00B148FC" w:rsidRPr="6ABC92F8">
        <w:rPr>
          <w:rFonts w:asciiTheme="majorHAnsi" w:hAnsiTheme="majorHAnsi"/>
          <w:i/>
          <w:iCs/>
          <w:sz w:val="20"/>
          <w:szCs w:val="20"/>
          <w:lang w:val="es-ES"/>
        </w:rPr>
        <w:t xml:space="preserve"> </w:t>
      </w:r>
      <w:r w:rsidRPr="6ABC92F8">
        <w:rPr>
          <w:rFonts w:asciiTheme="majorHAnsi" w:hAnsiTheme="majorHAnsi"/>
          <w:i/>
          <w:iCs/>
          <w:sz w:val="20"/>
          <w:szCs w:val="20"/>
          <w:lang w:val="es-ES"/>
        </w:rPr>
        <w:t>antes del</w:t>
      </w:r>
      <w:r w:rsidR="005F3AA3" w:rsidRPr="6ABC92F8">
        <w:rPr>
          <w:rFonts w:asciiTheme="majorHAnsi" w:hAnsiTheme="majorHAnsi"/>
          <w:i/>
          <w:iCs/>
          <w:sz w:val="20"/>
          <w:szCs w:val="20"/>
          <w:lang w:val="es-ES"/>
        </w:rPr>
        <w:t xml:space="preserve"> </w:t>
      </w:r>
      <w:r w:rsidR="002A455B" w:rsidRPr="6ABC92F8">
        <w:rPr>
          <w:rFonts w:asciiTheme="majorHAnsi" w:hAnsiTheme="majorHAnsi"/>
          <w:b/>
          <w:bCs/>
          <w:i/>
          <w:iCs/>
          <w:sz w:val="20"/>
          <w:szCs w:val="20"/>
          <w:lang w:val="es-ES"/>
        </w:rPr>
        <w:t>1</w:t>
      </w:r>
      <w:r w:rsidR="1503277D" w:rsidRPr="6ABC92F8">
        <w:rPr>
          <w:rFonts w:asciiTheme="majorHAnsi" w:hAnsiTheme="majorHAnsi"/>
          <w:b/>
          <w:bCs/>
          <w:i/>
          <w:iCs/>
          <w:sz w:val="20"/>
          <w:szCs w:val="20"/>
          <w:lang w:val="es-ES"/>
        </w:rPr>
        <w:t xml:space="preserve"> de abril</w:t>
      </w:r>
      <w:r w:rsidR="002A455B" w:rsidRPr="6ABC92F8">
        <w:rPr>
          <w:rFonts w:asciiTheme="majorHAnsi" w:hAnsiTheme="majorHAnsi"/>
          <w:b/>
          <w:bCs/>
          <w:i/>
          <w:iCs/>
          <w:sz w:val="20"/>
          <w:szCs w:val="20"/>
          <w:lang w:val="es-ES"/>
        </w:rPr>
        <w:t xml:space="preserve"> 202</w:t>
      </w:r>
      <w:r w:rsidR="18B2B2D3" w:rsidRPr="6ABC92F8">
        <w:rPr>
          <w:rFonts w:asciiTheme="majorHAnsi" w:hAnsiTheme="majorHAnsi"/>
          <w:b/>
          <w:bCs/>
          <w:i/>
          <w:iCs/>
          <w:sz w:val="20"/>
          <w:szCs w:val="20"/>
          <w:lang w:val="es-ES"/>
        </w:rPr>
        <w:t>4</w:t>
      </w:r>
      <w:r w:rsidR="002A455B" w:rsidRPr="6ABC92F8">
        <w:rPr>
          <w:rFonts w:ascii="Calibri Light" w:hAnsi="Calibri Light" w:cs="Calibri Light"/>
          <w:b/>
          <w:bCs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s-ES"/>
        </w:rPr>
        <w:t>.</w:t>
      </w:r>
      <w:r w:rsidR="002A455B" w:rsidRPr="6ABC92F8"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s-ES"/>
        </w:rPr>
        <w:t xml:space="preserve"> </w:t>
      </w:r>
    </w:p>
    <w:p w14:paraId="22E4BD29" w14:textId="77777777" w:rsidR="00B148FC" w:rsidRPr="002A455B" w:rsidRDefault="00B148FC" w:rsidP="0013163E">
      <w:pPr>
        <w:jc w:val="center"/>
        <w:rPr>
          <w:rFonts w:asciiTheme="majorHAnsi" w:hAnsiTheme="majorHAnsi"/>
          <w:b/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D3422" w:rsidRPr="00342320" w14:paraId="05BC55A1" w14:textId="77777777" w:rsidTr="00A031B7">
        <w:tc>
          <w:tcPr>
            <w:tcW w:w="9206" w:type="dxa"/>
            <w:tcBorders>
              <w:bottom w:val="single" w:sz="4" w:space="0" w:color="auto"/>
            </w:tcBorders>
            <w:shd w:val="clear" w:color="auto" w:fill="E6E6E6"/>
          </w:tcPr>
          <w:p w14:paraId="629EEB78" w14:textId="7391CED8" w:rsidR="003D3422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Estado bajo revisi</w:t>
            </w:r>
            <w:r>
              <w:rPr>
                <w:rFonts w:ascii="Calibri" w:hAnsi="Calibri"/>
                <w:b/>
                <w:sz w:val="20"/>
                <w:szCs w:val="20"/>
                <w:lang w:val="es-ES_tradnl"/>
              </w:rPr>
              <w:t>ón</w:t>
            </w:r>
          </w:p>
        </w:tc>
      </w:tr>
    </w:tbl>
    <w:p w14:paraId="5700DAD0" w14:textId="77777777" w:rsidR="003D3422" w:rsidRPr="00342320" w:rsidRDefault="003D3422" w:rsidP="0013163E">
      <w:pPr>
        <w:pStyle w:val="Sansinterligne"/>
        <w:rPr>
          <w:rFonts w:asciiTheme="majorHAnsi" w:hAnsiTheme="majorHAnsi"/>
          <w:sz w:val="12"/>
          <w:szCs w:val="12"/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7"/>
        <w:gridCol w:w="6567"/>
      </w:tblGrid>
      <w:tr w:rsidR="003D3422" w:rsidRPr="00342320" w14:paraId="1285AD7C" w14:textId="77777777" w:rsidTr="00A031B7">
        <w:tc>
          <w:tcPr>
            <w:tcW w:w="2518" w:type="dxa"/>
            <w:tcBorders>
              <w:top w:val="single" w:sz="4" w:space="0" w:color="auto"/>
            </w:tcBorders>
          </w:tcPr>
          <w:p w14:paraId="492EF872" w14:textId="4A0C7C54" w:rsidR="003D3422" w:rsidRPr="00342320" w:rsidRDefault="00342320" w:rsidP="0013163E">
            <w:pPr>
              <w:pStyle w:val="Sansinterligne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Nombre del </w:t>
            </w:r>
            <w:r w:rsidR="005F5815">
              <w:rPr>
                <w:rFonts w:asciiTheme="majorHAnsi" w:hAnsiTheme="majorHAnsi"/>
                <w:sz w:val="20"/>
                <w:szCs w:val="20"/>
                <w:lang w:val="es-ES_tradnl"/>
              </w:rPr>
              <w:t>E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stado</w:t>
            </w:r>
            <w:r w:rsidR="00FB5C60"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</w:t>
            </w:r>
            <w:r w:rsidR="003D3422"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9FE0EAC" w14:textId="77777777" w:rsidR="003D3422" w:rsidRPr="00342320" w:rsidRDefault="003D3422" w:rsidP="0013163E">
            <w:pPr>
              <w:pStyle w:val="Sansinterligne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383F1B28" w14:textId="77777777" w:rsidR="008B50AF" w:rsidRPr="00342320" w:rsidRDefault="008B50AF" w:rsidP="0013163E">
      <w:pPr>
        <w:jc w:val="center"/>
        <w:rPr>
          <w:rFonts w:asciiTheme="majorHAnsi" w:hAnsiTheme="majorHAnsi"/>
          <w:sz w:val="28"/>
          <w:szCs w:val="28"/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65"/>
      </w:tblGrid>
      <w:tr w:rsidR="002D157C" w:rsidRPr="00342320" w14:paraId="635154F2" w14:textId="77777777" w:rsidTr="00A031B7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91D2D0" w14:textId="12E088B8" w:rsidR="002D157C" w:rsidRPr="00342320" w:rsidRDefault="00342320" w:rsidP="00A031B7">
            <w:pP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Informe alternativo</w:t>
            </w:r>
          </w:p>
        </w:tc>
      </w:tr>
      <w:tr w:rsidR="002D157C" w:rsidRPr="00342320" w14:paraId="797E8BA7" w14:textId="77777777" w:rsidTr="00A031B7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4AA85" w14:textId="77777777" w:rsidR="002D157C" w:rsidRPr="00342320" w:rsidRDefault="002D157C" w:rsidP="00A031B7">
            <w:pPr>
              <w:rPr>
                <w:rFonts w:asciiTheme="majorHAnsi" w:hAnsiTheme="majorHAnsi"/>
                <w:b/>
                <w:sz w:val="12"/>
                <w:szCs w:val="12"/>
                <w:lang w:val="es-ES_tradnl"/>
              </w:rPr>
            </w:pPr>
          </w:p>
        </w:tc>
      </w:tr>
      <w:tr w:rsidR="002D157C" w:rsidRPr="00342320" w14:paraId="1289322E" w14:textId="77777777" w:rsidTr="00A031B7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6C06F9F" w14:textId="637F31B4" w:rsidR="002D157C" w:rsidRPr="00342320" w:rsidRDefault="002D157C" w:rsidP="00342320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T</w:t>
            </w:r>
            <w:r w:rsidR="00342320">
              <w:rPr>
                <w:rFonts w:ascii="Calibri" w:hAnsi="Calibri"/>
                <w:sz w:val="20"/>
                <w:szCs w:val="20"/>
                <w:lang w:val="es-ES_tradnl"/>
              </w:rPr>
              <w:t>í</w:t>
            </w:r>
            <w:r w:rsidR="00342320">
              <w:rPr>
                <w:rFonts w:asciiTheme="majorHAnsi" w:hAnsiTheme="majorHAnsi"/>
                <w:sz w:val="20"/>
                <w:szCs w:val="20"/>
                <w:lang w:val="es-ES_tradnl"/>
              </w:rPr>
              <w:t>tulo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1F86D43F" w14:textId="77777777" w:rsidR="002D157C" w:rsidRPr="00342320" w:rsidRDefault="002D157C" w:rsidP="00A031B7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2D157C" w:rsidRPr="00342320" w14:paraId="7B939611" w14:textId="77777777" w:rsidTr="00A031B7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E2EEA77" w14:textId="661C6B57" w:rsidR="002D157C" w:rsidRPr="00342320" w:rsidRDefault="002D157C" w:rsidP="00342320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Aut</w:t>
            </w:r>
            <w:r w:rsidR="00342320">
              <w:rPr>
                <w:rFonts w:asciiTheme="majorHAnsi" w:hAnsiTheme="majorHAnsi"/>
                <w:sz w:val="20"/>
                <w:szCs w:val="20"/>
                <w:lang w:val="es-ES_tradnl"/>
              </w:rPr>
              <w:t>or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(</w:t>
            </w:r>
            <w:r w:rsidR="00342320">
              <w:rPr>
                <w:rFonts w:asciiTheme="majorHAnsi" w:hAnsiTheme="majorHAnsi"/>
                <w:sz w:val="20"/>
                <w:szCs w:val="20"/>
                <w:lang w:val="es-ES_tradnl"/>
              </w:rPr>
              <w:t>e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s)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58E59BB7" w14:textId="77777777" w:rsidR="002D157C" w:rsidRPr="00342320" w:rsidRDefault="002D157C" w:rsidP="00A031B7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2D157C" w:rsidRPr="00342320" w14:paraId="7F6555DB" w14:textId="77777777" w:rsidTr="00A031B7">
        <w:tc>
          <w:tcPr>
            <w:tcW w:w="2518" w:type="dxa"/>
            <w:tcBorders>
              <w:top w:val="single" w:sz="4" w:space="0" w:color="auto"/>
            </w:tcBorders>
          </w:tcPr>
          <w:p w14:paraId="60F8BECC" w14:textId="4A5AC07F" w:rsidR="002D157C" w:rsidRPr="00342320" w:rsidRDefault="00342320" w:rsidP="00A031B7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Resumen</w:t>
            </w:r>
          </w:p>
          <w:p w14:paraId="3456D884" w14:textId="72D02D5F" w:rsidR="002D157C" w:rsidRPr="00342320" w:rsidRDefault="002D157C" w:rsidP="00342320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(</w:t>
            </w:r>
            <w:r w:rsidR="0055397A"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50 </w:t>
            </w:r>
            <w:r w:rsidR="00342320">
              <w:rPr>
                <w:rFonts w:asciiTheme="majorHAnsi" w:hAnsiTheme="majorHAnsi"/>
                <w:sz w:val="20"/>
                <w:szCs w:val="20"/>
                <w:lang w:val="es-ES_tradnl"/>
              </w:rPr>
              <w:t>a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100 </w:t>
            </w:r>
            <w:r w:rsidR="00342320">
              <w:rPr>
                <w:rFonts w:asciiTheme="majorHAnsi" w:hAnsiTheme="majorHAnsi"/>
                <w:sz w:val="20"/>
                <w:szCs w:val="20"/>
                <w:lang w:val="es-ES_tradnl"/>
              </w:rPr>
              <w:t>palabras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02BD1693" w14:textId="77777777" w:rsidR="002D157C" w:rsidRPr="00342320" w:rsidRDefault="002D157C" w:rsidP="00A031B7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5884F2D9" w14:textId="77777777" w:rsidR="0055397A" w:rsidRPr="00342320" w:rsidRDefault="0055397A" w:rsidP="00A031B7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22057623" w14:textId="77777777" w:rsidR="002D157C" w:rsidRPr="00342320" w:rsidRDefault="002D157C" w:rsidP="0013163E">
      <w:pPr>
        <w:jc w:val="center"/>
        <w:rPr>
          <w:rFonts w:asciiTheme="majorHAnsi" w:hAnsiTheme="majorHAnsi"/>
          <w:sz w:val="28"/>
          <w:szCs w:val="28"/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65"/>
      </w:tblGrid>
      <w:tr w:rsidR="00890ED7" w:rsidRPr="004430C8" w14:paraId="7D7947A0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4EE1A71" w14:textId="2EC6C68F" w:rsidR="00890ED7" w:rsidRPr="00342320" w:rsidRDefault="00342320" w:rsidP="00342320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ONG que presenta el informe </w:t>
            </w:r>
          </w:p>
        </w:tc>
      </w:tr>
      <w:tr w:rsidR="00890ED7" w:rsidRPr="004430C8" w14:paraId="795C6F4D" w14:textId="77777777" w:rsidTr="00890ED7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DB884" w14:textId="77777777" w:rsidR="00890ED7" w:rsidRPr="00342320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es-ES_tradnl"/>
              </w:rPr>
            </w:pPr>
          </w:p>
        </w:tc>
      </w:tr>
      <w:tr w:rsidR="00890ED7" w:rsidRPr="00342320" w14:paraId="0CBD17EC" w14:textId="77777777" w:rsidTr="00890ED7">
        <w:tc>
          <w:tcPr>
            <w:tcW w:w="2518" w:type="dxa"/>
            <w:tcBorders>
              <w:top w:val="single" w:sz="4" w:space="0" w:color="auto"/>
            </w:tcBorders>
          </w:tcPr>
          <w:p w14:paraId="6A26C485" w14:textId="7EB73A27" w:rsidR="00890ED7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6C4E23B7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890ED7" w:rsidRPr="00342320" w14:paraId="4DBC49F7" w14:textId="77777777" w:rsidTr="00890ED7">
        <w:tc>
          <w:tcPr>
            <w:tcW w:w="2518" w:type="dxa"/>
          </w:tcPr>
          <w:p w14:paraId="4D4B76B3" w14:textId="2835AB96" w:rsidR="00890ED7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Direcci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n postal</w:t>
            </w:r>
          </w:p>
        </w:tc>
        <w:tc>
          <w:tcPr>
            <w:tcW w:w="6688" w:type="dxa"/>
          </w:tcPr>
          <w:p w14:paraId="6315932E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890ED7" w:rsidRPr="00342320" w14:paraId="2A4761E6" w14:textId="77777777" w:rsidTr="00890ED7">
        <w:tc>
          <w:tcPr>
            <w:tcW w:w="2518" w:type="dxa"/>
          </w:tcPr>
          <w:p w14:paraId="4B6E650B" w14:textId="51EA756C" w:rsidR="00890ED7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Pa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í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6688" w:type="dxa"/>
          </w:tcPr>
          <w:p w14:paraId="65272871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890ED7" w:rsidRPr="00342320" w14:paraId="295B0E15" w14:textId="77777777" w:rsidTr="00890ED7">
        <w:tc>
          <w:tcPr>
            <w:tcW w:w="2518" w:type="dxa"/>
          </w:tcPr>
          <w:p w14:paraId="0F838F25" w14:textId="7B7F4902" w:rsidR="00890ED7" w:rsidRPr="00342320" w:rsidRDefault="00890ED7" w:rsidP="00342320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Tel</w:t>
            </w:r>
            <w:r w:rsidR="00342320">
              <w:rPr>
                <w:rFonts w:asciiTheme="majorHAnsi" w:hAnsiTheme="majorHAnsi"/>
                <w:sz w:val="20"/>
                <w:szCs w:val="20"/>
                <w:lang w:val="es-ES_tradnl"/>
              </w:rPr>
              <w:t>éfono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/ fax</w:t>
            </w:r>
          </w:p>
        </w:tc>
        <w:tc>
          <w:tcPr>
            <w:tcW w:w="6688" w:type="dxa"/>
          </w:tcPr>
          <w:p w14:paraId="45174912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890ED7" w:rsidRPr="00342320" w14:paraId="185D9193" w14:textId="77777777" w:rsidTr="00890ED7">
        <w:tc>
          <w:tcPr>
            <w:tcW w:w="2518" w:type="dxa"/>
          </w:tcPr>
          <w:p w14:paraId="25380D9A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6688" w:type="dxa"/>
          </w:tcPr>
          <w:p w14:paraId="726E9BD8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58A681A7" w14:textId="77777777" w:rsidR="00890ED7" w:rsidRPr="00342320" w:rsidRDefault="00890ED7" w:rsidP="0013163E">
      <w:pPr>
        <w:rPr>
          <w:rFonts w:asciiTheme="majorHAnsi" w:hAnsiTheme="majorHAnsi"/>
          <w:sz w:val="28"/>
          <w:szCs w:val="28"/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65"/>
      </w:tblGrid>
      <w:tr w:rsidR="00890ED7" w:rsidRPr="00342320" w14:paraId="2B93D0BF" w14:textId="77777777" w:rsidTr="6ABC92F8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FAA83EC" w14:textId="0E5107B0" w:rsidR="00890ED7" w:rsidRPr="00342320" w:rsidRDefault="00890ED7" w:rsidP="00342320">
            <w:pP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Person</w:t>
            </w:r>
            <w:r w:rsid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a</w:t>
            </w:r>
            <w:r w:rsidRP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(s) </w:t>
            </w:r>
            <w:r w:rsid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participantes</w:t>
            </w:r>
          </w:p>
        </w:tc>
      </w:tr>
      <w:tr w:rsidR="00890ED7" w:rsidRPr="00342320" w14:paraId="290B441F" w14:textId="77777777" w:rsidTr="6ABC92F8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C0B52" w14:textId="77777777" w:rsidR="00890ED7" w:rsidRPr="00342320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es-ES_tradnl"/>
              </w:rPr>
            </w:pPr>
          </w:p>
        </w:tc>
      </w:tr>
      <w:tr w:rsidR="00890ED7" w:rsidRPr="00342320" w14:paraId="2F65BB62" w14:textId="77777777" w:rsidTr="6ABC92F8">
        <w:tc>
          <w:tcPr>
            <w:tcW w:w="2518" w:type="dxa"/>
            <w:tcBorders>
              <w:top w:val="single" w:sz="4" w:space="0" w:color="auto"/>
            </w:tcBorders>
          </w:tcPr>
          <w:p w14:paraId="3041325A" w14:textId="0FDB9252" w:rsidR="00890ED7" w:rsidRPr="00342320" w:rsidRDefault="00342320" w:rsidP="00342320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Apellidos</w:t>
            </w:r>
            <w:r w:rsidR="00890ED7"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/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Nombre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50357F69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890ED7" w:rsidRPr="00342320" w14:paraId="6CECBF15" w14:textId="77777777" w:rsidTr="6ABC92F8">
        <w:tc>
          <w:tcPr>
            <w:tcW w:w="2518" w:type="dxa"/>
          </w:tcPr>
          <w:p w14:paraId="6CD26914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6688" w:type="dxa"/>
          </w:tcPr>
          <w:p w14:paraId="5F16133C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890ED7" w:rsidRPr="00342320" w14:paraId="43DF2E00" w14:textId="77777777" w:rsidTr="6ABC92F8">
        <w:tc>
          <w:tcPr>
            <w:tcW w:w="2518" w:type="dxa"/>
            <w:tcBorders>
              <w:bottom w:val="single" w:sz="4" w:space="0" w:color="auto"/>
            </w:tcBorders>
          </w:tcPr>
          <w:p w14:paraId="516B841C" w14:textId="35F7A9F3" w:rsidR="00890ED7" w:rsidRPr="00342320" w:rsidRDefault="00342320" w:rsidP="00342320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Tel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éfono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/ 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M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vil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24B80D33" w14:textId="77777777" w:rsidR="00890ED7" w:rsidRPr="00342320" w:rsidRDefault="00890ED7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890ED7" w:rsidRPr="00351150" w14:paraId="7B019716" w14:textId="77777777" w:rsidTr="6ABC92F8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92FC" w14:textId="77777777" w:rsidR="0013163E" w:rsidRPr="004D6F7C" w:rsidRDefault="0013163E" w:rsidP="0013163E">
            <w:pPr>
              <w:rPr>
                <w:rFonts w:asciiTheme="majorHAnsi" w:hAnsiTheme="majorHAnsi"/>
                <w:sz w:val="12"/>
                <w:szCs w:val="12"/>
                <w:lang w:val="es-ES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B759" w14:textId="77777777" w:rsidR="00890ED7" w:rsidRPr="004D6F7C" w:rsidRDefault="00890ED7" w:rsidP="0013163E">
            <w:pPr>
              <w:rPr>
                <w:rFonts w:asciiTheme="majorHAnsi" w:hAnsiTheme="majorHAnsi"/>
                <w:sz w:val="12"/>
                <w:szCs w:val="12"/>
                <w:lang w:val="es-ES"/>
              </w:rPr>
            </w:pPr>
          </w:p>
        </w:tc>
      </w:tr>
      <w:tr w:rsidR="00342320" w:rsidRPr="00342320" w14:paraId="3C55BCDC" w14:textId="77777777" w:rsidTr="6ABC92F8">
        <w:tc>
          <w:tcPr>
            <w:tcW w:w="2518" w:type="dxa"/>
            <w:tcBorders>
              <w:top w:val="single" w:sz="4" w:space="0" w:color="auto"/>
            </w:tcBorders>
          </w:tcPr>
          <w:p w14:paraId="070E2B52" w14:textId="2788288D" w:rsidR="00342320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Apellidos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/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Nombre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45A093DF" w14:textId="77777777" w:rsidR="00342320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342320" w:rsidRPr="00342320" w14:paraId="3B7504E3" w14:textId="77777777" w:rsidTr="6ABC92F8">
        <w:tc>
          <w:tcPr>
            <w:tcW w:w="2518" w:type="dxa"/>
          </w:tcPr>
          <w:p w14:paraId="403B1E83" w14:textId="677DC0FA" w:rsidR="00342320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6688" w:type="dxa"/>
          </w:tcPr>
          <w:p w14:paraId="370E5238" w14:textId="77777777" w:rsidR="00342320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342320" w:rsidRPr="00342320" w14:paraId="4F7A5399" w14:textId="77777777" w:rsidTr="6ABC92F8">
        <w:tc>
          <w:tcPr>
            <w:tcW w:w="2518" w:type="dxa"/>
          </w:tcPr>
          <w:p w14:paraId="13494A70" w14:textId="4ECB7DEB" w:rsidR="00342320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>Tel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éfono</w:t>
            </w:r>
            <w:r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/ 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M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vil</w:t>
            </w:r>
          </w:p>
        </w:tc>
        <w:tc>
          <w:tcPr>
            <w:tcW w:w="6688" w:type="dxa"/>
          </w:tcPr>
          <w:p w14:paraId="7DB97995" w14:textId="77777777" w:rsidR="00342320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503448B6" w14:textId="76893678" w:rsidR="6ABC92F8" w:rsidRDefault="6ABC92F8"/>
    <w:p w14:paraId="34C17278" w14:textId="77777777" w:rsidR="004038F8" w:rsidRPr="00342320" w:rsidRDefault="004038F8" w:rsidP="0013163E">
      <w:pPr>
        <w:rPr>
          <w:rFonts w:asciiTheme="majorHAnsi" w:hAnsiTheme="majorHAnsi"/>
          <w:sz w:val="28"/>
          <w:szCs w:val="28"/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8"/>
        <w:gridCol w:w="6566"/>
      </w:tblGrid>
      <w:tr w:rsidR="004038F8" w:rsidRPr="004430C8" w14:paraId="53C1D995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13DEE" w14:textId="62C58D23" w:rsidR="004038F8" w:rsidRPr="00342320" w:rsidRDefault="00251616" w:rsidP="00342320">
            <w:pP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Principal</w:t>
            </w:r>
            <w:r w:rsid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es temas que quisieran presentar al</w:t>
            </w:r>
            <w:r w:rsidR="008B50AF" w:rsidRP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 </w:t>
            </w:r>
            <w:r w:rsid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Comité contra la Tortura (CAT)</w:t>
            </w:r>
            <w:r w:rsidR="008B50AF" w:rsidRPr="00342320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038F8" w:rsidRPr="004430C8" w14:paraId="77DEAC73" w14:textId="77777777" w:rsidTr="00C006C1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085D" w14:textId="394FC2D6" w:rsidR="004038F8" w:rsidRPr="00342320" w:rsidRDefault="004038F8" w:rsidP="0013163E">
            <w:pPr>
              <w:rPr>
                <w:rFonts w:asciiTheme="majorHAnsi" w:hAnsiTheme="majorHAnsi"/>
                <w:b/>
                <w:sz w:val="12"/>
                <w:szCs w:val="12"/>
                <w:lang w:val="es-ES_tradnl"/>
              </w:rPr>
            </w:pPr>
          </w:p>
        </w:tc>
      </w:tr>
      <w:tr w:rsidR="004038F8" w:rsidRPr="00342320" w14:paraId="3B742DCA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348AC1B9" w14:textId="7AFEE6B3" w:rsidR="004038F8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Tema principal</w:t>
            </w:r>
            <w:r w:rsidR="004038F8"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1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B9CF59B" w14:textId="77777777" w:rsidR="004038F8" w:rsidRPr="00342320" w:rsidRDefault="004038F8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3672EA78" w14:textId="77777777" w:rsidR="004038F8" w:rsidRPr="00342320" w:rsidRDefault="004038F8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363B0B60" w14:textId="77777777" w:rsidR="002D157C" w:rsidRPr="00342320" w:rsidRDefault="002D157C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3F870FC1" w14:textId="77777777" w:rsidR="002D157C" w:rsidRPr="00342320" w:rsidRDefault="002D157C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4038F8" w:rsidRPr="00342320" w14:paraId="41A24A27" w14:textId="77777777" w:rsidTr="00C006C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D6D94" w14:textId="77777777" w:rsidR="004038F8" w:rsidRPr="00342320" w:rsidRDefault="004038F8" w:rsidP="0013163E">
            <w:pPr>
              <w:rPr>
                <w:rFonts w:asciiTheme="majorHAnsi" w:hAnsiTheme="majorHAnsi"/>
                <w:sz w:val="12"/>
                <w:szCs w:val="12"/>
                <w:lang w:val="es-ES_tradnl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C6BE" w14:textId="77777777" w:rsidR="004038F8" w:rsidRPr="00342320" w:rsidRDefault="004038F8" w:rsidP="0013163E">
            <w:pPr>
              <w:rPr>
                <w:rFonts w:asciiTheme="majorHAnsi" w:hAnsiTheme="majorHAnsi"/>
                <w:sz w:val="12"/>
                <w:szCs w:val="12"/>
                <w:lang w:val="es-ES_tradnl"/>
              </w:rPr>
            </w:pPr>
          </w:p>
        </w:tc>
      </w:tr>
      <w:tr w:rsidR="004038F8" w:rsidRPr="00342320" w14:paraId="0CF2B601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0A039FED" w14:textId="3BC79DAA" w:rsidR="004038F8" w:rsidRPr="00342320" w:rsidRDefault="00342320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Tema principal</w:t>
            </w:r>
            <w:r w:rsidR="004038F8" w:rsidRPr="00342320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2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4C23010F" w14:textId="77777777" w:rsidR="004038F8" w:rsidRPr="00342320" w:rsidRDefault="004038F8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7199D987" w14:textId="77777777" w:rsidR="004038F8" w:rsidRPr="00342320" w:rsidRDefault="004038F8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12303B1E" w14:textId="77777777" w:rsidR="002D157C" w:rsidRPr="00342320" w:rsidRDefault="002D157C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75EC7FE0" w14:textId="77777777" w:rsidR="002D157C" w:rsidRPr="00342320" w:rsidRDefault="002D157C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563D0121" w14:textId="77777777" w:rsidR="004038F8" w:rsidRPr="00342320" w:rsidRDefault="004038F8" w:rsidP="0013163E">
      <w:pPr>
        <w:rPr>
          <w:rFonts w:asciiTheme="majorHAnsi" w:hAnsiTheme="majorHAnsi"/>
          <w:sz w:val="28"/>
          <w:szCs w:val="28"/>
          <w:lang w:val="es-ES_tradnl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363A3" w:rsidRPr="004430C8" w14:paraId="01FCFE91" w14:textId="77777777" w:rsidTr="0013163E">
        <w:tc>
          <w:tcPr>
            <w:tcW w:w="9206" w:type="dxa"/>
            <w:shd w:val="clear" w:color="auto" w:fill="E6E6E6"/>
          </w:tcPr>
          <w:p w14:paraId="4D8853A0" w14:textId="1C0BD103" w:rsidR="002363A3" w:rsidRPr="00342320" w:rsidRDefault="00342320" w:rsidP="003423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Sus recomendaciones para el proceso de seguimiento</w:t>
            </w:r>
          </w:p>
        </w:tc>
      </w:tr>
    </w:tbl>
    <w:p w14:paraId="7D6134BD" w14:textId="77777777" w:rsidR="00DA5E4D" w:rsidRPr="00342320" w:rsidRDefault="00DA5E4D" w:rsidP="0013163E">
      <w:pPr>
        <w:rPr>
          <w:rFonts w:asciiTheme="majorHAnsi" w:hAnsiTheme="majorHAnsi"/>
          <w:b/>
          <w:sz w:val="12"/>
          <w:szCs w:val="12"/>
          <w:lang w:val="es-ES_tradn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6576"/>
      </w:tblGrid>
      <w:tr w:rsidR="002363A3" w:rsidRPr="004430C8" w14:paraId="107A0426" w14:textId="77777777" w:rsidTr="002363A3">
        <w:tc>
          <w:tcPr>
            <w:tcW w:w="2518" w:type="dxa"/>
          </w:tcPr>
          <w:p w14:paraId="6C4E7820" w14:textId="77777777" w:rsidR="002363A3" w:rsidRPr="00342320" w:rsidRDefault="002363A3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103F6449" w14:textId="77777777" w:rsidR="00B148FC" w:rsidRPr="00342320" w:rsidRDefault="00B148FC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7D3634DE" w14:textId="33FDDB01" w:rsidR="00B148FC" w:rsidRPr="00342320" w:rsidRDefault="00B148FC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6688" w:type="dxa"/>
          </w:tcPr>
          <w:p w14:paraId="74107641" w14:textId="77777777" w:rsidR="002363A3" w:rsidRPr="00342320" w:rsidRDefault="002363A3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15CF97A1" w14:textId="77777777" w:rsidR="00561DB5" w:rsidRPr="00342320" w:rsidRDefault="00561DB5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  <w:p w14:paraId="392D0DDF" w14:textId="77777777" w:rsidR="00561DB5" w:rsidRPr="00342320" w:rsidRDefault="00561DB5" w:rsidP="0013163E">
            <w:pPr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</w:tbl>
    <w:p w14:paraId="126F684C" w14:textId="2B5EBB91" w:rsidR="003D3422" w:rsidRPr="00342320" w:rsidRDefault="003D3422" w:rsidP="0013163E">
      <w:pPr>
        <w:rPr>
          <w:rFonts w:asciiTheme="majorHAnsi" w:hAnsiTheme="majorHAnsi"/>
          <w:b/>
          <w:sz w:val="20"/>
          <w:szCs w:val="20"/>
          <w:lang w:val="es-ES_tradnl"/>
        </w:rPr>
      </w:pPr>
    </w:p>
    <w:sectPr w:rsidR="003D3422" w:rsidRPr="00342320" w:rsidSect="009F6CB9">
      <w:pgSz w:w="11900" w:h="16840"/>
      <w:pgMar w:top="397" w:right="1418" w:bottom="425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45012"/>
    <w:multiLevelType w:val="multilevel"/>
    <w:tmpl w:val="09F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4D"/>
    <w:rsid w:val="000B0966"/>
    <w:rsid w:val="000C247A"/>
    <w:rsid w:val="00100643"/>
    <w:rsid w:val="00124FD9"/>
    <w:rsid w:val="0013163E"/>
    <w:rsid w:val="001F02CB"/>
    <w:rsid w:val="002363A3"/>
    <w:rsid w:val="00251616"/>
    <w:rsid w:val="002A455B"/>
    <w:rsid w:val="002D157C"/>
    <w:rsid w:val="00301007"/>
    <w:rsid w:val="00342320"/>
    <w:rsid w:val="00351150"/>
    <w:rsid w:val="00355C5B"/>
    <w:rsid w:val="00357A72"/>
    <w:rsid w:val="003D3422"/>
    <w:rsid w:val="003D46FF"/>
    <w:rsid w:val="004038F8"/>
    <w:rsid w:val="004430C8"/>
    <w:rsid w:val="004A0C27"/>
    <w:rsid w:val="004D6F7C"/>
    <w:rsid w:val="004E7D13"/>
    <w:rsid w:val="0055397A"/>
    <w:rsid w:val="00561DB5"/>
    <w:rsid w:val="005D48A5"/>
    <w:rsid w:val="005F3AA3"/>
    <w:rsid w:val="005F5815"/>
    <w:rsid w:val="0064193B"/>
    <w:rsid w:val="006D7174"/>
    <w:rsid w:val="00744273"/>
    <w:rsid w:val="007B6187"/>
    <w:rsid w:val="00841399"/>
    <w:rsid w:val="00844563"/>
    <w:rsid w:val="00872BD3"/>
    <w:rsid w:val="00890ED7"/>
    <w:rsid w:val="008B50AF"/>
    <w:rsid w:val="00902F1F"/>
    <w:rsid w:val="00923802"/>
    <w:rsid w:val="00950BB4"/>
    <w:rsid w:val="00987FCF"/>
    <w:rsid w:val="009F6CB9"/>
    <w:rsid w:val="00A01C1D"/>
    <w:rsid w:val="00A031B7"/>
    <w:rsid w:val="00A14C53"/>
    <w:rsid w:val="00A24D45"/>
    <w:rsid w:val="00B148FC"/>
    <w:rsid w:val="00B901D4"/>
    <w:rsid w:val="00C006C1"/>
    <w:rsid w:val="00C801F7"/>
    <w:rsid w:val="00D4304C"/>
    <w:rsid w:val="00D932BF"/>
    <w:rsid w:val="00DA5E4D"/>
    <w:rsid w:val="00DC10BB"/>
    <w:rsid w:val="00DF6E5A"/>
    <w:rsid w:val="00E317F9"/>
    <w:rsid w:val="00E60D97"/>
    <w:rsid w:val="00E727EB"/>
    <w:rsid w:val="00EF2514"/>
    <w:rsid w:val="00F26921"/>
    <w:rsid w:val="00FB5C60"/>
    <w:rsid w:val="00FC1F88"/>
    <w:rsid w:val="00FF1221"/>
    <w:rsid w:val="0BE48B06"/>
    <w:rsid w:val="0D393969"/>
    <w:rsid w:val="1503277D"/>
    <w:rsid w:val="16E500ED"/>
    <w:rsid w:val="1845EB86"/>
    <w:rsid w:val="18B2B2D3"/>
    <w:rsid w:val="198CC6BF"/>
    <w:rsid w:val="1C2B42BF"/>
    <w:rsid w:val="1DC71320"/>
    <w:rsid w:val="25C59E4D"/>
    <w:rsid w:val="2936F088"/>
    <w:rsid w:val="29C8D083"/>
    <w:rsid w:val="345465F4"/>
    <w:rsid w:val="36E54076"/>
    <w:rsid w:val="3BEF05F0"/>
    <w:rsid w:val="3DBECCA5"/>
    <w:rsid w:val="40AFD227"/>
    <w:rsid w:val="43EB5C23"/>
    <w:rsid w:val="48340D7A"/>
    <w:rsid w:val="50C9B4AF"/>
    <w:rsid w:val="68487F44"/>
    <w:rsid w:val="69D888C9"/>
    <w:rsid w:val="6ABC92F8"/>
    <w:rsid w:val="71774216"/>
    <w:rsid w:val="71F420E4"/>
    <w:rsid w:val="74434312"/>
    <w:rsid w:val="7CBF08D6"/>
    <w:rsid w:val="7D2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D57DA"/>
  <w14:defaultImageDpi w14:val="300"/>
  <w15:docId w15:val="{D1297C4B-AD88-4A77-B4C4-49DB4D0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B50AF"/>
  </w:style>
  <w:style w:type="paragraph" w:styleId="Textedebulles">
    <w:name w:val="Balloon Text"/>
    <w:basedOn w:val="Normal"/>
    <w:link w:val="TextedebullesCar"/>
    <w:uiPriority w:val="99"/>
    <w:semiHidden/>
    <w:unhideWhenUsed/>
    <w:rsid w:val="008B50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4563"/>
    <w:rPr>
      <w:color w:val="0000FF" w:themeColor="hyperlink"/>
      <w:u w:val="single"/>
    </w:rPr>
  </w:style>
  <w:style w:type="paragraph" w:customStyle="1" w:styleId="lmttranslationsastextitem">
    <w:name w:val="lmt__translations_as_text__item"/>
    <w:basedOn w:val="Normal"/>
    <w:rsid w:val="004D6F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t@omct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8a307c0dedb1e450f07496ce655c2206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b7e4f280b4cfe014e04a9bb33d658cd4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240DB-1721-4AE9-891F-E8AAEFF2C540}"/>
</file>

<file path=customXml/itemProps2.xml><?xml version="1.0" encoding="utf-8"?>
<ds:datastoreItem xmlns:ds="http://schemas.openxmlformats.org/officeDocument/2006/customXml" ds:itemID="{72544293-8BA0-2846-8615-276976B1E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B3B1C-48D4-4CF4-95BE-AA56F21ED49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DD60B9-001E-4EBC-9DB0-018080497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Bayarmaa Enkhtaivan</dc:title>
  <dc:creator>Rosa Mercader</dc:creator>
  <cp:lastModifiedBy>Carin Benninger-Budel</cp:lastModifiedBy>
  <cp:revision>3</cp:revision>
  <cp:lastPrinted>2016-09-22T08:10:00Z</cp:lastPrinted>
  <dcterms:created xsi:type="dcterms:W3CDTF">2024-02-08T15:00:00Z</dcterms:created>
  <dcterms:modified xsi:type="dcterms:W3CDTF">2024-02-08T15:01:00Z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3749400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ExtendedDescription">
    <vt:lpwstr>Replacing the Attendance forms</vt:lpwstr>
  </property>
</Properties>
</file>