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CDDA" w14:textId="1B5B5638" w:rsidR="008F0E7E" w:rsidRDefault="008F0E7E" w:rsidP="008F0E7E">
      <w:pPr>
        <w:pStyle w:val="NormalWeb"/>
        <w:spacing w:before="0" w:beforeAutospacing="0" w:after="0" w:afterAutospacing="0"/>
        <w:jc w:val="center"/>
        <w:rPr>
          <w:rFonts w:ascii="Aharoni" w:hAnsi="Aharoni" w:cs="Aharoni"/>
          <w:b/>
          <w:bCs/>
          <w:color w:val="000000"/>
        </w:rPr>
      </w:pPr>
      <w:proofErr w:type="spellStart"/>
      <w:r w:rsidRPr="008F0E7E">
        <w:rPr>
          <w:rFonts w:ascii="Aharoni" w:hAnsi="Aharoni" w:cs="Aharoni" w:hint="cs"/>
          <w:b/>
          <w:bCs/>
          <w:color w:val="000000"/>
        </w:rPr>
        <w:t>Redesfera</w:t>
      </w:r>
      <w:proofErr w:type="spellEnd"/>
      <w:r w:rsidRPr="008F0E7E">
        <w:rPr>
          <w:rFonts w:ascii="Aharoni" w:hAnsi="Aharoni" w:cs="Aharoni" w:hint="cs"/>
          <w:b/>
          <w:bCs/>
          <w:color w:val="000000"/>
        </w:rPr>
        <w:t xml:space="preserve"> Latinoamericana de la Diversidad Psicosocial</w:t>
      </w:r>
    </w:p>
    <w:p w14:paraId="1A077405" w14:textId="2AFA96D8" w:rsidR="008F0E7E" w:rsidRDefault="008F0E7E" w:rsidP="008F0E7E">
      <w:pPr>
        <w:pStyle w:val="NormalWeb"/>
        <w:spacing w:before="0" w:beforeAutospacing="0" w:after="0" w:afterAutospacing="0"/>
        <w:jc w:val="center"/>
        <w:rPr>
          <w:rFonts w:ascii="Aharoni" w:hAnsi="Aharoni" w:cs="Aharoni"/>
          <w:b/>
          <w:bCs/>
          <w:color w:val="000000"/>
        </w:rPr>
      </w:pPr>
    </w:p>
    <w:p w14:paraId="6A79AAB1" w14:textId="50EBDA62" w:rsidR="008F0E7E" w:rsidRPr="008F0E7E" w:rsidRDefault="008F0E7E" w:rsidP="008F0E7E">
      <w:pPr>
        <w:pStyle w:val="NormalWeb"/>
        <w:spacing w:before="0" w:beforeAutospacing="0" w:after="0" w:afterAutospacing="0"/>
        <w:jc w:val="center"/>
        <w:rPr>
          <w:rFonts w:ascii="Aharoni" w:hAnsi="Aharoni" w:cs="Aharoni" w:hint="cs"/>
          <w:b/>
          <w:bCs/>
          <w:color w:val="000000"/>
        </w:rPr>
      </w:pPr>
      <w:r>
        <w:rPr>
          <w:rFonts w:ascii="Aharoni" w:hAnsi="Aharoni" w:cs="Aharoni"/>
          <w:b/>
          <w:bCs/>
          <w:color w:val="000000"/>
        </w:rPr>
        <w:t xml:space="preserve">Lorena Berríos </w:t>
      </w:r>
      <w:r w:rsidRPr="008F0E7E">
        <w:rPr>
          <w:rFonts w:ascii="Aharoni" w:hAnsi="Aharoni" w:cs="Aharoni"/>
          <w:b/>
          <w:bCs/>
          <w:color w:val="000000"/>
        </w:rPr>
        <w:t>Ibacache</w:t>
      </w:r>
    </w:p>
    <w:p w14:paraId="5DDDB43F" w14:textId="0325D106" w:rsidR="008F0E7E" w:rsidRDefault="008F0E7E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5CD08A7A" w14:textId="77777777" w:rsidR="008F0E7E" w:rsidRDefault="008F0E7E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02B43190" w14:textId="0210E995" w:rsidR="00006BA2" w:rsidRDefault="00006BA2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Buenos días, vengo en representación de la </w:t>
      </w:r>
      <w:proofErr w:type="spellStart"/>
      <w:r>
        <w:rPr>
          <w:rFonts w:asciiTheme="majorHAnsi" w:hAnsiTheme="majorHAnsi" w:cstheme="majorHAnsi"/>
          <w:color w:val="000000"/>
        </w:rPr>
        <w:t>Redesfera</w:t>
      </w:r>
      <w:proofErr w:type="spellEnd"/>
      <w:r>
        <w:rPr>
          <w:rFonts w:asciiTheme="majorHAnsi" w:hAnsiTheme="majorHAnsi" w:cstheme="majorHAnsi"/>
          <w:color w:val="000000"/>
        </w:rPr>
        <w:t xml:space="preserve"> Latinoamericana de la Diversidad Psicosocial, un colectivo de personas con discapacidad psicosocial de varios países de América Latina. </w:t>
      </w:r>
    </w:p>
    <w:p w14:paraId="44D02F8C" w14:textId="77777777" w:rsidR="00006BA2" w:rsidRDefault="00006BA2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47C6B2B0" w14:textId="014D085E" w:rsidR="00006BA2" w:rsidRDefault="003A047F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342C6B">
        <w:rPr>
          <w:rFonts w:asciiTheme="majorHAnsi" w:hAnsiTheme="majorHAnsi" w:cstheme="majorHAnsi"/>
          <w:color w:val="000000"/>
        </w:rPr>
        <w:t>Nuestra comunidad está expuesta a distintos tipos de emergencias, riesgos de desastre y crisis humanitarias</w:t>
      </w:r>
      <w:r w:rsidR="00C85418" w:rsidRPr="00342C6B">
        <w:rPr>
          <w:rFonts w:asciiTheme="majorHAnsi" w:hAnsiTheme="majorHAnsi" w:cstheme="majorHAnsi"/>
          <w:color w:val="000000"/>
        </w:rPr>
        <w:t xml:space="preserve">: </w:t>
      </w:r>
      <w:r w:rsidRPr="00342C6B">
        <w:rPr>
          <w:rFonts w:asciiTheme="majorHAnsi" w:hAnsiTheme="majorHAnsi" w:cstheme="majorHAnsi"/>
          <w:color w:val="000000"/>
        </w:rPr>
        <w:t>sequías en zonas rurales, desérticas y altiplánicas; inundaciones y derrumbes causados por lluvias; terremotos; tsunamis; incendios; migración forzada;  conflictos</w:t>
      </w:r>
      <w:r w:rsidR="00251EE3">
        <w:rPr>
          <w:rFonts w:asciiTheme="majorHAnsi" w:hAnsiTheme="majorHAnsi" w:cstheme="majorHAnsi"/>
          <w:color w:val="000000"/>
        </w:rPr>
        <w:t xml:space="preserve"> sociales</w:t>
      </w:r>
      <w:r w:rsidRPr="00342C6B">
        <w:rPr>
          <w:rFonts w:asciiTheme="majorHAnsi" w:hAnsiTheme="majorHAnsi" w:cstheme="majorHAnsi"/>
          <w:color w:val="000000"/>
        </w:rPr>
        <w:t>; y también gobiernos autoritarios y represivos. </w:t>
      </w:r>
    </w:p>
    <w:p w14:paraId="233852E4" w14:textId="77777777" w:rsidR="00006BA2" w:rsidRDefault="00006BA2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0481B60D" w14:textId="67D36139" w:rsidR="00006BA2" w:rsidRDefault="001821AE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342C6B">
        <w:rPr>
          <w:rFonts w:asciiTheme="majorHAnsi" w:hAnsiTheme="majorHAnsi" w:cstheme="majorHAnsi"/>
        </w:rPr>
        <w:t>En</w:t>
      </w:r>
      <w:r w:rsidR="00006BA2">
        <w:rPr>
          <w:rFonts w:asciiTheme="majorHAnsi" w:hAnsiTheme="majorHAnsi" w:cstheme="majorHAnsi"/>
        </w:rPr>
        <w:t xml:space="preserve"> todos</w:t>
      </w:r>
      <w:r w:rsidRPr="00342C6B">
        <w:rPr>
          <w:rFonts w:asciiTheme="majorHAnsi" w:hAnsiTheme="majorHAnsi" w:cstheme="majorHAnsi"/>
        </w:rPr>
        <w:t xml:space="preserve"> estos escenarios</w:t>
      </w:r>
      <w:r w:rsidR="003A047F" w:rsidRPr="00342C6B">
        <w:rPr>
          <w:rFonts w:asciiTheme="majorHAnsi" w:hAnsiTheme="majorHAnsi" w:cstheme="majorHAnsi"/>
          <w:color w:val="000000"/>
        </w:rPr>
        <w:t xml:space="preserve"> enfrentamos una serie de barreras y obstáculos </w:t>
      </w:r>
      <w:r w:rsidR="00006BA2">
        <w:rPr>
          <w:rFonts w:asciiTheme="majorHAnsi" w:hAnsiTheme="majorHAnsi" w:cstheme="majorHAnsi"/>
          <w:color w:val="000000"/>
        </w:rPr>
        <w:t>como:</w:t>
      </w:r>
    </w:p>
    <w:p w14:paraId="69AB3313" w14:textId="77777777" w:rsidR="00006BA2" w:rsidRDefault="00006BA2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1C45927D" w14:textId="77777777" w:rsidR="00006BA2" w:rsidRDefault="003A047F" w:rsidP="00006BA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342C6B">
        <w:rPr>
          <w:rFonts w:asciiTheme="majorHAnsi" w:hAnsiTheme="majorHAnsi" w:cstheme="majorHAnsi"/>
          <w:color w:val="000000"/>
        </w:rPr>
        <w:t>la estigmatización y falta de visibilidad</w:t>
      </w:r>
    </w:p>
    <w:p w14:paraId="109DD47F" w14:textId="2F3AEE4E" w:rsidR="00006BA2" w:rsidRDefault="00006BA2" w:rsidP="00006BA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falta</w:t>
      </w:r>
      <w:r w:rsidR="00251EE3">
        <w:rPr>
          <w:rFonts w:asciiTheme="majorHAnsi" w:hAnsiTheme="majorHAnsi" w:cstheme="majorHAnsi"/>
          <w:color w:val="000000"/>
        </w:rPr>
        <w:t xml:space="preserve"> </w:t>
      </w:r>
      <w:r w:rsidR="003A047F" w:rsidRPr="00342C6B">
        <w:rPr>
          <w:rFonts w:asciiTheme="majorHAnsi" w:hAnsiTheme="majorHAnsi" w:cstheme="majorHAnsi"/>
          <w:color w:val="000000"/>
        </w:rPr>
        <w:t>de protocolos e información sobre cómo asistir a personas con discapacidad psicosocial desde un enfoque de derechos</w:t>
      </w:r>
    </w:p>
    <w:p w14:paraId="3B0B4F48" w14:textId="7B127A80" w:rsidR="00006BA2" w:rsidRDefault="00006BA2" w:rsidP="00006BA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la </w:t>
      </w:r>
      <w:r w:rsidR="003A047F" w:rsidRPr="00342C6B">
        <w:rPr>
          <w:rFonts w:asciiTheme="majorHAnsi" w:hAnsiTheme="majorHAnsi" w:cstheme="majorHAnsi"/>
          <w:color w:val="000000"/>
        </w:rPr>
        <w:t xml:space="preserve">falta de capacitación </w:t>
      </w:r>
      <w:r>
        <w:rPr>
          <w:rFonts w:asciiTheme="majorHAnsi" w:hAnsiTheme="majorHAnsi" w:cstheme="majorHAnsi"/>
          <w:color w:val="000000"/>
        </w:rPr>
        <w:t>a</w:t>
      </w:r>
      <w:r w:rsidR="003A047F" w:rsidRPr="00342C6B">
        <w:rPr>
          <w:rFonts w:asciiTheme="majorHAnsi" w:hAnsiTheme="majorHAnsi" w:cstheme="majorHAnsi"/>
          <w:color w:val="000000"/>
        </w:rPr>
        <w:t xml:space="preserve">l personal que atiende emergencias </w:t>
      </w:r>
    </w:p>
    <w:p w14:paraId="0EF27FE2" w14:textId="4839ED7F" w:rsidR="00006BA2" w:rsidRDefault="00006BA2" w:rsidP="00006BA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342C6B">
        <w:rPr>
          <w:rFonts w:asciiTheme="majorHAnsi" w:hAnsiTheme="majorHAnsi" w:cstheme="majorHAnsi"/>
          <w:color w:val="000000"/>
        </w:rPr>
        <w:t xml:space="preserve">refugios o zonas de rescate </w:t>
      </w:r>
      <w:r>
        <w:rPr>
          <w:rFonts w:asciiTheme="majorHAnsi" w:hAnsiTheme="majorHAnsi" w:cstheme="majorHAnsi"/>
          <w:color w:val="000000"/>
        </w:rPr>
        <w:t xml:space="preserve">que </w:t>
      </w:r>
      <w:r w:rsidRPr="00342C6B">
        <w:rPr>
          <w:rFonts w:asciiTheme="majorHAnsi" w:hAnsiTheme="majorHAnsi" w:cstheme="majorHAnsi"/>
          <w:color w:val="000000"/>
        </w:rPr>
        <w:t xml:space="preserve">no cumplen con </w:t>
      </w:r>
      <w:r>
        <w:rPr>
          <w:rFonts w:asciiTheme="majorHAnsi" w:hAnsiTheme="majorHAnsi" w:cstheme="majorHAnsi"/>
          <w:color w:val="000000"/>
        </w:rPr>
        <w:t>los requerimientos</w:t>
      </w:r>
      <w:r w:rsidRPr="00342C6B">
        <w:rPr>
          <w:rFonts w:asciiTheme="majorHAnsi" w:hAnsiTheme="majorHAnsi" w:cstheme="majorHAnsi"/>
          <w:color w:val="000000"/>
        </w:rPr>
        <w:t xml:space="preserve"> universales de accesibilidad</w:t>
      </w:r>
    </w:p>
    <w:p w14:paraId="38939B59" w14:textId="77777777" w:rsidR="00006BA2" w:rsidRDefault="003A047F" w:rsidP="00006BA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342C6B">
        <w:rPr>
          <w:rFonts w:asciiTheme="majorHAnsi" w:hAnsiTheme="majorHAnsi" w:cstheme="majorHAnsi"/>
          <w:color w:val="000000"/>
        </w:rPr>
        <w:t>barreras culturales y actitudinales</w:t>
      </w:r>
      <w:r w:rsidR="00006BA2">
        <w:rPr>
          <w:rFonts w:asciiTheme="majorHAnsi" w:hAnsiTheme="majorHAnsi" w:cstheme="majorHAnsi"/>
          <w:color w:val="000000"/>
        </w:rPr>
        <w:t>; y</w:t>
      </w:r>
      <w:r w:rsidRPr="00342C6B">
        <w:rPr>
          <w:rFonts w:asciiTheme="majorHAnsi" w:hAnsiTheme="majorHAnsi" w:cstheme="majorHAnsi"/>
          <w:color w:val="000000"/>
        </w:rPr>
        <w:t xml:space="preserve"> </w:t>
      </w:r>
    </w:p>
    <w:p w14:paraId="3C513619" w14:textId="32AF4F9B" w:rsidR="00006BA2" w:rsidRDefault="003A047F" w:rsidP="00006BA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342C6B">
        <w:rPr>
          <w:rFonts w:asciiTheme="majorHAnsi" w:hAnsiTheme="majorHAnsi" w:cstheme="majorHAnsi"/>
          <w:color w:val="000000"/>
        </w:rPr>
        <w:t xml:space="preserve">la generalizada falta de respeto </w:t>
      </w:r>
      <w:r w:rsidR="00006BA2">
        <w:rPr>
          <w:rFonts w:asciiTheme="majorHAnsi" w:hAnsiTheme="majorHAnsi" w:cstheme="majorHAnsi"/>
          <w:color w:val="000000"/>
        </w:rPr>
        <w:t>por nuestros derechos.</w:t>
      </w:r>
    </w:p>
    <w:p w14:paraId="01ADCA4E" w14:textId="77777777" w:rsidR="00006BA2" w:rsidRDefault="00006BA2" w:rsidP="00006BA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405D194B" w14:textId="7B6DB3D6" w:rsidR="003A047F" w:rsidRDefault="00006BA2" w:rsidP="00006BA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</w:t>
      </w:r>
      <w:r w:rsidR="003A047F" w:rsidRPr="00342C6B">
        <w:rPr>
          <w:rFonts w:asciiTheme="majorHAnsi" w:hAnsiTheme="majorHAnsi" w:cstheme="majorHAnsi"/>
          <w:color w:val="000000"/>
        </w:rPr>
        <w:t>ace falta mucha coordinación para atender las situaciones de emergencia desde un enfoque inclusivo de la diversidad psicosocial.</w:t>
      </w:r>
    </w:p>
    <w:p w14:paraId="5EC930F9" w14:textId="77777777" w:rsidR="00006BA2" w:rsidRPr="00342C6B" w:rsidRDefault="00006BA2" w:rsidP="001821A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EA3CA8F" w14:textId="77777777" w:rsidR="00006BA2" w:rsidRDefault="003A047F" w:rsidP="00342C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Además, existen situaciones específicas como </w:t>
      </w:r>
      <w:r w:rsidR="00342C6B" w:rsidRPr="00342C6B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es 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estar en situación de calle, vivienda precaria, hacinamiento, institucionalización o privación de libertad. </w:t>
      </w:r>
    </w:p>
    <w:p w14:paraId="3B8BB716" w14:textId="77777777" w:rsidR="00006BA2" w:rsidRDefault="00006BA2" w:rsidP="00342C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</w:p>
    <w:p w14:paraId="5F67F8D1" w14:textId="54FAC28F" w:rsidR="00251EE3" w:rsidRDefault="003A047F" w:rsidP="00342C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La medicalización también puede poner en riesgo la integridad pues, debido a </w:t>
      </w:r>
      <w:r w:rsidR="00342C6B" w:rsidRPr="00342C6B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que 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muchas personas no se despiertan</w:t>
      </w:r>
      <w:r w:rsidR="00251EE3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,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ni logran estar alertas fácilmente </w:t>
      </w:r>
      <w:r w:rsidR="00192184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necesitan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asistencia para evacuar. </w:t>
      </w:r>
      <w:r w:rsidR="00C85418" w:rsidRPr="00342C6B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M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uchas</w:t>
      </w:r>
      <w:r w:rsidR="00C85418" w:rsidRPr="00342C6B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están expuestas al estigma, la violencia, la discriminación y el maltrato en sus hogares y </w:t>
      </w:r>
      <w:r w:rsidR="00006BA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lugares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de albergue, y las políticas públicas no les brindan adecuada protección. </w:t>
      </w:r>
    </w:p>
    <w:p w14:paraId="367D9E8B" w14:textId="77777777" w:rsidR="00006BA2" w:rsidRDefault="00006BA2" w:rsidP="00342C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</w:p>
    <w:p w14:paraId="56711D2F" w14:textId="172E40DF" w:rsidR="003A047F" w:rsidRPr="003A047F" w:rsidRDefault="00006BA2" w:rsidP="003A047F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Por ello, creemos que es necesario:</w:t>
      </w:r>
    </w:p>
    <w:p w14:paraId="4C7986DD" w14:textId="7CE05E68" w:rsidR="003A047F" w:rsidRPr="003A047F" w:rsidRDefault="003A047F" w:rsidP="003A047F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es-CL"/>
          <w14:ligatures w14:val="none"/>
        </w:rPr>
      </w:pPr>
    </w:p>
    <w:p w14:paraId="6D37B09D" w14:textId="77777777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Crear políticas de protección y prevención que consideren las demandas y necesidades específicas de nuestro colectivo. </w:t>
      </w:r>
    </w:p>
    <w:p w14:paraId="0C7F5932" w14:textId="77777777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Fortalecer las medidas de primeros auxilios y apoyo psicosocial desde un enfoque de derechos humanos, no biomédico.</w:t>
      </w:r>
    </w:p>
    <w:p w14:paraId="0C8D84D8" w14:textId="5C0A885C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lastRenderedPageBreak/>
        <w:t xml:space="preserve">Incluir a las personas con discapacidad psicosocial en la entrega de información, incluyendo formatos accesibles y </w:t>
      </w:r>
      <w:r w:rsidR="00192184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a 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nuestras propias redes de apoyo mutuo.</w:t>
      </w:r>
    </w:p>
    <w:p w14:paraId="2C2E165B" w14:textId="647B77D0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Educar y capacitar al personal de respuesta y a la población en general en el enfoque de discapacidad, con la participación de personas con experiencia directa.  </w:t>
      </w:r>
    </w:p>
    <w:p w14:paraId="7F1C6A43" w14:textId="224C455F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Generar mecanismos inclusivos y participativos </w:t>
      </w:r>
      <w:r w:rsidR="00006BA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en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la gestión de riesgo de desastres, incluyendo mecanismos vinculantes, no sólo consultivos. </w:t>
      </w:r>
    </w:p>
    <w:p w14:paraId="002577F1" w14:textId="0F0AA80A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Priorizar a las personas con discapacidad psicosocial en la ayuda humanitaria, en particular aquellas privadas de libertad</w:t>
      </w:r>
      <w:r w:rsidR="00192184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r w:rsidR="00006BA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o</w:t>
      </w: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 xml:space="preserve"> institucionalizadas.  </w:t>
      </w:r>
    </w:p>
    <w:p w14:paraId="387705BC" w14:textId="77777777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Avanzar urgentemente en la desinstitucionalización y la prohibición de los internamientos forzosos.</w:t>
      </w:r>
    </w:p>
    <w:p w14:paraId="4923C514" w14:textId="54591E4B" w:rsidR="003A047F" w:rsidRP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Promover la inclusión en la comunidad de las personas con discapacidad psicosocial, incluyendo el acceso a vivienda, educación y trabajo. </w:t>
      </w:r>
    </w:p>
    <w:p w14:paraId="7C4C78F0" w14:textId="60577E35" w:rsidR="003A047F" w:rsidRDefault="003A047F" w:rsidP="003A04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 w:rsidRPr="003A047F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Contar con mejor información estadística y datos sobre la situación de las personas con discapacidad psicosocial. </w:t>
      </w:r>
    </w:p>
    <w:p w14:paraId="17918F86" w14:textId="463BBA1B" w:rsidR="008F0E7E" w:rsidRDefault="008F0E7E" w:rsidP="008F0E7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</w:p>
    <w:p w14:paraId="7C5F8103" w14:textId="4E7CBC2F" w:rsidR="008F0E7E" w:rsidRPr="003A047F" w:rsidRDefault="008F0E7E" w:rsidP="008F0E7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s-CL"/>
          <w14:ligatures w14:val="none"/>
        </w:rPr>
        <w:t>Muchas gracias.</w:t>
      </w:r>
    </w:p>
    <w:p w14:paraId="08154260" w14:textId="77777777" w:rsidR="003A047F" w:rsidRPr="00342C6B" w:rsidRDefault="003A047F">
      <w:pPr>
        <w:rPr>
          <w:rFonts w:asciiTheme="majorHAnsi" w:hAnsiTheme="majorHAnsi" w:cstheme="majorHAnsi"/>
          <w:sz w:val="24"/>
          <w:szCs w:val="24"/>
        </w:rPr>
      </w:pPr>
    </w:p>
    <w:sectPr w:rsidR="003A047F" w:rsidRPr="00342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2FB7"/>
    <w:multiLevelType w:val="hybridMultilevel"/>
    <w:tmpl w:val="8ED2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83FCD"/>
    <w:multiLevelType w:val="multilevel"/>
    <w:tmpl w:val="BC4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890692">
    <w:abstractNumId w:val="1"/>
  </w:num>
  <w:num w:numId="2" w16cid:durableId="11263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7F"/>
    <w:rsid w:val="00006BA2"/>
    <w:rsid w:val="001821AE"/>
    <w:rsid w:val="00192184"/>
    <w:rsid w:val="00217FC1"/>
    <w:rsid w:val="00251EE3"/>
    <w:rsid w:val="00342C6B"/>
    <w:rsid w:val="003A047F"/>
    <w:rsid w:val="00786A5A"/>
    <w:rsid w:val="008F0E7E"/>
    <w:rsid w:val="00C85418"/>
    <w:rsid w:val="00D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16C9"/>
  <w15:chartTrackingRefBased/>
  <w15:docId w15:val="{23B99B0E-EF7A-42EC-99FC-D42332C0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2531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Berrios Ibacache</dc:creator>
  <cp:keywords/>
  <dc:description/>
  <cp:lastModifiedBy>Alberto Vásquez</cp:lastModifiedBy>
  <cp:revision>3</cp:revision>
  <dcterms:created xsi:type="dcterms:W3CDTF">2023-03-06T16:09:00Z</dcterms:created>
  <dcterms:modified xsi:type="dcterms:W3CDTF">2023-03-06T16:28:00Z</dcterms:modified>
</cp:coreProperties>
</file>