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D86E" w14:textId="77777777" w:rsidR="00C1602F" w:rsidRPr="00CD5F31" w:rsidRDefault="00C1602F" w:rsidP="002E0AB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</w:pPr>
      <w:r w:rsidRPr="00CD5F31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Annex II</w:t>
      </w:r>
    </w:p>
    <w:p w14:paraId="366DB2C0" w14:textId="77777777" w:rsidR="00C1602F" w:rsidRPr="004D4E3C" w:rsidRDefault="00C1602F" w:rsidP="002E0AB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14:paraId="296F51D5" w14:textId="77777777" w:rsidR="00C1602F" w:rsidRPr="004D4E3C" w:rsidRDefault="00C1602F" w:rsidP="002E0AB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14:paraId="2EA3294E" w14:textId="77777777" w:rsidR="00C1602F" w:rsidRPr="004D4E3C" w:rsidRDefault="00C1602F" w:rsidP="002E0AB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14:paraId="44744F68" w14:textId="5A36A97B" w:rsidR="00C1602F" w:rsidRPr="004D4E3C" w:rsidRDefault="00C1602F" w:rsidP="002E0AB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</w:pPr>
      <w:r w:rsidRPr="004D4E3C"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List of the nine members of the Committee, whose mandates will expire on</w:t>
      </w:r>
      <w:r w:rsidRPr="004D4E3C"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br/>
        <w:t>31 December 20</w:t>
      </w:r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24</w:t>
      </w:r>
    </w:p>
    <w:p w14:paraId="3D1719DB" w14:textId="77777777" w:rsidR="00C1602F" w:rsidRPr="004D4E3C" w:rsidRDefault="00C1602F" w:rsidP="002E0AB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14:paraId="3A47AE91" w14:textId="77777777" w:rsidR="00C1602F" w:rsidRPr="004D4E3C" w:rsidRDefault="00C1602F" w:rsidP="00C1602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14:paraId="0099CB92" w14:textId="19C06067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 xml:space="preserve">Mr. Mohamed </w:t>
      </w:r>
      <w:proofErr w:type="spellStart"/>
      <w:r w:rsidRPr="00957CF2">
        <w:rPr>
          <w:rFonts w:ascii="Times New Roman" w:hAnsi="Times New Roman" w:cs="Times New Roman"/>
          <w:sz w:val="24"/>
          <w:szCs w:val="24"/>
        </w:rPr>
        <w:t>Ezzeldin</w:t>
      </w:r>
      <w:proofErr w:type="spellEnd"/>
      <w:r w:rsidRPr="00957CF2">
        <w:rPr>
          <w:rFonts w:ascii="Times New Roman" w:hAnsi="Times New Roman" w:cs="Times New Roman"/>
          <w:sz w:val="24"/>
          <w:szCs w:val="24"/>
        </w:rPr>
        <w:t xml:space="preserve"> ABDEL-MONEIM</w:t>
      </w:r>
      <w:r w:rsidRPr="00957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Egypt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</w:p>
    <w:p w14:paraId="27233DB6" w14:textId="00D1D7B2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>Mr. Nadir ADILOV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hAnsi="Times New Roman" w:cs="Times New Roman"/>
          <w:sz w:val="24"/>
          <w:szCs w:val="24"/>
        </w:rPr>
        <w:t>Azerbaijan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0E034643" w14:textId="4856BA2F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>Mr. Mohammed AMARTI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hAnsi="Times New Roman" w:cs="Times New Roman"/>
          <w:sz w:val="24"/>
          <w:szCs w:val="24"/>
        </w:rPr>
        <w:t>Morocco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2EAB40D6" w14:textId="002B7F75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val="fr-FR" w:eastAsia="en-GB"/>
        </w:rPr>
      </w:pPr>
      <w:r w:rsidRPr="00957CF2">
        <w:rPr>
          <w:rFonts w:ascii="Times New Roman" w:hAnsi="Times New Roman" w:cs="Times New Roman"/>
          <w:sz w:val="24"/>
          <w:szCs w:val="24"/>
          <w:lang w:val="fr-FR"/>
        </w:rPr>
        <w:t>Ms. Laura-Maria CRACIUNEAN-TATU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val="es-419"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fr-FR" w:eastAsia="en-GB"/>
        </w:rPr>
        <w:t>(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val="fr-FR" w:eastAsia="en-GB"/>
        </w:rPr>
        <w:t>Romania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fr-FR" w:eastAsia="en-GB"/>
        </w:rPr>
        <w:t>)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val="fr-FR" w:eastAsia="en-GB"/>
        </w:rPr>
        <w:t xml:space="preserve"> </w:t>
      </w:r>
    </w:p>
    <w:p w14:paraId="7AE30E52" w14:textId="7058662F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>Mr. Mikel MANCISIDOR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Spain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73A9474D" w14:textId="7C531A93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>Mr. Seree NONTHASOOT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hAnsi="Times New Roman" w:cs="Times New Roman"/>
          <w:sz w:val="24"/>
          <w:szCs w:val="24"/>
        </w:rPr>
        <w:t>Thailand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40213F99" w14:textId="046AC2E3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>Ms. Lydia Carmelita RAVENBERG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Suriname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56919657" w14:textId="739BC27C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957CF2">
        <w:rPr>
          <w:rFonts w:ascii="Times New Roman" w:hAnsi="Times New Roman" w:cs="Times New Roman"/>
          <w:sz w:val="24"/>
          <w:szCs w:val="24"/>
        </w:rPr>
        <w:t>Yongxiang</w:t>
      </w:r>
      <w:proofErr w:type="spellEnd"/>
      <w:r w:rsidRPr="00957CF2">
        <w:rPr>
          <w:rFonts w:ascii="Times New Roman" w:hAnsi="Times New Roman" w:cs="Times New Roman"/>
          <w:sz w:val="24"/>
          <w:szCs w:val="24"/>
        </w:rPr>
        <w:t xml:space="preserve"> SHEN</w:t>
      </w:r>
      <w:r w:rsidR="00E65510" w:rsidRPr="00957C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hAnsi="Times New Roman" w:cs="Times New Roman"/>
          <w:sz w:val="24"/>
          <w:szCs w:val="24"/>
        </w:rPr>
        <w:t>China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2A416591" w14:textId="2C6F75E2" w:rsidR="00C53243" w:rsidRPr="00957CF2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957CF2">
        <w:rPr>
          <w:rFonts w:ascii="Times New Roman" w:hAnsi="Times New Roman" w:cs="Times New Roman"/>
          <w:sz w:val="24"/>
          <w:szCs w:val="24"/>
        </w:rPr>
        <w:t xml:space="preserve">Mr. Michael WINDFUHR 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957CF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Germany</w:t>
      </w:r>
      <w:r w:rsidRPr="00957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5ECBD26F" w14:textId="2152E168" w:rsidR="00AD7505" w:rsidRPr="001B587D" w:rsidRDefault="001B587D" w:rsidP="001B587D">
      <w:pPr>
        <w:suppressAutoHyphens/>
        <w:spacing w:before="240" w:after="0" w:line="240" w:lineRule="atLeast"/>
        <w:ind w:left="1134" w:right="1134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sectPr w:rsidR="00AD7505" w:rsidRPr="001B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419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D"/>
    <w:rsid w:val="000071E9"/>
    <w:rsid w:val="00041EAB"/>
    <w:rsid w:val="00044F98"/>
    <w:rsid w:val="000A7068"/>
    <w:rsid w:val="000B64EF"/>
    <w:rsid w:val="000C2882"/>
    <w:rsid w:val="00164640"/>
    <w:rsid w:val="001916F3"/>
    <w:rsid w:val="001B587D"/>
    <w:rsid w:val="002B3319"/>
    <w:rsid w:val="002E7DFE"/>
    <w:rsid w:val="00322909"/>
    <w:rsid w:val="003F0B7D"/>
    <w:rsid w:val="0040161C"/>
    <w:rsid w:val="00450217"/>
    <w:rsid w:val="004A21ED"/>
    <w:rsid w:val="004F4604"/>
    <w:rsid w:val="00544C36"/>
    <w:rsid w:val="005D4008"/>
    <w:rsid w:val="00650755"/>
    <w:rsid w:val="006521C0"/>
    <w:rsid w:val="006C5044"/>
    <w:rsid w:val="006D08AA"/>
    <w:rsid w:val="007234DC"/>
    <w:rsid w:val="00724A90"/>
    <w:rsid w:val="007A0052"/>
    <w:rsid w:val="00851832"/>
    <w:rsid w:val="00875B3D"/>
    <w:rsid w:val="008C198F"/>
    <w:rsid w:val="008E1562"/>
    <w:rsid w:val="008E6A36"/>
    <w:rsid w:val="00936340"/>
    <w:rsid w:val="00957CF2"/>
    <w:rsid w:val="009847A3"/>
    <w:rsid w:val="009927CE"/>
    <w:rsid w:val="009F68E9"/>
    <w:rsid w:val="00A5534E"/>
    <w:rsid w:val="00AE0675"/>
    <w:rsid w:val="00AF2E09"/>
    <w:rsid w:val="00AF3117"/>
    <w:rsid w:val="00B145E6"/>
    <w:rsid w:val="00BD1E1B"/>
    <w:rsid w:val="00C1221D"/>
    <w:rsid w:val="00C1602F"/>
    <w:rsid w:val="00C4056E"/>
    <w:rsid w:val="00C53243"/>
    <w:rsid w:val="00D47041"/>
    <w:rsid w:val="00D52F2E"/>
    <w:rsid w:val="00E0179A"/>
    <w:rsid w:val="00E65510"/>
    <w:rsid w:val="00F42F4E"/>
    <w:rsid w:val="00F51F47"/>
    <w:rsid w:val="00F6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F42A"/>
  <w15:chartTrackingRefBased/>
  <w15:docId w15:val="{CB65AB50-630C-4F2C-9075-340554C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40"/>
  </w:style>
  <w:style w:type="paragraph" w:styleId="Heading1">
    <w:name w:val="heading 1"/>
    <w:basedOn w:val="Normal"/>
    <w:next w:val="Normal"/>
    <w:link w:val="Heading1Char"/>
    <w:uiPriority w:val="9"/>
    <w:qFormat/>
    <w:rsid w:val="009363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3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3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3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3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3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3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A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F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634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4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34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4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4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4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4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4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34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34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363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34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3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3634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936340"/>
    <w:rPr>
      <w:b/>
      <w:bCs/>
    </w:rPr>
  </w:style>
  <w:style w:type="character" w:styleId="Emphasis">
    <w:name w:val="Emphasis"/>
    <w:basedOn w:val="DefaultParagraphFont"/>
    <w:uiPriority w:val="20"/>
    <w:qFormat/>
    <w:rsid w:val="00936340"/>
    <w:rPr>
      <w:i/>
      <w:iCs/>
    </w:rPr>
  </w:style>
  <w:style w:type="paragraph" w:styleId="NoSpacing">
    <w:name w:val="No Spacing"/>
    <w:uiPriority w:val="1"/>
    <w:qFormat/>
    <w:rsid w:val="009363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634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63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34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34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363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6340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3634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36340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634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340"/>
    <w:pPr>
      <w:outlineLvl w:val="9"/>
    </w:pPr>
  </w:style>
  <w:style w:type="table" w:styleId="PlainTable2">
    <w:name w:val="Plain Table 2"/>
    <w:basedOn w:val="TableNormal"/>
    <w:uiPriority w:val="42"/>
    <w:rsid w:val="009363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351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OUKO Robert</dc:creator>
  <cp:keywords/>
  <dc:description/>
  <cp:lastModifiedBy>Celine Reynaud</cp:lastModifiedBy>
  <cp:revision>6</cp:revision>
  <cp:lastPrinted>2018-09-19T08:43:00Z</cp:lastPrinted>
  <dcterms:created xsi:type="dcterms:W3CDTF">2023-07-07T08:10:00Z</dcterms:created>
  <dcterms:modified xsi:type="dcterms:W3CDTF">2023-07-10T09:37:00Z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f52ecbc2a552b5c3622e451cbe9a35a7fa917b12d5c817696a39dddec2bfb12e</vt:lpwstr>
  </property>
</Properties>
</file>