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BC1B" w14:textId="77777777" w:rsidR="00A340EC" w:rsidRPr="00A340EC" w:rsidRDefault="00A340EC" w:rsidP="00A340E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val="fr-FR" w:eastAsia="zh-CN"/>
        </w:rPr>
      </w:pPr>
      <w:r w:rsidRPr="00A340EC">
        <w:rPr>
          <w:rFonts w:ascii="Times New Roman" w:eastAsia="SimSun" w:hAnsi="Times New Roman" w:cs="Times New Roman"/>
          <w:b/>
          <w:sz w:val="24"/>
          <w:szCs w:val="24"/>
          <w:u w:val="single"/>
          <w:lang w:val="fr-FR" w:eastAsia="zh-CN"/>
        </w:rPr>
        <w:t>Annexe II</w:t>
      </w:r>
    </w:p>
    <w:p w14:paraId="00C43B64" w14:textId="77777777" w:rsidR="00A340EC" w:rsidRPr="00A340EC" w:rsidRDefault="00A340EC" w:rsidP="00A340EC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14:paraId="03272E2B" w14:textId="77777777" w:rsidR="00A340EC" w:rsidRPr="00A340EC" w:rsidRDefault="00A340EC" w:rsidP="00A340EC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14:paraId="1122DC00" w14:textId="77777777" w:rsidR="00A340EC" w:rsidRPr="00A340EC" w:rsidRDefault="00A340EC" w:rsidP="00A340EC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14:paraId="44744F68" w14:textId="015EA9B5" w:rsidR="00C1602F" w:rsidRPr="00A340EC" w:rsidRDefault="00A340EC" w:rsidP="00A340EC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u w:val="single"/>
          <w:lang w:val="fr-FR" w:eastAsia="zh-CN"/>
        </w:rPr>
      </w:pPr>
      <w:r w:rsidRPr="00A340EC">
        <w:rPr>
          <w:rFonts w:ascii="Times New Roman" w:eastAsia="SimSun" w:hAnsi="Times New Roman" w:cs="Times New Roman"/>
          <w:sz w:val="24"/>
          <w:szCs w:val="24"/>
          <w:u w:val="single"/>
          <w:lang w:val="fr-FR" w:eastAsia="zh-CN"/>
        </w:rPr>
        <w:t xml:space="preserve">Liste des neuf membres du Comité, dont le mandat expirera le </w:t>
      </w:r>
      <w:r w:rsidRPr="00A340EC">
        <w:rPr>
          <w:rFonts w:ascii="Times New Roman" w:eastAsia="SimSun" w:hAnsi="Times New Roman" w:cs="Times New Roman"/>
          <w:sz w:val="24"/>
          <w:szCs w:val="24"/>
          <w:u w:val="single"/>
          <w:lang w:val="fr-FR" w:eastAsia="zh-CN"/>
        </w:rPr>
        <w:br/>
        <w:t xml:space="preserve">31 décembre </w:t>
      </w:r>
      <w:r w:rsidR="00C1602F" w:rsidRPr="00A340EC">
        <w:rPr>
          <w:rFonts w:ascii="Times New Roman" w:eastAsia="SimSun" w:hAnsi="Times New Roman" w:cs="Times New Roman"/>
          <w:sz w:val="24"/>
          <w:szCs w:val="24"/>
          <w:u w:val="single"/>
          <w:lang w:val="fr-FR" w:eastAsia="zh-CN"/>
        </w:rPr>
        <w:t>2024</w:t>
      </w:r>
    </w:p>
    <w:p w14:paraId="3D1719DB" w14:textId="77777777" w:rsidR="00C1602F" w:rsidRPr="00A340EC" w:rsidRDefault="00C1602F" w:rsidP="002E0AB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14:paraId="3A47AE91" w14:textId="77777777" w:rsidR="00C1602F" w:rsidRPr="00A340EC" w:rsidRDefault="00C1602F" w:rsidP="00C1602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14:paraId="0099CB92" w14:textId="6C09947F" w:rsidR="00C53243" w:rsidRPr="00A340EC" w:rsidRDefault="00C53243" w:rsidP="00C53243">
      <w:pPr>
        <w:tabs>
          <w:tab w:val="left" w:pos="5377"/>
        </w:tabs>
        <w:spacing w:before="100" w:beforeAutospacing="1" w:after="100" w:afterAutospacing="1"/>
        <w:ind w:left="108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A340EC">
        <w:rPr>
          <w:rFonts w:ascii="Times New Roman" w:hAnsi="Times New Roman" w:cs="Times New Roman"/>
          <w:sz w:val="24"/>
          <w:szCs w:val="24"/>
        </w:rPr>
        <w:t xml:space="preserve">Mr. Mohamed </w:t>
      </w:r>
      <w:proofErr w:type="spellStart"/>
      <w:r w:rsidRPr="00A340EC">
        <w:rPr>
          <w:rFonts w:ascii="Times New Roman" w:hAnsi="Times New Roman" w:cs="Times New Roman"/>
          <w:sz w:val="24"/>
          <w:szCs w:val="24"/>
        </w:rPr>
        <w:t>Ezzeldin</w:t>
      </w:r>
      <w:proofErr w:type="spellEnd"/>
      <w:r w:rsidRPr="00A340EC">
        <w:rPr>
          <w:rFonts w:ascii="Times New Roman" w:hAnsi="Times New Roman" w:cs="Times New Roman"/>
          <w:sz w:val="24"/>
          <w:szCs w:val="24"/>
        </w:rPr>
        <w:t xml:space="preserve"> ABDEL-MONEIM</w:t>
      </w:r>
      <w:r w:rsidRPr="00A340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340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(</w:t>
      </w:r>
      <w:proofErr w:type="spellStart"/>
      <w:r w:rsidR="00576A63" w:rsidRPr="00576A6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Égypte</w:t>
      </w:r>
      <w:proofErr w:type="spellEnd"/>
      <w:r w:rsidRPr="00A340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)</w:t>
      </w:r>
      <w:r w:rsidRPr="00A340EC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</w:p>
    <w:p w14:paraId="27233DB6" w14:textId="1954905B" w:rsidR="00C53243" w:rsidRPr="00A340EC" w:rsidRDefault="00C53243" w:rsidP="00C53243">
      <w:pPr>
        <w:tabs>
          <w:tab w:val="left" w:pos="5377"/>
        </w:tabs>
        <w:spacing w:before="100" w:beforeAutospacing="1" w:after="100" w:afterAutospacing="1"/>
        <w:ind w:left="108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A340EC">
        <w:rPr>
          <w:rFonts w:ascii="Times New Roman" w:hAnsi="Times New Roman" w:cs="Times New Roman"/>
          <w:sz w:val="24"/>
          <w:szCs w:val="24"/>
        </w:rPr>
        <w:t>Mr. Nadir ADILOV</w:t>
      </w:r>
      <w:r w:rsidR="00E65510" w:rsidRPr="00A340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340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(</w:t>
      </w:r>
      <w:proofErr w:type="spellStart"/>
      <w:r w:rsidR="00576A63" w:rsidRPr="00576A63">
        <w:rPr>
          <w:rFonts w:ascii="Times New Roman" w:hAnsi="Times New Roman" w:cs="Times New Roman"/>
          <w:sz w:val="24"/>
          <w:szCs w:val="24"/>
        </w:rPr>
        <w:t>Azerbaïdjan</w:t>
      </w:r>
      <w:proofErr w:type="spellEnd"/>
      <w:r w:rsidRPr="00A340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)</w:t>
      </w:r>
    </w:p>
    <w:p w14:paraId="0E034643" w14:textId="0E4D1DD5" w:rsidR="00C53243" w:rsidRPr="00A340EC" w:rsidRDefault="00C53243" w:rsidP="00C53243">
      <w:pPr>
        <w:tabs>
          <w:tab w:val="left" w:pos="5377"/>
        </w:tabs>
        <w:spacing w:before="100" w:beforeAutospacing="1" w:after="100" w:afterAutospacing="1"/>
        <w:ind w:left="108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A340EC">
        <w:rPr>
          <w:rFonts w:ascii="Times New Roman" w:hAnsi="Times New Roman" w:cs="Times New Roman"/>
          <w:sz w:val="24"/>
          <w:szCs w:val="24"/>
        </w:rPr>
        <w:t>Mr. Mohammed AMARTI</w:t>
      </w:r>
      <w:r w:rsidR="00E65510" w:rsidRPr="00A340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340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(</w:t>
      </w:r>
      <w:r w:rsidR="00576A63" w:rsidRPr="00576A63">
        <w:rPr>
          <w:rFonts w:ascii="Times New Roman" w:hAnsi="Times New Roman" w:cs="Times New Roman"/>
          <w:sz w:val="24"/>
          <w:szCs w:val="24"/>
        </w:rPr>
        <w:t>Maroc</w:t>
      </w:r>
      <w:r w:rsidRPr="00A340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)</w:t>
      </w:r>
    </w:p>
    <w:p w14:paraId="2EAB40D6" w14:textId="2EF775EF" w:rsidR="00C53243" w:rsidRPr="00A340EC" w:rsidRDefault="00C53243" w:rsidP="00C53243">
      <w:pPr>
        <w:tabs>
          <w:tab w:val="left" w:pos="5377"/>
        </w:tabs>
        <w:spacing w:before="100" w:beforeAutospacing="1" w:after="100" w:afterAutospacing="1"/>
        <w:ind w:left="108"/>
        <w:rPr>
          <w:rFonts w:ascii="Times New Roman" w:eastAsia="Times New Roman" w:hAnsi="Times New Roman" w:cs="Times New Roman"/>
          <w:color w:val="444444"/>
          <w:sz w:val="24"/>
          <w:szCs w:val="24"/>
          <w:lang w:val="fr-FR" w:eastAsia="en-GB"/>
        </w:rPr>
      </w:pPr>
      <w:r w:rsidRPr="00A340EC">
        <w:rPr>
          <w:rFonts w:ascii="Times New Roman" w:hAnsi="Times New Roman" w:cs="Times New Roman"/>
          <w:sz w:val="24"/>
          <w:szCs w:val="24"/>
          <w:lang w:val="fr-FR"/>
        </w:rPr>
        <w:t>Ms. Laura-Maria CRACIUNEAN-TATU</w:t>
      </w:r>
      <w:r w:rsidR="00E65510" w:rsidRPr="00A340EC">
        <w:rPr>
          <w:rFonts w:ascii="Times New Roman" w:eastAsia="Times New Roman" w:hAnsi="Times New Roman" w:cs="Times New Roman"/>
          <w:sz w:val="24"/>
          <w:szCs w:val="24"/>
          <w:lang w:val="es-419" w:eastAsia="en-GB"/>
        </w:rPr>
        <w:t xml:space="preserve"> </w:t>
      </w:r>
      <w:r w:rsidRPr="00A340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fr-FR" w:eastAsia="en-GB"/>
        </w:rPr>
        <w:t>(</w:t>
      </w:r>
      <w:r w:rsidR="00576A63" w:rsidRPr="00576A63">
        <w:rPr>
          <w:rFonts w:ascii="Times New Roman" w:eastAsia="Times New Roman" w:hAnsi="Times New Roman" w:cs="Times New Roman"/>
          <w:color w:val="444444"/>
          <w:sz w:val="24"/>
          <w:szCs w:val="24"/>
          <w:lang w:val="fr-FR" w:eastAsia="en-GB"/>
        </w:rPr>
        <w:t>Roumanie</w:t>
      </w:r>
      <w:r w:rsidRPr="00A340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fr-FR" w:eastAsia="en-GB"/>
        </w:rPr>
        <w:t>)</w:t>
      </w:r>
      <w:r w:rsidRPr="00A340EC">
        <w:rPr>
          <w:rFonts w:ascii="Times New Roman" w:eastAsia="Times New Roman" w:hAnsi="Times New Roman" w:cs="Times New Roman"/>
          <w:color w:val="444444"/>
          <w:sz w:val="24"/>
          <w:szCs w:val="24"/>
          <w:lang w:val="fr-FR" w:eastAsia="en-GB"/>
        </w:rPr>
        <w:t xml:space="preserve"> </w:t>
      </w:r>
    </w:p>
    <w:p w14:paraId="7AE30E52" w14:textId="10DBD120" w:rsidR="00C53243" w:rsidRPr="00A340EC" w:rsidRDefault="00C53243" w:rsidP="00C53243">
      <w:pPr>
        <w:tabs>
          <w:tab w:val="left" w:pos="5377"/>
        </w:tabs>
        <w:spacing w:before="100" w:beforeAutospacing="1" w:after="100" w:afterAutospacing="1"/>
        <w:ind w:left="108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A340EC">
        <w:rPr>
          <w:rFonts w:ascii="Times New Roman" w:hAnsi="Times New Roman" w:cs="Times New Roman"/>
          <w:sz w:val="24"/>
          <w:szCs w:val="24"/>
        </w:rPr>
        <w:t>Mr. Mikel MANCISIDOR</w:t>
      </w:r>
      <w:r w:rsidR="00E65510" w:rsidRPr="00A340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340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(</w:t>
      </w:r>
      <w:proofErr w:type="spellStart"/>
      <w:r w:rsidR="00576A63" w:rsidRPr="00576A6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Espagne</w:t>
      </w:r>
      <w:proofErr w:type="spellEnd"/>
      <w:r w:rsidRPr="00A340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)</w:t>
      </w:r>
    </w:p>
    <w:p w14:paraId="73A9474D" w14:textId="2128403D" w:rsidR="00C53243" w:rsidRPr="00A340EC" w:rsidRDefault="00C53243" w:rsidP="00C53243">
      <w:pPr>
        <w:tabs>
          <w:tab w:val="left" w:pos="5377"/>
        </w:tabs>
        <w:spacing w:before="100" w:beforeAutospacing="1" w:after="100" w:afterAutospacing="1"/>
        <w:ind w:left="108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A340EC">
        <w:rPr>
          <w:rFonts w:ascii="Times New Roman" w:hAnsi="Times New Roman" w:cs="Times New Roman"/>
          <w:sz w:val="24"/>
          <w:szCs w:val="24"/>
        </w:rPr>
        <w:t>Mr. Seree NONTHASOOT</w:t>
      </w:r>
      <w:r w:rsidR="00E65510" w:rsidRPr="00A340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340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(</w:t>
      </w:r>
      <w:proofErr w:type="spellStart"/>
      <w:r w:rsidR="00576A63" w:rsidRPr="00576A63">
        <w:rPr>
          <w:rFonts w:ascii="Times New Roman" w:hAnsi="Times New Roman" w:cs="Times New Roman"/>
          <w:sz w:val="24"/>
          <w:szCs w:val="24"/>
        </w:rPr>
        <w:t>Thaïlande</w:t>
      </w:r>
      <w:proofErr w:type="spellEnd"/>
      <w:r w:rsidRPr="00A340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)</w:t>
      </w:r>
    </w:p>
    <w:p w14:paraId="40213F99" w14:textId="046AC2E3" w:rsidR="00C53243" w:rsidRPr="00A340EC" w:rsidRDefault="00C53243" w:rsidP="00C53243">
      <w:pPr>
        <w:tabs>
          <w:tab w:val="left" w:pos="5377"/>
        </w:tabs>
        <w:spacing w:before="100" w:beforeAutospacing="1" w:after="100" w:afterAutospacing="1"/>
        <w:ind w:left="108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A340EC">
        <w:rPr>
          <w:rFonts w:ascii="Times New Roman" w:hAnsi="Times New Roman" w:cs="Times New Roman"/>
          <w:sz w:val="24"/>
          <w:szCs w:val="24"/>
        </w:rPr>
        <w:t>Ms. Lydia Carmelita RAVENBERG</w:t>
      </w:r>
      <w:r w:rsidR="00E65510" w:rsidRPr="00A340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340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(</w:t>
      </w:r>
      <w:r w:rsidRPr="00A340EC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Suriname</w:t>
      </w:r>
      <w:r w:rsidRPr="00A340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)</w:t>
      </w:r>
    </w:p>
    <w:p w14:paraId="56919657" w14:textId="19328D8A" w:rsidR="00C53243" w:rsidRPr="00A340EC" w:rsidRDefault="00C53243" w:rsidP="00C53243">
      <w:pPr>
        <w:tabs>
          <w:tab w:val="left" w:pos="5377"/>
        </w:tabs>
        <w:spacing w:before="100" w:beforeAutospacing="1" w:after="100" w:afterAutospacing="1"/>
        <w:ind w:left="108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A340EC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A340EC">
        <w:rPr>
          <w:rFonts w:ascii="Times New Roman" w:hAnsi="Times New Roman" w:cs="Times New Roman"/>
          <w:sz w:val="24"/>
          <w:szCs w:val="24"/>
        </w:rPr>
        <w:t>Yongxiang</w:t>
      </w:r>
      <w:proofErr w:type="spellEnd"/>
      <w:r w:rsidRPr="00A340EC">
        <w:rPr>
          <w:rFonts w:ascii="Times New Roman" w:hAnsi="Times New Roman" w:cs="Times New Roman"/>
          <w:sz w:val="24"/>
          <w:szCs w:val="24"/>
        </w:rPr>
        <w:t xml:space="preserve"> SHEN</w:t>
      </w:r>
      <w:r w:rsidR="00E65510" w:rsidRPr="00A340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340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(</w:t>
      </w:r>
      <w:r w:rsidR="00576A63" w:rsidRPr="00576A63">
        <w:rPr>
          <w:rFonts w:ascii="Times New Roman" w:hAnsi="Times New Roman" w:cs="Times New Roman"/>
          <w:sz w:val="24"/>
          <w:szCs w:val="24"/>
        </w:rPr>
        <w:t>Chine</w:t>
      </w:r>
      <w:r w:rsidRPr="00A340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)</w:t>
      </w:r>
    </w:p>
    <w:p w14:paraId="2A416591" w14:textId="0940CCF8" w:rsidR="00C53243" w:rsidRPr="00A340EC" w:rsidRDefault="00C53243" w:rsidP="00C53243">
      <w:pPr>
        <w:tabs>
          <w:tab w:val="left" w:pos="5377"/>
        </w:tabs>
        <w:spacing w:before="100" w:beforeAutospacing="1" w:after="100" w:afterAutospacing="1"/>
        <w:ind w:left="108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A340EC">
        <w:rPr>
          <w:rFonts w:ascii="Times New Roman" w:hAnsi="Times New Roman" w:cs="Times New Roman"/>
          <w:sz w:val="24"/>
          <w:szCs w:val="24"/>
        </w:rPr>
        <w:t xml:space="preserve">Mr. Michael WINDFUHR </w:t>
      </w:r>
      <w:r w:rsidRPr="00A340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(</w:t>
      </w:r>
      <w:proofErr w:type="spellStart"/>
      <w:r w:rsidR="00576A63" w:rsidRPr="00576A6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Allemagne</w:t>
      </w:r>
      <w:proofErr w:type="spellEnd"/>
      <w:r w:rsidRPr="00A340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)</w:t>
      </w:r>
    </w:p>
    <w:p w14:paraId="5ECBD26F" w14:textId="2152E168" w:rsidR="00AD7505" w:rsidRPr="001B587D" w:rsidRDefault="001B587D" w:rsidP="001B587D">
      <w:pPr>
        <w:suppressAutoHyphens/>
        <w:spacing w:before="240" w:after="0" w:line="240" w:lineRule="atLeast"/>
        <w:ind w:left="1134" w:right="1134"/>
        <w:jc w:val="center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sectPr w:rsidR="00AD7505" w:rsidRPr="001B5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419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s-419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567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ED"/>
    <w:rsid w:val="000071E9"/>
    <w:rsid w:val="00041EAB"/>
    <w:rsid w:val="00044F98"/>
    <w:rsid w:val="000A7068"/>
    <w:rsid w:val="000B64EF"/>
    <w:rsid w:val="000C2882"/>
    <w:rsid w:val="000F53F6"/>
    <w:rsid w:val="00164640"/>
    <w:rsid w:val="001916F3"/>
    <w:rsid w:val="001B587D"/>
    <w:rsid w:val="002B3319"/>
    <w:rsid w:val="002E7DFE"/>
    <w:rsid w:val="00322909"/>
    <w:rsid w:val="003F0B7D"/>
    <w:rsid w:val="0040161C"/>
    <w:rsid w:val="00450217"/>
    <w:rsid w:val="004A21ED"/>
    <w:rsid w:val="004F4604"/>
    <w:rsid w:val="00544C36"/>
    <w:rsid w:val="00576A63"/>
    <w:rsid w:val="005D4008"/>
    <w:rsid w:val="00650755"/>
    <w:rsid w:val="006521C0"/>
    <w:rsid w:val="006C5044"/>
    <w:rsid w:val="006D08AA"/>
    <w:rsid w:val="007234DC"/>
    <w:rsid w:val="00724A90"/>
    <w:rsid w:val="007A0052"/>
    <w:rsid w:val="00851832"/>
    <w:rsid w:val="00875B3D"/>
    <w:rsid w:val="008C198F"/>
    <w:rsid w:val="008E1562"/>
    <w:rsid w:val="008E6A36"/>
    <w:rsid w:val="00936340"/>
    <w:rsid w:val="009847A3"/>
    <w:rsid w:val="009927CE"/>
    <w:rsid w:val="009F68E9"/>
    <w:rsid w:val="00A340EC"/>
    <w:rsid w:val="00A5534E"/>
    <w:rsid w:val="00AE0675"/>
    <w:rsid w:val="00AF2E09"/>
    <w:rsid w:val="00AF3117"/>
    <w:rsid w:val="00B145E6"/>
    <w:rsid w:val="00BD1E1B"/>
    <w:rsid w:val="00C1221D"/>
    <w:rsid w:val="00C1602F"/>
    <w:rsid w:val="00C4056E"/>
    <w:rsid w:val="00C53243"/>
    <w:rsid w:val="00D47041"/>
    <w:rsid w:val="00D52F2E"/>
    <w:rsid w:val="00E0179A"/>
    <w:rsid w:val="00E65510"/>
    <w:rsid w:val="00F42F4E"/>
    <w:rsid w:val="00F51F47"/>
    <w:rsid w:val="00F6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CF42A"/>
  <w15:chartTrackingRefBased/>
  <w15:docId w15:val="{CB65AB50-630C-4F2C-9075-340554C1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40"/>
  </w:style>
  <w:style w:type="paragraph" w:styleId="Heading1">
    <w:name w:val="heading 1"/>
    <w:basedOn w:val="Normal"/>
    <w:next w:val="Normal"/>
    <w:link w:val="Heading1Char"/>
    <w:uiPriority w:val="9"/>
    <w:qFormat/>
    <w:rsid w:val="0093634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34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34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3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3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3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3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3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4A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2F4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6340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340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340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340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34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340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340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340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340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6340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3634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6340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34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36340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936340"/>
    <w:rPr>
      <w:b/>
      <w:bCs/>
    </w:rPr>
  </w:style>
  <w:style w:type="character" w:styleId="Emphasis">
    <w:name w:val="Emphasis"/>
    <w:basedOn w:val="DefaultParagraphFont"/>
    <w:uiPriority w:val="20"/>
    <w:qFormat/>
    <w:rsid w:val="00936340"/>
    <w:rPr>
      <w:i/>
      <w:iCs/>
    </w:rPr>
  </w:style>
  <w:style w:type="paragraph" w:styleId="NoSpacing">
    <w:name w:val="No Spacing"/>
    <w:uiPriority w:val="1"/>
    <w:qFormat/>
    <w:rsid w:val="0093634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6340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363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340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340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3634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36340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3634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36340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3634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6340"/>
    <w:pPr>
      <w:outlineLvl w:val="9"/>
    </w:pPr>
  </w:style>
  <w:style w:type="table" w:styleId="PlainTable2">
    <w:name w:val="Plain Table 2"/>
    <w:basedOn w:val="TableNormal"/>
    <w:uiPriority w:val="42"/>
    <w:rsid w:val="0093634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B58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61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348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OUKO Robert</dc:creator>
  <cp:keywords/>
  <dc:description/>
  <cp:lastModifiedBy>Celine Reynaud</cp:lastModifiedBy>
  <cp:revision>8</cp:revision>
  <cp:lastPrinted>2018-09-19T08:43:00Z</cp:lastPrinted>
  <dcterms:created xsi:type="dcterms:W3CDTF">2023-07-07T08:10:00Z</dcterms:created>
  <dcterms:modified xsi:type="dcterms:W3CDTF">2023-07-10T09:37:00Z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f52ecbc2a552b5c3622e451cbe9a35a7fa917b12d5c817696a39dddec2bfb12e</vt:lpwstr>
  </property>
</Properties>
</file>