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5AB9" w14:textId="3E35352A" w:rsidR="007674B3" w:rsidRPr="00042261" w:rsidRDefault="007674B3" w:rsidP="007674B3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u w:val="single"/>
          <w:lang w:val="fr-FR" w:eastAsia="zh-CN"/>
        </w:rPr>
      </w:pPr>
      <w:r w:rsidRPr="00042261">
        <w:rPr>
          <w:rFonts w:ascii="Times New Roman" w:eastAsia="SimSun" w:hAnsi="Times New Roman"/>
          <w:b/>
          <w:sz w:val="24"/>
          <w:szCs w:val="24"/>
          <w:u w:val="single"/>
          <w:lang w:val="fr-FR" w:eastAsia="zh-CN"/>
        </w:rPr>
        <w:t>Annexe I</w:t>
      </w:r>
      <w:r w:rsidR="00042261">
        <w:rPr>
          <w:rFonts w:ascii="Times New Roman" w:eastAsia="SimSun" w:hAnsi="Times New Roman"/>
          <w:b/>
          <w:sz w:val="24"/>
          <w:szCs w:val="24"/>
          <w:u w:val="single"/>
          <w:lang w:val="fr-FR" w:eastAsia="zh-CN"/>
        </w:rPr>
        <w:t>I</w:t>
      </w:r>
      <w:r w:rsidRPr="00042261">
        <w:rPr>
          <w:rFonts w:ascii="Times New Roman" w:eastAsia="SimSun" w:hAnsi="Times New Roman"/>
          <w:b/>
          <w:sz w:val="24"/>
          <w:szCs w:val="24"/>
          <w:u w:val="single"/>
          <w:lang w:val="fr-FR" w:eastAsia="zh-CN"/>
        </w:rPr>
        <w:t>I</w:t>
      </w:r>
    </w:p>
    <w:p w14:paraId="30841CA9" w14:textId="77777777" w:rsidR="004515D2" w:rsidRPr="00042261" w:rsidRDefault="004515D2" w:rsidP="004515D2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fr-FR" w:eastAsia="zh-CN"/>
        </w:rPr>
      </w:pPr>
    </w:p>
    <w:p w14:paraId="574C54BD" w14:textId="77777777" w:rsidR="004515D2" w:rsidRPr="00042261" w:rsidRDefault="004515D2" w:rsidP="004515D2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fr-FR" w:eastAsia="zh-CN"/>
        </w:rPr>
      </w:pPr>
    </w:p>
    <w:p w14:paraId="265BAC3B" w14:textId="77777777" w:rsidR="004515D2" w:rsidRPr="00042261" w:rsidRDefault="004515D2" w:rsidP="004515D2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fr-FR" w:eastAsia="zh-CN"/>
        </w:rPr>
      </w:pPr>
    </w:p>
    <w:p w14:paraId="25EB178C" w14:textId="57C86771" w:rsidR="0090597E" w:rsidRPr="00042261" w:rsidRDefault="007674B3" w:rsidP="0090597E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u w:val="single"/>
          <w:lang w:val="fr-FR" w:eastAsia="zh-CN"/>
        </w:rPr>
      </w:pPr>
      <w:r w:rsidRPr="00042261">
        <w:rPr>
          <w:rFonts w:ascii="Times New Roman" w:eastAsia="SimSun" w:hAnsi="Times New Roman"/>
          <w:sz w:val="24"/>
          <w:szCs w:val="24"/>
          <w:u w:val="single"/>
          <w:lang w:val="fr-FR" w:eastAsia="zh-CN"/>
        </w:rPr>
        <w:t xml:space="preserve">Liste des </w:t>
      </w:r>
      <w:r w:rsidR="001206FC" w:rsidRPr="00042261">
        <w:rPr>
          <w:rFonts w:ascii="Times New Roman" w:eastAsia="SimSun" w:hAnsi="Times New Roman"/>
          <w:sz w:val="24"/>
          <w:szCs w:val="24"/>
          <w:u w:val="single"/>
          <w:lang w:val="fr-FR" w:eastAsia="zh-CN"/>
        </w:rPr>
        <w:t>neuf</w:t>
      </w:r>
      <w:r w:rsidRPr="00042261">
        <w:rPr>
          <w:rFonts w:ascii="Times New Roman" w:eastAsia="SimSun" w:hAnsi="Times New Roman"/>
          <w:sz w:val="24"/>
          <w:szCs w:val="24"/>
          <w:u w:val="single"/>
          <w:lang w:val="fr-FR" w:eastAsia="zh-CN"/>
        </w:rPr>
        <w:t xml:space="preserve"> membres du Comité, dont le mandat expirera le </w:t>
      </w:r>
      <w:r w:rsidR="00DA5681" w:rsidRPr="00042261">
        <w:rPr>
          <w:rFonts w:ascii="Times New Roman" w:eastAsia="SimSun" w:hAnsi="Times New Roman"/>
          <w:sz w:val="24"/>
          <w:szCs w:val="24"/>
          <w:u w:val="single"/>
          <w:lang w:val="fr-FR" w:eastAsia="zh-CN"/>
        </w:rPr>
        <w:br/>
      </w:r>
      <w:r w:rsidRPr="00042261">
        <w:rPr>
          <w:rFonts w:ascii="Times New Roman" w:eastAsia="SimSun" w:hAnsi="Times New Roman"/>
          <w:sz w:val="24"/>
          <w:szCs w:val="24"/>
          <w:u w:val="single"/>
          <w:lang w:val="fr-FR" w:eastAsia="zh-CN"/>
        </w:rPr>
        <w:t xml:space="preserve">31 décembre </w:t>
      </w:r>
      <w:r w:rsidR="0090597E" w:rsidRPr="00042261">
        <w:rPr>
          <w:rFonts w:ascii="Times New Roman" w:eastAsia="SimSun" w:hAnsi="Times New Roman"/>
          <w:sz w:val="24"/>
          <w:szCs w:val="24"/>
          <w:u w:val="single"/>
          <w:lang w:val="fr-FR" w:eastAsia="zh-CN"/>
        </w:rPr>
        <w:t>202</w:t>
      </w:r>
      <w:r w:rsidR="00042261">
        <w:rPr>
          <w:rFonts w:ascii="Times New Roman" w:eastAsia="SimSun" w:hAnsi="Times New Roman"/>
          <w:sz w:val="24"/>
          <w:szCs w:val="24"/>
          <w:u w:val="single"/>
          <w:lang w:val="fr-FR" w:eastAsia="zh-CN"/>
        </w:rPr>
        <w:t>6</w:t>
      </w:r>
    </w:p>
    <w:p w14:paraId="46F30D9B" w14:textId="77777777" w:rsidR="0090597E" w:rsidRPr="00042261" w:rsidRDefault="0090597E" w:rsidP="0090597E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fr-FR" w:eastAsia="zh-CN"/>
        </w:rPr>
      </w:pPr>
    </w:p>
    <w:p w14:paraId="755DD28A" w14:textId="77777777" w:rsidR="0090597E" w:rsidRPr="00042261" w:rsidRDefault="0090597E" w:rsidP="0090597E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fr-FR" w:eastAsia="zh-CN"/>
        </w:rPr>
      </w:pPr>
    </w:p>
    <w:p w14:paraId="2B62F32B" w14:textId="77777777" w:rsidR="0090597E" w:rsidRPr="00042261" w:rsidRDefault="0090597E" w:rsidP="0090597E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fr-FR" w:eastAsia="zh-CN"/>
        </w:rPr>
      </w:pPr>
    </w:p>
    <w:p w14:paraId="0E1775FE" w14:textId="77777777" w:rsidR="0090597E" w:rsidRPr="00042261" w:rsidRDefault="0090597E" w:rsidP="0090597E">
      <w:pPr>
        <w:tabs>
          <w:tab w:val="left" w:pos="1353"/>
          <w:tab w:val="left" w:pos="3813"/>
          <w:tab w:val="left" w:pos="6733"/>
        </w:tabs>
        <w:spacing w:before="480" w:after="480" w:line="240" w:lineRule="auto"/>
        <w:ind w:left="113"/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</w:pPr>
      <w:r w:rsidRPr="00042261"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  <w:t xml:space="preserve">Mr. Aslan </w:t>
      </w:r>
      <w:proofErr w:type="spellStart"/>
      <w:r w:rsidRPr="00042261"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  <w:t>Khuseinovich</w:t>
      </w:r>
      <w:proofErr w:type="spellEnd"/>
      <w:r w:rsidRPr="00042261"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  <w:t xml:space="preserve"> ABASHIDZE (Fédération de Russie)</w:t>
      </w:r>
    </w:p>
    <w:p w14:paraId="35163BAF" w14:textId="77777777" w:rsidR="0090597E" w:rsidRPr="00042261" w:rsidRDefault="0090597E" w:rsidP="0090597E">
      <w:pPr>
        <w:tabs>
          <w:tab w:val="left" w:pos="1353"/>
          <w:tab w:val="left" w:pos="3813"/>
          <w:tab w:val="left" w:pos="6733"/>
        </w:tabs>
        <w:spacing w:before="480" w:after="480" w:line="240" w:lineRule="auto"/>
        <w:ind w:left="113"/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</w:pPr>
      <w:r w:rsidRPr="00042261"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  <w:t>Mr. Asraf Ally CAUNHYE (Maurice)</w:t>
      </w:r>
    </w:p>
    <w:p w14:paraId="30FC7B12" w14:textId="77777777" w:rsidR="0090597E" w:rsidRPr="00042261" w:rsidRDefault="0090597E" w:rsidP="0090597E">
      <w:pPr>
        <w:tabs>
          <w:tab w:val="left" w:pos="1353"/>
          <w:tab w:val="left" w:pos="3813"/>
          <w:tab w:val="left" w:pos="6733"/>
        </w:tabs>
        <w:spacing w:before="480" w:after="480" w:line="240" w:lineRule="auto"/>
        <w:ind w:left="113"/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</w:pPr>
      <w:r w:rsidRPr="00042261"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  <w:t xml:space="preserve">Mr. Peters Sunday </w:t>
      </w:r>
      <w:proofErr w:type="spellStart"/>
      <w:r w:rsidRPr="00042261"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  <w:t>Omologbe</w:t>
      </w:r>
      <w:proofErr w:type="spellEnd"/>
      <w:r w:rsidRPr="00042261"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  <w:t xml:space="preserve"> EMUZE (Nigéria)</w:t>
      </w:r>
    </w:p>
    <w:p w14:paraId="6E2C9B24" w14:textId="77777777" w:rsidR="00042261" w:rsidRPr="00042261" w:rsidRDefault="00042261" w:rsidP="00042261">
      <w:pPr>
        <w:tabs>
          <w:tab w:val="left" w:pos="1353"/>
          <w:tab w:val="left" w:pos="3813"/>
          <w:tab w:val="left" w:pos="6733"/>
        </w:tabs>
        <w:spacing w:before="480" w:after="480" w:line="240" w:lineRule="auto"/>
        <w:ind w:left="113"/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</w:pPr>
      <w:bookmarkStart w:id="0" w:name="_Hlk139882785"/>
      <w:r w:rsidRPr="00042261"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  <w:t>Mr. Santiago Manuel FIORIO VAESKEN (Paraguay)</w:t>
      </w:r>
    </w:p>
    <w:bookmarkEnd w:id="0"/>
    <w:p w14:paraId="610A3ADA" w14:textId="77777777" w:rsidR="0090597E" w:rsidRPr="00042261" w:rsidRDefault="0090597E" w:rsidP="0090597E">
      <w:pPr>
        <w:tabs>
          <w:tab w:val="left" w:pos="1353"/>
          <w:tab w:val="left" w:pos="3813"/>
          <w:tab w:val="left" w:pos="6733"/>
        </w:tabs>
        <w:spacing w:before="480" w:after="480" w:line="240" w:lineRule="auto"/>
        <w:ind w:left="113"/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</w:pPr>
      <w:r w:rsidRPr="00042261"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  <w:t>Mr.  Ludovic HENNEBEL (Belgique)</w:t>
      </w:r>
    </w:p>
    <w:p w14:paraId="5772E0C8" w14:textId="6C763567" w:rsidR="00042261" w:rsidRPr="00042261" w:rsidRDefault="00042261" w:rsidP="00042261">
      <w:pPr>
        <w:tabs>
          <w:tab w:val="left" w:pos="1353"/>
          <w:tab w:val="left" w:pos="3813"/>
          <w:tab w:val="left" w:pos="6733"/>
        </w:tabs>
        <w:spacing w:before="480" w:after="480" w:line="240" w:lineRule="auto"/>
        <w:ind w:left="113"/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</w:pPr>
      <w:r w:rsidRPr="00042261"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  <w:t xml:space="preserve">Ms. </w:t>
      </w:r>
      <w:bookmarkStart w:id="1" w:name="_Hlk139882561"/>
      <w:r w:rsidRPr="00042261"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  <w:t xml:space="preserve">Joo-Young LEE </w:t>
      </w:r>
      <w:bookmarkEnd w:id="1"/>
      <w:r w:rsidRPr="00042261"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  <w:t>(La République de Corée)</w:t>
      </w:r>
    </w:p>
    <w:p w14:paraId="6080AAD0" w14:textId="77777777" w:rsidR="0090597E" w:rsidRPr="00042261" w:rsidRDefault="0090597E" w:rsidP="0090597E">
      <w:pPr>
        <w:tabs>
          <w:tab w:val="left" w:pos="1353"/>
          <w:tab w:val="left" w:pos="3813"/>
          <w:tab w:val="left" w:pos="6733"/>
        </w:tabs>
        <w:spacing w:before="480" w:after="480" w:line="240" w:lineRule="auto"/>
        <w:ind w:left="113"/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</w:pPr>
      <w:r w:rsidRPr="00042261"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  <w:t>Ms. Karla Vanessa LEMUS DE VÁSQUEZ (El Salvador)</w:t>
      </w:r>
    </w:p>
    <w:p w14:paraId="60A3958D" w14:textId="065D05FA" w:rsidR="00042261" w:rsidRPr="00042261" w:rsidRDefault="00042261" w:rsidP="00042261">
      <w:pPr>
        <w:tabs>
          <w:tab w:val="left" w:pos="1353"/>
          <w:tab w:val="left" w:pos="3813"/>
          <w:tab w:val="left" w:pos="6733"/>
        </w:tabs>
        <w:spacing w:before="480" w:after="480" w:line="240" w:lineRule="auto"/>
        <w:ind w:left="113"/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</w:pPr>
      <w:r w:rsidRPr="00042261"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  <w:t xml:space="preserve">Ms. </w:t>
      </w:r>
      <w:bookmarkStart w:id="2" w:name="_Hlk139882666"/>
      <w:r w:rsidRPr="00042261"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  <w:t xml:space="preserve">Julieta ROSSI </w:t>
      </w:r>
      <w:bookmarkEnd w:id="2"/>
      <w:r w:rsidRPr="00042261"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  <w:t>(</w:t>
      </w:r>
      <w:bookmarkStart w:id="3" w:name="_Hlk139882675"/>
      <w:r w:rsidRPr="00042261"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  <w:t>Argentin</w:t>
      </w:r>
      <w:bookmarkEnd w:id="3"/>
      <w:r w:rsidRPr="00042261"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  <w:t>e</w:t>
      </w:r>
      <w:r w:rsidRPr="00042261"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  <w:t>)</w:t>
      </w:r>
    </w:p>
    <w:p w14:paraId="4325E3CD" w14:textId="77777777" w:rsidR="0090597E" w:rsidRPr="00042261" w:rsidRDefault="0090597E" w:rsidP="0090597E">
      <w:pPr>
        <w:tabs>
          <w:tab w:val="left" w:pos="1353"/>
          <w:tab w:val="left" w:pos="3813"/>
          <w:tab w:val="left" w:pos="6733"/>
        </w:tabs>
        <w:spacing w:before="480" w:after="480" w:line="240" w:lineRule="auto"/>
        <w:ind w:left="113"/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</w:pPr>
      <w:r w:rsidRPr="00042261"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  <w:t>Ms. Preeti SARAN (Inde)</w:t>
      </w:r>
    </w:p>
    <w:p w14:paraId="3DE563B6" w14:textId="77777777" w:rsidR="008A1084" w:rsidRPr="00042261" w:rsidRDefault="0090597E" w:rsidP="0090597E">
      <w:pPr>
        <w:suppressAutoHyphens/>
        <w:spacing w:before="240" w:after="0" w:line="240" w:lineRule="atLeast"/>
        <w:ind w:left="1134" w:right="1134"/>
        <w:jc w:val="center"/>
        <w:rPr>
          <w:rFonts w:ascii="Times New Roman" w:eastAsia="SimSun" w:hAnsi="Times New Roman"/>
          <w:sz w:val="24"/>
          <w:szCs w:val="24"/>
          <w:u w:val="single"/>
          <w:lang w:val="fr-FR" w:eastAsia="zh-CN"/>
        </w:rPr>
      </w:pPr>
      <w:r w:rsidRPr="00042261">
        <w:rPr>
          <w:rFonts w:ascii="Times New Roman" w:eastAsia="SimSun" w:hAnsi="Times New Roman"/>
          <w:sz w:val="24"/>
          <w:szCs w:val="24"/>
          <w:u w:val="single"/>
          <w:lang w:val="fr-FR" w:eastAsia="zh-CN"/>
        </w:rPr>
        <w:tab/>
      </w:r>
      <w:r w:rsidRPr="00042261">
        <w:rPr>
          <w:rFonts w:ascii="Times New Roman" w:eastAsia="SimSun" w:hAnsi="Times New Roman"/>
          <w:sz w:val="24"/>
          <w:szCs w:val="24"/>
          <w:u w:val="single"/>
          <w:lang w:val="fr-FR" w:eastAsia="zh-CN"/>
        </w:rPr>
        <w:tab/>
      </w:r>
      <w:r w:rsidRPr="00042261">
        <w:rPr>
          <w:rFonts w:ascii="Times New Roman" w:eastAsia="SimSun" w:hAnsi="Times New Roman"/>
          <w:sz w:val="24"/>
          <w:szCs w:val="24"/>
          <w:u w:val="single"/>
          <w:lang w:val="fr-FR" w:eastAsia="zh-CN"/>
        </w:rPr>
        <w:tab/>
      </w:r>
    </w:p>
    <w:sectPr w:rsidR="008A1084" w:rsidRPr="00042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B3"/>
    <w:rsid w:val="00042261"/>
    <w:rsid w:val="001206FC"/>
    <w:rsid w:val="001212BE"/>
    <w:rsid w:val="00297572"/>
    <w:rsid w:val="003421C8"/>
    <w:rsid w:val="00352962"/>
    <w:rsid w:val="004515D2"/>
    <w:rsid w:val="00464EF9"/>
    <w:rsid w:val="0048073C"/>
    <w:rsid w:val="004C0985"/>
    <w:rsid w:val="0053074C"/>
    <w:rsid w:val="0070705B"/>
    <w:rsid w:val="007661EC"/>
    <w:rsid w:val="007674B3"/>
    <w:rsid w:val="008A1084"/>
    <w:rsid w:val="0090597E"/>
    <w:rsid w:val="00956DCA"/>
    <w:rsid w:val="009668E6"/>
    <w:rsid w:val="00A523C9"/>
    <w:rsid w:val="00A925C7"/>
    <w:rsid w:val="00DA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0915BC"/>
  <w15:chartTrackingRefBased/>
  <w15:docId w15:val="{B9B09A64-D1C7-4861-87A5-E82E8001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CESCR Intern</dc:creator>
  <cp:keywords/>
  <cp:lastModifiedBy>Celine Reynaud</cp:lastModifiedBy>
  <cp:revision>2</cp:revision>
  <dcterms:created xsi:type="dcterms:W3CDTF">2023-07-10T10:03:00Z</dcterms:created>
  <dcterms:modified xsi:type="dcterms:W3CDTF">2023-07-10T10:03:00Z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ea8c380d3e707b41e83937f24c1977c7216b339f66562511b1b6f4396dd4ba36</vt:lpwstr>
  </property>
</Properties>
</file>