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FEED" w14:textId="7C26A67C" w:rsidR="00C02BFF" w:rsidRPr="00C02BFF" w:rsidRDefault="005D285D" w:rsidP="00C02BF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40"/>
        </w:tabs>
        <w:suppressAutoHyphens/>
        <w:wordWrap/>
        <w:autoSpaceDE/>
        <w:autoSpaceDN/>
        <w:spacing w:after="0" w:line="240" w:lineRule="auto"/>
        <w:jc w:val="both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bookmarkStart w:id="0" w:name="_GoBack"/>
      <w:bookmarkEnd w:id="0"/>
      <w:r>
        <w:rPr>
          <w:rFonts w:ascii="Century Gothic" w:hAnsi="Century Gothic"/>
          <w:b/>
          <w:bCs/>
          <w:color w:val="000000"/>
          <w:sz w:val="24"/>
          <w:szCs w:val="24"/>
          <w:bdr w:val="nil"/>
          <w:lang w:eastAsia="cs-CZ"/>
        </w:rPr>
        <w:t xml:space="preserve">     </w:t>
      </w:r>
      <w:r w:rsidR="002C36FE" w:rsidRPr="002C36FE">
        <w:rPr>
          <w:noProof/>
          <w:lang w:eastAsia="en-GB"/>
        </w:rPr>
        <w:drawing>
          <wp:inline distT="0" distB="0" distL="0" distR="0" wp14:anchorId="71CDE6D8" wp14:editId="54FA5F4A">
            <wp:extent cx="1803400" cy="1225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06" cy="123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>
        <w:rPr>
          <w:rFonts w:ascii="Century Gothic" w:hAnsi="Century Gothic"/>
          <w:b/>
          <w:bCs/>
          <w:color w:val="000000"/>
          <w:sz w:val="24"/>
          <w:szCs w:val="24"/>
          <w:bdr w:val="nil"/>
          <w:lang w:eastAsia="cs-CZ"/>
        </w:rPr>
        <w:t xml:space="preserve">           </w:t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bdr w:val="nil"/>
          <w:lang w:eastAsia="cs-CZ"/>
        </w:rPr>
        <w:t xml:space="preserve">     </w:t>
      </w:r>
      <w:r w:rsidR="0064702C" w:rsidRPr="0064702C">
        <w:rPr>
          <w:rFonts w:ascii="Century Gothic" w:hAnsi="Century Gothic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6A80D4B" wp14:editId="1812BDF5">
            <wp:extent cx="2028825" cy="640716"/>
            <wp:effectExtent l="0" t="0" r="0" b="0"/>
            <wp:docPr id="1073741826" name="officeArt object" descr="C:\Users\Steven\Documents\Validity Logos\Validity Logo AW\Digital\Validity Logo\Validity Logo RGB IR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C:\Users\Steven\Documents\Validity Logos\Validity Logo AW\Digital\Validity Logo\Validity Logo RGB IRIS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40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3DAAFB" w14:textId="6F07C7E9" w:rsidR="00C02BFF" w:rsidRPr="00C02BFF" w:rsidRDefault="00C02BFF" w:rsidP="00C02BFF">
      <w:pPr>
        <w:widowControl/>
        <w:wordWrap/>
        <w:autoSpaceDE/>
        <w:autoSpaceDN/>
        <w:rPr>
          <w:lang w:eastAsia="en-GB"/>
        </w:rPr>
      </w:pPr>
    </w:p>
    <w:p w14:paraId="45D533B4" w14:textId="77777777" w:rsidR="00C02BFF" w:rsidRPr="00C02BFF" w:rsidRDefault="00C02BFF" w:rsidP="00C02BFF">
      <w:pPr>
        <w:widowControl/>
        <w:wordWrap/>
        <w:autoSpaceDE/>
        <w:autoSpaceDN/>
        <w:rPr>
          <w:lang w:eastAsia="en-GB"/>
        </w:rPr>
      </w:pPr>
    </w:p>
    <w:p w14:paraId="1F2D5609" w14:textId="77777777" w:rsidR="00C02BFF" w:rsidRPr="00C02BFF" w:rsidRDefault="00C02BFF" w:rsidP="00C02BFF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4C541F62" w14:textId="77C02872" w:rsidR="004E2164" w:rsidRDefault="00771AA1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Written Submission</w:t>
      </w:r>
    </w:p>
    <w:p w14:paraId="313E466F" w14:textId="77777777" w:rsidR="004E2164" w:rsidRPr="00C02BFF" w:rsidRDefault="004E2164" w:rsidP="004E216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C02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to the UN Committee on the Rights of Persons with Disabilities</w:t>
      </w:r>
    </w:p>
    <w:p w14:paraId="21DC8378" w14:textId="3D20DDF3" w:rsidR="004E2164" w:rsidRDefault="004E2164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30EF9403" w14:textId="77777777" w:rsidR="004E2164" w:rsidRDefault="004E2164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1D463CF2" w14:textId="26775DBF" w:rsidR="00577D0F" w:rsidRDefault="00771AA1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on </w:t>
      </w:r>
      <w:r w:rsidR="0057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the </w:t>
      </w: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Draft Guidelines on Deinstitutionalization,</w:t>
      </w:r>
    </w:p>
    <w:p w14:paraId="583BC865" w14:textId="30B857A9" w:rsidR="00771AA1" w:rsidRPr="00771AA1" w:rsidRDefault="00577D0F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i</w:t>
      </w:r>
      <w:r w:rsidR="00771AA1"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ncluding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  <w:r w:rsidR="00C52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in </w:t>
      </w:r>
      <w:r w:rsidR="00771AA1"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emergencies</w:t>
      </w:r>
    </w:p>
    <w:p w14:paraId="75ED6257" w14:textId="77777777" w:rsidR="00771AA1" w:rsidRDefault="00771AA1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08ADBF5D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0C92F58E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67953339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61DB0146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29CCC607" w14:textId="7765B007" w:rsid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C02BF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Submitted by:</w:t>
      </w:r>
      <w:r w:rsidRPr="00C02BF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/>
      </w:r>
    </w:p>
    <w:p w14:paraId="131F012B" w14:textId="6FED9AD1" w:rsidR="00F54983" w:rsidRPr="00032E73" w:rsidRDefault="00032E73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03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Mr</w:t>
      </w:r>
      <w:r w:rsidR="007F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s</w:t>
      </w:r>
      <w:r w:rsidRPr="0003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. </w:t>
      </w:r>
      <w:r w:rsidR="007F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Eva</w:t>
      </w:r>
    </w:p>
    <w:p w14:paraId="33D35AB3" w14:textId="0730AC8A" w:rsidR="00145312" w:rsidRPr="004446ED" w:rsidRDefault="00145312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3BF2DC22" w14:textId="293D21C4" w:rsidR="004446ED" w:rsidRDefault="004446ED" w:rsidP="004446ED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AD9A3E9" w14:textId="69789222" w:rsidR="004446ED" w:rsidRPr="003C7BA2" w:rsidRDefault="004446ED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With </w:t>
      </w:r>
      <w:r w:rsidR="008D359F"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the </w:t>
      </w:r>
      <w:r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support of</w:t>
      </w:r>
    </w:p>
    <w:p w14:paraId="3D0D361D" w14:textId="3EE1C9EE" w:rsidR="00145312" w:rsidRPr="003C7BA2" w:rsidRDefault="00145312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4F6123B" w14:textId="77777777" w:rsidR="00026ACA" w:rsidRPr="003C7BA2" w:rsidRDefault="00026ACA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2DE83CC" w14:textId="71FEEAD2" w:rsidR="00507388" w:rsidRPr="003C7BA2" w:rsidRDefault="00A013CE" w:rsidP="003C7BA2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hyperlink r:id="rId14" w:history="1">
        <w:r w:rsidR="003C7BA2" w:rsidRPr="003C7BA2">
          <w:rPr>
            <w:rStyle w:val="Hyperlink"/>
            <w:rFonts w:ascii="Times New Roman" w:hAnsi="Times New Roman" w:cs="Times New Roman"/>
            <w:sz w:val="28"/>
            <w:szCs w:val="28"/>
          </w:rPr>
          <w:t>RYTMUS</w:t>
        </w:r>
      </w:hyperlink>
    </w:p>
    <w:p w14:paraId="5E47A9E3" w14:textId="2ABDBBA8" w:rsidR="0058748F" w:rsidRPr="003C7BA2" w:rsidRDefault="00A013CE" w:rsidP="0058748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en-GB"/>
        </w:rPr>
      </w:pPr>
      <w:hyperlink r:id="rId15" w:history="1">
        <w:r w:rsidR="00C02BFF" w:rsidRPr="003C7BA2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Validity Foundation – Mental Disability Advocacy Centre</w:t>
        </w:r>
      </w:hyperlink>
    </w:p>
    <w:p w14:paraId="00DB72D3" w14:textId="522A8C9F" w:rsidR="00C02BFF" w:rsidRPr="003C7BA2" w:rsidRDefault="000A06D7" w:rsidP="0058748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Email</w:t>
      </w:r>
      <w:r w:rsidR="0058748F"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: </w:t>
      </w:r>
      <w:hyperlink r:id="rId16" w:history="1">
        <w:r w:rsidRPr="003C7BA2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validity@validity.ngo</w:t>
        </w:r>
      </w:hyperlink>
      <w:r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7DD0C0FF" w14:textId="77777777" w:rsidR="00C02BFF" w:rsidRPr="003C7BA2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9A93CFF" w14:textId="77777777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DFE318F" w14:textId="77777777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63015A05" w14:textId="7F337986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4C88E741" w14:textId="1FFBEEDC" w:rsidR="00C02BFF" w:rsidRPr="00032E73" w:rsidRDefault="004446ED" w:rsidP="00032E73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032E7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Ju</w:t>
      </w:r>
      <w:r w:rsidR="008D359F" w:rsidRPr="00032E7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ne 2022</w:t>
      </w:r>
    </w:p>
    <w:p w14:paraId="53029109" w14:textId="6789E56C" w:rsidR="00C02BFF" w:rsidRDefault="00C02BFF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303340DB" w14:textId="03BE3F27" w:rsidR="0058748F" w:rsidRDefault="0058748F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6BEFCC44" w14:textId="4BDEFAB5" w:rsid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lastRenderedPageBreak/>
        <w:t>Eva, 43 years old</w:t>
      </w:r>
      <w:r w:rsidR="00F21F39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,</w:t>
      </w:r>
      <w:r w:rsidR="00064EE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909B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lived in an institution from her childhood until she was 35 years old. </w:t>
      </w:r>
    </w:p>
    <w:p w14:paraId="77C238C6" w14:textId="77777777" w:rsidR="00064EE3" w:rsidRPr="00E909B1" w:rsidRDefault="00064EE3" w:rsidP="00E909B1">
      <w:pPr>
        <w:widowControl/>
        <w:wordWrap/>
        <w:autoSpaceDE/>
        <w:autoSpaceDN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697C342D" w14:textId="6D48D716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>I went to the institution when I was a child</w:t>
      </w:r>
      <w:r w:rsidR="00697232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633188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>nd even after that</w:t>
      </w:r>
      <w:r w:rsidR="003213F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I had to stay there</w:t>
      </w:r>
      <w:r w:rsidR="003213FE">
        <w:rPr>
          <w:rFonts w:ascii="Times New Roman" w:hAnsi="Times New Roman" w:cs="Times New Roman"/>
          <w:sz w:val="24"/>
          <w:szCs w:val="24"/>
          <w:lang w:eastAsia="en-US"/>
        </w:rPr>
        <w:t>. N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>obody asked me</w:t>
      </w:r>
      <w:r w:rsidR="008C1EA9">
        <w:rPr>
          <w:rFonts w:ascii="Times New Roman" w:hAnsi="Times New Roman" w:cs="Times New Roman"/>
          <w:sz w:val="24"/>
          <w:szCs w:val="24"/>
          <w:lang w:eastAsia="en-US"/>
        </w:rPr>
        <w:t xml:space="preserve"> about it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>. If I didn't like something, I had no way to defend myself</w:t>
      </w:r>
      <w:r w:rsidR="008C1EA9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the staff would retaliate. The same people were always there, I never met anyone else</w:t>
      </w:r>
      <w:r w:rsidR="003E604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and I didn't know anyone else.</w:t>
      </w:r>
    </w:p>
    <w:p w14:paraId="5CEA9CB4" w14:textId="22B8039F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>I never had my own privacy in the institution, there w</w:t>
      </w:r>
      <w:r w:rsidR="0021562E">
        <w:rPr>
          <w:rFonts w:ascii="Times New Roman" w:hAnsi="Times New Roman" w:cs="Times New Roman"/>
          <w:sz w:val="24"/>
          <w:szCs w:val="24"/>
          <w:lang w:eastAsia="en-US"/>
        </w:rPr>
        <w:t>as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more than one of us in a room</w:t>
      </w:r>
      <w:r w:rsidR="0021562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and if we didn't get along with our roommates, it was a problem. The staff told me we couldn't keep moving from room to room. </w:t>
      </w:r>
    </w:p>
    <w:p w14:paraId="2F8A96FC" w14:textId="77777777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That's true about the solitary, too. That was happening. I'm ashamed of it. </w:t>
      </w:r>
    </w:p>
    <w:p w14:paraId="72CF031B" w14:textId="77777777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When I was in the institution, I didn't feel like a free person. If I wanted to go somewhere, I had to get permission. </w:t>
      </w:r>
    </w:p>
    <w:p w14:paraId="0AB7208B" w14:textId="77777777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You can't set up the kind of support for everyone in an institution that they need. You always have to adjust to other people. </w:t>
      </w:r>
    </w:p>
    <w:p w14:paraId="2E68202E" w14:textId="65E3BEF4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I don't know what laws </w:t>
      </w:r>
      <w:r w:rsidR="00C8751A">
        <w:rPr>
          <w:rFonts w:ascii="Times New Roman" w:hAnsi="Times New Roman" w:cs="Times New Roman"/>
          <w:sz w:val="24"/>
          <w:szCs w:val="24"/>
          <w:lang w:eastAsia="en-US"/>
        </w:rPr>
        <w:t>must be repealed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to </w:t>
      </w:r>
      <w:r w:rsidR="002143BA">
        <w:rPr>
          <w:rFonts w:ascii="Times New Roman" w:hAnsi="Times New Roman" w:cs="Times New Roman"/>
          <w:sz w:val="24"/>
          <w:szCs w:val="24"/>
          <w:lang w:eastAsia="en-US"/>
        </w:rPr>
        <w:t>abolish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institutions. But surely the law that says you can restrict people's legal capacity should be </w:t>
      </w:r>
      <w:r w:rsidR="00C8751A">
        <w:rPr>
          <w:rFonts w:ascii="Times New Roman" w:hAnsi="Times New Roman" w:cs="Times New Roman"/>
          <w:sz w:val="24"/>
          <w:szCs w:val="24"/>
          <w:lang w:eastAsia="en-US"/>
        </w:rPr>
        <w:t>repealed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14:paraId="6BA75A94" w14:textId="552FC861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It's definitely a good idea to have a plan in place for moving out of the constitution. When I was in that institution, I had no idea what all that meant. </w:t>
      </w:r>
      <w:proofErr w:type="spellStart"/>
      <w:r w:rsidRPr="00E909B1">
        <w:rPr>
          <w:rFonts w:ascii="Times New Roman" w:hAnsi="Times New Roman" w:cs="Times New Roman"/>
          <w:sz w:val="24"/>
          <w:szCs w:val="24"/>
          <w:lang w:eastAsia="en-US"/>
        </w:rPr>
        <w:t>Rytmus</w:t>
      </w:r>
      <w:proofErr w:type="spellEnd"/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909B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(social services supporting independent living)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helped me a lot with this</w:t>
      </w:r>
      <w:r w:rsidR="000F2089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we planned together what would happen</w:t>
      </w:r>
      <w:r w:rsidR="00760AD9">
        <w:rPr>
          <w:rFonts w:ascii="Times New Roman" w:hAnsi="Times New Roman" w:cs="Times New Roman"/>
          <w:sz w:val="24"/>
          <w:szCs w:val="24"/>
          <w:lang w:eastAsia="en-US"/>
        </w:rPr>
        <w:t>, how, what support I would need,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and who would provide it. I remember choosing the colour of the wall in my new room. That was the first time anyone had ever asked me about anything like that. But there was also a nurse in the institution who liked us. But there was only one. </w:t>
      </w:r>
    </w:p>
    <w:p w14:paraId="0E4ABFC1" w14:textId="77777777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Surely, too, such a plan for moving out of an institution needs to be made according to each person's needs. My friend Vilma is in a wheelchair, and she was given an apartment that she couldn't get out of on her own in a wheelchair. That's nonsense. </w:t>
      </w:r>
    </w:p>
    <w:p w14:paraId="64AAF673" w14:textId="6FAF62C1" w:rsidR="00E909B1" w:rsidRPr="00E909B1" w:rsidRDefault="002A61CA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The state should properly pay families who care for children with disabilities</w:t>
      </w:r>
      <w:r w:rsidR="00E909B1"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. It is good that the children can stay at home, but then the parents do not have enough money because they cannot go to work and it is terribly difficult for them. </w:t>
      </w:r>
    </w:p>
    <w:p w14:paraId="0DBD817B" w14:textId="77777777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I have not personally experienced unfair treatment towards myself in an institution because I am a woman. We were treated unfairly by everyone there, just because we had to be there. </w:t>
      </w:r>
    </w:p>
    <w:p w14:paraId="3A1D0E25" w14:textId="6216D1DA" w:rsidR="00E909B1" w:rsidRPr="00E909B1" w:rsidRDefault="00E909B1" w:rsidP="00E909B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Children in institutions should not be there at all. They're not going to be prepared for a normal life at all. They don't even go to a </w:t>
      </w:r>
      <w:r w:rsidR="001124CB">
        <w:rPr>
          <w:rFonts w:ascii="Times New Roman" w:hAnsi="Times New Roman" w:cs="Times New Roman"/>
          <w:sz w:val="24"/>
          <w:szCs w:val="24"/>
          <w:lang w:eastAsia="en-US"/>
        </w:rPr>
        <w:t>regular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school, with other kids, they don't have friends. I'm glad that now children with disabilities sometimes go to </w:t>
      </w:r>
      <w:r w:rsidR="00AA12BD">
        <w:rPr>
          <w:rFonts w:ascii="Times New Roman" w:hAnsi="Times New Roman" w:cs="Times New Roman"/>
          <w:sz w:val="24"/>
          <w:szCs w:val="24"/>
          <w:lang w:eastAsia="en-US"/>
        </w:rPr>
        <w:t>regular</w:t>
      </w:r>
      <w:r w:rsidRPr="00E909B1">
        <w:rPr>
          <w:rFonts w:ascii="Times New Roman" w:hAnsi="Times New Roman" w:cs="Times New Roman"/>
          <w:sz w:val="24"/>
          <w:szCs w:val="24"/>
          <w:lang w:eastAsia="en-US"/>
        </w:rPr>
        <w:t xml:space="preserve"> schools. But there are disadvantages. The others can laugh at them. </w:t>
      </w:r>
    </w:p>
    <w:p w14:paraId="3F8325B4" w14:textId="67B280FF" w:rsidR="006D0839" w:rsidRPr="006E624E" w:rsidRDefault="00B1710C" w:rsidP="00B1710C">
      <w:pPr>
        <w:widowControl/>
        <w:tabs>
          <w:tab w:val="left" w:pos="1180"/>
        </w:tabs>
        <w:wordWrap/>
        <w:autoSpaceDE/>
        <w:autoSpaceDN/>
        <w:rPr>
          <w:rFonts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15095FE8" w14:textId="77777777" w:rsidR="00DD3F56" w:rsidRDefault="00DD3F56" w:rsidP="00DD3F56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49852C82" w14:textId="44F93BC4" w:rsidR="00DD3F56" w:rsidRPr="00026ACA" w:rsidRDefault="00DD3F56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NOTE: The views presented in this submission are of Mr</w:t>
      </w:r>
      <w:r w:rsidR="007F210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s</w:t>
      </w:r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. </w:t>
      </w:r>
      <w:r w:rsidR="007F210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Eva</w:t>
      </w:r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and do not necessarily reflect the opinions of the </w:t>
      </w:r>
      <w:proofErr w:type="spellStart"/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organisations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that made it possible for Mr</w:t>
      </w:r>
      <w:r w:rsidR="007F210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. </w:t>
      </w:r>
      <w:r w:rsidR="00271A2A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Eva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to participate in the consultation process.</w:t>
      </w:r>
    </w:p>
    <w:sectPr w:rsidR="00DD3F56" w:rsidRPr="00026ACA" w:rsidSect="00DD6496">
      <w:footerReference w:type="default" r:id="rId17"/>
      <w:pgSz w:w="11906" w:h="16838"/>
      <w:pgMar w:top="1530" w:right="1133" w:bottom="1135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8DCC" w14:textId="77777777" w:rsidR="00A013CE" w:rsidRDefault="00A013CE">
      <w:pPr>
        <w:spacing w:after="0" w:line="240" w:lineRule="auto"/>
      </w:pPr>
      <w:r>
        <w:separator/>
      </w:r>
    </w:p>
  </w:endnote>
  <w:endnote w:type="continuationSeparator" w:id="0">
    <w:p w14:paraId="29977B13" w14:textId="77777777" w:rsidR="00A013CE" w:rsidRDefault="00A013CE">
      <w:pPr>
        <w:spacing w:after="0" w:line="240" w:lineRule="auto"/>
      </w:pPr>
      <w:r>
        <w:continuationSeparator/>
      </w:r>
    </w:p>
  </w:endnote>
  <w:endnote w:type="continuationNotice" w:id="1">
    <w:p w14:paraId="05B17717" w14:textId="77777777" w:rsidR="00A013CE" w:rsidRDefault="00A01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53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221BC" w14:textId="51317722" w:rsidR="00B52FEC" w:rsidRDefault="00B52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E78C0" w14:textId="77777777" w:rsidR="00005372" w:rsidRDefault="0000537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EB74" w14:textId="77777777" w:rsidR="00A013CE" w:rsidRDefault="00A013CE">
      <w:pPr>
        <w:spacing w:after="0" w:line="240" w:lineRule="auto"/>
      </w:pPr>
      <w:r>
        <w:separator/>
      </w:r>
    </w:p>
  </w:footnote>
  <w:footnote w:type="continuationSeparator" w:id="0">
    <w:p w14:paraId="71C258C8" w14:textId="77777777" w:rsidR="00A013CE" w:rsidRDefault="00A013CE">
      <w:pPr>
        <w:spacing w:after="0" w:line="240" w:lineRule="auto"/>
      </w:pPr>
      <w:r>
        <w:continuationSeparator/>
      </w:r>
    </w:p>
  </w:footnote>
  <w:footnote w:type="continuationNotice" w:id="1">
    <w:p w14:paraId="4ED59D7E" w14:textId="77777777" w:rsidR="00A013CE" w:rsidRDefault="00A013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FE5"/>
    <w:multiLevelType w:val="singleLevel"/>
    <w:tmpl w:val="608EABE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</w:abstractNum>
  <w:abstractNum w:abstractNumId="1" w15:restartNumberingAfterBreak="0">
    <w:nsid w:val="05815BE7"/>
    <w:multiLevelType w:val="hybridMultilevel"/>
    <w:tmpl w:val="26D2C032"/>
    <w:lvl w:ilvl="0" w:tplc="4028C8B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585F"/>
    <w:multiLevelType w:val="singleLevel"/>
    <w:tmpl w:val="EDD221F0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/>
      </w:rPr>
    </w:lvl>
  </w:abstractNum>
  <w:abstractNum w:abstractNumId="3" w15:restartNumberingAfterBreak="0">
    <w:nsid w:val="3B81092B"/>
    <w:multiLevelType w:val="singleLevel"/>
    <w:tmpl w:val="C4EC32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5C5924"/>
    <w:multiLevelType w:val="singleLevel"/>
    <w:tmpl w:val="EDA096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644668"/>
    <w:multiLevelType w:val="hybridMultilevel"/>
    <w:tmpl w:val="82A20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16142"/>
    <w:multiLevelType w:val="hybridMultilevel"/>
    <w:tmpl w:val="881C0F92"/>
    <w:lvl w:ilvl="0" w:tplc="64F0A7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6554E"/>
    <w:multiLevelType w:val="hybridMultilevel"/>
    <w:tmpl w:val="14E272FC"/>
    <w:lvl w:ilvl="0" w:tplc="FD622A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306A"/>
    <w:multiLevelType w:val="hybridMultilevel"/>
    <w:tmpl w:val="09F2C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76E33"/>
    <w:multiLevelType w:val="hybridMultilevel"/>
    <w:tmpl w:val="B0320F30"/>
    <w:lvl w:ilvl="0" w:tplc="BB5A0AD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0D9E"/>
    <w:multiLevelType w:val="singleLevel"/>
    <w:tmpl w:val="152A49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7911CB"/>
    <w:multiLevelType w:val="hybridMultilevel"/>
    <w:tmpl w:val="DD9C5C3A"/>
    <w:lvl w:ilvl="0" w:tplc="2EA00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LOwMLAwNTSxMDBX0lEKTi0uzszPAymwrAUA00JpWCwAAAA="/>
  </w:docVars>
  <w:rsids>
    <w:rsidRoot w:val="00005372"/>
    <w:rsid w:val="00005372"/>
    <w:rsid w:val="000076CB"/>
    <w:rsid w:val="00026ACA"/>
    <w:rsid w:val="00032E73"/>
    <w:rsid w:val="0003595A"/>
    <w:rsid w:val="000471BA"/>
    <w:rsid w:val="000607F1"/>
    <w:rsid w:val="00064EE3"/>
    <w:rsid w:val="00070359"/>
    <w:rsid w:val="00092AB7"/>
    <w:rsid w:val="00093CCF"/>
    <w:rsid w:val="000A06D7"/>
    <w:rsid w:val="000A0D72"/>
    <w:rsid w:val="000A2641"/>
    <w:rsid w:val="000B6191"/>
    <w:rsid w:val="000D25DE"/>
    <w:rsid w:val="000E54F1"/>
    <w:rsid w:val="000F2089"/>
    <w:rsid w:val="000F4AB4"/>
    <w:rsid w:val="000F5244"/>
    <w:rsid w:val="001124CB"/>
    <w:rsid w:val="00123044"/>
    <w:rsid w:val="00145312"/>
    <w:rsid w:val="00152B58"/>
    <w:rsid w:val="0015397D"/>
    <w:rsid w:val="00162087"/>
    <w:rsid w:val="00171D7C"/>
    <w:rsid w:val="00174FAC"/>
    <w:rsid w:val="00191C9E"/>
    <w:rsid w:val="001A6292"/>
    <w:rsid w:val="001B72BE"/>
    <w:rsid w:val="001C1428"/>
    <w:rsid w:val="00212F37"/>
    <w:rsid w:val="002143BA"/>
    <w:rsid w:val="0021562E"/>
    <w:rsid w:val="00216811"/>
    <w:rsid w:val="00220199"/>
    <w:rsid w:val="00231066"/>
    <w:rsid w:val="00260BA4"/>
    <w:rsid w:val="00271A2A"/>
    <w:rsid w:val="0027310D"/>
    <w:rsid w:val="00293F12"/>
    <w:rsid w:val="002A61CA"/>
    <w:rsid w:val="002B579E"/>
    <w:rsid w:val="002C36FE"/>
    <w:rsid w:val="002D61B9"/>
    <w:rsid w:val="002E12D4"/>
    <w:rsid w:val="002E2AD6"/>
    <w:rsid w:val="002E5D40"/>
    <w:rsid w:val="002E5DB2"/>
    <w:rsid w:val="002F5997"/>
    <w:rsid w:val="0031760D"/>
    <w:rsid w:val="003213FE"/>
    <w:rsid w:val="00323A09"/>
    <w:rsid w:val="0033042E"/>
    <w:rsid w:val="00332022"/>
    <w:rsid w:val="0033385B"/>
    <w:rsid w:val="003558D2"/>
    <w:rsid w:val="003739FF"/>
    <w:rsid w:val="00397C73"/>
    <w:rsid w:val="003C70D0"/>
    <w:rsid w:val="003C7BA2"/>
    <w:rsid w:val="003D4A24"/>
    <w:rsid w:val="003E604B"/>
    <w:rsid w:val="004213F7"/>
    <w:rsid w:val="00425000"/>
    <w:rsid w:val="004446ED"/>
    <w:rsid w:val="00446143"/>
    <w:rsid w:val="0045602F"/>
    <w:rsid w:val="00475F45"/>
    <w:rsid w:val="0049354A"/>
    <w:rsid w:val="004A1B7A"/>
    <w:rsid w:val="004A3094"/>
    <w:rsid w:val="004A7991"/>
    <w:rsid w:val="004E2164"/>
    <w:rsid w:val="004E4CC6"/>
    <w:rsid w:val="00507388"/>
    <w:rsid w:val="0051312D"/>
    <w:rsid w:val="005530D5"/>
    <w:rsid w:val="00567915"/>
    <w:rsid w:val="0057181D"/>
    <w:rsid w:val="00577D0F"/>
    <w:rsid w:val="0058748F"/>
    <w:rsid w:val="00592FA7"/>
    <w:rsid w:val="005A2048"/>
    <w:rsid w:val="005A23D2"/>
    <w:rsid w:val="005C2266"/>
    <w:rsid w:val="005D25C6"/>
    <w:rsid w:val="005D285D"/>
    <w:rsid w:val="006013D6"/>
    <w:rsid w:val="006213B4"/>
    <w:rsid w:val="00631D2C"/>
    <w:rsid w:val="00633188"/>
    <w:rsid w:val="006430D1"/>
    <w:rsid w:val="0064427B"/>
    <w:rsid w:val="0064702C"/>
    <w:rsid w:val="006673AC"/>
    <w:rsid w:val="00677508"/>
    <w:rsid w:val="006968D4"/>
    <w:rsid w:val="00697232"/>
    <w:rsid w:val="006C2176"/>
    <w:rsid w:val="006D0839"/>
    <w:rsid w:val="006D3496"/>
    <w:rsid w:val="006E395C"/>
    <w:rsid w:val="006E624E"/>
    <w:rsid w:val="006F6D6F"/>
    <w:rsid w:val="006F7E50"/>
    <w:rsid w:val="00723A78"/>
    <w:rsid w:val="00754696"/>
    <w:rsid w:val="00760AD9"/>
    <w:rsid w:val="00771AA1"/>
    <w:rsid w:val="00773720"/>
    <w:rsid w:val="007829C5"/>
    <w:rsid w:val="0078514A"/>
    <w:rsid w:val="00793F51"/>
    <w:rsid w:val="0079712B"/>
    <w:rsid w:val="007A1FE7"/>
    <w:rsid w:val="007A3112"/>
    <w:rsid w:val="007D1686"/>
    <w:rsid w:val="007E0791"/>
    <w:rsid w:val="007F2105"/>
    <w:rsid w:val="00800518"/>
    <w:rsid w:val="00815FEE"/>
    <w:rsid w:val="0083006F"/>
    <w:rsid w:val="0084115E"/>
    <w:rsid w:val="0086347D"/>
    <w:rsid w:val="00874720"/>
    <w:rsid w:val="00884577"/>
    <w:rsid w:val="00893590"/>
    <w:rsid w:val="008966B2"/>
    <w:rsid w:val="008A347E"/>
    <w:rsid w:val="008B1BA9"/>
    <w:rsid w:val="008B22E9"/>
    <w:rsid w:val="008C1EA9"/>
    <w:rsid w:val="008C28B3"/>
    <w:rsid w:val="008D1378"/>
    <w:rsid w:val="008D359F"/>
    <w:rsid w:val="008E0132"/>
    <w:rsid w:val="008E7D4E"/>
    <w:rsid w:val="008F23DC"/>
    <w:rsid w:val="00916B85"/>
    <w:rsid w:val="00931F76"/>
    <w:rsid w:val="009921B3"/>
    <w:rsid w:val="00997E9D"/>
    <w:rsid w:val="009A0530"/>
    <w:rsid w:val="009E040E"/>
    <w:rsid w:val="009E3663"/>
    <w:rsid w:val="00A013CE"/>
    <w:rsid w:val="00A0513E"/>
    <w:rsid w:val="00A06729"/>
    <w:rsid w:val="00A11324"/>
    <w:rsid w:val="00A253E3"/>
    <w:rsid w:val="00A360D6"/>
    <w:rsid w:val="00A40B90"/>
    <w:rsid w:val="00A655B6"/>
    <w:rsid w:val="00A904AC"/>
    <w:rsid w:val="00A9409C"/>
    <w:rsid w:val="00A969F5"/>
    <w:rsid w:val="00AA12BD"/>
    <w:rsid w:val="00AA7D75"/>
    <w:rsid w:val="00AB31D1"/>
    <w:rsid w:val="00B13BFF"/>
    <w:rsid w:val="00B1710C"/>
    <w:rsid w:val="00B30BBF"/>
    <w:rsid w:val="00B52FEC"/>
    <w:rsid w:val="00B6308B"/>
    <w:rsid w:val="00B70610"/>
    <w:rsid w:val="00B8206A"/>
    <w:rsid w:val="00B90FA4"/>
    <w:rsid w:val="00BA6696"/>
    <w:rsid w:val="00BC7AB3"/>
    <w:rsid w:val="00BE0C1A"/>
    <w:rsid w:val="00C020BB"/>
    <w:rsid w:val="00C02BA7"/>
    <w:rsid w:val="00C02BFF"/>
    <w:rsid w:val="00C17630"/>
    <w:rsid w:val="00C226B0"/>
    <w:rsid w:val="00C41361"/>
    <w:rsid w:val="00C46A78"/>
    <w:rsid w:val="00C52F5D"/>
    <w:rsid w:val="00C735A4"/>
    <w:rsid w:val="00C75B8D"/>
    <w:rsid w:val="00C8751A"/>
    <w:rsid w:val="00CA2AD0"/>
    <w:rsid w:val="00CC3D2E"/>
    <w:rsid w:val="00CD20B0"/>
    <w:rsid w:val="00CD4BF0"/>
    <w:rsid w:val="00CF0991"/>
    <w:rsid w:val="00D06012"/>
    <w:rsid w:val="00D1305C"/>
    <w:rsid w:val="00D14004"/>
    <w:rsid w:val="00D248BC"/>
    <w:rsid w:val="00D3466D"/>
    <w:rsid w:val="00D376B4"/>
    <w:rsid w:val="00D6027F"/>
    <w:rsid w:val="00D62256"/>
    <w:rsid w:val="00D83747"/>
    <w:rsid w:val="00D8588C"/>
    <w:rsid w:val="00DB7F41"/>
    <w:rsid w:val="00DC060F"/>
    <w:rsid w:val="00DD3F56"/>
    <w:rsid w:val="00DD6496"/>
    <w:rsid w:val="00DE6C2E"/>
    <w:rsid w:val="00DF2B21"/>
    <w:rsid w:val="00DF323F"/>
    <w:rsid w:val="00DF4913"/>
    <w:rsid w:val="00E02457"/>
    <w:rsid w:val="00E12BB9"/>
    <w:rsid w:val="00E443EB"/>
    <w:rsid w:val="00E705ED"/>
    <w:rsid w:val="00E7295B"/>
    <w:rsid w:val="00E8282B"/>
    <w:rsid w:val="00E833DB"/>
    <w:rsid w:val="00E909B1"/>
    <w:rsid w:val="00E91442"/>
    <w:rsid w:val="00E95E4B"/>
    <w:rsid w:val="00EA4F01"/>
    <w:rsid w:val="00EB16D7"/>
    <w:rsid w:val="00EC74EA"/>
    <w:rsid w:val="00EE30D1"/>
    <w:rsid w:val="00EE5E36"/>
    <w:rsid w:val="00EF523D"/>
    <w:rsid w:val="00F21F39"/>
    <w:rsid w:val="00F36A91"/>
    <w:rsid w:val="00F433D4"/>
    <w:rsid w:val="00F50276"/>
    <w:rsid w:val="00F54983"/>
    <w:rsid w:val="00F614F5"/>
    <w:rsid w:val="00F61510"/>
    <w:rsid w:val="00F7141A"/>
    <w:rsid w:val="00F94F70"/>
    <w:rsid w:val="00F95916"/>
    <w:rsid w:val="00FA54CF"/>
    <w:rsid w:val="00FC5B15"/>
    <w:rsid w:val="00FD1808"/>
    <w:rsid w:val="00FD4444"/>
    <w:rsid w:val="00FD6677"/>
    <w:rsid w:val="00FE49BF"/>
    <w:rsid w:val="00FE4B35"/>
    <w:rsid w:val="00FE5B4E"/>
    <w:rsid w:val="00FF6AF5"/>
    <w:rsid w:val="076BF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4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Hyperlink">
    <w:name w:val="Hyperlink"/>
    <w:basedOn w:val="DefaultParagraphFont"/>
    <w:uiPriority w:val="99"/>
    <w:unhideWhenUsed/>
    <w:rsid w:val="009E36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C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1A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52"/>
    <w:qFormat/>
    <w:rsid w:val="00F615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2BFF"/>
    <w:pPr>
      <w:widowControl/>
      <w:wordWrap/>
      <w:autoSpaceDE/>
      <w:autoSpaceDN/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BFF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2BF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1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78"/>
  </w:style>
  <w:style w:type="paragraph" w:styleId="Footer">
    <w:name w:val="footer"/>
    <w:basedOn w:val="Normal"/>
    <w:link w:val="FooterChar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l4zr8x8p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alidity@validity.ng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alidity.ngo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ytmu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50160B9BE944BBF242D6809D825D" ma:contentTypeVersion="12" ma:contentTypeDescription="Create a new document." ma:contentTypeScope="" ma:versionID="05bb7f7bd16ac97332fbff93d4160fb2">
  <xsd:schema xmlns:xsd="http://www.w3.org/2001/XMLSchema" xmlns:xs="http://www.w3.org/2001/XMLSchema" xmlns:p="http://schemas.microsoft.com/office/2006/metadata/properties" xmlns:ns2="b8f99c06-dc64-4ad0-a4b1-77603161b6e0" xmlns:ns3="ab96a043-8ff1-4762-add4-7613ae9839fa" targetNamespace="http://schemas.microsoft.com/office/2006/metadata/properties" ma:root="true" ma:fieldsID="535ec240e3222d79d25b61501adf94a6" ns2:_="" ns3:_="">
    <xsd:import namespace="b8f99c06-dc64-4ad0-a4b1-77603161b6e0"/>
    <xsd:import namespace="ab96a043-8ff1-4762-add4-7613ae983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9c06-dc64-4ad0-a4b1-77603161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043-8ff1-4762-add4-7613ae98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A685-22D3-4A63-9F07-E3C179D79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79C7E-A877-4E7E-A73F-23D5294E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9c06-dc64-4ad0-a4b1-77603161b6e0"/>
    <ds:schemaRef ds:uri="ab96a043-8ff1-4762-add4-7613ae98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B5C0F-A046-4EF3-A104-2112359FB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23BE1-995E-46E8-A733-656FAD6D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3316</CharactersWithSpaces>
  <SharedDoc>false</SharedDoc>
  <HLinks>
    <vt:vector size="12" baseType="variant"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https://validity.ngo/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http://www.risa.si/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2022-07-01T10:13:00Z</dcterms:created>
  <dcterms:modified xsi:type="dcterms:W3CDTF">2022-07-01T10:13:00Z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0x010100573450160B9BE944BBF242D6809D825D</vt:lpwstr>
  </property>
</Properties>
</file>