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44" w:rsidRDefault="00EC4B56">
      <w:pPr>
        <w:pStyle w:val="BodyText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331470</wp:posOffset>
                </wp:positionV>
                <wp:extent cx="7556500" cy="10362565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62565"/>
                          <a:chOff x="0" y="522"/>
                          <a:chExt cx="11900" cy="16319"/>
                        </a:xfrm>
                      </wpg:grpSpPr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2"/>
                            <a:ext cx="11900" cy="1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1104" y="10047"/>
                            <a:ext cx="9698" cy="788"/>
                          </a:xfrm>
                          <a:custGeom>
                            <a:avLst/>
                            <a:gdLst>
                              <a:gd name="T0" fmla="+- 0 10802 1104"/>
                              <a:gd name="T1" fmla="*/ T0 w 9698"/>
                              <a:gd name="T2" fmla="+- 0 10807 10048"/>
                              <a:gd name="T3" fmla="*/ 10807 h 788"/>
                              <a:gd name="T4" fmla="+- 0 1104 1104"/>
                              <a:gd name="T5" fmla="*/ T4 w 9698"/>
                              <a:gd name="T6" fmla="+- 0 10807 10048"/>
                              <a:gd name="T7" fmla="*/ 10807 h 788"/>
                              <a:gd name="T8" fmla="+- 0 1104 1104"/>
                              <a:gd name="T9" fmla="*/ T8 w 9698"/>
                              <a:gd name="T10" fmla="+- 0 10836 10048"/>
                              <a:gd name="T11" fmla="*/ 10836 h 788"/>
                              <a:gd name="T12" fmla="+- 0 10802 1104"/>
                              <a:gd name="T13" fmla="*/ T12 w 9698"/>
                              <a:gd name="T14" fmla="+- 0 10836 10048"/>
                              <a:gd name="T15" fmla="*/ 10836 h 788"/>
                              <a:gd name="T16" fmla="+- 0 10802 1104"/>
                              <a:gd name="T17" fmla="*/ T16 w 9698"/>
                              <a:gd name="T18" fmla="+- 0 10807 10048"/>
                              <a:gd name="T19" fmla="*/ 10807 h 788"/>
                              <a:gd name="T20" fmla="+- 0 10802 1104"/>
                              <a:gd name="T21" fmla="*/ T20 w 9698"/>
                              <a:gd name="T22" fmla="+- 0 10048 10048"/>
                              <a:gd name="T23" fmla="*/ 10048 h 788"/>
                              <a:gd name="T24" fmla="+- 0 1104 1104"/>
                              <a:gd name="T25" fmla="*/ T24 w 9698"/>
                              <a:gd name="T26" fmla="+- 0 10048 10048"/>
                              <a:gd name="T27" fmla="*/ 10048 h 788"/>
                              <a:gd name="T28" fmla="+- 0 1104 1104"/>
                              <a:gd name="T29" fmla="*/ T28 w 9698"/>
                              <a:gd name="T30" fmla="+- 0 10077 10048"/>
                              <a:gd name="T31" fmla="*/ 10077 h 788"/>
                              <a:gd name="T32" fmla="+- 0 10802 1104"/>
                              <a:gd name="T33" fmla="*/ T32 w 9698"/>
                              <a:gd name="T34" fmla="+- 0 10077 10048"/>
                              <a:gd name="T35" fmla="*/ 10077 h 788"/>
                              <a:gd name="T36" fmla="+- 0 10802 1104"/>
                              <a:gd name="T37" fmla="*/ T36 w 9698"/>
                              <a:gd name="T38" fmla="+- 0 10048 10048"/>
                              <a:gd name="T39" fmla="*/ 10048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98" h="788">
                                <a:moveTo>
                                  <a:pt x="9698" y="759"/>
                                </a:moveTo>
                                <a:lnTo>
                                  <a:pt x="0" y="759"/>
                                </a:lnTo>
                                <a:lnTo>
                                  <a:pt x="0" y="788"/>
                                </a:lnTo>
                                <a:lnTo>
                                  <a:pt x="9698" y="788"/>
                                </a:lnTo>
                                <a:lnTo>
                                  <a:pt x="9698" y="759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9698" y="29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A3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2" y="13706"/>
                            <a:ext cx="9262" cy="17"/>
                          </a:xfrm>
                          <a:prstGeom prst="rect">
                            <a:avLst/>
                          </a:pr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11337" y="11704"/>
                            <a:ext cx="15" cy="2024"/>
                          </a:xfrm>
                          <a:custGeom>
                            <a:avLst/>
                            <a:gdLst>
                              <a:gd name="T0" fmla="+- 0 11352 11338"/>
                              <a:gd name="T1" fmla="*/ T0 w 15"/>
                              <a:gd name="T2" fmla="+- 0 13221 11704"/>
                              <a:gd name="T3" fmla="*/ 13221 h 2024"/>
                              <a:gd name="T4" fmla="+- 0 11338 11338"/>
                              <a:gd name="T5" fmla="*/ T4 w 15"/>
                              <a:gd name="T6" fmla="+- 0 13221 11704"/>
                              <a:gd name="T7" fmla="*/ 13221 h 2024"/>
                              <a:gd name="T8" fmla="+- 0 11338 11338"/>
                              <a:gd name="T9" fmla="*/ T8 w 15"/>
                              <a:gd name="T10" fmla="+- 0 13728 11704"/>
                              <a:gd name="T11" fmla="*/ 13728 h 2024"/>
                              <a:gd name="T12" fmla="+- 0 11352 11338"/>
                              <a:gd name="T13" fmla="*/ T12 w 15"/>
                              <a:gd name="T14" fmla="+- 0 13728 11704"/>
                              <a:gd name="T15" fmla="*/ 13728 h 2024"/>
                              <a:gd name="T16" fmla="+- 0 11352 11338"/>
                              <a:gd name="T17" fmla="*/ T16 w 15"/>
                              <a:gd name="T18" fmla="+- 0 13221 11704"/>
                              <a:gd name="T19" fmla="*/ 13221 h 2024"/>
                              <a:gd name="T20" fmla="+- 0 11352 11338"/>
                              <a:gd name="T21" fmla="*/ T20 w 15"/>
                              <a:gd name="T22" fmla="+- 0 11704 11704"/>
                              <a:gd name="T23" fmla="*/ 11704 h 2024"/>
                              <a:gd name="T24" fmla="+- 0 11338 11338"/>
                              <a:gd name="T25" fmla="*/ T24 w 15"/>
                              <a:gd name="T26" fmla="+- 0 11704 11704"/>
                              <a:gd name="T27" fmla="*/ 11704 h 2024"/>
                              <a:gd name="T28" fmla="+- 0 11338 11338"/>
                              <a:gd name="T29" fmla="*/ T28 w 15"/>
                              <a:gd name="T30" fmla="+- 0 12211 11704"/>
                              <a:gd name="T31" fmla="*/ 12211 h 2024"/>
                              <a:gd name="T32" fmla="+- 0 11352 11338"/>
                              <a:gd name="T33" fmla="*/ T32 w 15"/>
                              <a:gd name="T34" fmla="+- 0 12211 11704"/>
                              <a:gd name="T35" fmla="*/ 12211 h 2024"/>
                              <a:gd name="T36" fmla="+- 0 11352 11338"/>
                              <a:gd name="T37" fmla="*/ T36 w 15"/>
                              <a:gd name="T38" fmla="+- 0 11704 11704"/>
                              <a:gd name="T39" fmla="*/ 11704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" h="2024">
                                <a:moveTo>
                                  <a:pt x="14" y="1517"/>
                                </a:moveTo>
                                <a:lnTo>
                                  <a:pt x="0" y="1517"/>
                                </a:lnTo>
                                <a:lnTo>
                                  <a:pt x="0" y="2024"/>
                                </a:lnTo>
                                <a:lnTo>
                                  <a:pt x="14" y="2024"/>
                                </a:lnTo>
                                <a:lnTo>
                                  <a:pt x="14" y="1517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14" y="507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53072" id="Group 17" o:spid="_x0000_s1026" style="position:absolute;margin-left:0;margin-top:26.1pt;width:595pt;height:815.95pt;z-index:-15813632;mso-position-horizontal-relative:page;mso-position-vertical-relative:page" coordorigin=",522" coordsize="11900,16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Q9DQ&#10;BTtb2C+iSeCVZom+VXifcrVcrw34LeJDY+MfGHgy5Yj7Jfz3NluP/LJpTuX9Vb/gbV7cowFPoK0n&#10;DkdjmoVlXhzLvYlooorM6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DS0UAfInxG1V/h7+0murlvIt2mgnk/wBq&#10;Jo1SX/2avrYNvB+lfKH7XeneT4y0i925Wex8k/8AAWb/AOLr3P4LeJR4s+HGjXjOGuVgFvP674/l&#10;P543f8Cr0K8eajSqL5nzmAqezxlbDvvdHoA6UtIOlLXnn0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O37&#10;X+liTQNA1H/njcyW+7/rom7/ANpVS/ZC8R701zQpG4VlvIU/8df/ANpV3P7Telf2h8Jb+Xbvazni&#10;uFH/AAPb/wCz184fAnxH/wAIz8UdFnZtsF1L9ikB9Zfl/wDQ9lezSSq4SUeqPi8VL6tmsJvaR92U&#10;UmaQ4rxj7O46imnmg4AzSbGLS1i2OoG/vLoIAbeBvL3f3m/irWzjiuWhiYYiPtIfDey87FOLi7Mk&#10;ooorrJ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IaWigBgGPest/Dulu259Ms2&#10;buzQKa16SndrYhwi1Zoq21tFaxJFBGsUS/dRF+Vas9TinUUvUpJLRBRRRQMKKKKACiiigAooooAK&#10;KKKACiiigAooooAKKKKACiiigAooooAKKKKACiiigAooooAKKKKACiiigAooooAKKKKACiiigBKK&#10;WilZCIJI967WUMp6g15F4w+ANldapFrfhW4PhnXYTuVoEzA/Xjb/AA/8B/75NeyUlaRnKGzMK2Hp&#10;4hWqIxPDrao+kWv9sx20Wplf36WjM0W7/Z3fnW12p1FSaxjyx5QooopF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N6UdaBeo6ioUdXT5WVv9ypDij1D0HUUUUD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uDRg0AOooooAKKKKACiiigAooooAKKKKACiiigAooooAKKKKACiiigAooooAKKKKA&#10;CiiigAopvSjqKBdA4PtWLqmqc+TC3+8y0apqnPkwtz/Ey9qyK6KcO5w1a/2UWLO7a0l3L86t95f7&#10;1dJDMlzEJIzuVq5Op7S7a0l3L86t95f71VOnzbEUKrXxHV0tV4Z0uIxJGd6tViuU9BNMKKKK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KfRQAymU+inYgZRRRRcVhtF&#10;FFUIKKKKCbEqN/DT6r05H/hapsaKVyaiiikWZlzbbPmX7n/oNV9m9tq1t1X8lU+6v3qrmM+Qhhtt&#10;i1aAxSomKfSuaLQKKQDFRO/8K1nKagrsFqNmf+7UNPpleTOTqO7N0rDaKdRUlXCim0VPKUOptOoq&#10;AG0UUUrAFMp9MrPlGgoooqBjKKfTKzsVcKKKKQwptOoqAG0UUUrAFFFFRYdwplPopFDKKKKmwDKK&#10;fTKmwBRRRWfKBvUUUV96eY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KfR&#10;TFYZTKfTKLEhTadRVCsNooooEFFFFAnqOR6mqu9SpUGidx9FFFBQUUgGKZLnacVMnYBrv/CtRUUV&#10;50m5O8jVaBRRRWNixlFPplSA2inUUDuFFNoqeUodTadTagAooopWAZRT6ZWfKUFFFFZ2AZRT6ZUW&#10;KuFFFFRYYU2nUUgG0UUUrAFFFFRYdwplPopFDKKKKmwDKKKKmwG9RRRX3J5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DKKfTKdxWGUU+mVRIU2nUUCsNoooRKm4JXBEqV&#10;ExQiYp9IpKwUUVGsqO5RW+ZaCiSiiipsBWZdnzfw02rdV2XZ/u1zVYdi+YZRRRXJY0uFMp9FRYYy&#10;iiipAbRTqKB3Cim0VPKUFFOptQAUUUUrAMop9MrPlKCiiis7AMoooqLFhRRRUWAbRTqbSAKKKKVg&#10;CiiiosO4Uyn0ykUFFFFQBt0UUV9weY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Mop9Mp3FYZRT6NlFwsMp9Gyn0hJWCiiqctxztX/gTUA3YLi4Odq9P4mqn9x9y/&#10;fp1FWRqXbe6875f4qs1j/cfcv36v21yJR/tVNilK5ZooopFlZl2f7tNq3Vdl2f7tclWHYvmGUUUV&#10;xGlwplPopWGMoooqQG0UUUFjqKbRU8oBRTqbUAFMp9FQNDKKKKyGMop9FKwxlFFFRYoKKKKiwDaK&#10;dTaQBRRRSsAUUUVFh3GUUuCaKmxRtUUUV9seY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Men0UAMp9FFABRRULv/CtADZpv4ar06inYh6kVMp9FUSRUfcfcv36d&#10;TaBPUv21x5y7W+/Vmsf7j7l+8tX7e485f9qpsXzFmiiikWVmXZ/uU2rdV2XZ/u1x1afYvmGUUUVx&#10;mlwplPplKwxtFOoqR3G0UUUFDqbTqKyAbRRRSsAUyn0VnyjQyiiioGMop9FKwxlFFFRYoKKKKiwD&#10;aKKKQBRRSO+xd7fcpJXdkK413VF3N9yimpC0zozf8BT+7RXp0svlKN5M5/am7RRRXvG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MoAY7/wrTac9NoFc&#10;ZTKmplO5IyoqlptUKwymU+igRFR9x9y/fp1NoA0La585P9qrFY/3H3Vft7jzl/2qmxXMWaKKKRZW&#10;Zdn+5Tat1XZdn+7XHVp9i+YZRRRXH1saXGUU+mUrDG0U6ipHcKKbRU8pQ6m06ioAbRRRSsAUyn0y&#10;s+UaCiiioGMop9MqCrhRRRUjCm06mu+xdzfcpJXdkK4jvsTc33KjRGmdWZf91P7tOhhZ33Mv+6n9&#10;ytCG2/ir28PhVBc8jllPmCG2/vUVbor07vozI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plPooAZTHp9FArEVMp9FBIymU+mVYDaZUtNoFYhop9Mo&#10;ENo+425adTaANC2ufOT/AGqsVj/c+ZfvrV+3uPOX/aqbFcxZooopFlRl2f7lFW6qMmz/AHK46tLW&#10;6L5gooorjNLjKKfTKgY2inUUDuFFNoqeUodTadRUANooopWAZRT6ZWfKUFFFFZ2AZRT6id9ibmqb&#10;a2RVxHdUXc1NRGmdGZf91P7tPRGdtzL/ALqf3K0IYa9rD4ZQXPJHLKfMJDDVmiivQ1e5kFFFFM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lPooAZUVS0PQKxFTKfRTuSQ0U+mVQEVFS1FQKwym1LTKBDaYj7H3L9+n0UAaFtc+cn+1VisRH2Pu&#10;X79aNvceavzfK1TYrmLVFFFIsqMuz/doq3VRk2f7lcdWn2L5gplPorisaXGUUUVIxtFOooHcKKbR&#10;U8pQUU6m1ABRRRSsAyin0x22Luasra2Q7iM/lruao0Tzm3N/wFP7tORPObc3/AU/u1ehhr16GHUV&#10;zyRzyncSGGrNFFd2r3Mwooop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yn0ygBjpTalpj0EDaZT6ZTuAym1LTKoCKin0ygk&#10;ZTadRQA2mfcbcrbGWn0ynYDSt7nzhtb5XqzWJ9xty/Iy1pW9z5o2t8j1FilK5ZooopFlRl2f7tFW&#10;6qMmz/crjq0+xfMFMp9FcVjS4yiiipGNooooLHUU2ip5QCigCh28tNzVHoIY52J81MRN7bmX/dT+&#10;7T0Te25/+Ap/dq3DDXo0MPyrnkjCUuYSGGrNFFd2r3ICiiim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Mop9Mo&#10;FYieipaioJGUypqZVgMptOooFYiplTUygQym06m07gMo+425fkZafTKQnqaVtcedlWG11qzWJ9x9&#10;y/JWnbTNNFu27KlqxoncsUUUUiioy7P92irdVGTZ/uVx1afYvmCmU+iuKxpciop1FSVcbQOtAGac&#10;zeWm5qSu3ZD2B32VEiM7bm/4Cn92nIm/5m/4Cv8AdqzDDXfQocseaSMHK4kMNWaKK7NXuQFFFFM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lD0+mUCsRUU56bTuSMplTUyi4DKiqWm1QrDKZT6KBEVF&#10;Oqa2tt/zN9z/ANCoGlcZbW3nfM33P/Qq06KKlu5SVgooopFBRRRQBUZdn+7RVuqjJs/3K46tPsXz&#10;DKKfimN8nzVw9bGoM/lpuamom99zf8BSkRN7bn/4Cn92raJXdRpWd2ZOVwWHFTUUV16vcgKKKKY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yn0UAMpjpT6KBWIqZUr02gkZTKfRTuBFTKlp8M&#10;O/5m+7VCsMhtt53N92r1FFSUlYKKKKRQUUUUAFFFFABRRRQBUZNn+5TNm9tzf8BWr1M2Vl7KN72K&#10;uMRKmoorUk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mU+igBlRVLQ9&#10;ArEVMp9ORP4moJGom/5v4asUUUyrBRRRS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yn0UAM2U+iigVgooooG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VSabf8q/dohm2fK33adibluik6ilpF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NAzSk4oE3&#10;YWqM1zv+Vfu0y4ud/wAq/d/9CqKnYnmH0b6ZT99XYxJYZtn+5V3qKzalim2N833aixtzF6ik6ilp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TcAGgBScVm3Nzv8AlX7n/oVJd3e/5V+7/wChVVq+UwbuPp++mUU7Bcfvp1RUb6YiWn76&#10;i306lYdyxDNsf/Yq2j7qzKmhm2Ntb7tRY05jQopiPup9IsKKKKACiiigAooooAKKKKACiiigAooq&#10;GgB9G+mU+gVx9FMo30BcfRRR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qFH3VKRnvURkpK6B6C0UUVYBRRTSBQADpWXd3f&#10;m/Kv3P8A0KmXl5537uP7v/oVVd9VY55S5iXfRTaKsVx1FG+igLj6KZRQMfRTN9PoAfvp1RUUrDuW&#10;4Ztnyt9yrqPurK31Yhudnyt92lymnMaFFMR91PqCwooooAKKKKACiiigApj/AHKH+5UW/fTsK47f&#10;RTaKLGeo6im76dRYdwp9MoosFx9FMp++kXcfRTKKAuPooooC4UUUU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o1YR91V6sImxa8rDc3NpsbSsTUU&#10;UyvVMQrJu77zn8uP7v8A6FTb7UvO/dRN8n97+9VLfV8phUlfYloplFbGNh9FG+ipsUPoplFSBLvo&#10;ptFBVx1FNp1AXDfT6ZRQMfRTKfQO5YtrnZ8rfc/9BrQR961j1Ytrnyflb7n/AKDU8pfOadJmmo29&#10;feioNB9FIOlLQAUx/uUO2xai/jp2JbsH33oplPqiOYKKKKACiiigA306m0UAOoptOqbDuFP30yii&#10;wXH0Uyii4x++n0yiixVx9FM30+kFwoooo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h6dvptFdbVzz&#10;b9yXfRUVG+oHclp9M30UBcfTt9RUb6BktFNp2+gAo30UUAPoplG+gB9P30yigvmH76dUVP30BzDq&#10;fvqLfTqVih9FMp++iwBT6ZRUgPoplG+gq5dtrzyTtb7v/oNaSuHX5aw6sWdz5Pyt/qv/AECp5S4+&#10;6awOKjmh3/Mv3qcjB1ytSVKdjV6mfRVqaHf8y/eqrVp3MWrDt9FNopiHUUb6KVgH0UyiiwD6KZvp&#10;9Idx9FMooC4+iiigoKKKkWPbSuARrtqSik6CpNErC0UxHV1+Wn0D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GUUUV6B4QUUUUAFFFFABRRRQAUUUVYBcSMkG4HDHv6VvaWPLiiQfdFFFclU9Kh8Jq0UU&#10;VznWNIwKxpVC3EqjoOlFFeJmf8M3o/EMooor587AoooqwCl3UUUAOoooqwCiiigCTdSUUUCQUUUV&#10;RIUUUUAFFFFABRRRVgFOoooAKKKKsAooooAKKKKoAooooIH0gOfMJ5x0Booq18ZMibT/AJo8Grpo&#10;or6aOxyC0UUVQ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top:522;width:11900;height:16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">
                  <v:imagedata r:id="rId6" o:title=""/>
                </v:shape>
                <v:shape id="AutoShape 20" o:spid="_x0000_s1028" style="position:absolute;left:1104;top:10047;width:9698;height:788;visibility:visible;mso-wrap-style:square;v-text-anchor:top" coordsize="969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" path="m9698,759l,759r,29l9698,788r,-29xm9698,l,,,29r9698,l9698,xe" fillcolor="#5ba3b1" stroked="f">
                  <v:path arrowok="t" o:connecttype="custom" o:connectlocs="9698,10807;0,10807;0,10836;9698,10836;9698,10807;9698,10048;0,10048;0,10077;9698,10077;9698,10048" o:connectangles="0,0,0,0,0,0,0,0,0,0"/>
                </v:shape>
                <v:rect id="Rectangle 19" o:spid="_x0000_s1029" style="position:absolute;left:1132;top:13706;width:926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" fillcolor="#d13438" stroked="f"/>
                <v:shape id="AutoShape 18" o:spid="_x0000_s1030" style="position:absolute;left:11337;top:11704;width:15;height:2024;visibility:visible;mso-wrap-style:square;v-text-anchor:top" coordsize="15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" path="m14,1517r-14,l,2024r14,l14,1517xm14,l,,,507r14,l14,xe" fillcolor="black" stroked="f">
                  <v:path arrowok="t" o:connecttype="custom" o:connectlocs="14,13221;0,13221;0,13728;14,13728;14,13221;14,11704;0,11704;0,12211;14,12211;14,11704" o:connectangles="0,0,0,0,0,0,0,0,0,0"/>
                </v:shape>
                <w10:wrap anchorx="page" anchory="page"/>
              </v:group>
            </w:pict>
          </mc:Fallback>
        </mc:AlternateContent>
      </w:r>
    </w:p>
    <w:p w:rsidR="00372B44" w:rsidRDefault="00372B44">
      <w:pPr>
        <w:pStyle w:val="BodyText"/>
        <w:rPr>
          <w:rFonts w:ascii="Times New Roman"/>
          <w:i w:val="0"/>
          <w:sz w:val="20"/>
        </w:rPr>
      </w:pPr>
    </w:p>
    <w:p w:rsidR="00372B44" w:rsidRDefault="00372B44">
      <w:pPr>
        <w:pStyle w:val="BodyText"/>
        <w:rPr>
          <w:rFonts w:ascii="Times New Roman"/>
          <w:i w:val="0"/>
          <w:sz w:val="20"/>
        </w:rPr>
      </w:pPr>
    </w:p>
    <w:p w:rsidR="00372B44" w:rsidRDefault="00372B44">
      <w:pPr>
        <w:pStyle w:val="BodyText"/>
        <w:spacing w:before="5" w:after="1"/>
        <w:rPr>
          <w:rFonts w:ascii="Times New Roman"/>
          <w:i w:val="0"/>
          <w:sz w:val="23"/>
        </w:rPr>
      </w:pPr>
    </w:p>
    <w:p w:rsidR="00372B44" w:rsidRDefault="00EC4B56">
      <w:pPr>
        <w:pStyle w:val="BodyText"/>
        <w:ind w:left="10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259195" cy="2019935"/>
                <wp:effectExtent l="2540" t="0" r="0" b="2540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2019935"/>
                        </a:xfrm>
                        <a:prstGeom prst="rect">
                          <a:avLst/>
                        </a:prstGeom>
                        <a:solidFill>
                          <a:srgbClr val="83D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B44" w:rsidRDefault="00EC4B56">
                            <w:pPr>
                              <w:spacing w:before="139"/>
                              <w:ind w:left="329" w:right="226"/>
                              <w:jc w:val="both"/>
                              <w:rPr>
                                <w:rFonts w:ascii="Arial MT"/>
                                <w:sz w:val="44"/>
                              </w:rPr>
                            </w:pPr>
                            <w:r>
                              <w:rPr>
                                <w:rFonts w:ascii="Arial MT"/>
                                <w:color w:val="408497"/>
                                <w:spacing w:val="-1"/>
                                <w:sz w:val="44"/>
                              </w:rPr>
                              <w:t>EPR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1"/>
                                <w:sz w:val="44"/>
                              </w:rPr>
                              <w:t>contribution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to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the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call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for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submissions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28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from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12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the Committee on the Rights of Persons with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Disabilities to the Draft Guidelines on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Deinstitutionalization,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including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in</w:t>
                            </w:r>
                            <w:r>
                              <w:rPr>
                                <w:rFonts w:ascii="Arial MT"/>
                                <w:color w:val="408497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408497"/>
                                <w:sz w:val="44"/>
                              </w:rPr>
                              <w:t>emergencies</w:t>
                            </w:r>
                          </w:p>
                          <w:p w:rsidR="00372B44" w:rsidRDefault="00372B44">
                            <w:pPr>
                              <w:pStyle w:val="BodyText"/>
                              <w:spacing w:before="5"/>
                              <w:rPr>
                                <w:rFonts w:ascii="Arial MT"/>
                                <w:i w:val="0"/>
                                <w:sz w:val="44"/>
                              </w:rPr>
                            </w:pPr>
                          </w:p>
                          <w:p w:rsidR="00372B44" w:rsidRDefault="00EC4B56">
                            <w:pPr>
                              <w:ind w:left="329"/>
                              <w:jc w:val="both"/>
                              <w:rPr>
                                <w:rFonts w:ascii="Arial MT"/>
                                <w:sz w:val="32"/>
                              </w:rPr>
                            </w:pPr>
                            <w:r>
                              <w:rPr>
                                <w:rFonts w:ascii="Arial MT"/>
                                <w:color w:val="FFFFFF"/>
                                <w:sz w:val="32"/>
                              </w:rPr>
                              <w:t>30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32"/>
                              </w:rPr>
                              <w:t>June</w:t>
                            </w:r>
                            <w:r>
                              <w:rPr>
                                <w:rFonts w:ascii="Arial MT"/>
                                <w:color w:val="FFFFFF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FFFFFF"/>
                                <w:sz w:val="3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92.85pt;height:1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" fillcolor="#83dded" stroked="f">
                <v:textbox inset="0,0,0,0">
                  <w:txbxContent>
                    <w:p w:rsidR="00372B44" w:rsidRDefault="00EC4B56">
                      <w:pPr>
                        <w:spacing w:before="139"/>
                        <w:ind w:left="329" w:right="226"/>
                        <w:jc w:val="both"/>
                        <w:rPr>
                          <w:rFonts w:ascii="Arial MT"/>
                          <w:sz w:val="44"/>
                        </w:rPr>
                      </w:pPr>
                      <w:r>
                        <w:rPr>
                          <w:rFonts w:ascii="Arial MT"/>
                          <w:color w:val="408497"/>
                          <w:spacing w:val="-1"/>
                          <w:sz w:val="44"/>
                        </w:rPr>
                        <w:t>EPR</w:t>
                      </w:r>
                      <w:r>
                        <w:rPr>
                          <w:rFonts w:ascii="Arial MT"/>
                          <w:color w:val="408497"/>
                          <w:spacing w:val="-28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pacing w:val="-1"/>
                          <w:sz w:val="44"/>
                        </w:rPr>
                        <w:t>contribution</w:t>
                      </w:r>
                      <w:r>
                        <w:rPr>
                          <w:rFonts w:ascii="Arial MT"/>
                          <w:color w:val="408497"/>
                          <w:spacing w:val="-2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to</w:t>
                      </w:r>
                      <w:r>
                        <w:rPr>
                          <w:rFonts w:ascii="Arial MT"/>
                          <w:color w:val="408497"/>
                          <w:spacing w:val="-2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the</w:t>
                      </w:r>
                      <w:r>
                        <w:rPr>
                          <w:rFonts w:ascii="Arial MT"/>
                          <w:color w:val="408497"/>
                          <w:spacing w:val="-28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call</w:t>
                      </w:r>
                      <w:r>
                        <w:rPr>
                          <w:rFonts w:ascii="Arial MT"/>
                          <w:color w:val="408497"/>
                          <w:spacing w:val="-2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for</w:t>
                      </w:r>
                      <w:r>
                        <w:rPr>
                          <w:rFonts w:ascii="Arial MT"/>
                          <w:color w:val="408497"/>
                          <w:spacing w:val="-29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submissions</w:t>
                      </w:r>
                      <w:r>
                        <w:rPr>
                          <w:rFonts w:ascii="Arial MT"/>
                          <w:color w:val="408497"/>
                          <w:spacing w:val="-28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from</w:t>
                      </w:r>
                      <w:r>
                        <w:rPr>
                          <w:rFonts w:ascii="Arial MT"/>
                          <w:color w:val="408497"/>
                          <w:spacing w:val="-12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the Committee on the Rights of Persons with</w:t>
                      </w:r>
                      <w:r>
                        <w:rPr>
                          <w:rFonts w:ascii="Arial MT"/>
                          <w:color w:val="408497"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Disabilities to the Draft Guidelines on</w:t>
                      </w:r>
                      <w:r>
                        <w:rPr>
                          <w:rFonts w:ascii="Arial MT"/>
                          <w:color w:val="408497"/>
                          <w:spacing w:val="1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Deinstitutionalization,</w:t>
                      </w:r>
                      <w:r>
                        <w:rPr>
                          <w:rFonts w:ascii="Arial MT"/>
                          <w:color w:val="408497"/>
                          <w:spacing w:val="-9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including</w:t>
                      </w:r>
                      <w:r>
                        <w:rPr>
                          <w:rFonts w:ascii="Arial MT"/>
                          <w:color w:val="408497"/>
                          <w:spacing w:val="-6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in</w:t>
                      </w:r>
                      <w:r>
                        <w:rPr>
                          <w:rFonts w:ascii="Arial MT"/>
                          <w:color w:val="408497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408497"/>
                          <w:sz w:val="44"/>
                        </w:rPr>
                        <w:t>emergencies</w:t>
                      </w:r>
                    </w:p>
                    <w:p w:rsidR="00372B44" w:rsidRDefault="00372B44">
                      <w:pPr>
                        <w:pStyle w:val="BodyText"/>
                        <w:spacing w:before="5"/>
                        <w:rPr>
                          <w:rFonts w:ascii="Arial MT"/>
                          <w:i w:val="0"/>
                          <w:sz w:val="44"/>
                        </w:rPr>
                      </w:pPr>
                    </w:p>
                    <w:p w:rsidR="00372B44" w:rsidRDefault="00EC4B56">
                      <w:pPr>
                        <w:ind w:left="329"/>
                        <w:jc w:val="both"/>
                        <w:rPr>
                          <w:rFonts w:ascii="Arial MT"/>
                          <w:sz w:val="32"/>
                        </w:rPr>
                      </w:pPr>
                      <w:r>
                        <w:rPr>
                          <w:rFonts w:ascii="Arial MT"/>
                          <w:color w:val="FFFFFF"/>
                          <w:sz w:val="32"/>
                        </w:rPr>
                        <w:t>30</w:t>
                      </w:r>
                      <w:r>
                        <w:rPr>
                          <w:rFonts w:ascii="Arial MT"/>
                          <w:color w:val="FFFFFF"/>
                          <w:sz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 MT"/>
                          <w:color w:val="FFFFF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FFFF"/>
                          <w:sz w:val="32"/>
                        </w:rPr>
                        <w:t>June</w:t>
                      </w:r>
                      <w:r>
                        <w:rPr>
                          <w:rFonts w:ascii="Arial MT"/>
                          <w:color w:val="FFFFFF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FFFFFF"/>
                          <w:sz w:val="32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B44" w:rsidRDefault="00372B44">
      <w:pPr>
        <w:pStyle w:val="BodyText"/>
        <w:spacing w:before="6"/>
        <w:rPr>
          <w:rFonts w:ascii="Times New Roman"/>
          <w:i w:val="0"/>
          <w:sz w:val="14"/>
        </w:rPr>
      </w:pPr>
    </w:p>
    <w:p w:rsidR="00372B44" w:rsidRDefault="00EC4B56">
      <w:pPr>
        <w:spacing w:before="94"/>
        <w:ind w:left="152" w:right="281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EPR is a community of service providers working with people with disabilities committed to high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quality</w:t>
      </w:r>
      <w:r>
        <w:rPr>
          <w:rFonts w:ascii="Arial MT" w:hAnsi="Arial MT"/>
          <w:color w:val="797979"/>
          <w:spacing w:val="-9"/>
        </w:rPr>
        <w:t xml:space="preserve"> </w:t>
      </w:r>
      <w:r>
        <w:rPr>
          <w:rFonts w:ascii="Arial MT" w:hAnsi="Arial MT"/>
          <w:color w:val="797979"/>
        </w:rPr>
        <w:t>service</w:t>
      </w:r>
      <w:r>
        <w:rPr>
          <w:rFonts w:ascii="Arial MT" w:hAnsi="Arial MT"/>
          <w:color w:val="797979"/>
          <w:spacing w:val="-13"/>
        </w:rPr>
        <w:t xml:space="preserve"> </w:t>
      </w:r>
      <w:r>
        <w:rPr>
          <w:rFonts w:ascii="Arial MT" w:hAnsi="Arial MT"/>
          <w:color w:val="797979"/>
        </w:rPr>
        <w:t>delivery.</w:t>
      </w:r>
      <w:r>
        <w:rPr>
          <w:rFonts w:ascii="Arial MT" w:hAnsi="Arial MT"/>
          <w:color w:val="797979"/>
          <w:spacing w:val="-12"/>
        </w:rPr>
        <w:t xml:space="preserve"> </w:t>
      </w:r>
      <w:r>
        <w:rPr>
          <w:rFonts w:ascii="Arial MT" w:hAnsi="Arial MT"/>
          <w:color w:val="797979"/>
        </w:rPr>
        <w:t>EPR’s</w:t>
      </w:r>
      <w:r>
        <w:rPr>
          <w:rFonts w:ascii="Arial MT" w:hAnsi="Arial MT"/>
          <w:color w:val="797979"/>
          <w:spacing w:val="-9"/>
        </w:rPr>
        <w:t xml:space="preserve"> </w:t>
      </w:r>
      <w:r>
        <w:rPr>
          <w:rFonts w:ascii="Arial MT" w:hAnsi="Arial MT"/>
          <w:color w:val="797979"/>
        </w:rPr>
        <w:t>mission</w:t>
      </w:r>
      <w:r>
        <w:rPr>
          <w:rFonts w:ascii="Arial MT" w:hAnsi="Arial MT"/>
          <w:color w:val="797979"/>
          <w:spacing w:val="-10"/>
        </w:rPr>
        <w:t xml:space="preserve"> </w:t>
      </w:r>
      <w:r>
        <w:rPr>
          <w:rFonts w:ascii="Arial MT" w:hAnsi="Arial MT"/>
          <w:color w:val="797979"/>
        </w:rPr>
        <w:t>is</w:t>
      </w:r>
      <w:r>
        <w:rPr>
          <w:rFonts w:ascii="Arial MT" w:hAnsi="Arial MT"/>
          <w:color w:val="797979"/>
          <w:spacing w:val="-9"/>
        </w:rPr>
        <w:t xml:space="preserve"> </w:t>
      </w:r>
      <w:r>
        <w:rPr>
          <w:rFonts w:ascii="Arial MT" w:hAnsi="Arial MT"/>
          <w:color w:val="797979"/>
        </w:rPr>
        <w:t>to</w:t>
      </w:r>
      <w:r>
        <w:rPr>
          <w:rFonts w:ascii="Arial MT" w:hAnsi="Arial MT"/>
          <w:color w:val="797979"/>
          <w:spacing w:val="-11"/>
        </w:rPr>
        <w:t xml:space="preserve"> </w:t>
      </w:r>
      <w:r>
        <w:rPr>
          <w:rFonts w:ascii="Arial MT" w:hAnsi="Arial MT"/>
          <w:color w:val="797979"/>
        </w:rPr>
        <w:t>build</w:t>
      </w:r>
      <w:r>
        <w:rPr>
          <w:rFonts w:ascii="Arial MT" w:hAnsi="Arial MT"/>
          <w:color w:val="797979"/>
          <w:spacing w:val="-12"/>
        </w:rPr>
        <w:t xml:space="preserve"> </w:t>
      </w:r>
      <w:r>
        <w:rPr>
          <w:rFonts w:ascii="Arial MT" w:hAnsi="Arial MT"/>
          <w:color w:val="797979"/>
        </w:rPr>
        <w:t>the</w:t>
      </w:r>
      <w:r>
        <w:rPr>
          <w:rFonts w:ascii="Arial MT" w:hAnsi="Arial MT"/>
          <w:color w:val="797979"/>
          <w:spacing w:val="-9"/>
        </w:rPr>
        <w:t xml:space="preserve"> </w:t>
      </w:r>
      <w:r>
        <w:rPr>
          <w:rFonts w:ascii="Arial MT" w:hAnsi="Arial MT"/>
          <w:color w:val="797979"/>
        </w:rPr>
        <w:t>capacity</w:t>
      </w:r>
      <w:r>
        <w:rPr>
          <w:rFonts w:ascii="Arial MT" w:hAnsi="Arial MT"/>
          <w:color w:val="797979"/>
          <w:spacing w:val="-9"/>
        </w:rPr>
        <w:t xml:space="preserve"> </w:t>
      </w:r>
      <w:r>
        <w:rPr>
          <w:rFonts w:ascii="Arial MT" w:hAnsi="Arial MT"/>
          <w:color w:val="797979"/>
        </w:rPr>
        <w:t>of</w:t>
      </w:r>
      <w:r>
        <w:rPr>
          <w:rFonts w:ascii="Arial MT" w:hAnsi="Arial MT"/>
          <w:color w:val="797979"/>
          <w:spacing w:val="-8"/>
        </w:rPr>
        <w:t xml:space="preserve"> </w:t>
      </w:r>
      <w:r>
        <w:rPr>
          <w:rFonts w:ascii="Arial MT" w:hAnsi="Arial MT"/>
          <w:color w:val="797979"/>
        </w:rPr>
        <w:t>its</w:t>
      </w:r>
      <w:r>
        <w:rPr>
          <w:rFonts w:ascii="Arial MT" w:hAnsi="Arial MT"/>
          <w:color w:val="797979"/>
          <w:spacing w:val="-12"/>
        </w:rPr>
        <w:t xml:space="preserve"> </w:t>
      </w:r>
      <w:r>
        <w:rPr>
          <w:rFonts w:ascii="Arial MT" w:hAnsi="Arial MT"/>
          <w:color w:val="797979"/>
        </w:rPr>
        <w:t>members</w:t>
      </w:r>
      <w:r>
        <w:rPr>
          <w:rFonts w:ascii="Arial MT" w:hAnsi="Arial MT"/>
          <w:color w:val="797979"/>
          <w:spacing w:val="-10"/>
        </w:rPr>
        <w:t xml:space="preserve"> </w:t>
      </w:r>
      <w:r>
        <w:rPr>
          <w:rFonts w:ascii="Arial MT" w:hAnsi="Arial MT"/>
          <w:color w:val="797979"/>
        </w:rPr>
        <w:t>to</w:t>
      </w:r>
      <w:r>
        <w:rPr>
          <w:rFonts w:ascii="Arial MT" w:hAnsi="Arial MT"/>
          <w:color w:val="797979"/>
          <w:spacing w:val="-10"/>
        </w:rPr>
        <w:t xml:space="preserve"> </w:t>
      </w:r>
      <w:r>
        <w:rPr>
          <w:rFonts w:ascii="Arial MT" w:hAnsi="Arial MT"/>
          <w:color w:val="797979"/>
        </w:rPr>
        <w:t>provide</w:t>
      </w:r>
      <w:r>
        <w:rPr>
          <w:rFonts w:ascii="Arial MT" w:hAnsi="Arial MT"/>
          <w:color w:val="797979"/>
          <w:spacing w:val="-10"/>
        </w:rPr>
        <w:t xml:space="preserve"> </w:t>
      </w:r>
      <w:r>
        <w:rPr>
          <w:rFonts w:ascii="Arial MT" w:hAnsi="Arial MT"/>
          <w:color w:val="797979"/>
        </w:rPr>
        <w:t>sustainable,</w:t>
      </w:r>
      <w:r>
        <w:rPr>
          <w:rFonts w:ascii="Arial MT" w:hAnsi="Arial MT"/>
          <w:color w:val="797979"/>
          <w:spacing w:val="-58"/>
        </w:rPr>
        <w:t xml:space="preserve"> </w:t>
      </w:r>
      <w:r>
        <w:rPr>
          <w:rFonts w:ascii="Arial MT" w:hAnsi="Arial MT"/>
          <w:color w:val="797979"/>
        </w:rPr>
        <w:t>high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quality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services</w:t>
      </w:r>
      <w:r>
        <w:rPr>
          <w:rFonts w:ascii="Arial MT" w:hAnsi="Arial MT"/>
          <w:color w:val="797979"/>
          <w:spacing w:val="-2"/>
        </w:rPr>
        <w:t xml:space="preserve"> </w:t>
      </w:r>
      <w:r>
        <w:rPr>
          <w:rFonts w:ascii="Arial MT" w:hAnsi="Arial MT"/>
          <w:color w:val="797979"/>
        </w:rPr>
        <w:t>through mutual learning and</w:t>
      </w:r>
      <w:r>
        <w:rPr>
          <w:rFonts w:ascii="Arial MT" w:hAnsi="Arial MT"/>
          <w:color w:val="797979"/>
          <w:spacing w:val="-5"/>
        </w:rPr>
        <w:t xml:space="preserve"> </w:t>
      </w:r>
      <w:r>
        <w:rPr>
          <w:rFonts w:ascii="Arial MT" w:hAnsi="Arial MT"/>
          <w:color w:val="797979"/>
        </w:rPr>
        <w:t>training.</w:t>
      </w:r>
    </w:p>
    <w:p w:rsidR="00372B44" w:rsidRDefault="00372B44">
      <w:pPr>
        <w:pStyle w:val="BodyText"/>
        <w:spacing w:before="11"/>
        <w:rPr>
          <w:rFonts w:ascii="Arial MT"/>
          <w:i w:val="0"/>
          <w:sz w:val="23"/>
        </w:rPr>
      </w:pPr>
    </w:p>
    <w:p w:rsidR="00372B44" w:rsidRDefault="00EC4B56">
      <w:pPr>
        <w:ind w:left="152" w:right="279"/>
        <w:jc w:val="both"/>
        <w:rPr>
          <w:rFonts w:ascii="Arial MT"/>
        </w:rPr>
      </w:pPr>
      <w:r>
        <w:rPr>
          <w:rFonts w:ascii="Arial MT"/>
          <w:color w:val="797979"/>
        </w:rPr>
        <w:t>EPR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its members are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committed to support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the right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persons with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disabilities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to live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independently and be included in the community. By assisting and working with leading service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providers across Europe, EPR promotes the sharing of good practices and the development of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quality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community-based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support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that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help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to tackle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discriminatory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barriers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affecting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the life of people with disabilities.</w:t>
      </w:r>
    </w:p>
    <w:p w:rsidR="00372B44" w:rsidRDefault="00372B44">
      <w:pPr>
        <w:pStyle w:val="BodyText"/>
        <w:spacing w:before="10"/>
        <w:rPr>
          <w:rFonts w:ascii="Arial MT"/>
          <w:i w:val="0"/>
          <w:sz w:val="21"/>
        </w:rPr>
      </w:pPr>
    </w:p>
    <w:p w:rsidR="00372B44" w:rsidRDefault="00EC4B56">
      <w:pPr>
        <w:spacing w:before="1"/>
        <w:ind w:left="152" w:right="279"/>
        <w:jc w:val="both"/>
        <w:rPr>
          <w:rFonts w:ascii="Arial MT"/>
        </w:rPr>
      </w:pPr>
      <w:r>
        <w:rPr>
          <w:rFonts w:ascii="Arial MT"/>
          <w:color w:val="797979"/>
        </w:rPr>
        <w:t>In the document below E</w:t>
      </w:r>
      <w:r>
        <w:rPr>
          <w:rFonts w:ascii="Arial MT"/>
          <w:color w:val="797979"/>
        </w:rPr>
        <w:t>PR proposes amendments to the draft guidelines to which draw from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experience of its members involved in providing community-based services which aim to contribute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successful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deinstitutionalization processes.</w:t>
      </w:r>
    </w:p>
    <w:p w:rsidR="00372B44" w:rsidRDefault="00372B44">
      <w:pPr>
        <w:pStyle w:val="BodyText"/>
        <w:rPr>
          <w:rFonts w:ascii="Arial MT"/>
          <w:i w:val="0"/>
          <w:sz w:val="24"/>
        </w:rPr>
      </w:pPr>
    </w:p>
    <w:p w:rsidR="00372B44" w:rsidRDefault="00372B44">
      <w:pPr>
        <w:pStyle w:val="BodyText"/>
        <w:rPr>
          <w:rFonts w:ascii="Arial MT"/>
          <w:i w:val="0"/>
          <w:sz w:val="24"/>
        </w:rPr>
      </w:pPr>
    </w:p>
    <w:p w:rsidR="00372B44" w:rsidRDefault="00372B44">
      <w:pPr>
        <w:pStyle w:val="BodyText"/>
        <w:spacing w:before="7"/>
        <w:rPr>
          <w:rFonts w:ascii="Arial MT"/>
          <w:i w:val="0"/>
          <w:sz w:val="29"/>
        </w:rPr>
      </w:pPr>
    </w:p>
    <w:p w:rsidR="00372B44" w:rsidRDefault="00EC4B56">
      <w:pPr>
        <w:ind w:left="1896" w:right="2028"/>
        <w:jc w:val="center"/>
        <w:rPr>
          <w:b/>
          <w:sz w:val="24"/>
        </w:rPr>
      </w:pPr>
      <w:r>
        <w:rPr>
          <w:b/>
          <w:color w:val="5BA3B1"/>
          <w:sz w:val="24"/>
        </w:rPr>
        <w:t>Proposals</w:t>
      </w:r>
      <w:r>
        <w:rPr>
          <w:b/>
          <w:color w:val="5BA3B1"/>
          <w:spacing w:val="-3"/>
          <w:sz w:val="24"/>
        </w:rPr>
        <w:t xml:space="preserve"> </w:t>
      </w:r>
      <w:r>
        <w:rPr>
          <w:b/>
          <w:color w:val="5BA3B1"/>
          <w:sz w:val="24"/>
        </w:rPr>
        <w:t>for</w:t>
      </w:r>
      <w:r>
        <w:rPr>
          <w:b/>
          <w:color w:val="5BA3B1"/>
          <w:spacing w:val="-1"/>
          <w:sz w:val="24"/>
        </w:rPr>
        <w:t xml:space="preserve"> </w:t>
      </w:r>
      <w:r>
        <w:rPr>
          <w:b/>
          <w:color w:val="5BA3B1"/>
          <w:sz w:val="24"/>
        </w:rPr>
        <w:t>amendments</w:t>
      </w:r>
      <w:r>
        <w:rPr>
          <w:b/>
          <w:color w:val="5BA3B1"/>
          <w:spacing w:val="-1"/>
          <w:sz w:val="24"/>
        </w:rPr>
        <w:t xml:space="preserve"> </w:t>
      </w:r>
      <w:r>
        <w:rPr>
          <w:b/>
          <w:color w:val="5BA3B1"/>
          <w:sz w:val="24"/>
        </w:rPr>
        <w:t>to</w:t>
      </w:r>
      <w:r>
        <w:rPr>
          <w:b/>
          <w:color w:val="5BA3B1"/>
          <w:spacing w:val="-1"/>
          <w:sz w:val="24"/>
        </w:rPr>
        <w:t xml:space="preserve"> </w:t>
      </w:r>
      <w:r>
        <w:rPr>
          <w:b/>
          <w:color w:val="5BA3B1"/>
          <w:sz w:val="24"/>
        </w:rPr>
        <w:t>the</w:t>
      </w:r>
      <w:r>
        <w:rPr>
          <w:b/>
          <w:color w:val="5BA3B1"/>
          <w:spacing w:val="-1"/>
          <w:sz w:val="24"/>
        </w:rPr>
        <w:t xml:space="preserve"> </w:t>
      </w:r>
      <w:r>
        <w:rPr>
          <w:b/>
          <w:color w:val="5BA3B1"/>
          <w:sz w:val="24"/>
        </w:rPr>
        <w:t>text</w:t>
      </w:r>
      <w:r>
        <w:rPr>
          <w:b/>
          <w:color w:val="5BA3B1"/>
          <w:spacing w:val="-1"/>
          <w:sz w:val="24"/>
        </w:rPr>
        <w:t xml:space="preserve"> </w:t>
      </w:r>
      <w:r>
        <w:rPr>
          <w:b/>
          <w:color w:val="5BA3B1"/>
          <w:sz w:val="24"/>
        </w:rPr>
        <w:t>with</w:t>
      </w:r>
      <w:r>
        <w:rPr>
          <w:b/>
          <w:color w:val="5BA3B1"/>
          <w:spacing w:val="2"/>
          <w:sz w:val="24"/>
        </w:rPr>
        <w:t xml:space="preserve"> </w:t>
      </w:r>
      <w:r>
        <w:rPr>
          <w:b/>
          <w:color w:val="5BA3B1"/>
          <w:sz w:val="24"/>
        </w:rPr>
        <w:t>comments</w:t>
      </w:r>
    </w:p>
    <w:p w:rsidR="00372B44" w:rsidRDefault="00372B44">
      <w:pPr>
        <w:pStyle w:val="BodyText"/>
        <w:rPr>
          <w:b/>
          <w:i w:val="0"/>
          <w:sz w:val="20"/>
        </w:rPr>
      </w:pPr>
    </w:p>
    <w:p w:rsidR="00372B44" w:rsidRDefault="00372B44">
      <w:pPr>
        <w:pStyle w:val="BodyText"/>
        <w:rPr>
          <w:b/>
          <w:i w:val="0"/>
          <w:sz w:val="20"/>
        </w:rPr>
      </w:pPr>
    </w:p>
    <w:p w:rsidR="00372B44" w:rsidRDefault="00372B44">
      <w:pPr>
        <w:pStyle w:val="BodyText"/>
        <w:spacing w:before="8"/>
        <w:rPr>
          <w:b/>
          <w:i w:val="0"/>
          <w:sz w:val="19"/>
        </w:rPr>
      </w:pPr>
    </w:p>
    <w:p w:rsidR="00372B44" w:rsidRDefault="00EC4B56">
      <w:pPr>
        <w:pStyle w:val="Heading2"/>
        <w:spacing w:line="240" w:lineRule="auto"/>
        <w:jc w:val="both"/>
      </w:pPr>
      <w:r>
        <w:rPr>
          <w:color w:val="797979"/>
        </w:rPr>
        <w:t>Paragraph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15</w:t>
      </w:r>
    </w:p>
    <w:p w:rsidR="00372B44" w:rsidRDefault="00372B44">
      <w:pPr>
        <w:pStyle w:val="BodyText"/>
        <w:rPr>
          <w:b/>
          <w:i w:val="0"/>
        </w:rPr>
      </w:pPr>
    </w:p>
    <w:p w:rsidR="00372B44" w:rsidRDefault="00EC4B56">
      <w:pPr>
        <w:pStyle w:val="BodyText"/>
        <w:ind w:left="152" w:right="279"/>
        <w:jc w:val="both"/>
      </w:pPr>
      <w:r>
        <w:rPr>
          <w:color w:val="797979"/>
        </w:rPr>
        <w:t>An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institution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is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defined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by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certain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elements,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including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obligatory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sharing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5"/>
        </w:rPr>
        <w:t xml:space="preserve"> </w:t>
      </w:r>
      <w:r>
        <w:rPr>
          <w:color w:val="D13438"/>
          <w:u w:val="single" w:color="D13438"/>
        </w:rPr>
        <w:t>personal</w:t>
      </w:r>
      <w:r>
        <w:rPr>
          <w:color w:val="D13438"/>
          <w:spacing w:val="-4"/>
        </w:rPr>
        <w:t xml:space="preserve"> </w:t>
      </w:r>
      <w:r>
        <w:rPr>
          <w:color w:val="797979"/>
        </w:rPr>
        <w:t>assistants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58"/>
        </w:rPr>
        <w:t xml:space="preserve"> </w:t>
      </w:r>
      <w:r>
        <w:rPr>
          <w:color w:val="797979"/>
        </w:rPr>
        <w:t xml:space="preserve">others and no or limited influence over whom one has to accept </w:t>
      </w:r>
      <w:r>
        <w:rPr>
          <w:color w:val="D13438"/>
          <w:u w:val="single" w:color="D13438"/>
        </w:rPr>
        <w:t>personal</w:t>
      </w:r>
      <w:r>
        <w:rPr>
          <w:color w:val="D13438"/>
        </w:rPr>
        <w:t xml:space="preserve"> </w:t>
      </w:r>
      <w:r>
        <w:rPr>
          <w:color w:val="797979"/>
        </w:rPr>
        <w:t>assistance from; isolation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and segregation from independent life in the community; lack of control over day-to-day decisions;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lack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5"/>
        </w:rPr>
        <w:t xml:space="preserve"> </w:t>
      </w:r>
      <w:r>
        <w:rPr>
          <w:color w:val="797979"/>
        </w:rPr>
        <w:t>choice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over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whom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live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with;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rigidity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routine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irrespective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5"/>
        </w:rPr>
        <w:t xml:space="preserve"> </w:t>
      </w:r>
      <w:r>
        <w:rPr>
          <w:color w:val="797979"/>
        </w:rPr>
        <w:t>personal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will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preferences;</w:t>
      </w:r>
      <w:r>
        <w:rPr>
          <w:color w:val="797979"/>
          <w:spacing w:val="-58"/>
        </w:rPr>
        <w:t xml:space="preserve"> </w:t>
      </w:r>
      <w:r>
        <w:rPr>
          <w:color w:val="797979"/>
        </w:rPr>
        <w:t xml:space="preserve">identical activities in the same place for a group </w:t>
      </w:r>
      <w:r>
        <w:rPr>
          <w:color w:val="797979"/>
        </w:rPr>
        <w:t>of persons under a certain authority; a paternalistic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approach in service provision; supervision of living arrangements; and usually also a disproportion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in the number of persons with disabilities in the same environment. </w:t>
      </w:r>
      <w:r>
        <w:rPr>
          <w:color w:val="D13438"/>
          <w:u w:val="single" w:color="D13438"/>
        </w:rPr>
        <w:t>Hospitals - where the emphasis</w:t>
      </w:r>
      <w:r>
        <w:rPr>
          <w:color w:val="D13438"/>
          <w:spacing w:val="-59"/>
        </w:rPr>
        <w:t xml:space="preserve"> </w:t>
      </w:r>
      <w:r>
        <w:rPr>
          <w:color w:val="D13438"/>
        </w:rPr>
        <w:t xml:space="preserve">is </w:t>
      </w:r>
      <w:r>
        <w:rPr>
          <w:color w:val="D13438"/>
        </w:rPr>
        <w:t>on</w:t>
      </w:r>
      <w:r>
        <w:rPr>
          <w:color w:val="D13438"/>
          <w:spacing w:val="-1"/>
        </w:rPr>
        <w:t xml:space="preserve"> </w:t>
      </w:r>
      <w:r>
        <w:rPr>
          <w:color w:val="D13438"/>
        </w:rPr>
        <w:t>intensive</w:t>
      </w:r>
      <w:r>
        <w:rPr>
          <w:color w:val="D13438"/>
          <w:spacing w:val="-3"/>
        </w:rPr>
        <w:t xml:space="preserve"> </w:t>
      </w:r>
      <w:r>
        <w:rPr>
          <w:color w:val="D13438"/>
        </w:rPr>
        <w:t>medical</w:t>
      </w:r>
      <w:r>
        <w:rPr>
          <w:color w:val="D13438"/>
          <w:spacing w:val="-3"/>
        </w:rPr>
        <w:t xml:space="preserve"> </w:t>
      </w:r>
      <w:r>
        <w:rPr>
          <w:color w:val="D13438"/>
        </w:rPr>
        <w:t>treatment</w:t>
      </w:r>
      <w:r>
        <w:rPr>
          <w:color w:val="D13438"/>
          <w:spacing w:val="1"/>
        </w:rPr>
        <w:t xml:space="preserve"> </w:t>
      </w:r>
      <w:r>
        <w:rPr>
          <w:color w:val="D13438"/>
        </w:rPr>
        <w:t>-</w:t>
      </w:r>
      <w:r>
        <w:rPr>
          <w:color w:val="D13438"/>
          <w:spacing w:val="1"/>
        </w:rPr>
        <w:t xml:space="preserve"> </w:t>
      </w:r>
      <w:r>
        <w:rPr>
          <w:color w:val="D13438"/>
        </w:rPr>
        <w:t>are</w:t>
      </w:r>
      <w:r>
        <w:rPr>
          <w:color w:val="D13438"/>
          <w:spacing w:val="-1"/>
        </w:rPr>
        <w:t xml:space="preserve"> </w:t>
      </w:r>
      <w:r>
        <w:rPr>
          <w:color w:val="D13438"/>
        </w:rPr>
        <w:t>outside</w:t>
      </w:r>
      <w:r>
        <w:rPr>
          <w:color w:val="D13438"/>
          <w:spacing w:val="-2"/>
        </w:rPr>
        <w:t xml:space="preserve"> </w:t>
      </w:r>
      <w:r>
        <w:rPr>
          <w:color w:val="D13438"/>
        </w:rPr>
        <w:t>the</w:t>
      </w:r>
      <w:r>
        <w:rPr>
          <w:color w:val="D13438"/>
          <w:spacing w:val="-3"/>
        </w:rPr>
        <w:t xml:space="preserve"> </w:t>
      </w:r>
      <w:r>
        <w:rPr>
          <w:color w:val="D13438"/>
        </w:rPr>
        <w:t>scope</w:t>
      </w:r>
      <w:r>
        <w:rPr>
          <w:color w:val="D13438"/>
          <w:spacing w:val="-1"/>
        </w:rPr>
        <w:t xml:space="preserve"> </w:t>
      </w:r>
      <w:r>
        <w:rPr>
          <w:color w:val="D13438"/>
        </w:rPr>
        <w:t>of</w:t>
      </w:r>
      <w:r>
        <w:rPr>
          <w:color w:val="D13438"/>
          <w:spacing w:val="-2"/>
        </w:rPr>
        <w:t xml:space="preserve"> </w:t>
      </w:r>
      <w:r>
        <w:rPr>
          <w:color w:val="D13438"/>
        </w:rPr>
        <w:t>what</w:t>
      </w:r>
      <w:r>
        <w:rPr>
          <w:color w:val="D13438"/>
          <w:spacing w:val="2"/>
        </w:rPr>
        <w:t xml:space="preserve"> </w:t>
      </w:r>
      <w:r>
        <w:rPr>
          <w:color w:val="D13438"/>
        </w:rPr>
        <w:t>is</w:t>
      </w:r>
      <w:r>
        <w:rPr>
          <w:color w:val="D13438"/>
          <w:spacing w:val="-3"/>
        </w:rPr>
        <w:t xml:space="preserve"> </w:t>
      </w:r>
      <w:r>
        <w:rPr>
          <w:color w:val="D13438"/>
        </w:rPr>
        <w:t>meant</w:t>
      </w:r>
      <w:r>
        <w:rPr>
          <w:color w:val="D13438"/>
          <w:spacing w:val="-2"/>
        </w:rPr>
        <w:t xml:space="preserve"> </w:t>
      </w:r>
      <w:r>
        <w:rPr>
          <w:color w:val="D13438"/>
        </w:rPr>
        <w:t>here by</w:t>
      </w:r>
      <w:r>
        <w:rPr>
          <w:color w:val="D13438"/>
          <w:spacing w:val="-3"/>
        </w:rPr>
        <w:t xml:space="preserve"> </w:t>
      </w:r>
      <w:r>
        <w:rPr>
          <w:color w:val="D13438"/>
        </w:rPr>
        <w:t>an</w:t>
      </w:r>
      <w:r>
        <w:rPr>
          <w:color w:val="D13438"/>
          <w:spacing w:val="-1"/>
        </w:rPr>
        <w:t xml:space="preserve"> </w:t>
      </w:r>
      <w:r>
        <w:rPr>
          <w:color w:val="D13438"/>
        </w:rPr>
        <w:t>institution</w:t>
      </w:r>
    </w:p>
    <w:p w:rsidR="00372B44" w:rsidRDefault="00372B44">
      <w:pPr>
        <w:pStyle w:val="BodyText"/>
        <w:rPr>
          <w:sz w:val="14"/>
        </w:rPr>
      </w:pPr>
    </w:p>
    <w:p w:rsidR="00372B44" w:rsidRDefault="00EC4B56">
      <w:pPr>
        <w:spacing w:before="94"/>
        <w:ind w:left="152" w:right="279"/>
        <w:jc w:val="both"/>
        <w:rPr>
          <w:rFonts w:ascii="Arial MT"/>
        </w:rPr>
      </w:pPr>
      <w:r>
        <w:rPr>
          <w:rFonts w:ascii="Arial MT"/>
          <w:color w:val="797979"/>
        </w:rPr>
        <w:t>This is to clarify the scope of user choice related to persons providing support services.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funding/service provision model might not allow for choice by a service user of which staff member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they wish to provide support to them for every service, without having an impact on whether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service provided exhibits elements of an institutional cultur</w:t>
      </w:r>
      <w:r>
        <w:rPr>
          <w:rFonts w:ascii="Arial MT"/>
          <w:color w:val="797979"/>
        </w:rPr>
        <w:t>e. Any staff member providing support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services should ensure a person-centred and individualised approach and ensure none of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elements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an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institution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present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their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service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delivery.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Personal</w:t>
      </w:r>
      <w:r>
        <w:rPr>
          <w:rFonts w:ascii="Arial MT"/>
          <w:color w:val="797979"/>
          <w:spacing w:val="-10"/>
        </w:rPr>
        <w:t xml:space="preserve"> </w:t>
      </w:r>
      <w:r>
        <w:rPr>
          <w:rFonts w:ascii="Arial MT"/>
          <w:color w:val="797979"/>
        </w:rPr>
        <w:t>assistants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should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chosen</w:t>
      </w:r>
    </w:p>
    <w:p w:rsidR="00372B44" w:rsidRDefault="00372B44">
      <w:pPr>
        <w:jc w:val="both"/>
        <w:rPr>
          <w:rFonts w:ascii="Arial MT"/>
        </w:rPr>
        <w:sectPr w:rsidR="00372B44">
          <w:type w:val="continuous"/>
          <w:pgSz w:w="11900" w:h="16850"/>
          <w:pgMar w:top="1600" w:right="840" w:bottom="280" w:left="980" w:header="720" w:footer="720" w:gutter="0"/>
          <w:cols w:space="720"/>
        </w:sectPr>
      </w:pPr>
    </w:p>
    <w:p w:rsidR="00372B44" w:rsidRDefault="00EC4B56">
      <w:pPr>
        <w:spacing w:before="151"/>
        <w:ind w:left="152"/>
        <w:rPr>
          <w:rFonts w:ascii="Arial MT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38479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84790"/>
                          <a:chOff x="0" y="0"/>
                          <a:chExt cx="11900" cy="16354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566" y="3307"/>
                            <a:ext cx="15" cy="11150"/>
                          </a:xfrm>
                          <a:custGeom>
                            <a:avLst/>
                            <a:gdLst>
                              <a:gd name="T0" fmla="+- 0 581 566"/>
                              <a:gd name="T1" fmla="*/ T0 w 15"/>
                              <a:gd name="T2" fmla="+- 0 13699 3308"/>
                              <a:gd name="T3" fmla="*/ 13699 h 11150"/>
                              <a:gd name="T4" fmla="+- 0 566 566"/>
                              <a:gd name="T5" fmla="*/ T4 w 15"/>
                              <a:gd name="T6" fmla="+- 0 13699 3308"/>
                              <a:gd name="T7" fmla="*/ 13699 h 11150"/>
                              <a:gd name="T8" fmla="+- 0 566 566"/>
                              <a:gd name="T9" fmla="*/ T8 w 15"/>
                              <a:gd name="T10" fmla="+- 0 14458 3308"/>
                              <a:gd name="T11" fmla="*/ 14458 h 11150"/>
                              <a:gd name="T12" fmla="+- 0 581 566"/>
                              <a:gd name="T13" fmla="*/ T12 w 15"/>
                              <a:gd name="T14" fmla="+- 0 14458 3308"/>
                              <a:gd name="T15" fmla="*/ 14458 h 11150"/>
                              <a:gd name="T16" fmla="+- 0 581 566"/>
                              <a:gd name="T17" fmla="*/ T16 w 15"/>
                              <a:gd name="T18" fmla="+- 0 13699 3308"/>
                              <a:gd name="T19" fmla="*/ 13699 h 11150"/>
                              <a:gd name="T20" fmla="+- 0 581 566"/>
                              <a:gd name="T21" fmla="*/ T20 w 15"/>
                              <a:gd name="T22" fmla="+- 0 12434 3308"/>
                              <a:gd name="T23" fmla="*/ 12434 h 11150"/>
                              <a:gd name="T24" fmla="+- 0 566 566"/>
                              <a:gd name="T25" fmla="*/ T24 w 15"/>
                              <a:gd name="T26" fmla="+- 0 12434 3308"/>
                              <a:gd name="T27" fmla="*/ 12434 h 11150"/>
                              <a:gd name="T28" fmla="+- 0 566 566"/>
                              <a:gd name="T29" fmla="*/ T28 w 15"/>
                              <a:gd name="T30" fmla="+- 0 12686 3308"/>
                              <a:gd name="T31" fmla="*/ 12686 h 11150"/>
                              <a:gd name="T32" fmla="+- 0 581 566"/>
                              <a:gd name="T33" fmla="*/ T32 w 15"/>
                              <a:gd name="T34" fmla="+- 0 12686 3308"/>
                              <a:gd name="T35" fmla="*/ 12686 h 11150"/>
                              <a:gd name="T36" fmla="+- 0 581 566"/>
                              <a:gd name="T37" fmla="*/ T36 w 15"/>
                              <a:gd name="T38" fmla="+- 0 12434 3308"/>
                              <a:gd name="T39" fmla="*/ 12434 h 11150"/>
                              <a:gd name="T40" fmla="+- 0 581 566"/>
                              <a:gd name="T41" fmla="*/ T40 w 15"/>
                              <a:gd name="T42" fmla="+- 0 10663 3308"/>
                              <a:gd name="T43" fmla="*/ 10663 h 11150"/>
                              <a:gd name="T44" fmla="+- 0 566 566"/>
                              <a:gd name="T45" fmla="*/ T44 w 15"/>
                              <a:gd name="T46" fmla="+- 0 10663 3308"/>
                              <a:gd name="T47" fmla="*/ 10663 h 11150"/>
                              <a:gd name="T48" fmla="+- 0 566 566"/>
                              <a:gd name="T49" fmla="*/ T48 w 15"/>
                              <a:gd name="T50" fmla="+- 0 11421 3308"/>
                              <a:gd name="T51" fmla="*/ 11421 h 11150"/>
                              <a:gd name="T52" fmla="+- 0 581 566"/>
                              <a:gd name="T53" fmla="*/ T52 w 15"/>
                              <a:gd name="T54" fmla="+- 0 11421 3308"/>
                              <a:gd name="T55" fmla="*/ 11421 h 11150"/>
                              <a:gd name="T56" fmla="+- 0 581 566"/>
                              <a:gd name="T57" fmla="*/ T56 w 15"/>
                              <a:gd name="T58" fmla="+- 0 10663 3308"/>
                              <a:gd name="T59" fmla="*/ 10663 h 11150"/>
                              <a:gd name="T60" fmla="+- 0 581 566"/>
                              <a:gd name="T61" fmla="*/ T60 w 15"/>
                              <a:gd name="T62" fmla="+- 0 8133 3308"/>
                              <a:gd name="T63" fmla="*/ 8133 h 11150"/>
                              <a:gd name="T64" fmla="+- 0 566 566"/>
                              <a:gd name="T65" fmla="*/ T64 w 15"/>
                              <a:gd name="T66" fmla="+- 0 8133 3308"/>
                              <a:gd name="T67" fmla="*/ 8133 h 11150"/>
                              <a:gd name="T68" fmla="+- 0 566 566"/>
                              <a:gd name="T69" fmla="*/ T68 w 15"/>
                              <a:gd name="T70" fmla="+- 0 8891 3308"/>
                              <a:gd name="T71" fmla="*/ 8891 h 11150"/>
                              <a:gd name="T72" fmla="+- 0 581 566"/>
                              <a:gd name="T73" fmla="*/ T72 w 15"/>
                              <a:gd name="T74" fmla="+- 0 8891 3308"/>
                              <a:gd name="T75" fmla="*/ 8891 h 11150"/>
                              <a:gd name="T76" fmla="+- 0 581 566"/>
                              <a:gd name="T77" fmla="*/ T76 w 15"/>
                              <a:gd name="T78" fmla="+- 0 8133 3308"/>
                              <a:gd name="T79" fmla="*/ 8133 h 11150"/>
                              <a:gd name="T80" fmla="+- 0 581 566"/>
                              <a:gd name="T81" fmla="*/ T80 w 15"/>
                              <a:gd name="T82" fmla="+- 0 4472 3308"/>
                              <a:gd name="T83" fmla="*/ 4472 h 11150"/>
                              <a:gd name="T84" fmla="+- 0 566 566"/>
                              <a:gd name="T85" fmla="*/ T84 w 15"/>
                              <a:gd name="T86" fmla="+- 0 4472 3308"/>
                              <a:gd name="T87" fmla="*/ 4472 h 11150"/>
                              <a:gd name="T88" fmla="+- 0 566 566"/>
                              <a:gd name="T89" fmla="*/ T88 w 15"/>
                              <a:gd name="T90" fmla="+- 0 5348 3308"/>
                              <a:gd name="T91" fmla="*/ 5348 h 11150"/>
                              <a:gd name="T92" fmla="+- 0 581 566"/>
                              <a:gd name="T93" fmla="*/ T92 w 15"/>
                              <a:gd name="T94" fmla="+- 0 5348 3308"/>
                              <a:gd name="T95" fmla="*/ 5348 h 11150"/>
                              <a:gd name="T96" fmla="+- 0 581 566"/>
                              <a:gd name="T97" fmla="*/ T96 w 15"/>
                              <a:gd name="T98" fmla="+- 0 4472 3308"/>
                              <a:gd name="T99" fmla="*/ 4472 h 11150"/>
                              <a:gd name="T100" fmla="+- 0 581 566"/>
                              <a:gd name="T101" fmla="*/ T100 w 15"/>
                              <a:gd name="T102" fmla="+- 0 3308 3308"/>
                              <a:gd name="T103" fmla="*/ 3308 h 11150"/>
                              <a:gd name="T104" fmla="+- 0 566 566"/>
                              <a:gd name="T105" fmla="*/ T104 w 15"/>
                              <a:gd name="T106" fmla="+- 0 3308 3308"/>
                              <a:gd name="T107" fmla="*/ 3308 h 11150"/>
                              <a:gd name="T108" fmla="+- 0 566 566"/>
                              <a:gd name="T109" fmla="*/ T108 w 15"/>
                              <a:gd name="T110" fmla="+- 0 3888 3308"/>
                              <a:gd name="T111" fmla="*/ 3888 h 11150"/>
                              <a:gd name="T112" fmla="+- 0 581 566"/>
                              <a:gd name="T113" fmla="*/ T112 w 15"/>
                              <a:gd name="T114" fmla="+- 0 3888 3308"/>
                              <a:gd name="T115" fmla="*/ 3888 h 11150"/>
                              <a:gd name="T116" fmla="+- 0 581 566"/>
                              <a:gd name="T117" fmla="*/ T116 w 15"/>
                              <a:gd name="T118" fmla="+- 0 3308 3308"/>
                              <a:gd name="T119" fmla="*/ 3308 h 1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" h="11150">
                                <a:moveTo>
                                  <a:pt x="15" y="10391"/>
                                </a:moveTo>
                                <a:lnTo>
                                  <a:pt x="0" y="10391"/>
                                </a:lnTo>
                                <a:lnTo>
                                  <a:pt x="0" y="11150"/>
                                </a:lnTo>
                                <a:lnTo>
                                  <a:pt x="15" y="11150"/>
                                </a:lnTo>
                                <a:lnTo>
                                  <a:pt x="15" y="10391"/>
                                </a:lnTo>
                                <a:close/>
                                <a:moveTo>
                                  <a:pt x="15" y="9126"/>
                                </a:moveTo>
                                <a:lnTo>
                                  <a:pt x="0" y="9126"/>
                                </a:lnTo>
                                <a:lnTo>
                                  <a:pt x="0" y="9378"/>
                                </a:lnTo>
                                <a:lnTo>
                                  <a:pt x="15" y="9378"/>
                                </a:lnTo>
                                <a:lnTo>
                                  <a:pt x="15" y="9126"/>
                                </a:lnTo>
                                <a:close/>
                                <a:moveTo>
                                  <a:pt x="15" y="7355"/>
                                </a:moveTo>
                                <a:lnTo>
                                  <a:pt x="0" y="7355"/>
                                </a:lnTo>
                                <a:lnTo>
                                  <a:pt x="0" y="8113"/>
                                </a:lnTo>
                                <a:lnTo>
                                  <a:pt x="15" y="8113"/>
                                </a:lnTo>
                                <a:lnTo>
                                  <a:pt x="15" y="7355"/>
                                </a:lnTo>
                                <a:close/>
                                <a:moveTo>
                                  <a:pt x="15" y="4825"/>
                                </a:moveTo>
                                <a:lnTo>
                                  <a:pt x="0" y="4825"/>
                                </a:lnTo>
                                <a:lnTo>
                                  <a:pt x="0" y="5583"/>
                                </a:lnTo>
                                <a:lnTo>
                                  <a:pt x="15" y="5583"/>
                                </a:lnTo>
                                <a:lnTo>
                                  <a:pt x="15" y="4825"/>
                                </a:lnTo>
                                <a:close/>
                                <a:moveTo>
                                  <a:pt x="15" y="1164"/>
                                </a:moveTo>
                                <a:lnTo>
                                  <a:pt x="0" y="1164"/>
                                </a:lnTo>
                                <a:lnTo>
                                  <a:pt x="0" y="2040"/>
                                </a:lnTo>
                                <a:lnTo>
                                  <a:pt x="15" y="2040"/>
                                </a:lnTo>
                                <a:lnTo>
                                  <a:pt x="15" y="1164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lnTo>
                                  <a:pt x="15" y="58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57DEE" id="Group 13" o:spid="_x0000_s1026" style="position:absolute;margin-left:0;margin-top:0;width:595pt;height:817.7pt;z-index:-15813120;mso-position-horizontal-relative:page;mso-position-vertical-relative:page" coordsize="11900,16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+UP2vdOMXirRL8LxPaND9dj&#10;En8vMH517J8BfE48U/DPSZZH33FqhtJj/tJhV/ErtP41w37X2mLL4W0TUMcwXbQZ9BIhJ/WMVhfs&#10;h+JPLv8AW9Dlk/1qi7gQngFTtfHvhk/75r1XH2mDUv5T5KFT6vm0o/zH1AOlLRSZryj60WikzRmg&#10;BaKbvX+8KXIpXQC0UUU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gYHuKM0AL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JkUZFAC0UUUAFFFFABRRRQAUUUUAFFFFABRRRQAUUUUAFFFFABRRRQAUUUUAFFFFABRRRQAUUU&#10;lACHjpSZGMk8DvQWGCScYrA1TU/tB8qIkxjq3TNXGPOZTmoI2YbqK4Vtkgfb1zxj61OSK5O3uXtp&#10;VkjPP909D9a6O2vI7uLejAEfeUnkfWnKHKRSqxqluikyB36UtZn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mjNAC&#10;Y96MVDcXUVrD5kjhY17561l6b4hj1CUxsogk6R89admTzI3KKTcPWjNIoWiiigAooooAKKKKACii&#10;igAooooAKKKKACiiigAooooAKKKKACiiigAoopKAEPHSk3DBJPA70FhgknGKwNU1P7QfKiJMY6t0&#10;zVxjzmU5qCDVNT+0HyoiTGPvN0zWdRRXZGPKeRKUpyCpbe4e2lV4zz/dPQ/WoqKYRlynUW17HdR7&#10;0IB/iU9V+tWsiuSt7h7aVZIzz/dPQ/WujtbyO6i3owB/iUnkfWuOcOU9KlV5y3RSZHrS1md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zFFP&#10;pmKq5A3FJT6ZUgNxRTqbirJCiiigApyPtO08im0UC+HYnzmlqFXx14qXOag2FqEx4+6oGetTUUAM&#10;VcU+ikyPWgAGAM5qF33HaOB60PJu+UcCo64qtW/uxLjEKbinUVxGoyilxSUgG0UYNGDQWOoozRms&#10;gG4op1NoAKZin0VAIZRRiisigpuKdRUAMopcUlSWFFFFQA3FFOpuKACiiioAKKKKksZiin0zFABT&#10;cU6ioAZRRRUgb1FFFfdHm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MpuKdiirIGUUuKSgBuKKdTcUEhRRSZzQAOc9OamQ1EiVKq4qCoj6KKKCxAMUyVSynFSUVm1zAVKK&#10;eyFfmAJ9qZ2z2rinDkNbhRRRWBYUyn03FSAlFFFIBtFGDRg0FjqbinZozWQDaKMUUAFMxT6KgEMo&#10;oxRWRQU3FOoqAGUUUVJYUUUVADaKMUUAFFFFQAUUUVJYzFFPplADcUU6ioA26KKK+4PM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Zin0UAMpuKdiirIGUUuKSgBuKVEp&#10;afioCIKuKfRSZHrQWGR61Cl1HJIYwcEVBPcFjtU/IOp7mqpGDleG9aqxHMbFFU7W78w+Wxw1W81J&#10;YtQPGVOQMj0qeiolHmAqds9qKeyFTkDI9KZ2z2rhnDkNbhRRRWBY3FJT6bipASiiikA2iiigsdTc&#10;U7NGayAbRRiigAplPpmKgaCiiishjKKXFGKgq4lFFFSMKbinUVADaKMUUAFFFFQAUzFPoqSxlFFF&#10;QBt0UUV9we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M6U+&#10;mOM0AFLsFJin0AN2CnUUmRQAEgdeKpyzFjtX7g6nuafLKSdo5FQ4oIkRYpKfTcVZIw8HK8N61ctb&#10;sSfKxAf3qnig8HK8N60C+HY2KKp2t0HxG5G6rlQahUDxlTkDI9KnoqJR5hlTtntRUjRleQMj0qPt&#10;ntXnThyGtwooorMsbikp9MqAG0UYNGDQWFFFFADqbTqbisgCiiioAZiin0zFZFBRRRQAyilxRioK&#10;uJRRRUjCm4p1FQA2iiigAoooqQG49TRTZJRGqsRnd0XuaKFCctUhcyNyiiivsj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zFD80+mUARdKKe6UzGKCBmKbipaZVgMqLFT&#10;YpmKAGU3FOxRQSRYop1NxQAxSQcqCG9avWt15gCuRv8AaqlMYDJPKsvQigDboqna3fmHy3YbuxBq&#10;5UGoVWeMqcgEj0qzRUSjzAVM8Z7UUrRleQCR6UmeM9q86cOQ1G4pKfTcVgWJRRRQA2iiigsdTcU7&#10;NGayAbRRRQAmcUx5BGgJIYnoPWhz5aDPJPT3oiRixYgF27dl+laUqMqsrsiUuUSKMuxZgS7duy/S&#10;r0UOOtEUOOoqevZjGMY8sTnCiiir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Zin0UAMprjNOxRQQRdKZinuCexooAZ&#10;TKfim4qwGYpmKlpuKCSLFJT8U3FADMUzFS02qAY3Unoy9CtXrW78w+W7Dd2wao4obqT0ZehWoF8O&#10;xtUtU7W68wlHI3DoQatgg9Kk2Fqs8ZU5AJHpVmiolHmAqZ4z2opWjK8gEj0pM8Z7V504chqNxSU+&#10;m4rAsZRRg0YNBYUUUuCD0oAAD6U138tAfvE9B606SQJjHfp70yKIlizHLt27L9KdKlKrqzNyCKPL&#10;Fm5du3ZfpVuKHHWiKHHUVPXrxjGMeWJgFFFFW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MU+igBlRYI&#10;7GpcUPzQQRUzFPxiirAixSU/FNxQAzFMqWosUEjcUzFS03FADKZin4o9fbrQAxuGLfdI64rTt2le&#10;LMg2n0qvbWhOHkU8dAR/OtCiRUQoooqCwqs8ZU5AJHpVmiolHmAqZ4z2opWjK8gEj0pM8Z7V504c&#10;hqMopaTvjvWBYm00O/loD1J6Ch38tAepPQetEcZLl2BLnoOwrWlS55Ccgjj6s3Lt27D6VYihx1py&#10;xAVLXpxjGMeWJgFFFFW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p9MxQA1xmmdKlprpQ&#10;QMplPximYoAbimYqWm4qwIcUU/FMxigkZ0qzbWuMO4PH3Qf606G2wdzA/SrdJlRCiiipLCiiigAo&#10;oooAKrPGVOQCR6VZoqJR5gKfGM/rTZDsAPc9PepXiKnIBI9KjEeWLsCWPQdhXF7CXMa8w2OP5izA&#10;lm7dl+lWkShEqWu2MeUyCiiir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Zi&#10;in0zFADXGaZUtRYI7GggZiin0zHOO9ADcVJDB/EwP0pyRlvmII9qnqrgFFFFSWFFFFABRRRQAUUU&#10;UAFFFFABTdgp1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DMUPzT6ZigCLFPRNoyeTT9gp1BAUUUUF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hYAZJAHrQGBGQ&#10;QR60AL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SZpaACkLADJIA9aCwUEkgAdSTVCW4MhwOF9KAHyzeYcDhfSiK&#10;UxnB5X0qHNG5vQ1ZjzGirBxkEEe1OqhFMUOe3pV0MGHUVBqOoooo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JmgBAKRpAoJJAA6k&#10;mldwoJJAA6k1mXFyZSMHCjoPX60zOUh09yZCMHC9h6/WmVFTt5qiR9O3mot5p+aokfmpIpDG2Tyv&#10;pUFO3mpKNJWDjgg/SnVQim2PnPy+lW45Awznj1qDYkooooAKKKKACiiigAooooAKKKKACiiigAoo&#10;pMj1FABmlpmaNx9KAH0UmaW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M0UALRRRQAUUUmaAFpjMqAliAB3NBdUUs&#10;WAA7k1k3N0ZyMcL2Hr9aDOUuUfdXTSkbfu9h6/Wq9G80ZrUzH5ozTcUlAD6Nx9KM0ZoAdvNPyPUV&#10;FRQBLUkUpjfnlfSoN5p+R6ipKNKOQMM549akrNilMZweV9KvRybhnt61BsSUUUUAFFFFABRRRQAU&#10;UUUAFJnFGcU1yNlADs1FRvNGaCOYKfmmUUAPzRuPpTKfmgB2aM03NGKCx9FJmjNAC0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">
                <v:shape id="Picture 15" o:spid="_x0000_s1027" type="#_x0000_t75" style="position:absolute;width:11900;height:16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">
                  <v:imagedata r:id="rId8" o:title=""/>
                </v:shape>
                <v:shape id="AutoShape 14" o:spid="_x0000_s1028" style="position:absolute;left:566;top:3307;width:15;height:11150;visibility:visible;mso-wrap-style:square;v-text-anchor:top" coordsize="15,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" path="m15,10391r-15,l,11150r15,l15,10391xm15,9126r-15,l,9378r15,l15,9126xm15,7355r-15,l,8113r15,l15,7355xm15,4825r-15,l,5583r15,l15,4825xm15,1164r-15,l,2040r15,l15,1164xm15,l,,,580r15,l15,xe" fillcolor="black" stroked="f">
                  <v:path arrowok="t" o:connecttype="custom" o:connectlocs="15,13699;0,13699;0,14458;15,14458;15,13699;15,12434;0,12434;0,12686;15,12686;15,12434;15,10663;0,10663;0,11421;15,11421;15,10663;15,8133;0,8133;0,8891;15,8891;15,8133;15,4472;0,4472;0,5348;15,5348;15,4472;15,3308;0,3308;0,3888;15,3888;15,3308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color w:val="797979"/>
        </w:rPr>
        <w:t>by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person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with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a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disability,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as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specified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11"/>
        </w:rPr>
        <w:t xml:space="preserve"> </w:t>
      </w:r>
      <w:r>
        <w:rPr>
          <w:rFonts w:ascii="Arial MT"/>
          <w:color w:val="797979"/>
        </w:rPr>
        <w:t>paragraph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that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follows.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Physical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medical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care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may</w:t>
      </w:r>
      <w:r>
        <w:rPr>
          <w:rFonts w:ascii="Arial MT"/>
          <w:color w:val="797979"/>
          <w:spacing w:val="-58"/>
        </w:rPr>
        <w:t xml:space="preserve"> </w:t>
      </w:r>
      <w:r>
        <w:rPr>
          <w:rFonts w:ascii="Arial MT"/>
          <w:color w:val="797979"/>
        </w:rPr>
        <w:t>require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in-patient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treatment for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short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or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long-term.</w:t>
      </w:r>
    </w:p>
    <w:p w:rsidR="00372B44" w:rsidRDefault="00372B44">
      <w:pPr>
        <w:pStyle w:val="BodyText"/>
        <w:rPr>
          <w:rFonts w:ascii="Arial MT"/>
          <w:i w:val="0"/>
        </w:rPr>
      </w:pPr>
    </w:p>
    <w:p w:rsidR="00372B44" w:rsidRDefault="00EC4B56">
      <w:pPr>
        <w:pStyle w:val="Heading2"/>
        <w:spacing w:line="240" w:lineRule="auto"/>
      </w:pPr>
      <w:r>
        <w:rPr>
          <w:color w:val="797979"/>
        </w:rPr>
        <w:t>25</w:t>
      </w:r>
    </w:p>
    <w:p w:rsidR="00372B44" w:rsidRDefault="00372B44">
      <w:pPr>
        <w:pStyle w:val="BodyText"/>
        <w:rPr>
          <w:b/>
          <w:i w:val="0"/>
        </w:rPr>
      </w:pPr>
    </w:p>
    <w:p w:rsidR="00372B44" w:rsidRDefault="00EC4B56">
      <w:pPr>
        <w:pStyle w:val="BodyText"/>
        <w:spacing w:line="276" w:lineRule="auto"/>
        <w:ind w:left="152" w:right="307"/>
        <w:rPr>
          <w:rFonts w:ascii="Cambria"/>
        </w:rPr>
      </w:pPr>
      <w:r>
        <w:rPr>
          <w:color w:val="797979"/>
        </w:rPr>
        <w:t>Personal assistance services must contain the following elements: individualised, with funding that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 xml:space="preserve">should be based on individual needs, </w:t>
      </w:r>
      <w:r>
        <w:rPr>
          <w:color w:val="D13438"/>
          <w:u w:val="single" w:color="D13438"/>
        </w:rPr>
        <w:t>sufficiently high to guarantee a high-quality personal and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socially integrated service</w:t>
      </w:r>
      <w:r>
        <w:rPr>
          <w:color w:val="797979"/>
        </w:rPr>
        <w:t xml:space="preserve">, and controlled by the user who </w:t>
      </w:r>
      <w:r>
        <w:rPr>
          <w:color w:val="797979"/>
        </w:rPr>
        <w:t>should be able to decide to what degree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they will manage the service themselves, either as an employer, or to contract the service from 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variety of providers. All persons with disabilities should have access to personal assistance,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regardless of their req</w:t>
      </w:r>
      <w:r>
        <w:rPr>
          <w:color w:val="797979"/>
        </w:rPr>
        <w:t xml:space="preserve">uirements for support in exercising their legal capacity. </w:t>
      </w:r>
      <w:r>
        <w:rPr>
          <w:color w:val="D13438"/>
          <w:u w:val="single" w:color="D13438"/>
        </w:rPr>
        <w:t>States Parties must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be committed to and ensure transparent quality control of personal assistance services, the results</w:t>
      </w:r>
      <w:r>
        <w:rPr>
          <w:color w:val="D13438"/>
          <w:spacing w:val="-59"/>
        </w:rPr>
        <w:t xml:space="preserve"> </w:t>
      </w:r>
      <w:r>
        <w:rPr>
          <w:color w:val="D13438"/>
          <w:u w:val="single" w:color="D13438"/>
        </w:rPr>
        <w:t>of which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should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be publicly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available</w:t>
      </w:r>
      <w:r>
        <w:rPr>
          <w:rFonts w:ascii="Cambria"/>
          <w:color w:val="D13438"/>
        </w:rPr>
        <w:t>.</w:t>
      </w:r>
    </w:p>
    <w:p w:rsidR="00372B44" w:rsidRDefault="00372B44">
      <w:pPr>
        <w:pStyle w:val="BodyText"/>
        <w:spacing w:before="6"/>
        <w:rPr>
          <w:rFonts w:ascii="Cambria"/>
          <w:sz w:val="13"/>
        </w:rPr>
      </w:pPr>
    </w:p>
    <w:p w:rsidR="00372B44" w:rsidRDefault="00EC4B56">
      <w:pPr>
        <w:spacing w:before="94"/>
        <w:ind w:left="152" w:right="283"/>
        <w:jc w:val="both"/>
        <w:rPr>
          <w:rFonts w:ascii="Arial MT"/>
        </w:rPr>
      </w:pPr>
      <w:r>
        <w:rPr>
          <w:rFonts w:ascii="Arial MT"/>
          <w:color w:val="797979"/>
        </w:rPr>
        <w:t>In some countries the public budget available for personal assistants is too low and the waiting lists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  <w:spacing w:val="-1"/>
        </w:rPr>
        <w:t>high.</w:t>
      </w:r>
      <w:r>
        <w:rPr>
          <w:rFonts w:ascii="Arial MT"/>
          <w:color w:val="797979"/>
          <w:spacing w:val="-12"/>
        </w:rPr>
        <w:t xml:space="preserve"> </w:t>
      </w:r>
      <w:r>
        <w:rPr>
          <w:rFonts w:ascii="Arial MT"/>
          <w:color w:val="797979"/>
          <w:spacing w:val="-1"/>
        </w:rPr>
        <w:t>States</w:t>
      </w:r>
      <w:r>
        <w:rPr>
          <w:rFonts w:ascii="Arial MT"/>
          <w:color w:val="797979"/>
          <w:spacing w:val="-14"/>
        </w:rPr>
        <w:t xml:space="preserve"> </w:t>
      </w:r>
      <w:r>
        <w:rPr>
          <w:rFonts w:ascii="Arial MT"/>
          <w:color w:val="797979"/>
          <w:spacing w:val="-1"/>
        </w:rPr>
        <w:t>Parties</w:t>
      </w:r>
      <w:r>
        <w:rPr>
          <w:rFonts w:ascii="Arial MT"/>
          <w:color w:val="797979"/>
          <w:spacing w:val="-16"/>
        </w:rPr>
        <w:t xml:space="preserve"> </w:t>
      </w:r>
      <w:r>
        <w:rPr>
          <w:rFonts w:ascii="Arial MT"/>
          <w:color w:val="797979"/>
          <w:spacing w:val="-1"/>
        </w:rPr>
        <w:t>should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  <w:spacing w:val="-1"/>
        </w:rPr>
        <w:t>not</w:t>
      </w:r>
      <w:r>
        <w:rPr>
          <w:rFonts w:ascii="Arial MT"/>
          <w:color w:val="797979"/>
          <w:spacing w:val="-15"/>
        </w:rPr>
        <w:t xml:space="preserve"> </w:t>
      </w:r>
      <w:r>
        <w:rPr>
          <w:rFonts w:ascii="Arial MT"/>
          <w:color w:val="797979"/>
        </w:rPr>
        <w:t>just</w:t>
      </w:r>
      <w:r>
        <w:rPr>
          <w:rFonts w:ascii="Arial MT"/>
          <w:color w:val="797979"/>
          <w:spacing w:val="-15"/>
        </w:rPr>
        <w:t xml:space="preserve"> </w:t>
      </w:r>
      <w:r>
        <w:rPr>
          <w:rFonts w:ascii="Arial MT"/>
          <w:color w:val="797979"/>
        </w:rPr>
        <w:t>legislate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</w:rPr>
        <w:t>for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</w:rPr>
        <w:t>personal</w:t>
      </w:r>
      <w:r>
        <w:rPr>
          <w:rFonts w:ascii="Arial MT"/>
          <w:color w:val="797979"/>
          <w:spacing w:val="-15"/>
        </w:rPr>
        <w:t xml:space="preserve"> </w:t>
      </w:r>
      <w:r>
        <w:rPr>
          <w:rFonts w:ascii="Arial MT"/>
          <w:color w:val="797979"/>
        </w:rPr>
        <w:t>assistance</w:t>
      </w:r>
      <w:r>
        <w:rPr>
          <w:rFonts w:ascii="Arial MT"/>
          <w:color w:val="797979"/>
          <w:spacing w:val="-17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</w:rPr>
        <w:t>but</w:t>
      </w:r>
      <w:r>
        <w:rPr>
          <w:rFonts w:ascii="Arial MT"/>
          <w:color w:val="797979"/>
          <w:spacing w:val="-14"/>
        </w:rPr>
        <w:t xml:space="preserve"> </w:t>
      </w:r>
      <w:r>
        <w:rPr>
          <w:rFonts w:ascii="Arial MT"/>
          <w:color w:val="797979"/>
        </w:rPr>
        <w:t>also</w:t>
      </w:r>
      <w:r>
        <w:rPr>
          <w:rFonts w:ascii="Arial MT"/>
          <w:color w:val="797979"/>
          <w:spacing w:val="-14"/>
        </w:rPr>
        <w:t xml:space="preserve"> </w:t>
      </w:r>
      <w:r>
        <w:rPr>
          <w:rFonts w:ascii="Arial MT"/>
          <w:color w:val="797979"/>
        </w:rPr>
        <w:t>ensure</w:t>
      </w:r>
      <w:r>
        <w:rPr>
          <w:rFonts w:ascii="Arial MT"/>
          <w:color w:val="797979"/>
          <w:spacing w:val="29"/>
        </w:rPr>
        <w:t xml:space="preserve"> </w:t>
      </w:r>
      <w:r>
        <w:rPr>
          <w:rFonts w:ascii="Arial MT"/>
          <w:color w:val="797979"/>
        </w:rPr>
        <w:t>funding</w:t>
      </w:r>
      <w:r>
        <w:rPr>
          <w:rFonts w:ascii="Arial MT"/>
          <w:color w:val="797979"/>
          <w:spacing w:val="-58"/>
        </w:rPr>
        <w:t xml:space="preserve"> </w:t>
      </w:r>
      <w:r>
        <w:rPr>
          <w:rFonts w:ascii="Arial MT"/>
          <w:color w:val="797979"/>
        </w:rPr>
        <w:t>is available to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implement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it</w:t>
      </w:r>
      <w:r>
        <w:rPr>
          <w:rFonts w:ascii="Arial MT"/>
          <w:color w:val="797979"/>
          <w:spacing w:val="4"/>
        </w:rPr>
        <w:t xml:space="preserve"> </w:t>
      </w:r>
      <w:r>
        <w:rPr>
          <w:rFonts w:ascii="Arial MT"/>
          <w:color w:val="797979"/>
        </w:rPr>
        <w:t>properly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for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all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people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who can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benefit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from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it.</w:t>
      </w:r>
    </w:p>
    <w:p w:rsidR="00372B44" w:rsidRDefault="00372B44">
      <w:pPr>
        <w:pStyle w:val="BodyText"/>
        <w:spacing w:before="10"/>
        <w:rPr>
          <w:rFonts w:ascii="Arial MT"/>
          <w:i w:val="0"/>
          <w:sz w:val="21"/>
        </w:rPr>
      </w:pPr>
    </w:p>
    <w:p w:rsidR="00372B44" w:rsidRDefault="00EC4B56">
      <w:pPr>
        <w:pStyle w:val="Heading2"/>
        <w:spacing w:line="240" w:lineRule="auto"/>
      </w:pPr>
      <w:r>
        <w:rPr>
          <w:color w:val="797979"/>
        </w:rPr>
        <w:t>26</w:t>
      </w:r>
    </w:p>
    <w:p w:rsidR="00372B44" w:rsidRDefault="00372B44">
      <w:pPr>
        <w:pStyle w:val="BodyText"/>
        <w:rPr>
          <w:b/>
          <w:i w:val="0"/>
        </w:rPr>
      </w:pPr>
    </w:p>
    <w:p w:rsidR="00372B44" w:rsidRDefault="00EC4B56">
      <w:pPr>
        <w:pStyle w:val="BodyText"/>
        <w:spacing w:before="1"/>
        <w:ind w:left="152" w:right="279"/>
        <w:jc w:val="both"/>
        <w:rPr>
          <w:rFonts w:ascii="Arial MT" w:hAnsi="Arial MT"/>
          <w:i w:val="0"/>
        </w:rPr>
      </w:pPr>
      <w:r>
        <w:rPr>
          <w:color w:val="797979"/>
        </w:rPr>
        <w:t>Definitions of community-based support services, including in-home, residential, and other support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services,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personal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assistance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prevent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the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emergence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new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segregated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services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during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the deinstitutionalizat</w:t>
      </w:r>
      <w:r>
        <w:rPr>
          <w:color w:val="797979"/>
        </w:rPr>
        <w:t>ion process. For example, group housing – including small group homes-,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sheltered workshops, institutions for providing respite care, transit homes, day care centres, 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coercive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measures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such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community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treatment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orders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not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fulfilling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criteria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outlined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in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Paragraph 15</w:t>
      </w:r>
      <w:r>
        <w:rPr>
          <w:color w:val="797979"/>
        </w:rPr>
        <w:t xml:space="preserve">, </w:t>
      </w:r>
      <w:r>
        <w:rPr>
          <w:color w:val="D13438"/>
          <w:u w:val="single" w:color="D13438"/>
        </w:rPr>
        <w:t>and for sheltered workshops that do not fulfil criteria related to article 27 of the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UNCRPD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referred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in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relevant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General Comment,</w:t>
      </w:r>
      <w:r>
        <w:rPr>
          <w:color w:val="D13438"/>
          <w:spacing w:val="-2"/>
        </w:rPr>
        <w:t xml:space="preserve"> </w:t>
      </w:r>
      <w:r>
        <w:rPr>
          <w:color w:val="797979"/>
        </w:rPr>
        <w:t>are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not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community-based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services</w:t>
      </w:r>
      <w:r>
        <w:rPr>
          <w:rFonts w:ascii="Arial MT" w:hAnsi="Arial MT"/>
          <w:i w:val="0"/>
          <w:color w:val="797979"/>
        </w:rPr>
        <w:t>.</w:t>
      </w:r>
    </w:p>
    <w:p w:rsidR="00372B44" w:rsidRDefault="00372B44">
      <w:pPr>
        <w:pStyle w:val="BodyText"/>
        <w:spacing w:before="9"/>
        <w:rPr>
          <w:rFonts w:ascii="Arial MT"/>
          <w:i w:val="0"/>
          <w:sz w:val="13"/>
        </w:rPr>
      </w:pPr>
    </w:p>
    <w:p w:rsidR="00372B44" w:rsidRDefault="00EC4B56">
      <w:pPr>
        <w:spacing w:before="94"/>
        <w:ind w:left="152" w:right="282"/>
        <w:jc w:val="both"/>
        <w:rPr>
          <w:rFonts w:ascii="Arial MT"/>
        </w:rPr>
      </w:pPr>
      <w:r>
        <w:rPr>
          <w:rFonts w:ascii="Arial MT"/>
          <w:color w:val="797979"/>
        </w:rPr>
        <w:t>As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there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is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a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definition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guidelines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these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should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basis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for defining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services.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Elements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58"/>
        </w:rPr>
        <w:t xml:space="preserve"> </w:t>
      </w:r>
      <w:r>
        <w:rPr>
          <w:rFonts w:ascii="Arial MT"/>
          <w:color w:val="797979"/>
        </w:rPr>
        <w:t>sheltered workshops considered to be incompatible with the UNCRPD will be dealt with in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General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Comment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UN Committee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on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article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27</w:t>
      </w:r>
      <w:r>
        <w:rPr>
          <w:rFonts w:ascii="Arial MT"/>
          <w:color w:val="797979"/>
          <w:spacing w:val="2"/>
        </w:rPr>
        <w:t xml:space="preserve"> </w:t>
      </w:r>
      <w:r>
        <w:rPr>
          <w:rFonts w:ascii="Arial MT"/>
          <w:color w:val="797979"/>
        </w:rPr>
        <w:t>so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there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should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a reference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this.</w:t>
      </w:r>
    </w:p>
    <w:p w:rsidR="00372B44" w:rsidRDefault="00372B44">
      <w:pPr>
        <w:pStyle w:val="BodyText"/>
        <w:spacing w:before="1"/>
        <w:rPr>
          <w:rFonts w:ascii="Arial MT"/>
          <w:i w:val="0"/>
        </w:rPr>
      </w:pPr>
    </w:p>
    <w:p w:rsidR="00372B44" w:rsidRDefault="00EC4B56">
      <w:pPr>
        <w:pStyle w:val="Heading2"/>
        <w:spacing w:line="253" w:lineRule="exact"/>
      </w:pPr>
      <w:r>
        <w:rPr>
          <w:color w:val="797979"/>
        </w:rPr>
        <w:t>29</w:t>
      </w:r>
    </w:p>
    <w:p w:rsidR="00372B44" w:rsidRDefault="00EC4B56">
      <w:pPr>
        <w:pStyle w:val="BodyText"/>
        <w:ind w:left="152" w:right="278"/>
        <w:jc w:val="both"/>
      </w:pPr>
      <w:r>
        <w:rPr>
          <w:color w:val="797979"/>
        </w:rPr>
        <w:t>States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Parties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allocate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adequate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public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funds,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including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those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from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international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cooperation,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 xml:space="preserve">to </w:t>
      </w:r>
      <w:r>
        <w:rPr>
          <w:color w:val="D13438"/>
          <w:u w:val="single" w:color="D13438"/>
        </w:rPr>
        <w:t xml:space="preserve">set up and </w:t>
      </w:r>
      <w:r>
        <w:rPr>
          <w:color w:val="797979"/>
        </w:rPr>
        <w:t>ensure the sustainability of inclusive community support systems and inclusive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mainstream</w:t>
      </w:r>
      <w:r>
        <w:rPr>
          <w:color w:val="797979"/>
          <w:spacing w:val="-15"/>
        </w:rPr>
        <w:t xml:space="preserve"> </w:t>
      </w:r>
      <w:r>
        <w:rPr>
          <w:color w:val="797979"/>
        </w:rPr>
        <w:t>services,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including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successfully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piloted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new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services,</w:t>
      </w:r>
      <w:r>
        <w:rPr>
          <w:color w:val="797979"/>
          <w:spacing w:val="-15"/>
        </w:rPr>
        <w:t xml:space="preserve"> </w:t>
      </w:r>
      <w:r>
        <w:rPr>
          <w:color w:val="797979"/>
        </w:rPr>
        <w:t>support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systems,</w:t>
      </w:r>
      <w:r>
        <w:rPr>
          <w:color w:val="D13438"/>
          <w:spacing w:val="-13"/>
          <w:u w:val="single" w:color="D13438"/>
        </w:rPr>
        <w:t xml:space="preserve"> </w:t>
      </w:r>
      <w:r>
        <w:rPr>
          <w:color w:val="D13438"/>
          <w:u w:val="single" w:color="D13438"/>
        </w:rPr>
        <w:t>staff</w:t>
      </w:r>
      <w:r>
        <w:rPr>
          <w:color w:val="D13438"/>
          <w:spacing w:val="-14"/>
          <w:u w:val="single" w:color="D13438"/>
        </w:rPr>
        <w:t xml:space="preserve"> </w:t>
      </w:r>
      <w:r>
        <w:rPr>
          <w:color w:val="D13438"/>
          <w:u w:val="single" w:color="D13438"/>
        </w:rPr>
        <w:t>training</w:t>
      </w:r>
      <w:r>
        <w:rPr>
          <w:color w:val="D13438"/>
          <w:spacing w:val="-14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professions.</w:t>
      </w:r>
    </w:p>
    <w:p w:rsidR="00372B44" w:rsidRDefault="00372B44">
      <w:pPr>
        <w:pStyle w:val="BodyText"/>
        <w:spacing w:before="11"/>
        <w:rPr>
          <w:sz w:val="21"/>
        </w:rPr>
      </w:pPr>
    </w:p>
    <w:p w:rsidR="00372B44" w:rsidRDefault="00EC4B56">
      <w:pPr>
        <w:ind w:left="152" w:right="278"/>
        <w:jc w:val="both"/>
        <w:rPr>
          <w:rFonts w:ascii="Arial MT"/>
        </w:rPr>
      </w:pPr>
      <w:r>
        <w:rPr>
          <w:rFonts w:ascii="Arial MT"/>
          <w:color w:val="797979"/>
        </w:rPr>
        <w:t>One reason for institutionalisation is the lack of community-based social services. Publicly-funded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mainstream</w:t>
      </w:r>
      <w:r>
        <w:rPr>
          <w:rFonts w:ascii="Arial MT"/>
          <w:color w:val="797979"/>
          <w:spacing w:val="-12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-11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10"/>
        </w:rPr>
        <w:t xml:space="preserve"> </w:t>
      </w:r>
      <w:r>
        <w:rPr>
          <w:rFonts w:ascii="Arial MT"/>
          <w:color w:val="797979"/>
        </w:rPr>
        <w:t>some</w:t>
      </w:r>
      <w:r>
        <w:rPr>
          <w:rFonts w:ascii="Arial MT"/>
          <w:color w:val="797979"/>
          <w:spacing w:val="-9"/>
        </w:rPr>
        <w:t xml:space="preserve"> </w:t>
      </w:r>
      <w:r>
        <w:rPr>
          <w:rFonts w:ascii="Arial MT"/>
          <w:color w:val="797979"/>
        </w:rPr>
        <w:t>places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-11"/>
        </w:rPr>
        <w:t xml:space="preserve"> </w:t>
      </w:r>
      <w:r>
        <w:rPr>
          <w:rFonts w:ascii="Arial MT"/>
          <w:color w:val="797979"/>
        </w:rPr>
        <w:t>non-existent/chronically</w:t>
      </w:r>
      <w:r>
        <w:rPr>
          <w:rFonts w:ascii="Arial MT"/>
          <w:color w:val="797979"/>
          <w:spacing w:val="-9"/>
        </w:rPr>
        <w:t xml:space="preserve"> </w:t>
      </w:r>
      <w:r>
        <w:rPr>
          <w:rFonts w:ascii="Arial MT"/>
          <w:color w:val="797979"/>
        </w:rPr>
        <w:t>underdeveloped</w:t>
      </w:r>
      <w:r>
        <w:rPr>
          <w:rFonts w:ascii="Arial MT"/>
          <w:color w:val="797979"/>
          <w:spacing w:val="-10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-11"/>
        </w:rPr>
        <w:t xml:space="preserve"> </w:t>
      </w:r>
      <w:r>
        <w:rPr>
          <w:rFonts w:ascii="Arial MT"/>
          <w:color w:val="797979"/>
        </w:rPr>
        <w:t>underfunded.</w:t>
      </w:r>
      <w:r>
        <w:rPr>
          <w:rFonts w:ascii="Arial MT"/>
          <w:color w:val="797979"/>
          <w:spacing w:val="-58"/>
        </w:rPr>
        <w:t xml:space="preserve"> </w:t>
      </w:r>
      <w:r>
        <w:rPr>
          <w:rFonts w:ascii="Arial MT"/>
          <w:color w:val="797979"/>
        </w:rPr>
        <w:t>See also comment</w:t>
      </w:r>
      <w:r>
        <w:rPr>
          <w:rFonts w:ascii="Arial MT"/>
          <w:color w:val="797979"/>
          <w:spacing w:val="2"/>
        </w:rPr>
        <w:t xml:space="preserve"> </w:t>
      </w:r>
      <w:r>
        <w:rPr>
          <w:rFonts w:ascii="Arial MT"/>
          <w:color w:val="797979"/>
        </w:rPr>
        <w:t>on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paragraph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64.</w:t>
      </w:r>
    </w:p>
    <w:p w:rsidR="00372B44" w:rsidRDefault="00372B44">
      <w:pPr>
        <w:pStyle w:val="BodyText"/>
        <w:spacing w:before="1"/>
        <w:rPr>
          <w:rFonts w:ascii="Arial MT"/>
          <w:i w:val="0"/>
        </w:rPr>
      </w:pPr>
    </w:p>
    <w:p w:rsidR="00372B44" w:rsidRDefault="00EC4B56">
      <w:pPr>
        <w:pStyle w:val="Heading2"/>
      </w:pPr>
      <w:r>
        <w:rPr>
          <w:color w:val="797979"/>
        </w:rPr>
        <w:t>33</w:t>
      </w:r>
    </w:p>
    <w:p w:rsidR="00372B44" w:rsidRDefault="00EC4B56">
      <w:pPr>
        <w:pStyle w:val="BodyText"/>
        <w:ind w:left="152" w:right="282"/>
        <w:jc w:val="both"/>
      </w:pPr>
      <w:r>
        <w:rPr>
          <w:color w:val="808080"/>
        </w:rPr>
        <w:t>States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Parties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should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closely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involve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persons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disabilities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through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their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representative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1"/>
        </w:rPr>
        <w:t>organizations,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and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especially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people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leaving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institutions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survivors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institutionalization,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their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representative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organizations,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all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stages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deinstitutionalization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processes,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line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with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articles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4(3)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and 33 and General Comment No. 7</w:t>
      </w:r>
      <w:r>
        <w:rPr>
          <w:color w:val="1F2021"/>
        </w:rPr>
        <w:t xml:space="preserve">. </w:t>
      </w:r>
      <w:r>
        <w:rPr>
          <w:color w:val="D13438"/>
          <w:u w:val="single" w:color="D13438"/>
        </w:rPr>
        <w:t>Stakeholders, such as service providers, support staff, policy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makers, families, local communities and trade unions, should also be facilitated to brin</w:t>
      </w:r>
      <w:r>
        <w:rPr>
          <w:color w:val="D13438"/>
          <w:u w:val="single" w:color="D13438"/>
        </w:rPr>
        <w:t>g their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experiences and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expertise to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processes within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a co-production logic.</w:t>
      </w:r>
    </w:p>
    <w:p w:rsidR="00372B44" w:rsidRDefault="00EC4B56">
      <w:pPr>
        <w:pStyle w:val="Heading1"/>
      </w:pPr>
      <w:r>
        <w:rPr>
          <w:color w:val="FF0000"/>
        </w:rPr>
        <w:t xml:space="preserve"> </w:t>
      </w:r>
    </w:p>
    <w:p w:rsidR="00372B44" w:rsidRDefault="00EC4B56">
      <w:pPr>
        <w:spacing w:before="43" w:line="276" w:lineRule="auto"/>
        <w:ind w:left="152" w:right="284"/>
        <w:jc w:val="both"/>
        <w:rPr>
          <w:rFonts w:ascii="Arial MT"/>
        </w:rPr>
      </w:pPr>
      <w:r>
        <w:rPr>
          <w:rFonts w:ascii="Arial MT"/>
          <w:color w:val="808080"/>
        </w:rPr>
        <w:t>All actors impacted by the DI process and in the implementation of community-based services will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need</w:t>
      </w:r>
      <w:r>
        <w:rPr>
          <w:rFonts w:ascii="Arial MT"/>
          <w:color w:val="808080"/>
          <w:spacing w:val="-2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3"/>
        </w:rPr>
        <w:t xml:space="preserve"> </w:t>
      </w:r>
      <w:r>
        <w:rPr>
          <w:rFonts w:ascii="Arial MT"/>
          <w:color w:val="808080"/>
        </w:rPr>
        <w:t>be</w:t>
      </w:r>
      <w:r>
        <w:rPr>
          <w:rFonts w:ascii="Arial MT"/>
          <w:color w:val="808080"/>
          <w:spacing w:val="-1"/>
        </w:rPr>
        <w:t xml:space="preserve"> </w:t>
      </w:r>
      <w:r>
        <w:rPr>
          <w:rFonts w:ascii="Arial MT"/>
          <w:color w:val="808080"/>
        </w:rPr>
        <w:t>involved</w:t>
      </w:r>
      <w:r>
        <w:rPr>
          <w:rFonts w:ascii="Arial MT"/>
          <w:color w:val="808080"/>
          <w:spacing w:val="-3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2"/>
        </w:rPr>
        <w:t xml:space="preserve"> </w:t>
      </w:r>
      <w:r>
        <w:rPr>
          <w:rFonts w:ascii="Arial MT"/>
          <w:color w:val="808080"/>
        </w:rPr>
        <w:t>ensure</w:t>
      </w:r>
      <w:r>
        <w:rPr>
          <w:rFonts w:ascii="Arial MT"/>
          <w:color w:val="808080"/>
          <w:spacing w:val="-3"/>
        </w:rPr>
        <w:t xml:space="preserve"> </w:t>
      </w:r>
      <w:r>
        <w:rPr>
          <w:rFonts w:ascii="Arial MT"/>
          <w:color w:val="808080"/>
        </w:rPr>
        <w:t>their engagement</w:t>
      </w:r>
      <w:r>
        <w:rPr>
          <w:rFonts w:ascii="Arial MT"/>
          <w:color w:val="808080"/>
          <w:spacing w:val="-2"/>
        </w:rPr>
        <w:t xml:space="preserve"> </w:t>
      </w:r>
      <w:r>
        <w:rPr>
          <w:rFonts w:ascii="Arial MT"/>
          <w:color w:val="808080"/>
        </w:rPr>
        <w:t>and</w:t>
      </w:r>
      <w:r>
        <w:rPr>
          <w:rFonts w:ascii="Arial MT"/>
          <w:color w:val="808080"/>
          <w:spacing w:val="-1"/>
        </w:rPr>
        <w:t xml:space="preserve"> </w:t>
      </w:r>
      <w:r>
        <w:rPr>
          <w:rFonts w:ascii="Arial MT"/>
          <w:color w:val="808080"/>
        </w:rPr>
        <w:t>effective</w:t>
      </w:r>
      <w:r>
        <w:rPr>
          <w:rFonts w:ascii="Arial MT"/>
          <w:color w:val="808080"/>
          <w:spacing w:val="-1"/>
        </w:rPr>
        <w:t xml:space="preserve"> </w:t>
      </w:r>
      <w:r>
        <w:rPr>
          <w:rFonts w:ascii="Arial MT"/>
          <w:color w:val="808080"/>
        </w:rPr>
        <w:t>roll</w:t>
      </w:r>
      <w:r>
        <w:rPr>
          <w:rFonts w:ascii="Arial MT"/>
          <w:color w:val="808080"/>
          <w:spacing w:val="-1"/>
        </w:rPr>
        <w:t xml:space="preserve"> </w:t>
      </w:r>
      <w:r>
        <w:rPr>
          <w:rFonts w:ascii="Arial MT"/>
          <w:color w:val="808080"/>
        </w:rPr>
        <w:t>out of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new</w:t>
      </w:r>
      <w:r>
        <w:rPr>
          <w:rFonts w:ascii="Arial MT"/>
          <w:color w:val="808080"/>
          <w:spacing w:val="-2"/>
        </w:rPr>
        <w:t xml:space="preserve"> </w:t>
      </w:r>
      <w:r>
        <w:rPr>
          <w:rFonts w:ascii="Arial MT"/>
          <w:color w:val="808080"/>
        </w:rPr>
        <w:t>policies</w:t>
      </w:r>
      <w:r>
        <w:rPr>
          <w:rFonts w:ascii="Arial MT"/>
          <w:color w:val="808080"/>
          <w:spacing w:val="-1"/>
        </w:rPr>
        <w:t xml:space="preserve"> </w:t>
      </w:r>
      <w:r>
        <w:rPr>
          <w:rFonts w:ascii="Arial MT"/>
          <w:color w:val="808080"/>
        </w:rPr>
        <w:t>and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services.</w:t>
      </w:r>
    </w:p>
    <w:p w:rsidR="00372B44" w:rsidRDefault="00EC4B56">
      <w:pPr>
        <w:pStyle w:val="Heading1"/>
      </w:pPr>
      <w:r>
        <w:rPr>
          <w:color w:val="FF0000"/>
        </w:rPr>
        <w:t xml:space="preserve"> </w:t>
      </w:r>
    </w:p>
    <w:p w:rsidR="00372B44" w:rsidRDefault="00372B44">
      <w:pPr>
        <w:sectPr w:rsidR="00372B44">
          <w:pgSz w:w="11900" w:h="16850"/>
          <w:pgMar w:top="1600" w:right="840" w:bottom="280" w:left="980" w:header="720" w:footer="720" w:gutter="0"/>
          <w:cols w:space="720"/>
        </w:sectPr>
      </w:pPr>
    </w:p>
    <w:p w:rsidR="00372B44" w:rsidRDefault="00EC4B56">
      <w:pPr>
        <w:pStyle w:val="BodyText"/>
        <w:spacing w:before="151" w:line="276" w:lineRule="auto"/>
        <w:ind w:left="152" w:right="285"/>
        <w:jc w:val="both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60615" cy="1039939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0615" cy="10399395"/>
                          <a:chOff x="0" y="0"/>
                          <a:chExt cx="11749" cy="16377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" cy="1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132" y="4373"/>
                            <a:ext cx="9641" cy="1789"/>
                          </a:xfrm>
                          <a:custGeom>
                            <a:avLst/>
                            <a:gdLst>
                              <a:gd name="T0" fmla="+- 0 4909 1133"/>
                              <a:gd name="T1" fmla="*/ T0 w 9641"/>
                              <a:gd name="T2" fmla="+- 0 6145 4373"/>
                              <a:gd name="T3" fmla="*/ 6145 h 1789"/>
                              <a:gd name="T4" fmla="+- 0 1133 1133"/>
                              <a:gd name="T5" fmla="*/ T4 w 9641"/>
                              <a:gd name="T6" fmla="+- 0 6145 4373"/>
                              <a:gd name="T7" fmla="*/ 6145 h 1789"/>
                              <a:gd name="T8" fmla="+- 0 1133 1133"/>
                              <a:gd name="T9" fmla="*/ T8 w 9641"/>
                              <a:gd name="T10" fmla="+- 0 6162 4373"/>
                              <a:gd name="T11" fmla="*/ 6162 h 1789"/>
                              <a:gd name="T12" fmla="+- 0 4909 1133"/>
                              <a:gd name="T13" fmla="*/ T12 w 9641"/>
                              <a:gd name="T14" fmla="+- 0 6162 4373"/>
                              <a:gd name="T15" fmla="*/ 6162 h 1789"/>
                              <a:gd name="T16" fmla="+- 0 4909 1133"/>
                              <a:gd name="T17" fmla="*/ T16 w 9641"/>
                              <a:gd name="T18" fmla="+- 0 6145 4373"/>
                              <a:gd name="T19" fmla="*/ 6145 h 1789"/>
                              <a:gd name="T20" fmla="+- 0 8205 1133"/>
                              <a:gd name="T21" fmla="*/ T20 w 9641"/>
                              <a:gd name="T22" fmla="+- 0 4373 4373"/>
                              <a:gd name="T23" fmla="*/ 4373 h 1789"/>
                              <a:gd name="T24" fmla="+- 0 7309 1133"/>
                              <a:gd name="T25" fmla="*/ T24 w 9641"/>
                              <a:gd name="T26" fmla="+- 0 4373 4373"/>
                              <a:gd name="T27" fmla="*/ 4373 h 1789"/>
                              <a:gd name="T28" fmla="+- 0 7309 1133"/>
                              <a:gd name="T29" fmla="*/ T28 w 9641"/>
                              <a:gd name="T30" fmla="+- 0 4390 4373"/>
                              <a:gd name="T31" fmla="*/ 4390 h 1789"/>
                              <a:gd name="T32" fmla="+- 0 8205 1133"/>
                              <a:gd name="T33" fmla="*/ T32 w 9641"/>
                              <a:gd name="T34" fmla="+- 0 4390 4373"/>
                              <a:gd name="T35" fmla="*/ 4390 h 1789"/>
                              <a:gd name="T36" fmla="+- 0 8205 1133"/>
                              <a:gd name="T37" fmla="*/ T36 w 9641"/>
                              <a:gd name="T38" fmla="+- 0 4373 4373"/>
                              <a:gd name="T39" fmla="*/ 4373 h 1789"/>
                              <a:gd name="T40" fmla="+- 0 10773 1133"/>
                              <a:gd name="T41" fmla="*/ T40 w 9641"/>
                              <a:gd name="T42" fmla="+- 0 5891 4373"/>
                              <a:gd name="T43" fmla="*/ 5891 h 1789"/>
                              <a:gd name="T44" fmla="+- 0 10713 1133"/>
                              <a:gd name="T45" fmla="*/ T44 w 9641"/>
                              <a:gd name="T46" fmla="+- 0 5891 4373"/>
                              <a:gd name="T47" fmla="*/ 5891 h 1789"/>
                              <a:gd name="T48" fmla="+- 0 10713 1133"/>
                              <a:gd name="T49" fmla="*/ T48 w 9641"/>
                              <a:gd name="T50" fmla="+- 0 5907 4373"/>
                              <a:gd name="T51" fmla="*/ 5907 h 1789"/>
                              <a:gd name="T52" fmla="+- 0 10773 1133"/>
                              <a:gd name="T53" fmla="*/ T52 w 9641"/>
                              <a:gd name="T54" fmla="+- 0 5907 4373"/>
                              <a:gd name="T55" fmla="*/ 5907 h 1789"/>
                              <a:gd name="T56" fmla="+- 0 10773 1133"/>
                              <a:gd name="T57" fmla="*/ T56 w 9641"/>
                              <a:gd name="T58" fmla="+- 0 5891 4373"/>
                              <a:gd name="T59" fmla="*/ 5891 h 1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641" h="1789">
                                <a:moveTo>
                                  <a:pt x="3776" y="1772"/>
                                </a:moveTo>
                                <a:lnTo>
                                  <a:pt x="0" y="1772"/>
                                </a:lnTo>
                                <a:lnTo>
                                  <a:pt x="0" y="1789"/>
                                </a:lnTo>
                                <a:lnTo>
                                  <a:pt x="3776" y="1789"/>
                                </a:lnTo>
                                <a:lnTo>
                                  <a:pt x="3776" y="1772"/>
                                </a:lnTo>
                                <a:close/>
                                <a:moveTo>
                                  <a:pt x="7072" y="0"/>
                                </a:moveTo>
                                <a:lnTo>
                                  <a:pt x="6176" y="0"/>
                                </a:lnTo>
                                <a:lnTo>
                                  <a:pt x="6176" y="17"/>
                                </a:lnTo>
                                <a:lnTo>
                                  <a:pt x="7072" y="17"/>
                                </a:lnTo>
                                <a:lnTo>
                                  <a:pt x="7072" y="0"/>
                                </a:lnTo>
                                <a:close/>
                                <a:moveTo>
                                  <a:pt x="9640" y="1518"/>
                                </a:moveTo>
                                <a:lnTo>
                                  <a:pt x="9580" y="1518"/>
                                </a:lnTo>
                                <a:lnTo>
                                  <a:pt x="9580" y="1534"/>
                                </a:lnTo>
                                <a:lnTo>
                                  <a:pt x="9640" y="1534"/>
                                </a:lnTo>
                                <a:lnTo>
                                  <a:pt x="9640" y="1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11337" y="1752"/>
                            <a:ext cx="15" cy="12763"/>
                          </a:xfrm>
                          <a:custGeom>
                            <a:avLst/>
                            <a:gdLst>
                              <a:gd name="T0" fmla="+- 0 11352 11338"/>
                              <a:gd name="T1" fmla="*/ T0 w 15"/>
                              <a:gd name="T2" fmla="+- 0 14011 1752"/>
                              <a:gd name="T3" fmla="*/ 14011 h 12763"/>
                              <a:gd name="T4" fmla="+- 0 11338 11338"/>
                              <a:gd name="T5" fmla="*/ T4 w 15"/>
                              <a:gd name="T6" fmla="+- 0 14011 1752"/>
                              <a:gd name="T7" fmla="*/ 14011 h 12763"/>
                              <a:gd name="T8" fmla="+- 0 11338 11338"/>
                              <a:gd name="T9" fmla="*/ T8 w 15"/>
                              <a:gd name="T10" fmla="+- 0 14515 1752"/>
                              <a:gd name="T11" fmla="*/ 14515 h 12763"/>
                              <a:gd name="T12" fmla="+- 0 11352 11338"/>
                              <a:gd name="T13" fmla="*/ T12 w 15"/>
                              <a:gd name="T14" fmla="+- 0 14515 1752"/>
                              <a:gd name="T15" fmla="*/ 14515 h 12763"/>
                              <a:gd name="T16" fmla="+- 0 11352 11338"/>
                              <a:gd name="T17" fmla="*/ T16 w 15"/>
                              <a:gd name="T18" fmla="+- 0 14011 1752"/>
                              <a:gd name="T19" fmla="*/ 14011 h 12763"/>
                              <a:gd name="T20" fmla="+- 0 11352 11338"/>
                              <a:gd name="T21" fmla="*/ T20 w 15"/>
                              <a:gd name="T22" fmla="+- 0 11227 1752"/>
                              <a:gd name="T23" fmla="*/ 11227 h 12763"/>
                              <a:gd name="T24" fmla="+- 0 11338 11338"/>
                              <a:gd name="T25" fmla="*/ T24 w 15"/>
                              <a:gd name="T26" fmla="+- 0 11227 1752"/>
                              <a:gd name="T27" fmla="*/ 11227 h 12763"/>
                              <a:gd name="T28" fmla="+- 0 11338 11338"/>
                              <a:gd name="T29" fmla="*/ T28 w 15"/>
                              <a:gd name="T30" fmla="+- 0 11733 1752"/>
                              <a:gd name="T31" fmla="*/ 11733 h 12763"/>
                              <a:gd name="T32" fmla="+- 0 11352 11338"/>
                              <a:gd name="T33" fmla="*/ T32 w 15"/>
                              <a:gd name="T34" fmla="+- 0 11733 1752"/>
                              <a:gd name="T35" fmla="*/ 11733 h 12763"/>
                              <a:gd name="T36" fmla="+- 0 11352 11338"/>
                              <a:gd name="T37" fmla="*/ T36 w 15"/>
                              <a:gd name="T38" fmla="+- 0 11227 1752"/>
                              <a:gd name="T39" fmla="*/ 11227 h 12763"/>
                              <a:gd name="T40" fmla="+- 0 11352 11338"/>
                              <a:gd name="T41" fmla="*/ T40 w 15"/>
                              <a:gd name="T42" fmla="+- 0 9961 1752"/>
                              <a:gd name="T43" fmla="*/ 9961 h 12763"/>
                              <a:gd name="T44" fmla="+- 0 11338 11338"/>
                              <a:gd name="T45" fmla="*/ T44 w 15"/>
                              <a:gd name="T46" fmla="+- 0 9961 1752"/>
                              <a:gd name="T47" fmla="*/ 9961 h 12763"/>
                              <a:gd name="T48" fmla="+- 0 11338 11338"/>
                              <a:gd name="T49" fmla="*/ T48 w 15"/>
                              <a:gd name="T50" fmla="+- 0 10213 1752"/>
                              <a:gd name="T51" fmla="*/ 10213 h 12763"/>
                              <a:gd name="T52" fmla="+- 0 11352 11338"/>
                              <a:gd name="T53" fmla="*/ T52 w 15"/>
                              <a:gd name="T54" fmla="+- 0 10213 1752"/>
                              <a:gd name="T55" fmla="*/ 10213 h 12763"/>
                              <a:gd name="T56" fmla="+- 0 11352 11338"/>
                              <a:gd name="T57" fmla="*/ T56 w 15"/>
                              <a:gd name="T58" fmla="+- 0 9961 1752"/>
                              <a:gd name="T59" fmla="*/ 9961 h 12763"/>
                              <a:gd name="T60" fmla="+- 0 11352 11338"/>
                              <a:gd name="T61" fmla="*/ T60 w 15"/>
                              <a:gd name="T62" fmla="+- 0 8190 1752"/>
                              <a:gd name="T63" fmla="*/ 8190 h 12763"/>
                              <a:gd name="T64" fmla="+- 0 11338 11338"/>
                              <a:gd name="T65" fmla="*/ T64 w 15"/>
                              <a:gd name="T66" fmla="+- 0 8190 1752"/>
                              <a:gd name="T67" fmla="*/ 8190 h 12763"/>
                              <a:gd name="T68" fmla="+- 0 11338 11338"/>
                              <a:gd name="T69" fmla="*/ T68 w 15"/>
                              <a:gd name="T70" fmla="+- 0 8949 1752"/>
                              <a:gd name="T71" fmla="*/ 8949 h 12763"/>
                              <a:gd name="T72" fmla="+- 0 11352 11338"/>
                              <a:gd name="T73" fmla="*/ T72 w 15"/>
                              <a:gd name="T74" fmla="+- 0 8949 1752"/>
                              <a:gd name="T75" fmla="*/ 8949 h 12763"/>
                              <a:gd name="T76" fmla="+- 0 11352 11338"/>
                              <a:gd name="T77" fmla="*/ T76 w 15"/>
                              <a:gd name="T78" fmla="+- 0 8190 1752"/>
                              <a:gd name="T79" fmla="*/ 8190 h 12763"/>
                              <a:gd name="T80" fmla="+- 0 11352 11338"/>
                              <a:gd name="T81" fmla="*/ T80 w 15"/>
                              <a:gd name="T82" fmla="+- 0 7179 1752"/>
                              <a:gd name="T83" fmla="*/ 7179 h 12763"/>
                              <a:gd name="T84" fmla="+- 0 11338 11338"/>
                              <a:gd name="T85" fmla="*/ T84 w 15"/>
                              <a:gd name="T86" fmla="+- 0 7179 1752"/>
                              <a:gd name="T87" fmla="*/ 7179 h 12763"/>
                              <a:gd name="T88" fmla="+- 0 11338 11338"/>
                              <a:gd name="T89" fmla="*/ T88 w 15"/>
                              <a:gd name="T90" fmla="+- 0 7938 1752"/>
                              <a:gd name="T91" fmla="*/ 7938 h 12763"/>
                              <a:gd name="T92" fmla="+- 0 11352 11338"/>
                              <a:gd name="T93" fmla="*/ T92 w 15"/>
                              <a:gd name="T94" fmla="+- 0 7938 1752"/>
                              <a:gd name="T95" fmla="*/ 7938 h 12763"/>
                              <a:gd name="T96" fmla="+- 0 11352 11338"/>
                              <a:gd name="T97" fmla="*/ T96 w 15"/>
                              <a:gd name="T98" fmla="+- 0 7179 1752"/>
                              <a:gd name="T99" fmla="*/ 7179 h 12763"/>
                              <a:gd name="T100" fmla="+- 0 11352 11338"/>
                              <a:gd name="T101" fmla="*/ T100 w 15"/>
                              <a:gd name="T102" fmla="+- 0 5660 1752"/>
                              <a:gd name="T103" fmla="*/ 5660 h 12763"/>
                              <a:gd name="T104" fmla="+- 0 11338 11338"/>
                              <a:gd name="T105" fmla="*/ T104 w 15"/>
                              <a:gd name="T106" fmla="+- 0 5660 1752"/>
                              <a:gd name="T107" fmla="*/ 5660 h 12763"/>
                              <a:gd name="T108" fmla="+- 0 11338 11338"/>
                              <a:gd name="T109" fmla="*/ T108 w 15"/>
                              <a:gd name="T110" fmla="+- 0 6167 1752"/>
                              <a:gd name="T111" fmla="*/ 6167 h 12763"/>
                              <a:gd name="T112" fmla="+- 0 11352 11338"/>
                              <a:gd name="T113" fmla="*/ T112 w 15"/>
                              <a:gd name="T114" fmla="+- 0 6167 1752"/>
                              <a:gd name="T115" fmla="*/ 6167 h 12763"/>
                              <a:gd name="T116" fmla="+- 0 11352 11338"/>
                              <a:gd name="T117" fmla="*/ T116 w 15"/>
                              <a:gd name="T118" fmla="+- 0 5660 1752"/>
                              <a:gd name="T119" fmla="*/ 5660 h 12763"/>
                              <a:gd name="T120" fmla="+- 0 11352 11338"/>
                              <a:gd name="T121" fmla="*/ T120 w 15"/>
                              <a:gd name="T122" fmla="+- 0 4650 1752"/>
                              <a:gd name="T123" fmla="*/ 4650 h 12763"/>
                              <a:gd name="T124" fmla="+- 0 11338 11338"/>
                              <a:gd name="T125" fmla="*/ T124 w 15"/>
                              <a:gd name="T126" fmla="+- 0 4650 1752"/>
                              <a:gd name="T127" fmla="*/ 4650 h 12763"/>
                              <a:gd name="T128" fmla="+- 0 11338 11338"/>
                              <a:gd name="T129" fmla="*/ T128 w 15"/>
                              <a:gd name="T130" fmla="+- 0 4902 1752"/>
                              <a:gd name="T131" fmla="*/ 4902 h 12763"/>
                              <a:gd name="T132" fmla="+- 0 11352 11338"/>
                              <a:gd name="T133" fmla="*/ T132 w 15"/>
                              <a:gd name="T134" fmla="+- 0 4902 1752"/>
                              <a:gd name="T135" fmla="*/ 4902 h 12763"/>
                              <a:gd name="T136" fmla="+- 0 11352 11338"/>
                              <a:gd name="T137" fmla="*/ T136 w 15"/>
                              <a:gd name="T138" fmla="+- 0 4650 1752"/>
                              <a:gd name="T139" fmla="*/ 4650 h 12763"/>
                              <a:gd name="T140" fmla="+- 0 11352 11338"/>
                              <a:gd name="T141" fmla="*/ T140 w 15"/>
                              <a:gd name="T142" fmla="+- 0 4143 1752"/>
                              <a:gd name="T143" fmla="*/ 4143 h 12763"/>
                              <a:gd name="T144" fmla="+- 0 11338 11338"/>
                              <a:gd name="T145" fmla="*/ T144 w 15"/>
                              <a:gd name="T146" fmla="+- 0 4143 1752"/>
                              <a:gd name="T147" fmla="*/ 4143 h 12763"/>
                              <a:gd name="T148" fmla="+- 0 11338 11338"/>
                              <a:gd name="T149" fmla="*/ T148 w 15"/>
                              <a:gd name="T150" fmla="+- 0 4395 1752"/>
                              <a:gd name="T151" fmla="*/ 4395 h 12763"/>
                              <a:gd name="T152" fmla="+- 0 11352 11338"/>
                              <a:gd name="T153" fmla="*/ T152 w 15"/>
                              <a:gd name="T154" fmla="+- 0 4395 1752"/>
                              <a:gd name="T155" fmla="*/ 4395 h 12763"/>
                              <a:gd name="T156" fmla="+- 0 11352 11338"/>
                              <a:gd name="T157" fmla="*/ T156 w 15"/>
                              <a:gd name="T158" fmla="+- 0 4143 1752"/>
                              <a:gd name="T159" fmla="*/ 4143 h 12763"/>
                              <a:gd name="T160" fmla="+- 0 11352 11338"/>
                              <a:gd name="T161" fmla="*/ T160 w 15"/>
                              <a:gd name="T162" fmla="+- 0 3382 1752"/>
                              <a:gd name="T163" fmla="*/ 3382 h 12763"/>
                              <a:gd name="T164" fmla="+- 0 11338 11338"/>
                              <a:gd name="T165" fmla="*/ T164 w 15"/>
                              <a:gd name="T166" fmla="+- 0 3382 1752"/>
                              <a:gd name="T167" fmla="*/ 3382 h 12763"/>
                              <a:gd name="T168" fmla="+- 0 11338 11338"/>
                              <a:gd name="T169" fmla="*/ T168 w 15"/>
                              <a:gd name="T170" fmla="+- 0 3636 1752"/>
                              <a:gd name="T171" fmla="*/ 3636 h 12763"/>
                              <a:gd name="T172" fmla="+- 0 11352 11338"/>
                              <a:gd name="T173" fmla="*/ T172 w 15"/>
                              <a:gd name="T174" fmla="+- 0 3636 1752"/>
                              <a:gd name="T175" fmla="*/ 3636 h 12763"/>
                              <a:gd name="T176" fmla="+- 0 11352 11338"/>
                              <a:gd name="T177" fmla="*/ T176 w 15"/>
                              <a:gd name="T178" fmla="+- 0 3382 1752"/>
                              <a:gd name="T179" fmla="*/ 3382 h 12763"/>
                              <a:gd name="T180" fmla="+- 0 11352 11338"/>
                              <a:gd name="T181" fmla="*/ T180 w 15"/>
                              <a:gd name="T182" fmla="+- 0 1752 1752"/>
                              <a:gd name="T183" fmla="*/ 1752 h 12763"/>
                              <a:gd name="T184" fmla="+- 0 11338 11338"/>
                              <a:gd name="T185" fmla="*/ T184 w 15"/>
                              <a:gd name="T186" fmla="+- 0 1752 1752"/>
                              <a:gd name="T187" fmla="*/ 1752 h 12763"/>
                              <a:gd name="T188" fmla="+- 0 11338 11338"/>
                              <a:gd name="T189" fmla="*/ T188 w 15"/>
                              <a:gd name="T190" fmla="+- 0 2624 1752"/>
                              <a:gd name="T191" fmla="*/ 2624 h 12763"/>
                              <a:gd name="T192" fmla="+- 0 11352 11338"/>
                              <a:gd name="T193" fmla="*/ T192 w 15"/>
                              <a:gd name="T194" fmla="+- 0 2624 1752"/>
                              <a:gd name="T195" fmla="*/ 2624 h 12763"/>
                              <a:gd name="T196" fmla="+- 0 11352 11338"/>
                              <a:gd name="T197" fmla="*/ T196 w 15"/>
                              <a:gd name="T198" fmla="+- 0 1752 1752"/>
                              <a:gd name="T199" fmla="*/ 1752 h 12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5" h="12763">
                                <a:moveTo>
                                  <a:pt x="14" y="12259"/>
                                </a:moveTo>
                                <a:lnTo>
                                  <a:pt x="0" y="12259"/>
                                </a:lnTo>
                                <a:lnTo>
                                  <a:pt x="0" y="12763"/>
                                </a:lnTo>
                                <a:lnTo>
                                  <a:pt x="14" y="12763"/>
                                </a:lnTo>
                                <a:lnTo>
                                  <a:pt x="14" y="12259"/>
                                </a:lnTo>
                                <a:close/>
                                <a:moveTo>
                                  <a:pt x="14" y="9475"/>
                                </a:moveTo>
                                <a:lnTo>
                                  <a:pt x="0" y="9475"/>
                                </a:lnTo>
                                <a:lnTo>
                                  <a:pt x="0" y="9981"/>
                                </a:lnTo>
                                <a:lnTo>
                                  <a:pt x="14" y="9981"/>
                                </a:lnTo>
                                <a:lnTo>
                                  <a:pt x="14" y="9475"/>
                                </a:lnTo>
                                <a:close/>
                                <a:moveTo>
                                  <a:pt x="14" y="8209"/>
                                </a:moveTo>
                                <a:lnTo>
                                  <a:pt x="0" y="8209"/>
                                </a:lnTo>
                                <a:lnTo>
                                  <a:pt x="0" y="8461"/>
                                </a:lnTo>
                                <a:lnTo>
                                  <a:pt x="14" y="8461"/>
                                </a:lnTo>
                                <a:lnTo>
                                  <a:pt x="14" y="8209"/>
                                </a:lnTo>
                                <a:close/>
                                <a:moveTo>
                                  <a:pt x="14" y="6438"/>
                                </a:moveTo>
                                <a:lnTo>
                                  <a:pt x="0" y="6438"/>
                                </a:lnTo>
                                <a:lnTo>
                                  <a:pt x="0" y="7197"/>
                                </a:lnTo>
                                <a:lnTo>
                                  <a:pt x="14" y="7197"/>
                                </a:lnTo>
                                <a:lnTo>
                                  <a:pt x="14" y="6438"/>
                                </a:lnTo>
                                <a:close/>
                                <a:moveTo>
                                  <a:pt x="14" y="5427"/>
                                </a:moveTo>
                                <a:lnTo>
                                  <a:pt x="0" y="5427"/>
                                </a:lnTo>
                                <a:lnTo>
                                  <a:pt x="0" y="6186"/>
                                </a:lnTo>
                                <a:lnTo>
                                  <a:pt x="14" y="6186"/>
                                </a:lnTo>
                                <a:lnTo>
                                  <a:pt x="14" y="5427"/>
                                </a:lnTo>
                                <a:close/>
                                <a:moveTo>
                                  <a:pt x="14" y="3908"/>
                                </a:moveTo>
                                <a:lnTo>
                                  <a:pt x="0" y="3908"/>
                                </a:lnTo>
                                <a:lnTo>
                                  <a:pt x="0" y="4415"/>
                                </a:lnTo>
                                <a:lnTo>
                                  <a:pt x="14" y="4415"/>
                                </a:lnTo>
                                <a:lnTo>
                                  <a:pt x="14" y="3908"/>
                                </a:lnTo>
                                <a:close/>
                                <a:moveTo>
                                  <a:pt x="14" y="2898"/>
                                </a:moveTo>
                                <a:lnTo>
                                  <a:pt x="0" y="2898"/>
                                </a:lnTo>
                                <a:lnTo>
                                  <a:pt x="0" y="3150"/>
                                </a:lnTo>
                                <a:lnTo>
                                  <a:pt x="14" y="3150"/>
                                </a:lnTo>
                                <a:lnTo>
                                  <a:pt x="14" y="2898"/>
                                </a:lnTo>
                                <a:close/>
                                <a:moveTo>
                                  <a:pt x="14" y="2391"/>
                                </a:moveTo>
                                <a:lnTo>
                                  <a:pt x="0" y="2391"/>
                                </a:lnTo>
                                <a:lnTo>
                                  <a:pt x="0" y="2643"/>
                                </a:lnTo>
                                <a:lnTo>
                                  <a:pt x="14" y="2643"/>
                                </a:lnTo>
                                <a:lnTo>
                                  <a:pt x="14" y="2391"/>
                                </a:lnTo>
                                <a:close/>
                                <a:moveTo>
                                  <a:pt x="14" y="1630"/>
                                </a:moveTo>
                                <a:lnTo>
                                  <a:pt x="0" y="1630"/>
                                </a:lnTo>
                                <a:lnTo>
                                  <a:pt x="0" y="1884"/>
                                </a:lnTo>
                                <a:lnTo>
                                  <a:pt x="14" y="1884"/>
                                </a:lnTo>
                                <a:lnTo>
                                  <a:pt x="14" y="163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2"/>
                                </a:lnTo>
                                <a:lnTo>
                                  <a:pt x="14" y="87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E3387" id="Group 9" o:spid="_x0000_s1026" style="position:absolute;margin-left:0;margin-top:0;width:587.45pt;height:818.85pt;z-index:-15812608;mso-position-horizontal-relative:page;mso-position-vertical-relative:page" coordsize="11749,16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5r/bE04NB4av9uRHJNEx&#10;+uwj+Tfma7r9nDxL/wAJF8MtOiZybjTt1i4Lc7V5T/xwoB9DVD9qrSvtvw2W6Az9jvYpif8AZOY8&#10;fTLj8hXm37JPiM2nifVNEkcCO7gE0eT1kTrj3Ku3/fNeoo+0wi/unycqn1fNf8R9YJ90U6kHQdqW&#10;vLPr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MUFQe1LRQAgUAcACjFLRQAUUUUAFFF&#10;FABRRRQAUUUUAFFFFABRRRQAUUUUAFFFFABRRRQAUUUUAFFFFABRRRQAUUUUAFFFFABRRRQAUUUU&#10;AFFFFABRRRQAUUUUAJigqCMEUtFADdi+gpcUt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N6UZzQ&#10;eTWfqeoiyj2qQZW6d8U0ubYltRV2XgTz/jmndhzXMW9/Lb3Hmlt+4/MO34V0ME6XESyRncpHTuKq&#10;UeQzhUjU2LFFIv3RS1B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kxS0UAMPWmnrTj1oxVEDKMUp60lMBp60U7FNPWgkKKKKABuBxUkZJA5qIKSalRSKgqJJR&#10;RRQWIM5NNckA4p9JiolqBVyScnrRT3TDEjpTPpXBKPLqaoKKKKxLDFNPWnU09agBKKKKAGmjNB60&#10;UFDh0pp604dKMVkMbRQetFACYpp60+kxUBcbRQetFZFBimnrTqMVAxlFKetJUlBRiiioAaetFB60&#10;UAFFFFQAUmKWipKGHrRTsU09aBjT1pKfijFQBt0UUV9weY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w9afSYoAbTXAxTj1oxmggiph61I/F&#10;NAoAbimEc089aaetUAwjmmHrUuKaRzTJIj1pMU8jmmnrQAw9aYeTUuKaRzVAM5BUqxDLzgmtK1ux&#10;MMH5WrNPJo5BBViGXnBNQL4TaHSlqra3XngKflfGatVJsIVB6gGqzqUY46fyq1SFQeoFZzjzAVaM&#10;UrqUY46fypK86UOQ1GnrSU/FNPWsSxh60UHrRQUGaM0UUDCjOASeAKcSFGah+aZj2hH5k/4UoQlV&#10;dkS2GPPPUiEfmT/hViKHJ6URQ5IyMe3pVtVCivXp04042W5zvUFAUUtFFaCCiiim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Jimmn0w9aAGuBimVLjNMZKCBmKaRzT6YetADT&#10;1phHNS4phHNUBEetGKeRzTD1pkjCOadDA0r4HTue2KfHAZW9F9avJGqIFAGKRUQjjWNAqgAU+iip&#10;LCiiigAooooAQqD1ANVnUoxx0/lVqkKg9QKznHmAqY/GkYY5p7rsY4+7/KoyplOAcRjqfWuB0Zcx&#10;spDOZj1Kw/qT/hVmOIYAwOPaiOMHHFTgYFd0IcplcB0paKK1E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SYpaKAGHrRTsU09aAGuBio8VNjNRHqaCBh60Yp2KaetADCOaEiMjdOO5qQJvIwOO9&#10;WFUKuABiqAEQIoAAxTqKKkoKKKKBhRRRQAUUUUAFFFFACFQeoBphiHoMduKkooAQDFL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mKWigBh60MBjpTsU00ARHrSqm85PAFP2&#10;Zp4GBiggFUKOAAKWiigs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MUt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Vp7kJlV5Pc+lADpptnyryfX0qOGcqdrEkHuagyc5zzRv9aoy5jRGCODS1&#10;ShnKnGcj+VXAQwyDUmot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e9LnFB4qndXRQlVPzdz6UEOVh1zclCVQ/N3PpVTOeeefXrU&#10;RO7uSOvNPD8VRI/NODDHSot4pw5qyB/0qWKcqwUn5agzTgwxUlmkDuHBpapRTlGAzlatLIGPFQaj&#10;6KKKACiiigAooooAKKKKACiiigAooooAKKKKACimk80bxQA6ikHNL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EH1oB5NUby82Eoh+bufSgmUuUdd3fl5RT83c1nlt3OSQeeaTeGHPPfmjrWqMb3Hiim5oz&#10;QA6l34pB0oxQA8OMU4c1FS5PrQBLnFSwzFGCnoe9Vw/FO61JZpo4bjrT6z4Jih2noe/pV1HDDAOf&#10;eoNR9FFFABRRRQAUUUUAFFFFABRRSH7poAWoyTk80gk4pM5oJ5hcmlAptLmgQ7NLvFMzSgUAPHNL&#10;TM0ZoLH0Ug6Ut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">
                <v:shape id="Picture 12" o:spid="_x0000_s1027" type="#_x0000_t75" style="position:absolute;width:11749;height:16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">
                  <v:imagedata r:id="rId10" o:title=""/>
                </v:shape>
                <v:shape id="AutoShape 11" o:spid="_x0000_s1028" style="position:absolute;left:1132;top:4373;width:9641;height:1789;visibility:visible;mso-wrap-style:square;v-text-anchor:top" coordsize="9641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" path="m3776,1772l,1772r,17l3776,1789r,-17xm7072,l6176,r,17l7072,17r,-17xm9640,1518r-60,l9580,1534r60,l9640,1518xe" fillcolor="#d13438" stroked="f">
                  <v:path arrowok="t" o:connecttype="custom" o:connectlocs="3776,6145;0,6145;0,6162;3776,6162;3776,6145;7072,4373;6176,4373;6176,4390;7072,4390;7072,4373;9640,5891;9580,5891;9580,5907;9640,5907;9640,5891" o:connectangles="0,0,0,0,0,0,0,0,0,0,0,0,0,0,0"/>
                </v:shape>
                <v:shape id="AutoShape 10" o:spid="_x0000_s1029" style="position:absolute;left:11337;top:1752;width:15;height:12763;visibility:visible;mso-wrap-style:square;v-text-anchor:top" coordsize="15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" path="m14,12259r-14,l,12763r14,l14,12259xm14,9475r-14,l,9981r14,l14,9475xm14,8209r-14,l,8461r14,l14,8209xm14,6438r-14,l,7197r14,l14,6438xm14,5427r-14,l,6186r14,l14,5427xm14,3908r-14,l,4415r14,l14,3908xm14,2898r-14,l,3150r14,l14,2898xm14,2391r-14,l,2643r14,l14,2391xm14,1630r-14,l,1884r14,l14,1630xm14,l,,,872r14,l14,xe" fillcolor="black" stroked="f">
                  <v:path arrowok="t" o:connecttype="custom" o:connectlocs="14,14011;0,14011;0,14515;14,14515;14,14011;14,11227;0,11227;0,11733;14,11733;14,11227;14,9961;0,9961;0,10213;14,10213;14,9961;14,8190;0,8190;0,8949;14,8949;14,8190;14,7179;0,7179;0,7938;14,7938;14,7179;14,5660;0,5660;0,6167;14,6167;14,5660;14,4650;0,4650;0,4902;14,4902;14,4650;14,4143;0,4143;0,4395;14,4395;14,4143;14,3382;0,3382;0,3636;14,3636;14,3382;14,1752;0,1752;0,2624;14,2624;14,1752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color w:val="D13438"/>
          <w:u w:val="single" w:color="D13438"/>
        </w:rPr>
        <w:t xml:space="preserve">Stakeholders </w:t>
      </w:r>
      <w:r>
        <w:rPr>
          <w:strike/>
          <w:color w:val="D13438"/>
          <w:u w:val="single" w:color="D13438"/>
        </w:rPr>
        <w:t>Service providers, charities, professional and religious groups, trades unions, and</w:t>
      </w:r>
      <w:r>
        <w:rPr>
          <w:color w:val="D13438"/>
          <w:spacing w:val="1"/>
        </w:rPr>
        <w:t xml:space="preserve"> </w:t>
      </w:r>
      <w:r>
        <w:rPr>
          <w:strike/>
          <w:color w:val="D13438"/>
          <w:u w:val="single" w:color="D13438"/>
        </w:rPr>
        <w:t xml:space="preserve">those </w:t>
      </w:r>
      <w:r>
        <w:rPr>
          <w:color w:val="797979"/>
        </w:rPr>
        <w:t>with financial or other interests in keeping institutions open, should be prevented from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influencing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decision</w:t>
      </w:r>
      <w:r>
        <w:rPr>
          <w:color w:val="797979"/>
        </w:rPr>
        <w:t>-making processes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related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to deinstitutionalization.</w:t>
      </w:r>
    </w:p>
    <w:p w:rsidR="00372B44" w:rsidRDefault="00372B44">
      <w:pPr>
        <w:pStyle w:val="BodyText"/>
      </w:pPr>
    </w:p>
    <w:p w:rsidR="00372B44" w:rsidRDefault="00EC4B56">
      <w:pPr>
        <w:ind w:left="152" w:right="282"/>
        <w:jc w:val="both"/>
        <w:rPr>
          <w:rFonts w:ascii="Arial MT"/>
        </w:rPr>
      </w:pPr>
      <w:r>
        <w:rPr>
          <w:rFonts w:ascii="Arial MT"/>
          <w:color w:val="797979"/>
        </w:rPr>
        <w:t>The main point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here is stakeholders with financial interests and the enumeration of possible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stakeholders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could obscure this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point.</w:t>
      </w:r>
    </w:p>
    <w:p w:rsidR="00372B44" w:rsidRDefault="00372B44">
      <w:pPr>
        <w:pStyle w:val="BodyText"/>
        <w:spacing w:before="11"/>
        <w:rPr>
          <w:rFonts w:ascii="Arial MT"/>
          <w:i w:val="0"/>
          <w:sz w:val="21"/>
        </w:rPr>
      </w:pPr>
    </w:p>
    <w:p w:rsidR="00372B44" w:rsidRDefault="00EC4B56">
      <w:pPr>
        <w:spacing w:line="252" w:lineRule="exact"/>
        <w:ind w:left="152"/>
        <w:rPr>
          <w:b/>
        </w:rPr>
      </w:pPr>
      <w:r>
        <w:rPr>
          <w:b/>
          <w:color w:val="797979"/>
        </w:rPr>
        <w:t>37</w:t>
      </w:r>
    </w:p>
    <w:p w:rsidR="00372B44" w:rsidRDefault="00EC4B56">
      <w:pPr>
        <w:pStyle w:val="BodyText"/>
        <w:ind w:left="152" w:right="220"/>
      </w:pPr>
      <w:r>
        <w:rPr>
          <w:color w:val="797979"/>
        </w:rPr>
        <w:t>…The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Committee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recognizes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that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some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persons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disabilities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may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prefer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receive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support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from</w:t>
      </w:r>
      <w:r>
        <w:rPr>
          <w:color w:val="797979"/>
          <w:spacing w:val="-58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family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member,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complementing,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or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alternative to,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public</w:t>
      </w:r>
      <w:r>
        <w:rPr>
          <w:color w:val="D13438"/>
        </w:rPr>
        <w:t>ly funded</w:t>
      </w:r>
      <w:r>
        <w:rPr>
          <w:color w:val="D13438"/>
          <w:spacing w:val="-2"/>
        </w:rPr>
        <w:t xml:space="preserve"> </w:t>
      </w:r>
      <w:r>
        <w:rPr>
          <w:color w:val="797979"/>
        </w:rPr>
        <w:t>services.[…]</w:t>
      </w:r>
    </w:p>
    <w:p w:rsidR="00372B44" w:rsidRDefault="00372B44">
      <w:pPr>
        <w:pStyle w:val="BodyText"/>
        <w:rPr>
          <w:sz w:val="14"/>
        </w:rPr>
      </w:pPr>
    </w:p>
    <w:p w:rsidR="00372B44" w:rsidRDefault="00EC4B56">
      <w:pPr>
        <w:spacing w:before="94"/>
        <w:ind w:left="152"/>
        <w:rPr>
          <w:rFonts w:ascii="Arial MT"/>
        </w:rPr>
      </w:pPr>
      <w:r>
        <w:rPr>
          <w:rFonts w:ascii="Arial MT"/>
          <w:color w:val="797979"/>
        </w:rPr>
        <w:t>Publicly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funded: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support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services also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provided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by non-state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service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providers.</w:t>
      </w:r>
    </w:p>
    <w:p w:rsidR="00372B44" w:rsidRDefault="00372B44">
      <w:pPr>
        <w:pStyle w:val="BodyText"/>
        <w:spacing w:before="9"/>
        <w:rPr>
          <w:rFonts w:ascii="Arial MT"/>
          <w:i w:val="0"/>
          <w:sz w:val="21"/>
        </w:rPr>
      </w:pPr>
    </w:p>
    <w:p w:rsidR="00372B44" w:rsidRDefault="00EC4B56">
      <w:pPr>
        <w:pStyle w:val="Heading2"/>
        <w:spacing w:before="1" w:line="240" w:lineRule="auto"/>
      </w:pPr>
      <w:r>
        <w:rPr>
          <w:color w:val="797979"/>
        </w:rPr>
        <w:t>44</w:t>
      </w:r>
    </w:p>
    <w:p w:rsidR="00372B44" w:rsidRDefault="00EC4B56">
      <w:pPr>
        <w:pStyle w:val="BodyText"/>
        <w:spacing w:before="1"/>
        <w:ind w:left="152" w:right="281"/>
        <w:jc w:val="both"/>
      </w:pPr>
      <w:r>
        <w:rPr>
          <w:color w:val="797979"/>
        </w:rPr>
        <w:t>Children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placed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institutions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based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on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their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actual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or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perceived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disability,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poverty,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ethnicity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or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other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social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affiliation,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are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likely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develop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impairments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because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institutional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placement.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Thus,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support</w:t>
      </w:r>
      <w:r>
        <w:rPr>
          <w:color w:val="D13438"/>
        </w:rPr>
        <w:t>,</w:t>
      </w:r>
      <w:r>
        <w:rPr>
          <w:color w:val="D13438"/>
          <w:spacing w:val="-59"/>
        </w:rPr>
        <w:t xml:space="preserve"> </w:t>
      </w:r>
      <w:r>
        <w:rPr>
          <w:color w:val="D13438"/>
        </w:rPr>
        <w:t xml:space="preserve">including Early Childhood Intervention, </w:t>
      </w:r>
      <w:r>
        <w:rPr>
          <w:color w:val="797979"/>
        </w:rPr>
        <w:t>for children with disabilities and families should be included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mainstream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supports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for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all children.</w:t>
      </w:r>
    </w:p>
    <w:p w:rsidR="00372B44" w:rsidRDefault="00372B44">
      <w:pPr>
        <w:pStyle w:val="BodyText"/>
      </w:pPr>
    </w:p>
    <w:p w:rsidR="00372B44" w:rsidRDefault="00EC4B56">
      <w:pPr>
        <w:spacing w:line="252" w:lineRule="exact"/>
        <w:ind w:left="152"/>
        <w:rPr>
          <w:b/>
          <w:i/>
        </w:rPr>
      </w:pPr>
      <w:r>
        <w:rPr>
          <w:b/>
          <w:i/>
          <w:color w:val="797979"/>
        </w:rPr>
        <w:t>49</w:t>
      </w:r>
    </w:p>
    <w:p w:rsidR="00372B44" w:rsidRDefault="00EC4B56">
      <w:pPr>
        <w:pStyle w:val="BodyText"/>
        <w:ind w:left="152" w:right="281"/>
        <w:jc w:val="both"/>
      </w:pPr>
      <w:r>
        <w:rPr>
          <w:color w:val="797979"/>
        </w:rPr>
        <w:t>States Parties should develop and ensure access to support services in the community, including</w:t>
      </w:r>
      <w:r>
        <w:rPr>
          <w:color w:val="797979"/>
          <w:spacing w:val="1"/>
        </w:rPr>
        <w:t xml:space="preserve"> </w:t>
      </w:r>
      <w:r>
        <w:rPr>
          <w:color w:val="D13438"/>
          <w:spacing w:val="-1"/>
          <w:u w:val="single" w:color="D13438"/>
        </w:rPr>
        <w:t>early</w:t>
      </w:r>
      <w:r>
        <w:rPr>
          <w:color w:val="D13438"/>
          <w:spacing w:val="-11"/>
          <w:u w:val="single" w:color="D13438"/>
        </w:rPr>
        <w:t xml:space="preserve"> </w:t>
      </w:r>
      <w:r>
        <w:rPr>
          <w:color w:val="D13438"/>
          <w:spacing w:val="-1"/>
          <w:u w:val="single" w:color="D13438"/>
        </w:rPr>
        <w:t>childhood</w:t>
      </w:r>
      <w:r>
        <w:rPr>
          <w:color w:val="D13438"/>
          <w:spacing w:val="-14"/>
          <w:u w:val="single" w:color="D13438"/>
        </w:rPr>
        <w:t xml:space="preserve"> </w:t>
      </w:r>
      <w:r>
        <w:rPr>
          <w:color w:val="D13438"/>
          <w:spacing w:val="-1"/>
          <w:u w:val="single" w:color="D13438"/>
        </w:rPr>
        <w:t>intervention,</w:t>
      </w:r>
      <w:r>
        <w:rPr>
          <w:color w:val="D13438"/>
          <w:spacing w:val="-12"/>
        </w:rPr>
        <w:t xml:space="preserve"> </w:t>
      </w:r>
      <w:r>
        <w:rPr>
          <w:color w:val="797979"/>
        </w:rPr>
        <w:t>personal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assistance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peer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support,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for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children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adolescents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disabilities,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as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necessary.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Educational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systems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be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inclusive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12"/>
          <w:u w:val="single" w:color="D13438"/>
        </w:rPr>
        <w:t xml:space="preserve"> </w:t>
      </w:r>
      <w:r>
        <w:rPr>
          <w:color w:val="D13438"/>
          <w:u w:val="single" w:color="D13438"/>
        </w:rPr>
        <w:t>services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support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inclusive</w:t>
      </w:r>
      <w:r>
        <w:rPr>
          <w:color w:val="D13438"/>
          <w:spacing w:val="-59"/>
        </w:rPr>
        <w:t xml:space="preserve"> </w:t>
      </w:r>
      <w:r>
        <w:rPr>
          <w:color w:val="D13438"/>
          <w:u w:val="single" w:color="D13438"/>
        </w:rPr>
        <w:t>education should be ensured</w:t>
      </w:r>
      <w:r>
        <w:rPr>
          <w:color w:val="797979"/>
        </w:rPr>
        <w:t>. States Parties should include children with disabilities in mainstream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schools, and prevent and avoid placement in segregated education, which undermines community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inclusion and leads to increased pressure to place children in institutional settings.</w:t>
      </w:r>
      <w:r>
        <w:rPr>
          <w:color w:val="D13438"/>
          <w:u w:val="single" w:color="D13438"/>
        </w:rPr>
        <w:t>States parties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must ensure teachers in mainstream schools are equipped to sup</w:t>
      </w:r>
      <w:r>
        <w:rPr>
          <w:color w:val="D13438"/>
          <w:u w:val="single" w:color="D13438"/>
        </w:rPr>
        <w:t>port children with disabilities and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have enough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staff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do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so.</w:t>
      </w:r>
    </w:p>
    <w:p w:rsidR="00372B44" w:rsidRDefault="00372B44">
      <w:pPr>
        <w:pStyle w:val="BodyText"/>
        <w:spacing w:before="10"/>
        <w:rPr>
          <w:sz w:val="13"/>
        </w:rPr>
      </w:pPr>
    </w:p>
    <w:p w:rsidR="00372B44" w:rsidRDefault="00EC4B56">
      <w:pPr>
        <w:spacing w:before="94"/>
        <w:ind w:left="152" w:right="283"/>
        <w:jc w:val="both"/>
        <w:rPr>
          <w:rFonts w:ascii="Arial MT"/>
        </w:rPr>
      </w:pPr>
      <w:r>
        <w:rPr>
          <w:rFonts w:ascii="Arial MT"/>
          <w:color w:val="797979"/>
        </w:rPr>
        <w:t>Reference to high quality ECI should be made, as a key instrument to provide timely support to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children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prevent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institutionalisation.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Support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needed for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successful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inclusive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education,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especially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in the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transition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phase.</w:t>
      </w:r>
      <w:r>
        <w:rPr>
          <w:rFonts w:ascii="Arial MT"/>
          <w:color w:val="797979"/>
          <w:spacing w:val="2"/>
        </w:rPr>
        <w:t xml:space="preserve"> </w:t>
      </w:r>
      <w:r>
        <w:rPr>
          <w:rFonts w:ascii="Arial MT"/>
          <w:color w:val="797979"/>
        </w:rPr>
        <w:t>See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comment para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104</w:t>
      </w:r>
    </w:p>
    <w:p w:rsidR="00372B44" w:rsidRDefault="00372B44">
      <w:pPr>
        <w:pStyle w:val="BodyText"/>
        <w:spacing w:before="10"/>
        <w:rPr>
          <w:rFonts w:ascii="Arial MT"/>
          <w:i w:val="0"/>
          <w:sz w:val="21"/>
        </w:rPr>
      </w:pPr>
    </w:p>
    <w:p w:rsidR="00372B44" w:rsidRDefault="00EC4B56">
      <w:pPr>
        <w:pStyle w:val="Heading2"/>
        <w:spacing w:line="240" w:lineRule="auto"/>
      </w:pPr>
      <w:r>
        <w:rPr>
          <w:color w:val="797979"/>
        </w:rPr>
        <w:t>63</w:t>
      </w:r>
    </w:p>
    <w:p w:rsidR="00372B44" w:rsidRDefault="00EC4B56">
      <w:pPr>
        <w:pStyle w:val="BodyText"/>
        <w:spacing w:before="2" w:line="252" w:lineRule="exact"/>
        <w:ind w:left="152"/>
      </w:pPr>
      <w:r>
        <w:rPr>
          <w:color w:val="797979"/>
        </w:rPr>
        <w:t>States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Parties should:</w:t>
      </w:r>
    </w:p>
    <w:p w:rsidR="00372B44" w:rsidRDefault="00EC4B56">
      <w:pPr>
        <w:pStyle w:val="ListParagraph"/>
        <w:numPr>
          <w:ilvl w:val="0"/>
          <w:numId w:val="1"/>
        </w:numPr>
        <w:tabs>
          <w:tab w:val="left" w:pos="496"/>
        </w:tabs>
        <w:ind w:right="290" w:hanging="426"/>
        <w:rPr>
          <w:i/>
        </w:rPr>
      </w:pPr>
      <w:r>
        <w:rPr>
          <w:i/>
          <w:color w:val="797979"/>
        </w:rPr>
        <w:t>Identify</w:t>
      </w:r>
      <w:r>
        <w:rPr>
          <w:i/>
          <w:color w:val="797979"/>
          <w:spacing w:val="8"/>
        </w:rPr>
        <w:t xml:space="preserve"> </w:t>
      </w:r>
      <w:r>
        <w:rPr>
          <w:i/>
          <w:color w:val="797979"/>
        </w:rPr>
        <w:t>gaps</w:t>
      </w:r>
      <w:r>
        <w:rPr>
          <w:i/>
          <w:color w:val="797979"/>
          <w:spacing w:val="9"/>
        </w:rPr>
        <w:t xml:space="preserve"> </w:t>
      </w:r>
      <w:r>
        <w:rPr>
          <w:i/>
          <w:color w:val="797979"/>
        </w:rPr>
        <w:t>in</w:t>
      </w:r>
      <w:r>
        <w:rPr>
          <w:i/>
          <w:color w:val="797979"/>
          <w:spacing w:val="11"/>
        </w:rPr>
        <w:t xml:space="preserve"> </w:t>
      </w:r>
      <w:r>
        <w:rPr>
          <w:i/>
          <w:color w:val="797979"/>
        </w:rPr>
        <w:t>support</w:t>
      </w:r>
      <w:r>
        <w:rPr>
          <w:i/>
          <w:color w:val="797979"/>
          <w:spacing w:val="10"/>
        </w:rPr>
        <w:t xml:space="preserve"> </w:t>
      </w:r>
      <w:r>
        <w:rPr>
          <w:i/>
          <w:color w:val="797979"/>
        </w:rPr>
        <w:t>for</w:t>
      </w:r>
      <w:r>
        <w:rPr>
          <w:i/>
          <w:color w:val="797979"/>
          <w:spacing w:val="12"/>
        </w:rPr>
        <w:t xml:space="preserve"> </w:t>
      </w:r>
      <w:r>
        <w:rPr>
          <w:i/>
          <w:color w:val="797979"/>
        </w:rPr>
        <w:t>persons</w:t>
      </w:r>
      <w:r>
        <w:rPr>
          <w:i/>
          <w:color w:val="797979"/>
          <w:spacing w:val="9"/>
        </w:rPr>
        <w:t xml:space="preserve"> </w:t>
      </w:r>
      <w:r>
        <w:rPr>
          <w:i/>
          <w:color w:val="797979"/>
        </w:rPr>
        <w:t>with</w:t>
      </w:r>
      <w:r>
        <w:rPr>
          <w:i/>
          <w:color w:val="797979"/>
          <w:spacing w:val="8"/>
        </w:rPr>
        <w:t xml:space="preserve"> </w:t>
      </w:r>
      <w:r>
        <w:rPr>
          <w:i/>
          <w:color w:val="797979"/>
        </w:rPr>
        <w:t>disabilities</w:t>
      </w:r>
      <w:r>
        <w:rPr>
          <w:i/>
          <w:color w:val="797979"/>
          <w:spacing w:val="11"/>
        </w:rPr>
        <w:t xml:space="preserve"> </w:t>
      </w:r>
      <w:r>
        <w:rPr>
          <w:i/>
          <w:color w:val="797979"/>
        </w:rPr>
        <w:t>and</w:t>
      </w:r>
      <w:r>
        <w:rPr>
          <w:i/>
          <w:color w:val="797979"/>
          <w:spacing w:val="11"/>
        </w:rPr>
        <w:t xml:space="preserve"> </w:t>
      </w:r>
      <w:r>
        <w:rPr>
          <w:i/>
          <w:color w:val="797979"/>
        </w:rPr>
        <w:t>the</w:t>
      </w:r>
      <w:r>
        <w:rPr>
          <w:i/>
          <w:color w:val="797979"/>
          <w:spacing w:val="7"/>
        </w:rPr>
        <w:t xml:space="preserve"> </w:t>
      </w:r>
      <w:r>
        <w:rPr>
          <w:i/>
          <w:color w:val="797979"/>
        </w:rPr>
        <w:t>need</w:t>
      </w:r>
      <w:r>
        <w:rPr>
          <w:i/>
          <w:color w:val="797979"/>
          <w:spacing w:val="8"/>
        </w:rPr>
        <w:t xml:space="preserve"> </w:t>
      </w:r>
      <w:r>
        <w:rPr>
          <w:i/>
          <w:color w:val="797979"/>
        </w:rPr>
        <w:t>for</w:t>
      </w:r>
      <w:r>
        <w:rPr>
          <w:i/>
          <w:color w:val="797979"/>
          <w:spacing w:val="10"/>
        </w:rPr>
        <w:t xml:space="preserve"> </w:t>
      </w:r>
      <w:r>
        <w:rPr>
          <w:i/>
          <w:color w:val="797979"/>
        </w:rPr>
        <w:t>new</w:t>
      </w:r>
      <w:r>
        <w:rPr>
          <w:i/>
          <w:color w:val="797979"/>
          <w:spacing w:val="9"/>
        </w:rPr>
        <w:t xml:space="preserve"> </w:t>
      </w:r>
      <w:r>
        <w:rPr>
          <w:i/>
          <w:color w:val="797979"/>
        </w:rPr>
        <w:t>service</w:t>
      </w:r>
      <w:r>
        <w:rPr>
          <w:i/>
          <w:color w:val="797979"/>
          <w:spacing w:val="8"/>
        </w:rPr>
        <w:t xml:space="preserve"> </w:t>
      </w:r>
      <w:r>
        <w:rPr>
          <w:i/>
          <w:color w:val="797979"/>
        </w:rPr>
        <w:t>structures</w:t>
      </w:r>
      <w:r>
        <w:rPr>
          <w:i/>
          <w:color w:val="797979"/>
          <w:spacing w:val="7"/>
        </w:rPr>
        <w:t xml:space="preserve"> </w:t>
      </w:r>
      <w:r>
        <w:rPr>
          <w:i/>
          <w:color w:val="797979"/>
        </w:rPr>
        <w:t>to</w:t>
      </w:r>
      <w:r>
        <w:rPr>
          <w:i/>
          <w:color w:val="797979"/>
          <w:spacing w:val="-58"/>
        </w:rPr>
        <w:t xml:space="preserve"> </w:t>
      </w:r>
      <w:r>
        <w:rPr>
          <w:i/>
          <w:color w:val="797979"/>
        </w:rPr>
        <w:t>be developed;</w:t>
      </w:r>
    </w:p>
    <w:p w:rsidR="00372B44" w:rsidRDefault="00EC4B56">
      <w:pPr>
        <w:pStyle w:val="ListParagraph"/>
        <w:numPr>
          <w:ilvl w:val="0"/>
          <w:numId w:val="1"/>
        </w:numPr>
        <w:tabs>
          <w:tab w:val="left" w:pos="470"/>
        </w:tabs>
        <w:ind w:hanging="426"/>
        <w:rPr>
          <w:i/>
        </w:rPr>
      </w:pPr>
      <w:r>
        <w:rPr>
          <w:i/>
          <w:color w:val="797979"/>
          <w:spacing w:val="-1"/>
        </w:rPr>
        <w:t>Consult</w:t>
      </w:r>
      <w:r>
        <w:rPr>
          <w:i/>
          <w:color w:val="797979"/>
          <w:spacing w:val="-15"/>
        </w:rPr>
        <w:t xml:space="preserve"> </w:t>
      </w:r>
      <w:r>
        <w:rPr>
          <w:i/>
          <w:color w:val="797979"/>
          <w:spacing w:val="-1"/>
        </w:rPr>
        <w:t>with</w:t>
      </w:r>
      <w:r>
        <w:rPr>
          <w:i/>
          <w:color w:val="797979"/>
          <w:spacing w:val="-14"/>
        </w:rPr>
        <w:t xml:space="preserve"> </w:t>
      </w:r>
      <w:r>
        <w:rPr>
          <w:i/>
          <w:color w:val="797979"/>
          <w:spacing w:val="-1"/>
        </w:rPr>
        <w:t>organizations</w:t>
      </w:r>
      <w:r>
        <w:rPr>
          <w:i/>
          <w:color w:val="797979"/>
          <w:spacing w:val="-14"/>
        </w:rPr>
        <w:t xml:space="preserve"> </w:t>
      </w:r>
      <w:r>
        <w:rPr>
          <w:i/>
          <w:color w:val="797979"/>
          <w:spacing w:val="-1"/>
        </w:rPr>
        <w:t>of</w:t>
      </w:r>
      <w:r>
        <w:rPr>
          <w:i/>
          <w:color w:val="797979"/>
          <w:spacing w:val="-14"/>
        </w:rPr>
        <w:t xml:space="preserve"> </w:t>
      </w:r>
      <w:r>
        <w:rPr>
          <w:i/>
          <w:color w:val="797979"/>
          <w:spacing w:val="-1"/>
        </w:rPr>
        <w:t>persons</w:t>
      </w:r>
      <w:r>
        <w:rPr>
          <w:i/>
          <w:color w:val="797979"/>
          <w:spacing w:val="-14"/>
        </w:rPr>
        <w:t xml:space="preserve"> </w:t>
      </w:r>
      <w:r>
        <w:rPr>
          <w:i/>
          <w:color w:val="797979"/>
        </w:rPr>
        <w:t>with</w:t>
      </w:r>
      <w:r>
        <w:rPr>
          <w:i/>
          <w:color w:val="797979"/>
          <w:spacing w:val="-17"/>
        </w:rPr>
        <w:t xml:space="preserve"> </w:t>
      </w:r>
      <w:r>
        <w:rPr>
          <w:i/>
          <w:color w:val="797979"/>
        </w:rPr>
        <w:t>disabilities</w:t>
      </w:r>
      <w:r>
        <w:rPr>
          <w:i/>
          <w:color w:val="D13438"/>
          <w:spacing w:val="-13"/>
          <w:u w:val="single" w:color="D13438"/>
        </w:rPr>
        <w:t xml:space="preserve"> </w:t>
      </w:r>
      <w:r>
        <w:rPr>
          <w:i/>
          <w:color w:val="D13438"/>
          <w:u w:val="single" w:color="D13438"/>
        </w:rPr>
        <w:t>and</w:t>
      </w:r>
      <w:r>
        <w:rPr>
          <w:i/>
          <w:color w:val="D13438"/>
          <w:spacing w:val="-14"/>
          <w:u w:val="single" w:color="D13438"/>
        </w:rPr>
        <w:t xml:space="preserve"> </w:t>
      </w:r>
      <w:r>
        <w:rPr>
          <w:i/>
          <w:color w:val="D13438"/>
          <w:u w:val="single" w:color="D13438"/>
        </w:rPr>
        <w:t>service</w:t>
      </w:r>
      <w:r>
        <w:rPr>
          <w:i/>
          <w:color w:val="D13438"/>
          <w:spacing w:val="-14"/>
          <w:u w:val="single" w:color="D13438"/>
        </w:rPr>
        <w:t xml:space="preserve"> </w:t>
      </w:r>
      <w:r>
        <w:rPr>
          <w:i/>
          <w:color w:val="D13438"/>
          <w:u w:val="single" w:color="D13438"/>
        </w:rPr>
        <w:t>providers</w:t>
      </w:r>
      <w:r>
        <w:rPr>
          <w:i/>
          <w:color w:val="D13438"/>
          <w:spacing w:val="-15"/>
        </w:rPr>
        <w:t xml:space="preserve"> </w:t>
      </w:r>
      <w:r>
        <w:rPr>
          <w:i/>
          <w:color w:val="797979"/>
        </w:rPr>
        <w:t>to</w:t>
      </w:r>
      <w:r>
        <w:rPr>
          <w:i/>
          <w:color w:val="797979"/>
          <w:spacing w:val="-16"/>
        </w:rPr>
        <w:t xml:space="preserve"> </w:t>
      </w:r>
      <w:r>
        <w:rPr>
          <w:i/>
          <w:color w:val="797979"/>
        </w:rPr>
        <w:t>develop,</w:t>
      </w:r>
      <w:r>
        <w:rPr>
          <w:i/>
          <w:color w:val="797979"/>
          <w:spacing w:val="-15"/>
        </w:rPr>
        <w:t xml:space="preserve"> </w:t>
      </w:r>
      <w:r>
        <w:rPr>
          <w:i/>
          <w:color w:val="797979"/>
        </w:rPr>
        <w:t>introduce,</w:t>
      </w:r>
      <w:r>
        <w:rPr>
          <w:i/>
          <w:color w:val="797979"/>
          <w:spacing w:val="-58"/>
        </w:rPr>
        <w:t xml:space="preserve"> </w:t>
      </w:r>
      <w:r>
        <w:rPr>
          <w:i/>
          <w:color w:val="797979"/>
        </w:rPr>
        <w:t>and</w:t>
      </w:r>
      <w:r>
        <w:rPr>
          <w:i/>
          <w:color w:val="797979"/>
          <w:spacing w:val="-1"/>
        </w:rPr>
        <w:t xml:space="preserve"> </w:t>
      </w:r>
      <w:r>
        <w:rPr>
          <w:i/>
          <w:color w:val="797979"/>
        </w:rPr>
        <w:t>evaluate</w:t>
      </w:r>
      <w:r>
        <w:rPr>
          <w:i/>
          <w:color w:val="797979"/>
          <w:spacing w:val="-2"/>
        </w:rPr>
        <w:t xml:space="preserve"> </w:t>
      </w:r>
      <w:r>
        <w:rPr>
          <w:i/>
          <w:color w:val="797979"/>
        </w:rPr>
        <w:t>pilot</w:t>
      </w:r>
      <w:r>
        <w:rPr>
          <w:i/>
          <w:color w:val="797979"/>
          <w:spacing w:val="1"/>
        </w:rPr>
        <w:t xml:space="preserve"> </w:t>
      </w:r>
      <w:r>
        <w:rPr>
          <w:i/>
          <w:color w:val="797979"/>
        </w:rPr>
        <w:t>projects;</w:t>
      </w:r>
    </w:p>
    <w:p w:rsidR="00372B44" w:rsidRDefault="00372B44">
      <w:pPr>
        <w:pStyle w:val="BodyText"/>
        <w:spacing w:before="11"/>
        <w:rPr>
          <w:sz w:val="21"/>
        </w:rPr>
      </w:pPr>
    </w:p>
    <w:p w:rsidR="00372B44" w:rsidRDefault="00EC4B56">
      <w:pPr>
        <w:ind w:left="578" w:right="281" w:hanging="426"/>
        <w:jc w:val="both"/>
        <w:rPr>
          <w:rFonts w:ascii="Arial MT"/>
        </w:rPr>
      </w:pPr>
      <w:r>
        <w:rPr>
          <w:rFonts w:ascii="Arial MT"/>
          <w:color w:val="797979"/>
        </w:rPr>
        <w:t>While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persons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with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disabilities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main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stakeholders,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if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new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service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structures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successfully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developed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it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is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essential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include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those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that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will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providing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services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process.</w:t>
      </w:r>
    </w:p>
    <w:p w:rsidR="00372B44" w:rsidRDefault="00372B44">
      <w:pPr>
        <w:pStyle w:val="BodyText"/>
        <w:spacing w:before="1"/>
        <w:rPr>
          <w:rFonts w:ascii="Arial MT"/>
          <w:i w:val="0"/>
        </w:rPr>
      </w:pPr>
    </w:p>
    <w:p w:rsidR="00372B44" w:rsidRDefault="00EC4B56">
      <w:pPr>
        <w:pStyle w:val="Heading2"/>
      </w:pPr>
      <w:r>
        <w:rPr>
          <w:color w:val="797979"/>
        </w:rPr>
        <w:t>64</w:t>
      </w:r>
    </w:p>
    <w:p w:rsidR="00372B44" w:rsidRDefault="00EC4B56">
      <w:pPr>
        <w:pStyle w:val="BodyText"/>
        <w:ind w:left="152" w:right="280"/>
        <w:jc w:val="both"/>
      </w:pPr>
      <w:r>
        <w:rPr>
          <w:color w:val="797979"/>
        </w:rPr>
        <w:t>States Parties should map the workforce, including demographic and employment trends, and the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impact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these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may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have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on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deinstitutionalization.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States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Parties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establish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priorities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for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improvement, assessing the feasibility of transformation of the existing workforce to the provision of</w:t>
      </w:r>
      <w:r>
        <w:rPr>
          <w:color w:val="797979"/>
          <w:spacing w:val="-60"/>
        </w:rPr>
        <w:t xml:space="preserve"> </w:t>
      </w:r>
      <w:r>
        <w:rPr>
          <w:color w:val="797979"/>
        </w:rPr>
        <w:t>services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persons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disabilities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that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comply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the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Convention.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They</w:t>
      </w:r>
      <w:r>
        <w:rPr>
          <w:color w:val="D13438"/>
          <w:spacing w:val="-11"/>
          <w:u w:val="single" w:color="D13438"/>
        </w:rPr>
        <w:t xml:space="preserve"> </w:t>
      </w:r>
      <w:r>
        <w:rPr>
          <w:color w:val="D13438"/>
          <w:u w:val="single" w:color="D13438"/>
        </w:rPr>
        <w:t>should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plan</w:t>
      </w:r>
      <w:r>
        <w:rPr>
          <w:color w:val="D13438"/>
          <w:spacing w:val="-10"/>
          <w:u w:val="single" w:color="D13438"/>
        </w:rPr>
        <w:t xml:space="preserve"> </w:t>
      </w:r>
      <w:r>
        <w:rPr>
          <w:color w:val="D13438"/>
          <w:u w:val="single" w:color="D13438"/>
        </w:rPr>
        <w:t>new</w:t>
      </w:r>
      <w:r>
        <w:rPr>
          <w:color w:val="D13438"/>
          <w:spacing w:val="-11"/>
          <w:u w:val="single" w:color="D13438"/>
        </w:rPr>
        <w:t xml:space="preserve"> </w:t>
      </w:r>
      <w:r>
        <w:rPr>
          <w:color w:val="D13438"/>
          <w:u w:val="single" w:color="D13438"/>
        </w:rPr>
        <w:t>curricula</w:t>
      </w:r>
      <w:r>
        <w:rPr>
          <w:color w:val="D13438"/>
          <w:spacing w:val="-59"/>
        </w:rPr>
        <w:t xml:space="preserve"> </w:t>
      </w:r>
      <w:r>
        <w:rPr>
          <w:color w:val="D13438"/>
          <w:u w:val="single" w:color="D13438"/>
        </w:rPr>
        <w:t>and training and provide sufficient resources to enable upskilling and reskilling of the workforce</w:t>
      </w:r>
      <w:r>
        <w:rPr>
          <w:color w:val="797979"/>
        </w:rPr>
        <w:t>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They should provide services solely under the direction of persons with disabilities, or their family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members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respect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5"/>
        </w:rPr>
        <w:t xml:space="preserve"> </w:t>
      </w:r>
      <w:r>
        <w:rPr>
          <w:color w:val="797979"/>
        </w:rPr>
        <w:t>children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with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disabilities.</w:t>
      </w:r>
      <w:r>
        <w:rPr>
          <w:color w:val="797979"/>
          <w:spacing w:val="-3"/>
        </w:rPr>
        <w:t xml:space="preserve"> </w:t>
      </w:r>
      <w:r>
        <w:rPr>
          <w:color w:val="797979"/>
        </w:rPr>
        <w:t>Stat</w:t>
      </w:r>
      <w:r>
        <w:rPr>
          <w:color w:val="797979"/>
        </w:rPr>
        <w:t>es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Parties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-4"/>
        </w:rPr>
        <w:t xml:space="preserve"> </w:t>
      </w:r>
      <w:r>
        <w:rPr>
          <w:color w:val="797979"/>
        </w:rPr>
        <w:t>ensure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that</w:t>
      </w:r>
      <w:r>
        <w:rPr>
          <w:color w:val="797979"/>
          <w:spacing w:val="-6"/>
        </w:rPr>
        <w:t xml:space="preserve"> </w:t>
      </w:r>
      <w:r>
        <w:rPr>
          <w:color w:val="797979"/>
        </w:rPr>
        <w:t>those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responsible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for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human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rights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violations are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not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licensed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provide new services.</w:t>
      </w:r>
    </w:p>
    <w:p w:rsidR="00372B44" w:rsidRDefault="00372B44">
      <w:pPr>
        <w:jc w:val="both"/>
        <w:sectPr w:rsidR="00372B44">
          <w:pgSz w:w="11900" w:h="16850"/>
          <w:pgMar w:top="1600" w:right="840" w:bottom="280" w:left="980" w:header="720" w:footer="720" w:gutter="0"/>
          <w:cols w:space="720"/>
        </w:sectPr>
      </w:pPr>
    </w:p>
    <w:p w:rsidR="00372B44" w:rsidRDefault="00EC4B56">
      <w:pPr>
        <w:spacing w:before="151"/>
        <w:ind w:left="152" w:right="282"/>
        <w:jc w:val="both"/>
        <w:rPr>
          <w:rFonts w:ascii="Arial MT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3847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84790"/>
                          <a:chOff x="0" y="0"/>
                          <a:chExt cx="11900" cy="16354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054" y="6202"/>
                            <a:ext cx="1344" cy="99"/>
                          </a:xfrm>
                          <a:custGeom>
                            <a:avLst/>
                            <a:gdLst>
                              <a:gd name="T0" fmla="+- 0 4115 4055"/>
                              <a:gd name="T1" fmla="*/ T0 w 1344"/>
                              <a:gd name="T2" fmla="+- 0 6284 6203"/>
                              <a:gd name="T3" fmla="*/ 6284 h 99"/>
                              <a:gd name="T4" fmla="+- 0 4055 4055"/>
                              <a:gd name="T5" fmla="*/ T4 w 1344"/>
                              <a:gd name="T6" fmla="+- 0 6284 6203"/>
                              <a:gd name="T7" fmla="*/ 6284 h 99"/>
                              <a:gd name="T8" fmla="+- 0 4055 4055"/>
                              <a:gd name="T9" fmla="*/ T8 w 1344"/>
                              <a:gd name="T10" fmla="+- 0 6301 6203"/>
                              <a:gd name="T11" fmla="*/ 6301 h 99"/>
                              <a:gd name="T12" fmla="+- 0 4115 4055"/>
                              <a:gd name="T13" fmla="*/ T12 w 1344"/>
                              <a:gd name="T14" fmla="+- 0 6301 6203"/>
                              <a:gd name="T15" fmla="*/ 6301 h 99"/>
                              <a:gd name="T16" fmla="+- 0 4115 4055"/>
                              <a:gd name="T17" fmla="*/ T16 w 1344"/>
                              <a:gd name="T18" fmla="+- 0 6284 6203"/>
                              <a:gd name="T19" fmla="*/ 6284 h 99"/>
                              <a:gd name="T20" fmla="+- 0 5399 4055"/>
                              <a:gd name="T21" fmla="*/ T20 w 1344"/>
                              <a:gd name="T22" fmla="+- 0 6203 6203"/>
                              <a:gd name="T23" fmla="*/ 6203 h 99"/>
                              <a:gd name="T24" fmla="+- 0 5351 4055"/>
                              <a:gd name="T25" fmla="*/ T24 w 1344"/>
                              <a:gd name="T26" fmla="+- 0 6203 6203"/>
                              <a:gd name="T27" fmla="*/ 6203 h 99"/>
                              <a:gd name="T28" fmla="+- 0 5351 4055"/>
                              <a:gd name="T29" fmla="*/ T28 w 1344"/>
                              <a:gd name="T30" fmla="+- 0 6215 6203"/>
                              <a:gd name="T31" fmla="*/ 6215 h 99"/>
                              <a:gd name="T32" fmla="+- 0 5399 4055"/>
                              <a:gd name="T33" fmla="*/ T32 w 1344"/>
                              <a:gd name="T34" fmla="+- 0 6215 6203"/>
                              <a:gd name="T35" fmla="*/ 6215 h 99"/>
                              <a:gd name="T36" fmla="+- 0 5399 4055"/>
                              <a:gd name="T37" fmla="*/ T36 w 1344"/>
                              <a:gd name="T38" fmla="+- 0 6203 6203"/>
                              <a:gd name="T39" fmla="*/ 6203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44" h="99">
                                <a:moveTo>
                                  <a:pt x="60" y="81"/>
                                </a:moveTo>
                                <a:lnTo>
                                  <a:pt x="0" y="81"/>
                                </a:lnTo>
                                <a:lnTo>
                                  <a:pt x="0" y="98"/>
                                </a:lnTo>
                                <a:lnTo>
                                  <a:pt x="60" y="98"/>
                                </a:lnTo>
                                <a:lnTo>
                                  <a:pt x="60" y="81"/>
                                </a:lnTo>
                                <a:close/>
                                <a:moveTo>
                                  <a:pt x="1344" y="0"/>
                                </a:moveTo>
                                <a:lnTo>
                                  <a:pt x="1296" y="0"/>
                                </a:lnTo>
                                <a:lnTo>
                                  <a:pt x="1296" y="12"/>
                                </a:lnTo>
                                <a:lnTo>
                                  <a:pt x="1344" y="12"/>
                                </a:lnTo>
                                <a:lnTo>
                                  <a:pt x="1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34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566" y="3521"/>
                            <a:ext cx="15" cy="12398"/>
                          </a:xfrm>
                          <a:custGeom>
                            <a:avLst/>
                            <a:gdLst>
                              <a:gd name="T0" fmla="+- 0 581 566"/>
                              <a:gd name="T1" fmla="*/ T0 w 15"/>
                              <a:gd name="T2" fmla="+- 0 15161 3521"/>
                              <a:gd name="T3" fmla="*/ 15161 h 12398"/>
                              <a:gd name="T4" fmla="+- 0 566 566"/>
                              <a:gd name="T5" fmla="*/ T4 w 15"/>
                              <a:gd name="T6" fmla="+- 0 15161 3521"/>
                              <a:gd name="T7" fmla="*/ 15161 h 12398"/>
                              <a:gd name="T8" fmla="+- 0 566 566"/>
                              <a:gd name="T9" fmla="*/ T8 w 15"/>
                              <a:gd name="T10" fmla="+- 0 15919 3521"/>
                              <a:gd name="T11" fmla="*/ 15919 h 12398"/>
                              <a:gd name="T12" fmla="+- 0 581 566"/>
                              <a:gd name="T13" fmla="*/ T12 w 15"/>
                              <a:gd name="T14" fmla="+- 0 15919 3521"/>
                              <a:gd name="T15" fmla="*/ 15919 h 12398"/>
                              <a:gd name="T16" fmla="+- 0 581 566"/>
                              <a:gd name="T17" fmla="*/ T16 w 15"/>
                              <a:gd name="T18" fmla="+- 0 15161 3521"/>
                              <a:gd name="T19" fmla="*/ 15161 h 12398"/>
                              <a:gd name="T20" fmla="+- 0 581 566"/>
                              <a:gd name="T21" fmla="*/ T20 w 15"/>
                              <a:gd name="T22" fmla="+- 0 10101 3521"/>
                              <a:gd name="T23" fmla="*/ 10101 h 12398"/>
                              <a:gd name="T24" fmla="+- 0 566 566"/>
                              <a:gd name="T25" fmla="*/ T24 w 15"/>
                              <a:gd name="T26" fmla="+- 0 10101 3521"/>
                              <a:gd name="T27" fmla="*/ 10101 h 12398"/>
                              <a:gd name="T28" fmla="+- 0 566 566"/>
                              <a:gd name="T29" fmla="*/ T28 w 15"/>
                              <a:gd name="T30" fmla="+- 0 11618 3521"/>
                              <a:gd name="T31" fmla="*/ 11618 h 12398"/>
                              <a:gd name="T32" fmla="+- 0 581 566"/>
                              <a:gd name="T33" fmla="*/ T32 w 15"/>
                              <a:gd name="T34" fmla="+- 0 11618 3521"/>
                              <a:gd name="T35" fmla="*/ 11618 h 12398"/>
                              <a:gd name="T36" fmla="+- 0 581 566"/>
                              <a:gd name="T37" fmla="*/ T36 w 15"/>
                              <a:gd name="T38" fmla="+- 0 10101 3521"/>
                              <a:gd name="T39" fmla="*/ 10101 h 12398"/>
                              <a:gd name="T40" fmla="+- 0 581 566"/>
                              <a:gd name="T41" fmla="*/ T40 w 15"/>
                              <a:gd name="T42" fmla="+- 0 7064 3521"/>
                              <a:gd name="T43" fmla="*/ 7064 h 12398"/>
                              <a:gd name="T44" fmla="+- 0 566 566"/>
                              <a:gd name="T45" fmla="*/ T44 w 15"/>
                              <a:gd name="T46" fmla="+- 0 7064 3521"/>
                              <a:gd name="T47" fmla="*/ 7064 h 12398"/>
                              <a:gd name="T48" fmla="+- 0 566 566"/>
                              <a:gd name="T49" fmla="*/ T48 w 15"/>
                              <a:gd name="T50" fmla="+- 0 7319 3521"/>
                              <a:gd name="T51" fmla="*/ 7319 h 12398"/>
                              <a:gd name="T52" fmla="+- 0 581 566"/>
                              <a:gd name="T53" fmla="*/ T52 w 15"/>
                              <a:gd name="T54" fmla="+- 0 7319 3521"/>
                              <a:gd name="T55" fmla="*/ 7319 h 12398"/>
                              <a:gd name="T56" fmla="+- 0 581 566"/>
                              <a:gd name="T57" fmla="*/ T56 w 15"/>
                              <a:gd name="T58" fmla="+- 0 7064 3521"/>
                              <a:gd name="T59" fmla="*/ 7064 h 12398"/>
                              <a:gd name="T60" fmla="+- 0 581 566"/>
                              <a:gd name="T61" fmla="*/ T60 w 15"/>
                              <a:gd name="T62" fmla="+- 0 6054 3521"/>
                              <a:gd name="T63" fmla="*/ 6054 h 12398"/>
                              <a:gd name="T64" fmla="+- 0 566 566"/>
                              <a:gd name="T65" fmla="*/ T64 w 15"/>
                              <a:gd name="T66" fmla="+- 0 6054 3521"/>
                              <a:gd name="T67" fmla="*/ 6054 h 12398"/>
                              <a:gd name="T68" fmla="+- 0 566 566"/>
                              <a:gd name="T69" fmla="*/ T68 w 15"/>
                              <a:gd name="T70" fmla="+- 0 6306 3521"/>
                              <a:gd name="T71" fmla="*/ 6306 h 12398"/>
                              <a:gd name="T72" fmla="+- 0 581 566"/>
                              <a:gd name="T73" fmla="*/ T72 w 15"/>
                              <a:gd name="T74" fmla="+- 0 6306 3521"/>
                              <a:gd name="T75" fmla="*/ 6306 h 12398"/>
                              <a:gd name="T76" fmla="+- 0 581 566"/>
                              <a:gd name="T77" fmla="*/ T76 w 15"/>
                              <a:gd name="T78" fmla="+- 0 6054 3521"/>
                              <a:gd name="T79" fmla="*/ 6054 h 12398"/>
                              <a:gd name="T80" fmla="+- 0 581 566"/>
                              <a:gd name="T81" fmla="*/ T80 w 15"/>
                              <a:gd name="T82" fmla="+- 0 3521 3521"/>
                              <a:gd name="T83" fmla="*/ 3521 h 12398"/>
                              <a:gd name="T84" fmla="+- 0 566 566"/>
                              <a:gd name="T85" fmla="*/ T84 w 15"/>
                              <a:gd name="T86" fmla="+- 0 3521 3521"/>
                              <a:gd name="T87" fmla="*/ 3521 h 12398"/>
                              <a:gd name="T88" fmla="+- 0 566 566"/>
                              <a:gd name="T89" fmla="*/ T88 w 15"/>
                              <a:gd name="T90" fmla="+- 0 3776 3521"/>
                              <a:gd name="T91" fmla="*/ 3776 h 12398"/>
                              <a:gd name="T92" fmla="+- 0 581 566"/>
                              <a:gd name="T93" fmla="*/ T92 w 15"/>
                              <a:gd name="T94" fmla="+- 0 3776 3521"/>
                              <a:gd name="T95" fmla="*/ 3776 h 12398"/>
                              <a:gd name="T96" fmla="+- 0 581 566"/>
                              <a:gd name="T97" fmla="*/ T96 w 15"/>
                              <a:gd name="T98" fmla="+- 0 3521 3521"/>
                              <a:gd name="T99" fmla="*/ 3521 h 1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" h="12398">
                                <a:moveTo>
                                  <a:pt x="15" y="11640"/>
                                </a:moveTo>
                                <a:lnTo>
                                  <a:pt x="0" y="11640"/>
                                </a:lnTo>
                                <a:lnTo>
                                  <a:pt x="0" y="12398"/>
                                </a:lnTo>
                                <a:lnTo>
                                  <a:pt x="15" y="12398"/>
                                </a:lnTo>
                                <a:lnTo>
                                  <a:pt x="15" y="11640"/>
                                </a:lnTo>
                                <a:close/>
                                <a:moveTo>
                                  <a:pt x="15" y="6580"/>
                                </a:moveTo>
                                <a:lnTo>
                                  <a:pt x="0" y="6580"/>
                                </a:lnTo>
                                <a:lnTo>
                                  <a:pt x="0" y="8097"/>
                                </a:lnTo>
                                <a:lnTo>
                                  <a:pt x="15" y="8097"/>
                                </a:lnTo>
                                <a:lnTo>
                                  <a:pt x="15" y="6580"/>
                                </a:lnTo>
                                <a:close/>
                                <a:moveTo>
                                  <a:pt x="15" y="3543"/>
                                </a:moveTo>
                                <a:lnTo>
                                  <a:pt x="0" y="3543"/>
                                </a:lnTo>
                                <a:lnTo>
                                  <a:pt x="0" y="3798"/>
                                </a:lnTo>
                                <a:lnTo>
                                  <a:pt x="15" y="3798"/>
                                </a:lnTo>
                                <a:lnTo>
                                  <a:pt x="15" y="3543"/>
                                </a:lnTo>
                                <a:close/>
                                <a:moveTo>
                                  <a:pt x="15" y="2533"/>
                                </a:moveTo>
                                <a:lnTo>
                                  <a:pt x="0" y="2533"/>
                                </a:lnTo>
                                <a:lnTo>
                                  <a:pt x="0" y="2785"/>
                                </a:lnTo>
                                <a:lnTo>
                                  <a:pt x="15" y="2785"/>
                                </a:lnTo>
                                <a:lnTo>
                                  <a:pt x="15" y="2533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5" y="25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A0392" id="Group 5" o:spid="_x0000_s1026" style="position:absolute;margin-left:0;margin-top:0;width:595pt;height:817.7pt;z-index:-15812096;mso-position-horizontal-relative:page;mso-position-vertical-relative:page" coordsize="11900,16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lD9r3TjF4q0S/C8T2jQ/XYxJ/LzB+deyfAXxO&#10;PFPwz0mWR99xaobSY/7SYVfxK7T+NcN+19piy+FtE1DHMF20GfQSISf1jFYX7IfiTy7/AFvQ5ZP9&#10;aou4EJ4BU7Xx74ZP++a9Vx9pg1L+U+ShU+r5tKP8x9QDpS0Uma8o+tFopM0ZoAWim71/vClyKV0A&#10;tFFFM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IGB7ijNAC0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SZFGRQAtFFFAB&#10;RRRQAUUUUAFFFFABRRRQAUUUUAFFFFABRRRQAUUUUAFFFFABRRRQAUUUUAFFFJQAh46UmRjJPA70&#10;FhgknGKwNU1P7QfKiJMY6t0zVxjzmU5qCNmG6iuFbZIH29c8Y+tTkiuTt7l7aVZIzz/dPQ/Wujtr&#10;yO7i3owBH3lJ5H1pyhykUqsapbopMgd+lLWZ0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SZozQAmPejFQ3F1Faw+ZI&#10;4WNe+etZem+IY9QlMbKIJOkfPWnZk8yNyik3D1ozSKFooooAKKKKACiiigAooooAKKKKACiiigAo&#10;oooAKKKKACiiigAooooAKKKSgBDx0pNwwSTwO9BYYJJxisDVNT+0HyoiTGOrdM1cY85lOagg1TU/&#10;tB8qIkxj7zdM1nUUV2RjynkSlKcgqW3uHtpVeM8/3T0P1qKimEZcp1Ftex3Ue9CAf4lPVfrVrIrk&#10;re4e2lWSM8/3T0P1ro7W8juot6MAf4lJ5H1rjnDlPSpVect0UmR60tZnU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MxRT6ZiquQNxSU+mVID&#10;cUU6m4qyQooooAKcj7TtPIptFAvh2J85pahV8deKlzmoNhahMePuqBnrU1FADFXFPopMj1oABgDO&#10;ahd9x2jgetDybvlHAqOuKrVv7sS4xCm4p1FcRqMopcUlIBtFGDRg0FjqKM0ZrIBuKKdTaACmYp9F&#10;QCGUUYorIoKbinUVADKKXFJUlhRRRUANxRTqbigAoooqACiiipLGYop9MxQAU3FOoqAGUUUVIG9R&#10;RRX3R5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KbinYoqyBlFLik&#10;oAbiinU3FBIUUUmc0ADnPTmpkNRIlSquKgqI+iiigsQDFMlUspxUlFZtcwFSinshX5gCfamds9q4&#10;pw5DW4UUUVgWFMp9NxUgJRRRSAbRRg0YNBY6m4p2aM1kA2ijFFABTMU+ioBDKKMUVkUFNxTqKgBl&#10;FFFSWFFFFQA2ijFFABRRRUAFFFFSWMxRT6ZQA3FFOoqANuiiivuDz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mYp9FADKbinYoqyBlFLikoAbilRKWn4qAiCrin0UmR6&#10;0FhketQpdRySGMHBFQT3BY7VPyDqe5qqRg5XhvWqsRzGxRVO1u/MPlscNVvNSWLUDxlTkDI9Knoq&#10;JR5gKnbPainshU5AyPSmds9q4Zw5DW4UUUVgWNxSU+m4qQEooopANooooLHU3FOzRmsgG0UYooAK&#10;ZT6ZioGgooorIYyilxRioKuJRRRUjCm4p1FQA2ijFFABRRRUAFMxT6KksZRRRUAbdFFFfcHm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OlPpjjNABS7BSYp9AD&#10;dgp1FJkUABIHXiqcsxY7V+4Op7mnyyknaORUOKCJEWKSn03FWSMPByvDetXLW7EnysQH96p4oPBy&#10;vDetAvh2NiiqdrdB8RuRuq5UGoVA8ZU5AyPSp6KiUeYZU7Z7UVI0ZXkDI9Kj7Z7V504chrcKKKKz&#10;LG4pKfTKgBtFGDRg0FhRRRQA6m06m4rIAoooqAGYop9MxWRQUUUUAMopcUYqCriUUUVIwpuKdRUA&#10;NooooAKKKKkBuPU0U2SURqrEZ3dF7mihQnLVIXMjcooor7I4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TNABkVE77jtHAokYk7RwKbQBFikp+KbirII&#10;sH0NJUtRYoJG4pmKlpuKAGHgkrwy9DVy2uhINrEB/eqeKDwcrw3rQBsUVUtrreu1iA3vVuoNQqB4&#10;ypyBkelT0VEo8wFTtntRUjRleQMj0qPtntXnThyGtwpuKdRWZYyilxSVADaKMGjBoLHUUZozWQDc&#10;UU6m4oAKKKKgBmKKfTKyKCiiigBlFLikqCwoooqQG4op1NxUAGKbJIIlViQd3Re5oeQRqGzuz0Ud&#10;TTYondwzYLt1HZfpXXh8PKrK7MpS5QityzB3Pzt1B6L9KK04bbZ97mivoYRhTXKkchZooorQ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zFPooAZUWCOxqXFD80EEVMxT8&#10;YoqwIsUlPxTcUAMxTKlqLFBI3FMxUtNxQAymYp+KPX260AMbhi33SOuK07dpXizINp9Kr21oTh5F&#10;PHQEfzrQokVEKKKKgsKrPGVOQCR6VZoqJR5gKmeM9qKVoyvIBI9KTPGe1edOHIajKKWk7471gWJt&#10;NDv5aA9Segod/LQHqT0HrRHGS5dgS56DsK1pUueQnII4+rNy7duw+lWIocdacsQFS16cYxjHliYB&#10;RRRV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KfTMUANcZpnSpaa6UEDKZT8YpmKAG4pm&#10;KlpuKsCHFFPxTMYoJGdKs21rjDuDx90H+tOhtsHcwP0q3SZUQoooqSwooooAKKKKACqzxlTkAkel&#10;WaKiUeYCnxjP602Q7AD3PT3qV4ipyASPSoxHli7Alj0HYVxewlzGvMNjj+YswJZu3ZfpVpEoRKlr&#10;tjHlMgoooqw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Yop9MxQA1xmmVLUW&#10;COxoIGYop9MxzjvQA3FSQwfxMD9KckZb5iCPap6q4BRRRUlhRRRQAUUUUAFFFFABRRRQAU3YKd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zFD80+mYoAi&#10;xT0TaMnk0/YKdQQFFFFB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IWAGSQB60BgRkEEet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maWgApCwAySAPWgsFBJIAHUk1QluDIcDhfSgB8s3mHA4X0oilMZweV9KhzRub0N&#10;WY8xoqwcZBBHtTqoRTFDnt6VdDBh1FQajqKKKB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SZoAQCkaQKCSQAOpJpXcKCSQAOpNZlx&#10;cmUjBwo6D1+tMzlIdPcmQjBwvYev1plRU7eaokfTt5qLeafmqJH5qSKQxtk8r6VBTt5qSjSVg44I&#10;P0p1UIptj5z8vpVuOQMM549ag2JKKKKACiiigAooooAKKKKACiiigAooooAKKKTI9RQAZpaZmjcf&#10;SgB9FJml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TNFAC0UUUAFFFJmgBaYzKgJYgAdzQXVFLFgAO5NZNzdGcjHC&#10;9h6/WgzlLlH3V00pG37vYev1qvRvNGa1Mx+aM03FJQA+jcfSjNGaAHbzT8j1FRUUAS1JFKY355X0&#10;qDeafkeoqSjSjkDDOePWpKzYpTGcHlfSr0cm4Z7etQbElFFFABRRRQAUUUUAFFFFABSZxRnFNcjZ&#10;QA7NRUbzRmgjmCn5plFAD80bj6Uyn5oAdmjNNzRigsfRSZozQA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">
                <v:shape id="Picture 8" o:spid="_x0000_s1027" type="#_x0000_t75" style="position:absolute;width:11900;height:16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">
                  <v:imagedata r:id="rId8" o:title=""/>
                </v:shape>
                <v:shape id="AutoShape 7" o:spid="_x0000_s1028" style="position:absolute;left:4054;top:6202;width:1344;height:99;visibility:visible;mso-wrap-style:square;v-text-anchor:top" coordsize="134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" path="m60,81l,81,,98r60,l60,81xm1344,r-48,l1296,12r48,l1344,xe" fillcolor="#d13438" stroked="f">
                  <v:path arrowok="t" o:connecttype="custom" o:connectlocs="60,6284;0,6284;0,6301;60,6301;60,6284;1344,6203;1296,6203;1296,6215;1344,6215;1344,6203" o:connectangles="0,0,0,0,0,0,0,0,0,0"/>
                </v:shape>
                <v:shape id="AutoShape 6" o:spid="_x0000_s1029" style="position:absolute;left:566;top:3521;width:15;height:12398;visibility:visible;mso-wrap-style:square;v-text-anchor:top" coordsize="15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" path="m15,11640r-15,l,12398r15,l15,11640xm15,6580r-15,l,8097r15,l15,6580xm15,3543r-15,l,3798r15,l15,3543xm15,2533r-15,l,2785r15,l15,2533xm15,l,,,255r15,l15,xe" fillcolor="black" stroked="f">
                  <v:path arrowok="t" o:connecttype="custom" o:connectlocs="15,15161;0,15161;0,15919;15,15919;15,15161;15,10101;0,10101;0,11618;15,11618;15,10101;15,7064;0,7064;0,7319;15,7319;15,7064;15,6054;0,6054;0,6306;15,6306;15,6054;15,3521;0,3521;0,3776;15,3776;15,3521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be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successful,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transformation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existing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workforce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should</w:t>
      </w:r>
      <w:r>
        <w:rPr>
          <w:rFonts w:ascii="Arial MT"/>
          <w:color w:val="797979"/>
          <w:spacing w:val="-3"/>
        </w:rPr>
        <w:t xml:space="preserve"> </w:t>
      </w:r>
      <w:r>
        <w:rPr>
          <w:rFonts w:ascii="Arial MT"/>
          <w:color w:val="797979"/>
        </w:rPr>
        <w:t>include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reworking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training</w:t>
      </w:r>
      <w:r>
        <w:rPr>
          <w:rFonts w:ascii="Arial MT"/>
          <w:color w:val="797979"/>
          <w:spacing w:val="-4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-58"/>
        </w:rPr>
        <w:t xml:space="preserve"> </w:t>
      </w:r>
      <w:r>
        <w:rPr>
          <w:rFonts w:ascii="Arial MT"/>
          <w:color w:val="797979"/>
        </w:rPr>
        <w:t>education curricula for support staff, since community-based settings need different skills, tools etc,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therefore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types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studies,</w:t>
      </w:r>
      <w:r>
        <w:rPr>
          <w:rFonts w:ascii="Arial MT"/>
          <w:color w:val="797979"/>
          <w:spacing w:val="2"/>
        </w:rPr>
        <w:t xml:space="preserve"> </w:t>
      </w:r>
      <w:r>
        <w:rPr>
          <w:rFonts w:ascii="Arial MT"/>
          <w:color w:val="797979"/>
        </w:rPr>
        <w:t>content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studies</w:t>
      </w:r>
      <w:r>
        <w:rPr>
          <w:rFonts w:ascii="Arial MT"/>
          <w:color w:val="797979"/>
          <w:spacing w:val="-1"/>
        </w:rPr>
        <w:t xml:space="preserve"> </w:t>
      </w:r>
      <w:r>
        <w:rPr>
          <w:rFonts w:ascii="Arial MT"/>
          <w:color w:val="797979"/>
        </w:rPr>
        <w:t>and apprenticeships.</w:t>
      </w:r>
    </w:p>
    <w:p w:rsidR="00372B44" w:rsidRDefault="00372B44">
      <w:pPr>
        <w:pStyle w:val="BodyText"/>
        <w:spacing w:before="10"/>
        <w:rPr>
          <w:rFonts w:ascii="Arial MT"/>
          <w:i w:val="0"/>
          <w:sz w:val="21"/>
        </w:rPr>
      </w:pPr>
    </w:p>
    <w:p w:rsidR="00372B44" w:rsidRDefault="00EC4B56">
      <w:pPr>
        <w:pStyle w:val="Heading2"/>
        <w:spacing w:line="240" w:lineRule="auto"/>
      </w:pPr>
      <w:r>
        <w:rPr>
          <w:color w:val="797979"/>
        </w:rPr>
        <w:t>69</w:t>
      </w:r>
    </w:p>
    <w:p w:rsidR="00372B44" w:rsidRDefault="00EC4B56">
      <w:pPr>
        <w:pStyle w:val="BodyText"/>
        <w:spacing w:before="2"/>
        <w:ind w:left="152" w:right="282"/>
        <w:jc w:val="both"/>
      </w:pPr>
      <w:r>
        <w:rPr>
          <w:color w:val="797979"/>
        </w:rPr>
        <w:t>States Parties should recognize the existence of informal support and ensure communities and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families are trained and supported so they can provide support that is respectful of the choices, will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and preferences of persons with disabilities</w:t>
      </w:r>
      <w:r>
        <w:rPr>
          <w:color w:val="D13438"/>
          <w:u w:val="single" w:color="D13438"/>
        </w:rPr>
        <w:t xml:space="preserve"> and so that the</w:t>
      </w:r>
      <w:r>
        <w:rPr>
          <w:color w:val="D13438"/>
          <w:u w:val="single" w:color="D13438"/>
        </w:rPr>
        <w:t>y fully engage in deinstitutionalisation</w:t>
      </w:r>
      <w:r>
        <w:rPr>
          <w:color w:val="797979"/>
        </w:rPr>
        <w:t>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Where persons with disabilities do not wish to be supported by their families or communities, they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should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have access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to other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options.</w:t>
      </w:r>
    </w:p>
    <w:p w:rsidR="00372B44" w:rsidRDefault="00372B44">
      <w:pPr>
        <w:pStyle w:val="BodyText"/>
        <w:spacing w:before="11"/>
        <w:rPr>
          <w:sz w:val="21"/>
        </w:rPr>
      </w:pPr>
    </w:p>
    <w:p w:rsidR="00372B44" w:rsidRDefault="00EC4B56">
      <w:pPr>
        <w:ind w:left="152" w:right="282"/>
        <w:jc w:val="both"/>
        <w:rPr>
          <w:rFonts w:ascii="Arial MT" w:hAnsi="Arial MT"/>
        </w:rPr>
      </w:pPr>
      <w:r>
        <w:rPr>
          <w:rFonts w:ascii="Arial MT" w:hAnsi="Arial MT"/>
          <w:color w:val="797979"/>
        </w:rPr>
        <w:t>Families can be afraid community-based services may not meet relatives’ needs</w:t>
      </w:r>
      <w:r>
        <w:rPr>
          <w:rFonts w:ascii="Arial MT" w:hAnsi="Arial MT"/>
          <w:color w:val="797979"/>
        </w:rPr>
        <w:t xml:space="preserve"> and thus be wary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of the DI process, so in addition to ensuring quality support services, education and support for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families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is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important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so</w:t>
      </w:r>
      <w:r>
        <w:rPr>
          <w:rFonts w:ascii="Arial MT" w:hAnsi="Arial MT"/>
          <w:color w:val="797979"/>
          <w:spacing w:val="-3"/>
        </w:rPr>
        <w:t xml:space="preserve"> </w:t>
      </w:r>
      <w:r>
        <w:rPr>
          <w:rFonts w:ascii="Arial MT" w:hAnsi="Arial MT"/>
          <w:color w:val="797979"/>
        </w:rPr>
        <w:t>that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they</w:t>
      </w:r>
      <w:r>
        <w:rPr>
          <w:rFonts w:ascii="Arial MT" w:hAnsi="Arial MT"/>
          <w:color w:val="797979"/>
          <w:spacing w:val="2"/>
        </w:rPr>
        <w:t xml:space="preserve"> </w:t>
      </w:r>
      <w:r>
        <w:rPr>
          <w:rFonts w:ascii="Arial MT" w:hAnsi="Arial MT"/>
          <w:color w:val="797979"/>
        </w:rPr>
        <w:t>understand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and</w:t>
      </w:r>
      <w:r>
        <w:rPr>
          <w:rFonts w:ascii="Arial MT" w:hAnsi="Arial MT"/>
          <w:color w:val="797979"/>
          <w:spacing w:val="-4"/>
        </w:rPr>
        <w:t xml:space="preserve"> </w:t>
      </w:r>
      <w:r>
        <w:rPr>
          <w:rFonts w:ascii="Arial MT" w:hAnsi="Arial MT"/>
          <w:color w:val="797979"/>
        </w:rPr>
        <w:t>can</w:t>
      </w:r>
      <w:r>
        <w:rPr>
          <w:rFonts w:ascii="Arial MT" w:hAnsi="Arial MT"/>
          <w:color w:val="797979"/>
          <w:spacing w:val="1"/>
        </w:rPr>
        <w:t xml:space="preserve"> </w:t>
      </w:r>
      <w:r>
        <w:rPr>
          <w:rFonts w:ascii="Arial MT" w:hAnsi="Arial MT"/>
          <w:color w:val="797979"/>
        </w:rPr>
        <w:t>fully engage</w:t>
      </w:r>
      <w:r>
        <w:rPr>
          <w:rFonts w:ascii="Arial MT" w:hAnsi="Arial MT"/>
          <w:color w:val="797979"/>
          <w:spacing w:val="-2"/>
        </w:rPr>
        <w:t xml:space="preserve"> </w:t>
      </w:r>
      <w:r>
        <w:rPr>
          <w:rFonts w:ascii="Arial MT" w:hAnsi="Arial MT"/>
          <w:color w:val="797979"/>
        </w:rPr>
        <w:t>in</w:t>
      </w:r>
      <w:r>
        <w:rPr>
          <w:rFonts w:ascii="Arial MT" w:hAnsi="Arial MT"/>
          <w:color w:val="797979"/>
          <w:spacing w:val="-2"/>
        </w:rPr>
        <w:t xml:space="preserve"> </w:t>
      </w:r>
      <w:r>
        <w:rPr>
          <w:rFonts w:ascii="Arial MT" w:hAnsi="Arial MT"/>
          <w:color w:val="797979"/>
        </w:rPr>
        <w:t>the</w:t>
      </w:r>
      <w:r>
        <w:rPr>
          <w:rFonts w:ascii="Arial MT" w:hAnsi="Arial MT"/>
          <w:color w:val="797979"/>
          <w:spacing w:val="-1"/>
        </w:rPr>
        <w:t xml:space="preserve"> </w:t>
      </w:r>
      <w:r>
        <w:rPr>
          <w:rFonts w:ascii="Arial MT" w:hAnsi="Arial MT"/>
          <w:color w:val="797979"/>
        </w:rPr>
        <w:t>DI.</w:t>
      </w:r>
    </w:p>
    <w:p w:rsidR="00372B44" w:rsidRDefault="00372B44">
      <w:pPr>
        <w:pStyle w:val="BodyText"/>
        <w:rPr>
          <w:rFonts w:ascii="Arial MT"/>
          <w:i w:val="0"/>
        </w:rPr>
      </w:pPr>
    </w:p>
    <w:p w:rsidR="00372B44" w:rsidRDefault="00EC4B56">
      <w:pPr>
        <w:pStyle w:val="Heading2"/>
        <w:spacing w:before="1"/>
      </w:pPr>
      <w:r>
        <w:rPr>
          <w:color w:val="797979"/>
        </w:rPr>
        <w:t>76</w:t>
      </w:r>
    </w:p>
    <w:p w:rsidR="00372B44" w:rsidRDefault="00EC4B56">
      <w:pPr>
        <w:pStyle w:val="BodyText"/>
        <w:ind w:left="152" w:right="281"/>
        <w:jc w:val="both"/>
      </w:pPr>
      <w:r>
        <w:rPr>
          <w:color w:val="797979"/>
        </w:rPr>
        <w:t>Funding models of support services should be flexible and not limited by “supply”. States Parties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1"/>
        </w:rPr>
        <w:t>should</w:t>
      </w:r>
      <w:r>
        <w:rPr>
          <w:color w:val="797979"/>
          <w:spacing w:val="-13"/>
        </w:rPr>
        <w:t xml:space="preserve"> </w:t>
      </w:r>
      <w:r>
        <w:rPr>
          <w:color w:val="797979"/>
          <w:spacing w:val="-1"/>
        </w:rPr>
        <w:t>invest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15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15"/>
        </w:rPr>
        <w:t xml:space="preserve"> </w:t>
      </w:r>
      <w:r>
        <w:rPr>
          <w:color w:val="797979"/>
        </w:rPr>
        <w:t>creati</w:t>
      </w:r>
      <w:r>
        <w:rPr>
          <w:color w:val="D13438"/>
          <w:u w:val="single" w:color="D13438"/>
        </w:rPr>
        <w:t>on</w:t>
      </w:r>
      <w:r>
        <w:rPr>
          <w:strike/>
          <w:color w:val="D13438"/>
        </w:rPr>
        <w:t>ng,</w:t>
      </w:r>
      <w:r>
        <w:rPr>
          <w:strike/>
          <w:color w:val="D13438"/>
          <w:spacing w:val="-15"/>
        </w:rPr>
        <w:t xml:space="preserve"> </w:t>
      </w:r>
      <w:r>
        <w:rPr>
          <w:strike/>
          <w:color w:val="D13438"/>
        </w:rPr>
        <w:t>and</w:t>
      </w:r>
      <w:r>
        <w:rPr>
          <w:color w:val="D13438"/>
          <w:spacing w:val="-12"/>
        </w:rPr>
        <w:t xml:space="preserve"> </w:t>
      </w:r>
      <w:r>
        <w:rPr>
          <w:color w:val="797979"/>
        </w:rPr>
        <w:t>develop</w:t>
      </w:r>
      <w:r>
        <w:rPr>
          <w:color w:val="D13438"/>
        </w:rPr>
        <w:t>i</w:t>
      </w:r>
      <w:r>
        <w:rPr>
          <w:color w:val="D13438"/>
          <w:u w:val="single" w:color="D13438"/>
        </w:rPr>
        <w:t>ment</w:t>
      </w:r>
      <w:r>
        <w:rPr>
          <w:strike/>
          <w:color w:val="D13438"/>
        </w:rPr>
        <w:t>ng</w:t>
      </w:r>
      <w:r>
        <w:rPr>
          <w:color w:val="D13438"/>
          <w:spacing w:val="-9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15"/>
          <w:u w:val="single" w:color="D13438"/>
        </w:rPr>
        <w:t xml:space="preserve"> </w:t>
      </w:r>
      <w:r>
        <w:rPr>
          <w:color w:val="D13438"/>
          <w:u w:val="single" w:color="D13438"/>
        </w:rPr>
        <w:t>long-term</w:t>
      </w:r>
      <w:r>
        <w:rPr>
          <w:color w:val="D13438"/>
          <w:spacing w:val="-15"/>
          <w:u w:val="single" w:color="D13438"/>
        </w:rPr>
        <w:t xml:space="preserve"> </w:t>
      </w:r>
      <w:r>
        <w:rPr>
          <w:color w:val="D13438"/>
          <w:u w:val="single" w:color="D13438"/>
        </w:rPr>
        <w:t>funding</w:t>
      </w:r>
      <w:r>
        <w:rPr>
          <w:color w:val="D13438"/>
          <w:spacing w:val="-15"/>
          <w:u w:val="single" w:color="D13438"/>
        </w:rPr>
        <w:t xml:space="preserve"> </w:t>
      </w:r>
      <w:r>
        <w:rPr>
          <w:color w:val="D13438"/>
          <w:u w:val="single" w:color="D13438"/>
        </w:rPr>
        <w:t>of</w:t>
      </w:r>
      <w:r>
        <w:rPr>
          <w:color w:val="D13438"/>
          <w:spacing w:val="-8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5"/>
        </w:rPr>
        <w:t xml:space="preserve"> </w:t>
      </w:r>
      <w:r>
        <w:rPr>
          <w:color w:val="797979"/>
        </w:rPr>
        <w:t>wide</w:t>
      </w:r>
      <w:r>
        <w:rPr>
          <w:color w:val="797979"/>
          <w:spacing w:val="-16"/>
        </w:rPr>
        <w:t xml:space="preserve"> </w:t>
      </w:r>
      <w:r>
        <w:rPr>
          <w:color w:val="797979"/>
        </w:rPr>
        <w:t>range</w:t>
      </w:r>
      <w:r>
        <w:rPr>
          <w:color w:val="797979"/>
          <w:spacing w:val="-15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flexible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support services to respond to the demands and wishes of diverse individuals, respecting their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choice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and control,</w:t>
      </w:r>
      <w:r>
        <w:rPr>
          <w:color w:val="797979"/>
          <w:spacing w:val="58"/>
        </w:rPr>
        <w:t xml:space="preserve"> </w:t>
      </w:r>
      <w:r>
        <w:rPr>
          <w:color w:val="797979"/>
        </w:rPr>
        <w:t>including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the option of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designing new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forms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of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support.</w:t>
      </w:r>
    </w:p>
    <w:p w:rsidR="00372B44" w:rsidRDefault="00EC4B56">
      <w:pPr>
        <w:pStyle w:val="Heading2"/>
      </w:pPr>
      <w:r>
        <w:rPr>
          <w:color w:val="797979"/>
        </w:rPr>
        <w:t>82</w:t>
      </w:r>
    </w:p>
    <w:p w:rsidR="00372B44" w:rsidRDefault="00EC4B56">
      <w:pPr>
        <w:pStyle w:val="BodyText"/>
        <w:ind w:left="152" w:right="278"/>
        <w:jc w:val="both"/>
      </w:pPr>
      <w:r>
        <w:rPr>
          <w:color w:val="797979"/>
        </w:rPr>
        <w:t xml:space="preserve">States Parties should </w:t>
      </w:r>
      <w:r>
        <w:rPr>
          <w:color w:val="D13438"/>
          <w:u w:val="single" w:color="D13438"/>
        </w:rPr>
        <w:t>ensure sufficient and long-term funding for and the provisio</w:t>
      </w:r>
      <w:r>
        <w:rPr>
          <w:color w:val="D13438"/>
          <w:u w:val="single" w:color="D13438"/>
        </w:rPr>
        <w:t xml:space="preserve">n of </w:t>
      </w:r>
      <w:r>
        <w:rPr>
          <w:strike/>
          <w:color w:val="D13438"/>
        </w:rPr>
        <w:t>provide</w:t>
      </w:r>
      <w:r>
        <w:rPr>
          <w:color w:val="D13438"/>
          <w:spacing w:val="1"/>
        </w:rPr>
        <w:t xml:space="preserve"> </w:t>
      </w:r>
      <w:r>
        <w:rPr>
          <w:color w:val="797979"/>
        </w:rPr>
        <w:t>different types of individualized and person-centred support services, such as support persons,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support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workers,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direct</w:t>
      </w:r>
      <w:r>
        <w:rPr>
          <w:color w:val="797979"/>
          <w:spacing w:val="2"/>
        </w:rPr>
        <w:t xml:space="preserve"> </w:t>
      </w:r>
      <w:r>
        <w:rPr>
          <w:color w:val="797979"/>
        </w:rPr>
        <w:t>support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professionals,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and/or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personal</w:t>
      </w:r>
      <w:r>
        <w:rPr>
          <w:color w:val="797979"/>
          <w:spacing w:val="-2"/>
        </w:rPr>
        <w:t xml:space="preserve"> </w:t>
      </w:r>
      <w:r>
        <w:rPr>
          <w:color w:val="797979"/>
        </w:rPr>
        <w:t>assistance.</w:t>
      </w:r>
    </w:p>
    <w:p w:rsidR="00372B44" w:rsidRDefault="00372B44">
      <w:pPr>
        <w:pStyle w:val="BodyText"/>
        <w:spacing w:before="1"/>
      </w:pPr>
    </w:p>
    <w:p w:rsidR="00372B44" w:rsidRDefault="00EC4B56">
      <w:pPr>
        <w:ind w:left="152" w:right="281"/>
        <w:jc w:val="both"/>
        <w:rPr>
          <w:rFonts w:ascii="Arial MT"/>
        </w:rPr>
      </w:pPr>
      <w:r>
        <w:rPr>
          <w:rFonts w:ascii="Arial MT"/>
          <w:color w:val="797979"/>
        </w:rPr>
        <w:t>Services are provided by state and non-state actors. To ensure individualised support services it is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necessary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to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address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the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shortage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support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staff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some</w:t>
      </w:r>
      <w:r>
        <w:rPr>
          <w:rFonts w:ascii="Arial MT"/>
          <w:color w:val="797979"/>
          <w:spacing w:val="-8"/>
        </w:rPr>
        <w:t xml:space="preserve"> </w:t>
      </w:r>
      <w:r>
        <w:rPr>
          <w:rFonts w:ascii="Arial MT"/>
          <w:color w:val="797979"/>
        </w:rPr>
        <w:t>parts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of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Europe,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especially</w:t>
      </w:r>
      <w:r>
        <w:rPr>
          <w:rFonts w:ascii="Arial MT"/>
          <w:color w:val="797979"/>
          <w:spacing w:val="-5"/>
        </w:rPr>
        <w:t xml:space="preserve"> </w:t>
      </w:r>
      <w:r>
        <w:rPr>
          <w:rFonts w:ascii="Arial MT"/>
          <w:color w:val="797979"/>
        </w:rPr>
        <w:t>in</w:t>
      </w:r>
      <w:r>
        <w:rPr>
          <w:rFonts w:ascii="Arial MT"/>
          <w:color w:val="797979"/>
          <w:spacing w:val="-7"/>
        </w:rPr>
        <w:t xml:space="preserve"> </w:t>
      </w:r>
      <w:r>
        <w:rPr>
          <w:rFonts w:ascii="Arial MT"/>
          <w:color w:val="797979"/>
        </w:rPr>
        <w:t>rural</w:t>
      </w:r>
      <w:r>
        <w:rPr>
          <w:rFonts w:ascii="Arial MT"/>
          <w:color w:val="797979"/>
          <w:spacing w:val="-6"/>
        </w:rPr>
        <w:t xml:space="preserve"> </w:t>
      </w:r>
      <w:r>
        <w:rPr>
          <w:rFonts w:ascii="Arial MT"/>
          <w:color w:val="797979"/>
        </w:rPr>
        <w:t>areas</w:t>
      </w:r>
      <w:r>
        <w:rPr>
          <w:rFonts w:ascii="Arial MT"/>
          <w:color w:val="797979"/>
          <w:spacing w:val="-59"/>
        </w:rPr>
        <w:t xml:space="preserve"> </w:t>
      </w:r>
      <w:r>
        <w:rPr>
          <w:rFonts w:ascii="Arial MT"/>
          <w:color w:val="797979"/>
        </w:rPr>
        <w:t>and territories with low populations, through sufficient and long-term funding to attract and retain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staff</w:t>
      </w:r>
      <w:r>
        <w:rPr>
          <w:rFonts w:ascii="Arial MT"/>
          <w:color w:val="797979"/>
          <w:spacing w:val="1"/>
        </w:rPr>
        <w:t xml:space="preserve"> </w:t>
      </w:r>
      <w:r>
        <w:rPr>
          <w:rFonts w:ascii="Arial MT"/>
          <w:color w:val="797979"/>
        </w:rPr>
        <w:t>and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provide quality</w:t>
      </w:r>
      <w:r>
        <w:rPr>
          <w:rFonts w:ascii="Arial MT"/>
          <w:color w:val="797979"/>
          <w:spacing w:val="-2"/>
        </w:rPr>
        <w:t xml:space="preserve"> </w:t>
      </w:r>
      <w:r>
        <w:rPr>
          <w:rFonts w:ascii="Arial MT"/>
          <w:color w:val="797979"/>
        </w:rPr>
        <w:t>services.</w:t>
      </w:r>
    </w:p>
    <w:p w:rsidR="00372B44" w:rsidRDefault="00372B44">
      <w:pPr>
        <w:pStyle w:val="BodyText"/>
        <w:rPr>
          <w:rFonts w:ascii="Arial MT"/>
          <w:i w:val="0"/>
        </w:rPr>
      </w:pPr>
    </w:p>
    <w:p w:rsidR="00372B44" w:rsidRDefault="00EC4B56">
      <w:pPr>
        <w:pStyle w:val="Heading2"/>
      </w:pPr>
      <w:r>
        <w:rPr>
          <w:color w:val="797979"/>
        </w:rPr>
        <w:t>90</w:t>
      </w:r>
    </w:p>
    <w:p w:rsidR="00372B44" w:rsidRDefault="00EC4B56">
      <w:pPr>
        <w:pStyle w:val="BodyText"/>
        <w:ind w:left="152" w:right="280"/>
        <w:jc w:val="both"/>
      </w:pPr>
      <w:r>
        <w:rPr>
          <w:color w:val="797979"/>
        </w:rPr>
        <w:t>Access to all mainstream services and provision for basic requirements, should be planned for and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>ensured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preparation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for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deinstitutionalization,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when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choosing</w:t>
      </w:r>
      <w:r>
        <w:rPr>
          <w:color w:val="797979"/>
          <w:spacing w:val="-12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place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14"/>
        </w:rPr>
        <w:t xml:space="preserve"> </w:t>
      </w:r>
      <w:r>
        <w:rPr>
          <w:color w:val="797979"/>
        </w:rPr>
        <w:t>live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in</w:t>
      </w:r>
      <w:r>
        <w:rPr>
          <w:color w:val="797979"/>
          <w:spacing w:val="-11"/>
        </w:rPr>
        <w:t xml:space="preserve"> </w:t>
      </w:r>
      <w:r>
        <w:rPr>
          <w:color w:val="797979"/>
        </w:rPr>
        <w:t>the</w:t>
      </w:r>
      <w:r>
        <w:rPr>
          <w:color w:val="797979"/>
          <w:spacing w:val="-13"/>
        </w:rPr>
        <w:t xml:space="preserve"> </w:t>
      </w:r>
      <w:r>
        <w:rPr>
          <w:color w:val="797979"/>
        </w:rPr>
        <w:t>community,</w:t>
      </w:r>
      <w:r>
        <w:rPr>
          <w:color w:val="797979"/>
          <w:spacing w:val="-59"/>
        </w:rPr>
        <w:t xml:space="preserve"> </w:t>
      </w:r>
      <w:r>
        <w:rPr>
          <w:color w:val="797979"/>
        </w:rPr>
        <w:t xml:space="preserve">settling down in the community and thereafter. </w:t>
      </w:r>
      <w:r>
        <w:rPr>
          <w:color w:val="D13438"/>
          <w:u w:val="single" w:color="D13438"/>
        </w:rPr>
        <w:t>States Parties must ensure that community-based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services have the right infrastructure and support in place for all p</w:t>
      </w:r>
      <w:r>
        <w:rPr>
          <w:color w:val="D13438"/>
          <w:u w:val="single" w:color="D13438"/>
        </w:rPr>
        <w:t>ersons with disabilities, including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 xml:space="preserve">those with high support needs. </w:t>
      </w:r>
      <w:r>
        <w:rPr>
          <w:color w:val="797979"/>
        </w:rPr>
        <w:t>Access to community resources including an adequate standard of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living and social protection should be ensured.</w:t>
      </w:r>
      <w:r>
        <w:rPr>
          <w:color w:val="D13438"/>
          <w:u w:val="single" w:color="D13438"/>
        </w:rPr>
        <w:t xml:space="preserve"> State Parties should ensure that structures, support</w:t>
      </w:r>
      <w:r>
        <w:rPr>
          <w:color w:val="D13438"/>
          <w:spacing w:val="-59"/>
        </w:rPr>
        <w:t xml:space="preserve"> </w:t>
      </w:r>
      <w:r>
        <w:rPr>
          <w:color w:val="D13438"/>
          <w:u w:val="single" w:color="D13438"/>
        </w:rPr>
        <w:t>services and the local community are fully enabled and engaged to support the inclusion of al</w:t>
      </w:r>
      <w:r>
        <w:rPr>
          <w:color w:val="D13438"/>
        </w:rPr>
        <w:t>l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persons leaving institutions</w:t>
      </w:r>
      <w:r>
        <w:rPr>
          <w:color w:val="D13438"/>
          <w:spacing w:val="2"/>
          <w:u w:val="single" w:color="D13438"/>
        </w:rPr>
        <w:t xml:space="preserve"> </w:t>
      </w:r>
      <w:r>
        <w:rPr>
          <w:color w:val="D13438"/>
          <w:u w:val="single" w:color="D13438"/>
        </w:rPr>
        <w:t>in the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community</w:t>
      </w:r>
      <w:r>
        <w:rPr>
          <w:color w:val="797979"/>
        </w:rPr>
        <w:t>.</w:t>
      </w:r>
    </w:p>
    <w:p w:rsidR="00372B44" w:rsidRDefault="00372B44">
      <w:pPr>
        <w:pStyle w:val="BodyText"/>
        <w:spacing w:before="10"/>
        <w:rPr>
          <w:sz w:val="13"/>
        </w:rPr>
      </w:pPr>
    </w:p>
    <w:p w:rsidR="00372B44" w:rsidRDefault="00EC4B56">
      <w:pPr>
        <w:spacing w:before="94"/>
        <w:ind w:left="152" w:right="280"/>
        <w:jc w:val="both"/>
        <w:rPr>
          <w:rFonts w:ascii="Arial MT"/>
        </w:rPr>
      </w:pPr>
      <w:r>
        <w:rPr>
          <w:rFonts w:ascii="Arial MT"/>
          <w:color w:val="797979"/>
        </w:rPr>
        <w:t>There</w:t>
      </w:r>
      <w:r>
        <w:rPr>
          <w:rFonts w:ascii="Arial MT"/>
          <w:color w:val="797979"/>
          <w:spacing w:val="-12"/>
        </w:rPr>
        <w:t xml:space="preserve"> </w:t>
      </w:r>
      <w:r>
        <w:rPr>
          <w:rFonts w:ascii="Arial MT"/>
          <w:color w:val="797979"/>
        </w:rPr>
        <w:t>are</w:t>
      </w:r>
      <w:r>
        <w:rPr>
          <w:rFonts w:ascii="Arial MT"/>
          <w:color w:val="797979"/>
          <w:spacing w:val="-14"/>
        </w:rPr>
        <w:t xml:space="preserve"> </w:t>
      </w:r>
      <w:r>
        <w:rPr>
          <w:rFonts w:ascii="Arial MT"/>
          <w:color w:val="797979"/>
        </w:rPr>
        <w:t>persons</w:t>
      </w:r>
      <w:r>
        <w:rPr>
          <w:rFonts w:ascii="Arial MT"/>
          <w:color w:val="797979"/>
          <w:spacing w:val="-13"/>
        </w:rPr>
        <w:t xml:space="preserve"> </w:t>
      </w:r>
      <w:r>
        <w:rPr>
          <w:rFonts w:ascii="Arial MT"/>
          <w:color w:val="797979"/>
        </w:rPr>
        <w:t>with</w:t>
      </w:r>
      <w:r>
        <w:rPr>
          <w:rFonts w:ascii="Arial MT"/>
          <w:color w:val="797979"/>
          <w:spacing w:val="-14"/>
        </w:rPr>
        <w:t xml:space="preserve"> </w:t>
      </w:r>
      <w:r>
        <w:rPr>
          <w:rFonts w:ascii="Arial MT"/>
          <w:color w:val="797979"/>
        </w:rPr>
        <w:t>disabilities</w:t>
      </w:r>
      <w:r>
        <w:rPr>
          <w:rFonts w:ascii="Arial MT"/>
          <w:color w:val="797979"/>
          <w:spacing w:val="-9"/>
        </w:rPr>
        <w:t xml:space="preserve"> </w:t>
      </w:r>
      <w:r>
        <w:rPr>
          <w:rFonts w:ascii="Arial MT"/>
          <w:color w:val="808080"/>
        </w:rPr>
        <w:t>with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high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support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needs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who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require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specialist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services,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expertise</w:t>
      </w:r>
      <w:r>
        <w:rPr>
          <w:rFonts w:ascii="Arial MT"/>
          <w:color w:val="808080"/>
          <w:spacing w:val="-59"/>
        </w:rPr>
        <w:t xml:space="preserve"> </w:t>
      </w:r>
      <w:r>
        <w:rPr>
          <w:rFonts w:ascii="Arial MT"/>
          <w:color w:val="808080"/>
        </w:rPr>
        <w:t>and</w:t>
      </w:r>
      <w:r>
        <w:rPr>
          <w:rFonts w:ascii="Arial MT"/>
          <w:color w:val="808080"/>
          <w:spacing w:val="-6"/>
        </w:rPr>
        <w:t xml:space="preserve"> </w:t>
      </w:r>
      <w:r>
        <w:rPr>
          <w:rFonts w:ascii="Arial MT"/>
          <w:color w:val="808080"/>
        </w:rPr>
        <w:t>arrangements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in</w:t>
      </w:r>
      <w:r>
        <w:rPr>
          <w:rFonts w:ascii="Arial MT"/>
          <w:color w:val="808080"/>
          <w:spacing w:val="-6"/>
        </w:rPr>
        <w:t xml:space="preserve"> </w:t>
      </w:r>
      <w:r>
        <w:rPr>
          <w:rFonts w:ascii="Arial MT"/>
          <w:color w:val="808080"/>
        </w:rPr>
        <w:t>community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settings.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It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is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thus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essential</w:t>
      </w:r>
      <w:r>
        <w:rPr>
          <w:rFonts w:ascii="Arial MT"/>
          <w:color w:val="808080"/>
          <w:spacing w:val="-7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ensure</w:t>
      </w:r>
      <w:r>
        <w:rPr>
          <w:rFonts w:ascii="Arial MT"/>
          <w:color w:val="808080"/>
          <w:spacing w:val="-6"/>
        </w:rPr>
        <w:t xml:space="preserve"> </w:t>
      </w:r>
      <w:r>
        <w:rPr>
          <w:rFonts w:ascii="Arial MT"/>
          <w:color w:val="808080"/>
        </w:rPr>
        <w:t>such</w:t>
      </w:r>
      <w:r>
        <w:rPr>
          <w:rFonts w:ascii="Arial MT"/>
          <w:color w:val="808080"/>
          <w:spacing w:val="-5"/>
        </w:rPr>
        <w:t xml:space="preserve"> </w:t>
      </w:r>
      <w:r>
        <w:rPr>
          <w:rFonts w:ascii="Arial MT"/>
          <w:color w:val="808080"/>
        </w:rPr>
        <w:t>settings</w:t>
      </w:r>
      <w:r>
        <w:rPr>
          <w:rFonts w:ascii="Arial MT"/>
          <w:color w:val="808080"/>
          <w:spacing w:val="-4"/>
        </w:rPr>
        <w:t xml:space="preserve"> </w:t>
      </w:r>
      <w:r>
        <w:rPr>
          <w:rFonts w:ascii="Arial MT"/>
          <w:color w:val="808080"/>
        </w:rPr>
        <w:t>have</w:t>
      </w:r>
      <w:r>
        <w:rPr>
          <w:rFonts w:ascii="Arial MT"/>
          <w:color w:val="808080"/>
          <w:spacing w:val="-6"/>
        </w:rPr>
        <w:t xml:space="preserve"> </w:t>
      </w:r>
      <w:r>
        <w:rPr>
          <w:rFonts w:ascii="Arial MT"/>
          <w:color w:val="808080"/>
        </w:rPr>
        <w:t>all</w:t>
      </w:r>
      <w:r>
        <w:rPr>
          <w:rFonts w:ascii="Arial MT"/>
          <w:color w:val="808080"/>
          <w:spacing w:val="-6"/>
        </w:rPr>
        <w:t xml:space="preserve"> </w:t>
      </w:r>
      <w:r>
        <w:rPr>
          <w:rFonts w:ascii="Arial MT"/>
          <w:color w:val="808080"/>
        </w:rPr>
        <w:t>means</w:t>
      </w:r>
      <w:r>
        <w:rPr>
          <w:rFonts w:ascii="Arial MT"/>
          <w:color w:val="808080"/>
          <w:spacing w:val="-59"/>
        </w:rPr>
        <w:t xml:space="preserve"> </w:t>
      </w:r>
      <w:r>
        <w:rPr>
          <w:rFonts w:ascii="Arial MT"/>
          <w:color w:val="808080"/>
        </w:rPr>
        <w:t>necessary to support all people leaving institutions, and that the community itself is empowered to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be supportive, to ensure people can be fully included in the</w:t>
      </w:r>
      <w:r>
        <w:rPr>
          <w:rFonts w:ascii="Arial MT"/>
          <w:color w:val="808080"/>
        </w:rPr>
        <w:t xml:space="preserve"> community. Mainstreaming without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proper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support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the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new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arrangement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can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end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up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backfiring,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such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as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what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was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seen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with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the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move</w:t>
      </w:r>
      <w:r>
        <w:rPr>
          <w:rFonts w:ascii="Arial MT"/>
          <w:color w:val="808080"/>
          <w:spacing w:val="-59"/>
        </w:rPr>
        <w:t xml:space="preserve"> </w:t>
      </w:r>
      <w:r>
        <w:rPr>
          <w:rFonts w:ascii="Arial MT"/>
          <w:color w:val="808080"/>
        </w:rPr>
        <w:t>to inclusive education in, for example, The Netherlands and Germany where some mainstream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settings were not able to provide the needed support and many learners ended up back in special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schools.</w:t>
      </w:r>
    </w:p>
    <w:p w:rsidR="00372B44" w:rsidRDefault="00372B44">
      <w:pPr>
        <w:pStyle w:val="BodyText"/>
        <w:spacing w:before="1"/>
        <w:rPr>
          <w:rFonts w:ascii="Arial MT"/>
          <w:i w:val="0"/>
        </w:rPr>
      </w:pPr>
    </w:p>
    <w:p w:rsidR="00372B44" w:rsidRDefault="00EC4B56">
      <w:pPr>
        <w:pStyle w:val="Heading2"/>
      </w:pPr>
      <w:r>
        <w:rPr>
          <w:color w:val="797979"/>
        </w:rPr>
        <w:t>104</w:t>
      </w:r>
    </w:p>
    <w:p w:rsidR="00372B44" w:rsidRDefault="00EC4B56">
      <w:pPr>
        <w:pStyle w:val="BodyText"/>
        <w:ind w:left="152" w:right="283"/>
        <w:jc w:val="both"/>
      </w:pPr>
      <w:r>
        <w:rPr>
          <w:color w:val="797979"/>
        </w:rPr>
        <w:t>…States Parties should ensure that persons with disabilities leaving institutions, including children,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can access information in accessible format</w:t>
      </w:r>
      <w:r>
        <w:rPr>
          <w:color w:val="797979"/>
        </w:rPr>
        <w:t>s, become aware of educational opportunities and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resources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required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to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continue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or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complete</w:t>
      </w:r>
      <w:r>
        <w:rPr>
          <w:color w:val="797979"/>
          <w:spacing w:val="-9"/>
        </w:rPr>
        <w:t xml:space="preserve"> </w:t>
      </w:r>
      <w:r>
        <w:rPr>
          <w:color w:val="797979"/>
        </w:rPr>
        <w:t>their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education,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and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can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pursue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studies</w:t>
      </w:r>
      <w:r>
        <w:rPr>
          <w:color w:val="797979"/>
          <w:spacing w:val="-7"/>
        </w:rPr>
        <w:t xml:space="preserve"> </w:t>
      </w:r>
      <w:r>
        <w:rPr>
          <w:color w:val="808080"/>
        </w:rPr>
        <w:t>pursuant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their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will and preferences.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State parties should also ensure that the workforce in mainstream services</w:t>
      </w:r>
      <w:r>
        <w:rPr>
          <w:color w:val="D13438"/>
          <w:spacing w:val="1"/>
        </w:rPr>
        <w:t xml:space="preserve"> </w:t>
      </w:r>
      <w:r>
        <w:rPr>
          <w:color w:val="D13438"/>
          <w:u w:val="single" w:color="D13438"/>
        </w:rPr>
        <w:t>such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as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education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receive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needed</w:t>
      </w:r>
      <w:r>
        <w:rPr>
          <w:color w:val="D13438"/>
          <w:spacing w:val="-12"/>
          <w:u w:val="single" w:color="D13438"/>
        </w:rPr>
        <w:t xml:space="preserve"> </w:t>
      </w:r>
      <w:r>
        <w:rPr>
          <w:color w:val="D13438"/>
          <w:u w:val="single" w:color="D13438"/>
        </w:rPr>
        <w:t>training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upskilling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ensure</w:t>
      </w:r>
      <w:r>
        <w:rPr>
          <w:color w:val="D13438"/>
          <w:spacing w:val="-9"/>
          <w:u w:val="single" w:color="D13438"/>
        </w:rPr>
        <w:t xml:space="preserve"> </w:t>
      </w:r>
      <w:r>
        <w:rPr>
          <w:color w:val="D13438"/>
          <w:u w:val="single" w:color="D13438"/>
        </w:rPr>
        <w:t>they</w:t>
      </w:r>
      <w:r>
        <w:rPr>
          <w:color w:val="D13438"/>
          <w:spacing w:val="-6"/>
          <w:u w:val="single" w:color="D13438"/>
        </w:rPr>
        <w:t xml:space="preserve"> </w:t>
      </w:r>
      <w:r>
        <w:rPr>
          <w:color w:val="D13438"/>
          <w:u w:val="single" w:color="D13438"/>
        </w:rPr>
        <w:t>can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support</w:t>
      </w:r>
      <w:r>
        <w:rPr>
          <w:color w:val="D13438"/>
          <w:spacing w:val="-7"/>
          <w:u w:val="single" w:color="D13438"/>
        </w:rPr>
        <w:t xml:space="preserve"> </w:t>
      </w:r>
      <w:r>
        <w:rPr>
          <w:color w:val="D13438"/>
          <w:u w:val="single" w:color="D13438"/>
        </w:rPr>
        <w:t>people</w:t>
      </w:r>
      <w:r>
        <w:rPr>
          <w:color w:val="D13438"/>
          <w:spacing w:val="-8"/>
          <w:u w:val="single" w:color="D13438"/>
        </w:rPr>
        <w:t xml:space="preserve"> </w:t>
      </w:r>
      <w:r>
        <w:rPr>
          <w:color w:val="D13438"/>
          <w:u w:val="single" w:color="D13438"/>
        </w:rPr>
        <w:t>with</w:t>
      </w:r>
      <w:r>
        <w:rPr>
          <w:color w:val="D13438"/>
          <w:spacing w:val="-59"/>
        </w:rPr>
        <w:t xml:space="preserve"> </w:t>
      </w:r>
      <w:r>
        <w:rPr>
          <w:color w:val="D13438"/>
          <w:u w:val="single" w:color="D13438"/>
        </w:rPr>
        <w:t>different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disabilities</w:t>
      </w:r>
      <w:r>
        <w:rPr>
          <w:color w:val="D13438"/>
          <w:spacing w:val="-1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support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needs,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and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that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sufficient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staff</w:t>
      </w:r>
      <w:r>
        <w:rPr>
          <w:color w:val="D13438"/>
          <w:spacing w:val="1"/>
          <w:u w:val="single" w:color="D13438"/>
        </w:rPr>
        <w:t xml:space="preserve"> </w:t>
      </w:r>
      <w:r>
        <w:rPr>
          <w:color w:val="D13438"/>
          <w:u w:val="single" w:color="D13438"/>
        </w:rPr>
        <w:t>is available</w:t>
      </w:r>
      <w:r>
        <w:rPr>
          <w:color w:val="D13438"/>
          <w:spacing w:val="-2"/>
          <w:u w:val="single" w:color="D13438"/>
        </w:rPr>
        <w:t xml:space="preserve"> </w:t>
      </w:r>
      <w:r>
        <w:rPr>
          <w:color w:val="D13438"/>
          <w:u w:val="single" w:color="D13438"/>
        </w:rPr>
        <w:t>to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provide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the</w:t>
      </w:r>
      <w:r>
        <w:rPr>
          <w:color w:val="D13438"/>
          <w:spacing w:val="-3"/>
          <w:u w:val="single" w:color="D13438"/>
        </w:rPr>
        <w:t xml:space="preserve"> </w:t>
      </w:r>
      <w:r>
        <w:rPr>
          <w:color w:val="D13438"/>
          <w:u w:val="single" w:color="D13438"/>
        </w:rPr>
        <w:t>support.</w:t>
      </w:r>
    </w:p>
    <w:p w:rsidR="00372B44" w:rsidRDefault="00372B44">
      <w:pPr>
        <w:jc w:val="both"/>
        <w:sectPr w:rsidR="00372B44">
          <w:pgSz w:w="11900" w:h="16850"/>
          <w:pgMar w:top="1600" w:right="840" w:bottom="280" w:left="980" w:header="720" w:footer="720" w:gutter="0"/>
          <w:cols w:space="720"/>
        </w:sectPr>
      </w:pPr>
    </w:p>
    <w:p w:rsidR="00372B44" w:rsidRDefault="00EC4B56">
      <w:pPr>
        <w:pStyle w:val="BodyText"/>
        <w:spacing w:before="11"/>
        <w:rPr>
          <w:sz w:val="2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60615" cy="103993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0615" cy="10399395"/>
                          <a:chOff x="0" y="0"/>
                          <a:chExt cx="11749" cy="163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9" cy="1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Text  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7" y="14742"/>
                            <a:ext cx="358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DD775" id="Group 2" o:spid="_x0000_s1026" style="position:absolute;margin-left:0;margin-top:0;width:587.45pt;height:818.85pt;z-index:-15811584;mso-position-horizontal-relative:page;mso-position-vertical-relative:page" coordsize="11749,16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+a/2xNODQeGr/bkRyTRMfrsI/k35mu6/Zw8S/8ACRfDLTomcm407dYuC3O1eU/8cKAfQ1Q/aq0r&#10;7b8NlugM/Y72KYn/AGTmPH0y4/IV5t+yT4jNp4n1TRJHAju4BNHk9ZE649yrt/3zXqKPtMIv7p8n&#10;Kp9XzX/EfWCfdFOpB0Halryz6w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TFBUHtS0U&#10;AIFAHAAoxS0UAFFFFABRRRQAUUUUAFFFFABRRRQAUUUUAFFFFABRRRQAUUUUAFFFFABRRRQAUUUU&#10;AFFFFABRRRQAUUUUAFFFFABRRRQAUUUUAFFFFACYoKgjBFLRQA3YvoKXFL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DelGc0Hk1n6nqIso9qkGVunfFNLm2JbUVdl4E8/45p3Yc1zFvfy29x5pbfuPz&#10;Dt+FdDBOlxEskZ3KR07iqlHkM4VI1NixRSL90UtQb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pMUtFADD1oxTsU09apEDT1pK&#10;fimnrUgMPWinYpp61RIUUUUxBmnpJ2amUdaQfCTjpS1Ej1IOak2DaDngc1WNtHG5cL14xjpVqkwP&#10;SgCONMCpMUtFACAYpjvs4HJod9gwOTUBJzz1rlqVeX3YlRjcD156009adRivPer1NhlFKetJSAaa&#10;M0HrRQUOHSjFA6UVkMaetFOxTT1oAKYetPpMVADaKD1orIoMU09adRioGMopT1pKkoKMUUVADT1o&#10;p2KaetABRRRUAFJiloqShh60U7FNPWgYYpp606jFQAyilPWkqAN6iiivuzz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pMUtFADD1pp6049aMVRAyjFKetJTAaetFOxTT1oJCiiigAbg&#10;cVJGSQOaiCkmpUUioKiSUUUUFiDOTTXJAOKfSYqJagVcknJ60U90wxI6Uz6VwSjy6mqCiiisSwxT&#10;T1p1NPWoASiiigBpozQetFBQ4dKaetOHSjFZDG0UHrRQAmKaetPpMVAXG0UHrRWRQYpp606jFQMZ&#10;RSnrSVJQUYooqAGnrRQetFABRRRUAFJiloqShh60U7FNPWgY09aSn4oxUAbdFFFfcHm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mKaetPpMUANxTT1px60YqiBlGKU9aSmA09a&#10;RVJNPxTgBUBEETFPAxQOlLQWFM3Ddt3Dd1xUVxceUMDlj0FUXJEvmbiWHoadieY1qKrW90JQAeG9&#10;Ks0ihMA9qgdNh4Hy/wAqsUhAPUVnKPMBVop7rtY4HH8qZXDKHIaoKMUUViWNPWkp+KaetQAlFFFA&#10;DTRmg9aKChwFNPWnDpRishjaKD1ooATFNPWn0w9agaCiiishjT1pKU9aSoKQUUUVIwxTT1p1GKgB&#10;tFB60UAFFFFQAUw9afSYqShtFB60VAzbooor7g8w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CYppp9MPWgBrgYpl&#10;S4zTGSggZimkc0+mHrQA09aYRzUuKYRzVARHrRinkc0w9aZIwjmnQwNK+B07ntinxwGVvRfWryRq&#10;iBQBikVEI41jQKoAFPooqSwooooAKKKKAEKg9QDVZ1KMcdP5VapCoPUCs5x5gKmPxpGGOae67GOP&#10;u/yqMqZTgHEY6n1rgdGXMbKQzmY9SsP6k/4VZjiGAMDj2ojjBxxU4GBXdCHKZXAdKWiitR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mKWigBh60U7FNPWgBrgYqPFTYzUR6mggYetGKdimnrQ&#10;AwjmhIjI3TjuakCbyMDjvVhVCrgAYqgBECKAAMU6iipKCiiigYUUUUAFFFFABRRRQAhUHqAaYYh6&#10;DHbipKKAEAxS0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JilooAYetDA&#10;Y6U7FNNAER60qpvOTwBT9maeBgYoIBVCjgACloooL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TFL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Vae5CZVeT3PpQA6abZ8q8n19KjhnKnaxJB7m&#10;oMnOc80b/WqMuY0Rgjg0tUoZypxnI/lVwEMMg1Jq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3vS5xQeKp3V0UJVT83c+lBDlYd&#10;c3JQlUPzdz6VUznnnn161ETu7kjrzTw/FUSPzTgwx0qLeKcOasgf9KlinKsFJ+WoM04MMVJZpA7h&#10;waWqUU5RgM5WrSyBjxUGo+iiigAooooAKKKKACiiigAooooAKKKKACiiigAoppPNG8UAOopBzS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hB9aAeTVG8vNhKIfm7n0oJlLlHXd35eUU/N3NZ5bdzkkHnmk&#10;3hhzz35o61qjG9x4opuaM0AOpd+KQdKMUAPDjFOHNRUuT60AS5xUsMxRgp6HvVcPxTutSWaaOG46&#10;0+s+CYodp6Hv6VdRwwwDn3qDUfRRRQAUUUUAFFFFABRRRQAUUUh+6aAFqMk5PNIJOKTOaCeYXJpQ&#10;KbS5oEOzS7xTM0oFADxzS0zNGaCx9FIOlL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IOlLQAUhB9aQnmqF7f+U3locv3PpQTKXK&#10;F7e+VujjbL9z6Vnb89cnvz60hO45PUnPPWg8nJ61rynM5XH5zzRmmZozQBKGGKKYOlLmgB+aM0gY&#10;YooLF3inDmmYpc0AOpcn1pm8U4c0AP38c1YguNmFPT19KqUZoLNhHDDjn3p9Zltc7CFb7vTPcGtB&#10;H3DGc+9ZGo+ikFLQAUUUUAFFFIfumgAP3TUPmZGM0jMSQMmjGDVIkKM0UUyA3inDmmYpc0AOpc0z&#10;eKcOaAFzTgwxTKKgofmjNNzTgwxQA4dKWmZozTsA+im7xSjmkWL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CGJ1i8mMwAAJjMAABUAAABkcnMvbWVkaWEvaW1hZ2UyLmpwZWf/2P/gABBKRklG&#10;AAEBAQBgAGAAAP/bAEMAAwICAwICAwMDAwQDAwQFCAUFBAQFCgcHBggMCgwMCwoLCw0OEhANDhEO&#10;CwsQFhARExQVFRUMDxcYFhQYEhQVFP/bAEMBAwQEBQQFCQUFCRQNCw0UFBQUFBQUFBQUFBQUFBQU&#10;FBQUFBQUFBQUFBQUFBQUFBQUFBQUFBQUFBQUFBQUFBQUFP/AABEIAHIC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">
                <v:shape id="Picture 4" o:spid="_x0000_s1027" type="#_x0000_t75" style="position:absolute;width:11749;height:16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">
                  <v:imagedata r:id="rId10" o:title=""/>
                </v:shape>
                <v:shape id="Picture 3" o:spid="_x0000_s1028" type="#_x0000_t75" alt="Text  Description automatically generated with low confidence" style="position:absolute;left:7197;top:14742;width:3586;height: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">
                  <v:imagedata r:id="rId12" o:title="Text  Description automatically generated with low confidence"/>
                </v:shape>
                <w10:wrap anchorx="page" anchory="page"/>
              </v:group>
            </w:pict>
          </mc:Fallback>
        </mc:AlternateContent>
      </w:r>
    </w:p>
    <w:p w:rsidR="00372B44" w:rsidRDefault="00EC4B56">
      <w:pPr>
        <w:spacing w:before="93"/>
        <w:ind w:left="152" w:right="280"/>
        <w:jc w:val="both"/>
        <w:rPr>
          <w:rFonts w:ascii="Arial MT"/>
        </w:rPr>
      </w:pPr>
      <w:r>
        <w:rPr>
          <w:rFonts w:ascii="Arial MT"/>
          <w:color w:val="808080"/>
        </w:rPr>
        <w:t>Educators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are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often</w:t>
      </w:r>
      <w:r>
        <w:rPr>
          <w:rFonts w:ascii="Arial MT"/>
          <w:color w:val="808080"/>
          <w:spacing w:val="-15"/>
        </w:rPr>
        <w:t xml:space="preserve"> </w:t>
      </w:r>
      <w:r>
        <w:rPr>
          <w:rFonts w:ascii="Arial MT"/>
          <w:color w:val="808080"/>
        </w:rPr>
        <w:t>aware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of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the</w:t>
      </w:r>
      <w:r>
        <w:rPr>
          <w:rFonts w:ascii="Arial MT"/>
          <w:color w:val="808080"/>
          <w:spacing w:val="-13"/>
        </w:rPr>
        <w:t xml:space="preserve"> </w:t>
      </w:r>
      <w:r>
        <w:rPr>
          <w:rFonts w:ascii="Arial MT"/>
          <w:color w:val="808080"/>
        </w:rPr>
        <w:t>importance</w:t>
      </w:r>
      <w:r>
        <w:rPr>
          <w:rFonts w:ascii="Arial MT"/>
          <w:color w:val="808080"/>
          <w:spacing w:val="-15"/>
        </w:rPr>
        <w:t xml:space="preserve"> </w:t>
      </w:r>
      <w:r>
        <w:rPr>
          <w:rFonts w:ascii="Arial MT"/>
          <w:color w:val="808080"/>
        </w:rPr>
        <w:t>of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inclusive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education,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but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may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not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be</w:t>
      </w:r>
      <w:r>
        <w:rPr>
          <w:rFonts w:ascii="Arial MT"/>
          <w:color w:val="808080"/>
          <w:spacing w:val="-13"/>
        </w:rPr>
        <w:t xml:space="preserve"> </w:t>
      </w:r>
      <w:r>
        <w:rPr>
          <w:rFonts w:ascii="Arial MT"/>
          <w:color w:val="808080"/>
        </w:rPr>
        <w:t>equipped</w:t>
      </w:r>
      <w:r>
        <w:rPr>
          <w:rFonts w:ascii="Arial MT"/>
          <w:color w:val="808080"/>
          <w:spacing w:val="-14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11"/>
        </w:rPr>
        <w:t xml:space="preserve"> </w:t>
      </w:r>
      <w:r>
        <w:rPr>
          <w:rFonts w:ascii="Arial MT"/>
          <w:color w:val="808080"/>
        </w:rPr>
        <w:t>work</w:t>
      </w:r>
      <w:r>
        <w:rPr>
          <w:rFonts w:ascii="Arial MT"/>
          <w:color w:val="808080"/>
          <w:spacing w:val="-59"/>
        </w:rPr>
        <w:t xml:space="preserve"> </w:t>
      </w:r>
      <w:r>
        <w:rPr>
          <w:rFonts w:ascii="Arial MT"/>
          <w:color w:val="808080"/>
        </w:rPr>
        <w:t>inclusively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because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they</w:t>
      </w:r>
      <w:r>
        <w:rPr>
          <w:rFonts w:ascii="Arial MT"/>
          <w:color w:val="808080"/>
          <w:spacing w:val="-13"/>
        </w:rPr>
        <w:t xml:space="preserve"> </w:t>
      </w:r>
      <w:r>
        <w:rPr>
          <w:rFonts w:ascii="Arial MT"/>
          <w:color w:val="808080"/>
        </w:rPr>
        <w:t>lack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the</w:t>
      </w:r>
      <w:r>
        <w:rPr>
          <w:rFonts w:ascii="Arial MT"/>
          <w:color w:val="808080"/>
          <w:spacing w:val="-12"/>
        </w:rPr>
        <w:t xml:space="preserve"> </w:t>
      </w:r>
      <w:r>
        <w:rPr>
          <w:rFonts w:ascii="Arial MT"/>
          <w:color w:val="808080"/>
        </w:rPr>
        <w:t>tools</w:t>
      </w:r>
      <w:r>
        <w:rPr>
          <w:rFonts w:ascii="Arial MT"/>
          <w:color w:val="808080"/>
          <w:spacing w:val="-7"/>
        </w:rPr>
        <w:t xml:space="preserve"> </w:t>
      </w:r>
      <w:r>
        <w:rPr>
          <w:rFonts w:ascii="Arial MT"/>
          <w:color w:val="808080"/>
        </w:rPr>
        <w:t>or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skills.</w:t>
      </w:r>
      <w:r>
        <w:rPr>
          <w:rFonts w:ascii="Arial MT"/>
          <w:color w:val="808080"/>
          <w:spacing w:val="-7"/>
        </w:rPr>
        <w:t xml:space="preserve"> </w:t>
      </w:r>
      <w:r>
        <w:rPr>
          <w:rFonts w:ascii="Arial MT"/>
          <w:color w:val="808080"/>
        </w:rPr>
        <w:t>Some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degrees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or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training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does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not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include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disability-</w:t>
      </w:r>
      <w:r>
        <w:rPr>
          <w:rFonts w:ascii="Arial MT"/>
          <w:color w:val="808080"/>
          <w:spacing w:val="-58"/>
        </w:rPr>
        <w:t xml:space="preserve"> </w:t>
      </w:r>
      <w:r>
        <w:rPr>
          <w:rFonts w:ascii="Arial MT"/>
          <w:color w:val="808080"/>
        </w:rPr>
        <w:t>related content, and sometimes staff capacity to support all those learners that need it is not there.</w:t>
      </w:r>
      <w:r>
        <w:rPr>
          <w:rFonts w:ascii="Arial MT"/>
          <w:color w:val="808080"/>
          <w:spacing w:val="1"/>
        </w:rPr>
        <w:t xml:space="preserve"> </w:t>
      </w:r>
      <w:r>
        <w:rPr>
          <w:rFonts w:ascii="Arial MT"/>
          <w:color w:val="808080"/>
        </w:rPr>
        <w:t>Investing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in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the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workforce,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including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their</w:t>
      </w:r>
      <w:r>
        <w:rPr>
          <w:rFonts w:ascii="Arial MT"/>
          <w:color w:val="808080"/>
          <w:spacing w:val="-7"/>
        </w:rPr>
        <w:t xml:space="preserve"> </w:t>
      </w:r>
      <w:r>
        <w:rPr>
          <w:rFonts w:ascii="Arial MT"/>
          <w:color w:val="808080"/>
        </w:rPr>
        <w:t>training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and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knowledge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is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key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to</w:t>
      </w:r>
      <w:r>
        <w:rPr>
          <w:rFonts w:ascii="Arial MT"/>
          <w:color w:val="808080"/>
          <w:spacing w:val="-10"/>
        </w:rPr>
        <w:t xml:space="preserve"> </w:t>
      </w:r>
      <w:r>
        <w:rPr>
          <w:rFonts w:ascii="Arial MT"/>
          <w:color w:val="808080"/>
        </w:rPr>
        <w:t>achieve</w:t>
      </w:r>
      <w:r>
        <w:rPr>
          <w:rFonts w:ascii="Arial MT"/>
          <w:color w:val="808080"/>
          <w:spacing w:val="-9"/>
        </w:rPr>
        <w:t xml:space="preserve"> </w:t>
      </w:r>
      <w:r>
        <w:rPr>
          <w:rFonts w:ascii="Arial MT"/>
          <w:color w:val="808080"/>
        </w:rPr>
        <w:t>inclusion</w:t>
      </w:r>
      <w:r>
        <w:rPr>
          <w:rFonts w:ascii="Arial MT"/>
          <w:color w:val="808080"/>
          <w:spacing w:val="-7"/>
        </w:rPr>
        <w:t xml:space="preserve"> </w:t>
      </w:r>
      <w:r>
        <w:rPr>
          <w:rFonts w:ascii="Arial MT"/>
          <w:color w:val="808080"/>
        </w:rPr>
        <w:t>in</w:t>
      </w:r>
      <w:r>
        <w:rPr>
          <w:rFonts w:ascii="Arial MT"/>
          <w:color w:val="808080"/>
          <w:spacing w:val="-8"/>
        </w:rPr>
        <w:t xml:space="preserve"> </w:t>
      </w:r>
      <w:r>
        <w:rPr>
          <w:rFonts w:ascii="Arial MT"/>
          <w:color w:val="808080"/>
        </w:rPr>
        <w:t>these</w:t>
      </w:r>
      <w:r>
        <w:rPr>
          <w:rFonts w:ascii="Arial MT"/>
          <w:color w:val="808080"/>
          <w:spacing w:val="-59"/>
        </w:rPr>
        <w:t xml:space="preserve"> </w:t>
      </w:r>
      <w:r>
        <w:rPr>
          <w:rFonts w:ascii="Arial MT"/>
          <w:color w:val="808080"/>
        </w:rPr>
        <w:t>settings.</w:t>
      </w:r>
    </w:p>
    <w:sectPr w:rsidR="00372B44">
      <w:pgSz w:w="11900" w:h="16850"/>
      <w:pgMar w:top="1600" w:right="8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61A8C"/>
    <w:multiLevelType w:val="hybridMultilevel"/>
    <w:tmpl w:val="344A46A2"/>
    <w:lvl w:ilvl="0" w:tplc="1F1851A2">
      <w:start w:val="1"/>
      <w:numFmt w:val="lowerLetter"/>
      <w:lvlText w:val="(%1)"/>
      <w:lvlJc w:val="left"/>
      <w:pPr>
        <w:ind w:left="578" w:hanging="343"/>
        <w:jc w:val="left"/>
      </w:pPr>
      <w:rPr>
        <w:rFonts w:ascii="Arial" w:eastAsia="Arial" w:hAnsi="Arial" w:cs="Arial" w:hint="default"/>
        <w:i/>
        <w:iCs/>
        <w:color w:val="797979"/>
        <w:w w:val="100"/>
        <w:sz w:val="22"/>
        <w:szCs w:val="22"/>
        <w:lang w:val="en-US" w:eastAsia="en-US" w:bidi="ar-SA"/>
      </w:rPr>
    </w:lvl>
    <w:lvl w:ilvl="1" w:tplc="40FEB468">
      <w:numFmt w:val="bullet"/>
      <w:lvlText w:val="•"/>
      <w:lvlJc w:val="left"/>
      <w:pPr>
        <w:ind w:left="1529" w:hanging="343"/>
      </w:pPr>
      <w:rPr>
        <w:rFonts w:hint="default"/>
        <w:lang w:val="en-US" w:eastAsia="en-US" w:bidi="ar-SA"/>
      </w:rPr>
    </w:lvl>
    <w:lvl w:ilvl="2" w:tplc="90CED77A">
      <w:numFmt w:val="bullet"/>
      <w:lvlText w:val="•"/>
      <w:lvlJc w:val="left"/>
      <w:pPr>
        <w:ind w:left="2479" w:hanging="343"/>
      </w:pPr>
      <w:rPr>
        <w:rFonts w:hint="default"/>
        <w:lang w:val="en-US" w:eastAsia="en-US" w:bidi="ar-SA"/>
      </w:rPr>
    </w:lvl>
    <w:lvl w:ilvl="3" w:tplc="ECE81988">
      <w:numFmt w:val="bullet"/>
      <w:lvlText w:val="•"/>
      <w:lvlJc w:val="left"/>
      <w:pPr>
        <w:ind w:left="3429" w:hanging="343"/>
      </w:pPr>
      <w:rPr>
        <w:rFonts w:hint="default"/>
        <w:lang w:val="en-US" w:eastAsia="en-US" w:bidi="ar-SA"/>
      </w:rPr>
    </w:lvl>
    <w:lvl w:ilvl="4" w:tplc="F14C96A4">
      <w:numFmt w:val="bullet"/>
      <w:lvlText w:val="•"/>
      <w:lvlJc w:val="left"/>
      <w:pPr>
        <w:ind w:left="4379" w:hanging="343"/>
      </w:pPr>
      <w:rPr>
        <w:rFonts w:hint="default"/>
        <w:lang w:val="en-US" w:eastAsia="en-US" w:bidi="ar-SA"/>
      </w:rPr>
    </w:lvl>
    <w:lvl w:ilvl="5" w:tplc="A434FA6A">
      <w:numFmt w:val="bullet"/>
      <w:lvlText w:val="•"/>
      <w:lvlJc w:val="left"/>
      <w:pPr>
        <w:ind w:left="5329" w:hanging="343"/>
      </w:pPr>
      <w:rPr>
        <w:rFonts w:hint="default"/>
        <w:lang w:val="en-US" w:eastAsia="en-US" w:bidi="ar-SA"/>
      </w:rPr>
    </w:lvl>
    <w:lvl w:ilvl="6" w:tplc="539C0AD8">
      <w:numFmt w:val="bullet"/>
      <w:lvlText w:val="•"/>
      <w:lvlJc w:val="left"/>
      <w:pPr>
        <w:ind w:left="6279" w:hanging="343"/>
      </w:pPr>
      <w:rPr>
        <w:rFonts w:hint="default"/>
        <w:lang w:val="en-US" w:eastAsia="en-US" w:bidi="ar-SA"/>
      </w:rPr>
    </w:lvl>
    <w:lvl w:ilvl="7" w:tplc="49EE8AA8">
      <w:numFmt w:val="bullet"/>
      <w:lvlText w:val="•"/>
      <w:lvlJc w:val="left"/>
      <w:pPr>
        <w:ind w:left="7229" w:hanging="343"/>
      </w:pPr>
      <w:rPr>
        <w:rFonts w:hint="default"/>
        <w:lang w:val="en-US" w:eastAsia="en-US" w:bidi="ar-SA"/>
      </w:rPr>
    </w:lvl>
    <w:lvl w:ilvl="8" w:tplc="B5FE7984">
      <w:numFmt w:val="bullet"/>
      <w:lvlText w:val="•"/>
      <w:lvlJc w:val="left"/>
      <w:pPr>
        <w:ind w:left="8179" w:hanging="34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44"/>
    <w:rsid w:val="00372B44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45BFE-1CD8-414F-A46E-940B728D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152"/>
      <w:outlineLvl w:val="0"/>
    </w:pPr>
    <w:rPr>
      <w:rFonts w:ascii="Calibri Light" w:eastAsia="Calibri Light" w:hAnsi="Calibri Light" w:cs="Calibri Light"/>
      <w:i/>
      <w:i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52" w:lineRule="exact"/>
      <w:ind w:left="15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139"/>
      <w:ind w:left="329" w:right="226"/>
      <w:jc w:val="both"/>
    </w:pPr>
    <w:rPr>
      <w:rFonts w:ascii="Arial MT" w:eastAsia="Arial MT" w:hAnsi="Arial MT" w:cs="Arial MT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78" w:right="280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Gomez Campos</dc:creator>
  <cp:lastModifiedBy>VILLARREAL LOPEZ Carla</cp:lastModifiedBy>
  <cp:revision>2</cp:revision>
  <dcterms:created xsi:type="dcterms:W3CDTF">2022-07-05T12:41:00Z</dcterms:created>
  <dcterms:modified xsi:type="dcterms:W3CDTF">2022-07-05T12:41:00Z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</Properties>
</file>