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D9CB" w14:textId="6B0AFB30" w:rsidR="008E5738" w:rsidRPr="00682E35" w:rsidRDefault="008E5738" w:rsidP="008E5738">
      <w:pPr>
        <w:jc w:val="center"/>
        <w:rPr>
          <w:rFonts w:cstheme="minorHAnsi"/>
          <w:b/>
          <w:u w:val="single"/>
          <w:lang w:val="es-419"/>
        </w:rPr>
      </w:pPr>
      <w:r w:rsidRPr="00682E35">
        <w:rPr>
          <w:rFonts w:cstheme="minorHAnsi"/>
          <w:b/>
          <w:u w:val="single"/>
          <w:lang w:val="es-419"/>
        </w:rPr>
        <w:t xml:space="preserve">Consejo de Derechos Humanos – Directrices para presentar declaraciones escritas de las ONG </w:t>
      </w:r>
    </w:p>
    <w:p w14:paraId="1E6021A1" w14:textId="35DD61DA" w:rsidR="008E5738" w:rsidRDefault="005666C6" w:rsidP="2B3F7EF1">
      <w:pPr>
        <w:jc w:val="center"/>
        <w:rPr>
          <w:b/>
          <w:bCs/>
          <w:u w:val="single"/>
          <w:lang w:val="es-419"/>
        </w:rPr>
      </w:pPr>
      <w:r w:rsidRPr="00682E35">
        <w:rPr>
          <w:b/>
          <w:bCs/>
          <w:u w:val="single"/>
          <w:lang w:val="es-419"/>
        </w:rPr>
        <w:t>(actualizado</w:t>
      </w:r>
      <w:r w:rsidR="764CE547" w:rsidRPr="00682E35">
        <w:rPr>
          <w:b/>
          <w:bCs/>
          <w:u w:val="single"/>
          <w:lang w:val="es-419"/>
        </w:rPr>
        <w:t xml:space="preserve"> </w:t>
      </w:r>
      <w:r w:rsidR="000F0B46">
        <w:rPr>
          <w:b/>
          <w:bCs/>
          <w:u w:val="single"/>
          <w:lang w:val="es-419"/>
        </w:rPr>
        <w:t xml:space="preserve">en </w:t>
      </w:r>
      <w:r w:rsidR="00F23446">
        <w:rPr>
          <w:b/>
          <w:bCs/>
          <w:u w:val="single"/>
          <w:lang w:val="es-419"/>
        </w:rPr>
        <w:t>abril</w:t>
      </w:r>
      <w:r w:rsidR="00AB2CA3">
        <w:rPr>
          <w:b/>
          <w:bCs/>
          <w:u w:val="single"/>
          <w:lang w:val="es-419"/>
        </w:rPr>
        <w:t xml:space="preserve"> de </w:t>
      </w:r>
      <w:r w:rsidR="764CE547" w:rsidRPr="00682E35">
        <w:rPr>
          <w:b/>
          <w:bCs/>
          <w:u w:val="single"/>
          <w:lang w:val="es-419"/>
        </w:rPr>
        <w:t>202</w:t>
      </w:r>
      <w:r w:rsidR="00210D4E">
        <w:rPr>
          <w:b/>
          <w:bCs/>
          <w:u w:val="single"/>
          <w:lang w:val="es-419"/>
        </w:rPr>
        <w:t>4</w:t>
      </w:r>
      <w:r w:rsidR="008E5738" w:rsidRPr="00682E35">
        <w:rPr>
          <w:b/>
          <w:bCs/>
          <w:u w:val="single"/>
          <w:lang w:val="es-419"/>
        </w:rPr>
        <w:t xml:space="preserve">)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C6ADD" w:rsidRPr="00930B11" w14:paraId="19C0B302" w14:textId="77777777" w:rsidTr="00A66DB1">
        <w:trPr>
          <w:trHeight w:val="3534"/>
        </w:trPr>
        <w:tc>
          <w:tcPr>
            <w:tcW w:w="9351" w:type="dxa"/>
            <w:shd w:val="clear" w:color="auto" w:fill="FFE599" w:themeFill="accent4" w:themeFillTint="66"/>
          </w:tcPr>
          <w:p w14:paraId="2C7A68B5" w14:textId="77777777" w:rsidR="007C6ADD" w:rsidRPr="007C6ADD" w:rsidRDefault="007C6ADD" w:rsidP="00A66DB1">
            <w:pPr>
              <w:rPr>
                <w:b/>
                <w:color w:val="000000" w:themeColor="text1"/>
                <w:sz w:val="20"/>
                <w:szCs w:val="20"/>
                <w:lang w:val="es-419"/>
              </w:rPr>
            </w:pPr>
          </w:p>
          <w:p w14:paraId="173BF34B" w14:textId="276CD164" w:rsidR="007C6ADD" w:rsidRPr="007C6ADD" w:rsidRDefault="007C6ADD" w:rsidP="007C6ADD">
            <w:pPr>
              <w:rPr>
                <w:b/>
                <w:color w:val="000000" w:themeColor="text1"/>
                <w:sz w:val="20"/>
                <w:szCs w:val="20"/>
                <w:lang w:val="es-419"/>
              </w:rPr>
            </w:pPr>
            <w:r w:rsidRPr="007C6ADD">
              <w:rPr>
                <w:color w:val="000000" w:themeColor="text1"/>
                <w:sz w:val="20"/>
                <w:szCs w:val="20"/>
                <w:lang w:val="es-419"/>
              </w:rPr>
              <w:t xml:space="preserve">Las ONG reconocidas como entidades de carácter consultivo por el Consejo Económico y Social (entidades de carácter consultivo general, de carácter consultivo especial y organizaciones incluidas en la Lista) pueden presentar declaraciones por escrito antes de un periodo de sesiones del Consejo de Derechos Humanos. </w:t>
            </w:r>
          </w:p>
          <w:p w14:paraId="10A6C894" w14:textId="77777777" w:rsidR="007C6ADD" w:rsidRDefault="007C6ADD" w:rsidP="007C6ADD">
            <w:pPr>
              <w:rPr>
                <w:color w:val="000000" w:themeColor="text1"/>
                <w:sz w:val="20"/>
                <w:szCs w:val="20"/>
                <w:lang w:val="es-419"/>
              </w:rPr>
            </w:pPr>
          </w:p>
          <w:p w14:paraId="71F14A3A" w14:textId="1849DD0F" w:rsidR="007C6ADD" w:rsidRPr="007C6ADD" w:rsidRDefault="007C6ADD" w:rsidP="007C6ADD">
            <w:pPr>
              <w:rPr>
                <w:color w:val="000000" w:themeColor="text1"/>
                <w:sz w:val="20"/>
                <w:szCs w:val="20"/>
                <w:lang w:val="es-419"/>
              </w:rPr>
            </w:pPr>
            <w:r w:rsidRPr="007C6ADD">
              <w:rPr>
                <w:color w:val="000000" w:themeColor="text1"/>
                <w:sz w:val="20"/>
                <w:szCs w:val="20"/>
                <w:lang w:val="es-419"/>
              </w:rPr>
              <w:t xml:space="preserve">Cada ONG podrá presentar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hasta </w:t>
            </w:r>
            <w:r w:rsidRPr="007C6ADD">
              <w:rPr>
                <w:b/>
                <w:bCs/>
                <w:color w:val="000000" w:themeColor="text1"/>
                <w:sz w:val="20"/>
                <w:szCs w:val="20"/>
                <w:u w:val="single"/>
                <w:lang w:val="es-419"/>
              </w:rPr>
              <w:t>cinco</w:t>
            </w:r>
            <w:r w:rsidRPr="007C6ADD">
              <w:rPr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 d</w:t>
            </w:r>
            <w:r w:rsidR="000F0B46">
              <w:rPr>
                <w:b/>
                <w:bCs/>
                <w:color w:val="000000" w:themeColor="text1"/>
                <w:sz w:val="20"/>
                <w:szCs w:val="20"/>
                <w:lang w:val="es-419"/>
              </w:rPr>
              <w:t>ocumentos</w:t>
            </w:r>
            <w:r w:rsidRPr="007C6ADD">
              <w:rPr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7C6ADD">
              <w:rPr>
                <w:color w:val="000000" w:themeColor="text1"/>
                <w:sz w:val="20"/>
                <w:szCs w:val="20"/>
                <w:lang w:val="es-419"/>
              </w:rPr>
              <w:t>por sesión</w:t>
            </w:r>
            <w:r w:rsidR="000F0B46">
              <w:rPr>
                <w:color w:val="000000" w:themeColor="text1"/>
                <w:sz w:val="20"/>
                <w:szCs w:val="20"/>
                <w:lang w:val="es-419"/>
              </w:rPr>
              <w:t xml:space="preserve">. </w:t>
            </w:r>
            <w:r w:rsidR="000F0B46" w:rsidRPr="00A66DB1">
              <w:rPr>
                <w:color w:val="000000" w:themeColor="text1"/>
                <w:sz w:val="20"/>
                <w:szCs w:val="20"/>
                <w:lang w:val="es-CO"/>
              </w:rPr>
              <w:t xml:space="preserve">Cada versión lingüística de una declaración </w:t>
            </w:r>
            <w:r w:rsidR="00C431BA" w:rsidRPr="00A66DB1">
              <w:rPr>
                <w:color w:val="000000" w:themeColor="text1"/>
                <w:sz w:val="20"/>
                <w:szCs w:val="20"/>
                <w:lang w:val="es-CO"/>
              </w:rPr>
              <w:t>escrita</w:t>
            </w:r>
            <w:r w:rsidR="000F0B46" w:rsidRPr="00A66DB1">
              <w:rPr>
                <w:color w:val="000000" w:themeColor="text1"/>
                <w:sz w:val="20"/>
                <w:szCs w:val="20"/>
                <w:lang w:val="es-CO"/>
              </w:rPr>
              <w:t xml:space="preserve"> cuenta como </w:t>
            </w:r>
            <w:r w:rsidR="000F0B46" w:rsidRPr="00A66DB1">
              <w:rPr>
                <w:b/>
                <w:bCs/>
                <w:color w:val="000000" w:themeColor="text1"/>
                <w:sz w:val="20"/>
                <w:szCs w:val="20"/>
                <w:u w:val="single"/>
                <w:lang w:val="es-CO"/>
              </w:rPr>
              <w:t>un documento</w:t>
            </w:r>
            <w:r w:rsidR="000F0B46" w:rsidRPr="00A66DB1">
              <w:rPr>
                <w:b/>
                <w:bCs/>
                <w:color w:val="000000" w:themeColor="text1"/>
                <w:sz w:val="20"/>
                <w:szCs w:val="20"/>
                <w:lang w:val="es-CO"/>
              </w:rPr>
              <w:t>.</w:t>
            </w:r>
            <w:r w:rsidR="00E34504">
              <w:rPr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="000F0B46">
              <w:rPr>
                <w:color w:val="000000" w:themeColor="text1"/>
                <w:sz w:val="20"/>
                <w:szCs w:val="20"/>
                <w:lang w:val="es-419"/>
              </w:rPr>
              <w:t>Las</w:t>
            </w:r>
            <w:r w:rsidR="00AB2CA3">
              <w:rPr>
                <w:color w:val="000000" w:themeColor="text1"/>
                <w:sz w:val="20"/>
                <w:szCs w:val="20"/>
                <w:lang w:val="es-419"/>
              </w:rPr>
              <w:t xml:space="preserve"> ONG pueden </w:t>
            </w:r>
            <w:r w:rsidR="009E0456">
              <w:rPr>
                <w:color w:val="000000" w:themeColor="text1"/>
                <w:sz w:val="20"/>
                <w:szCs w:val="20"/>
                <w:lang w:val="es-419"/>
              </w:rPr>
              <w:t>presentar</w:t>
            </w:r>
            <w:r w:rsidR="00AB2CA3">
              <w:rPr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="00AB2CA3" w:rsidRPr="006A5563">
              <w:rPr>
                <w:b/>
                <w:color w:val="000000" w:themeColor="text1"/>
                <w:sz w:val="20"/>
                <w:szCs w:val="20"/>
                <w:lang w:val="es-419"/>
              </w:rPr>
              <w:t xml:space="preserve">solamente </w:t>
            </w:r>
            <w:r w:rsidR="00AB2CA3" w:rsidRPr="00A66DB1">
              <w:rPr>
                <w:b/>
                <w:color w:val="000000" w:themeColor="text1"/>
                <w:sz w:val="20"/>
                <w:szCs w:val="20"/>
                <w:u w:val="single"/>
                <w:lang w:val="es-419"/>
              </w:rPr>
              <w:t>una declaración</w:t>
            </w:r>
            <w:r w:rsidR="00AB2CA3" w:rsidRPr="006A5563">
              <w:rPr>
                <w:b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="00C431BA">
              <w:rPr>
                <w:b/>
                <w:color w:val="000000" w:themeColor="text1"/>
                <w:sz w:val="20"/>
                <w:szCs w:val="20"/>
                <w:lang w:val="es-419"/>
              </w:rPr>
              <w:t>escrita</w:t>
            </w:r>
            <w:r w:rsidR="00AB2CA3" w:rsidRPr="00AB2CA3">
              <w:rPr>
                <w:b/>
                <w:color w:val="000000" w:themeColor="text1"/>
                <w:sz w:val="20"/>
                <w:szCs w:val="20"/>
                <w:lang w:val="es-419"/>
              </w:rPr>
              <w:t xml:space="preserve"> por debate</w:t>
            </w:r>
            <w:r w:rsidR="00E34504">
              <w:rPr>
                <w:b/>
                <w:color w:val="000000" w:themeColor="text1"/>
                <w:sz w:val="20"/>
                <w:szCs w:val="20"/>
                <w:lang w:val="es-419"/>
              </w:rPr>
              <w:t>.</w:t>
            </w:r>
          </w:p>
          <w:p w14:paraId="50B985EF" w14:textId="7F686818" w:rsidR="007C6ADD" w:rsidRPr="007C6ADD" w:rsidRDefault="00C431BA" w:rsidP="007C6AD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es-419"/>
              </w:rPr>
            </w:pPr>
            <w:r>
              <w:rPr>
                <w:color w:val="000000" w:themeColor="text1"/>
                <w:sz w:val="20"/>
                <w:szCs w:val="20"/>
                <w:lang w:val="es-419"/>
              </w:rPr>
              <w:t xml:space="preserve">Las </w:t>
            </w:r>
            <w:r w:rsidR="007C6ADD" w:rsidRPr="007C6ADD">
              <w:rPr>
                <w:color w:val="000000" w:themeColor="text1"/>
                <w:sz w:val="20"/>
                <w:szCs w:val="20"/>
                <w:lang w:val="es-419"/>
              </w:rPr>
              <w:t xml:space="preserve">ONG reconocidas como entidades de carácter consultivo general pueden presentar declaraciones escritas de una extensión máxima de </w:t>
            </w:r>
            <w:r w:rsidR="007C6ADD" w:rsidRPr="007C6ADD">
              <w:rPr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2000 palabras </w:t>
            </w:r>
            <w:r w:rsidR="007C6ADD" w:rsidRPr="007C6ADD">
              <w:rPr>
                <w:color w:val="000000" w:themeColor="text1"/>
                <w:sz w:val="20"/>
                <w:szCs w:val="20"/>
                <w:lang w:val="es-419"/>
              </w:rPr>
              <w:t xml:space="preserve">(incluyendo las notas al final de la página). </w:t>
            </w:r>
          </w:p>
          <w:p w14:paraId="78540D31" w14:textId="64B252DA" w:rsidR="007C6ADD" w:rsidRPr="007C6ADD" w:rsidRDefault="007C6ADD" w:rsidP="007C6AD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es-419"/>
              </w:rPr>
            </w:pPr>
            <w:r w:rsidRPr="007C6ADD">
              <w:rPr>
                <w:color w:val="000000" w:themeColor="text1"/>
                <w:sz w:val="20"/>
                <w:szCs w:val="20"/>
                <w:lang w:val="es-419"/>
              </w:rPr>
              <w:t xml:space="preserve">Las ONG reconocidas como entidades de carácter consultivo especial o incluidas en la lista pueden presentar declaraciones escritas de hasta </w:t>
            </w:r>
            <w:r w:rsidRPr="007C6ADD">
              <w:rPr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1500 palabras </w:t>
            </w:r>
            <w:r w:rsidRPr="007C6ADD">
              <w:rPr>
                <w:color w:val="000000" w:themeColor="text1"/>
                <w:sz w:val="20"/>
                <w:szCs w:val="20"/>
                <w:lang w:val="es-419"/>
              </w:rPr>
              <w:t xml:space="preserve">(incluidas las notas al final de la página). </w:t>
            </w:r>
          </w:p>
          <w:p w14:paraId="04046619" w14:textId="77777777" w:rsidR="007C6ADD" w:rsidRDefault="007C6ADD" w:rsidP="007C6ADD">
            <w:pPr>
              <w:spacing w:line="275" w:lineRule="auto"/>
              <w:textDirection w:val="btL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419"/>
              </w:rPr>
            </w:pPr>
          </w:p>
          <w:p w14:paraId="4B8B1C2B" w14:textId="28215D33" w:rsidR="007C6ADD" w:rsidRPr="007C6ADD" w:rsidRDefault="007C6ADD" w:rsidP="007C6ADD">
            <w:pPr>
              <w:spacing w:line="275" w:lineRule="auto"/>
              <w:textDirection w:val="btL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419"/>
              </w:rPr>
            </w:pPr>
            <w:r w:rsidRPr="007C6AD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419"/>
              </w:rPr>
              <w:t xml:space="preserve">La ONG remitente de la declaración escrita asume toda responsabilidad por el contenido de la declaración. </w:t>
            </w:r>
          </w:p>
          <w:p w14:paraId="32C471C4" w14:textId="77777777" w:rsidR="007C6ADD" w:rsidRPr="007C6ADD" w:rsidRDefault="007C6ADD" w:rsidP="007C6ADD">
            <w:pPr>
              <w:spacing w:line="275" w:lineRule="auto"/>
              <w:textDirection w:val="btL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419"/>
              </w:rPr>
            </w:pPr>
          </w:p>
          <w:p w14:paraId="354D455E" w14:textId="77777777" w:rsidR="007C6ADD" w:rsidRPr="007C6ADD" w:rsidRDefault="007C6ADD" w:rsidP="007C6ADD">
            <w:pPr>
              <w:spacing w:line="275" w:lineRule="auto"/>
              <w:textDirection w:val="btL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419"/>
              </w:rPr>
            </w:pPr>
            <w:r w:rsidRPr="007C6AD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419"/>
              </w:rPr>
              <w:t>Admisibilidad:</w:t>
            </w:r>
          </w:p>
          <w:p w14:paraId="1496BBF5" w14:textId="5A07701D" w:rsidR="00C431BA" w:rsidRPr="00A66DB1" w:rsidRDefault="00BC259C" w:rsidP="001D35C8">
            <w:pPr>
              <w:pStyle w:val="ListParagraph"/>
              <w:numPr>
                <w:ilvl w:val="0"/>
                <w:numId w:val="7"/>
              </w:numPr>
              <w:spacing w:line="275" w:lineRule="auto"/>
              <w:textDirection w:val="btLr"/>
              <w:rPr>
                <w:rFonts w:cstheme="minorHAnsi"/>
                <w:sz w:val="20"/>
                <w:szCs w:val="20"/>
                <w:lang w:val="es-419"/>
              </w:rPr>
            </w:pPr>
            <w:r w:rsidRPr="00A66DB1">
              <w:rPr>
                <w:rFonts w:eastAsia="Calibri" w:cstheme="minorHAnsi"/>
                <w:color w:val="000000"/>
                <w:sz w:val="20"/>
                <w:szCs w:val="20"/>
                <w:lang w:val="es-419"/>
              </w:rPr>
              <w:t xml:space="preserve">Las declaraciones tienen que estar relacionadas con el </w:t>
            </w:r>
            <w:r w:rsidR="00C431BA" w:rsidRPr="00A66DB1">
              <w:rPr>
                <w:rFonts w:eastAsia="Calibri" w:cstheme="minorHAnsi"/>
                <w:color w:val="000000"/>
                <w:sz w:val="20"/>
                <w:szCs w:val="20"/>
                <w:lang w:val="es-419"/>
              </w:rPr>
              <w:t xml:space="preserve">orden del día del Consejo de </w:t>
            </w:r>
            <w:r w:rsidR="00036A3C">
              <w:rPr>
                <w:rFonts w:eastAsia="Calibri" w:cstheme="minorHAnsi"/>
                <w:color w:val="000000"/>
                <w:sz w:val="20"/>
                <w:szCs w:val="20"/>
                <w:lang w:val="es-419"/>
              </w:rPr>
              <w:t>d</w:t>
            </w:r>
            <w:r w:rsidR="00C431BA" w:rsidRPr="00A66DB1">
              <w:rPr>
                <w:rFonts w:eastAsia="Calibri" w:cstheme="minorHAnsi"/>
                <w:color w:val="000000"/>
                <w:sz w:val="20"/>
                <w:szCs w:val="20"/>
                <w:lang w:val="es-419"/>
              </w:rPr>
              <w:t xml:space="preserve">erechos </w:t>
            </w:r>
            <w:r w:rsidR="00036A3C">
              <w:rPr>
                <w:rFonts w:eastAsia="Calibri" w:cstheme="minorHAnsi"/>
                <w:color w:val="000000"/>
                <w:sz w:val="20"/>
                <w:szCs w:val="20"/>
                <w:lang w:val="es-419"/>
              </w:rPr>
              <w:t>h</w:t>
            </w:r>
            <w:r w:rsidR="00C431BA" w:rsidRPr="00A66DB1">
              <w:rPr>
                <w:rFonts w:eastAsia="Calibri" w:cstheme="minorHAnsi"/>
                <w:color w:val="000000"/>
                <w:sz w:val="20"/>
                <w:szCs w:val="20"/>
                <w:lang w:val="es-419"/>
              </w:rPr>
              <w:t xml:space="preserve">umanos y el </w:t>
            </w:r>
            <w:r w:rsidRPr="00A66DB1">
              <w:rPr>
                <w:rFonts w:eastAsia="Calibri" w:cstheme="minorHAnsi"/>
                <w:color w:val="000000"/>
                <w:sz w:val="20"/>
                <w:szCs w:val="20"/>
                <w:lang w:val="es-419"/>
              </w:rPr>
              <w:t xml:space="preserve">Programa de Trabajo de la sesión a la que se presentan. Se recuerda a las ONG que los Debates Generales </w:t>
            </w:r>
            <w:r w:rsidRPr="00A66DB1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es-419"/>
              </w:rPr>
              <w:t>sólo</w:t>
            </w:r>
            <w:r w:rsidRPr="00A66DB1">
              <w:rPr>
                <w:rFonts w:eastAsia="Calibri" w:cstheme="minorHAnsi"/>
                <w:color w:val="000000"/>
                <w:sz w:val="20"/>
                <w:szCs w:val="20"/>
                <w:lang w:val="es-419"/>
              </w:rPr>
              <w:t xml:space="preserve"> tienen lugar durante las sesiones ordinarias de marzo y septiembre. </w:t>
            </w:r>
            <w:r w:rsidR="00C431BA" w:rsidRPr="00A66DB1">
              <w:rPr>
                <w:rFonts w:eastAsia="Calibri" w:cstheme="minorHAnsi"/>
                <w:color w:val="000000"/>
                <w:sz w:val="20"/>
                <w:szCs w:val="20"/>
                <w:lang w:val="es-CO"/>
              </w:rPr>
              <w:t xml:space="preserve">Si no se vincula adecuadamente el contenido de la declaración al orden del día del Consejo de </w:t>
            </w:r>
            <w:r w:rsidR="00D00483">
              <w:rPr>
                <w:rFonts w:eastAsia="Calibri" w:cstheme="minorHAnsi"/>
                <w:color w:val="000000"/>
                <w:sz w:val="20"/>
                <w:szCs w:val="20"/>
                <w:lang w:val="es-CO"/>
              </w:rPr>
              <w:t>d</w:t>
            </w:r>
            <w:r w:rsidR="00C431BA" w:rsidRPr="00A66DB1">
              <w:rPr>
                <w:rFonts w:eastAsia="Calibri" w:cstheme="minorHAnsi"/>
                <w:color w:val="000000"/>
                <w:sz w:val="20"/>
                <w:szCs w:val="20"/>
                <w:lang w:val="es-CO"/>
              </w:rPr>
              <w:t xml:space="preserve">erechos </w:t>
            </w:r>
            <w:r w:rsidR="00D00483" w:rsidRPr="00FD37A9">
              <w:rPr>
                <w:rFonts w:eastAsia="Calibri" w:cstheme="minorHAnsi"/>
                <w:color w:val="000000"/>
                <w:sz w:val="20"/>
                <w:szCs w:val="20"/>
                <w:lang w:val="es-CO"/>
              </w:rPr>
              <w:t>h</w:t>
            </w:r>
            <w:r w:rsidR="00C431BA" w:rsidRPr="00A66DB1">
              <w:rPr>
                <w:rFonts w:eastAsia="Calibri" w:cstheme="minorHAnsi"/>
                <w:color w:val="000000"/>
                <w:sz w:val="20"/>
                <w:szCs w:val="20"/>
                <w:lang w:val="es-CO"/>
              </w:rPr>
              <w:t xml:space="preserve">umanos </w:t>
            </w:r>
            <w:r w:rsidR="00F07D29" w:rsidRPr="00FD37A9">
              <w:rPr>
                <w:rFonts w:eastAsia="Calibri" w:cstheme="minorHAnsi"/>
                <w:color w:val="000000"/>
                <w:sz w:val="20"/>
                <w:szCs w:val="20"/>
                <w:lang w:val="es-CO"/>
              </w:rPr>
              <w:t>o</w:t>
            </w:r>
            <w:r w:rsidR="00C431BA" w:rsidRPr="00A66DB1">
              <w:rPr>
                <w:rFonts w:eastAsia="Calibri" w:cstheme="minorHAnsi"/>
                <w:color w:val="000000"/>
                <w:sz w:val="20"/>
                <w:szCs w:val="20"/>
                <w:lang w:val="es-CO"/>
              </w:rPr>
              <w:t xml:space="preserve"> al debate correspondiente del Programa de Trabajo, no se podrá tramitar</w:t>
            </w:r>
            <w:r w:rsidR="00C431BA" w:rsidRPr="00A66DB1">
              <w:rPr>
                <w:rFonts w:eastAsia="Calibri" w:cstheme="minorHAnsi"/>
                <w:color w:val="000000"/>
                <w:sz w:val="20"/>
                <w:szCs w:val="20"/>
                <w:lang w:val="es-419"/>
              </w:rPr>
              <w:t>.</w:t>
            </w:r>
          </w:p>
          <w:p w14:paraId="54F1F17E" w14:textId="0F143089" w:rsidR="007C6ADD" w:rsidRPr="00210D4E" w:rsidRDefault="007C6ADD" w:rsidP="001D35C8">
            <w:pPr>
              <w:pStyle w:val="ListParagraph"/>
              <w:numPr>
                <w:ilvl w:val="0"/>
                <w:numId w:val="7"/>
              </w:numPr>
              <w:spacing w:line="275" w:lineRule="auto"/>
              <w:textDirection w:val="btLr"/>
              <w:rPr>
                <w:rFonts w:cstheme="minorHAnsi"/>
                <w:sz w:val="20"/>
                <w:szCs w:val="20"/>
                <w:lang w:val="es-419"/>
              </w:rPr>
            </w:pPr>
            <w:r w:rsidRPr="00A66DB1">
              <w:rPr>
                <w:rFonts w:eastAsia="Calibri" w:cstheme="minorHAnsi"/>
                <w:color w:val="000000"/>
                <w:sz w:val="20"/>
                <w:szCs w:val="20"/>
                <w:lang w:val="es-419"/>
              </w:rPr>
              <w:t>Las declaraciones</w:t>
            </w:r>
            <w:r w:rsidRPr="00210D4E">
              <w:rPr>
                <w:rFonts w:cstheme="minorHAnsi"/>
                <w:color w:val="000000" w:themeColor="text1"/>
                <w:sz w:val="20"/>
                <w:szCs w:val="20"/>
                <w:lang w:val="es-419"/>
              </w:rPr>
              <w:t xml:space="preserve"> deberán respetar plenamente los estándares de la ONU, y seguir estrictamente la terminología de la ONU (incluyendo los títulos de los mecanismos de derechos humanos de la ONU, comisiones, titulares de mandatos de Procedimientos Especiales, Estados y territorios)</w:t>
            </w:r>
            <w:r w:rsidRPr="00A66DB1">
              <w:rPr>
                <w:rFonts w:eastAsia="Calibri" w:cstheme="minorHAnsi"/>
                <w:color w:val="000000"/>
                <w:sz w:val="20"/>
                <w:szCs w:val="20"/>
                <w:lang w:val="es-419"/>
              </w:rPr>
              <w:t xml:space="preserve">. Para ver los nombres de los Estados Miembros y la terminología correcta de la ONU, consulte la base de datos de UNTERM: </w:t>
            </w:r>
            <w:r w:rsidRPr="00A66DB1">
              <w:rPr>
                <w:rFonts w:eastAsia="Calibri" w:cstheme="minorHAnsi"/>
                <w:color w:val="0563C1"/>
                <w:sz w:val="20"/>
                <w:szCs w:val="20"/>
                <w:u w:val="single"/>
                <w:lang w:val="es-419"/>
              </w:rPr>
              <w:t>http://unterm.un.org</w:t>
            </w:r>
            <w:r w:rsidRPr="00A66DB1">
              <w:rPr>
                <w:rFonts w:eastAsia="Calibri" w:cstheme="minorHAnsi"/>
                <w:color w:val="000000"/>
                <w:sz w:val="20"/>
                <w:szCs w:val="20"/>
                <w:lang w:val="es-419"/>
              </w:rPr>
              <w:t>.</w:t>
            </w:r>
          </w:p>
          <w:p w14:paraId="60CA5FFD" w14:textId="3BF4070C" w:rsidR="007C6ADD" w:rsidRPr="007C6ADD" w:rsidRDefault="007C6ADD" w:rsidP="001D35C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  <w:lang w:val="es-419"/>
              </w:rPr>
            </w:pPr>
            <w:r w:rsidRPr="007C6ADD">
              <w:rPr>
                <w:sz w:val="20"/>
                <w:szCs w:val="20"/>
                <w:lang w:val="es-419"/>
              </w:rPr>
              <w:t xml:space="preserve">Las declaraciones que contengan lenguaje abusivo, incluidos los ataques personales contra individuos, </w:t>
            </w:r>
            <w:proofErr w:type="gramStart"/>
            <w:r w:rsidRPr="00FD37A9">
              <w:rPr>
                <w:sz w:val="20"/>
                <w:szCs w:val="20"/>
                <w:lang w:val="es-419"/>
              </w:rPr>
              <w:t>inclu</w:t>
            </w:r>
            <w:r w:rsidR="00FD37A9" w:rsidRPr="00A66DB1">
              <w:rPr>
                <w:sz w:val="20"/>
                <w:szCs w:val="20"/>
                <w:lang w:val="es-419"/>
              </w:rPr>
              <w:t>i</w:t>
            </w:r>
            <w:r w:rsidR="0056030F" w:rsidRPr="00FD37A9">
              <w:rPr>
                <w:sz w:val="20"/>
                <w:szCs w:val="20"/>
                <w:lang w:val="es-419"/>
              </w:rPr>
              <w:t>do</w:t>
            </w:r>
            <w:proofErr w:type="gramEnd"/>
            <w:r w:rsidRPr="00FD37A9">
              <w:rPr>
                <w:sz w:val="20"/>
                <w:szCs w:val="20"/>
                <w:lang w:val="es-419"/>
              </w:rPr>
              <w:t xml:space="preserve"> </w:t>
            </w:r>
            <w:r w:rsidR="00FD37A9" w:rsidRPr="00FD37A9">
              <w:rPr>
                <w:sz w:val="20"/>
                <w:szCs w:val="20"/>
                <w:lang w:val="es-419"/>
              </w:rPr>
              <w:t>p</w:t>
            </w:r>
            <w:r w:rsidR="00FD37A9">
              <w:rPr>
                <w:sz w:val="20"/>
                <w:szCs w:val="20"/>
                <w:lang w:val="es-419"/>
              </w:rPr>
              <w:t xml:space="preserve">ero no limitado a </w:t>
            </w:r>
            <w:r w:rsidRPr="007C6ADD">
              <w:rPr>
                <w:sz w:val="20"/>
                <w:szCs w:val="20"/>
                <w:lang w:val="es-419"/>
              </w:rPr>
              <w:t>titulares de mandatos de Procedimientos Especiales, o personas funcionarias de las Naciones Unidas, no son admisibles.</w:t>
            </w:r>
            <w:r w:rsidR="00AB2CA3" w:rsidRPr="00A85FD7">
              <w:rPr>
                <w:rStyle w:val="FootnoteReference"/>
                <w:bCs/>
                <w:iCs/>
                <w:vertAlign w:val="superscript"/>
              </w:rPr>
              <w:footnoteReference w:id="1"/>
            </w:r>
          </w:p>
          <w:p w14:paraId="4ED1585B" w14:textId="0F6AD33D" w:rsidR="007C6ADD" w:rsidRPr="00A66DB1" w:rsidRDefault="007C6ADD" w:rsidP="001D35C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  <w:lang w:val="es-419"/>
              </w:rPr>
            </w:pPr>
            <w:r w:rsidRPr="007C6ADD">
              <w:rPr>
                <w:sz w:val="20"/>
                <w:szCs w:val="20"/>
                <w:lang w:val="es-419"/>
              </w:rPr>
              <w:t>Las declaraciones que contengan nombres o imágenes de menores</w:t>
            </w:r>
            <w:r w:rsidR="0056030F">
              <w:rPr>
                <w:sz w:val="20"/>
                <w:szCs w:val="20"/>
                <w:lang w:val="es-419"/>
              </w:rPr>
              <w:t>, ya sea en el cuerpo del texto o en las notas finales</w:t>
            </w:r>
            <w:r w:rsidR="0073747E">
              <w:rPr>
                <w:sz w:val="20"/>
                <w:szCs w:val="20"/>
                <w:lang w:val="es-419"/>
              </w:rPr>
              <w:t xml:space="preserve"> y/o en las fuentes de referencia</w:t>
            </w:r>
            <w:r w:rsidR="005C5E06">
              <w:rPr>
                <w:sz w:val="20"/>
                <w:szCs w:val="20"/>
                <w:lang w:val="es-419"/>
              </w:rPr>
              <w:t>,</w:t>
            </w:r>
            <w:r w:rsidRPr="007C6ADD">
              <w:rPr>
                <w:sz w:val="20"/>
                <w:szCs w:val="20"/>
                <w:lang w:val="es-419"/>
              </w:rPr>
              <w:t xml:space="preserve"> no son admisibles.</w:t>
            </w:r>
          </w:p>
          <w:p w14:paraId="1749D364" w14:textId="176B3075" w:rsidR="005C5E06" w:rsidRPr="00A66DB1" w:rsidRDefault="005C5E06" w:rsidP="005C5E06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  <w:lang w:val="es-CO"/>
              </w:rPr>
            </w:pPr>
            <w:r w:rsidRPr="00A66DB1">
              <w:rPr>
                <w:bCs/>
                <w:iCs/>
                <w:color w:val="000000" w:themeColor="text1"/>
                <w:sz w:val="20"/>
                <w:szCs w:val="20"/>
                <w:lang w:val="es-CO"/>
              </w:rPr>
              <w:t>Las declaraciones que reproduzcan</w:t>
            </w:r>
            <w:r w:rsidR="00424EFB" w:rsidRPr="00A66DB1">
              <w:rPr>
                <w:bCs/>
                <w:iCs/>
                <w:color w:val="000000" w:themeColor="text1"/>
                <w:sz w:val="20"/>
                <w:szCs w:val="20"/>
                <w:lang w:val="es-CO"/>
              </w:rPr>
              <w:t xml:space="preserve"> todo</w:t>
            </w:r>
            <w:r w:rsidRPr="00A66DB1">
              <w:rPr>
                <w:bCs/>
                <w:iCs/>
                <w:color w:val="000000" w:themeColor="text1"/>
                <w:sz w:val="20"/>
                <w:szCs w:val="20"/>
                <w:lang w:val="es-CO"/>
              </w:rPr>
              <w:t xml:space="preserve"> el contenido de otro documento, incluidas las resoluciones y declaraciones dirigidas a otras entidades y no al Consejo de </w:t>
            </w:r>
            <w:r w:rsidR="00F07D29">
              <w:rPr>
                <w:bCs/>
                <w:iCs/>
                <w:color w:val="000000" w:themeColor="text1"/>
                <w:sz w:val="20"/>
                <w:szCs w:val="20"/>
                <w:lang w:val="es-CO"/>
              </w:rPr>
              <w:t>d</w:t>
            </w:r>
            <w:r w:rsidRPr="00A66DB1">
              <w:rPr>
                <w:bCs/>
                <w:iCs/>
                <w:color w:val="000000" w:themeColor="text1"/>
                <w:sz w:val="20"/>
                <w:szCs w:val="20"/>
                <w:lang w:val="es-CO"/>
              </w:rPr>
              <w:t xml:space="preserve">erechos </w:t>
            </w:r>
            <w:r w:rsidR="00F07D29">
              <w:rPr>
                <w:bCs/>
                <w:iCs/>
                <w:color w:val="000000" w:themeColor="text1"/>
                <w:sz w:val="20"/>
                <w:szCs w:val="20"/>
                <w:lang w:val="es-CO"/>
              </w:rPr>
              <w:t>h</w:t>
            </w:r>
            <w:r w:rsidRPr="00A66DB1">
              <w:rPr>
                <w:bCs/>
                <w:iCs/>
                <w:color w:val="000000" w:themeColor="text1"/>
                <w:sz w:val="20"/>
                <w:szCs w:val="20"/>
                <w:lang w:val="es-CO"/>
              </w:rPr>
              <w:t>umanos, no son admisibles.</w:t>
            </w:r>
          </w:p>
          <w:p w14:paraId="50378708" w14:textId="062EAC95" w:rsidR="007C6ADD" w:rsidRPr="007C6ADD" w:rsidRDefault="007C6ADD" w:rsidP="001D35C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  <w:lang w:val="es-419"/>
              </w:rPr>
            </w:pPr>
            <w:r w:rsidRPr="007C6ADD">
              <w:rPr>
                <w:color w:val="000000" w:themeColor="text1"/>
                <w:sz w:val="20"/>
                <w:szCs w:val="20"/>
                <w:lang w:val="es-419"/>
              </w:rPr>
              <w:t xml:space="preserve">No utilice hipervínculos en el cuerpo del texto </w:t>
            </w:r>
            <w:r w:rsidR="005C5E06">
              <w:rPr>
                <w:color w:val="000000" w:themeColor="text1"/>
                <w:sz w:val="20"/>
                <w:szCs w:val="20"/>
                <w:lang w:val="es-419"/>
              </w:rPr>
              <w:t>ni</w:t>
            </w:r>
            <w:r w:rsidRPr="007C6ADD">
              <w:rPr>
                <w:color w:val="000000" w:themeColor="text1"/>
                <w:sz w:val="20"/>
                <w:szCs w:val="20"/>
                <w:lang w:val="es-419"/>
              </w:rPr>
              <w:t xml:space="preserve"> en las notas finales de la declaración</w:t>
            </w:r>
            <w:r w:rsidRPr="007C6ADD">
              <w:rPr>
                <w:sz w:val="20"/>
                <w:szCs w:val="20"/>
                <w:lang w:val="es-419"/>
              </w:rPr>
              <w:t>.</w:t>
            </w:r>
          </w:p>
          <w:p w14:paraId="509E2430" w14:textId="77777777" w:rsidR="007C6ADD" w:rsidRDefault="007C6ADD" w:rsidP="007C6ADD">
            <w:pPr>
              <w:rPr>
                <w:b/>
                <w:color w:val="000000" w:themeColor="text1"/>
                <w:sz w:val="20"/>
                <w:szCs w:val="20"/>
                <w:lang w:val="es-419"/>
              </w:rPr>
            </w:pPr>
          </w:p>
          <w:p w14:paraId="246AF984" w14:textId="128F0E9A" w:rsidR="00424EFB" w:rsidRDefault="007C6ADD" w:rsidP="007C6ADD">
            <w:pPr>
              <w:rPr>
                <w:color w:val="000000" w:themeColor="text1"/>
                <w:sz w:val="20"/>
                <w:szCs w:val="20"/>
                <w:lang w:val="es-419"/>
              </w:rPr>
            </w:pPr>
            <w:r w:rsidRPr="007C6ADD">
              <w:rPr>
                <w:b/>
                <w:color w:val="000000" w:themeColor="text1"/>
                <w:sz w:val="20"/>
                <w:szCs w:val="20"/>
                <w:lang w:val="es-419"/>
              </w:rPr>
              <w:t>Las declaraciones escritas se publican como se recibieron, sin editar, en el idioma de presentación únicamente (español, francés y/o inglés)</w:t>
            </w:r>
            <w:r w:rsidRPr="007C6ADD">
              <w:rPr>
                <w:color w:val="000000" w:themeColor="text1"/>
                <w:sz w:val="20"/>
                <w:szCs w:val="20"/>
                <w:lang w:val="es-419"/>
              </w:rPr>
              <w:t>.</w:t>
            </w:r>
          </w:p>
          <w:p w14:paraId="03D1E779" w14:textId="77777777" w:rsidR="007B5CD7" w:rsidRPr="00A66DB1" w:rsidRDefault="007B5CD7" w:rsidP="007C6ADD">
            <w:pPr>
              <w:rPr>
                <w:color w:val="000000" w:themeColor="text1"/>
                <w:sz w:val="20"/>
                <w:szCs w:val="20"/>
                <w:lang w:val="es-419"/>
              </w:rPr>
            </w:pPr>
          </w:p>
          <w:p w14:paraId="77723C24" w14:textId="31002E6B" w:rsidR="009B566A" w:rsidRDefault="009B566A" w:rsidP="00424EFB">
            <w:pPr>
              <w:pStyle w:val="ListParagraph"/>
              <w:numPr>
                <w:ilvl w:val="0"/>
                <w:numId w:val="5"/>
              </w:numPr>
              <w:spacing w:line="275" w:lineRule="auto"/>
              <w:textDirection w:val="btLr"/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</w:pPr>
            <w:r w:rsidRPr="009B566A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 xml:space="preserve">Las declaraciones escritas presentadas no se considerarán documento oficial del periodo de sesiones del Consejo de </w:t>
            </w:r>
            <w:r w:rsidR="00F07D29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>d</w:t>
            </w:r>
            <w:r w:rsidRPr="009B566A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 xml:space="preserve">erechos </w:t>
            </w:r>
            <w:r w:rsidR="00A66DB1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>h</w:t>
            </w:r>
            <w:r w:rsidRPr="009B566A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>umanos hasta que se hagan públicas en el sitio web de</w:t>
            </w:r>
            <w:r w:rsidR="00CE5363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 xml:space="preserve"> la</w:t>
            </w:r>
            <w:r w:rsidR="00CD1078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 xml:space="preserve"> </w:t>
            </w:r>
            <w:r w:rsidR="00CE5363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>ONU</w:t>
            </w:r>
            <w:r w:rsidR="00CD1078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>/</w:t>
            </w:r>
            <w:r w:rsidR="00CE5363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>O</w:t>
            </w:r>
            <w:r w:rsidR="00CE5363" w:rsidRPr="00CE5363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>ACNUDH</w:t>
            </w:r>
            <w:r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>.</w:t>
            </w:r>
          </w:p>
          <w:p w14:paraId="546B1CDF" w14:textId="09B63121" w:rsidR="00424EFB" w:rsidRPr="00A66DB1" w:rsidRDefault="00CD1078" w:rsidP="00424EFB">
            <w:pPr>
              <w:pStyle w:val="ListParagraph"/>
              <w:numPr>
                <w:ilvl w:val="0"/>
                <w:numId w:val="5"/>
              </w:numPr>
              <w:spacing w:line="275" w:lineRule="auto"/>
              <w:textDirection w:val="btLr"/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</w:pPr>
            <w:r w:rsidRPr="00CD1078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>Si desea presentar un</w:t>
            </w:r>
            <w:r w:rsidR="00F07D29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>a</w:t>
            </w:r>
            <w:r w:rsidRPr="00CD1078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 xml:space="preserve"> </w:t>
            </w:r>
            <w:r w:rsidR="00F07D29" w:rsidRPr="00F07D29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>declaración escrita</w:t>
            </w:r>
            <w:r w:rsidRPr="00CD1078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 xml:space="preserve"> en varias lenguas, presente </w:t>
            </w:r>
            <w:r w:rsidRPr="00A66DB1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val="es-CO" w:eastAsia="en-GB"/>
              </w:rPr>
              <w:t>todas</w:t>
            </w:r>
            <w:r w:rsidRPr="00CD1078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 xml:space="preserve"> las versiones lingüísticas al mismo tiempo y no por separado.</w:t>
            </w:r>
            <w:r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 xml:space="preserve"> </w:t>
            </w:r>
            <w:r w:rsidR="00424EFB" w:rsidRPr="00A66DB1"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>Todas las versiones lingüísticas de una misma declaración escrita deben tener un texto idéntico.</w:t>
            </w:r>
            <w:r>
              <w:rPr>
                <w:rFonts w:ascii="Calibri" w:eastAsia="Calibri" w:hAnsi="Calibri" w:cs="Calibri"/>
                <w:sz w:val="20"/>
                <w:szCs w:val="20"/>
                <w:lang w:val="es-CO" w:eastAsia="en-GB"/>
              </w:rPr>
              <w:t xml:space="preserve"> </w:t>
            </w:r>
            <w:r w:rsidRPr="00E72BD5">
              <w:rPr>
                <w:rFonts w:ascii="Calibri" w:eastAsia="Calibri" w:hAnsi="Calibri" w:cs="Calibri"/>
                <w:color w:val="000000"/>
                <w:sz w:val="20"/>
                <w:szCs w:val="20"/>
                <w:lang w:val="es-CO" w:eastAsia="en-GB"/>
              </w:rPr>
              <w:t xml:space="preserve">(para más detalles, consulte la página </w:t>
            </w:r>
            <w:r w:rsidR="007B5CD7">
              <w:rPr>
                <w:rFonts w:ascii="Calibri" w:eastAsia="Calibri" w:hAnsi="Calibri" w:cs="Calibri"/>
                <w:color w:val="000000"/>
                <w:sz w:val="20"/>
                <w:szCs w:val="20"/>
                <w:lang w:val="es-CO" w:eastAsia="en-GB"/>
              </w:rPr>
              <w:t>5</w:t>
            </w:r>
            <w:r w:rsidRPr="00E72BD5">
              <w:rPr>
                <w:rFonts w:ascii="Calibri" w:eastAsia="Calibri" w:hAnsi="Calibri" w:cs="Calibri"/>
                <w:color w:val="000000"/>
                <w:sz w:val="20"/>
                <w:szCs w:val="20"/>
                <w:lang w:val="es-CO" w:eastAsia="en-GB"/>
              </w:rPr>
              <w:t>).</w:t>
            </w:r>
          </w:p>
          <w:p w14:paraId="36D73D00" w14:textId="1D7646DF" w:rsidR="007C6ADD" w:rsidRPr="007C6ADD" w:rsidRDefault="007C6ADD" w:rsidP="007C6ADD">
            <w:pPr>
              <w:pStyle w:val="ListParagraph"/>
              <w:numPr>
                <w:ilvl w:val="0"/>
                <w:numId w:val="5"/>
              </w:numPr>
              <w:spacing w:line="275" w:lineRule="auto"/>
              <w:textDirection w:val="btLr"/>
              <w:rPr>
                <w:rFonts w:ascii="Calibri" w:eastAsia="Calibri" w:hAnsi="Calibri" w:cs="Calibri"/>
                <w:sz w:val="20"/>
                <w:szCs w:val="20"/>
                <w:lang w:val="es-419" w:eastAsia="en-GB"/>
              </w:rPr>
            </w:pPr>
            <w:r w:rsidRPr="007C6ADD">
              <w:rPr>
                <w:rFonts w:ascii="Calibri" w:eastAsia="Calibri" w:hAnsi="Calibri" w:cs="Calibri"/>
                <w:sz w:val="20"/>
                <w:szCs w:val="20"/>
                <w:lang w:val="es-419" w:eastAsia="en-GB"/>
              </w:rPr>
              <w:t>Antes de enviar la declaración</w:t>
            </w:r>
            <w:r w:rsidR="00424EFB">
              <w:rPr>
                <w:rFonts w:ascii="Calibri" w:eastAsia="Calibri" w:hAnsi="Calibri" w:cs="Calibri"/>
                <w:sz w:val="20"/>
                <w:szCs w:val="20"/>
                <w:lang w:val="es-419" w:eastAsia="en-GB"/>
              </w:rPr>
              <w:t xml:space="preserve"> escrita</w:t>
            </w:r>
            <w:r w:rsidRPr="007C6ADD">
              <w:rPr>
                <w:rFonts w:ascii="Calibri" w:eastAsia="Calibri" w:hAnsi="Calibri" w:cs="Calibri"/>
                <w:sz w:val="20"/>
                <w:szCs w:val="20"/>
                <w:lang w:val="es-419" w:eastAsia="en-GB"/>
              </w:rPr>
              <w:t xml:space="preserve"> se debe revisar la gramática y la ortografía. </w:t>
            </w:r>
          </w:p>
          <w:p w14:paraId="7A4C053C" w14:textId="77777777" w:rsidR="007C6ADD" w:rsidRDefault="007C6ADD" w:rsidP="007C6ADD">
            <w:pPr>
              <w:pStyle w:val="ListParagraph"/>
              <w:numPr>
                <w:ilvl w:val="0"/>
                <w:numId w:val="5"/>
              </w:numPr>
              <w:spacing w:line="275" w:lineRule="auto"/>
              <w:textDirection w:val="btLr"/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</w:pPr>
            <w:r w:rsidRPr="007C6ADD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>Las declaraciones deben estar escritas de manera clara. Deben evitarse las abreviaturas.</w:t>
            </w:r>
          </w:p>
          <w:p w14:paraId="0F056628" w14:textId="1F9DF2D4" w:rsidR="00424EFB" w:rsidRPr="00A66DB1" w:rsidRDefault="00424EFB" w:rsidP="00A66DB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</w:pPr>
            <w:r w:rsidRPr="00424EFB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>Las declaraciones no deben redactarse en formato de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 xml:space="preserve"> una</w:t>
            </w:r>
            <w:r w:rsidRPr="00424EFB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 xml:space="preserve"> resolución.</w:t>
            </w:r>
          </w:p>
          <w:p w14:paraId="5171BFA3" w14:textId="6A658725" w:rsidR="007C6ADD" w:rsidRPr="007C6ADD" w:rsidRDefault="007C6ADD" w:rsidP="007C6ADD">
            <w:pPr>
              <w:pStyle w:val="ListParagraph"/>
              <w:numPr>
                <w:ilvl w:val="0"/>
                <w:numId w:val="5"/>
              </w:numPr>
              <w:spacing w:line="275" w:lineRule="auto"/>
              <w:textDirection w:val="btLr"/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</w:pPr>
            <w:r w:rsidRPr="007C6ADD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>No deben indicarse nombres de autores(as) individuales en la declaración</w:t>
            </w:r>
            <w:r w:rsidR="00AB2CA3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>. D</w:t>
            </w:r>
            <w:r w:rsidRPr="007C6ADD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 xml:space="preserve">ebe evitarse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 xml:space="preserve">el uso de </w:t>
            </w:r>
            <w:r w:rsidRPr="007C6ADD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>la primera persona del singular.</w:t>
            </w:r>
          </w:p>
          <w:p w14:paraId="13D1BF56" w14:textId="682AC4FE" w:rsidR="007C6ADD" w:rsidRDefault="007C6ADD" w:rsidP="007C6ADD">
            <w:pPr>
              <w:pStyle w:val="ListParagraph"/>
              <w:numPr>
                <w:ilvl w:val="0"/>
                <w:numId w:val="5"/>
              </w:numPr>
              <w:spacing w:line="275" w:lineRule="auto"/>
              <w:textDirection w:val="btLr"/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</w:pPr>
            <w:r w:rsidRPr="007C6ADD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lastRenderedPageBreak/>
              <w:t xml:space="preserve">Las declaraciones no deben dirigirse al(la) </w:t>
            </w:r>
            <w:r w:rsidR="00822C71" w:rsidRPr="007C6ADD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>presidente</w:t>
            </w:r>
            <w:r w:rsidRPr="007C6ADD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 xml:space="preserve">(a) del Consejo de </w:t>
            </w:r>
            <w:r w:rsidR="0041521A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>d</w:t>
            </w:r>
            <w:r w:rsidRPr="007C6ADD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 xml:space="preserve">erechos </w:t>
            </w:r>
            <w:r w:rsidR="0041521A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>h</w:t>
            </w:r>
            <w:r w:rsidRPr="007C6ADD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>umanos ni a ninguna otra persona funcionaria de la ONU, ni agradecer al(la) lector(a) al final de la declaración.</w:t>
            </w:r>
          </w:p>
          <w:p w14:paraId="339D7DBB" w14:textId="5EB36788" w:rsidR="00CF635D" w:rsidRPr="00A66DB1" w:rsidRDefault="00CF635D" w:rsidP="00CF635D">
            <w:pPr>
              <w:pStyle w:val="ListParagraph"/>
              <w:numPr>
                <w:ilvl w:val="0"/>
                <w:numId w:val="5"/>
              </w:numPr>
              <w:spacing w:line="275" w:lineRule="auto"/>
              <w:textDirection w:val="btLr"/>
              <w:rPr>
                <w:rFonts w:ascii="Calibri" w:eastAsia="Calibri" w:hAnsi="Calibri" w:cs="Calibri"/>
                <w:color w:val="000000"/>
                <w:sz w:val="20"/>
                <w:szCs w:val="20"/>
                <w:lang w:val="es-CO" w:eastAsia="en-GB"/>
              </w:rPr>
            </w:pPr>
            <w:r w:rsidRPr="00A66DB1">
              <w:rPr>
                <w:rFonts w:ascii="Calibri" w:eastAsia="Calibri" w:hAnsi="Calibri" w:cs="Calibri"/>
                <w:color w:val="000000"/>
                <w:sz w:val="20"/>
                <w:szCs w:val="20"/>
                <w:lang w:val="es-CO" w:eastAsia="en-GB"/>
              </w:rPr>
              <w:t xml:space="preserve">Cada palabra del título de la declaración escrita en inglés debe escribirse en mayúsculas, a </w:t>
            </w:r>
            <w:r w:rsidRPr="00CF635D">
              <w:rPr>
                <w:rFonts w:ascii="Calibri" w:eastAsia="Calibri" w:hAnsi="Calibri" w:cs="Calibri"/>
                <w:color w:val="000000"/>
                <w:sz w:val="20"/>
                <w:szCs w:val="20"/>
                <w:lang w:val="es-CO" w:eastAsia="en-GB"/>
              </w:rPr>
              <w:t>excepción</w:t>
            </w:r>
            <w:r w:rsidRPr="00A66DB1">
              <w:rPr>
                <w:rFonts w:ascii="Calibri" w:eastAsia="Calibri" w:hAnsi="Calibri" w:cs="Calibri"/>
                <w:color w:val="000000"/>
                <w:sz w:val="20"/>
                <w:szCs w:val="20"/>
                <w:lang w:val="es-CO" w:eastAsia="en-GB"/>
              </w:rPr>
              <w:t xml:space="preserve"> de los artículos, las conjunciones y las preposiciones (para más detalles, consulte la página 8).</w:t>
            </w:r>
          </w:p>
          <w:p w14:paraId="4C3D88A1" w14:textId="77777777" w:rsidR="00840B50" w:rsidRDefault="007C6ADD" w:rsidP="00840B50">
            <w:pPr>
              <w:pStyle w:val="ListParagraph"/>
              <w:numPr>
                <w:ilvl w:val="0"/>
                <w:numId w:val="5"/>
              </w:numPr>
              <w:spacing w:line="275" w:lineRule="auto"/>
              <w:textDirection w:val="btLr"/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</w:pPr>
            <w:r w:rsidRPr="007C6ADD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>Las referencias a sitios web, artículos y declaraciones anteriores solo pueden usarse en las notas finales, sin hipervínculos.</w:t>
            </w:r>
          </w:p>
          <w:p w14:paraId="0053778A" w14:textId="64319FCD" w:rsidR="007C6ADD" w:rsidRPr="00A66DB1" w:rsidRDefault="007C6ADD" w:rsidP="006A5563">
            <w:pPr>
              <w:pStyle w:val="ListParagraph"/>
              <w:numPr>
                <w:ilvl w:val="0"/>
                <w:numId w:val="5"/>
              </w:numPr>
              <w:spacing w:line="275" w:lineRule="auto"/>
              <w:textDirection w:val="btLr"/>
              <w:rPr>
                <w:b/>
                <w:i/>
                <w:sz w:val="20"/>
                <w:szCs w:val="20"/>
                <w:lang w:val="es-419"/>
              </w:rPr>
            </w:pPr>
            <w:r w:rsidRPr="00840B50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>Las notas finales se reproducen tal como se recibieron. Deben indicarse claramente en el cuerpo de la declaración y numerarse en orden consecutivo</w:t>
            </w:r>
            <w:r w:rsidR="00AB2CA3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>.</w:t>
            </w:r>
          </w:p>
          <w:p w14:paraId="364CF82F" w14:textId="0EB00A72" w:rsidR="00CF635D" w:rsidRPr="00A66DB1" w:rsidRDefault="00CF635D" w:rsidP="00CF635D">
            <w:pPr>
              <w:pStyle w:val="ListParagraph"/>
              <w:numPr>
                <w:ilvl w:val="0"/>
                <w:numId w:val="5"/>
              </w:numPr>
              <w:rPr>
                <w:bCs/>
                <w:iCs/>
                <w:sz w:val="20"/>
                <w:szCs w:val="20"/>
                <w:lang w:val="es-419"/>
              </w:rPr>
            </w:pPr>
            <w:r w:rsidRPr="00A66DB1">
              <w:rPr>
                <w:bCs/>
                <w:iCs/>
                <w:sz w:val="20"/>
                <w:szCs w:val="20"/>
                <w:lang w:val="es-419"/>
              </w:rPr>
              <w:t xml:space="preserve">Para asegurarse de que </w:t>
            </w:r>
            <w:r w:rsidR="0041521A" w:rsidRPr="00A66DB1">
              <w:rPr>
                <w:bCs/>
                <w:iCs/>
                <w:sz w:val="20"/>
                <w:szCs w:val="20"/>
                <w:lang w:val="es-419"/>
              </w:rPr>
              <w:t>los</w:t>
            </w:r>
            <w:r w:rsidRPr="00A66DB1">
              <w:rPr>
                <w:bCs/>
                <w:iCs/>
                <w:sz w:val="20"/>
                <w:szCs w:val="20"/>
                <w:lang w:val="es-419"/>
              </w:rPr>
              <w:t xml:space="preserve"> subtítulos</w:t>
            </w:r>
            <w:r w:rsidR="0041521A" w:rsidRPr="00A66DB1">
              <w:rPr>
                <w:bCs/>
                <w:iCs/>
                <w:sz w:val="20"/>
                <w:szCs w:val="20"/>
                <w:lang w:val="es-419"/>
              </w:rPr>
              <w:t xml:space="preserve"> </w:t>
            </w:r>
            <w:r w:rsidR="006F4973" w:rsidRPr="00A66DB1">
              <w:rPr>
                <w:bCs/>
                <w:iCs/>
                <w:sz w:val="20"/>
                <w:szCs w:val="20"/>
                <w:lang w:val="es-419"/>
              </w:rPr>
              <w:t>en</w:t>
            </w:r>
            <w:r w:rsidR="0041521A" w:rsidRPr="00A66DB1">
              <w:rPr>
                <w:bCs/>
                <w:iCs/>
                <w:sz w:val="20"/>
                <w:szCs w:val="20"/>
                <w:lang w:val="es-419"/>
              </w:rPr>
              <w:t xml:space="preserve"> sus</w:t>
            </w:r>
            <w:r w:rsidRPr="00A66DB1">
              <w:rPr>
                <w:bCs/>
                <w:iCs/>
                <w:sz w:val="20"/>
                <w:szCs w:val="20"/>
                <w:lang w:val="es-419"/>
              </w:rPr>
              <w:t xml:space="preserve"> </w:t>
            </w:r>
            <w:r w:rsidR="0041521A" w:rsidRPr="006F4973">
              <w:rPr>
                <w:bCs/>
                <w:iCs/>
                <w:sz w:val="20"/>
                <w:szCs w:val="20"/>
                <w:lang w:val="es-419"/>
              </w:rPr>
              <w:t xml:space="preserve">declaraciones escritas </w:t>
            </w:r>
            <w:r w:rsidRPr="00A66DB1">
              <w:rPr>
                <w:bCs/>
                <w:iCs/>
                <w:sz w:val="20"/>
                <w:szCs w:val="20"/>
                <w:lang w:val="es-419"/>
              </w:rPr>
              <w:t>apare</w:t>
            </w:r>
            <w:r w:rsidR="006F4973" w:rsidRPr="00A66DB1">
              <w:rPr>
                <w:bCs/>
                <w:iCs/>
                <w:sz w:val="20"/>
                <w:szCs w:val="20"/>
                <w:lang w:val="es-419"/>
              </w:rPr>
              <w:t>zcan</w:t>
            </w:r>
            <w:r w:rsidRPr="00A66DB1">
              <w:rPr>
                <w:bCs/>
                <w:iCs/>
                <w:sz w:val="20"/>
                <w:szCs w:val="20"/>
                <w:lang w:val="es-419"/>
              </w:rPr>
              <w:t xml:space="preserve"> en negrita en la</w:t>
            </w:r>
            <w:r w:rsidR="0041521A" w:rsidRPr="00A66DB1">
              <w:rPr>
                <w:bCs/>
                <w:iCs/>
                <w:sz w:val="20"/>
                <w:szCs w:val="20"/>
                <w:lang w:val="es-419"/>
              </w:rPr>
              <w:t xml:space="preserve"> versión</w:t>
            </w:r>
            <w:r w:rsidRPr="00A66DB1">
              <w:rPr>
                <w:bCs/>
                <w:iCs/>
                <w:sz w:val="20"/>
                <w:szCs w:val="20"/>
                <w:lang w:val="es-419"/>
              </w:rPr>
              <w:t xml:space="preserve"> publicada, utilice el </w:t>
            </w:r>
            <w:r w:rsidR="0041521A" w:rsidRPr="00A66DB1">
              <w:rPr>
                <w:bCs/>
                <w:iCs/>
                <w:sz w:val="20"/>
                <w:szCs w:val="20"/>
                <w:lang w:val="es-419"/>
              </w:rPr>
              <w:t>asterisco</w:t>
            </w:r>
            <w:r w:rsidRPr="00A66DB1">
              <w:rPr>
                <w:bCs/>
                <w:iCs/>
                <w:sz w:val="20"/>
                <w:szCs w:val="20"/>
                <w:lang w:val="es-419"/>
              </w:rPr>
              <w:t xml:space="preserve"> "*" </w:t>
            </w:r>
            <w:r w:rsidR="005D33F8" w:rsidRPr="006F4973">
              <w:rPr>
                <w:bCs/>
                <w:iCs/>
                <w:sz w:val="20"/>
                <w:szCs w:val="20"/>
                <w:lang w:val="es-419"/>
              </w:rPr>
              <w:t xml:space="preserve">al principio y al final del subtítulo </w:t>
            </w:r>
            <w:r w:rsidR="006F4973" w:rsidRPr="00A66DB1">
              <w:rPr>
                <w:bCs/>
                <w:iCs/>
                <w:sz w:val="20"/>
                <w:szCs w:val="20"/>
                <w:lang w:val="es-419"/>
              </w:rPr>
              <w:t>de manera que</w:t>
            </w:r>
            <w:r w:rsidRPr="00A66DB1">
              <w:rPr>
                <w:bCs/>
                <w:iCs/>
                <w:sz w:val="20"/>
                <w:szCs w:val="20"/>
                <w:lang w:val="es-419"/>
              </w:rPr>
              <w:t xml:space="preserve"> la plataforma de presentación</w:t>
            </w:r>
            <w:r w:rsidR="00E54D54" w:rsidRPr="00A66DB1">
              <w:rPr>
                <w:bCs/>
                <w:iCs/>
                <w:sz w:val="20"/>
                <w:szCs w:val="20"/>
                <w:lang w:val="es-419"/>
              </w:rPr>
              <w:t xml:space="preserve"> lo reconozca como tal</w:t>
            </w:r>
            <w:r w:rsidRPr="00A66DB1">
              <w:rPr>
                <w:bCs/>
                <w:iCs/>
                <w:sz w:val="20"/>
                <w:szCs w:val="20"/>
                <w:lang w:val="es-419"/>
              </w:rPr>
              <w:t xml:space="preserve"> (consulte la página 8 para más detalles).</w:t>
            </w:r>
          </w:p>
          <w:p w14:paraId="5150C9D8" w14:textId="77777777" w:rsidR="00CF635D" w:rsidRPr="006A5563" w:rsidRDefault="00CF635D" w:rsidP="00A66DB1">
            <w:pPr>
              <w:pStyle w:val="ListParagraph"/>
              <w:spacing w:line="275" w:lineRule="auto"/>
              <w:textDirection w:val="btLr"/>
              <w:rPr>
                <w:b/>
                <w:i/>
                <w:sz w:val="20"/>
                <w:szCs w:val="20"/>
                <w:lang w:val="es-419"/>
              </w:rPr>
            </w:pPr>
          </w:p>
          <w:p w14:paraId="66D52386" w14:textId="1D1D92CC" w:rsidR="007C6ADD" w:rsidRPr="007C6ADD" w:rsidRDefault="007C6ADD" w:rsidP="006A5563">
            <w:pPr>
              <w:rPr>
                <w:b/>
                <w:bCs/>
                <w:color w:val="FFE599" w:themeColor="accent4" w:themeTint="66"/>
                <w:u w:val="single"/>
                <w:lang w:val="es-419"/>
              </w:rPr>
            </w:pPr>
            <w:r w:rsidRPr="007C6ADD">
              <w:rPr>
                <w:rFonts w:ascii="Calibri" w:eastAsia="Calibri" w:hAnsi="Calibri" w:cs="Calibri"/>
                <w:color w:val="000000"/>
                <w:sz w:val="20"/>
                <w:szCs w:val="20"/>
                <w:lang w:val="es-419" w:eastAsia="en-GB"/>
              </w:rPr>
              <w:t xml:space="preserve">Si tiene alguna pregunta, por favor comuníquese con el Equipo de Sociedad Civil de la División del Consejo de Derechos Humanos y Mecanismos de Tratados de la OACNUDH en: </w:t>
            </w:r>
            <w:r w:rsidRPr="007C6ADD">
              <w:rPr>
                <w:rFonts w:ascii="Calibri" w:eastAsia="Calibri" w:hAnsi="Calibri" w:cs="Calibri"/>
                <w:color w:val="000099"/>
                <w:sz w:val="20"/>
                <w:szCs w:val="20"/>
                <w:u w:val="single"/>
                <w:lang w:val="es-419" w:eastAsia="en-GB"/>
              </w:rPr>
              <w:t>OHCHR-hrcngo</w:t>
            </w:r>
            <w:r w:rsidRPr="00E829A7">
              <w:rPr>
                <w:rFonts w:ascii="Calibri" w:eastAsia="Calibri" w:hAnsi="Calibri" w:cs="Calibri"/>
                <w:color w:val="000099"/>
                <w:sz w:val="21"/>
                <w:szCs w:val="21"/>
                <w:u w:val="single"/>
                <w:lang w:val="es-419" w:eastAsia="en-GB"/>
              </w:rPr>
              <w:t>@un.org</w:t>
            </w:r>
          </w:p>
        </w:tc>
      </w:tr>
    </w:tbl>
    <w:p w14:paraId="79C91EA8" w14:textId="5D349860" w:rsidR="00282730" w:rsidRDefault="00282730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2D56AEE2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5B94B5D2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2ECED40D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00D836A8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095B2E07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191BB50A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73A151E4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14637998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0D601EDE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5E1CFEC1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6822C70B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4F6CE93B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013FA012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172CF0F2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503628D8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7BC03073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40F5A989" w14:textId="77777777" w:rsidR="00CF635D" w:rsidRDefault="00CF635D" w:rsidP="007C6ADD">
      <w:pPr>
        <w:rPr>
          <w:rFonts w:ascii="Calibri" w:eastAsia="Calibri" w:hAnsi="Calibri" w:cs="Calibri"/>
          <w:color w:val="000000" w:themeColor="text1"/>
          <w:lang w:val="es-419"/>
        </w:rPr>
      </w:pPr>
    </w:p>
    <w:p w14:paraId="3CA267C2" w14:textId="72EEF71A" w:rsidR="039963A5" w:rsidRPr="00682E35" w:rsidRDefault="039963A5">
      <w:pPr>
        <w:rPr>
          <w:rFonts w:ascii="Calibri" w:eastAsia="Calibri" w:hAnsi="Calibri" w:cs="Calibri"/>
          <w:color w:val="000000" w:themeColor="text1"/>
          <w:lang w:val="es-419"/>
        </w:rPr>
      </w:pPr>
    </w:p>
    <w:sectPr w:rsidR="039963A5" w:rsidRPr="00682E35" w:rsidSect="004A2F2B">
      <w:footerReference w:type="default" r:id="rId11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0EE96" w14:textId="77777777" w:rsidR="004A2F2B" w:rsidRDefault="004A2F2B" w:rsidP="00460CB0">
      <w:pPr>
        <w:spacing w:after="0" w:line="240" w:lineRule="auto"/>
      </w:pPr>
      <w:r>
        <w:separator/>
      </w:r>
    </w:p>
  </w:endnote>
  <w:endnote w:type="continuationSeparator" w:id="0">
    <w:p w14:paraId="2D6FEA2D" w14:textId="77777777" w:rsidR="004A2F2B" w:rsidRDefault="004A2F2B" w:rsidP="0046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8002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7FBA4" w14:textId="5278F872" w:rsidR="00E76C79" w:rsidRDefault="00E76C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9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C1C7332" w14:textId="77777777" w:rsidR="003D6287" w:rsidRDefault="003D6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922E4" w14:textId="77777777" w:rsidR="004A2F2B" w:rsidRDefault="004A2F2B" w:rsidP="00460CB0">
      <w:pPr>
        <w:spacing w:after="0" w:line="240" w:lineRule="auto"/>
      </w:pPr>
      <w:r>
        <w:separator/>
      </w:r>
    </w:p>
  </w:footnote>
  <w:footnote w:type="continuationSeparator" w:id="0">
    <w:p w14:paraId="1DB2AC8B" w14:textId="77777777" w:rsidR="004A2F2B" w:rsidRDefault="004A2F2B" w:rsidP="00460CB0">
      <w:pPr>
        <w:spacing w:after="0" w:line="240" w:lineRule="auto"/>
      </w:pPr>
      <w:r>
        <w:continuationSeparator/>
      </w:r>
    </w:p>
  </w:footnote>
  <w:footnote w:id="1">
    <w:p w14:paraId="3EB8322F" w14:textId="03375BC7" w:rsidR="00AB2CA3" w:rsidRPr="00D85520" w:rsidRDefault="00AB2CA3" w:rsidP="00AB2CA3">
      <w:pPr>
        <w:pStyle w:val="FootnoteText"/>
        <w:rPr>
          <w:sz w:val="16"/>
          <w:szCs w:val="16"/>
          <w:lang w:val="es-ES"/>
        </w:rPr>
      </w:pPr>
      <w:r w:rsidRPr="00D85520">
        <w:rPr>
          <w:rStyle w:val="FootnoteReference"/>
          <w:sz w:val="16"/>
          <w:szCs w:val="16"/>
        </w:rPr>
        <w:footnoteRef/>
      </w:r>
      <w:r w:rsidRPr="00D85520">
        <w:rPr>
          <w:sz w:val="16"/>
          <w:szCs w:val="16"/>
          <w:lang w:val="es-ES"/>
        </w:rPr>
        <w:t xml:space="preserve"> </w:t>
      </w:r>
      <w:r w:rsidR="00AF721E" w:rsidRPr="009B566A">
        <w:rPr>
          <w:sz w:val="16"/>
          <w:szCs w:val="16"/>
          <w:lang w:val="es-ES"/>
        </w:rPr>
        <w:t>Dictám</w:t>
      </w:r>
      <w:r w:rsidR="00AF721E" w:rsidRPr="005F50DF">
        <w:rPr>
          <w:sz w:val="16"/>
          <w:szCs w:val="16"/>
          <w:lang w:val="es-ES"/>
        </w:rPr>
        <w:t>en</w:t>
      </w:r>
      <w:r w:rsidR="00AF721E">
        <w:rPr>
          <w:sz w:val="16"/>
          <w:szCs w:val="16"/>
          <w:lang w:val="es-ES"/>
        </w:rPr>
        <w:t>es</w:t>
      </w:r>
      <w:r w:rsidR="009B566A" w:rsidRPr="009B566A">
        <w:rPr>
          <w:sz w:val="16"/>
          <w:szCs w:val="16"/>
          <w:lang w:val="es-ES"/>
        </w:rPr>
        <w:t xml:space="preserve"> de</w:t>
      </w:r>
      <w:r w:rsidR="00822C71">
        <w:rPr>
          <w:sz w:val="16"/>
          <w:szCs w:val="16"/>
          <w:lang w:val="es-ES"/>
        </w:rPr>
        <w:t xml:space="preserve"> el(</w:t>
      </w:r>
      <w:r w:rsidR="009B566A">
        <w:rPr>
          <w:sz w:val="16"/>
          <w:szCs w:val="16"/>
          <w:lang w:val="es-ES"/>
        </w:rPr>
        <w:t>la)</w:t>
      </w:r>
      <w:r w:rsidR="009B566A" w:rsidRPr="009B566A">
        <w:rPr>
          <w:sz w:val="16"/>
          <w:szCs w:val="16"/>
          <w:lang w:val="es-ES"/>
        </w:rPr>
        <w:t xml:space="preserve"> </w:t>
      </w:r>
      <w:r w:rsidR="00822C71" w:rsidRPr="009B566A">
        <w:rPr>
          <w:sz w:val="16"/>
          <w:szCs w:val="16"/>
          <w:lang w:val="es-ES"/>
        </w:rPr>
        <w:t>presidente</w:t>
      </w:r>
      <w:r w:rsidR="009B566A">
        <w:rPr>
          <w:sz w:val="16"/>
          <w:szCs w:val="16"/>
          <w:lang w:val="es-ES"/>
        </w:rPr>
        <w:t>(a)</w:t>
      </w:r>
      <w:r w:rsidR="009B566A" w:rsidRPr="009B566A">
        <w:rPr>
          <w:sz w:val="16"/>
          <w:szCs w:val="16"/>
          <w:lang w:val="es-ES"/>
        </w:rPr>
        <w:t xml:space="preserve"> del CDH durante la primera sesión del 50º período de sesiones, el 13 de junio de 2022, y durante la 32ª sesión del 48º período de sesiones, el 1 de octubre de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964"/>
    <w:multiLevelType w:val="hybridMultilevel"/>
    <w:tmpl w:val="7E807F6C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181"/>
    <w:multiLevelType w:val="hybridMultilevel"/>
    <w:tmpl w:val="D01EA5CC"/>
    <w:lvl w:ilvl="0" w:tplc="374A6A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535FF"/>
    <w:multiLevelType w:val="hybridMultilevel"/>
    <w:tmpl w:val="52002624"/>
    <w:lvl w:ilvl="0" w:tplc="0EBA5DF0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29B2"/>
    <w:multiLevelType w:val="hybridMultilevel"/>
    <w:tmpl w:val="DD92C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5B18"/>
    <w:multiLevelType w:val="hybridMultilevel"/>
    <w:tmpl w:val="D7F43B4E"/>
    <w:lvl w:ilvl="0" w:tplc="B1603182">
      <w:start w:val="1"/>
      <w:numFmt w:val="decimal"/>
      <w:lvlText w:val="%1."/>
      <w:lvlJc w:val="left"/>
      <w:pPr>
        <w:ind w:left="720" w:hanging="360"/>
      </w:pPr>
    </w:lvl>
    <w:lvl w:ilvl="1" w:tplc="D69CA78E">
      <w:start w:val="1"/>
      <w:numFmt w:val="lowerLetter"/>
      <w:lvlText w:val="%2."/>
      <w:lvlJc w:val="left"/>
      <w:pPr>
        <w:ind w:left="1440" w:hanging="360"/>
      </w:pPr>
    </w:lvl>
    <w:lvl w:ilvl="2" w:tplc="9C063B28">
      <w:start w:val="1"/>
      <w:numFmt w:val="lowerRoman"/>
      <w:lvlText w:val="%3."/>
      <w:lvlJc w:val="right"/>
      <w:pPr>
        <w:ind w:left="2160" w:hanging="180"/>
      </w:pPr>
    </w:lvl>
    <w:lvl w:ilvl="3" w:tplc="FC9A3234">
      <w:start w:val="1"/>
      <w:numFmt w:val="decimal"/>
      <w:lvlText w:val="%4."/>
      <w:lvlJc w:val="left"/>
      <w:pPr>
        <w:ind w:left="2880" w:hanging="360"/>
      </w:pPr>
    </w:lvl>
    <w:lvl w:ilvl="4" w:tplc="5D3E979E">
      <w:start w:val="1"/>
      <w:numFmt w:val="lowerLetter"/>
      <w:lvlText w:val="%5."/>
      <w:lvlJc w:val="left"/>
      <w:pPr>
        <w:ind w:left="3600" w:hanging="360"/>
      </w:pPr>
    </w:lvl>
    <w:lvl w:ilvl="5" w:tplc="F886EE7E">
      <w:start w:val="1"/>
      <w:numFmt w:val="lowerRoman"/>
      <w:lvlText w:val="%6."/>
      <w:lvlJc w:val="right"/>
      <w:pPr>
        <w:ind w:left="4320" w:hanging="180"/>
      </w:pPr>
    </w:lvl>
    <w:lvl w:ilvl="6" w:tplc="145682D8">
      <w:start w:val="1"/>
      <w:numFmt w:val="decimal"/>
      <w:lvlText w:val="%7."/>
      <w:lvlJc w:val="left"/>
      <w:pPr>
        <w:ind w:left="5040" w:hanging="360"/>
      </w:pPr>
    </w:lvl>
    <w:lvl w:ilvl="7" w:tplc="0186B648">
      <w:start w:val="1"/>
      <w:numFmt w:val="lowerLetter"/>
      <w:lvlText w:val="%8."/>
      <w:lvlJc w:val="left"/>
      <w:pPr>
        <w:ind w:left="5760" w:hanging="360"/>
      </w:pPr>
    </w:lvl>
    <w:lvl w:ilvl="8" w:tplc="8F0AEC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BAC"/>
    <w:multiLevelType w:val="hybridMultilevel"/>
    <w:tmpl w:val="A5703D4E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C6015"/>
    <w:multiLevelType w:val="hybridMultilevel"/>
    <w:tmpl w:val="9506B3B0"/>
    <w:lvl w:ilvl="0" w:tplc="759E9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514E1"/>
    <w:multiLevelType w:val="hybridMultilevel"/>
    <w:tmpl w:val="82D21AF6"/>
    <w:lvl w:ilvl="0" w:tplc="9B128A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11CDB"/>
    <w:multiLevelType w:val="hybridMultilevel"/>
    <w:tmpl w:val="5BDC9100"/>
    <w:lvl w:ilvl="0" w:tplc="9B128A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97D2A"/>
    <w:multiLevelType w:val="hybridMultilevel"/>
    <w:tmpl w:val="F9EA1F58"/>
    <w:lvl w:ilvl="0" w:tplc="9B128A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C6B15"/>
    <w:multiLevelType w:val="hybridMultilevel"/>
    <w:tmpl w:val="EAB2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4374F"/>
    <w:multiLevelType w:val="hybridMultilevel"/>
    <w:tmpl w:val="0D024AA8"/>
    <w:lvl w:ilvl="0" w:tplc="81E6D222">
      <w:start w:val="1"/>
      <w:numFmt w:val="decimal"/>
      <w:lvlText w:val="%1."/>
      <w:lvlJc w:val="left"/>
      <w:pPr>
        <w:ind w:left="720" w:hanging="360"/>
      </w:pPr>
    </w:lvl>
    <w:lvl w:ilvl="1" w:tplc="E25A286A">
      <w:start w:val="1"/>
      <w:numFmt w:val="lowerLetter"/>
      <w:lvlText w:val="%2."/>
      <w:lvlJc w:val="left"/>
      <w:pPr>
        <w:ind w:left="1440" w:hanging="360"/>
      </w:pPr>
    </w:lvl>
    <w:lvl w:ilvl="2" w:tplc="E2BE3C7A">
      <w:start w:val="1"/>
      <w:numFmt w:val="lowerRoman"/>
      <w:lvlText w:val="%3."/>
      <w:lvlJc w:val="right"/>
      <w:pPr>
        <w:ind w:left="2160" w:hanging="180"/>
      </w:pPr>
    </w:lvl>
    <w:lvl w:ilvl="3" w:tplc="6E4A9830">
      <w:start w:val="1"/>
      <w:numFmt w:val="decimal"/>
      <w:lvlText w:val="%4."/>
      <w:lvlJc w:val="left"/>
      <w:pPr>
        <w:ind w:left="2880" w:hanging="360"/>
      </w:pPr>
    </w:lvl>
    <w:lvl w:ilvl="4" w:tplc="F7E21F6A">
      <w:start w:val="1"/>
      <w:numFmt w:val="lowerLetter"/>
      <w:lvlText w:val="%5."/>
      <w:lvlJc w:val="left"/>
      <w:pPr>
        <w:ind w:left="3600" w:hanging="360"/>
      </w:pPr>
    </w:lvl>
    <w:lvl w:ilvl="5" w:tplc="823A607A">
      <w:start w:val="1"/>
      <w:numFmt w:val="lowerRoman"/>
      <w:lvlText w:val="%6."/>
      <w:lvlJc w:val="right"/>
      <w:pPr>
        <w:ind w:left="4320" w:hanging="180"/>
      </w:pPr>
    </w:lvl>
    <w:lvl w:ilvl="6" w:tplc="8BFA9CEA">
      <w:start w:val="1"/>
      <w:numFmt w:val="decimal"/>
      <w:lvlText w:val="%7."/>
      <w:lvlJc w:val="left"/>
      <w:pPr>
        <w:ind w:left="5040" w:hanging="360"/>
      </w:pPr>
    </w:lvl>
    <w:lvl w:ilvl="7" w:tplc="696CEAB0">
      <w:start w:val="1"/>
      <w:numFmt w:val="lowerLetter"/>
      <w:lvlText w:val="%8."/>
      <w:lvlJc w:val="left"/>
      <w:pPr>
        <w:ind w:left="5760" w:hanging="360"/>
      </w:pPr>
    </w:lvl>
    <w:lvl w:ilvl="8" w:tplc="08FC07C4">
      <w:start w:val="1"/>
      <w:numFmt w:val="lowerRoman"/>
      <w:lvlText w:val="%9."/>
      <w:lvlJc w:val="right"/>
      <w:pPr>
        <w:ind w:left="6480" w:hanging="180"/>
      </w:pPr>
    </w:lvl>
  </w:abstractNum>
  <w:num w:numId="1" w16cid:durableId="280916872">
    <w:abstractNumId w:val="4"/>
  </w:num>
  <w:num w:numId="2" w16cid:durableId="1220552577">
    <w:abstractNumId w:val="11"/>
  </w:num>
  <w:num w:numId="3" w16cid:durableId="1158688055">
    <w:abstractNumId w:val="6"/>
  </w:num>
  <w:num w:numId="4" w16cid:durableId="357126015">
    <w:abstractNumId w:val="10"/>
  </w:num>
  <w:num w:numId="5" w16cid:durableId="372389827">
    <w:abstractNumId w:val="7"/>
  </w:num>
  <w:num w:numId="6" w16cid:durableId="1821992351">
    <w:abstractNumId w:val="8"/>
  </w:num>
  <w:num w:numId="7" w16cid:durableId="1562328429">
    <w:abstractNumId w:val="9"/>
  </w:num>
  <w:num w:numId="8" w16cid:durableId="2052679798">
    <w:abstractNumId w:val="2"/>
  </w:num>
  <w:num w:numId="9" w16cid:durableId="2088576210">
    <w:abstractNumId w:val="5"/>
  </w:num>
  <w:num w:numId="10" w16cid:durableId="1436822400">
    <w:abstractNumId w:val="0"/>
  </w:num>
  <w:num w:numId="11" w16cid:durableId="2119062541">
    <w:abstractNumId w:val="0"/>
  </w:num>
  <w:num w:numId="12" w16cid:durableId="174148939">
    <w:abstractNumId w:val="1"/>
  </w:num>
  <w:num w:numId="13" w16cid:durableId="930970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es-419" w:vendorID="64" w:dllVersion="6" w:nlCheck="1" w:checkStyle="0"/>
  <w:activeWritingStyle w:appName="MSWord" w:lang="en-US" w:vendorID="64" w:dllVersion="6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DC"/>
    <w:rsid w:val="000048AC"/>
    <w:rsid w:val="0002192B"/>
    <w:rsid w:val="00036A3C"/>
    <w:rsid w:val="00046D18"/>
    <w:rsid w:val="000552A0"/>
    <w:rsid w:val="00063E36"/>
    <w:rsid w:val="00094E03"/>
    <w:rsid w:val="000A2041"/>
    <w:rsid w:val="000C0A12"/>
    <w:rsid w:val="000C5B1E"/>
    <w:rsid w:val="000C60C0"/>
    <w:rsid w:val="000F0B46"/>
    <w:rsid w:val="001176DC"/>
    <w:rsid w:val="001644FE"/>
    <w:rsid w:val="00164F08"/>
    <w:rsid w:val="00164FB3"/>
    <w:rsid w:val="00173949"/>
    <w:rsid w:val="00174652"/>
    <w:rsid w:val="00187837"/>
    <w:rsid w:val="001B6CA9"/>
    <w:rsid w:val="001D1D0D"/>
    <w:rsid w:val="001D35C8"/>
    <w:rsid w:val="001E0417"/>
    <w:rsid w:val="00210D4E"/>
    <w:rsid w:val="00222508"/>
    <w:rsid w:val="00241A7E"/>
    <w:rsid w:val="00266C98"/>
    <w:rsid w:val="00282730"/>
    <w:rsid w:val="002C66B9"/>
    <w:rsid w:val="002F74D3"/>
    <w:rsid w:val="00303938"/>
    <w:rsid w:val="00305E64"/>
    <w:rsid w:val="00323AB2"/>
    <w:rsid w:val="00330A4E"/>
    <w:rsid w:val="003705A9"/>
    <w:rsid w:val="0037179A"/>
    <w:rsid w:val="003B2456"/>
    <w:rsid w:val="003D60F3"/>
    <w:rsid w:val="003D6287"/>
    <w:rsid w:val="003E28D9"/>
    <w:rsid w:val="003E584E"/>
    <w:rsid w:val="003F3473"/>
    <w:rsid w:val="003F716D"/>
    <w:rsid w:val="00405295"/>
    <w:rsid w:val="0041521A"/>
    <w:rsid w:val="00421164"/>
    <w:rsid w:val="00424EFB"/>
    <w:rsid w:val="004275C6"/>
    <w:rsid w:val="00436A17"/>
    <w:rsid w:val="00445FD4"/>
    <w:rsid w:val="00460CB0"/>
    <w:rsid w:val="004841B0"/>
    <w:rsid w:val="00492910"/>
    <w:rsid w:val="004A2F2B"/>
    <w:rsid w:val="004B721A"/>
    <w:rsid w:val="004D3FEB"/>
    <w:rsid w:val="004E7A41"/>
    <w:rsid w:val="005100E9"/>
    <w:rsid w:val="00520140"/>
    <w:rsid w:val="00532788"/>
    <w:rsid w:val="0055395A"/>
    <w:rsid w:val="005562C8"/>
    <w:rsid w:val="0056030F"/>
    <w:rsid w:val="005666C6"/>
    <w:rsid w:val="00567DCC"/>
    <w:rsid w:val="00573780"/>
    <w:rsid w:val="005755C8"/>
    <w:rsid w:val="005761F5"/>
    <w:rsid w:val="005B3C68"/>
    <w:rsid w:val="005C5E06"/>
    <w:rsid w:val="005C7B48"/>
    <w:rsid w:val="005D33F8"/>
    <w:rsid w:val="005D73AD"/>
    <w:rsid w:val="005E1496"/>
    <w:rsid w:val="005F50DF"/>
    <w:rsid w:val="0061530A"/>
    <w:rsid w:val="00624633"/>
    <w:rsid w:val="006318E9"/>
    <w:rsid w:val="006446F8"/>
    <w:rsid w:val="00652FF5"/>
    <w:rsid w:val="00682E35"/>
    <w:rsid w:val="00687C73"/>
    <w:rsid w:val="00691178"/>
    <w:rsid w:val="006918B1"/>
    <w:rsid w:val="00693DE0"/>
    <w:rsid w:val="006A5052"/>
    <w:rsid w:val="006A5563"/>
    <w:rsid w:val="006B7E05"/>
    <w:rsid w:val="006E6793"/>
    <w:rsid w:val="006F24A0"/>
    <w:rsid w:val="006F4973"/>
    <w:rsid w:val="007119D9"/>
    <w:rsid w:val="00716A21"/>
    <w:rsid w:val="0072502C"/>
    <w:rsid w:val="0073747E"/>
    <w:rsid w:val="007561F7"/>
    <w:rsid w:val="00757D05"/>
    <w:rsid w:val="007704A8"/>
    <w:rsid w:val="00776D21"/>
    <w:rsid w:val="00797265"/>
    <w:rsid w:val="007A3D38"/>
    <w:rsid w:val="007B5CD7"/>
    <w:rsid w:val="007C2B99"/>
    <w:rsid w:val="007C6ADD"/>
    <w:rsid w:val="007E180D"/>
    <w:rsid w:val="00822C71"/>
    <w:rsid w:val="0082454F"/>
    <w:rsid w:val="00825BAD"/>
    <w:rsid w:val="00834292"/>
    <w:rsid w:val="00840B50"/>
    <w:rsid w:val="00842926"/>
    <w:rsid w:val="008500D5"/>
    <w:rsid w:val="00885B7F"/>
    <w:rsid w:val="00886CBC"/>
    <w:rsid w:val="008907A8"/>
    <w:rsid w:val="00896307"/>
    <w:rsid w:val="008963D3"/>
    <w:rsid w:val="008A5421"/>
    <w:rsid w:val="008E5738"/>
    <w:rsid w:val="008F0B0F"/>
    <w:rsid w:val="008F6EE6"/>
    <w:rsid w:val="008F79FE"/>
    <w:rsid w:val="00900C0D"/>
    <w:rsid w:val="00901E51"/>
    <w:rsid w:val="0092704E"/>
    <w:rsid w:val="00930B11"/>
    <w:rsid w:val="00932E0D"/>
    <w:rsid w:val="00952AE2"/>
    <w:rsid w:val="00962446"/>
    <w:rsid w:val="00983FEB"/>
    <w:rsid w:val="00997D82"/>
    <w:rsid w:val="009B07D5"/>
    <w:rsid w:val="009B566A"/>
    <w:rsid w:val="009D066F"/>
    <w:rsid w:val="009D3AF4"/>
    <w:rsid w:val="009E0456"/>
    <w:rsid w:val="009E680C"/>
    <w:rsid w:val="009F4253"/>
    <w:rsid w:val="00A120B0"/>
    <w:rsid w:val="00A174AD"/>
    <w:rsid w:val="00A257A6"/>
    <w:rsid w:val="00A50CB3"/>
    <w:rsid w:val="00A52B8F"/>
    <w:rsid w:val="00A65713"/>
    <w:rsid w:val="00A66DB1"/>
    <w:rsid w:val="00AA27F4"/>
    <w:rsid w:val="00AB2CA3"/>
    <w:rsid w:val="00AC5F27"/>
    <w:rsid w:val="00AF721E"/>
    <w:rsid w:val="00B049A9"/>
    <w:rsid w:val="00B2148A"/>
    <w:rsid w:val="00B531FB"/>
    <w:rsid w:val="00B56B04"/>
    <w:rsid w:val="00B63D81"/>
    <w:rsid w:val="00B75402"/>
    <w:rsid w:val="00BA4ED6"/>
    <w:rsid w:val="00BB7E79"/>
    <w:rsid w:val="00BC259C"/>
    <w:rsid w:val="00BE075C"/>
    <w:rsid w:val="00C431BA"/>
    <w:rsid w:val="00C57B7C"/>
    <w:rsid w:val="00C66F99"/>
    <w:rsid w:val="00CC2087"/>
    <w:rsid w:val="00CD1078"/>
    <w:rsid w:val="00CE127E"/>
    <w:rsid w:val="00CE216F"/>
    <w:rsid w:val="00CE5363"/>
    <w:rsid w:val="00CF2A5D"/>
    <w:rsid w:val="00CF635D"/>
    <w:rsid w:val="00D00483"/>
    <w:rsid w:val="00D124C8"/>
    <w:rsid w:val="00D23B81"/>
    <w:rsid w:val="00D31876"/>
    <w:rsid w:val="00D37828"/>
    <w:rsid w:val="00D52083"/>
    <w:rsid w:val="00D65A73"/>
    <w:rsid w:val="00D7426B"/>
    <w:rsid w:val="00D85520"/>
    <w:rsid w:val="00D91459"/>
    <w:rsid w:val="00DC42DA"/>
    <w:rsid w:val="00DC70AC"/>
    <w:rsid w:val="00DE5D82"/>
    <w:rsid w:val="00DF297F"/>
    <w:rsid w:val="00DF4717"/>
    <w:rsid w:val="00E34504"/>
    <w:rsid w:val="00E41A27"/>
    <w:rsid w:val="00E47B86"/>
    <w:rsid w:val="00E52188"/>
    <w:rsid w:val="00E54D54"/>
    <w:rsid w:val="00E7107D"/>
    <w:rsid w:val="00E76C79"/>
    <w:rsid w:val="00E77D25"/>
    <w:rsid w:val="00E829A7"/>
    <w:rsid w:val="00E94F2C"/>
    <w:rsid w:val="00EB58C9"/>
    <w:rsid w:val="00EB62CC"/>
    <w:rsid w:val="00EC13BE"/>
    <w:rsid w:val="00EC568B"/>
    <w:rsid w:val="00EE2978"/>
    <w:rsid w:val="00EF17BF"/>
    <w:rsid w:val="00F07D29"/>
    <w:rsid w:val="00F116E7"/>
    <w:rsid w:val="00F1782D"/>
    <w:rsid w:val="00F23446"/>
    <w:rsid w:val="00F64550"/>
    <w:rsid w:val="00FA6814"/>
    <w:rsid w:val="00FB7719"/>
    <w:rsid w:val="00FD37A9"/>
    <w:rsid w:val="00FD654D"/>
    <w:rsid w:val="00FE0FC4"/>
    <w:rsid w:val="0268092F"/>
    <w:rsid w:val="02D23E0E"/>
    <w:rsid w:val="039963A5"/>
    <w:rsid w:val="064F9942"/>
    <w:rsid w:val="08E5EEE1"/>
    <w:rsid w:val="0B546C52"/>
    <w:rsid w:val="0DFCB058"/>
    <w:rsid w:val="114C2ABA"/>
    <w:rsid w:val="13923431"/>
    <w:rsid w:val="13D9F7A6"/>
    <w:rsid w:val="15033C1E"/>
    <w:rsid w:val="16BAF533"/>
    <w:rsid w:val="17E0AF0B"/>
    <w:rsid w:val="1B3D2F1B"/>
    <w:rsid w:val="1E4FF08F"/>
    <w:rsid w:val="2B3F7EF1"/>
    <w:rsid w:val="2EEAE1D0"/>
    <w:rsid w:val="3086B231"/>
    <w:rsid w:val="3371F684"/>
    <w:rsid w:val="355107D9"/>
    <w:rsid w:val="364DE647"/>
    <w:rsid w:val="366381D4"/>
    <w:rsid w:val="3E18D6D2"/>
    <w:rsid w:val="45A485CA"/>
    <w:rsid w:val="4769D224"/>
    <w:rsid w:val="4A327D6A"/>
    <w:rsid w:val="4AA172E6"/>
    <w:rsid w:val="4C241AEA"/>
    <w:rsid w:val="4E114A74"/>
    <w:rsid w:val="52916430"/>
    <w:rsid w:val="52F3C510"/>
    <w:rsid w:val="60BFD03E"/>
    <w:rsid w:val="66521331"/>
    <w:rsid w:val="66BBBB90"/>
    <w:rsid w:val="68578BF1"/>
    <w:rsid w:val="699F89F1"/>
    <w:rsid w:val="6D2AFD14"/>
    <w:rsid w:val="6E6DAB4C"/>
    <w:rsid w:val="6EBED7DB"/>
    <w:rsid w:val="702432AC"/>
    <w:rsid w:val="764CE547"/>
    <w:rsid w:val="7B5770E4"/>
    <w:rsid w:val="7E8E99FB"/>
    <w:rsid w:val="7FA6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8FC94"/>
  <w15:chartTrackingRefBased/>
  <w15:docId w15:val="{D48BF71B-164A-42F7-AFB8-453C251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8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CB0"/>
  </w:style>
  <w:style w:type="paragraph" w:styleId="Footer">
    <w:name w:val="footer"/>
    <w:basedOn w:val="Normal"/>
    <w:link w:val="FooterChar"/>
    <w:uiPriority w:val="99"/>
    <w:unhideWhenUsed/>
    <w:rsid w:val="0046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CB0"/>
  </w:style>
  <w:style w:type="paragraph" w:styleId="ListParagraph">
    <w:name w:val="List Paragraph"/>
    <w:basedOn w:val="Normal"/>
    <w:uiPriority w:val="34"/>
    <w:qFormat/>
    <w:rsid w:val="00164FB3"/>
    <w:pPr>
      <w:ind w:left="720"/>
      <w:contextualSpacing/>
    </w:pPr>
  </w:style>
  <w:style w:type="paragraph" w:customStyle="1" w:styleId="SingleTxtG">
    <w:name w:val="_ Single Txt_G"/>
    <w:basedOn w:val="Normal"/>
    <w:rsid w:val="00173949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4_G"/>
    <w:uiPriority w:val="99"/>
    <w:rsid w:val="00173949"/>
    <w:rPr>
      <w:rFonts w:ascii="Times New Roman" w:hAnsi="Times New Roman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2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52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7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5C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C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DD"/>
    <w:rPr>
      <w:sz w:val="20"/>
      <w:szCs w:val="20"/>
    </w:rPr>
  </w:style>
  <w:style w:type="paragraph" w:customStyle="1" w:styleId="pf0">
    <w:name w:val="pf0"/>
    <w:basedOn w:val="Normal"/>
    <w:rsid w:val="00CF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4475a1-6c54-4015-83e8-a6831e8ab09f" xsi:nil="true"/>
    <lcf76f155ced4ddcb4097134ff3c332f xmlns="2c6c3505-848f-48b5-8d8b-5b73e20a2c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14C6C7857CA47A56DE906290F1815" ma:contentTypeVersion="15" ma:contentTypeDescription="Create a new document." ma:contentTypeScope="" ma:versionID="580338d40767aa368053a5fd4ea0c142">
  <xsd:schema xmlns:xsd="http://www.w3.org/2001/XMLSchema" xmlns:xs="http://www.w3.org/2001/XMLSchema" xmlns:p="http://schemas.microsoft.com/office/2006/metadata/properties" xmlns:ns2="2c6c3505-848f-48b5-8d8b-5b73e20a2c0a" xmlns:ns3="304475a1-6c54-4015-83e8-a6831e8ab09f" targetNamespace="http://schemas.microsoft.com/office/2006/metadata/properties" ma:root="true" ma:fieldsID="4f48ebadce8b8948bf33de700c9a387f" ns2:_="" ns3:_="">
    <xsd:import namespace="2c6c3505-848f-48b5-8d8b-5b73e20a2c0a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505-848f-48b5-8d8b-5b73e20a2c0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baefea-8b4b-4227-85c6-47e5fc82cc79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9AE8-B591-4D8F-AF17-D90EEFC35580}">
  <ds:schemaRefs>
    <ds:schemaRef ds:uri="http://schemas.microsoft.com/office/2006/metadata/properties"/>
    <ds:schemaRef ds:uri="http://schemas.microsoft.com/office/infopath/2007/PartnerControls"/>
    <ds:schemaRef ds:uri="304475a1-6c54-4015-83e8-a6831e8ab09f"/>
    <ds:schemaRef ds:uri="2c6c3505-848f-48b5-8d8b-5b73e20a2c0a"/>
  </ds:schemaRefs>
</ds:datastoreItem>
</file>

<file path=customXml/itemProps2.xml><?xml version="1.0" encoding="utf-8"?>
<ds:datastoreItem xmlns:ds="http://schemas.openxmlformats.org/officeDocument/2006/customXml" ds:itemID="{CE782858-2C08-444C-8EA9-2F9A45362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c3505-848f-48b5-8d8b-5b73e20a2c0a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A3107-FA11-4760-99E5-D715B229D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645E6-6EE9-4DE2-983A-D501AB1D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PRADO Diana</dc:creator>
  <cp:keywords/>
  <dc:description/>
  <cp:lastModifiedBy>Vaibhavi SHARMA PATHAK</cp:lastModifiedBy>
  <cp:revision>8</cp:revision>
  <dcterms:created xsi:type="dcterms:W3CDTF">2024-01-25T16:33:00Z</dcterms:created>
  <dcterms:modified xsi:type="dcterms:W3CDTF">2024-04-29T12:15:00Z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GrammarlyDocumentId">
    <vt:lpwstr>0273e3abfe3a84d59293fe0434daa4fdade04afb354b655cb1a6c398a326d16b</vt:lpwstr>
  </property>
  <property fmtid="{D5CDD505-2E9C-101B-9397-08002B2CF9AE}" pid="4" name="MediaServiceImageTags">
    <vt:lpwstr/>
  </property>
</Properties>
</file>