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5734" w14:textId="67435515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  <w:r w:rsidRPr="0077586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1E7AC5" wp14:editId="178B5B57">
                <wp:simplePos x="0" y="0"/>
                <wp:positionH relativeFrom="column">
                  <wp:posOffset>3659553</wp:posOffset>
                </wp:positionH>
                <wp:positionV relativeFrom="paragraph">
                  <wp:posOffset>-23104</wp:posOffset>
                </wp:positionV>
                <wp:extent cx="1625600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F292" w14:textId="77777777" w:rsidR="00261DE3" w:rsidRPr="0077586E" w:rsidRDefault="00261DE3" w:rsidP="00261DE3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  <w:t>NACIONES UNIDAS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E7A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15pt;margin-top:-1.8pt;width:12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v0+QEAAM4DAAAOAAAAZHJzL2Uyb0RvYy54bWysU8tu2zAQvBfoPxC815IN200Ey0Ga1EWB&#10;9AGk/YA1RVlESS5L0pbcr++SchyjuQXVgSC13Nmd2eHqZjCaHaQPCm3Np5OSM2kFNsruav7zx+bd&#10;FWchgm1Ao5U1P8rAb9Zv36x6V8kZdqgb6RmB2FD1ruZdjK4qiiA6aSBM0ElLwRa9gUhHvysaDz2h&#10;G13MynJZ9Ogb51HIEOjv/Rjk64zftlLEb20bZGS65tRbzKvP6zatxXoF1c6D65Q4tQGv6MKAslT0&#10;DHUPEdjeqxdQRgmPAds4EWgKbFslZOZAbKblP2weO3AycyFxgjvLFP4frPh6eHTfPYvDBxxogJlE&#10;cA8ofgVm8a4Du5O33mPfSWio8DRJVvQuVKfUJHWoQgLZ9l+woSHDPmIGGlpvkirEkxE6DeB4Fl0O&#10;kYlUcjlbLEsKCYpN5+V8OctjKaB6Snc+xE8SDUubmnuaaoaHw0OIqR2onq6kahY3Sus8WW1ZX/Pr&#10;xWyREy4iRkUynlam5ldl+kYrJJYfbZOTIyg97qmAtifaienIOQ7bgS4m+ltsjiSAx9Fg9CBo06H/&#10;w1lP5qp5+L0HLznTny2JeD2dz5Mb82G+eE+Mmb+MbC8jYAVB1TxyNm7vYnZw4hrcLYm9UVmG505O&#10;vZJpsjongydXXp7zrednuP4LAAD//wMAUEsDBBQABgAIAAAAIQCVhCLe3wAAAAoBAAAPAAAAZHJz&#10;L2Rvd25yZXYueG1sTI/BTsMwDIbvSLxDZCRuW7pWtFOpO01oG8fBqDhnTWgrGidKsq68/cIJjrY/&#10;/f7+ajPrkU3K+cEQwmqZAFPUGjlQh9B87BdrYD4IkmI0pBB+lIdNfX9XiVKaK72r6RQ6FkPIlwKh&#10;D8GWnPu2V1r4pbGK4u3LOC1CHF3HpRPXGK5HniZJzrUYKH7ohVUvvWq/TxeNYIM9FK/u+Lbd7aek&#10;+Tw06dDtEB8f5u0zsKDm8AfDr35Uhzo6nc2FpGcjwlORZxFFWGQ5sAisszQuzgjpqsiB1xX/X6G+&#10;AQAA//8DAFBLAQItABQABgAIAAAAIQC2gziS/gAAAOEBAAATAAAAAAAAAAAAAAAAAAAAAABbQ29u&#10;dGVudF9UeXBlc10ueG1sUEsBAi0AFAAGAAgAAAAhADj9If/WAAAAlAEAAAsAAAAAAAAAAAAAAAAA&#10;LwEAAF9yZWxzLy5yZWxzUEsBAi0AFAAGAAgAAAAhALux+/T5AQAAzgMAAA4AAAAAAAAAAAAAAAAA&#10;LgIAAGRycy9lMm9Eb2MueG1sUEsBAi0AFAAGAAgAAAAhAJWEIt7fAAAACgEAAA8AAAAAAAAAAAAA&#10;AAAAUwQAAGRycy9kb3ducmV2LnhtbFBLBQYAAAAABAAEAPMAAABfBQAAAAA=&#10;" filled="f" stroked="f">
                <v:textbox style="mso-fit-shape-to-text:t">
                  <w:txbxContent>
                    <w:p w14:paraId="0C37F292" w14:textId="77777777" w:rsidR="00261DE3" w:rsidRPr="0077586E" w:rsidRDefault="00261DE3" w:rsidP="00261DE3">
                      <w:pPr>
                        <w:spacing w:after="60"/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  <w:t>NACIONES UNIDAS</w:t>
                      </w:r>
                    </w:p>
                  </w:txbxContent>
                </v:textbox>
              </v:shape>
            </w:pict>
          </mc:Fallback>
        </mc:AlternateContent>
      </w:r>
    </w:p>
    <w:p w14:paraId="23829E8F" w14:textId="77777777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</w:p>
    <w:p w14:paraId="3E8279E2" w14:textId="77777777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</w:p>
    <w:p w14:paraId="0DF72BD7" w14:textId="5B585861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  <w:r w:rsidRPr="0077586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746BEC" wp14:editId="553BD611">
                <wp:simplePos x="0" y="0"/>
                <wp:positionH relativeFrom="column">
                  <wp:posOffset>761365</wp:posOffset>
                </wp:positionH>
                <wp:positionV relativeFrom="paragraph">
                  <wp:posOffset>-495105</wp:posOffset>
                </wp:positionV>
                <wp:extent cx="147955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7DFA" w14:textId="77777777" w:rsidR="00261DE3" w:rsidRPr="0077586E" w:rsidRDefault="00261DE3" w:rsidP="00261DE3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</w:pPr>
                            <w:r w:rsidRPr="0077586E"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  <w:t>UNITED 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46BEC" id="Text Box 217" o:spid="_x0000_s1027" type="#_x0000_t202" style="position:absolute;left:0;text-align:left;margin-left:59.95pt;margin-top:-39pt;width:116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9K/AEAANU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iyv16sVhjjGijIvr5ZpLBmrXtKt8+GjAE3ipqYOp5rg2fHRh9gOq16uxGoGdlKpNFllyFDT&#10;9Wq5SgkXES0DGk9JXdObPH6TFSLLD6ZNyYFJNe2xgDIz7ch04hzGZiSynTWJKjTQnlAHB5PP8F3g&#10;pgf3i5IBPVZT//PAnKBEfTKo5booy2jKdChX10icuMtIcxlhhiNUTQMl0/Y+JCNHyt7eoeY7mdR4&#10;7WRuGb2TRJp9Hs15eU63Xl/j9jcAAAD//wMAUEsDBBQABgAIAAAAIQCQxs2y3wAAAAsBAAAPAAAA&#10;ZHJzL2Rvd25yZXYueG1sTI/BTsMwEETvSPyDtUjcWqcp0DaNU1WoLUegRJzdeJtExGsrdtPw9ywn&#10;OM7OaPZNvhltJwbsQ+tIwWyagECqnGmpVlB+7CdLECFqMrpzhAq+McCmuL3JdWbcld5xOMZacAmF&#10;TCtoYvSZlKFq0OowdR6JvbPrrY4s+1qaXl+53HYyTZInaXVL/KHRHp8brL6OF6vAR39YvPSvb9vd&#10;fkjKz0OZtvVOqfu7cbsGEXGMf2H4xWd0KJjp5C5kguhYz1YrjiqYLJY8ihPzx5QvJ7Ye5inIIpf/&#10;NxQ/AAAA//8DAFBLAQItABQABgAIAAAAIQC2gziS/gAAAOEBAAATAAAAAAAAAAAAAAAAAAAAAABb&#10;Q29udGVudF9UeXBlc10ueG1sUEsBAi0AFAAGAAgAAAAhADj9If/WAAAAlAEAAAsAAAAAAAAAAAAA&#10;AAAALwEAAF9yZWxzLy5yZWxzUEsBAi0AFAAGAAgAAAAhAFtcH0r8AQAA1QMAAA4AAAAAAAAAAAAA&#10;AAAALgIAAGRycy9lMm9Eb2MueG1sUEsBAi0AFAAGAAgAAAAhAJDGzbLfAAAACwEAAA8AAAAAAAAA&#10;AAAAAAAAVgQAAGRycy9kb3ducmV2LnhtbFBLBQYAAAAABAAEAPMAAABiBQAAAAA=&#10;" filled="f" stroked="f">
                <v:textbox style="mso-fit-shape-to-text:t">
                  <w:txbxContent>
                    <w:p w14:paraId="76507DFA" w14:textId="77777777" w:rsidR="00261DE3" w:rsidRPr="0077586E" w:rsidRDefault="00261DE3" w:rsidP="00261DE3">
                      <w:pPr>
                        <w:spacing w:after="60"/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</w:pPr>
                      <w:r w:rsidRPr="0077586E"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  <w:t>UNITED 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89CC3F" wp14:editId="0B86F632">
            <wp:simplePos x="0" y="0"/>
            <wp:positionH relativeFrom="margin">
              <wp:align>center</wp:align>
            </wp:positionH>
            <wp:positionV relativeFrom="paragraph">
              <wp:posOffset>-938530</wp:posOffset>
            </wp:positionV>
            <wp:extent cx="1000125" cy="849630"/>
            <wp:effectExtent l="0" t="0" r="9525" b="7620"/>
            <wp:wrapNone/>
            <wp:docPr id="2" name="Picture 2" descr="File:UN emblem blu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UN emblem blue.sv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766">
        <w:rPr>
          <w:rFonts w:ascii="Times New Roman" w:hAnsi="Times New Roman" w:cs="Times New Roman"/>
          <w:color w:val="0070C0"/>
          <w:sz w:val="16"/>
          <w:szCs w:val="16"/>
          <w:lang w:val="es-419"/>
        </w:rPr>
        <w:t>MISIÓN INTERNACIONAL INDEPENDIENTE DE DETERMINACIÓN</w:t>
      </w:r>
      <w:r w:rsidRPr="006167CB">
        <w:rPr>
          <w:rFonts w:ascii="Times New Roman" w:hAnsi="Times New Roman" w:cs="Times New Roman"/>
          <w:color w:val="0070C0"/>
          <w:sz w:val="16"/>
          <w:szCs w:val="16"/>
          <w:lang w:val="es-419"/>
        </w:rPr>
        <w:t xml:space="preserve"> </w:t>
      </w:r>
      <w:r w:rsidRPr="00A01766">
        <w:rPr>
          <w:rFonts w:ascii="Times New Roman" w:hAnsi="Times New Roman" w:cs="Times New Roman"/>
          <w:color w:val="0070C0"/>
          <w:sz w:val="16"/>
          <w:szCs w:val="16"/>
          <w:lang w:val="es-419"/>
        </w:rPr>
        <w:t>DE</w:t>
      </w:r>
      <w:r w:rsidRPr="006167CB">
        <w:rPr>
          <w:rFonts w:ascii="Times New Roman" w:hAnsi="Times New Roman" w:cs="Times New Roman"/>
          <w:color w:val="0070C0"/>
          <w:sz w:val="16"/>
          <w:szCs w:val="16"/>
          <w:lang w:val="es-419"/>
        </w:rPr>
        <w:t xml:space="preserve"> </w:t>
      </w:r>
      <w:r w:rsidRPr="00A01766">
        <w:rPr>
          <w:rFonts w:ascii="Times New Roman" w:hAnsi="Times New Roman" w:cs="Times New Roman"/>
          <w:color w:val="0070C0"/>
          <w:sz w:val="16"/>
          <w:szCs w:val="16"/>
          <w:lang w:val="es-419"/>
        </w:rPr>
        <w:t>LOS HEC</w:t>
      </w:r>
      <w:r>
        <w:rPr>
          <w:rFonts w:ascii="Times New Roman" w:hAnsi="Times New Roman" w:cs="Times New Roman"/>
          <w:color w:val="0070C0"/>
          <w:sz w:val="16"/>
          <w:szCs w:val="16"/>
          <w:lang w:val="es-419"/>
        </w:rPr>
        <w:t>HOS</w:t>
      </w:r>
      <w:r>
        <w:rPr>
          <w:rFonts w:ascii="Times New Roman" w:hAnsi="Times New Roman" w:cs="Times New Roman"/>
          <w:color w:val="0070C0"/>
          <w:sz w:val="16"/>
          <w:szCs w:val="16"/>
          <w:lang w:val="es-419"/>
        </w:rPr>
        <w:br/>
      </w:r>
      <w:r w:rsidRPr="00A01766">
        <w:rPr>
          <w:rFonts w:ascii="Times New Roman" w:hAnsi="Times New Roman" w:cs="Times New Roman"/>
          <w:color w:val="0070C0"/>
          <w:sz w:val="16"/>
          <w:szCs w:val="16"/>
          <w:lang w:val="es-419"/>
        </w:rPr>
        <w:t>SOBRE LA REPÚBLICA BOLIVARIANA DE VENEZUELA</w:t>
      </w:r>
    </w:p>
    <w:p w14:paraId="5E599FC9" w14:textId="77777777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n-GB"/>
        </w:rPr>
      </w:pPr>
      <w:r w:rsidRPr="0077586E">
        <w:rPr>
          <w:rFonts w:ascii="Times New Roman" w:hAnsi="Times New Roman" w:cs="Times New Roman"/>
          <w:color w:val="0070C0"/>
          <w:sz w:val="16"/>
          <w:szCs w:val="16"/>
          <w:lang w:val="en-GB"/>
        </w:rPr>
        <w:t>INDEPENDENT INTERNATIONAL FACT-FINDING MISSION ON THE BOLIVARIAN REPUBLIC OF VENEZUELA</w:t>
      </w:r>
      <w:r>
        <w:rPr>
          <w:rFonts w:ascii="Times New Roman" w:hAnsi="Times New Roman" w:cs="Times New Roman"/>
          <w:color w:val="0070C0"/>
          <w:sz w:val="16"/>
          <w:szCs w:val="16"/>
          <w:lang w:val="en-GB"/>
        </w:rPr>
        <w:br/>
      </w:r>
      <w:r w:rsidRPr="00321243">
        <w:rPr>
          <w:rFonts w:ascii="Times New Roman" w:hAnsi="Times New Roman" w:cs="Times New Roman"/>
          <w:color w:val="0070C0"/>
          <w:sz w:val="16"/>
          <w:szCs w:val="16"/>
          <w:lang w:val="en-GB"/>
        </w:rPr>
        <w:t>A/HRC/RES/42/25</w:t>
      </w:r>
      <w:r>
        <w:rPr>
          <w:rFonts w:ascii="Times New Roman" w:hAnsi="Times New Roman" w:cs="Times New Roman"/>
          <w:color w:val="0070C0"/>
          <w:sz w:val="16"/>
          <w:szCs w:val="16"/>
          <w:lang w:val="en-GB"/>
        </w:rPr>
        <w:t xml:space="preserve"> - </w:t>
      </w:r>
      <w:r w:rsidRPr="00845A11">
        <w:rPr>
          <w:rFonts w:ascii="Times New Roman" w:hAnsi="Times New Roman" w:cs="Times New Roman"/>
          <w:color w:val="0070C0"/>
          <w:sz w:val="16"/>
          <w:szCs w:val="16"/>
          <w:lang w:val="en-GB"/>
        </w:rPr>
        <w:t>A/HRC/RES/45/20</w:t>
      </w:r>
    </w:p>
    <w:p w14:paraId="2F53C334" w14:textId="77777777" w:rsidR="00261DE3" w:rsidRPr="00E41DFF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it-CH"/>
        </w:rPr>
      </w:pPr>
      <w:r w:rsidRPr="00E41DFF">
        <w:rPr>
          <w:rFonts w:ascii="Times New Roman" w:hAnsi="Times New Roman" w:cs="Times New Roman"/>
          <w:color w:val="0070C0"/>
          <w:sz w:val="16"/>
          <w:szCs w:val="16"/>
          <w:lang w:val="it-CH"/>
        </w:rPr>
        <w:t>www.ohchr.org/ffmvenezuela ∙ e-mail: ffmvenezuela@ohchr.org</w:t>
      </w:r>
    </w:p>
    <w:p w14:paraId="0748A767" w14:textId="77777777" w:rsidR="00962BB6" w:rsidRPr="00E41DFF" w:rsidRDefault="00962BB6" w:rsidP="0079776A">
      <w:pPr>
        <w:rPr>
          <w:rFonts w:ascii="Roboto" w:hAnsi="Roboto"/>
          <w:b/>
          <w:sz w:val="22"/>
          <w:szCs w:val="22"/>
          <w:lang w:val="it-CH"/>
        </w:rPr>
      </w:pPr>
    </w:p>
    <w:p w14:paraId="27A7F58F" w14:textId="77777777" w:rsidR="00793782" w:rsidRPr="004A1740" w:rsidRDefault="00793782" w:rsidP="0079776A">
      <w:pPr>
        <w:rPr>
          <w:rFonts w:ascii="Roboto" w:hAnsi="Roboto"/>
          <w:b/>
          <w:sz w:val="22"/>
          <w:szCs w:val="22"/>
          <w:lang w:val="it-CH"/>
        </w:rPr>
      </w:pPr>
    </w:p>
    <w:p w14:paraId="5C2FD58A" w14:textId="728D5C62" w:rsidR="001105C0" w:rsidRPr="0060063B" w:rsidRDefault="001105C0" w:rsidP="00346A12">
      <w:pPr>
        <w:jc w:val="center"/>
        <w:rPr>
          <w:rFonts w:ascii="Roboto" w:hAnsi="Roboto"/>
          <w:b/>
          <w:lang w:val="es-ES"/>
        </w:rPr>
      </w:pPr>
      <w:r w:rsidRPr="0060063B">
        <w:rPr>
          <w:rFonts w:ascii="Roboto" w:hAnsi="Roboto"/>
          <w:b/>
          <w:lang w:val="es-ES"/>
        </w:rPr>
        <w:t>PLANTILLA PARA ENVIAR INFORMACIÓN</w:t>
      </w:r>
    </w:p>
    <w:p w14:paraId="6DA42A95" w14:textId="77777777" w:rsidR="001105C0" w:rsidRPr="00586CDF" w:rsidRDefault="001105C0" w:rsidP="0079776A">
      <w:pPr>
        <w:rPr>
          <w:rFonts w:ascii="Roboto" w:hAnsi="Roboto"/>
          <w:b/>
          <w:sz w:val="22"/>
          <w:szCs w:val="22"/>
          <w:lang w:val="es-ES"/>
        </w:rPr>
      </w:pPr>
    </w:p>
    <w:p w14:paraId="3A822C0F" w14:textId="77777777" w:rsidR="00DC28CD" w:rsidRDefault="00DC28CD" w:rsidP="0079776A">
      <w:pPr>
        <w:rPr>
          <w:rFonts w:ascii="Roboto" w:hAnsi="Roboto"/>
          <w:b/>
          <w:sz w:val="22"/>
          <w:szCs w:val="22"/>
          <w:lang w:val="es-ES"/>
        </w:rPr>
      </w:pPr>
    </w:p>
    <w:p w14:paraId="093A2FC5" w14:textId="05417069" w:rsidR="00662005" w:rsidRPr="0060063B" w:rsidRDefault="00662005" w:rsidP="0079776A">
      <w:pPr>
        <w:rPr>
          <w:rFonts w:ascii="Roboto" w:hAnsi="Roboto"/>
          <w:b/>
          <w:sz w:val="22"/>
          <w:szCs w:val="22"/>
          <w:lang w:val="es-ES"/>
        </w:rPr>
      </w:pPr>
      <w:r w:rsidRPr="0060063B">
        <w:rPr>
          <w:rFonts w:ascii="Roboto" w:hAnsi="Roboto"/>
          <w:b/>
          <w:sz w:val="22"/>
          <w:szCs w:val="22"/>
          <w:lang w:val="es-ES"/>
        </w:rPr>
        <w:t xml:space="preserve">Instrucciones </w:t>
      </w:r>
    </w:p>
    <w:p w14:paraId="03AFE2FD" w14:textId="77777777" w:rsidR="00662005" w:rsidRDefault="00662005" w:rsidP="0079776A">
      <w:pPr>
        <w:rPr>
          <w:rFonts w:ascii="Roboto" w:hAnsi="Roboto"/>
          <w:bCs/>
          <w:sz w:val="22"/>
          <w:szCs w:val="22"/>
          <w:lang w:val="es-ES"/>
        </w:rPr>
      </w:pPr>
    </w:p>
    <w:p w14:paraId="2C79B87D" w14:textId="165F4708" w:rsidR="00346A12" w:rsidRDefault="001105C0" w:rsidP="00346A12">
      <w:pPr>
        <w:pStyle w:val="Prrafodelista"/>
        <w:numPr>
          <w:ilvl w:val="0"/>
          <w:numId w:val="35"/>
        </w:numPr>
        <w:rPr>
          <w:rFonts w:ascii="Roboto" w:hAnsi="Roboto"/>
          <w:bCs/>
          <w:lang w:val="es-ES"/>
        </w:rPr>
      </w:pPr>
      <w:r w:rsidRPr="00346A12">
        <w:rPr>
          <w:rFonts w:ascii="Roboto" w:hAnsi="Roboto"/>
          <w:bCs/>
          <w:lang w:val="es-ES"/>
        </w:rPr>
        <w:t>Rellenar</w:t>
      </w:r>
      <w:r w:rsidR="00BE7D93" w:rsidRPr="00346A12">
        <w:rPr>
          <w:rFonts w:ascii="Roboto" w:hAnsi="Roboto"/>
          <w:bCs/>
          <w:lang w:val="es-ES"/>
        </w:rPr>
        <w:t xml:space="preserve"> </w:t>
      </w:r>
      <w:r w:rsidR="004A5317" w:rsidRPr="00346A12">
        <w:rPr>
          <w:rFonts w:ascii="Roboto" w:hAnsi="Roboto"/>
          <w:bCs/>
          <w:lang w:val="es-ES"/>
        </w:rPr>
        <w:t xml:space="preserve">únicamente </w:t>
      </w:r>
      <w:r w:rsidR="00BE7D93" w:rsidRPr="00346A12">
        <w:rPr>
          <w:rFonts w:ascii="Roboto" w:hAnsi="Roboto"/>
          <w:bCs/>
          <w:lang w:val="es-ES"/>
        </w:rPr>
        <w:t>la</w:t>
      </w:r>
      <w:r w:rsidR="00415454" w:rsidRPr="00346A12">
        <w:rPr>
          <w:rFonts w:ascii="Roboto" w:hAnsi="Roboto"/>
          <w:bCs/>
          <w:lang w:val="es-ES"/>
        </w:rPr>
        <w:t>s casillas que correspondan</w:t>
      </w:r>
      <w:r w:rsidR="001B38E8">
        <w:rPr>
          <w:rFonts w:ascii="Roboto" w:hAnsi="Roboto"/>
          <w:bCs/>
          <w:lang w:val="es-ES"/>
        </w:rPr>
        <w:t xml:space="preserve"> y respecto de las cuales tenga información</w:t>
      </w:r>
      <w:r w:rsidR="00662005" w:rsidRPr="00346A12">
        <w:rPr>
          <w:rFonts w:ascii="Roboto" w:hAnsi="Roboto"/>
          <w:bCs/>
          <w:lang w:val="es-ES"/>
        </w:rPr>
        <w:t xml:space="preserve">. </w:t>
      </w:r>
    </w:p>
    <w:p w14:paraId="739E95AA" w14:textId="77777777" w:rsidR="00936E16" w:rsidRPr="00BE0183" w:rsidRDefault="00936E16" w:rsidP="00936E16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>Para múltiples casos, puede considerar el envío de una tabla Word/Excel.</w:t>
      </w:r>
    </w:p>
    <w:p w14:paraId="74CB1908" w14:textId="0CF1BD50" w:rsidR="00BE0183" w:rsidRDefault="00BE0183" w:rsidP="00BE0183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s-ES"/>
        </w:rPr>
      </w:pPr>
      <w:r w:rsidRPr="00BE0183">
        <w:rPr>
          <w:rFonts w:ascii="Roboto" w:hAnsi="Roboto"/>
          <w:lang w:val="es-ES"/>
        </w:rPr>
        <w:t xml:space="preserve">Para preservar la seguridad y la confidencialidad de la información presentada, </w:t>
      </w:r>
      <w:r w:rsidR="00BC66AE">
        <w:rPr>
          <w:rFonts w:ascii="Roboto" w:hAnsi="Roboto"/>
          <w:lang w:val="es-ES"/>
        </w:rPr>
        <w:t>envíela</w:t>
      </w:r>
      <w:r w:rsidRPr="00BE0183">
        <w:rPr>
          <w:rFonts w:ascii="Roboto" w:hAnsi="Roboto"/>
          <w:lang w:val="es-ES"/>
        </w:rPr>
        <w:t xml:space="preserve"> a través de la </w:t>
      </w:r>
      <w:hyperlink r:id="rId12" w:anchor="jiVTTY_HKcKzWrerChIYAg" w:history="1">
        <w:r w:rsidRPr="004A1740">
          <w:rPr>
            <w:rStyle w:val="Hipervnculo"/>
            <w:rFonts w:ascii="Roboto" w:hAnsi="Roboto" w:cstheme="majorBidi"/>
            <w:lang w:val="es-ES"/>
          </w:rPr>
          <w:t>nube segura</w:t>
        </w:r>
      </w:hyperlink>
      <w:r w:rsidRPr="00BE0183">
        <w:rPr>
          <w:rFonts w:ascii="Roboto" w:hAnsi="Roboto"/>
          <w:lang w:val="es-ES"/>
        </w:rPr>
        <w:t> creada por la Misión para este propósito. Favor, cargue a la nube la plantilla, así como todos los archivos adjuntos relevantes.</w:t>
      </w:r>
    </w:p>
    <w:p w14:paraId="017790D2" w14:textId="555366A9" w:rsidR="00F520F8" w:rsidRDefault="00F520F8" w:rsidP="00BE0183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>Puede colo</w:t>
      </w:r>
      <w:r w:rsidR="00430617">
        <w:rPr>
          <w:rFonts w:ascii="Roboto" w:hAnsi="Roboto"/>
          <w:lang w:val="es-ES"/>
        </w:rPr>
        <w:t xml:space="preserve">car también vínculos a </w:t>
      </w:r>
      <w:r w:rsidR="008863A2">
        <w:rPr>
          <w:rFonts w:ascii="Roboto" w:hAnsi="Roboto"/>
          <w:lang w:val="es-ES"/>
        </w:rPr>
        <w:t>documentos o material gráfico en la internet</w:t>
      </w:r>
      <w:r w:rsidR="00643D8E">
        <w:rPr>
          <w:rFonts w:ascii="Roboto" w:hAnsi="Roboto"/>
          <w:lang w:val="es-ES"/>
        </w:rPr>
        <w:t>.</w:t>
      </w:r>
    </w:p>
    <w:p w14:paraId="17E02A57" w14:textId="77777777" w:rsidR="00F10552" w:rsidRPr="00346A12" w:rsidRDefault="00F10552" w:rsidP="0079776A">
      <w:pPr>
        <w:rPr>
          <w:rFonts w:ascii="Roboto" w:hAnsi="Roboto"/>
          <w:b/>
          <w:bCs/>
          <w:sz w:val="22"/>
          <w:szCs w:val="22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65"/>
        <w:gridCol w:w="186"/>
        <w:gridCol w:w="105"/>
        <w:gridCol w:w="6095"/>
      </w:tblGrid>
      <w:tr w:rsidR="00B8600E" w:rsidRPr="00346A12" w14:paraId="6B7B11EF" w14:textId="77777777" w:rsidTr="51F1F8A1">
        <w:trPr>
          <w:trHeight w:val="300"/>
        </w:trPr>
        <w:tc>
          <w:tcPr>
            <w:tcW w:w="9351" w:type="dxa"/>
            <w:gridSpan w:val="4"/>
          </w:tcPr>
          <w:p w14:paraId="304BEACA" w14:textId="0632576D" w:rsidR="00B8600E" w:rsidRPr="00346A12" w:rsidRDefault="004A5317" w:rsidP="004A5317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1. </w:t>
            </w:r>
            <w:r w:rsidR="6403F729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INFORMACIÓN DE CONTACTO</w:t>
            </w:r>
            <w:r w:rsidR="414BDBAF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/CONSENTIMIENTO</w:t>
            </w:r>
            <w:r w:rsidR="00C854A7">
              <w:rPr>
                <w:rStyle w:val="Refdenotaalpie"/>
                <w:rFonts w:ascii="Roboto" w:hAnsi="Roboto"/>
                <w:b/>
                <w:bCs/>
                <w:sz w:val="22"/>
                <w:szCs w:val="22"/>
                <w:lang w:val="es-ES"/>
              </w:rPr>
              <w:footnoteReference w:id="2"/>
            </w:r>
          </w:p>
        </w:tc>
      </w:tr>
      <w:tr w:rsidR="004B0D06" w:rsidRPr="004A1740" w14:paraId="17E02A5A" w14:textId="77777777" w:rsidTr="51F1F8A1">
        <w:trPr>
          <w:trHeight w:val="300"/>
        </w:trPr>
        <w:tc>
          <w:tcPr>
            <w:tcW w:w="2965" w:type="dxa"/>
          </w:tcPr>
          <w:p w14:paraId="17E02A58" w14:textId="0CEBC0BB" w:rsidR="004B0D06" w:rsidRPr="00346A12" w:rsidRDefault="00F10552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Nombre de la entidad/ individuo que presenta</w:t>
            </w:r>
            <w:r w:rsidR="001C72B9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la información</w:t>
            </w:r>
          </w:p>
        </w:tc>
        <w:tc>
          <w:tcPr>
            <w:tcW w:w="6386" w:type="dxa"/>
            <w:gridSpan w:val="3"/>
          </w:tcPr>
          <w:p w14:paraId="17E02A59" w14:textId="77777777" w:rsidR="004B0D06" w:rsidRPr="00346A12" w:rsidRDefault="004B0D06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4B0D06" w:rsidRPr="004A1740" w14:paraId="17E02A60" w14:textId="77777777" w:rsidTr="51F1F8A1">
        <w:trPr>
          <w:trHeight w:val="300"/>
        </w:trPr>
        <w:tc>
          <w:tcPr>
            <w:tcW w:w="2965" w:type="dxa"/>
          </w:tcPr>
          <w:p w14:paraId="17E02A5B" w14:textId="1C1BA90A" w:rsidR="004B0D06" w:rsidRPr="00346A12" w:rsidRDefault="00F10552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Contacto de la entidad</w:t>
            </w:r>
            <w:r w:rsidR="00BC66AE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/ individuo 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que envía</w:t>
            </w:r>
            <w:r w:rsidR="001C72B9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la información </w:t>
            </w:r>
          </w:p>
        </w:tc>
        <w:tc>
          <w:tcPr>
            <w:tcW w:w="6386" w:type="dxa"/>
            <w:gridSpan w:val="3"/>
          </w:tcPr>
          <w:p w14:paraId="17E02A5C" w14:textId="77777777" w:rsidR="00F10552" w:rsidRPr="00346A12" w:rsidRDefault="00F10552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Correo electrónico:</w:t>
            </w:r>
          </w:p>
          <w:p w14:paraId="17E02A5D" w14:textId="096D9270" w:rsidR="00F10552" w:rsidRPr="00346A12" w:rsidRDefault="00F10552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Teléfono/WhatsApp/Signal:</w:t>
            </w:r>
          </w:p>
          <w:p w14:paraId="17E02A5E" w14:textId="4B97911A" w:rsidR="00F10552" w:rsidRPr="00346A12" w:rsidRDefault="00B8600E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Pág</w:t>
            </w:r>
            <w:r w:rsidR="00415454" w:rsidRPr="00346A12">
              <w:rPr>
                <w:rFonts w:ascii="Roboto" w:hAnsi="Roboto"/>
                <w:sz w:val="20"/>
                <w:szCs w:val="20"/>
                <w:lang w:val="es-419"/>
              </w:rPr>
              <w:t>i</w:t>
            </w: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na </w:t>
            </w:r>
            <w:r w:rsidR="00F10552" w:rsidRPr="00346A12">
              <w:rPr>
                <w:rFonts w:ascii="Roboto" w:hAnsi="Roboto"/>
                <w:sz w:val="20"/>
                <w:szCs w:val="20"/>
                <w:lang w:val="es-419"/>
              </w:rPr>
              <w:t>web:</w:t>
            </w:r>
          </w:p>
          <w:p w14:paraId="17E02A5F" w14:textId="7319998C" w:rsidR="004B0D06" w:rsidRPr="00346A12" w:rsidRDefault="00F10552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Acepta ser contactado por el FFM: Sí </w:t>
            </w:r>
            <w:sdt>
              <w:sdtPr>
                <w:rPr>
                  <w:rFonts w:ascii="Roboto" w:hAnsi="Roboto"/>
                  <w:sz w:val="20"/>
                  <w:szCs w:val="20"/>
                  <w:lang w:val="es-419"/>
                </w:rPr>
                <w:id w:val="-5944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 No </w:t>
            </w:r>
            <w:sdt>
              <w:sdtPr>
                <w:rPr>
                  <w:rFonts w:ascii="Roboto" w:hAnsi="Roboto"/>
                  <w:sz w:val="20"/>
                  <w:szCs w:val="20"/>
                  <w:lang w:val="es-419"/>
                </w:rPr>
                <w:id w:val="-19809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sdtContent>
            </w:sdt>
          </w:p>
        </w:tc>
      </w:tr>
      <w:tr w:rsidR="00FE50A4" w:rsidRPr="004A1740" w14:paraId="40CC1933" w14:textId="77777777" w:rsidTr="51F1F8A1">
        <w:trPr>
          <w:trHeight w:val="269"/>
        </w:trPr>
        <w:tc>
          <w:tcPr>
            <w:tcW w:w="2965" w:type="dxa"/>
          </w:tcPr>
          <w:p w14:paraId="6CE5B1C6" w14:textId="5F7AE8C0" w:rsidR="00FE50A4" w:rsidRPr="00346A12" w:rsidRDefault="00FE50A4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Si corresponde, consentimiento de la</w:t>
            </w:r>
            <w:r w:rsidR="00BC66AE">
              <w:rPr>
                <w:rFonts w:ascii="Roboto" w:hAnsi="Roboto"/>
                <w:b/>
                <w:sz w:val="20"/>
                <w:szCs w:val="20"/>
                <w:lang w:val="es-419"/>
              </w:rPr>
              <w:t>(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s</w:t>
            </w:r>
            <w:r w:rsidR="00BC66AE">
              <w:rPr>
                <w:rFonts w:ascii="Roboto" w:hAnsi="Roboto"/>
                <w:b/>
                <w:sz w:val="20"/>
                <w:szCs w:val="20"/>
                <w:lang w:val="es-419"/>
              </w:rPr>
              <w:t>)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víctima</w:t>
            </w:r>
            <w:r w:rsidR="00BC66AE">
              <w:rPr>
                <w:rFonts w:ascii="Roboto" w:hAnsi="Roboto"/>
                <w:b/>
                <w:sz w:val="20"/>
                <w:szCs w:val="20"/>
                <w:lang w:val="es-419"/>
              </w:rPr>
              <w:t>(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s</w:t>
            </w:r>
            <w:r w:rsidR="00BC66AE">
              <w:rPr>
                <w:rFonts w:ascii="Roboto" w:hAnsi="Roboto"/>
                <w:b/>
                <w:sz w:val="20"/>
                <w:szCs w:val="20"/>
                <w:lang w:val="es-419"/>
              </w:rPr>
              <w:t>)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6386" w:type="dxa"/>
            <w:gridSpan w:val="3"/>
          </w:tcPr>
          <w:p w14:paraId="42E1EF64" w14:textId="77777777" w:rsidR="00FE50A4" w:rsidRPr="00346A12" w:rsidRDefault="00FE50A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</w:pP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Favor indicar si la Misión puede </w:t>
            </w: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u w:val="single"/>
                <w:lang w:val="es-419" w:eastAsia="en-GB"/>
              </w:rPr>
              <w:t>utilizar la siguiente información</w:t>
            </w: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 en el informe público a presentar al Consejo de Derechos Humanos de la ONU:</w:t>
            </w:r>
          </w:p>
          <w:p w14:paraId="70A9AFE8" w14:textId="5C80BA69" w:rsidR="00FE50A4" w:rsidRPr="00346A12" w:rsidRDefault="00FE50A4">
            <w:pPr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</w:pPr>
            <w:r w:rsidRPr="00346A12"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  <w:t>La información proporcionada: Sí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val="es-419" w:eastAsia="en-GB"/>
                </w:rPr>
                <w:id w:val="14691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r w:rsidRPr="00346A12"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  <w:t xml:space="preserve">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val="es-419" w:eastAsia="en-GB"/>
                </w:rPr>
                <w:id w:val="19663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r w:rsidRPr="00346A12"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  <w:t xml:space="preserve"> No </w:t>
            </w:r>
          </w:p>
          <w:p w14:paraId="38CE5CA8" w14:textId="190C3390" w:rsidR="00FE50A4" w:rsidRPr="00346A12" w:rsidRDefault="00FE50A4">
            <w:pPr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</w:pPr>
            <w:r w:rsidRPr="00346A12"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  <w:t xml:space="preserve">Los nombres de la fuente de la información: Sí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val="es-419" w:eastAsia="en-GB"/>
                </w:rPr>
                <w:id w:val="-13790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 </w:t>
            </w:r>
            <w:r w:rsidRPr="00346A12"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  <w:t xml:space="preserve">No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val="es-419" w:eastAsia="en-GB"/>
                </w:rPr>
                <w:id w:val="121770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</w:p>
          <w:p w14:paraId="40906A4A" w14:textId="7E9350D5" w:rsidR="00FE50A4" w:rsidRPr="00346A12" w:rsidRDefault="00FE50A4" w:rsidP="51F1F8A1">
            <w:pPr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</w:pPr>
            <w:r w:rsidRPr="51F1F8A1"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  <w:t xml:space="preserve">Los nombres de las presuntas víctimas (el consentimiento debe ser proporcionado por la víctima, o indicar si el consentimiento es otorgado en su nombre por familiares o representantes legales): </w:t>
            </w:r>
          </w:p>
          <w:p w14:paraId="5FC558CB" w14:textId="54A89B4A" w:rsidR="00FE50A4" w:rsidRPr="00346A12" w:rsidRDefault="00FE50A4" w:rsidP="51F1F8A1">
            <w:pPr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</w:pPr>
            <w:r w:rsidRPr="51F1F8A1"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  <w:t xml:space="preserve">Sí </w:t>
            </w:r>
            <w:sdt>
              <w:sdtPr>
                <w:rPr>
                  <w:rFonts w:ascii="Roboto" w:eastAsia="Times New Roman" w:hAnsi="Roboto"/>
                  <w:sz w:val="20"/>
                  <w:szCs w:val="20"/>
                  <w:lang w:val="es-419" w:eastAsia="en-GB"/>
                </w:rPr>
                <w:id w:val="-4389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 w:rsidRPr="51F1F8A1">
                  <w:rPr>
                    <w:rFonts w:ascii="MS Gothic" w:eastAsia="MS Gothic" w:hAnsi="MS Gothic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r w:rsidRPr="51F1F8A1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 </w:t>
            </w:r>
            <w:r w:rsidRPr="51F1F8A1"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  <w:t xml:space="preserve">No </w:t>
            </w:r>
            <w:sdt>
              <w:sdtPr>
                <w:rPr>
                  <w:rFonts w:ascii="Roboto" w:eastAsia="Times New Roman" w:hAnsi="Roboto"/>
                  <w:sz w:val="20"/>
                  <w:szCs w:val="20"/>
                  <w:lang w:val="es-419" w:eastAsia="en-GB"/>
                </w:rPr>
                <w:id w:val="12246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 w:rsidRPr="51F1F8A1">
                  <w:rPr>
                    <w:rFonts w:ascii="MS Gothic" w:eastAsia="MS Gothic" w:hAnsi="MS Gothic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r w:rsidRPr="51F1F8A1"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  <w:t>; consentimiento proporcionado por: _______</w:t>
            </w:r>
          </w:p>
          <w:p w14:paraId="30EC53B1" w14:textId="77777777" w:rsidR="00FE50A4" w:rsidRPr="00346A12" w:rsidRDefault="00FE50A4">
            <w:pPr>
              <w:rPr>
                <w:rFonts w:ascii="Roboto" w:eastAsia="Times New Roman" w:hAnsi="Roboto"/>
                <w:bCs/>
                <w:sz w:val="20"/>
                <w:szCs w:val="20"/>
                <w:lang w:val="es-419" w:eastAsia="en-GB"/>
              </w:rPr>
            </w:pPr>
          </w:p>
          <w:p w14:paraId="75536F03" w14:textId="675AEFA8" w:rsidR="00FE50A4" w:rsidRPr="00346A12" w:rsidRDefault="00FE50A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</w:pP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lastRenderedPageBreak/>
              <w:t xml:space="preserve">Favor indicar si la Misión puede </w:t>
            </w: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u w:val="single"/>
                <w:lang w:val="es-419" w:eastAsia="en-GB"/>
              </w:rPr>
              <w:t>compartir la información</w:t>
            </w: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 con otras entidades internacionales (mecanismos de derechos humanos de la ONU, mecanismos regionales de derechos humanos, tribunales internacionales y regionales, mecanismos de responsabilidad y tribunales</w:t>
            </w:r>
            <w:r w:rsidR="009710C0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 xml:space="preserve"> de otros países</w:t>
            </w:r>
            <w:r w:rsidRPr="00346A12">
              <w:rPr>
                <w:rFonts w:ascii="Roboto" w:eastAsia="Times New Roman" w:hAnsi="Roboto"/>
                <w:b/>
                <w:bCs/>
                <w:sz w:val="20"/>
                <w:szCs w:val="20"/>
                <w:lang w:val="es-419" w:eastAsia="en-GB"/>
              </w:rPr>
              <w:t>):</w:t>
            </w:r>
          </w:p>
          <w:p w14:paraId="1CD6AB65" w14:textId="04B61BC4" w:rsidR="00FE50A4" w:rsidRPr="00346A12" w:rsidRDefault="00FE50A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La información proporcionada: Sí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11445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-5786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  <w:p w14:paraId="727A0B58" w14:textId="3DA08ED8" w:rsidR="00FE50A4" w:rsidRPr="00346A12" w:rsidRDefault="00FE50A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Los nombres y contactos de la fuente de la información: Sí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-2701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12641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  <w:p w14:paraId="0BF1B466" w14:textId="4661D31B" w:rsidR="00FE50A4" w:rsidRPr="00346A12" w:rsidRDefault="00FE50A4" w:rsidP="51F1F8A1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51F1F8A1">
              <w:rPr>
                <w:rFonts w:ascii="Roboto" w:hAnsi="Roboto"/>
                <w:sz w:val="20"/>
                <w:szCs w:val="20"/>
                <w:lang w:val="es-419"/>
              </w:rPr>
              <w:t xml:space="preserve">Los nombres de las presuntas víctimas (el consentimiento debe ser proporcionado por la víctima, o indicar si el consentimiento es otorgado en su nombre por familiares o representantes legales): </w:t>
            </w:r>
          </w:p>
          <w:p w14:paraId="4F121E03" w14:textId="40C65FB8" w:rsidR="00FE50A4" w:rsidRPr="00346A12" w:rsidRDefault="00FE50A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51F1F8A1">
              <w:rPr>
                <w:rFonts w:ascii="Roboto" w:hAnsi="Roboto"/>
                <w:sz w:val="20"/>
                <w:szCs w:val="20"/>
                <w:lang w:val="es-419"/>
              </w:rPr>
              <w:t xml:space="preserve">Sí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-20780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 w:rsidRPr="51F1F8A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51F1F8A1">
              <w:rPr>
                <w:rFonts w:ascii="Roboto" w:hAnsi="Roboto"/>
                <w:sz w:val="20"/>
                <w:szCs w:val="20"/>
                <w:lang w:val="es-419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699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 w:rsidRPr="51F1F8A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51F1F8A1">
              <w:rPr>
                <w:rFonts w:ascii="Roboto" w:hAnsi="Roboto"/>
                <w:sz w:val="20"/>
                <w:szCs w:val="20"/>
                <w:lang w:val="es-419"/>
              </w:rPr>
              <w:t>; consentimiento proporcionado por: _______</w:t>
            </w:r>
          </w:p>
          <w:p w14:paraId="05163A6D" w14:textId="77777777" w:rsidR="00FE50A4" w:rsidRPr="00346A12" w:rsidRDefault="00FE50A4">
            <w:pPr>
              <w:rPr>
                <w:rFonts w:ascii="Roboto" w:eastAsia="Times New Roman" w:hAnsi="Roboto"/>
                <w:sz w:val="20"/>
                <w:szCs w:val="20"/>
                <w:lang w:val="es-419" w:eastAsia="en-GB"/>
              </w:rPr>
            </w:pPr>
          </w:p>
        </w:tc>
      </w:tr>
      <w:tr w:rsidR="00FE50A4" w:rsidRPr="004A1740" w14:paraId="7185C5E6" w14:textId="77777777" w:rsidTr="51F1F8A1">
        <w:trPr>
          <w:trHeight w:val="269"/>
        </w:trPr>
        <w:tc>
          <w:tcPr>
            <w:tcW w:w="2965" w:type="dxa"/>
          </w:tcPr>
          <w:p w14:paraId="70EF9CCE" w14:textId="77777777" w:rsidR="00FE50A4" w:rsidRPr="00346A12" w:rsidRDefault="00FE50A4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lastRenderedPageBreak/>
              <w:t>Lista y descripción de archivos adjuntos</w:t>
            </w:r>
          </w:p>
        </w:tc>
        <w:tc>
          <w:tcPr>
            <w:tcW w:w="6386" w:type="dxa"/>
            <w:gridSpan w:val="3"/>
          </w:tcPr>
          <w:p w14:paraId="335F7E87" w14:textId="26A8F12D" w:rsidR="00FE50A4" w:rsidRPr="00346A12" w:rsidRDefault="00FE50A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Favor indicar el nombre y número de archivos adjuntos. Incluya una lista de todos los archivos adjuntos a esta planilla, incluyendo aquí una breve descripción de su contenido.</w:t>
            </w:r>
          </w:p>
        </w:tc>
      </w:tr>
      <w:tr w:rsidR="00550A0D" w:rsidRPr="004A1740" w14:paraId="38BBA4B8" w14:textId="77777777" w:rsidTr="51F1F8A1">
        <w:trPr>
          <w:trHeight w:val="269"/>
        </w:trPr>
        <w:tc>
          <w:tcPr>
            <w:tcW w:w="9351" w:type="dxa"/>
            <w:gridSpan w:val="4"/>
          </w:tcPr>
          <w:p w14:paraId="0D48B104" w14:textId="65E6EAC8" w:rsidR="00550A0D" w:rsidRPr="00346A12" w:rsidRDefault="00BE7D93" w:rsidP="0079776A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2.  C</w:t>
            </w:r>
            <w:r w:rsidR="2DAD4D48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ASOS DE </w:t>
            </w:r>
            <w:r w:rsidR="0F09E43C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GRAVES </w:t>
            </w:r>
            <w:r w:rsidR="2DAD4D48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VIOLACIONES </w:t>
            </w:r>
            <w:r w:rsidR="7C5744D7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DE DERECHOS HUMANOS</w:t>
            </w:r>
            <w:r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  <w:tr w:rsidR="00303E38" w:rsidRPr="004A1740" w14:paraId="179D541F" w14:textId="77777777" w:rsidTr="51F1F8A1">
        <w:trPr>
          <w:trHeight w:val="269"/>
        </w:trPr>
        <w:tc>
          <w:tcPr>
            <w:tcW w:w="9351" w:type="dxa"/>
            <w:gridSpan w:val="4"/>
          </w:tcPr>
          <w:p w14:paraId="7DDCB875" w14:textId="6CC3A5F0" w:rsidR="003955E0" w:rsidRPr="00346A12" w:rsidRDefault="07341578" w:rsidP="668A2A44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Casos de </w:t>
            </w:r>
            <w:r w:rsidR="4B07982F" w:rsidRPr="0005244E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 xml:space="preserve">graves </w:t>
            </w:r>
            <w:r w:rsidRPr="2D63B44C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 xml:space="preserve">violaciones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de los derechos humanos (</w:t>
            </w:r>
            <w:r w:rsidR="2453700D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e.g. </w:t>
            </w:r>
            <w:r w:rsidR="671FEF68" w:rsidRPr="2D63B44C">
              <w:rPr>
                <w:rFonts w:ascii="Roboto" w:hAnsi="Roboto"/>
                <w:sz w:val="20"/>
                <w:szCs w:val="20"/>
                <w:lang w:val="es-ES"/>
              </w:rPr>
              <w:t>ejecuciones extrajudiciales, desapariciones forzadas, detenciones arbitrarias, tortura y otros tratos crueles, inhumanos o degradantes, incluida la violencia sexual y de género)</w:t>
            </w:r>
            <w:r w:rsidR="15726D4C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en el marco de la represión política</w:t>
            </w:r>
            <w:r w:rsidR="70C35D21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ocurridos desde </w:t>
            </w:r>
            <w:r w:rsidR="70C35D21" w:rsidRPr="2D63B44C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>agosto de 2023</w:t>
            </w:r>
            <w:r w:rsidR="15726D4C" w:rsidRPr="2D63B44C">
              <w:rPr>
                <w:rFonts w:ascii="Roboto" w:hAnsi="Roboto"/>
                <w:sz w:val="20"/>
                <w:szCs w:val="20"/>
                <w:lang w:val="es-ES"/>
              </w:rPr>
              <w:t>.</w:t>
            </w:r>
            <w:r w:rsidR="7A31599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</w:p>
        </w:tc>
      </w:tr>
      <w:tr w:rsidR="00C04C08" w:rsidRPr="004A1740" w14:paraId="164D96DB" w14:textId="77777777" w:rsidTr="51F1F8A1">
        <w:trPr>
          <w:trHeight w:val="300"/>
        </w:trPr>
        <w:tc>
          <w:tcPr>
            <w:tcW w:w="2965" w:type="dxa"/>
          </w:tcPr>
          <w:p w14:paraId="7EA11120" w14:textId="090919E1" w:rsidR="00C04C08" w:rsidRPr="00346A12" w:rsidRDefault="00C04C08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Víctima(s)</w:t>
            </w:r>
          </w:p>
        </w:tc>
        <w:tc>
          <w:tcPr>
            <w:tcW w:w="6386" w:type="dxa"/>
            <w:gridSpan w:val="3"/>
          </w:tcPr>
          <w:p w14:paraId="05A17E16" w14:textId="77777777" w:rsidR="00C04C08" w:rsidRPr="00346A12" w:rsidRDefault="00880B87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Nombre y apellidos:</w:t>
            </w:r>
          </w:p>
          <w:p w14:paraId="7AE3D6DF" w14:textId="77777777" w:rsidR="00880B87" w:rsidRPr="00346A12" w:rsidRDefault="0012554F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Edad:</w:t>
            </w:r>
          </w:p>
          <w:p w14:paraId="33F8B404" w14:textId="77777777" w:rsidR="0012554F" w:rsidRPr="00346A12" w:rsidRDefault="0012554F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Género:</w:t>
            </w:r>
          </w:p>
          <w:p w14:paraId="6CD537F5" w14:textId="77777777" w:rsidR="0012554F" w:rsidRDefault="00BD02EE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Etnicidad:</w:t>
            </w:r>
          </w:p>
          <w:p w14:paraId="041AE19B" w14:textId="3BB0C3A6" w:rsidR="000E5EDE" w:rsidRPr="00346A12" w:rsidRDefault="000E5EDE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sz w:val="20"/>
                <w:szCs w:val="20"/>
                <w:lang w:val="es-419"/>
              </w:rPr>
              <w:t>Representante legal</w:t>
            </w:r>
            <w:r w:rsidR="00C10C95">
              <w:rPr>
                <w:rFonts w:ascii="Roboto" w:hAnsi="Roboto"/>
                <w:sz w:val="20"/>
                <w:szCs w:val="20"/>
                <w:lang w:val="es-419"/>
              </w:rPr>
              <w:t>/abogado</w:t>
            </w:r>
            <w:r>
              <w:rPr>
                <w:rFonts w:ascii="Roboto" w:hAnsi="Roboto"/>
                <w:sz w:val="20"/>
                <w:szCs w:val="20"/>
                <w:lang w:val="es-419"/>
              </w:rPr>
              <w:t xml:space="preserve"> de la víctima (s):</w:t>
            </w:r>
          </w:p>
        </w:tc>
      </w:tr>
      <w:tr w:rsidR="00AB2AF3" w:rsidRPr="004A1740" w14:paraId="379C4682" w14:textId="77777777" w:rsidTr="51F1F8A1">
        <w:trPr>
          <w:trHeight w:val="300"/>
        </w:trPr>
        <w:tc>
          <w:tcPr>
            <w:tcW w:w="2965" w:type="dxa"/>
          </w:tcPr>
          <w:p w14:paraId="25B4BD0F" w14:textId="010638BD" w:rsidR="00AB2AF3" w:rsidRPr="00346A12" w:rsidRDefault="00AB2AF3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Si corresponde, relación de la entidad/individuo que presenta </w:t>
            </w:r>
            <w:r w:rsidR="00C753B5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la información 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con la(s) presunta(s) víctima(s)</w:t>
            </w:r>
          </w:p>
        </w:tc>
        <w:tc>
          <w:tcPr>
            <w:tcW w:w="6386" w:type="dxa"/>
            <w:gridSpan w:val="3"/>
          </w:tcPr>
          <w:p w14:paraId="21C5AD76" w14:textId="77777777" w:rsidR="00AB2AF3" w:rsidRPr="00346A12" w:rsidRDefault="00AB2AF3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AB2AF3" w:rsidRPr="00346A12" w14:paraId="6F89D288" w14:textId="77777777" w:rsidTr="51F1F8A1">
        <w:trPr>
          <w:trHeight w:val="300"/>
        </w:trPr>
        <w:tc>
          <w:tcPr>
            <w:tcW w:w="2965" w:type="dxa"/>
          </w:tcPr>
          <w:p w14:paraId="0149BD60" w14:textId="77777777" w:rsidR="00AB2AF3" w:rsidRPr="00346A12" w:rsidRDefault="00AB2AF3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Fecha del incidente(s) / período de tiempo </w:t>
            </w:r>
          </w:p>
        </w:tc>
        <w:tc>
          <w:tcPr>
            <w:tcW w:w="6386" w:type="dxa"/>
            <w:gridSpan w:val="3"/>
          </w:tcPr>
          <w:p w14:paraId="04F2BEAE" w14:textId="77777777" w:rsidR="00AB2AF3" w:rsidRPr="00346A12" w:rsidRDefault="00AB2AF3" w:rsidP="0079776A">
            <w:pPr>
              <w:rPr>
                <w:rFonts w:ascii="Roboto" w:hAnsi="Roboto"/>
                <w:sz w:val="20"/>
                <w:szCs w:val="20"/>
              </w:rPr>
            </w:pPr>
            <w:r w:rsidRPr="00346A12">
              <w:rPr>
                <w:rFonts w:ascii="Roboto" w:hAnsi="Roboto"/>
                <w:sz w:val="20"/>
                <w:szCs w:val="20"/>
              </w:rPr>
              <w:t>DD/MM/AAAA</w:t>
            </w:r>
          </w:p>
        </w:tc>
      </w:tr>
      <w:tr w:rsidR="00AB2AF3" w:rsidRPr="004A1740" w14:paraId="08B42C60" w14:textId="77777777" w:rsidTr="51F1F8A1">
        <w:trPr>
          <w:trHeight w:val="300"/>
        </w:trPr>
        <w:tc>
          <w:tcPr>
            <w:tcW w:w="2965" w:type="dxa"/>
          </w:tcPr>
          <w:p w14:paraId="155E8F06" w14:textId="77777777" w:rsidR="00AB2AF3" w:rsidRPr="00346A12" w:rsidRDefault="00AB2AF3" w:rsidP="0079776A">
            <w:pPr>
              <w:rPr>
                <w:rFonts w:ascii="Roboto" w:hAnsi="Roboto"/>
                <w:b/>
                <w:sz w:val="20"/>
                <w:szCs w:val="20"/>
                <w:lang w:val="es-ES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ES"/>
              </w:rPr>
              <w:t>Lugar(es) del incidente(s)</w:t>
            </w:r>
          </w:p>
        </w:tc>
        <w:tc>
          <w:tcPr>
            <w:tcW w:w="6386" w:type="dxa"/>
            <w:gridSpan w:val="3"/>
          </w:tcPr>
          <w:p w14:paraId="67A184B6" w14:textId="77777777" w:rsidR="00AB2AF3" w:rsidRPr="00346A12" w:rsidRDefault="00AB2AF3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Estado:</w:t>
            </w:r>
          </w:p>
          <w:p w14:paraId="172D6EF9" w14:textId="762C2531" w:rsidR="00AB2AF3" w:rsidRPr="00346A12" w:rsidRDefault="38875EF3" w:rsidP="668A2A4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668A2A44">
              <w:rPr>
                <w:rFonts w:ascii="Roboto" w:hAnsi="Roboto"/>
                <w:sz w:val="20"/>
                <w:szCs w:val="20"/>
                <w:lang w:val="es-419"/>
              </w:rPr>
              <w:t>Municipio:</w:t>
            </w:r>
          </w:p>
          <w:p w14:paraId="3A6D286A" w14:textId="60E44111" w:rsidR="00AB2AF3" w:rsidRPr="00346A12" w:rsidRDefault="1333F280" w:rsidP="668A2A4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668A2A44">
              <w:rPr>
                <w:rFonts w:ascii="Roboto" w:hAnsi="Roboto"/>
                <w:sz w:val="20"/>
                <w:szCs w:val="20"/>
                <w:lang w:val="es-419"/>
              </w:rPr>
              <w:t>Centro de detención (</w:t>
            </w:r>
            <w:r w:rsidR="5380C763" w:rsidRPr="668A2A44">
              <w:rPr>
                <w:rFonts w:ascii="Roboto" w:hAnsi="Roboto"/>
                <w:sz w:val="20"/>
                <w:szCs w:val="20"/>
                <w:lang w:val="es-419"/>
              </w:rPr>
              <w:t>de ser el caso</w:t>
            </w:r>
            <w:r w:rsidRPr="668A2A44">
              <w:rPr>
                <w:rFonts w:ascii="Roboto" w:hAnsi="Roboto"/>
                <w:sz w:val="20"/>
                <w:szCs w:val="20"/>
                <w:lang w:val="es-419"/>
              </w:rPr>
              <w:t>)</w:t>
            </w:r>
          </w:p>
        </w:tc>
      </w:tr>
      <w:tr w:rsidR="00AB2AF3" w:rsidRPr="004A1740" w14:paraId="7A2E3047" w14:textId="77777777" w:rsidTr="51F1F8A1">
        <w:trPr>
          <w:trHeight w:val="300"/>
        </w:trPr>
        <w:tc>
          <w:tcPr>
            <w:tcW w:w="2965" w:type="dxa"/>
          </w:tcPr>
          <w:p w14:paraId="4FB3CFF2" w14:textId="755E845A" w:rsidR="00AB2AF3" w:rsidRPr="00346A12" w:rsidRDefault="00AB2AF3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Identificación de </w:t>
            </w:r>
            <w:r w:rsidR="00511F1F">
              <w:rPr>
                <w:rFonts w:ascii="Roboto" w:hAnsi="Roboto"/>
                <w:b/>
                <w:sz w:val="20"/>
                <w:szCs w:val="20"/>
                <w:lang w:val="es-419"/>
              </w:rPr>
              <w:t>las personas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presunt</w:t>
            </w:r>
            <w:r w:rsidR="00511F1F">
              <w:rPr>
                <w:rFonts w:ascii="Roboto" w:hAnsi="Roboto"/>
                <w:b/>
                <w:sz w:val="20"/>
                <w:szCs w:val="20"/>
                <w:lang w:val="es-419"/>
              </w:rPr>
              <w:t>a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s responsables</w:t>
            </w:r>
          </w:p>
        </w:tc>
        <w:tc>
          <w:tcPr>
            <w:tcW w:w="6386" w:type="dxa"/>
            <w:gridSpan w:val="3"/>
          </w:tcPr>
          <w:p w14:paraId="403D4690" w14:textId="4936E376" w:rsidR="00AB2AF3" w:rsidRPr="00346A12" w:rsidRDefault="38875EF3" w:rsidP="0079776A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668A2A44">
              <w:rPr>
                <w:rFonts w:ascii="Roboto" w:hAnsi="Roboto"/>
                <w:sz w:val="20"/>
                <w:szCs w:val="20"/>
                <w:lang w:val="es-ES"/>
              </w:rPr>
              <w:t>Nombre del presunto autor</w:t>
            </w:r>
            <w:r w:rsidR="00511F1F">
              <w:rPr>
                <w:rFonts w:ascii="Roboto" w:hAnsi="Roboto"/>
                <w:sz w:val="20"/>
                <w:szCs w:val="20"/>
                <w:lang w:val="es-ES"/>
              </w:rPr>
              <w:t>/a</w:t>
            </w:r>
            <w:r w:rsidRPr="668A2A44">
              <w:rPr>
                <w:rFonts w:ascii="Roboto" w:hAnsi="Roboto"/>
                <w:sz w:val="20"/>
                <w:szCs w:val="20"/>
                <w:lang w:val="es-ES"/>
              </w:rPr>
              <w:t>:</w:t>
            </w:r>
          </w:p>
          <w:p w14:paraId="7A227451" w14:textId="118BB5C6" w:rsidR="00AB2AF3" w:rsidRDefault="458F9D9B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Entidad con la cual el</w:t>
            </w:r>
            <w:r w:rsidR="70C35D21" w:rsidRPr="2D63B44C">
              <w:rPr>
                <w:rFonts w:ascii="Roboto" w:hAnsi="Roboto"/>
                <w:sz w:val="20"/>
                <w:szCs w:val="20"/>
                <w:lang w:val="es-419"/>
              </w:rPr>
              <w:t>/la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 w:rsidR="6B86F18D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presunta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perpetrador</w:t>
            </w:r>
            <w:r w:rsidR="70C35D21" w:rsidRPr="2D63B44C">
              <w:rPr>
                <w:rFonts w:ascii="Roboto" w:hAnsi="Roboto"/>
                <w:sz w:val="20"/>
                <w:szCs w:val="20"/>
                <w:lang w:val="es-419"/>
              </w:rPr>
              <w:t>a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está afiliado:</w:t>
            </w:r>
          </w:p>
          <w:p w14:paraId="09C8DF61" w14:textId="4B9D39CE" w:rsidR="000E5EDE" w:rsidRPr="00346A12" w:rsidRDefault="000E5EDE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AB2AF3" w:rsidRPr="004A1740" w14:paraId="4B47E867" w14:textId="77777777" w:rsidTr="51F1F8A1">
        <w:trPr>
          <w:trHeight w:val="300"/>
        </w:trPr>
        <w:tc>
          <w:tcPr>
            <w:tcW w:w="2965" w:type="dxa"/>
          </w:tcPr>
          <w:p w14:paraId="58FEFBCB" w14:textId="3248718A" w:rsidR="00AB2AF3" w:rsidRPr="00346A12" w:rsidRDefault="00AB2AF3" w:rsidP="0079776A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Resumen de los incidentes/ informaciones (límite de 150 palabras)</w:t>
            </w:r>
          </w:p>
        </w:tc>
        <w:tc>
          <w:tcPr>
            <w:tcW w:w="6386" w:type="dxa"/>
            <w:gridSpan w:val="3"/>
          </w:tcPr>
          <w:p w14:paraId="283F603B" w14:textId="02FCAE97" w:rsidR="00493C58" w:rsidRDefault="0021496C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1C04E6C8">
              <w:rPr>
                <w:rFonts w:ascii="Roboto" w:hAnsi="Roboto"/>
                <w:sz w:val="20"/>
                <w:szCs w:val="20"/>
                <w:lang w:val="es-419"/>
              </w:rPr>
              <w:t>Por favor</w:t>
            </w:r>
            <w:r w:rsidR="3B1F5F2D" w:rsidRPr="1C04E6C8">
              <w:rPr>
                <w:rFonts w:ascii="Roboto" w:hAnsi="Roboto"/>
                <w:sz w:val="20"/>
                <w:szCs w:val="20"/>
                <w:lang w:val="es-419"/>
              </w:rPr>
              <w:t>,</w:t>
            </w:r>
            <w:r w:rsidRPr="1C04E6C8">
              <w:rPr>
                <w:rFonts w:ascii="Roboto" w:hAnsi="Roboto"/>
                <w:sz w:val="20"/>
                <w:szCs w:val="20"/>
                <w:lang w:val="es-419"/>
              </w:rPr>
              <w:t xml:space="preserve"> proporcione </w:t>
            </w:r>
            <w:r w:rsidR="00334F41" w:rsidRPr="1C04E6C8">
              <w:rPr>
                <w:rFonts w:ascii="Roboto" w:hAnsi="Roboto"/>
                <w:sz w:val="20"/>
                <w:szCs w:val="20"/>
                <w:lang w:val="es-419"/>
              </w:rPr>
              <w:t>un resumen de los principales hechos</w:t>
            </w:r>
            <w:r w:rsidR="00553D8B" w:rsidRPr="1C04E6C8">
              <w:rPr>
                <w:rFonts w:ascii="Roboto" w:hAnsi="Roboto"/>
                <w:sz w:val="20"/>
                <w:szCs w:val="20"/>
                <w:lang w:val="es-419"/>
              </w:rPr>
              <w:t>, en orden cron</w:t>
            </w:r>
            <w:r w:rsidR="00251115" w:rsidRPr="1C04E6C8">
              <w:rPr>
                <w:rFonts w:ascii="Roboto" w:hAnsi="Roboto"/>
                <w:sz w:val="20"/>
                <w:szCs w:val="20"/>
                <w:lang w:val="es-419"/>
              </w:rPr>
              <w:t>ológico</w:t>
            </w:r>
            <w:r w:rsidR="00DB5C8B" w:rsidRPr="1C04E6C8">
              <w:rPr>
                <w:rFonts w:ascii="Roboto" w:hAnsi="Roboto"/>
                <w:sz w:val="20"/>
                <w:szCs w:val="20"/>
                <w:lang w:val="es-419"/>
              </w:rPr>
              <w:t>, incluyendo fechas</w:t>
            </w:r>
            <w:r w:rsidR="001A1271" w:rsidRPr="1C04E6C8">
              <w:rPr>
                <w:rFonts w:ascii="Roboto" w:hAnsi="Roboto"/>
                <w:sz w:val="20"/>
                <w:szCs w:val="20"/>
                <w:lang w:val="es-419"/>
              </w:rPr>
              <w:t xml:space="preserve">. Céntrese en los hechos del caso concreto. </w:t>
            </w:r>
          </w:p>
          <w:p w14:paraId="490E7915" w14:textId="1E316E3A" w:rsidR="00AB2AF3" w:rsidRPr="00346A12" w:rsidRDefault="00AB2AF3" w:rsidP="0079776A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Resumir el contenido de la información que se </w:t>
            </w:r>
            <w:r w:rsidR="004C3061">
              <w:rPr>
                <w:rFonts w:ascii="Roboto" w:hAnsi="Roboto"/>
                <w:sz w:val="20"/>
                <w:szCs w:val="20"/>
                <w:lang w:val="es-419"/>
              </w:rPr>
              <w:t xml:space="preserve">presenta y de los documentos </w:t>
            </w: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adjunt</w:t>
            </w:r>
            <w:r w:rsidR="004C3061">
              <w:rPr>
                <w:rFonts w:ascii="Roboto" w:hAnsi="Roboto"/>
                <w:sz w:val="20"/>
                <w:szCs w:val="20"/>
                <w:lang w:val="es-419"/>
              </w:rPr>
              <w:t>os</w:t>
            </w:r>
            <w:r w:rsidR="00493C58">
              <w:rPr>
                <w:rFonts w:ascii="Roboto" w:hAnsi="Roboto"/>
                <w:sz w:val="20"/>
                <w:szCs w:val="20"/>
                <w:lang w:val="es-419"/>
              </w:rPr>
              <w:t>.</w:t>
            </w:r>
          </w:p>
        </w:tc>
      </w:tr>
      <w:tr w:rsidR="668A2A44" w:rsidRPr="004A1740" w14:paraId="079DFA5B" w14:textId="77777777" w:rsidTr="51F1F8A1">
        <w:trPr>
          <w:trHeight w:val="300"/>
        </w:trPr>
        <w:tc>
          <w:tcPr>
            <w:tcW w:w="2965" w:type="dxa"/>
          </w:tcPr>
          <w:p w14:paraId="0BFEC399" w14:textId="6BD36C8C" w:rsidR="5B4953BA" w:rsidRDefault="00E267DC" w:rsidP="668A2A44">
            <w:pPr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  <w:t xml:space="preserve">Información </w:t>
            </w:r>
            <w:r w:rsidR="00624B4E"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  <w:t>sobre recursos administrativos o judiciales:</w:t>
            </w:r>
          </w:p>
        </w:tc>
        <w:tc>
          <w:tcPr>
            <w:tcW w:w="6386" w:type="dxa"/>
            <w:gridSpan w:val="3"/>
          </w:tcPr>
          <w:p w14:paraId="386D4ED7" w14:textId="50BF4783" w:rsidR="5B4953BA" w:rsidRDefault="6F4BBDE9" w:rsidP="668A2A44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Precisar si se cuenta con el expediente judicial </w:t>
            </w:r>
            <w:r w:rsidR="084309E3" w:rsidRPr="2D63B44C">
              <w:rPr>
                <w:rFonts w:ascii="Roboto" w:hAnsi="Roboto"/>
                <w:sz w:val="20"/>
                <w:szCs w:val="20"/>
                <w:lang w:val="es-419"/>
              </w:rPr>
              <w:t>o</w:t>
            </w:r>
            <w:r w:rsidR="4B79C95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administrativo d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el caso o si existe denuncia </w:t>
            </w:r>
            <w:r w:rsidR="1A29457F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respecto de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los hechos. De ser posible</w:t>
            </w:r>
            <w:r w:rsidR="58B7D313" w:rsidRPr="2D63B44C">
              <w:rPr>
                <w:rFonts w:ascii="Roboto" w:hAnsi="Roboto"/>
                <w:sz w:val="20"/>
                <w:szCs w:val="20"/>
                <w:lang w:val="es-419"/>
              </w:rPr>
              <w:t>,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incluir </w:t>
            </w:r>
            <w:r w:rsidR="58B7D313" w:rsidRPr="2D63B44C">
              <w:rPr>
                <w:rFonts w:ascii="Roboto" w:hAnsi="Roboto"/>
                <w:sz w:val="20"/>
                <w:szCs w:val="20"/>
                <w:lang w:val="es-419"/>
              </w:rPr>
              <w:t>lo</w:t>
            </w:r>
            <w:r w:rsidR="58B7D313" w:rsidRPr="2D63B44C">
              <w:rPr>
                <w:rFonts w:ascii="Roboto" w:hAnsi="Roboto"/>
                <w:sz w:val="20"/>
                <w:szCs w:val="20"/>
                <w:lang w:val="es-ES"/>
              </w:rPr>
              <w:t>s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documentos </w:t>
            </w:r>
            <w:r w:rsidR="64A7C464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que </w:t>
            </w:r>
            <w:r w:rsidR="244114D2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soporten </w:t>
            </w:r>
            <w:r w:rsidR="08817ECE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el caso/información presentada o cualquier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material relevante</w:t>
            </w:r>
            <w:r w:rsidR="58B7D313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disponible.</w:t>
            </w:r>
          </w:p>
        </w:tc>
      </w:tr>
      <w:tr w:rsidR="00D43CFE" w:rsidRPr="004A1740" w14:paraId="43716DBA" w14:textId="77777777" w:rsidTr="51F1F8A1">
        <w:trPr>
          <w:trHeight w:val="300"/>
        </w:trPr>
        <w:tc>
          <w:tcPr>
            <w:tcW w:w="2965" w:type="dxa"/>
          </w:tcPr>
          <w:p w14:paraId="270D6010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Denuncia ante las instancias nacionales</w:t>
            </w:r>
          </w:p>
          <w:p w14:paraId="472B025B" w14:textId="77777777" w:rsidR="00D43CFE" w:rsidRPr="002C7537" w:rsidRDefault="00D43CFE" w:rsidP="00D43CFE">
            <w:pPr>
              <w:rPr>
                <w:rFonts w:ascii="Roboto" w:hAnsi="Roboto"/>
                <w:bCs/>
                <w:sz w:val="20"/>
                <w:szCs w:val="20"/>
                <w:lang w:val="es-419"/>
              </w:rPr>
            </w:pPr>
            <w:r w:rsidRPr="002C7537">
              <w:rPr>
                <w:rFonts w:ascii="Roboto" w:hAnsi="Roboto"/>
                <w:bCs/>
                <w:sz w:val="20"/>
                <w:szCs w:val="20"/>
                <w:lang w:val="es-419"/>
              </w:rPr>
              <w:t>Por favor, si es posible proporcione copia de la denuncia presentada</w:t>
            </w:r>
          </w:p>
          <w:p w14:paraId="492EC8E8" w14:textId="77777777" w:rsidR="00D43CFE" w:rsidRDefault="00D43CFE" w:rsidP="668A2A44">
            <w:pPr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386" w:type="dxa"/>
            <w:gridSpan w:val="3"/>
          </w:tcPr>
          <w:p w14:paraId="4F6A0FF3" w14:textId="58C0F3D9" w:rsidR="00D43CFE" w:rsidRPr="0034633B" w:rsidRDefault="00D43CFE" w:rsidP="00D43CFE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Sí</w:t>
            </w:r>
            <w:r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s-419"/>
                </w:rPr>
                <w:id w:val="4792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sz w:val="20"/>
                    <w:szCs w:val="20"/>
                    <w:lang w:val="es-419"/>
                  </w:rPr>
                  <w:t>☐</w:t>
                </w:r>
              </w:sdtContent>
            </w:sdt>
            <w:r>
              <w:rPr>
                <w:rFonts w:ascii="Roboto" w:hAnsi="Roboto"/>
                <w:sz w:val="20"/>
                <w:szCs w:val="20"/>
                <w:lang w:val="es-419"/>
              </w:rPr>
              <w:t xml:space="preserve">                                                              </w:t>
            </w: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1647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  <w:p w14:paraId="32F2B086" w14:textId="7615FDC0" w:rsidR="00D43CFE" w:rsidRPr="00716504" w:rsidRDefault="00CD76CA" w:rsidP="00D43CFE">
            <w:pPr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val="es-ES" w:eastAsia="en-GB"/>
                </w:rPr>
                <w:id w:val="45205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D43CFE" w:rsidRPr="0052265D"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  <w:t xml:space="preserve"> </w:t>
            </w:r>
            <w:r w:rsidR="00D43CFE" w:rsidRPr="0071650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Ante el Ministerio Público </w:t>
            </w:r>
          </w:p>
          <w:p w14:paraId="78D49973" w14:textId="7C0D8BDD" w:rsidR="00D43CFE" w:rsidRDefault="00CD76CA" w:rsidP="00D43CFE">
            <w:pPr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val="es-ES" w:eastAsia="en-GB"/>
                </w:rPr>
                <w:id w:val="4969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D43CFE" w:rsidRPr="0071650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 Ante la Defensoría del Pueblo</w:t>
            </w:r>
          </w:p>
          <w:p w14:paraId="33A752C8" w14:textId="40C1DC57" w:rsidR="00C624C4" w:rsidRDefault="00CD76CA" w:rsidP="00D43CFE">
            <w:pPr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val="es-ES" w:eastAsia="en-GB"/>
                </w:rPr>
                <w:id w:val="-9909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C624C4" w:rsidRPr="0071650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 </w:t>
            </w:r>
            <w:r w:rsidR="00C624C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>Policía</w:t>
            </w:r>
          </w:p>
          <w:p w14:paraId="6B635B77" w14:textId="26422007" w:rsidR="00C624C4" w:rsidRDefault="00CD76CA" w:rsidP="00D43CFE">
            <w:pPr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val="es-ES" w:eastAsia="en-GB"/>
                </w:rPr>
                <w:id w:val="6292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C624C4" w:rsidRPr="0071650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 </w:t>
            </w:r>
            <w:r w:rsidR="00C624C4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>Tribun</w:t>
            </w:r>
            <w:r w:rsidR="000F22D5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>ales</w:t>
            </w:r>
          </w:p>
          <w:p w14:paraId="22DE4107" w14:textId="1536238E" w:rsidR="00594D80" w:rsidRPr="668A2A44" w:rsidRDefault="00D572F8" w:rsidP="00D43CFE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sz w:val="20"/>
                <w:szCs w:val="20"/>
                <w:lang w:val="es-419"/>
              </w:rPr>
              <w:t>Otro (por favor especifique cuál)</w:t>
            </w:r>
          </w:p>
        </w:tc>
      </w:tr>
      <w:tr w:rsidR="00D43CFE" w:rsidRPr="004A1740" w14:paraId="1589AACB" w14:textId="77777777" w:rsidTr="51F1F8A1">
        <w:trPr>
          <w:trHeight w:val="300"/>
        </w:trPr>
        <w:tc>
          <w:tcPr>
            <w:tcW w:w="2965" w:type="dxa"/>
          </w:tcPr>
          <w:p w14:paraId="1999E7EE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lastRenderedPageBreak/>
              <w:t>Seguimiento a la denuncia</w:t>
            </w:r>
          </w:p>
          <w:p w14:paraId="40634EDB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</w:t>
            </w:r>
          </w:p>
          <w:p w14:paraId="3CD506A5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</w:p>
          <w:p w14:paraId="17C79CAB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</w:p>
        </w:tc>
        <w:tc>
          <w:tcPr>
            <w:tcW w:w="6386" w:type="dxa"/>
            <w:gridSpan w:val="3"/>
          </w:tcPr>
          <w:p w14:paraId="40928949" w14:textId="28D3D171" w:rsidR="00602AA1" w:rsidRPr="0034633B" w:rsidRDefault="00602AA1" w:rsidP="00602AA1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</w:pP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>Sí</w:t>
            </w:r>
            <w:r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-1321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  <w:lang w:val="es-419"/>
              </w:rPr>
              <w:t xml:space="preserve">                                                              </w:t>
            </w:r>
            <w:r w:rsidRPr="00346A12">
              <w:rPr>
                <w:rFonts w:ascii="Roboto" w:hAnsi="Roboto"/>
                <w:sz w:val="20"/>
                <w:szCs w:val="20"/>
                <w:lang w:val="es-419"/>
              </w:rPr>
              <w:t xml:space="preserve">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val="es-ES" w:eastAsia="en-GB"/>
                </w:rPr>
                <w:id w:val="-3782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</w:p>
          <w:p w14:paraId="50A993C7" w14:textId="0602951F" w:rsidR="00602AA1" w:rsidRDefault="00CD76CA" w:rsidP="00602AA1">
            <w:pPr>
              <w:rPr>
                <w:rFonts w:ascii="Roboto" w:hAnsi="Roboto"/>
                <w:sz w:val="20"/>
                <w:szCs w:val="20"/>
                <w:lang w:val="es-419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val="es-ES" w:eastAsia="en-GB"/>
                </w:rPr>
                <w:id w:val="-10469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602AA1" w:rsidRPr="002C7537"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  <w:t xml:space="preserve">  </w:t>
            </w:r>
            <w:r w:rsidR="00602AA1">
              <w:rPr>
                <w:rFonts w:ascii="Roboto" w:hAnsi="Roboto"/>
                <w:sz w:val="20"/>
                <w:szCs w:val="20"/>
                <w:lang w:val="es-419"/>
              </w:rPr>
              <w:t>Caso cerrado</w:t>
            </w:r>
          </w:p>
          <w:p w14:paraId="14972677" w14:textId="3299A3B7" w:rsidR="00602AA1" w:rsidRDefault="00CD76CA" w:rsidP="00602AA1">
            <w:pPr>
              <w:rPr>
                <w:rFonts w:ascii="Roboto" w:hAnsi="Roboto"/>
                <w:sz w:val="20"/>
                <w:szCs w:val="20"/>
                <w:lang w:val="es-419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val="es-ES" w:eastAsia="en-GB"/>
                </w:rPr>
                <w:id w:val="19000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602AA1" w:rsidRPr="002C7537"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  <w:t xml:space="preserve">  </w:t>
            </w:r>
            <w:r w:rsidR="00602AA1" w:rsidRPr="002C7537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Caso </w:t>
            </w:r>
            <w:r w:rsidR="00602AA1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>bajo</w:t>
            </w:r>
            <w:r w:rsidR="00602AA1" w:rsidRPr="002C7537">
              <w:rPr>
                <w:rFonts w:ascii="Roboto" w:eastAsia="Times New Roman" w:hAnsi="Roboto"/>
                <w:sz w:val="20"/>
                <w:szCs w:val="20"/>
                <w:lang w:val="es-ES" w:eastAsia="en-GB"/>
              </w:rPr>
              <w:t xml:space="preserve"> </w:t>
            </w:r>
            <w:r w:rsidR="00602AA1">
              <w:rPr>
                <w:rFonts w:ascii="Roboto" w:hAnsi="Roboto"/>
                <w:sz w:val="20"/>
                <w:szCs w:val="20"/>
                <w:lang w:val="es-419"/>
              </w:rPr>
              <w:t>investigación</w:t>
            </w:r>
          </w:p>
          <w:p w14:paraId="05AB6FA9" w14:textId="138DC3E7" w:rsidR="00602AA1" w:rsidRDefault="00CD76CA" w:rsidP="00602AA1">
            <w:pPr>
              <w:rPr>
                <w:rFonts w:ascii="Roboto" w:hAnsi="Roboto"/>
                <w:sz w:val="20"/>
                <w:szCs w:val="20"/>
                <w:lang w:val="es-419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val="es-ES" w:eastAsia="en-GB"/>
                </w:rPr>
                <w:id w:val="80982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B5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val="es-ES" w:eastAsia="en-GB"/>
                  </w:rPr>
                  <w:t>☐</w:t>
                </w:r>
              </w:sdtContent>
            </w:sdt>
            <w:r w:rsidR="00602AA1" w:rsidRPr="002C7537">
              <w:rPr>
                <w:rFonts w:ascii="Roboto" w:eastAsia="Times New Roman" w:hAnsi="Roboto"/>
                <w:b/>
                <w:bCs/>
                <w:sz w:val="20"/>
                <w:szCs w:val="20"/>
                <w:lang w:val="es-ES" w:eastAsia="en-GB"/>
              </w:rPr>
              <w:t xml:space="preserve">  </w:t>
            </w:r>
            <w:r w:rsidR="00602AA1">
              <w:rPr>
                <w:rFonts w:ascii="Roboto" w:hAnsi="Roboto"/>
                <w:sz w:val="20"/>
                <w:szCs w:val="20"/>
                <w:lang w:val="es-419"/>
              </w:rPr>
              <w:t>Caso concluido (sentencia definitiva/otro)</w:t>
            </w:r>
          </w:p>
          <w:p w14:paraId="5FD1FAA6" w14:textId="0E1E6EEF" w:rsidR="00D43CFE" w:rsidRPr="00346A12" w:rsidRDefault="00D43CFE" w:rsidP="00D43CFE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8E78F6" w:rsidRPr="004A1740" w14:paraId="37021415" w14:textId="77777777" w:rsidTr="51F1F8A1">
        <w:trPr>
          <w:trHeight w:val="300"/>
        </w:trPr>
        <w:tc>
          <w:tcPr>
            <w:tcW w:w="9351" w:type="dxa"/>
            <w:gridSpan w:val="4"/>
          </w:tcPr>
          <w:p w14:paraId="54B4CBFA" w14:textId="7DAADE72" w:rsidR="008E78F6" w:rsidRPr="00346A12" w:rsidRDefault="00F62654" w:rsidP="008E78F6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3</w:t>
            </w:r>
            <w:r w:rsidR="008E78F6" w:rsidRPr="00346A12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5538F4" w:rsidRPr="0079011E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 RENDICIÓN DE CUENTAS Y JUSTICIA PARA LAS VÍCTIMAS</w:t>
            </w:r>
          </w:p>
        </w:tc>
      </w:tr>
      <w:tr w:rsidR="00A272FB" w:rsidRPr="004A1740" w14:paraId="24C275F0" w14:textId="77777777" w:rsidTr="51F1F8A1">
        <w:trPr>
          <w:trHeight w:val="300"/>
        </w:trPr>
        <w:tc>
          <w:tcPr>
            <w:tcW w:w="3256" w:type="dxa"/>
            <w:gridSpan w:val="3"/>
          </w:tcPr>
          <w:p w14:paraId="0AF65ACE" w14:textId="77777777" w:rsidR="00A272FB" w:rsidRDefault="00A272FB" w:rsidP="008E78F6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Mecanismos de justicia</w:t>
            </w:r>
          </w:p>
          <w:p w14:paraId="5C77E732" w14:textId="77777777" w:rsidR="00A272FB" w:rsidRDefault="043482CD" w:rsidP="342528BC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¿Qué mecanismos</w:t>
            </w:r>
            <w:r w:rsidR="708CB37C" w:rsidRPr="2D63B44C">
              <w:rPr>
                <w:rFonts w:ascii="Roboto" w:hAnsi="Roboto"/>
                <w:sz w:val="20"/>
                <w:szCs w:val="20"/>
                <w:lang w:val="es-ES"/>
              </w:rPr>
              <w:t>/recursos judiciales o administrativos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1F228E67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ha utilizado o conoce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para garantizar </w:t>
            </w:r>
            <w:r w:rsidR="18DF5546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su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acceso a la justicia y cuán efectivos y </w:t>
            </w:r>
            <w:r w:rsidR="3ABFF76F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expeditivos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son estos? Por favor, proporcione ejemplos concretos </w:t>
            </w:r>
            <w:r w:rsidR="77EDC65A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y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evidencia documental, si tiene.</w:t>
            </w:r>
          </w:p>
          <w:p w14:paraId="5B8A4D69" w14:textId="23186A7C" w:rsidR="001E6A03" w:rsidRPr="00E41DFF" w:rsidRDefault="001E6A03" w:rsidP="342528BC">
            <w:pPr>
              <w:rPr>
                <w:rFonts w:ascii="Roboto" w:hAnsi="Roboto"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</w:tcPr>
          <w:p w14:paraId="63C8ADDA" w14:textId="77777777" w:rsidR="00A272FB" w:rsidRPr="00346A12" w:rsidRDefault="00A272FB" w:rsidP="008E78F6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923DAF" w:rsidRPr="004A1740" w14:paraId="0A3EC51C" w14:textId="77777777" w:rsidTr="51F1F8A1">
        <w:trPr>
          <w:trHeight w:val="300"/>
        </w:trPr>
        <w:tc>
          <w:tcPr>
            <w:tcW w:w="3256" w:type="dxa"/>
            <w:gridSpan w:val="3"/>
          </w:tcPr>
          <w:p w14:paraId="49D42564" w14:textId="5C97D6F2" w:rsidR="00923DAF" w:rsidRDefault="00FD6843" w:rsidP="008E78F6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Casos nacionales</w:t>
            </w:r>
          </w:p>
          <w:p w14:paraId="0EF6C93D" w14:textId="481C2000" w:rsidR="00444280" w:rsidRDefault="4021413C" w:rsidP="342528B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¿Conoce o ha acompañado como organización/individuo casos de </w:t>
            </w:r>
            <w:r w:rsidR="0D73DF05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graves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violaciones de los derechos humanos</w:t>
            </w:r>
            <w:r w:rsidR="1C5ED275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ante </w:t>
            </w:r>
            <w:r w:rsidR="152B6B0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autoridades nacionales </w:t>
            </w:r>
            <w:r w:rsidR="66CC083C" w:rsidRPr="2D63B44C">
              <w:rPr>
                <w:rFonts w:ascii="Roboto" w:hAnsi="Roboto"/>
                <w:sz w:val="20"/>
                <w:szCs w:val="20"/>
                <w:lang w:val="es-419"/>
              </w:rPr>
              <w:t>(</w:t>
            </w:r>
            <w:r w:rsidR="152B6B0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e.g. </w:t>
            </w:r>
            <w:r w:rsidR="09B5BF5C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ministerio público, </w:t>
            </w:r>
            <w:r w:rsidR="152B6B0B" w:rsidRPr="2D63B44C">
              <w:rPr>
                <w:rFonts w:ascii="Roboto" w:hAnsi="Roboto"/>
                <w:sz w:val="20"/>
                <w:szCs w:val="20"/>
                <w:lang w:val="es-419"/>
              </w:rPr>
              <w:t>tribunales</w:t>
            </w:r>
            <w:r w:rsidR="09B5BF5C" w:rsidRPr="2D63B44C">
              <w:rPr>
                <w:rFonts w:ascii="Roboto" w:hAnsi="Roboto"/>
                <w:sz w:val="20"/>
                <w:szCs w:val="20"/>
                <w:lang w:val="es-419"/>
              </w:rPr>
              <w:t>, etc</w:t>
            </w:r>
            <w:r w:rsidR="7086EEB3" w:rsidRPr="2D63B44C">
              <w:rPr>
                <w:rFonts w:ascii="Roboto" w:hAnsi="Roboto"/>
                <w:sz w:val="20"/>
                <w:szCs w:val="20"/>
                <w:lang w:val="es-419"/>
              </w:rPr>
              <w:t>.</w:t>
            </w:r>
            <w:r w:rsidR="66CC083C" w:rsidRPr="2D63B44C">
              <w:rPr>
                <w:rFonts w:ascii="Roboto" w:hAnsi="Roboto"/>
                <w:sz w:val="20"/>
                <w:szCs w:val="20"/>
                <w:lang w:val="es-419"/>
              </w:rPr>
              <w:t>)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, entre 2014 y 2023? Especifique cuáles</w:t>
            </w:r>
            <w:r w:rsidR="681CDE94" w:rsidRPr="2D63B44C">
              <w:rPr>
                <w:rFonts w:ascii="Roboto" w:hAnsi="Roboto"/>
                <w:sz w:val="20"/>
                <w:szCs w:val="20"/>
                <w:lang w:val="es-419"/>
              </w:rPr>
              <w:t>,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papel de su organización</w:t>
            </w:r>
            <w:r w:rsidR="681CDE94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y el resultado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.</w:t>
            </w:r>
          </w:p>
          <w:p w14:paraId="29E9402F" w14:textId="77777777" w:rsidR="002C7537" w:rsidRDefault="00E81E23" w:rsidP="001E6A03">
            <w:pPr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</w:pPr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(favor adjuntar evidencia documental)</w:t>
            </w:r>
          </w:p>
          <w:p w14:paraId="0097B69A" w14:textId="44449937" w:rsidR="001E6A03" w:rsidRPr="001E6A03" w:rsidRDefault="001E6A03" w:rsidP="001E6A03">
            <w:pPr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</w:pPr>
          </w:p>
        </w:tc>
        <w:tc>
          <w:tcPr>
            <w:tcW w:w="6095" w:type="dxa"/>
          </w:tcPr>
          <w:p w14:paraId="5744ECD6" w14:textId="3B22DFCF" w:rsidR="004546EB" w:rsidRPr="00346A12" w:rsidRDefault="004546EB" w:rsidP="00602AA1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F37153" w:rsidRPr="004A1740" w14:paraId="3C4737D8" w14:textId="77777777" w:rsidTr="51F1F8A1">
        <w:trPr>
          <w:trHeight w:val="300"/>
        </w:trPr>
        <w:tc>
          <w:tcPr>
            <w:tcW w:w="3256" w:type="dxa"/>
            <w:gridSpan w:val="3"/>
          </w:tcPr>
          <w:p w14:paraId="26168C4B" w14:textId="508E4E5D" w:rsidR="002C7537" w:rsidRDefault="00D6454B" w:rsidP="008E78F6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Responsabilidad</w:t>
            </w:r>
            <w:r w:rsidR="002C7537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</w:t>
            </w:r>
          </w:p>
          <w:p w14:paraId="522965D3" w14:textId="54D83422" w:rsidR="00722C92" w:rsidRDefault="6386F565" w:rsidP="2D63B44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</w:t>
            </w:r>
            <w:r w:rsidR="330F9474" w:rsidRPr="2D63B44C">
              <w:rPr>
                <w:rFonts w:ascii="Roboto" w:hAnsi="Roboto"/>
                <w:sz w:val="20"/>
                <w:szCs w:val="20"/>
                <w:lang w:val="es-419"/>
              </w:rPr>
              <w:t>F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ueron identificados</w:t>
            </w:r>
            <w:r w:rsidR="7AF08880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/condenados </w:t>
            </w:r>
            <w:r w:rsidR="4FDC2891" w:rsidRPr="2D63B44C">
              <w:rPr>
                <w:rFonts w:ascii="Roboto" w:hAnsi="Roboto"/>
                <w:sz w:val="20"/>
                <w:szCs w:val="20"/>
                <w:lang w:val="es-419"/>
              </w:rPr>
              <w:t>las/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los </w:t>
            </w:r>
            <w:r w:rsidR="2F85243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presuntos </w:t>
            </w:r>
            <w:r w:rsidR="7AF08880" w:rsidRPr="2D63B44C">
              <w:rPr>
                <w:rFonts w:ascii="Roboto" w:hAnsi="Roboto"/>
                <w:sz w:val="20"/>
                <w:szCs w:val="20"/>
                <w:lang w:val="es-419"/>
              </w:rPr>
              <w:t>responsables?</w:t>
            </w:r>
          </w:p>
          <w:p w14:paraId="216CC2B7" w14:textId="1B805F39" w:rsidR="005752D5" w:rsidRDefault="1A38701D" w:rsidP="342528B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¿Se incluyó a altos mandos o mandos intermedios</w:t>
            </w:r>
            <w:r w:rsidR="7045B65F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, </w:t>
            </w:r>
            <w:r w:rsidR="62F57019" w:rsidRPr="2D63B44C">
              <w:rPr>
                <w:rFonts w:ascii="Roboto" w:hAnsi="Roboto"/>
                <w:sz w:val="20"/>
                <w:szCs w:val="20"/>
                <w:lang w:val="es-419"/>
              </w:rPr>
              <w:t>además</w:t>
            </w:r>
            <w:r w:rsidR="21FD8613" w:rsidRPr="2D63B44C">
              <w:rPr>
                <w:rFonts w:ascii="Roboto" w:hAnsi="Roboto"/>
                <w:sz w:val="20"/>
                <w:szCs w:val="20"/>
                <w:lang w:val="es-419"/>
              </w:rPr>
              <w:t>,</w:t>
            </w:r>
            <w:r w:rsidR="62F57019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de </w:t>
            </w:r>
            <w:r w:rsidR="31790068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los </w:t>
            </w:r>
            <w:r w:rsidR="62F57019" w:rsidRPr="2D63B44C">
              <w:rPr>
                <w:rFonts w:ascii="Roboto" w:hAnsi="Roboto"/>
                <w:sz w:val="20"/>
                <w:szCs w:val="20"/>
                <w:lang w:val="es-419"/>
              </w:rPr>
              <w:t>autores materiales</w:t>
            </w:r>
            <w:r w:rsidR="30C19E39" w:rsidRPr="2D63B44C">
              <w:rPr>
                <w:rFonts w:ascii="Roboto" w:hAnsi="Roboto"/>
                <w:sz w:val="20"/>
                <w:szCs w:val="20"/>
                <w:lang w:val="es-419"/>
              </w:rPr>
              <w:t>?</w:t>
            </w:r>
          </w:p>
          <w:p w14:paraId="6D8B9FDE" w14:textId="5B215D48" w:rsidR="00D6454B" w:rsidRDefault="007942ED" w:rsidP="342528B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342528BC">
              <w:rPr>
                <w:rFonts w:ascii="Roboto" w:hAnsi="Roboto"/>
                <w:sz w:val="20"/>
                <w:szCs w:val="20"/>
                <w:lang w:val="es-419"/>
              </w:rPr>
              <w:t>¿Cuáles fueron las sanciones?</w:t>
            </w:r>
          </w:p>
          <w:p w14:paraId="24BF1E6B" w14:textId="77777777" w:rsidR="00E81E23" w:rsidRPr="00BB4243" w:rsidRDefault="00E81E23" w:rsidP="342528BC">
            <w:pPr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</w:pPr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(favor adjuntar evidencia documental)</w:t>
            </w:r>
          </w:p>
          <w:p w14:paraId="2F9B81F4" w14:textId="48A70263" w:rsidR="002C7537" w:rsidRDefault="002C7537" w:rsidP="342528BC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  <w:tc>
          <w:tcPr>
            <w:tcW w:w="6095" w:type="dxa"/>
          </w:tcPr>
          <w:p w14:paraId="7BD52DB3" w14:textId="77777777" w:rsidR="00F37153" w:rsidRPr="00346A12" w:rsidRDefault="00F37153" w:rsidP="0034633B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D51C26" w:rsidRPr="004A1740" w14:paraId="4AD2BD9C" w14:textId="77777777" w:rsidTr="51F1F8A1">
        <w:trPr>
          <w:trHeight w:val="300"/>
        </w:trPr>
        <w:tc>
          <w:tcPr>
            <w:tcW w:w="3256" w:type="dxa"/>
            <w:gridSpan w:val="3"/>
          </w:tcPr>
          <w:p w14:paraId="11D7C4BC" w14:textId="77777777" w:rsidR="00D51C26" w:rsidRDefault="00D51C26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Obstáculos</w:t>
            </w:r>
          </w:p>
          <w:p w14:paraId="68F46481" w14:textId="77777777" w:rsidR="00D51C26" w:rsidRDefault="00F520F8">
            <w:pPr>
              <w:rPr>
                <w:rFonts w:ascii="Roboto" w:hAnsi="Roboto"/>
                <w:bCs/>
                <w:sz w:val="20"/>
                <w:szCs w:val="20"/>
                <w:lang w:val="es-419"/>
              </w:rPr>
            </w:pPr>
            <w:r w:rsidRPr="008A7834">
              <w:rPr>
                <w:rFonts w:ascii="Roboto" w:hAnsi="Roboto"/>
                <w:bCs/>
                <w:sz w:val="20"/>
                <w:szCs w:val="20"/>
                <w:lang w:val="es-419"/>
              </w:rPr>
              <w:t>Por favor identificar</w:t>
            </w:r>
            <w:r w:rsidR="00903212">
              <w:rPr>
                <w:rFonts w:ascii="Roboto" w:hAnsi="Roboto"/>
                <w:bCs/>
                <w:sz w:val="20"/>
                <w:szCs w:val="20"/>
                <w:lang w:val="es-419"/>
              </w:rPr>
              <w:t xml:space="preserve"> </w:t>
            </w:r>
            <w:r w:rsidR="00082D36" w:rsidRPr="00346A12">
              <w:rPr>
                <w:rFonts w:ascii="Roboto" w:hAnsi="Roboto"/>
                <w:sz w:val="20"/>
                <w:szCs w:val="20"/>
                <w:lang w:val="es-ES"/>
              </w:rPr>
              <w:t xml:space="preserve">obstáculos legales, institucionales, políticos o de otro tipo, </w:t>
            </w:r>
            <w:r w:rsidR="008A7834" w:rsidRPr="008A7834">
              <w:rPr>
                <w:rFonts w:ascii="Roboto" w:hAnsi="Roboto"/>
                <w:bCs/>
                <w:sz w:val="20"/>
                <w:szCs w:val="20"/>
                <w:lang w:val="es-419"/>
              </w:rPr>
              <w:t xml:space="preserve">enfrentados para </w:t>
            </w:r>
            <w:r w:rsidR="008A7834">
              <w:rPr>
                <w:rFonts w:ascii="Roboto" w:hAnsi="Roboto"/>
                <w:bCs/>
                <w:sz w:val="20"/>
                <w:szCs w:val="20"/>
                <w:lang w:val="es-419"/>
              </w:rPr>
              <w:t>acceder a los mecanismos</w:t>
            </w:r>
            <w:r w:rsidR="00903212">
              <w:rPr>
                <w:rFonts w:ascii="Roboto" w:hAnsi="Roboto"/>
                <w:bCs/>
                <w:sz w:val="20"/>
                <w:szCs w:val="20"/>
                <w:lang w:val="es-419"/>
              </w:rPr>
              <w:t xml:space="preserve"> de justicia y exigir la rendición de cuentas</w:t>
            </w:r>
            <w:r w:rsidR="00365E19">
              <w:rPr>
                <w:rFonts w:ascii="Roboto" w:hAnsi="Roboto"/>
                <w:bCs/>
                <w:sz w:val="20"/>
                <w:szCs w:val="20"/>
                <w:lang w:val="es-419"/>
              </w:rPr>
              <w:t>.</w:t>
            </w:r>
            <w:r w:rsidR="008A7834" w:rsidRPr="008A7834">
              <w:rPr>
                <w:rFonts w:ascii="Roboto" w:hAnsi="Roboto"/>
                <w:bCs/>
                <w:sz w:val="20"/>
                <w:szCs w:val="20"/>
                <w:lang w:val="es-419"/>
              </w:rPr>
              <w:t xml:space="preserve"> </w:t>
            </w:r>
          </w:p>
          <w:p w14:paraId="3DE2F8C3" w14:textId="77777777" w:rsidR="0062217F" w:rsidRDefault="0062217F">
            <w:pPr>
              <w:rPr>
                <w:rFonts w:ascii="Roboto" w:hAnsi="Roboto"/>
                <w:bCs/>
                <w:sz w:val="20"/>
                <w:szCs w:val="20"/>
                <w:lang w:val="es-419"/>
              </w:rPr>
            </w:pPr>
          </w:p>
          <w:p w14:paraId="583E7581" w14:textId="26D1DF28" w:rsidR="009779AA" w:rsidRPr="009779AA" w:rsidRDefault="69ED8BC9" w:rsidP="342528BC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¿Podría describir situaciones que reflejen la presencia o ausencia de voluntad política para investigar y sancionar </w:t>
            </w:r>
            <w:r w:rsidR="5E0B716A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graves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violaciones de los derechos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lastRenderedPageBreak/>
              <w:t xml:space="preserve">humanos? Por favor, proporcione ejemplos concretos </w:t>
            </w:r>
            <w:r w:rsidR="219CF167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y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evidencia documental, si tiene.</w:t>
            </w:r>
          </w:p>
          <w:p w14:paraId="7838A8C3" w14:textId="4D877D0C" w:rsidR="009779AA" w:rsidRPr="009779AA" w:rsidRDefault="009779AA">
            <w:pPr>
              <w:rPr>
                <w:rFonts w:ascii="Roboto" w:hAnsi="Roboto"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</w:tcPr>
          <w:p w14:paraId="30AF295E" w14:textId="77777777" w:rsidR="00D51C26" w:rsidRPr="00346A12" w:rsidRDefault="00D51C26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903212" w:rsidRPr="004A1740" w14:paraId="3167C1DF" w14:textId="77777777" w:rsidTr="51F1F8A1">
        <w:trPr>
          <w:trHeight w:val="300"/>
        </w:trPr>
        <w:tc>
          <w:tcPr>
            <w:tcW w:w="3256" w:type="dxa"/>
            <w:gridSpan w:val="3"/>
          </w:tcPr>
          <w:p w14:paraId="4D67049F" w14:textId="77777777" w:rsidR="00903212" w:rsidRDefault="00903212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Reparaciones individuales</w:t>
            </w:r>
          </w:p>
          <w:p w14:paraId="240CDEC4" w14:textId="5046A87F" w:rsidR="00365E19" w:rsidRDefault="6A346DA5" w:rsidP="2D63B44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¿Hubo algún tipo de reparación</w:t>
            </w:r>
            <w:r w:rsidR="268C2EE9" w:rsidRPr="2D63B44C">
              <w:rPr>
                <w:rFonts w:ascii="Roboto" w:hAnsi="Roboto"/>
                <w:sz w:val="20"/>
                <w:szCs w:val="20"/>
                <w:lang w:val="es-419"/>
              </w:rPr>
              <w:t>/atención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para la(s) víctima</w:t>
            </w:r>
            <w:r w:rsidR="26E459E8" w:rsidRPr="2D63B44C">
              <w:rPr>
                <w:rFonts w:ascii="Roboto" w:hAnsi="Roboto"/>
                <w:sz w:val="20"/>
                <w:szCs w:val="20"/>
                <w:lang w:val="es-419"/>
              </w:rPr>
              <w:t>(s)</w:t>
            </w:r>
            <w:r w:rsidR="1CF70EC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por parte del Estado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? (e.g.</w:t>
            </w:r>
            <w:r w:rsidR="268C2EE9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indemnización monetaria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>/</w:t>
            </w:r>
            <w:r w:rsidR="268C2EE9" w:rsidRPr="2D63B44C">
              <w:rPr>
                <w:rFonts w:ascii="Roboto" w:hAnsi="Roboto"/>
                <w:sz w:val="20"/>
                <w:szCs w:val="20"/>
                <w:lang w:val="es-419"/>
              </w:rPr>
              <w:t>otr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>a</w:t>
            </w:r>
            <w:r w:rsidR="268C2EE9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forma de </w:t>
            </w:r>
            <w:r w:rsidR="268C2EE9" w:rsidRPr="2D63B44C">
              <w:rPr>
                <w:rFonts w:ascii="Roboto" w:hAnsi="Roboto"/>
                <w:sz w:val="20"/>
                <w:szCs w:val="20"/>
                <w:lang w:val="es-419"/>
              </w:rPr>
              <w:t>apoyo económico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, </w:t>
            </w:r>
            <w:r w:rsidR="3468732D" w:rsidRPr="2D63B44C">
              <w:rPr>
                <w:rFonts w:ascii="Roboto" w:hAnsi="Roboto"/>
                <w:sz w:val="20"/>
                <w:szCs w:val="20"/>
                <w:lang w:val="es-419"/>
              </w:rPr>
              <w:t>rehabilitación/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>asistencia médica</w:t>
            </w:r>
            <w:r w:rsidR="3468732D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y </w:t>
            </w:r>
            <w:r w:rsidR="3B17D2BC" w:rsidRPr="2D63B44C">
              <w:rPr>
                <w:rFonts w:ascii="Roboto" w:hAnsi="Roboto"/>
                <w:sz w:val="20"/>
                <w:szCs w:val="20"/>
                <w:lang w:val="es-419"/>
              </w:rPr>
              <w:t>psicológica</w:t>
            </w:r>
            <w:r w:rsidR="68F39C29" w:rsidRPr="2D63B44C">
              <w:rPr>
                <w:rFonts w:ascii="Roboto" w:hAnsi="Roboto"/>
                <w:sz w:val="20"/>
                <w:szCs w:val="20"/>
                <w:lang w:val="es-419"/>
              </w:rPr>
              <w:t>)</w:t>
            </w:r>
            <w:r w:rsidR="1CF70ECB" w:rsidRPr="2D63B44C">
              <w:rPr>
                <w:rFonts w:ascii="Roboto" w:hAnsi="Roboto"/>
                <w:sz w:val="20"/>
                <w:szCs w:val="20"/>
                <w:lang w:val="es-419"/>
              </w:rPr>
              <w:t>?</w:t>
            </w:r>
          </w:p>
          <w:p w14:paraId="0D1FA0F3" w14:textId="5C6AC604" w:rsidR="001B1C7C" w:rsidRPr="001B1C7C" w:rsidRDefault="13A9AC18" w:rsidP="2D63B44C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Por favor proporcione detalles de</w:t>
            </w:r>
            <w:r w:rsidR="3468732D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apoyo a rehabilitación</w:t>
            </w:r>
            <w:r w:rsidR="7AC789C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(médica y/o psicológica</w:t>
            </w:r>
            <w:r w:rsidR="0590208F" w:rsidRPr="2D63B44C">
              <w:rPr>
                <w:rFonts w:ascii="Roboto" w:hAnsi="Roboto"/>
                <w:sz w:val="20"/>
                <w:szCs w:val="20"/>
                <w:lang w:val="es-419"/>
              </w:rPr>
              <w:t>, o de otra naturaleza</w:t>
            </w:r>
            <w:r w:rsidR="7AC789CB" w:rsidRPr="2D63B44C">
              <w:rPr>
                <w:rFonts w:ascii="Roboto" w:hAnsi="Roboto"/>
                <w:sz w:val="20"/>
                <w:szCs w:val="20"/>
                <w:lang w:val="es-419"/>
              </w:rPr>
              <w:t>)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en casos de tortura y violencia de género.</w:t>
            </w:r>
            <w:r w:rsidR="1CF70EC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</w:p>
          <w:p w14:paraId="17801B09" w14:textId="6C6FE7A8" w:rsidR="00C94636" w:rsidRPr="00B3293A" w:rsidRDefault="00C94636">
            <w:pPr>
              <w:rPr>
                <w:rFonts w:ascii="Roboto" w:hAnsi="Roboto"/>
                <w:bCs/>
                <w:sz w:val="20"/>
                <w:szCs w:val="20"/>
                <w:lang w:val="es-419"/>
              </w:rPr>
            </w:pPr>
          </w:p>
        </w:tc>
        <w:tc>
          <w:tcPr>
            <w:tcW w:w="6095" w:type="dxa"/>
          </w:tcPr>
          <w:p w14:paraId="2899DAB3" w14:textId="77777777" w:rsidR="00903212" w:rsidRPr="00346A12" w:rsidRDefault="00903212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BC45C6" w:rsidRPr="00346A12" w14:paraId="03415347" w14:textId="2DDD4066" w:rsidTr="51F1F8A1">
        <w:trPr>
          <w:trHeight w:val="300"/>
        </w:trPr>
        <w:tc>
          <w:tcPr>
            <w:tcW w:w="9351" w:type="dxa"/>
            <w:gridSpan w:val="4"/>
          </w:tcPr>
          <w:p w14:paraId="1BFC649F" w14:textId="664DE218" w:rsidR="00BC45C6" w:rsidRDefault="00F62654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4</w:t>
            </w:r>
            <w:r w:rsidR="00BC45C6" w:rsidRPr="00346A12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BC45C6" w:rsidRPr="0079011E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583561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MECANISMOS INTERNACIONALES</w:t>
            </w:r>
          </w:p>
        </w:tc>
      </w:tr>
      <w:tr w:rsidR="00BC45C6" w:rsidRPr="004A1740" w14:paraId="6BF4F3BA" w14:textId="77777777" w:rsidTr="51F1F8A1">
        <w:trPr>
          <w:trHeight w:val="300"/>
        </w:trPr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14:paraId="1557F8BB" w14:textId="0C2D0AA1" w:rsidR="00EE50D9" w:rsidRDefault="59780475" w:rsidP="00182118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¿</w:t>
            </w:r>
            <w:r w:rsidR="2E0E6425" w:rsidRPr="2D63B44C">
              <w:rPr>
                <w:rFonts w:ascii="Roboto" w:hAnsi="Roboto"/>
                <w:sz w:val="20"/>
                <w:szCs w:val="20"/>
                <w:lang w:val="es-ES"/>
              </w:rPr>
              <w:t>Presentó</w:t>
            </w:r>
            <w:r w:rsidR="5833AB76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615FCCA7" w:rsidRPr="2D63B44C">
              <w:rPr>
                <w:rFonts w:ascii="Roboto" w:hAnsi="Roboto"/>
                <w:sz w:val="20"/>
                <w:szCs w:val="20"/>
                <w:lang w:val="es-ES"/>
              </w:rPr>
              <w:t>algún caso</w:t>
            </w:r>
            <w:r w:rsidR="5833AB76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2E0E6425" w:rsidRPr="2D63B44C">
              <w:rPr>
                <w:rFonts w:ascii="Roboto" w:hAnsi="Roboto"/>
                <w:sz w:val="20"/>
                <w:szCs w:val="20"/>
                <w:lang w:val="es-ES"/>
              </w:rPr>
              <w:t>a los mecanismos internacionales</w:t>
            </w:r>
            <w:r w:rsidR="612894AE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(Naciones Unidas)</w:t>
            </w:r>
            <w:r w:rsidR="1C497655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o </w:t>
            </w:r>
            <w:r w:rsidR="2E0E6425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regionales </w:t>
            </w:r>
            <w:r w:rsidR="612894AE" w:rsidRPr="2D63B44C">
              <w:rPr>
                <w:rFonts w:ascii="Roboto" w:hAnsi="Roboto"/>
                <w:sz w:val="20"/>
                <w:szCs w:val="20"/>
                <w:lang w:val="es-ES"/>
              </w:rPr>
              <w:t>(Comisión Interamericana de DDHH)</w:t>
            </w:r>
            <w:r w:rsidR="37836824" w:rsidRPr="2D63B44C">
              <w:rPr>
                <w:rFonts w:ascii="Roboto" w:hAnsi="Roboto"/>
                <w:sz w:val="20"/>
                <w:szCs w:val="20"/>
                <w:lang w:val="es-ES"/>
              </w:rPr>
              <w:t>?</w:t>
            </w:r>
          </w:p>
          <w:p w14:paraId="14CFAF11" w14:textId="126544DC" w:rsidR="00182118" w:rsidRPr="00346A12" w:rsidRDefault="6CE9E76C" w:rsidP="00182118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¿Cómo </w:t>
            </w:r>
            <w:r w:rsidR="2E0E6425" w:rsidRPr="2D63B44C">
              <w:rPr>
                <w:rFonts w:ascii="Roboto" w:hAnsi="Roboto"/>
                <w:sz w:val="20"/>
                <w:szCs w:val="20"/>
                <w:lang w:val="es-ES"/>
              </w:rPr>
              <w:t>respondió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el Estado a recomendaciones</w:t>
            </w:r>
            <w:r w:rsidR="31A103E2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o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exhortacione</w:t>
            </w:r>
            <w:r w:rsidR="00D330A3">
              <w:rPr>
                <w:rFonts w:ascii="Roboto" w:hAnsi="Roboto"/>
                <w:sz w:val="20"/>
                <w:szCs w:val="20"/>
                <w:lang w:val="es-ES"/>
              </w:rPr>
              <w:t>s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de </w:t>
            </w:r>
            <w:r w:rsidR="413EAF49" w:rsidRPr="2D63B44C">
              <w:rPr>
                <w:rFonts w:ascii="Roboto" w:hAnsi="Roboto"/>
                <w:sz w:val="20"/>
                <w:szCs w:val="20"/>
                <w:lang w:val="es-ES"/>
              </w:rPr>
              <w:t>estos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mecanismos</w:t>
            </w:r>
            <w:r w:rsidR="413EAF49" w:rsidRPr="2D63B44C">
              <w:rPr>
                <w:rFonts w:ascii="Roboto" w:hAnsi="Roboto"/>
                <w:sz w:val="20"/>
                <w:szCs w:val="20"/>
                <w:lang w:val="es-ES"/>
              </w:rPr>
              <w:t>?</w:t>
            </w:r>
          </w:p>
          <w:p w14:paraId="1902F6BA" w14:textId="77777777" w:rsidR="00BC45C6" w:rsidRPr="00182118" w:rsidRDefault="00BC45C6">
            <w:pPr>
              <w:rPr>
                <w:rFonts w:ascii="Roboto" w:hAnsi="Roboto"/>
                <w:b/>
                <w:sz w:val="20"/>
                <w:szCs w:val="20"/>
                <w:lang w:val="es-ES"/>
              </w:rPr>
            </w:pPr>
          </w:p>
        </w:tc>
        <w:tc>
          <w:tcPr>
            <w:tcW w:w="6200" w:type="dxa"/>
            <w:gridSpan w:val="2"/>
            <w:tcBorders>
              <w:bottom w:val="single" w:sz="4" w:space="0" w:color="auto"/>
            </w:tcBorders>
          </w:tcPr>
          <w:p w14:paraId="64BE8824" w14:textId="77777777" w:rsidR="00BC45C6" w:rsidRPr="00346A12" w:rsidRDefault="00BC45C6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0D35C3" w14:paraId="1D63B6A5" w14:textId="77777777" w:rsidTr="51F1F8A1">
        <w:trPr>
          <w:trHeight w:val="300"/>
        </w:trPr>
        <w:tc>
          <w:tcPr>
            <w:tcW w:w="9351" w:type="dxa"/>
            <w:gridSpan w:val="4"/>
          </w:tcPr>
          <w:p w14:paraId="0DC017F4" w14:textId="551BB82F" w:rsidR="000D35C3" w:rsidRDefault="000D35C3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 w:rsidRPr="0001059F">
              <w:rPr>
                <w:lang w:val="es-ES"/>
              </w:rPr>
              <w:br w:type="page"/>
            </w:r>
            <w:r w:rsidRPr="0001059F">
              <w:rPr>
                <w:lang w:val="es-ES"/>
              </w:rPr>
              <w:br w:type="page"/>
            </w:r>
            <w:r w:rsidRPr="00182118">
              <w:rPr>
                <w:lang w:val="es-ES"/>
              </w:rPr>
              <w:br w:type="page"/>
            </w:r>
            <w:r w:rsidR="00F62654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5</w:t>
            </w:r>
            <w:r w:rsidRPr="00346A12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. </w:t>
            </w:r>
            <w: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OTRAS FORMAS DE REPARACIÓN</w:t>
            </w:r>
          </w:p>
        </w:tc>
      </w:tr>
      <w:tr w:rsidR="003C4D93" w:rsidRPr="004A1740" w14:paraId="481C0526" w14:textId="77777777" w:rsidTr="51F1F8A1">
        <w:trPr>
          <w:trHeight w:val="300"/>
        </w:trPr>
        <w:tc>
          <w:tcPr>
            <w:tcW w:w="3151" w:type="dxa"/>
            <w:gridSpan w:val="2"/>
          </w:tcPr>
          <w:p w14:paraId="7A8BC2FB" w14:textId="77777777" w:rsidR="008259A9" w:rsidRPr="00304587" w:rsidRDefault="008259A9" w:rsidP="00E41DFF">
            <w:pPr>
              <w:jc w:val="both"/>
              <w:rPr>
                <w:rFonts w:asciiTheme="minorBidi" w:hAnsiTheme="minorBidi"/>
                <w:sz w:val="22"/>
                <w:szCs w:val="22"/>
                <w:lang w:val="es-ES"/>
              </w:rPr>
            </w:pPr>
            <w:r w:rsidRPr="00304587">
              <w:rPr>
                <w:rFonts w:asciiTheme="minorBidi" w:hAnsiTheme="minorBidi"/>
                <w:b/>
                <w:bCs/>
                <w:sz w:val="22"/>
                <w:szCs w:val="22"/>
                <w:lang w:val="es-ES"/>
              </w:rPr>
              <w:t>Restitución, Indemnización y Rehabilitación</w:t>
            </w:r>
          </w:p>
          <w:p w14:paraId="6C16F145" w14:textId="77777777" w:rsidR="008259A9" w:rsidRDefault="008259A9" w:rsidP="00E41DFF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</w:p>
          <w:p w14:paraId="2E2C6F73" w14:textId="3E72FA1D" w:rsidR="008259A9" w:rsidRDefault="4689C8C5" w:rsidP="008259A9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¿Podría proporcionar ejemplos concretos de cómo el Estado ha implementado medidas de restitución, compensación y rehabilitación </w:t>
            </w:r>
            <w:r w:rsidR="63FCEE6D" w:rsidRPr="2D63B44C">
              <w:rPr>
                <w:rFonts w:ascii="Roboto" w:hAnsi="Roboto"/>
                <w:sz w:val="20"/>
                <w:szCs w:val="20"/>
                <w:lang w:val="es-ES"/>
              </w:rPr>
              <w:t>en su favor, o en favor de otras personas, como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víctima?</w:t>
            </w:r>
          </w:p>
          <w:p w14:paraId="40FDD805" w14:textId="77777777" w:rsidR="008259A9" w:rsidRPr="00E41DFF" w:rsidRDefault="008259A9" w:rsidP="008259A9">
            <w:pPr>
              <w:rPr>
                <w:rFonts w:ascii="Roboto" w:hAnsi="Roboto"/>
                <w:sz w:val="20"/>
                <w:szCs w:val="20"/>
                <w:lang w:val="es-ES"/>
              </w:rPr>
            </w:pPr>
          </w:p>
          <w:p w14:paraId="58FF8303" w14:textId="79461801" w:rsidR="003C4D93" w:rsidRPr="00E41DFF" w:rsidRDefault="4689C8C5" w:rsidP="00E41DFF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¿Puede proporcionar ejemplos de restitución donde </w:t>
            </w:r>
            <w:r w:rsidR="052EADF7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usted u </w:t>
            </w:r>
            <w:r w:rsidR="6481208F" w:rsidRPr="2D63B44C">
              <w:rPr>
                <w:rFonts w:ascii="Roboto" w:hAnsi="Roboto"/>
                <w:sz w:val="20"/>
                <w:szCs w:val="20"/>
                <w:lang w:val="es-419"/>
              </w:rPr>
              <w:t>o</w:t>
            </w:r>
            <w:r w:rsidR="052EADF7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tras personas, </w:t>
            </w:r>
            <w:r w:rsidR="00E85FE8" w:rsidRPr="2D63B44C">
              <w:rPr>
                <w:rFonts w:ascii="Roboto" w:hAnsi="Roboto"/>
                <w:sz w:val="20"/>
                <w:szCs w:val="20"/>
                <w:lang w:val="es-419"/>
              </w:rPr>
              <w:t>como víctimas</w:t>
            </w:r>
            <w:r w:rsidR="2F9F9835" w:rsidRPr="2D63B44C">
              <w:rPr>
                <w:rFonts w:ascii="Roboto" w:hAnsi="Roboto"/>
                <w:sz w:val="20"/>
                <w:szCs w:val="20"/>
                <w:lang w:val="es-419"/>
              </w:rPr>
              <w:t>,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hayan sido devueltas a</w:t>
            </w:r>
            <w:r w:rsidR="243EC81B" w:rsidRPr="2D63B44C">
              <w:rPr>
                <w:rFonts w:ascii="Roboto" w:hAnsi="Roboto"/>
                <w:sz w:val="20"/>
                <w:szCs w:val="20"/>
                <w:lang w:val="es-419"/>
              </w:rPr>
              <w:t>l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estado previo a la violación, incluyendo casos de liberación de detenciones arbitrarias?</w:t>
            </w:r>
          </w:p>
          <w:p w14:paraId="3BE40FE7" w14:textId="77777777" w:rsidR="008259A9" w:rsidRPr="00E41DFF" w:rsidRDefault="008259A9" w:rsidP="008259A9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  <w:p w14:paraId="5D51F157" w14:textId="1AE1DDAA" w:rsidR="003C4D93" w:rsidRPr="00E41DFF" w:rsidRDefault="4689C8C5" w:rsidP="008259A9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En cuanto a la indemnización, ¿qué papel ha jugado el Estado en la provisión de compensación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lastRenderedPageBreak/>
              <w:t xml:space="preserve">financiera a </w:t>
            </w:r>
            <w:r w:rsidR="7222792C" w:rsidRPr="2D63B44C">
              <w:rPr>
                <w:rFonts w:ascii="Roboto" w:hAnsi="Roboto"/>
                <w:sz w:val="20"/>
                <w:szCs w:val="20"/>
                <w:lang w:val="es-419"/>
              </w:rPr>
              <w:t>usted o a personas que conoce, como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víctimas y sus familias?</w:t>
            </w:r>
          </w:p>
          <w:p w14:paraId="6A4C9A17" w14:textId="77777777" w:rsidR="008259A9" w:rsidRPr="00E41DFF" w:rsidRDefault="008259A9" w:rsidP="00E41DFF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  <w:p w14:paraId="2BA47BFC" w14:textId="0A27A354" w:rsidR="003C4D93" w:rsidRPr="00E41DFF" w:rsidRDefault="4689C8C5" w:rsidP="00E41DFF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Comparta detalles del apoyo a la rehabilitación</w:t>
            </w:r>
            <w:r w:rsidR="0C040D05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(e.g. médica y/o psicológica</w:t>
            </w:r>
            <w:r w:rsidR="27265CA7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o de otra naturaleza</w:t>
            </w:r>
            <w:r w:rsidR="0C040D05" w:rsidRPr="2D63B44C">
              <w:rPr>
                <w:rFonts w:ascii="Roboto" w:hAnsi="Roboto"/>
                <w:sz w:val="20"/>
                <w:szCs w:val="20"/>
                <w:lang w:val="es-419"/>
              </w:rPr>
              <w:t>)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, especialmente en casos de tortura y violencia de género.</w:t>
            </w:r>
          </w:p>
          <w:p w14:paraId="08EE9BFB" w14:textId="77777777" w:rsidR="003C4D93" w:rsidRPr="001F04A8" w:rsidRDefault="003C4D93" w:rsidP="001E7A49">
            <w:pPr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200" w:type="dxa"/>
            <w:gridSpan w:val="2"/>
          </w:tcPr>
          <w:p w14:paraId="44E2B3E4" w14:textId="77777777" w:rsidR="003C4D93" w:rsidRPr="00346A12" w:rsidRDefault="003C4D93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1F04A8" w:rsidRPr="004A1740" w14:paraId="100733D6" w14:textId="77777777" w:rsidTr="51F1F8A1">
        <w:trPr>
          <w:trHeight w:val="300"/>
        </w:trPr>
        <w:tc>
          <w:tcPr>
            <w:tcW w:w="3151" w:type="dxa"/>
            <w:gridSpan w:val="2"/>
          </w:tcPr>
          <w:p w14:paraId="67CA4C11" w14:textId="77777777" w:rsidR="001F04A8" w:rsidRDefault="001F04A8" w:rsidP="001E7A49">
            <w:pPr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</w:pPr>
            <w:r w:rsidRPr="001F04A8">
              <w:rPr>
                <w:rFonts w:ascii="Roboto" w:hAnsi="Roboto"/>
                <w:b/>
                <w:bCs/>
                <w:sz w:val="20"/>
                <w:szCs w:val="20"/>
                <w:lang w:val="es-419"/>
              </w:rPr>
              <w:t>Satisfacción</w:t>
            </w:r>
          </w:p>
          <w:p w14:paraId="065818ED" w14:textId="400B2C3C" w:rsidR="001F04A8" w:rsidRPr="001F04A8" w:rsidRDefault="42502CAC" w:rsidP="00553C03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</w:t>
            </w:r>
            <w:r w:rsidR="18FA0EDC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Qué medidas </w:t>
            </w:r>
            <w:r w:rsidR="7E6E7E57" w:rsidRPr="2D63B44C">
              <w:rPr>
                <w:rFonts w:ascii="Roboto" w:hAnsi="Roboto"/>
                <w:sz w:val="20"/>
                <w:szCs w:val="20"/>
                <w:lang w:val="es-419"/>
              </w:rPr>
              <w:t>ha</w:t>
            </w:r>
            <w:r w:rsidR="05F49E8B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recibido</w:t>
            </w:r>
            <w:r w:rsidR="7E6E7E57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</w:t>
            </w:r>
            <w:r w:rsidR="0C5DEA89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en relación con </w:t>
            </w:r>
            <w:r w:rsidR="00E85FE8" w:rsidRPr="2D63B44C">
              <w:rPr>
                <w:rFonts w:ascii="Roboto" w:hAnsi="Roboto"/>
                <w:sz w:val="20"/>
                <w:szCs w:val="20"/>
                <w:lang w:val="es-419"/>
              </w:rPr>
              <w:t>la satisfacción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, incluyendo acciones de búsqueda de la verdad, conmemoraciones y reconocimientos públicos</w:t>
            </w:r>
            <w:r w:rsidR="6FC8E74F" w:rsidRPr="2D63B44C">
              <w:rPr>
                <w:rFonts w:ascii="Roboto" w:hAnsi="Roboto"/>
                <w:sz w:val="20"/>
                <w:szCs w:val="20"/>
                <w:lang w:val="es-419"/>
              </w:rPr>
              <w:t>, en su caso o en otros casos que conozca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?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Por favor, proporcione ejemplos concretos </w:t>
            </w:r>
            <w:r w:rsidR="71CD2C11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y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evidencia documental, si tiene.</w:t>
            </w:r>
          </w:p>
        </w:tc>
        <w:tc>
          <w:tcPr>
            <w:tcW w:w="6200" w:type="dxa"/>
            <w:gridSpan w:val="2"/>
          </w:tcPr>
          <w:p w14:paraId="7CC0EB13" w14:textId="77777777" w:rsidR="001F04A8" w:rsidRPr="00346A12" w:rsidRDefault="001F04A8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0D35C3" w:rsidRPr="004A1740" w14:paraId="17B6720F" w14:textId="77777777" w:rsidTr="51F1F8A1">
        <w:trPr>
          <w:trHeight w:val="300"/>
        </w:trPr>
        <w:tc>
          <w:tcPr>
            <w:tcW w:w="3151" w:type="dxa"/>
            <w:gridSpan w:val="2"/>
          </w:tcPr>
          <w:p w14:paraId="5D07D44E" w14:textId="69BF32A3" w:rsidR="001E7A49" w:rsidRPr="00502667" w:rsidRDefault="00502667" w:rsidP="001E7A49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  <w:r w:rsidRPr="00502667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 xml:space="preserve">Garantías de no repetición </w:t>
            </w:r>
          </w:p>
          <w:p w14:paraId="10689E4A" w14:textId="56907C53" w:rsidR="001E7A49" w:rsidRDefault="3919A760" w:rsidP="001E7A49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</w:t>
            </w:r>
            <w:r w:rsidR="1DD93E48" w:rsidRPr="2D63B44C">
              <w:rPr>
                <w:rFonts w:ascii="Roboto" w:hAnsi="Roboto"/>
                <w:sz w:val="20"/>
                <w:szCs w:val="20"/>
                <w:lang w:val="es-419"/>
              </w:rPr>
              <w:t>Qué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reformas estructurales </w:t>
            </w:r>
            <w:r w:rsidR="2D3A6944" w:rsidRPr="2D63B44C">
              <w:rPr>
                <w:rFonts w:ascii="Roboto" w:hAnsi="Roboto"/>
                <w:sz w:val="20"/>
                <w:szCs w:val="20"/>
                <w:lang w:val="es-419"/>
              </w:rPr>
              <w:t>conoce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 para prevenir nuevas </w:t>
            </w:r>
            <w:r w:rsidR="0278785A" w:rsidRPr="2D63B44C">
              <w:rPr>
                <w:rFonts w:ascii="Roboto" w:hAnsi="Roboto"/>
                <w:sz w:val="20"/>
                <w:szCs w:val="20"/>
                <w:lang w:val="es-419"/>
              </w:rPr>
              <w:t xml:space="preserve">graves </w:t>
            </w: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violaciones a los derechos humanos?</w:t>
            </w:r>
          </w:p>
          <w:p w14:paraId="28F4B0DB" w14:textId="50E66B9D" w:rsidR="39AB1C13" w:rsidRDefault="39AB1C13" w:rsidP="2D63B44C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2D63B44C">
              <w:rPr>
                <w:rFonts w:ascii="Roboto" w:hAnsi="Roboto"/>
                <w:sz w:val="20"/>
                <w:szCs w:val="20"/>
                <w:lang w:val="es-419"/>
              </w:rPr>
              <w:t>¿Han sido implementadas a su satisfacción?</w:t>
            </w:r>
          </w:p>
          <w:p w14:paraId="43243765" w14:textId="77777777" w:rsidR="00553C03" w:rsidRPr="00771343" w:rsidRDefault="00553C03" w:rsidP="00553C03">
            <w:pPr>
              <w:rPr>
                <w:rFonts w:ascii="Roboto" w:hAnsi="Roboto"/>
                <w:sz w:val="20"/>
                <w:szCs w:val="20"/>
                <w:lang w:val="es-419"/>
              </w:rPr>
            </w:pPr>
            <w:r w:rsidRPr="00FA47F1">
              <w:rPr>
                <w:rFonts w:ascii="Roboto" w:hAnsi="Roboto"/>
                <w:sz w:val="20"/>
                <w:szCs w:val="20"/>
                <w:lang w:val="es-419"/>
              </w:rPr>
              <w:t>¿Cómo han contribuido las reformas legislativas e institucionales en los sectores de justicia y seguridad a estas garantías?</w:t>
            </w:r>
          </w:p>
          <w:p w14:paraId="59884202" w14:textId="77777777" w:rsidR="00553C03" w:rsidRPr="00346A12" w:rsidRDefault="00553C03" w:rsidP="001E7A49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  <w:p w14:paraId="0545831A" w14:textId="77777777" w:rsidR="000D35C3" w:rsidRPr="00182118" w:rsidRDefault="000D35C3" w:rsidP="00007909">
            <w:pPr>
              <w:rPr>
                <w:rFonts w:ascii="Roboto" w:hAnsi="Roboto"/>
                <w:b/>
                <w:sz w:val="20"/>
                <w:szCs w:val="20"/>
                <w:lang w:val="es-ES"/>
              </w:rPr>
            </w:pPr>
          </w:p>
        </w:tc>
        <w:tc>
          <w:tcPr>
            <w:tcW w:w="6200" w:type="dxa"/>
            <w:gridSpan w:val="2"/>
          </w:tcPr>
          <w:p w14:paraId="56C326DB" w14:textId="77777777" w:rsidR="000D35C3" w:rsidRPr="00346A12" w:rsidRDefault="000D35C3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164020" w:rsidRPr="004A1740" w14:paraId="74CDF970" w14:textId="77777777" w:rsidTr="51F1F8A1">
        <w:trPr>
          <w:trHeight w:val="300"/>
        </w:trPr>
        <w:tc>
          <w:tcPr>
            <w:tcW w:w="3151" w:type="dxa"/>
            <w:gridSpan w:val="2"/>
          </w:tcPr>
          <w:p w14:paraId="4ABE3D4E" w14:textId="77777777" w:rsidR="000848F4" w:rsidRPr="000848F4" w:rsidRDefault="000848F4" w:rsidP="0052155A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  <w:r w:rsidRPr="000848F4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>Transversalidad</w:t>
            </w:r>
          </w:p>
          <w:p w14:paraId="221602F8" w14:textId="7FFE674C" w:rsidR="0052155A" w:rsidRDefault="26523466" w:rsidP="668A2A44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¿</w:t>
            </w:r>
            <w:r w:rsidR="2BCD79AE" w:rsidRPr="2D63B44C">
              <w:rPr>
                <w:rFonts w:ascii="Roboto" w:hAnsi="Roboto"/>
                <w:sz w:val="20"/>
                <w:szCs w:val="20"/>
                <w:lang w:val="es-ES"/>
              </w:rPr>
              <w:t>En su caso, o en otros casos que conozca, c</w:t>
            </w:r>
            <w:r w:rsidR="4F253F3C" w:rsidRPr="2D63B44C">
              <w:rPr>
                <w:rFonts w:ascii="Roboto" w:hAnsi="Roboto"/>
                <w:sz w:val="20"/>
                <w:szCs w:val="20"/>
                <w:lang w:val="es-ES"/>
              </w:rPr>
              <w:t>ómo se ha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asegurado la participación e implicación igualitarias de hombres, mujeres y personas con diversas orientaciones sexuales, identidades y expresiones de género y características sexuales (SOGIESC)</w:t>
            </w:r>
            <w:r w:rsidR="4F253F3C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en los mecanismos de reparación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?</w:t>
            </w:r>
          </w:p>
          <w:p w14:paraId="784A2F3A" w14:textId="4FC47E2F" w:rsidR="0052155A" w:rsidRDefault="0052155A" w:rsidP="0052155A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668A2A44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</w:p>
          <w:p w14:paraId="6917E9CD" w14:textId="1AC00FD7" w:rsidR="00164020" w:rsidRPr="00182118" w:rsidRDefault="795BAC58" w:rsidP="2D63B44C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¿Cómo se ha asegurado la participación de pueblos indígenas, afrodescendientes y otros grupos</w:t>
            </w:r>
            <w:r w:rsidR="2F60C74D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, como personas en </w:t>
            </w:r>
            <w:r w:rsidR="2F60C74D" w:rsidRPr="2D63B44C">
              <w:rPr>
                <w:rFonts w:ascii="Roboto" w:hAnsi="Roboto"/>
                <w:sz w:val="20"/>
                <w:szCs w:val="20"/>
                <w:lang w:val="es-ES"/>
              </w:rPr>
              <w:lastRenderedPageBreak/>
              <w:t>situación de discapacidad</w:t>
            </w:r>
            <w:r w:rsidR="5F14B555" w:rsidRPr="2D63B44C">
              <w:rPr>
                <w:rFonts w:ascii="Roboto" w:hAnsi="Roboto"/>
                <w:sz w:val="20"/>
                <w:szCs w:val="20"/>
                <w:lang w:val="es-ES"/>
              </w:rPr>
              <w:t>, personas mayores,</w:t>
            </w:r>
            <w:r w:rsidR="00E85FE8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en </w:t>
            </w:r>
            <w:r w:rsidR="00A75A3E" w:rsidRPr="2D63B44C">
              <w:rPr>
                <w:rFonts w:ascii="Roboto" w:hAnsi="Roboto"/>
                <w:sz w:val="20"/>
                <w:szCs w:val="20"/>
                <w:lang w:val="es-ES"/>
              </w:rPr>
              <w:t>estos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mecanismos?</w:t>
            </w:r>
          </w:p>
        </w:tc>
        <w:tc>
          <w:tcPr>
            <w:tcW w:w="6200" w:type="dxa"/>
            <w:gridSpan w:val="2"/>
          </w:tcPr>
          <w:p w14:paraId="557140C0" w14:textId="77777777" w:rsidR="00164020" w:rsidRPr="00346A12" w:rsidRDefault="00164020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703E03" w:rsidRPr="004A1740" w14:paraId="2820E079" w14:textId="77777777" w:rsidTr="51F1F8A1">
        <w:trPr>
          <w:trHeight w:val="300"/>
        </w:trPr>
        <w:tc>
          <w:tcPr>
            <w:tcW w:w="3151" w:type="dxa"/>
            <w:gridSpan w:val="2"/>
          </w:tcPr>
          <w:p w14:paraId="0789AECD" w14:textId="1B5E256A" w:rsidR="00703E03" w:rsidRPr="00DB3017" w:rsidRDefault="00703E03" w:rsidP="0052155A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  <w:r w:rsidRPr="00DB3017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>Otr</w:t>
            </w:r>
            <w:r w:rsidR="00DB3017" w:rsidRPr="00E41DFF"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  <w:t>os mecanismos</w:t>
            </w:r>
          </w:p>
          <w:p w14:paraId="239215F0" w14:textId="5013DE51" w:rsidR="00703E03" w:rsidRPr="00E41DFF" w:rsidRDefault="063980E9" w:rsidP="0052155A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¿Conoce mecanismos o procesos</w:t>
            </w:r>
            <w:r w:rsidR="00E85FE8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dirigidos por</w:t>
            </w:r>
            <w:r w:rsidR="4AB0229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organizaciones o individuos de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la sociedad civil </w:t>
            </w:r>
            <w:r w:rsidR="5E7C9302" w:rsidRPr="2D63B44C">
              <w:rPr>
                <w:rFonts w:ascii="Roboto" w:hAnsi="Roboto"/>
                <w:sz w:val="20"/>
                <w:szCs w:val="20"/>
                <w:lang w:val="es-ES"/>
              </w:rPr>
              <w:t>de reparación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individua</w:t>
            </w:r>
            <w:r w:rsidR="5E7C9302" w:rsidRPr="2D63B44C">
              <w:rPr>
                <w:rFonts w:ascii="Roboto" w:hAnsi="Roboto"/>
                <w:sz w:val="20"/>
                <w:szCs w:val="20"/>
                <w:lang w:val="es-ES"/>
              </w:rPr>
              <w:t>l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o colectiva</w:t>
            </w:r>
            <w:r w:rsidR="5A01A25C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de las víctimas</w:t>
            </w:r>
            <w:r w:rsidR="1E51F991" w:rsidRPr="2D63B44C">
              <w:rPr>
                <w:rFonts w:ascii="Roboto" w:hAnsi="Roboto"/>
                <w:sz w:val="20"/>
                <w:szCs w:val="20"/>
                <w:lang w:val="es-ES"/>
              </w:rPr>
              <w:t>, tanto a nivel comunitario, como local o nacional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?</w:t>
            </w:r>
          </w:p>
        </w:tc>
        <w:tc>
          <w:tcPr>
            <w:tcW w:w="6200" w:type="dxa"/>
            <w:gridSpan w:val="2"/>
          </w:tcPr>
          <w:p w14:paraId="3660516F" w14:textId="77777777" w:rsidR="00703E03" w:rsidRPr="00346A12" w:rsidRDefault="00703E03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</w:tbl>
    <w:p w14:paraId="17E02A98" w14:textId="77777777" w:rsidR="0095628D" w:rsidRDefault="0095628D" w:rsidP="00565AF5">
      <w:pPr>
        <w:rPr>
          <w:rFonts w:ascii="Roboto" w:hAnsi="Roboto"/>
          <w:sz w:val="20"/>
          <w:szCs w:val="20"/>
          <w:lang w:val="es-ES"/>
        </w:rPr>
      </w:pPr>
    </w:p>
    <w:p w14:paraId="7F962940" w14:textId="69A33E33" w:rsidR="0001059F" w:rsidRPr="00346A12" w:rsidRDefault="00D60DD0" w:rsidP="001E7A49">
      <w:pPr>
        <w:rPr>
          <w:rFonts w:ascii="Roboto" w:hAnsi="Roboto"/>
          <w:sz w:val="20"/>
          <w:szCs w:val="20"/>
          <w:lang w:val="es-419"/>
        </w:rPr>
      </w:pPr>
      <w:r>
        <w:rPr>
          <w:rFonts w:ascii="Roboto" w:hAnsi="Roboto"/>
          <w:sz w:val="20"/>
          <w:szCs w:val="20"/>
          <w:lang w:val="es-ES"/>
        </w:rPr>
        <w:t xml:space="preserve"> </w:t>
      </w:r>
    </w:p>
    <w:sectPr w:rsidR="0001059F" w:rsidRPr="00346A1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3789" w14:textId="77777777" w:rsidR="008E396F" w:rsidRDefault="008E396F" w:rsidP="009A75B2">
      <w:r>
        <w:separator/>
      </w:r>
    </w:p>
  </w:endnote>
  <w:endnote w:type="continuationSeparator" w:id="0">
    <w:p w14:paraId="49525086" w14:textId="77777777" w:rsidR="008E396F" w:rsidRDefault="008E396F" w:rsidP="009A75B2">
      <w:r>
        <w:continuationSeparator/>
      </w:r>
    </w:p>
  </w:endnote>
  <w:endnote w:type="continuationNotice" w:id="1">
    <w:p w14:paraId="61A8B424" w14:textId="77777777" w:rsidR="008E396F" w:rsidRDefault="008E3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410360"/>
      <w:docPartObj>
        <w:docPartGallery w:val="Page Numbers (Bottom of Page)"/>
        <w:docPartUnique/>
      </w:docPartObj>
    </w:sdtPr>
    <w:sdtEndPr>
      <w:rPr>
        <w:rFonts w:ascii="Roboto" w:hAnsi="Roboto"/>
        <w:sz w:val="18"/>
        <w:szCs w:val="18"/>
      </w:rPr>
    </w:sdtEndPr>
    <w:sdtContent>
      <w:p w14:paraId="76D22FE8" w14:textId="5517B74E" w:rsidR="000923A8" w:rsidRPr="00DB6DB5" w:rsidRDefault="000923A8">
        <w:pPr>
          <w:pStyle w:val="Piedepgina"/>
          <w:jc w:val="right"/>
          <w:rPr>
            <w:rFonts w:ascii="Roboto" w:hAnsi="Roboto"/>
            <w:sz w:val="18"/>
            <w:szCs w:val="18"/>
          </w:rPr>
        </w:pPr>
        <w:r w:rsidRPr="00DB6DB5">
          <w:rPr>
            <w:rFonts w:ascii="Roboto" w:hAnsi="Roboto"/>
            <w:sz w:val="18"/>
            <w:szCs w:val="18"/>
          </w:rPr>
          <w:fldChar w:fldCharType="begin"/>
        </w:r>
        <w:r w:rsidRPr="00DB6DB5">
          <w:rPr>
            <w:rFonts w:ascii="Roboto" w:hAnsi="Roboto"/>
            <w:sz w:val="18"/>
            <w:szCs w:val="18"/>
          </w:rPr>
          <w:instrText>PAGE   \* MERGEFORMAT</w:instrText>
        </w:r>
        <w:r w:rsidRPr="00DB6DB5">
          <w:rPr>
            <w:rFonts w:ascii="Roboto" w:hAnsi="Roboto"/>
            <w:sz w:val="18"/>
            <w:szCs w:val="18"/>
          </w:rPr>
          <w:fldChar w:fldCharType="separate"/>
        </w:r>
        <w:r w:rsidRPr="00DB6DB5">
          <w:rPr>
            <w:rFonts w:ascii="Roboto" w:hAnsi="Roboto"/>
            <w:sz w:val="18"/>
            <w:szCs w:val="18"/>
            <w:lang w:val="es-ES"/>
          </w:rPr>
          <w:t>2</w:t>
        </w:r>
        <w:r w:rsidRPr="00DB6DB5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0AAB49D3" w14:textId="77777777" w:rsidR="000923A8" w:rsidRDefault="00092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97CD" w14:textId="77777777" w:rsidR="008E396F" w:rsidRDefault="008E396F" w:rsidP="009A75B2">
      <w:r>
        <w:separator/>
      </w:r>
    </w:p>
  </w:footnote>
  <w:footnote w:type="continuationSeparator" w:id="0">
    <w:p w14:paraId="0D72F49D" w14:textId="77777777" w:rsidR="008E396F" w:rsidRDefault="008E396F" w:rsidP="009A75B2">
      <w:r>
        <w:continuationSeparator/>
      </w:r>
    </w:p>
  </w:footnote>
  <w:footnote w:type="continuationNotice" w:id="1">
    <w:p w14:paraId="52CF27CD" w14:textId="77777777" w:rsidR="008E396F" w:rsidRDefault="008E396F"/>
  </w:footnote>
  <w:footnote w:id="2">
    <w:p w14:paraId="5450B4DB" w14:textId="267C5AE2" w:rsidR="00C854A7" w:rsidRPr="00DB6DB5" w:rsidRDefault="00C854A7" w:rsidP="00DB6DB5">
      <w:pPr>
        <w:pStyle w:val="Textonotapie"/>
        <w:jc w:val="both"/>
        <w:rPr>
          <w:rFonts w:ascii="Roboto" w:hAnsi="Roboto"/>
          <w:lang w:val="es-419"/>
        </w:rPr>
      </w:pPr>
      <w:r w:rsidRPr="00DB6DB5">
        <w:rPr>
          <w:rStyle w:val="Refdenotaalpie"/>
          <w:rFonts w:ascii="Roboto" w:hAnsi="Roboto"/>
          <w:sz w:val="18"/>
          <w:szCs w:val="18"/>
        </w:rPr>
        <w:footnoteRef/>
      </w:r>
      <w:r w:rsidRPr="00DB6DB5">
        <w:rPr>
          <w:rFonts w:ascii="Roboto" w:hAnsi="Roboto"/>
          <w:sz w:val="18"/>
          <w:szCs w:val="18"/>
          <w:lang w:val="es-419"/>
        </w:rPr>
        <w:t xml:space="preserve"> La Misión</w:t>
      </w:r>
      <w:r w:rsidR="00936661" w:rsidRPr="00DB6DB5">
        <w:rPr>
          <w:rFonts w:ascii="Roboto" w:hAnsi="Roboto"/>
          <w:sz w:val="18"/>
          <w:szCs w:val="18"/>
          <w:lang w:val="es-419"/>
        </w:rPr>
        <w:t xml:space="preserve"> aclara que</w:t>
      </w:r>
      <w:r w:rsidR="004C3800" w:rsidRPr="00DB6DB5">
        <w:rPr>
          <w:rFonts w:ascii="Roboto" w:hAnsi="Roboto"/>
          <w:sz w:val="18"/>
          <w:szCs w:val="18"/>
          <w:lang w:val="es-419"/>
        </w:rPr>
        <w:t xml:space="preserve"> </w:t>
      </w:r>
      <w:r w:rsidR="00524EEA" w:rsidRPr="00DB6DB5">
        <w:rPr>
          <w:rFonts w:ascii="Roboto" w:hAnsi="Roboto"/>
          <w:sz w:val="18"/>
          <w:szCs w:val="18"/>
          <w:lang w:val="es-419"/>
        </w:rPr>
        <w:t>recibe todo tipo de información que pueda ser relevante para sus investigaciones, incluyendo</w:t>
      </w:r>
      <w:r w:rsidR="003572D8" w:rsidRPr="00DB6DB5">
        <w:rPr>
          <w:rFonts w:ascii="Roboto" w:hAnsi="Roboto"/>
          <w:sz w:val="18"/>
          <w:szCs w:val="18"/>
          <w:lang w:val="es-419"/>
        </w:rPr>
        <w:t xml:space="preserve">, </w:t>
      </w:r>
      <w:r w:rsidR="00323290" w:rsidRPr="00DB6DB5">
        <w:rPr>
          <w:rFonts w:ascii="Roboto" w:hAnsi="Roboto"/>
          <w:sz w:val="18"/>
          <w:szCs w:val="18"/>
          <w:lang w:val="es-419"/>
        </w:rPr>
        <w:t xml:space="preserve">entre otros, </w:t>
      </w:r>
      <w:r w:rsidR="003572D8" w:rsidRPr="00DB6DB5">
        <w:rPr>
          <w:rFonts w:ascii="Roboto" w:hAnsi="Roboto"/>
          <w:sz w:val="18"/>
          <w:szCs w:val="18"/>
          <w:lang w:val="es-419"/>
        </w:rPr>
        <w:t xml:space="preserve">documentos, entrevistas con víctimas o sus familiares, relatos de </w:t>
      </w:r>
      <w:r w:rsidR="008B01A6" w:rsidRPr="00DB6DB5">
        <w:rPr>
          <w:rFonts w:ascii="Roboto" w:hAnsi="Roboto"/>
          <w:sz w:val="18"/>
          <w:szCs w:val="18"/>
          <w:lang w:val="es-419"/>
        </w:rPr>
        <w:t>alegaciones de</w:t>
      </w:r>
      <w:r w:rsidR="00DE6143" w:rsidRPr="00DB6DB5">
        <w:rPr>
          <w:rFonts w:ascii="Roboto" w:hAnsi="Roboto"/>
          <w:sz w:val="18"/>
          <w:szCs w:val="18"/>
          <w:lang w:val="es-419"/>
        </w:rPr>
        <w:t xml:space="preserve"> posibles</w:t>
      </w:r>
      <w:r w:rsidR="008B01A6" w:rsidRPr="00DB6DB5">
        <w:rPr>
          <w:rFonts w:ascii="Roboto" w:hAnsi="Roboto"/>
          <w:sz w:val="18"/>
          <w:szCs w:val="18"/>
          <w:lang w:val="es-419"/>
        </w:rPr>
        <w:t xml:space="preserve"> </w:t>
      </w:r>
      <w:r w:rsidR="003572D8" w:rsidRPr="00DB6DB5">
        <w:rPr>
          <w:rFonts w:ascii="Roboto" w:hAnsi="Roboto"/>
          <w:sz w:val="18"/>
          <w:szCs w:val="18"/>
          <w:lang w:val="es-419"/>
        </w:rPr>
        <w:t>violaciones</w:t>
      </w:r>
      <w:r w:rsidR="008B01A6" w:rsidRPr="00DB6DB5">
        <w:rPr>
          <w:rFonts w:ascii="Roboto" w:hAnsi="Roboto"/>
          <w:sz w:val="18"/>
          <w:szCs w:val="18"/>
          <w:lang w:val="es-419"/>
        </w:rPr>
        <w:t xml:space="preserve"> a </w:t>
      </w:r>
      <w:r w:rsidR="00DE6143" w:rsidRPr="00DB6DB5">
        <w:rPr>
          <w:rFonts w:ascii="Roboto" w:hAnsi="Roboto"/>
          <w:sz w:val="18"/>
          <w:szCs w:val="18"/>
          <w:lang w:val="es-419"/>
        </w:rPr>
        <w:t xml:space="preserve">los derechos humanos, tal como indicado en su mandato. </w:t>
      </w:r>
      <w:r w:rsidR="00DE6143" w:rsidRPr="00DB6DB5">
        <w:rPr>
          <w:rFonts w:ascii="Roboto" w:hAnsi="Roboto"/>
          <w:sz w:val="18"/>
          <w:szCs w:val="18"/>
          <w:u w:val="single"/>
          <w:lang w:val="es-419"/>
        </w:rPr>
        <w:t xml:space="preserve">Sin embargo, la Misión </w:t>
      </w:r>
      <w:r w:rsidR="004C3800" w:rsidRPr="00DB6DB5">
        <w:rPr>
          <w:rFonts w:ascii="Roboto" w:hAnsi="Roboto"/>
          <w:sz w:val="18"/>
          <w:szCs w:val="18"/>
          <w:u w:val="single"/>
          <w:lang w:val="es-419"/>
        </w:rPr>
        <w:t xml:space="preserve">no está en posición de recibir </w:t>
      </w:r>
      <w:r w:rsidR="006022F5" w:rsidRPr="00DB6DB5">
        <w:rPr>
          <w:rFonts w:ascii="Roboto" w:hAnsi="Roboto"/>
          <w:sz w:val="18"/>
          <w:szCs w:val="18"/>
          <w:u w:val="single"/>
          <w:lang w:val="es-419"/>
        </w:rPr>
        <w:t xml:space="preserve">declaraciones </w:t>
      </w:r>
      <w:r w:rsidR="00DE6143" w:rsidRPr="00DB6DB5">
        <w:rPr>
          <w:rFonts w:ascii="Roboto" w:hAnsi="Roboto"/>
          <w:sz w:val="18"/>
          <w:szCs w:val="18"/>
          <w:u w:val="single"/>
          <w:lang w:val="es-419"/>
        </w:rPr>
        <w:t xml:space="preserve">escritas </w:t>
      </w:r>
      <w:r w:rsidR="006022F5" w:rsidRPr="00DB6DB5">
        <w:rPr>
          <w:rFonts w:ascii="Roboto" w:hAnsi="Roboto"/>
          <w:sz w:val="18"/>
          <w:szCs w:val="18"/>
          <w:u w:val="single"/>
          <w:lang w:val="es-419"/>
        </w:rPr>
        <w:t>juramentadas con el fin de ser utilizadas en un proceso judicial</w:t>
      </w:r>
      <w:r w:rsidR="00DE6143" w:rsidRPr="00DB6DB5">
        <w:rPr>
          <w:rFonts w:ascii="Roboto" w:hAnsi="Roboto"/>
          <w:sz w:val="18"/>
          <w:szCs w:val="18"/>
          <w:lang w:val="es-419"/>
        </w:rPr>
        <w:t>.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 La informaci</w:t>
      </w:r>
      <w:r w:rsidR="00053D46" w:rsidRPr="00DB6DB5">
        <w:rPr>
          <w:rFonts w:ascii="Roboto" w:hAnsi="Roboto"/>
          <w:sz w:val="18"/>
          <w:szCs w:val="18"/>
          <w:lang w:val="es-419"/>
        </w:rPr>
        <w:t>ó</w:t>
      </w:r>
      <w:r w:rsidR="00D50D26" w:rsidRPr="00DB6DB5">
        <w:rPr>
          <w:rFonts w:ascii="Roboto" w:hAnsi="Roboto"/>
          <w:sz w:val="18"/>
          <w:szCs w:val="18"/>
          <w:lang w:val="es-419"/>
        </w:rPr>
        <w:t>n recogida</w:t>
      </w:r>
      <w:r w:rsidR="00D800F7" w:rsidRPr="00DB6DB5">
        <w:rPr>
          <w:rFonts w:ascii="Roboto" w:hAnsi="Roboto"/>
          <w:sz w:val="18"/>
          <w:szCs w:val="18"/>
          <w:lang w:val="es-419"/>
        </w:rPr>
        <w:t xml:space="preserve"> a través de esta plantilla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 ser</w:t>
      </w:r>
      <w:r w:rsidR="00053D46" w:rsidRPr="00DB6DB5">
        <w:rPr>
          <w:rFonts w:ascii="Roboto" w:hAnsi="Roboto"/>
          <w:sz w:val="18"/>
          <w:szCs w:val="18"/>
          <w:lang w:val="es-419"/>
        </w:rPr>
        <w:t>á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 utilizada por la </w:t>
      </w:r>
      <w:r w:rsidR="00D800F7" w:rsidRPr="00DB6DB5">
        <w:rPr>
          <w:rFonts w:ascii="Roboto" w:hAnsi="Roboto"/>
          <w:sz w:val="18"/>
          <w:szCs w:val="18"/>
          <w:lang w:val="es-419"/>
        </w:rPr>
        <w:t>Misión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 en sus </w:t>
      </w:r>
      <w:r w:rsidR="00D800F7" w:rsidRPr="00DB6DB5">
        <w:rPr>
          <w:rFonts w:ascii="Roboto" w:hAnsi="Roboto"/>
          <w:sz w:val="18"/>
          <w:szCs w:val="18"/>
          <w:lang w:val="es-419"/>
        </w:rPr>
        <w:t>investigaciones y p</w:t>
      </w:r>
      <w:r w:rsidR="00E837DC" w:rsidRPr="00DB6DB5">
        <w:rPr>
          <w:rFonts w:ascii="Roboto" w:hAnsi="Roboto"/>
          <w:sz w:val="18"/>
          <w:szCs w:val="18"/>
          <w:lang w:val="es-419"/>
        </w:rPr>
        <w:t>odrá</w:t>
      </w:r>
      <w:r w:rsidR="00D800F7" w:rsidRPr="00DB6DB5">
        <w:rPr>
          <w:rFonts w:ascii="Roboto" w:hAnsi="Roboto"/>
          <w:sz w:val="18"/>
          <w:szCs w:val="18"/>
          <w:lang w:val="es-419"/>
        </w:rPr>
        <w:t xml:space="preserve"> ser incluida en sus </w:t>
      </w:r>
      <w:r w:rsidR="00D50D26" w:rsidRPr="00DB6DB5">
        <w:rPr>
          <w:rFonts w:ascii="Roboto" w:hAnsi="Roboto"/>
          <w:sz w:val="18"/>
          <w:szCs w:val="18"/>
          <w:lang w:val="es-419"/>
        </w:rPr>
        <w:t>informes p</w:t>
      </w:r>
      <w:r w:rsidR="00D800F7" w:rsidRPr="00DB6DB5">
        <w:rPr>
          <w:rFonts w:ascii="Roboto" w:hAnsi="Roboto"/>
          <w:sz w:val="18"/>
          <w:szCs w:val="18"/>
          <w:lang w:val="es-419"/>
        </w:rPr>
        <w:t>ú</w:t>
      </w:r>
      <w:r w:rsidR="00D50D26" w:rsidRPr="00DB6DB5">
        <w:rPr>
          <w:rFonts w:ascii="Roboto" w:hAnsi="Roboto"/>
          <w:sz w:val="18"/>
          <w:szCs w:val="18"/>
          <w:lang w:val="es-419"/>
        </w:rPr>
        <w:t>blicos</w:t>
      </w:r>
      <w:r w:rsidR="00E837DC" w:rsidRPr="00DB6DB5">
        <w:rPr>
          <w:rFonts w:ascii="Roboto" w:hAnsi="Roboto"/>
          <w:sz w:val="18"/>
          <w:szCs w:val="18"/>
          <w:lang w:val="es-419"/>
        </w:rPr>
        <w:t>,</w:t>
      </w:r>
      <w:r w:rsidR="00592344" w:rsidRPr="00DB6DB5">
        <w:rPr>
          <w:rFonts w:ascii="Roboto" w:hAnsi="Roboto"/>
          <w:sz w:val="18"/>
          <w:szCs w:val="18"/>
          <w:lang w:val="es-419"/>
        </w:rPr>
        <w:t xml:space="preserve"> en caso de ser relevante</w:t>
      </w:r>
      <w:r w:rsidR="00586D04" w:rsidRPr="00DB6DB5">
        <w:rPr>
          <w:rFonts w:ascii="Roboto" w:hAnsi="Roboto"/>
          <w:sz w:val="18"/>
          <w:szCs w:val="18"/>
          <w:lang w:val="es-419"/>
        </w:rPr>
        <w:t>,</w:t>
      </w:r>
      <w:r w:rsidR="00592344" w:rsidRPr="00DB6DB5">
        <w:rPr>
          <w:rFonts w:ascii="Roboto" w:hAnsi="Roboto"/>
          <w:sz w:val="18"/>
          <w:szCs w:val="18"/>
          <w:lang w:val="es-419"/>
        </w:rPr>
        <w:t xml:space="preserve"> solo </w:t>
      </w:r>
      <w:r w:rsidR="00586D04" w:rsidRPr="00DB6DB5">
        <w:rPr>
          <w:rFonts w:ascii="Roboto" w:hAnsi="Roboto"/>
          <w:sz w:val="18"/>
          <w:szCs w:val="18"/>
          <w:lang w:val="es-419"/>
        </w:rPr>
        <w:t>cuando</w:t>
      </w:r>
      <w:r w:rsidR="008F24DF" w:rsidRPr="00DB6DB5">
        <w:rPr>
          <w:rFonts w:ascii="Roboto" w:hAnsi="Roboto"/>
          <w:sz w:val="18"/>
          <w:szCs w:val="18"/>
          <w:lang w:val="es-419"/>
        </w:rPr>
        <w:t xml:space="preserve"> se</w:t>
      </w:r>
      <w:r w:rsidR="00586D04" w:rsidRPr="00DB6DB5">
        <w:rPr>
          <w:rFonts w:ascii="Roboto" w:hAnsi="Roboto"/>
          <w:sz w:val="18"/>
          <w:szCs w:val="18"/>
          <w:lang w:val="es-419"/>
        </w:rPr>
        <w:t xml:space="preserve"> haya </w:t>
      </w:r>
      <w:r w:rsidR="00D800F7" w:rsidRPr="00DB6DB5">
        <w:rPr>
          <w:rFonts w:ascii="Roboto" w:hAnsi="Roboto"/>
          <w:sz w:val="18"/>
          <w:szCs w:val="18"/>
          <w:lang w:val="es-419"/>
        </w:rPr>
        <w:t>obtenido el consentimiento para hacerlo. La Misión hará uso de la información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 teniendo presente el principio de no hacer daño </w:t>
      </w:r>
      <w:r w:rsidR="00D800F7" w:rsidRPr="00DB6DB5">
        <w:rPr>
          <w:rFonts w:ascii="Roboto" w:hAnsi="Roboto"/>
          <w:sz w:val="18"/>
          <w:szCs w:val="18"/>
          <w:lang w:val="es-419"/>
        </w:rPr>
        <w:t xml:space="preserve">y tomará las </w:t>
      </w:r>
      <w:r w:rsidR="00D50D26" w:rsidRPr="00DB6DB5">
        <w:rPr>
          <w:rFonts w:ascii="Roboto" w:hAnsi="Roboto"/>
          <w:sz w:val="18"/>
          <w:szCs w:val="18"/>
          <w:lang w:val="es-419"/>
        </w:rPr>
        <w:t xml:space="preserve">medidas especiales de </w:t>
      </w:r>
      <w:r w:rsidR="00D800F7" w:rsidRPr="00DB6DB5">
        <w:rPr>
          <w:rFonts w:ascii="Roboto" w:hAnsi="Roboto"/>
          <w:sz w:val="18"/>
          <w:szCs w:val="18"/>
          <w:lang w:val="es-419"/>
        </w:rPr>
        <w:t xml:space="preserve">protección de </w:t>
      </w:r>
      <w:r w:rsidR="00D50D26" w:rsidRPr="00DB6DB5">
        <w:rPr>
          <w:rFonts w:ascii="Roboto" w:hAnsi="Roboto"/>
          <w:sz w:val="18"/>
          <w:szCs w:val="18"/>
          <w:lang w:val="es-419"/>
        </w:rPr>
        <w:t>confidencialidad que cada persona requiera</w:t>
      </w:r>
      <w:r w:rsidR="00E837DC" w:rsidRPr="00DB6DB5">
        <w:rPr>
          <w:rFonts w:ascii="Roboto" w:hAnsi="Roboto"/>
          <w:sz w:val="18"/>
          <w:szCs w:val="18"/>
          <w:lang w:val="es-419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0D7"/>
    <w:multiLevelType w:val="hybridMultilevel"/>
    <w:tmpl w:val="94D2BE3A"/>
    <w:lvl w:ilvl="0" w:tplc="C98C920E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5C2"/>
    <w:multiLevelType w:val="hybridMultilevel"/>
    <w:tmpl w:val="EEEA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FDE"/>
    <w:multiLevelType w:val="hybridMultilevel"/>
    <w:tmpl w:val="47B66F12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1EA"/>
    <w:multiLevelType w:val="hybridMultilevel"/>
    <w:tmpl w:val="30E6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430"/>
    <w:multiLevelType w:val="hybridMultilevel"/>
    <w:tmpl w:val="0FF6B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338B7"/>
    <w:multiLevelType w:val="hybridMultilevel"/>
    <w:tmpl w:val="502C2B22"/>
    <w:lvl w:ilvl="0" w:tplc="E30E42D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D06"/>
    <w:multiLevelType w:val="hybridMultilevel"/>
    <w:tmpl w:val="4EC6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523B"/>
    <w:multiLevelType w:val="multilevel"/>
    <w:tmpl w:val="AD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E4CFC"/>
    <w:multiLevelType w:val="hybridMultilevel"/>
    <w:tmpl w:val="5900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243E"/>
    <w:multiLevelType w:val="hybridMultilevel"/>
    <w:tmpl w:val="42A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1A66"/>
    <w:multiLevelType w:val="hybridMultilevel"/>
    <w:tmpl w:val="C9C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4D36"/>
    <w:multiLevelType w:val="hybridMultilevel"/>
    <w:tmpl w:val="93F0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A45AB"/>
    <w:multiLevelType w:val="hybridMultilevel"/>
    <w:tmpl w:val="7ED8A7DA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266C7"/>
    <w:multiLevelType w:val="hybridMultilevel"/>
    <w:tmpl w:val="70C4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379B5"/>
    <w:multiLevelType w:val="hybridMultilevel"/>
    <w:tmpl w:val="296C6A0C"/>
    <w:lvl w:ilvl="0" w:tplc="E88C01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1A0C"/>
    <w:multiLevelType w:val="hybridMultilevel"/>
    <w:tmpl w:val="FD34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2735D"/>
    <w:multiLevelType w:val="hybridMultilevel"/>
    <w:tmpl w:val="F34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C6164"/>
    <w:multiLevelType w:val="multilevel"/>
    <w:tmpl w:val="F044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91504"/>
    <w:multiLevelType w:val="multilevel"/>
    <w:tmpl w:val="F4364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C03FD6"/>
    <w:multiLevelType w:val="hybridMultilevel"/>
    <w:tmpl w:val="D6E0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085"/>
    <w:multiLevelType w:val="hybridMultilevel"/>
    <w:tmpl w:val="DC8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1C7B"/>
    <w:multiLevelType w:val="hybridMultilevel"/>
    <w:tmpl w:val="86446518"/>
    <w:lvl w:ilvl="0" w:tplc="E30E42D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AC642C"/>
    <w:multiLevelType w:val="hybridMultilevel"/>
    <w:tmpl w:val="C14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7BF"/>
    <w:multiLevelType w:val="multilevel"/>
    <w:tmpl w:val="839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081040"/>
    <w:multiLevelType w:val="multilevel"/>
    <w:tmpl w:val="46F6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D11F86"/>
    <w:multiLevelType w:val="hybridMultilevel"/>
    <w:tmpl w:val="F9EED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0B41"/>
    <w:multiLevelType w:val="multilevel"/>
    <w:tmpl w:val="E178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57F37"/>
    <w:multiLevelType w:val="hybridMultilevel"/>
    <w:tmpl w:val="6230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664B9"/>
    <w:multiLevelType w:val="hybridMultilevel"/>
    <w:tmpl w:val="CDF4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F31FF"/>
    <w:multiLevelType w:val="hybridMultilevel"/>
    <w:tmpl w:val="F640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6ACC"/>
    <w:multiLevelType w:val="hybridMultilevel"/>
    <w:tmpl w:val="CB2A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D7540"/>
    <w:multiLevelType w:val="multilevel"/>
    <w:tmpl w:val="AD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3808BC"/>
    <w:multiLevelType w:val="hybridMultilevel"/>
    <w:tmpl w:val="7C3C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D09E4"/>
    <w:multiLevelType w:val="hybridMultilevel"/>
    <w:tmpl w:val="6AF6F994"/>
    <w:lvl w:ilvl="0" w:tplc="9F18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1160">
    <w:abstractNumId w:val="6"/>
  </w:num>
  <w:num w:numId="2" w16cid:durableId="1834645440">
    <w:abstractNumId w:val="2"/>
  </w:num>
  <w:num w:numId="3" w16cid:durableId="282928091">
    <w:abstractNumId w:val="13"/>
  </w:num>
  <w:num w:numId="4" w16cid:durableId="1427768112">
    <w:abstractNumId w:val="29"/>
  </w:num>
  <w:num w:numId="5" w16cid:durableId="601567215">
    <w:abstractNumId w:val="10"/>
  </w:num>
  <w:num w:numId="6" w16cid:durableId="2020690981">
    <w:abstractNumId w:val="23"/>
  </w:num>
  <w:num w:numId="7" w16cid:durableId="1396777430">
    <w:abstractNumId w:val="20"/>
  </w:num>
  <w:num w:numId="8" w16cid:durableId="1503543250">
    <w:abstractNumId w:val="7"/>
  </w:num>
  <w:num w:numId="9" w16cid:durableId="663044188">
    <w:abstractNumId w:val="16"/>
  </w:num>
  <w:num w:numId="10" w16cid:durableId="1498619707">
    <w:abstractNumId w:val="17"/>
  </w:num>
  <w:num w:numId="11" w16cid:durableId="1840348419">
    <w:abstractNumId w:val="14"/>
  </w:num>
  <w:num w:numId="12" w16cid:durableId="2002662451">
    <w:abstractNumId w:val="19"/>
  </w:num>
  <w:num w:numId="13" w16cid:durableId="908148661">
    <w:abstractNumId w:val="34"/>
  </w:num>
  <w:num w:numId="14" w16cid:durableId="1198008578">
    <w:abstractNumId w:val="31"/>
  </w:num>
  <w:num w:numId="15" w16cid:durableId="864052047">
    <w:abstractNumId w:val="9"/>
  </w:num>
  <w:num w:numId="16" w16cid:durableId="2145809089">
    <w:abstractNumId w:val="3"/>
  </w:num>
  <w:num w:numId="17" w16cid:durableId="901598421">
    <w:abstractNumId w:val="25"/>
  </w:num>
  <w:num w:numId="18" w16cid:durableId="1375471074">
    <w:abstractNumId w:val="18"/>
  </w:num>
  <w:num w:numId="19" w16cid:durableId="2104958126">
    <w:abstractNumId w:val="27"/>
  </w:num>
  <w:num w:numId="20" w16cid:durableId="959386196">
    <w:abstractNumId w:val="32"/>
  </w:num>
  <w:num w:numId="21" w16cid:durableId="557865967">
    <w:abstractNumId w:val="24"/>
  </w:num>
  <w:num w:numId="22" w16cid:durableId="1029916905">
    <w:abstractNumId w:val="21"/>
  </w:num>
  <w:num w:numId="23" w16cid:durableId="1990209055">
    <w:abstractNumId w:val="5"/>
  </w:num>
  <w:num w:numId="24" w16cid:durableId="1587416600">
    <w:abstractNumId w:val="22"/>
  </w:num>
  <w:num w:numId="25" w16cid:durableId="1045565667">
    <w:abstractNumId w:val="4"/>
  </w:num>
  <w:num w:numId="26" w16cid:durableId="1438595127">
    <w:abstractNumId w:val="8"/>
  </w:num>
  <w:num w:numId="27" w16cid:durableId="103841449">
    <w:abstractNumId w:val="0"/>
  </w:num>
  <w:num w:numId="28" w16cid:durableId="2064481230">
    <w:abstractNumId w:val="15"/>
  </w:num>
  <w:num w:numId="29" w16cid:durableId="66533816">
    <w:abstractNumId w:val="30"/>
  </w:num>
  <w:num w:numId="30" w16cid:durableId="1103962793">
    <w:abstractNumId w:val="1"/>
  </w:num>
  <w:num w:numId="31" w16cid:durableId="739015776">
    <w:abstractNumId w:val="12"/>
  </w:num>
  <w:num w:numId="32" w16cid:durableId="1041975229">
    <w:abstractNumId w:val="28"/>
  </w:num>
  <w:num w:numId="33" w16cid:durableId="1645044551">
    <w:abstractNumId w:val="33"/>
  </w:num>
  <w:num w:numId="34" w16cid:durableId="917905379">
    <w:abstractNumId w:val="26"/>
  </w:num>
  <w:num w:numId="35" w16cid:durableId="177155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06"/>
    <w:rsid w:val="000043D7"/>
    <w:rsid w:val="00006450"/>
    <w:rsid w:val="00007145"/>
    <w:rsid w:val="00007909"/>
    <w:rsid w:val="0001059F"/>
    <w:rsid w:val="00032227"/>
    <w:rsid w:val="00045F10"/>
    <w:rsid w:val="0005244E"/>
    <w:rsid w:val="00053D46"/>
    <w:rsid w:val="00060B96"/>
    <w:rsid w:val="00062399"/>
    <w:rsid w:val="00063BF8"/>
    <w:rsid w:val="00063DF7"/>
    <w:rsid w:val="00063E8B"/>
    <w:rsid w:val="00073075"/>
    <w:rsid w:val="00073D43"/>
    <w:rsid w:val="000764FE"/>
    <w:rsid w:val="0008223A"/>
    <w:rsid w:val="00082D36"/>
    <w:rsid w:val="00083E95"/>
    <w:rsid w:val="000848F4"/>
    <w:rsid w:val="000923A8"/>
    <w:rsid w:val="000923B3"/>
    <w:rsid w:val="0009738A"/>
    <w:rsid w:val="000A1AF3"/>
    <w:rsid w:val="000A73A0"/>
    <w:rsid w:val="000A7EA7"/>
    <w:rsid w:val="000B29F1"/>
    <w:rsid w:val="000B3521"/>
    <w:rsid w:val="000B45B9"/>
    <w:rsid w:val="000C0BE2"/>
    <w:rsid w:val="000C184C"/>
    <w:rsid w:val="000C4EFA"/>
    <w:rsid w:val="000C6292"/>
    <w:rsid w:val="000C71FD"/>
    <w:rsid w:val="000D141F"/>
    <w:rsid w:val="000D35C3"/>
    <w:rsid w:val="000D38CA"/>
    <w:rsid w:val="000E5EDE"/>
    <w:rsid w:val="000F22D5"/>
    <w:rsid w:val="000F50D4"/>
    <w:rsid w:val="00101754"/>
    <w:rsid w:val="00109DEF"/>
    <w:rsid w:val="001105C0"/>
    <w:rsid w:val="00112B93"/>
    <w:rsid w:val="001140BD"/>
    <w:rsid w:val="001142E6"/>
    <w:rsid w:val="00120073"/>
    <w:rsid w:val="00123175"/>
    <w:rsid w:val="0012554F"/>
    <w:rsid w:val="00126499"/>
    <w:rsid w:val="00126BAF"/>
    <w:rsid w:val="00130A05"/>
    <w:rsid w:val="00131984"/>
    <w:rsid w:val="0013373E"/>
    <w:rsid w:val="0014072E"/>
    <w:rsid w:val="00142916"/>
    <w:rsid w:val="00143725"/>
    <w:rsid w:val="0014418E"/>
    <w:rsid w:val="001465CD"/>
    <w:rsid w:val="0014736B"/>
    <w:rsid w:val="00152283"/>
    <w:rsid w:val="00156C0B"/>
    <w:rsid w:val="00164020"/>
    <w:rsid w:val="00182118"/>
    <w:rsid w:val="00191768"/>
    <w:rsid w:val="00193C4E"/>
    <w:rsid w:val="001948DF"/>
    <w:rsid w:val="001A1271"/>
    <w:rsid w:val="001B1C7C"/>
    <w:rsid w:val="001B38E8"/>
    <w:rsid w:val="001B6CF9"/>
    <w:rsid w:val="001C3A93"/>
    <w:rsid w:val="001C72B9"/>
    <w:rsid w:val="001D255E"/>
    <w:rsid w:val="001D5A58"/>
    <w:rsid w:val="001E17C1"/>
    <w:rsid w:val="001E53FE"/>
    <w:rsid w:val="001E6A03"/>
    <w:rsid w:val="001E7A49"/>
    <w:rsid w:val="001F04A8"/>
    <w:rsid w:val="001F345F"/>
    <w:rsid w:val="00202D6E"/>
    <w:rsid w:val="00207BD8"/>
    <w:rsid w:val="00211EBD"/>
    <w:rsid w:val="00212676"/>
    <w:rsid w:val="00213AE7"/>
    <w:rsid w:val="0021496C"/>
    <w:rsid w:val="002155B2"/>
    <w:rsid w:val="00223022"/>
    <w:rsid w:val="00234880"/>
    <w:rsid w:val="002430F6"/>
    <w:rsid w:val="00245A45"/>
    <w:rsid w:val="00250063"/>
    <w:rsid w:val="00251115"/>
    <w:rsid w:val="0025262B"/>
    <w:rsid w:val="002615F1"/>
    <w:rsid w:val="00261DE3"/>
    <w:rsid w:val="00265DF4"/>
    <w:rsid w:val="0027294B"/>
    <w:rsid w:val="0027479F"/>
    <w:rsid w:val="002C22C4"/>
    <w:rsid w:val="002C28EB"/>
    <w:rsid w:val="002C7537"/>
    <w:rsid w:val="002D14AB"/>
    <w:rsid w:val="002D46BB"/>
    <w:rsid w:val="002D6E28"/>
    <w:rsid w:val="002D7CFC"/>
    <w:rsid w:val="002D7EFE"/>
    <w:rsid w:val="002F0981"/>
    <w:rsid w:val="00302F96"/>
    <w:rsid w:val="00303E38"/>
    <w:rsid w:val="00304587"/>
    <w:rsid w:val="003056BE"/>
    <w:rsid w:val="00310E1C"/>
    <w:rsid w:val="00317D8A"/>
    <w:rsid w:val="00323290"/>
    <w:rsid w:val="00323340"/>
    <w:rsid w:val="00326011"/>
    <w:rsid w:val="00327CFC"/>
    <w:rsid w:val="0033359F"/>
    <w:rsid w:val="00334F41"/>
    <w:rsid w:val="00335D7B"/>
    <w:rsid w:val="00340E19"/>
    <w:rsid w:val="003428CC"/>
    <w:rsid w:val="0034633B"/>
    <w:rsid w:val="00346A12"/>
    <w:rsid w:val="0035061F"/>
    <w:rsid w:val="00351E99"/>
    <w:rsid w:val="00356D75"/>
    <w:rsid w:val="003572D8"/>
    <w:rsid w:val="00365E19"/>
    <w:rsid w:val="00366B11"/>
    <w:rsid w:val="00380F30"/>
    <w:rsid w:val="00390AFC"/>
    <w:rsid w:val="00390D62"/>
    <w:rsid w:val="003955E0"/>
    <w:rsid w:val="00396998"/>
    <w:rsid w:val="003973CD"/>
    <w:rsid w:val="00397C71"/>
    <w:rsid w:val="00397D61"/>
    <w:rsid w:val="003B059F"/>
    <w:rsid w:val="003B06D3"/>
    <w:rsid w:val="003C4D93"/>
    <w:rsid w:val="003D527A"/>
    <w:rsid w:val="003D5F8C"/>
    <w:rsid w:val="003E072E"/>
    <w:rsid w:val="003E72D2"/>
    <w:rsid w:val="003F0984"/>
    <w:rsid w:val="003F3E1C"/>
    <w:rsid w:val="003F7880"/>
    <w:rsid w:val="00402E57"/>
    <w:rsid w:val="00407323"/>
    <w:rsid w:val="00415454"/>
    <w:rsid w:val="00421511"/>
    <w:rsid w:val="00423E55"/>
    <w:rsid w:val="00430617"/>
    <w:rsid w:val="00444280"/>
    <w:rsid w:val="004544A7"/>
    <w:rsid w:val="004546EB"/>
    <w:rsid w:val="00455F1C"/>
    <w:rsid w:val="004561D4"/>
    <w:rsid w:val="004718A9"/>
    <w:rsid w:val="00473099"/>
    <w:rsid w:val="00476980"/>
    <w:rsid w:val="00480A64"/>
    <w:rsid w:val="004841D9"/>
    <w:rsid w:val="00484A35"/>
    <w:rsid w:val="004876E9"/>
    <w:rsid w:val="00491E4D"/>
    <w:rsid w:val="00492F9E"/>
    <w:rsid w:val="00493C58"/>
    <w:rsid w:val="00496EF2"/>
    <w:rsid w:val="004A0AFD"/>
    <w:rsid w:val="004A1740"/>
    <w:rsid w:val="004A5317"/>
    <w:rsid w:val="004B0D06"/>
    <w:rsid w:val="004B4757"/>
    <w:rsid w:val="004B7FCF"/>
    <w:rsid w:val="004C043C"/>
    <w:rsid w:val="004C3061"/>
    <w:rsid w:val="004C3800"/>
    <w:rsid w:val="004C589A"/>
    <w:rsid w:val="004C6B45"/>
    <w:rsid w:val="004D4BF9"/>
    <w:rsid w:val="004D7622"/>
    <w:rsid w:val="004E1596"/>
    <w:rsid w:val="004E23B2"/>
    <w:rsid w:val="004F17E3"/>
    <w:rsid w:val="004F755E"/>
    <w:rsid w:val="004F7DA5"/>
    <w:rsid w:val="00502667"/>
    <w:rsid w:val="00502EEE"/>
    <w:rsid w:val="00511F1F"/>
    <w:rsid w:val="00515F36"/>
    <w:rsid w:val="0052155A"/>
    <w:rsid w:val="00521F67"/>
    <w:rsid w:val="0052265D"/>
    <w:rsid w:val="00524EEA"/>
    <w:rsid w:val="0052744D"/>
    <w:rsid w:val="005347CB"/>
    <w:rsid w:val="00534E16"/>
    <w:rsid w:val="0053563E"/>
    <w:rsid w:val="005418D9"/>
    <w:rsid w:val="005458D9"/>
    <w:rsid w:val="00550A0D"/>
    <w:rsid w:val="00551AEF"/>
    <w:rsid w:val="005538F4"/>
    <w:rsid w:val="00553C03"/>
    <w:rsid w:val="00553D8B"/>
    <w:rsid w:val="00563465"/>
    <w:rsid w:val="00563883"/>
    <w:rsid w:val="00565AF5"/>
    <w:rsid w:val="00572BFE"/>
    <w:rsid w:val="00572E16"/>
    <w:rsid w:val="005752D5"/>
    <w:rsid w:val="005762AB"/>
    <w:rsid w:val="00577339"/>
    <w:rsid w:val="00583561"/>
    <w:rsid w:val="00586CDF"/>
    <w:rsid w:val="00586D04"/>
    <w:rsid w:val="0059102C"/>
    <w:rsid w:val="005921D5"/>
    <w:rsid w:val="00592344"/>
    <w:rsid w:val="00594D80"/>
    <w:rsid w:val="005A21D6"/>
    <w:rsid w:val="005A226D"/>
    <w:rsid w:val="005A4FB2"/>
    <w:rsid w:val="005B5B0C"/>
    <w:rsid w:val="005D6CD8"/>
    <w:rsid w:val="005E2B0D"/>
    <w:rsid w:val="005E5724"/>
    <w:rsid w:val="005E7674"/>
    <w:rsid w:val="005F1EF8"/>
    <w:rsid w:val="005F4167"/>
    <w:rsid w:val="0060063B"/>
    <w:rsid w:val="006022F5"/>
    <w:rsid w:val="00602AA1"/>
    <w:rsid w:val="00606001"/>
    <w:rsid w:val="0062217F"/>
    <w:rsid w:val="0062251E"/>
    <w:rsid w:val="00623D57"/>
    <w:rsid w:val="00624B4E"/>
    <w:rsid w:val="00627919"/>
    <w:rsid w:val="00633564"/>
    <w:rsid w:val="006349CB"/>
    <w:rsid w:val="00641E44"/>
    <w:rsid w:val="00643D8E"/>
    <w:rsid w:val="0064687F"/>
    <w:rsid w:val="00650BD9"/>
    <w:rsid w:val="00653B60"/>
    <w:rsid w:val="00654D80"/>
    <w:rsid w:val="00662005"/>
    <w:rsid w:val="00665F2A"/>
    <w:rsid w:val="00680100"/>
    <w:rsid w:val="006819C0"/>
    <w:rsid w:val="00682168"/>
    <w:rsid w:val="00682C47"/>
    <w:rsid w:val="006863E6"/>
    <w:rsid w:val="006877BF"/>
    <w:rsid w:val="0069488B"/>
    <w:rsid w:val="006A098C"/>
    <w:rsid w:val="006B7B45"/>
    <w:rsid w:val="006C54FF"/>
    <w:rsid w:val="006C6951"/>
    <w:rsid w:val="006D2D15"/>
    <w:rsid w:val="006D485D"/>
    <w:rsid w:val="006D5FF5"/>
    <w:rsid w:val="006E0EB2"/>
    <w:rsid w:val="006E7C9F"/>
    <w:rsid w:val="006F3CA6"/>
    <w:rsid w:val="006F4053"/>
    <w:rsid w:val="00700C6A"/>
    <w:rsid w:val="00703E03"/>
    <w:rsid w:val="00711507"/>
    <w:rsid w:val="007125D4"/>
    <w:rsid w:val="007147A5"/>
    <w:rsid w:val="00716504"/>
    <w:rsid w:val="00722C92"/>
    <w:rsid w:val="0072506C"/>
    <w:rsid w:val="007265FD"/>
    <w:rsid w:val="007272D6"/>
    <w:rsid w:val="007338C1"/>
    <w:rsid w:val="00734873"/>
    <w:rsid w:val="007437B3"/>
    <w:rsid w:val="00762F1C"/>
    <w:rsid w:val="00771517"/>
    <w:rsid w:val="0077384F"/>
    <w:rsid w:val="00775140"/>
    <w:rsid w:val="007846FE"/>
    <w:rsid w:val="0079011E"/>
    <w:rsid w:val="00791927"/>
    <w:rsid w:val="00791B09"/>
    <w:rsid w:val="00791F7E"/>
    <w:rsid w:val="00793782"/>
    <w:rsid w:val="007942ED"/>
    <w:rsid w:val="0079776A"/>
    <w:rsid w:val="007B464C"/>
    <w:rsid w:val="007B569D"/>
    <w:rsid w:val="007C3144"/>
    <w:rsid w:val="007D03FD"/>
    <w:rsid w:val="007D1417"/>
    <w:rsid w:val="007D58F4"/>
    <w:rsid w:val="007D6B28"/>
    <w:rsid w:val="007E217A"/>
    <w:rsid w:val="007E393D"/>
    <w:rsid w:val="007F01F8"/>
    <w:rsid w:val="007F751B"/>
    <w:rsid w:val="0080179A"/>
    <w:rsid w:val="0080250E"/>
    <w:rsid w:val="008122E2"/>
    <w:rsid w:val="00814C82"/>
    <w:rsid w:val="00816992"/>
    <w:rsid w:val="008222BF"/>
    <w:rsid w:val="00824642"/>
    <w:rsid w:val="008259A9"/>
    <w:rsid w:val="008302A3"/>
    <w:rsid w:val="008303AE"/>
    <w:rsid w:val="00843D19"/>
    <w:rsid w:val="00856CFB"/>
    <w:rsid w:val="00857AFC"/>
    <w:rsid w:val="00872940"/>
    <w:rsid w:val="00874307"/>
    <w:rsid w:val="008744F7"/>
    <w:rsid w:val="008769CD"/>
    <w:rsid w:val="008808B8"/>
    <w:rsid w:val="00880B87"/>
    <w:rsid w:val="008816C7"/>
    <w:rsid w:val="00882F35"/>
    <w:rsid w:val="008863A2"/>
    <w:rsid w:val="00886C88"/>
    <w:rsid w:val="00891B83"/>
    <w:rsid w:val="008933E3"/>
    <w:rsid w:val="008A7834"/>
    <w:rsid w:val="008B01A6"/>
    <w:rsid w:val="008B7A9A"/>
    <w:rsid w:val="008D1C4B"/>
    <w:rsid w:val="008D5195"/>
    <w:rsid w:val="008D5C0D"/>
    <w:rsid w:val="008E1B5B"/>
    <w:rsid w:val="008E29C9"/>
    <w:rsid w:val="008E396F"/>
    <w:rsid w:val="008E676B"/>
    <w:rsid w:val="008E78F6"/>
    <w:rsid w:val="008F24DF"/>
    <w:rsid w:val="008F4D30"/>
    <w:rsid w:val="00903212"/>
    <w:rsid w:val="009073AD"/>
    <w:rsid w:val="00913821"/>
    <w:rsid w:val="00913BA1"/>
    <w:rsid w:val="00914ACE"/>
    <w:rsid w:val="00922D3A"/>
    <w:rsid w:val="00923DAF"/>
    <w:rsid w:val="00936661"/>
    <w:rsid w:val="00936E16"/>
    <w:rsid w:val="00950DB8"/>
    <w:rsid w:val="00951997"/>
    <w:rsid w:val="00952BCB"/>
    <w:rsid w:val="0095628D"/>
    <w:rsid w:val="00956E32"/>
    <w:rsid w:val="00961056"/>
    <w:rsid w:val="00962BB6"/>
    <w:rsid w:val="00967B65"/>
    <w:rsid w:val="009710C0"/>
    <w:rsid w:val="00974D90"/>
    <w:rsid w:val="00974FC7"/>
    <w:rsid w:val="009779AA"/>
    <w:rsid w:val="00984C0C"/>
    <w:rsid w:val="00987CD5"/>
    <w:rsid w:val="00995724"/>
    <w:rsid w:val="009A75B2"/>
    <w:rsid w:val="009B1112"/>
    <w:rsid w:val="009B2C62"/>
    <w:rsid w:val="009C4436"/>
    <w:rsid w:val="009C6E66"/>
    <w:rsid w:val="009D2988"/>
    <w:rsid w:val="009E369D"/>
    <w:rsid w:val="009E6DBF"/>
    <w:rsid w:val="009F007C"/>
    <w:rsid w:val="009F1687"/>
    <w:rsid w:val="009F22E6"/>
    <w:rsid w:val="00A02519"/>
    <w:rsid w:val="00A032BE"/>
    <w:rsid w:val="00A16D79"/>
    <w:rsid w:val="00A22BB8"/>
    <w:rsid w:val="00A237E2"/>
    <w:rsid w:val="00A23C3D"/>
    <w:rsid w:val="00A272FB"/>
    <w:rsid w:val="00A4751B"/>
    <w:rsid w:val="00A62A48"/>
    <w:rsid w:val="00A66152"/>
    <w:rsid w:val="00A705D5"/>
    <w:rsid w:val="00A71B55"/>
    <w:rsid w:val="00A7493A"/>
    <w:rsid w:val="00A75A3E"/>
    <w:rsid w:val="00A76E56"/>
    <w:rsid w:val="00A806D2"/>
    <w:rsid w:val="00A83718"/>
    <w:rsid w:val="00A86C6C"/>
    <w:rsid w:val="00A87229"/>
    <w:rsid w:val="00AA16F0"/>
    <w:rsid w:val="00AA2C8D"/>
    <w:rsid w:val="00AB0815"/>
    <w:rsid w:val="00AB2AF3"/>
    <w:rsid w:val="00AB2EA6"/>
    <w:rsid w:val="00AC0973"/>
    <w:rsid w:val="00AC0E9D"/>
    <w:rsid w:val="00AC6C47"/>
    <w:rsid w:val="00AD229E"/>
    <w:rsid w:val="00AE1864"/>
    <w:rsid w:val="00AE4097"/>
    <w:rsid w:val="00AF59AB"/>
    <w:rsid w:val="00AF6730"/>
    <w:rsid w:val="00B05F8B"/>
    <w:rsid w:val="00B13637"/>
    <w:rsid w:val="00B26EB7"/>
    <w:rsid w:val="00B3293A"/>
    <w:rsid w:val="00B32F11"/>
    <w:rsid w:val="00B3511B"/>
    <w:rsid w:val="00B35A85"/>
    <w:rsid w:val="00B424A2"/>
    <w:rsid w:val="00B47B60"/>
    <w:rsid w:val="00B578DF"/>
    <w:rsid w:val="00B65A72"/>
    <w:rsid w:val="00B67B80"/>
    <w:rsid w:val="00B73B51"/>
    <w:rsid w:val="00B75062"/>
    <w:rsid w:val="00B84361"/>
    <w:rsid w:val="00B8600E"/>
    <w:rsid w:val="00B92B18"/>
    <w:rsid w:val="00B94DC7"/>
    <w:rsid w:val="00BA6874"/>
    <w:rsid w:val="00BB0223"/>
    <w:rsid w:val="00BB3CAB"/>
    <w:rsid w:val="00BB586E"/>
    <w:rsid w:val="00BB5F24"/>
    <w:rsid w:val="00BC45C6"/>
    <w:rsid w:val="00BC66AE"/>
    <w:rsid w:val="00BD02EE"/>
    <w:rsid w:val="00BD23B5"/>
    <w:rsid w:val="00BD25E9"/>
    <w:rsid w:val="00BD40C3"/>
    <w:rsid w:val="00BD62F7"/>
    <w:rsid w:val="00BE0183"/>
    <w:rsid w:val="00BE1C44"/>
    <w:rsid w:val="00BE23A2"/>
    <w:rsid w:val="00BE2883"/>
    <w:rsid w:val="00BE3A5E"/>
    <w:rsid w:val="00BE7D93"/>
    <w:rsid w:val="00BF7262"/>
    <w:rsid w:val="00BF7B57"/>
    <w:rsid w:val="00C04C08"/>
    <w:rsid w:val="00C05EFA"/>
    <w:rsid w:val="00C06A3C"/>
    <w:rsid w:val="00C06C7E"/>
    <w:rsid w:val="00C1016F"/>
    <w:rsid w:val="00C10C95"/>
    <w:rsid w:val="00C202CC"/>
    <w:rsid w:val="00C212D1"/>
    <w:rsid w:val="00C2131E"/>
    <w:rsid w:val="00C23224"/>
    <w:rsid w:val="00C415AF"/>
    <w:rsid w:val="00C471B8"/>
    <w:rsid w:val="00C50F17"/>
    <w:rsid w:val="00C51332"/>
    <w:rsid w:val="00C624C4"/>
    <w:rsid w:val="00C67CD3"/>
    <w:rsid w:val="00C73CA3"/>
    <w:rsid w:val="00C753B5"/>
    <w:rsid w:val="00C768E3"/>
    <w:rsid w:val="00C84DCC"/>
    <w:rsid w:val="00C854A7"/>
    <w:rsid w:val="00C85503"/>
    <w:rsid w:val="00C868F5"/>
    <w:rsid w:val="00C902FC"/>
    <w:rsid w:val="00C94636"/>
    <w:rsid w:val="00CA021C"/>
    <w:rsid w:val="00CC4C19"/>
    <w:rsid w:val="00CC4D7C"/>
    <w:rsid w:val="00CC6CFD"/>
    <w:rsid w:val="00CD4D03"/>
    <w:rsid w:val="00CD765C"/>
    <w:rsid w:val="00CD76CA"/>
    <w:rsid w:val="00CE261E"/>
    <w:rsid w:val="00CF4199"/>
    <w:rsid w:val="00D02FFD"/>
    <w:rsid w:val="00D03DB2"/>
    <w:rsid w:val="00D07082"/>
    <w:rsid w:val="00D145E5"/>
    <w:rsid w:val="00D1475C"/>
    <w:rsid w:val="00D174CF"/>
    <w:rsid w:val="00D23970"/>
    <w:rsid w:val="00D2728E"/>
    <w:rsid w:val="00D330A3"/>
    <w:rsid w:val="00D34817"/>
    <w:rsid w:val="00D43CFE"/>
    <w:rsid w:val="00D440A3"/>
    <w:rsid w:val="00D50D26"/>
    <w:rsid w:val="00D51C26"/>
    <w:rsid w:val="00D53A10"/>
    <w:rsid w:val="00D5464B"/>
    <w:rsid w:val="00D572F8"/>
    <w:rsid w:val="00D60DD0"/>
    <w:rsid w:val="00D6454B"/>
    <w:rsid w:val="00D666B4"/>
    <w:rsid w:val="00D800F7"/>
    <w:rsid w:val="00D932A5"/>
    <w:rsid w:val="00D939E5"/>
    <w:rsid w:val="00D93E0C"/>
    <w:rsid w:val="00D94856"/>
    <w:rsid w:val="00D96D0C"/>
    <w:rsid w:val="00DA324A"/>
    <w:rsid w:val="00DB3017"/>
    <w:rsid w:val="00DB5C8B"/>
    <w:rsid w:val="00DB6D2C"/>
    <w:rsid w:val="00DB6DB5"/>
    <w:rsid w:val="00DC1425"/>
    <w:rsid w:val="00DC28CD"/>
    <w:rsid w:val="00DC31E1"/>
    <w:rsid w:val="00DC3BBA"/>
    <w:rsid w:val="00DC3CB6"/>
    <w:rsid w:val="00DD1A76"/>
    <w:rsid w:val="00DD2904"/>
    <w:rsid w:val="00DE0FF1"/>
    <w:rsid w:val="00DE3254"/>
    <w:rsid w:val="00DE5282"/>
    <w:rsid w:val="00DE6143"/>
    <w:rsid w:val="00DF3915"/>
    <w:rsid w:val="00E05F31"/>
    <w:rsid w:val="00E13BD1"/>
    <w:rsid w:val="00E14837"/>
    <w:rsid w:val="00E20C65"/>
    <w:rsid w:val="00E267DC"/>
    <w:rsid w:val="00E3206F"/>
    <w:rsid w:val="00E4183C"/>
    <w:rsid w:val="00E41DFF"/>
    <w:rsid w:val="00E528C2"/>
    <w:rsid w:val="00E543B7"/>
    <w:rsid w:val="00E6029E"/>
    <w:rsid w:val="00E64774"/>
    <w:rsid w:val="00E7246E"/>
    <w:rsid w:val="00E77A45"/>
    <w:rsid w:val="00E81E23"/>
    <w:rsid w:val="00E82528"/>
    <w:rsid w:val="00E837DC"/>
    <w:rsid w:val="00E85FE8"/>
    <w:rsid w:val="00E863F1"/>
    <w:rsid w:val="00E92AEA"/>
    <w:rsid w:val="00EA295D"/>
    <w:rsid w:val="00EA712E"/>
    <w:rsid w:val="00EA7E4F"/>
    <w:rsid w:val="00EB0CCA"/>
    <w:rsid w:val="00EB229D"/>
    <w:rsid w:val="00EC0794"/>
    <w:rsid w:val="00ED3003"/>
    <w:rsid w:val="00ED54B3"/>
    <w:rsid w:val="00ED752F"/>
    <w:rsid w:val="00EE2A30"/>
    <w:rsid w:val="00EE3226"/>
    <w:rsid w:val="00EE50D9"/>
    <w:rsid w:val="00EF2CAF"/>
    <w:rsid w:val="00F0120F"/>
    <w:rsid w:val="00F05F35"/>
    <w:rsid w:val="00F10040"/>
    <w:rsid w:val="00F10552"/>
    <w:rsid w:val="00F21A93"/>
    <w:rsid w:val="00F37153"/>
    <w:rsid w:val="00F47929"/>
    <w:rsid w:val="00F47C10"/>
    <w:rsid w:val="00F520F8"/>
    <w:rsid w:val="00F62654"/>
    <w:rsid w:val="00F84251"/>
    <w:rsid w:val="00F96589"/>
    <w:rsid w:val="00FA47F1"/>
    <w:rsid w:val="00FB1BF4"/>
    <w:rsid w:val="00FC77EC"/>
    <w:rsid w:val="00FD6843"/>
    <w:rsid w:val="00FE1922"/>
    <w:rsid w:val="00FE246C"/>
    <w:rsid w:val="00FE50A4"/>
    <w:rsid w:val="00FE5187"/>
    <w:rsid w:val="00FE60A5"/>
    <w:rsid w:val="00FF2E8D"/>
    <w:rsid w:val="00FF5132"/>
    <w:rsid w:val="011A1F7B"/>
    <w:rsid w:val="0278785A"/>
    <w:rsid w:val="029CC77F"/>
    <w:rsid w:val="043482CD"/>
    <w:rsid w:val="0451BAB3"/>
    <w:rsid w:val="0464CC14"/>
    <w:rsid w:val="052EADF7"/>
    <w:rsid w:val="0590208F"/>
    <w:rsid w:val="05E8257F"/>
    <w:rsid w:val="05F49E8B"/>
    <w:rsid w:val="06009C75"/>
    <w:rsid w:val="063980E9"/>
    <w:rsid w:val="06FB6675"/>
    <w:rsid w:val="07341578"/>
    <w:rsid w:val="084309E3"/>
    <w:rsid w:val="08817ECE"/>
    <w:rsid w:val="0894F5A8"/>
    <w:rsid w:val="091FC641"/>
    <w:rsid w:val="09B5BF5C"/>
    <w:rsid w:val="0AA7D964"/>
    <w:rsid w:val="0C040D05"/>
    <w:rsid w:val="0C5DEA89"/>
    <w:rsid w:val="0C60C8F3"/>
    <w:rsid w:val="0D73DF05"/>
    <w:rsid w:val="0DDF7A26"/>
    <w:rsid w:val="0E0BAE5A"/>
    <w:rsid w:val="0F09E43C"/>
    <w:rsid w:val="0F7B4A87"/>
    <w:rsid w:val="106C7DC4"/>
    <w:rsid w:val="1162467A"/>
    <w:rsid w:val="120ADDDB"/>
    <w:rsid w:val="1333F280"/>
    <w:rsid w:val="13A9AC18"/>
    <w:rsid w:val="144EBBAA"/>
    <w:rsid w:val="152B6B0B"/>
    <w:rsid w:val="156EB2D1"/>
    <w:rsid w:val="15726D4C"/>
    <w:rsid w:val="16951BE0"/>
    <w:rsid w:val="16DE4EFE"/>
    <w:rsid w:val="17B816E5"/>
    <w:rsid w:val="17CA246B"/>
    <w:rsid w:val="18DF5546"/>
    <w:rsid w:val="18FA0EDC"/>
    <w:rsid w:val="1A29457F"/>
    <w:rsid w:val="1A38701D"/>
    <w:rsid w:val="1C04E6C8"/>
    <w:rsid w:val="1C497655"/>
    <w:rsid w:val="1C59CD8F"/>
    <w:rsid w:val="1C5ED275"/>
    <w:rsid w:val="1CF70ECB"/>
    <w:rsid w:val="1DD93E48"/>
    <w:rsid w:val="1E0B096F"/>
    <w:rsid w:val="1E51F991"/>
    <w:rsid w:val="1F228E67"/>
    <w:rsid w:val="2022A20B"/>
    <w:rsid w:val="203FF305"/>
    <w:rsid w:val="20D63E14"/>
    <w:rsid w:val="215FCBDA"/>
    <w:rsid w:val="219CF167"/>
    <w:rsid w:val="21FD8613"/>
    <w:rsid w:val="243EC81B"/>
    <w:rsid w:val="244114D2"/>
    <w:rsid w:val="2453700D"/>
    <w:rsid w:val="26523466"/>
    <w:rsid w:val="268C2EE9"/>
    <w:rsid w:val="26E459E8"/>
    <w:rsid w:val="27265CA7"/>
    <w:rsid w:val="27A46DBC"/>
    <w:rsid w:val="27A8F3DC"/>
    <w:rsid w:val="28A80200"/>
    <w:rsid w:val="2A1AD8B3"/>
    <w:rsid w:val="2A8E7416"/>
    <w:rsid w:val="2A99D640"/>
    <w:rsid w:val="2B0F097A"/>
    <w:rsid w:val="2BCD79AE"/>
    <w:rsid w:val="2D3A6944"/>
    <w:rsid w:val="2D487ACF"/>
    <w:rsid w:val="2D527975"/>
    <w:rsid w:val="2D63B44C"/>
    <w:rsid w:val="2DAD4D48"/>
    <w:rsid w:val="2E0E6425"/>
    <w:rsid w:val="2EEE49D6"/>
    <w:rsid w:val="2F60C74D"/>
    <w:rsid w:val="2F85243B"/>
    <w:rsid w:val="2F9F9835"/>
    <w:rsid w:val="30C19E39"/>
    <w:rsid w:val="31790068"/>
    <w:rsid w:val="31A103E2"/>
    <w:rsid w:val="32F0BA9C"/>
    <w:rsid w:val="330F9474"/>
    <w:rsid w:val="3370687F"/>
    <w:rsid w:val="342528BC"/>
    <w:rsid w:val="3468732D"/>
    <w:rsid w:val="350C38E0"/>
    <w:rsid w:val="35282ABB"/>
    <w:rsid w:val="36F16E35"/>
    <w:rsid w:val="37836824"/>
    <w:rsid w:val="38875EF3"/>
    <w:rsid w:val="3919A760"/>
    <w:rsid w:val="39575100"/>
    <w:rsid w:val="3988EF0F"/>
    <w:rsid w:val="39AB1C13"/>
    <w:rsid w:val="39C15E3D"/>
    <w:rsid w:val="3ABFF76F"/>
    <w:rsid w:val="3B17D2BC"/>
    <w:rsid w:val="3B1F5F2D"/>
    <w:rsid w:val="3B820629"/>
    <w:rsid w:val="3C0D869D"/>
    <w:rsid w:val="3F13A8BD"/>
    <w:rsid w:val="4021413C"/>
    <w:rsid w:val="413EAF49"/>
    <w:rsid w:val="414BDBAF"/>
    <w:rsid w:val="42502CAC"/>
    <w:rsid w:val="4428541B"/>
    <w:rsid w:val="4535DCD8"/>
    <w:rsid w:val="458F9D9B"/>
    <w:rsid w:val="4689C8C5"/>
    <w:rsid w:val="470F7F85"/>
    <w:rsid w:val="4A5A2C1E"/>
    <w:rsid w:val="4AB02294"/>
    <w:rsid w:val="4B07982F"/>
    <w:rsid w:val="4B79C95B"/>
    <w:rsid w:val="4F253F3C"/>
    <w:rsid w:val="4F8991E9"/>
    <w:rsid w:val="4FDC2891"/>
    <w:rsid w:val="51AA24BE"/>
    <w:rsid w:val="51F1F8A1"/>
    <w:rsid w:val="5380C763"/>
    <w:rsid w:val="56547DA0"/>
    <w:rsid w:val="5833AB76"/>
    <w:rsid w:val="58B7D313"/>
    <w:rsid w:val="59780475"/>
    <w:rsid w:val="5A01A25C"/>
    <w:rsid w:val="5B4953BA"/>
    <w:rsid w:val="5B4AEA7E"/>
    <w:rsid w:val="5C2BA19A"/>
    <w:rsid w:val="5E0B716A"/>
    <w:rsid w:val="5E6F7F69"/>
    <w:rsid w:val="5E7C9302"/>
    <w:rsid w:val="5F14B555"/>
    <w:rsid w:val="612894AE"/>
    <w:rsid w:val="6141680E"/>
    <w:rsid w:val="615FCCA7"/>
    <w:rsid w:val="61BA2C02"/>
    <w:rsid w:val="62F57019"/>
    <w:rsid w:val="6386F565"/>
    <w:rsid w:val="63FCEE6D"/>
    <w:rsid w:val="6403F729"/>
    <w:rsid w:val="6481208F"/>
    <w:rsid w:val="64A7C464"/>
    <w:rsid w:val="668A2A44"/>
    <w:rsid w:val="66CC083C"/>
    <w:rsid w:val="671FEF68"/>
    <w:rsid w:val="674F4A42"/>
    <w:rsid w:val="681CDE94"/>
    <w:rsid w:val="68F39C29"/>
    <w:rsid w:val="69ED8BC9"/>
    <w:rsid w:val="6A346DA5"/>
    <w:rsid w:val="6B86F18D"/>
    <w:rsid w:val="6BDF69E9"/>
    <w:rsid w:val="6C0B593A"/>
    <w:rsid w:val="6CBADE5A"/>
    <w:rsid w:val="6CD897FB"/>
    <w:rsid w:val="6CE9E76C"/>
    <w:rsid w:val="6F3BEA31"/>
    <w:rsid w:val="6F4BBDE9"/>
    <w:rsid w:val="6F7182C8"/>
    <w:rsid w:val="6F796626"/>
    <w:rsid w:val="6FC8E74F"/>
    <w:rsid w:val="7045B65F"/>
    <w:rsid w:val="7086EEB3"/>
    <w:rsid w:val="708CB37C"/>
    <w:rsid w:val="70C35D21"/>
    <w:rsid w:val="71CD2C11"/>
    <w:rsid w:val="7222792C"/>
    <w:rsid w:val="75E28B24"/>
    <w:rsid w:val="77020B07"/>
    <w:rsid w:val="777E5B85"/>
    <w:rsid w:val="77D93AC1"/>
    <w:rsid w:val="77EDC65A"/>
    <w:rsid w:val="78327A25"/>
    <w:rsid w:val="795BAC58"/>
    <w:rsid w:val="7A315994"/>
    <w:rsid w:val="7AC789CB"/>
    <w:rsid w:val="7AF08880"/>
    <w:rsid w:val="7C5744D7"/>
    <w:rsid w:val="7D0FB977"/>
    <w:rsid w:val="7E6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02A53"/>
  <w15:chartTrackingRefBased/>
  <w15:docId w15:val="{74666BEB-876D-4141-B0DA-0260C9B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FE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PrrafodelistaC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PrrafodelistaCar">
    <w:name w:val="Párrafo de lista Car"/>
    <w:aliases w:val="normal Car,Normal1 Car,Normal11 Car,List Paragraph1 Car,Normal111 Car,Normal2 Car,Normal3 Car,Normal4 Car,Normal5 Car,Normal6 Car,Normal7 Car,Normal21 Car,Normal8 Car,Normal9 Car,Normal10 Car,Normal12 Car,Normal13 Car,Normal14 Car"/>
    <w:link w:val="Prrafodelista"/>
    <w:uiPriority w:val="34"/>
    <w:qFormat/>
    <w:locked/>
    <w:rsid w:val="004B0D06"/>
  </w:style>
  <w:style w:type="table" w:styleId="Tablaconcuadrcula">
    <w:name w:val="Table Grid"/>
    <w:basedOn w:val="Tabla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75B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5B2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75B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5B2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40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ipervnculo">
    <w:name w:val="Hyperlink"/>
    <w:basedOn w:val="Fuentedeprrafopredeter"/>
    <w:uiPriority w:val="99"/>
    <w:unhideWhenUsed/>
    <w:rsid w:val="00340E1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0E19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sid w:val="0072506C"/>
    <w:rPr>
      <w:vertAlign w:val="superscript"/>
    </w:rPr>
  </w:style>
  <w:style w:type="paragraph" w:styleId="Sinespaciado">
    <w:name w:val="No Spacing"/>
    <w:uiPriority w:val="1"/>
    <w:qFormat/>
    <w:rsid w:val="0072506C"/>
    <w:pPr>
      <w:spacing w:after="0" w:line="240" w:lineRule="auto"/>
    </w:pPr>
    <w:rPr>
      <w:rFonts w:eastAsiaTheme="minorEastAsia"/>
      <w:kern w:val="2"/>
      <w:lang w:val="en-US" w:eastAsia="zh-CN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D44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40A3"/>
    <w:pPr>
      <w:spacing w:after="160"/>
    </w:pPr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40A3"/>
    <w:rPr>
      <w:rFonts w:eastAsiaTheme="minorEastAsia"/>
      <w:kern w:val="2"/>
      <w:sz w:val="20"/>
      <w:szCs w:val="20"/>
      <w:lang w:val="en-US" w:eastAsia="zh-CN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3B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1F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50063"/>
    <w:pPr>
      <w:spacing w:after="0" w:line="240" w:lineRule="auto"/>
    </w:pPr>
    <w:rPr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8D1C4B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5E9"/>
    <w:pPr>
      <w:spacing w:after="0"/>
    </w:pPr>
    <w:rPr>
      <w:rFonts w:eastAsiaTheme="minorHAnsi"/>
      <w:b/>
      <w:bCs/>
      <w:kern w:val="0"/>
      <w:lang w:eastAsia="en-US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5E9"/>
    <w:rPr>
      <w:rFonts w:eastAsiaTheme="minorEastAsia"/>
      <w:b/>
      <w:bCs/>
      <w:kern w:val="2"/>
      <w:sz w:val="20"/>
      <w:szCs w:val="20"/>
      <w:lang w:val="en-US" w:eastAsia="zh-CN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4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44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10512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161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7387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04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57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04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56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1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664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.tresorit.com/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6777E-7B3B-4018-9E78-DF45662BF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57223-F836-4A72-91FC-ACF50662AD6D}">
  <ds:schemaRefs>
    <ds:schemaRef ds:uri="985ec44e-1bab-4c0b-9df0-6ba128686fc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38a4c8f3-bd71-4a1d-aa11-8a59eec820a2"/>
    <ds:schemaRef ds:uri="http://schemas.openxmlformats.org/package/2006/metadata/core-properties"/>
    <ds:schemaRef ds:uri="432c4bcb-1033-4d94-b302-3b487b7180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D1CC3D-AF32-4D1D-935A-C29DC160A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6A2DC-DA3A-4F29-A2DA-7968CF28C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7283</Characters>
  <DocSecurity>0</DocSecurity>
  <Lines>60</Lines>
  <Paragraphs>17</Paragraphs>
  <ScaleCrop>false</ScaleCrop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cp:keywords/>
  <dc:description/>
  <dcterms:created xsi:type="dcterms:W3CDTF">2024-03-07T00:59:00Z</dcterms:created>
  <dcterms:modified xsi:type="dcterms:W3CDTF">2024-03-07T00:59:00Z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_ExtendedDescription">
    <vt:lpwstr>FW&amp;#58; Changes to FFMV webpage (3)</vt:lpwstr>
  </property>
</Properties>
</file>