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FBF4" w14:textId="368B1724" w:rsidR="004B0D06" w:rsidRPr="00416048" w:rsidRDefault="00B35491" w:rsidP="00B35491">
      <w:pPr>
        <w:jc w:val="center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Формуляр</w:t>
      </w:r>
      <w:r w:rsidRPr="0002051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для</w:t>
      </w:r>
      <w:r w:rsidRPr="0002051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подачи</w:t>
      </w:r>
      <w:r w:rsidRPr="00020516">
        <w:rPr>
          <w:rFonts w:ascii="Times New Roman" w:hAnsi="Times New Roman" w:cs="Times New Roman"/>
          <w:b/>
          <w:lang w:val="ru-RU"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 xml:space="preserve">информации Группе независимых экспертов ООН по положению в области прав человека в Беларуси </w:t>
      </w:r>
    </w:p>
    <w:p w14:paraId="2005270A" w14:textId="7AD1B0C3" w:rsidR="00B35491" w:rsidRPr="00480C10" w:rsidRDefault="00B35491" w:rsidP="00744718">
      <w:pPr>
        <w:pStyle w:val="NormalWeb"/>
        <w:spacing w:before="240" w:beforeAutospacing="0" w:after="240" w:afterAutospacing="0"/>
        <w:jc w:val="both"/>
        <w:rPr>
          <w:lang w:val="ru-RU"/>
        </w:rPr>
      </w:pPr>
      <w:r>
        <w:rPr>
          <w:lang w:val="ru-RU"/>
        </w:rPr>
        <w:t>Индивидуальны</w:t>
      </w:r>
      <w:r w:rsidR="00DF4F0D">
        <w:rPr>
          <w:lang w:val="ru-RU"/>
        </w:rPr>
        <w:t>м</w:t>
      </w:r>
      <w:r>
        <w:rPr>
          <w:lang w:val="ru-RU"/>
        </w:rPr>
        <w:t xml:space="preserve"> лица</w:t>
      </w:r>
      <w:r w:rsidR="00DF4F0D">
        <w:rPr>
          <w:lang w:val="ru-RU"/>
        </w:rPr>
        <w:t>м</w:t>
      </w:r>
      <w:r>
        <w:rPr>
          <w:lang w:val="ru-RU"/>
        </w:rPr>
        <w:t>, групп</w:t>
      </w:r>
      <w:r w:rsidR="00DF4F0D">
        <w:rPr>
          <w:lang w:val="ru-RU"/>
        </w:rPr>
        <w:t>ам</w:t>
      </w:r>
      <w:r>
        <w:rPr>
          <w:lang w:val="ru-RU"/>
        </w:rPr>
        <w:t>, организаци</w:t>
      </w:r>
      <w:r w:rsidR="00DF4F0D">
        <w:rPr>
          <w:lang w:val="ru-RU"/>
        </w:rPr>
        <w:t>ям</w:t>
      </w:r>
      <w:r>
        <w:rPr>
          <w:lang w:val="ru-RU"/>
        </w:rPr>
        <w:t xml:space="preserve"> желающи</w:t>
      </w:r>
      <w:r w:rsidR="00DF4F0D">
        <w:rPr>
          <w:lang w:val="ru-RU"/>
        </w:rPr>
        <w:t>м</w:t>
      </w:r>
      <w:r>
        <w:rPr>
          <w:lang w:val="ru-RU"/>
        </w:rPr>
        <w:t xml:space="preserve"> прислать информацию, документы и материалы </w:t>
      </w:r>
      <w:r w:rsidRPr="00B35491">
        <w:rPr>
          <w:lang w:val="ru-RU"/>
        </w:rPr>
        <w:t>Группе независимых экспертов ООН по положению в области прав человека в Беларуси</w:t>
      </w:r>
      <w:r>
        <w:rPr>
          <w:lang w:val="ru-RU"/>
        </w:rPr>
        <w:t xml:space="preserve"> (Груп</w:t>
      </w:r>
      <w:r w:rsidR="00782C0D">
        <w:rPr>
          <w:lang w:val="ru-RU"/>
        </w:rPr>
        <w:t>па</w:t>
      </w:r>
      <w:r>
        <w:rPr>
          <w:lang w:val="ru-RU"/>
        </w:rPr>
        <w:t xml:space="preserve">) </w:t>
      </w:r>
      <w:r w:rsidR="00EC317D" w:rsidRPr="00616160">
        <w:rPr>
          <w:b/>
          <w:bCs/>
          <w:lang w:val="ru-RU"/>
        </w:rPr>
        <w:t>с 1 мая 2020 года</w:t>
      </w:r>
      <w:r w:rsidR="00EC317D">
        <w:rPr>
          <w:lang w:val="ru-RU"/>
        </w:rPr>
        <w:t>,</w:t>
      </w:r>
      <w:r w:rsidR="00782C0D">
        <w:rPr>
          <w:rStyle w:val="FootnoteReference"/>
        </w:rPr>
        <w:footnoteReference w:id="1"/>
      </w:r>
      <w:r w:rsidR="00EC317D">
        <w:rPr>
          <w:lang w:val="ru-RU"/>
        </w:rPr>
        <w:t xml:space="preserve"> </w:t>
      </w:r>
      <w:r w:rsidR="00DF4F0D">
        <w:rPr>
          <w:lang w:val="ru-RU"/>
        </w:rPr>
        <w:t>включая возможные гендерные аспекты таких нарушений, любезно предлагается</w:t>
      </w:r>
      <w:r w:rsidR="0096429C">
        <w:rPr>
          <w:lang w:val="ru-RU"/>
        </w:rPr>
        <w:t xml:space="preserve"> заполнить данный формуляр с любой информацией, которую они способны предоставить, и приложить его к </w:t>
      </w:r>
      <w:r w:rsidR="00480C10">
        <w:rPr>
          <w:lang w:val="ru-RU"/>
        </w:rPr>
        <w:t xml:space="preserve">обращению. </w:t>
      </w:r>
    </w:p>
    <w:p w14:paraId="1E532B7E" w14:textId="6B77F0A9" w:rsidR="00864549" w:rsidRDefault="00864549" w:rsidP="00546792">
      <w:pPr>
        <w:pStyle w:val="NormalWeb"/>
        <w:spacing w:before="240" w:beforeAutospacing="0" w:after="240" w:afterAutospacing="0"/>
        <w:jc w:val="both"/>
        <w:rPr>
          <w:lang w:val="ru-RU"/>
        </w:rPr>
      </w:pPr>
      <w:r>
        <w:rPr>
          <w:lang w:val="ru-RU"/>
        </w:rPr>
        <w:t xml:space="preserve">Не все поля обязательны к заполнению, но </w:t>
      </w:r>
      <w:r w:rsidR="00F970EF">
        <w:rPr>
          <w:lang w:val="ru-RU"/>
        </w:rPr>
        <w:t xml:space="preserve">обратите особое внимание на раздел, посвященный согласию. </w:t>
      </w:r>
    </w:p>
    <w:p w14:paraId="36649B81" w14:textId="70B5973D" w:rsidR="0031325F" w:rsidRPr="00950D42" w:rsidRDefault="00B50BAF" w:rsidP="00546792">
      <w:pPr>
        <w:pStyle w:val="NormalWeb"/>
        <w:spacing w:before="240" w:beforeAutospacing="0" w:after="240" w:afterAutospacing="0"/>
        <w:jc w:val="both"/>
        <w:rPr>
          <w:lang w:val="ru-RU"/>
        </w:rPr>
      </w:pPr>
      <w:r>
        <w:rPr>
          <w:lang w:val="ru-RU"/>
        </w:rPr>
        <w:t>Если в форм</w:t>
      </w:r>
      <w:r w:rsidR="00782C0D">
        <w:rPr>
          <w:lang w:val="ru-RU"/>
        </w:rPr>
        <w:t xml:space="preserve">уляре </w:t>
      </w:r>
      <w:r>
        <w:rPr>
          <w:lang w:val="ru-RU"/>
        </w:rPr>
        <w:t xml:space="preserve">не указано обратное, </w:t>
      </w:r>
      <w:r w:rsidR="00782C0D">
        <w:rPr>
          <w:lang w:val="ru-RU"/>
        </w:rPr>
        <w:t>Группа</w:t>
      </w:r>
      <w:r>
        <w:rPr>
          <w:lang w:val="ru-RU"/>
        </w:rPr>
        <w:t xml:space="preserve"> </w:t>
      </w:r>
      <w:r w:rsidR="006D6E31">
        <w:rPr>
          <w:lang w:val="ru-RU"/>
        </w:rPr>
        <w:t>сочтет</w:t>
      </w:r>
      <w:r w:rsidR="008C0314">
        <w:rPr>
          <w:lang w:val="ru-RU"/>
        </w:rPr>
        <w:t xml:space="preserve"> полученным согласие на использование в своем докладе всех присланных материалов, без </w:t>
      </w:r>
      <w:r w:rsidR="003F6D80">
        <w:rPr>
          <w:lang w:val="ru-RU"/>
        </w:rPr>
        <w:t>ссылки на</w:t>
      </w:r>
      <w:r w:rsidR="008C0314">
        <w:rPr>
          <w:lang w:val="ru-RU"/>
        </w:rPr>
        <w:t xml:space="preserve"> источник.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3"/>
        <w:gridCol w:w="5887"/>
      </w:tblGrid>
      <w:tr w:rsidR="00782C0D" w:rsidRPr="00014A41" w14:paraId="129E8BCD" w14:textId="77777777" w:rsidTr="00A05C54">
        <w:tc>
          <w:tcPr>
            <w:tcW w:w="3274" w:type="dxa"/>
          </w:tcPr>
          <w:p w14:paraId="578F271F" w14:textId="3C29EDF9" w:rsidR="00782C0D" w:rsidRPr="00782C0D" w:rsidRDefault="00782C0D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Лицо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организация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подающее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-ая) информацию</w:t>
            </w:r>
          </w:p>
        </w:tc>
        <w:tc>
          <w:tcPr>
            <w:tcW w:w="6076" w:type="dxa"/>
          </w:tcPr>
          <w:p w14:paraId="29DCB1D2" w14:textId="77777777" w:rsidR="00782C0D" w:rsidRPr="00782C0D" w:rsidRDefault="00782C0D" w:rsidP="000D64F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782C0D" w:rsidRPr="00760699" w14:paraId="097B3219" w14:textId="77777777" w:rsidTr="00A05C54">
        <w:tc>
          <w:tcPr>
            <w:tcW w:w="3274" w:type="dxa"/>
          </w:tcPr>
          <w:p w14:paraId="6765E806" w14:textId="1E3B6A28" w:rsidR="00782C0D" w:rsidRPr="00750AC4" w:rsidRDefault="00750AC4" w:rsidP="00750AC4">
            <w:pPr>
              <w:tabs>
                <w:tab w:val="left" w:pos="2770"/>
              </w:tabs>
              <w:spacing w:afterLines="40" w:after="96"/>
              <w:jc w:val="both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Контактные данные лица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организации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подающего</w:t>
            </w:r>
            <w:r w:rsidRPr="00F52E6D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-ей) информацию</w:t>
            </w:r>
          </w:p>
        </w:tc>
        <w:tc>
          <w:tcPr>
            <w:tcW w:w="6076" w:type="dxa"/>
          </w:tcPr>
          <w:p w14:paraId="4B8322FE" w14:textId="5082947E" w:rsidR="00782C0D" w:rsidRPr="00782C0D" w:rsidRDefault="00782C0D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Адрес(а) электронной почты</w:t>
            </w:r>
            <w:r w:rsidRPr="00782C0D">
              <w:rPr>
                <w:rFonts w:ascii="Times New Roman" w:hAnsi="Times New Roman" w:cs="Times New Roman"/>
                <w:lang w:val="ru-RU"/>
              </w:rPr>
              <w:t xml:space="preserve">:                              </w:t>
            </w:r>
          </w:p>
          <w:p w14:paraId="00E24AEF" w14:textId="13EAE5B5" w:rsidR="00782C0D" w:rsidRPr="00782C0D" w:rsidRDefault="00782C0D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Телефон</w:t>
            </w:r>
            <w:r w:rsidRPr="00782C0D">
              <w:rPr>
                <w:rFonts w:ascii="Times New Roman" w:hAnsi="Times New Roman" w:cs="Times New Roman"/>
                <w:lang w:val="ru-RU"/>
              </w:rPr>
              <w:t>/</w:t>
            </w:r>
            <w:r w:rsidRPr="00760699">
              <w:rPr>
                <w:rFonts w:ascii="Times New Roman" w:hAnsi="Times New Roman" w:cs="Times New Roman"/>
              </w:rPr>
              <w:t>WhatsApp</w:t>
            </w:r>
            <w:r w:rsidRPr="00782C0D">
              <w:rPr>
                <w:rFonts w:ascii="Times New Roman" w:hAnsi="Times New Roman" w:cs="Times New Roman"/>
                <w:lang w:val="ru-RU"/>
              </w:rPr>
              <w:t>/</w:t>
            </w:r>
            <w:r w:rsidRPr="00760699">
              <w:rPr>
                <w:rFonts w:ascii="Times New Roman" w:hAnsi="Times New Roman" w:cs="Times New Roman"/>
              </w:rPr>
              <w:t>Signal</w:t>
            </w:r>
            <w:r w:rsidRPr="00782C0D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Друг</w:t>
            </w:r>
            <w:r w:rsidR="00BA6EA5"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  <w:lang w:val="ru-RU"/>
              </w:rPr>
              <w:t>е</w:t>
            </w:r>
            <w:r w:rsidRPr="00782C0D">
              <w:rPr>
                <w:rFonts w:ascii="Times New Roman" w:hAnsi="Times New Roman" w:cs="Times New Roman"/>
                <w:lang w:val="ru-RU"/>
              </w:rPr>
              <w:t xml:space="preserve">:     </w:t>
            </w:r>
          </w:p>
          <w:p w14:paraId="04617271" w14:textId="30B13BCE" w:rsidR="00782C0D" w:rsidRPr="00BA6EA5" w:rsidRDefault="00BA6EA5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Сайт</w:t>
            </w:r>
            <w:r w:rsidR="00782C0D" w:rsidRPr="00BA6EA5">
              <w:rPr>
                <w:rFonts w:ascii="Times New Roman" w:hAnsi="Times New Roman" w:cs="Times New Roman"/>
                <w:lang w:val="ru-RU"/>
              </w:rPr>
              <w:t xml:space="preserve">:                       </w:t>
            </w:r>
          </w:p>
          <w:p w14:paraId="297014B2" w14:textId="0B7C7C7D" w:rsidR="00782C0D" w:rsidRPr="0035216E" w:rsidRDefault="00BA6EA5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Согласие на то, чтобы с Вами связалась Группа</w:t>
            </w:r>
            <w:r w:rsidR="00782C0D" w:rsidRPr="0035216E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  <w:p w14:paraId="4BD6C61D" w14:textId="4D733B5C" w:rsidR="00782C0D" w:rsidRPr="00760699" w:rsidRDefault="0035216E" w:rsidP="000D6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  <w:r w:rsidR="00782C0D" w:rsidRPr="00760699">
              <w:rPr>
                <w:rFonts w:ascii="Times New Roman" w:hAnsi="Times New Roman" w:cs="Times New Roman"/>
              </w:rPr>
              <w:t xml:space="preserve"> </w:t>
            </w:r>
            <w:r w:rsidR="00782C0D"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="00782C0D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Нет</w:t>
            </w:r>
            <w:r w:rsidR="00782C0D" w:rsidRPr="00760699">
              <w:rPr>
                <w:rFonts w:ascii="Times New Roman" w:hAnsi="Times New Roman" w:cs="Times New Roman"/>
              </w:rPr>
              <w:t xml:space="preserve"> </w:t>
            </w:r>
            <w:r w:rsidR="00782C0D"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</w:tc>
      </w:tr>
      <w:tr w:rsidR="00782C0D" w:rsidRPr="00750AC4" w14:paraId="01D12BBE" w14:textId="77777777" w:rsidTr="00A05C54">
        <w:tc>
          <w:tcPr>
            <w:tcW w:w="3274" w:type="dxa"/>
          </w:tcPr>
          <w:p w14:paraId="563DA5EC" w14:textId="3CB39EF1" w:rsidR="00782C0D" w:rsidRPr="00750AC4" w:rsidRDefault="00750AC4" w:rsidP="00750AC4">
            <w:pPr>
              <w:pStyle w:val="NoSpacing"/>
              <w:rPr>
                <w:rFonts w:asciiTheme="majorBidi" w:hAnsiTheme="majorBidi" w:cstheme="majorBidi"/>
                <w:b/>
                <w:bCs/>
                <w:lang w:val="ru-RU"/>
              </w:rPr>
            </w:pPr>
            <w:r w:rsidRPr="00750AC4">
              <w:rPr>
                <w:rFonts w:asciiTheme="majorBidi" w:hAnsiTheme="majorBidi" w:cstheme="majorBidi"/>
                <w:b/>
                <w:bCs/>
                <w:lang w:val="ru-RU"/>
              </w:rPr>
              <w:t xml:space="preserve">Отношения лица/организации, подающего(-ей) информацию с предполагаемой(-ыми) жертвой(-ами) </w:t>
            </w:r>
          </w:p>
        </w:tc>
        <w:tc>
          <w:tcPr>
            <w:tcW w:w="6076" w:type="dxa"/>
          </w:tcPr>
          <w:p w14:paraId="126207B4" w14:textId="77777777" w:rsidR="00750AC4" w:rsidRPr="00E51609" w:rsidRDefault="00750AC4" w:rsidP="00750AC4">
            <w:pPr>
              <w:rPr>
                <w:rFonts w:ascii="Times New Roman" w:hAnsi="Times New Roman" w:cs="Times New Roman"/>
                <w:lang w:val="ru-RU"/>
              </w:rPr>
            </w:pPr>
            <w:r w:rsidRPr="00E51609">
              <w:rPr>
                <w:rFonts w:ascii="Segoe UI Symbol" w:hAnsi="Segoe UI Symbol" w:cs="Segoe UI Symbol"/>
                <w:lang w:val="ru-RU"/>
              </w:rPr>
              <w:t>☐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Я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жертва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E51609">
              <w:rPr>
                <w:rFonts w:ascii="Segoe UI Symbol" w:hAnsi="Segoe UI Symbol" w:cs="Segoe UI Symbol"/>
                <w:lang w:val="ru-RU"/>
              </w:rPr>
              <w:t>☐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Родитель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/ </w:t>
            </w:r>
            <w:r>
              <w:rPr>
                <w:rFonts w:ascii="Times New Roman" w:hAnsi="Times New Roman" w:cs="Times New Roman"/>
                <w:lang w:val="ru-RU"/>
              </w:rPr>
              <w:t>официальный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опекун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E51609">
              <w:rPr>
                <w:rFonts w:ascii="Segoe UI Symbol" w:hAnsi="Segoe UI Symbol" w:cs="Segoe UI Symbol"/>
                <w:lang w:val="ru-RU"/>
              </w:rPr>
              <w:t>☐</w:t>
            </w:r>
            <w:r w:rsidRPr="00E51609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Адвокат / защитник</w:t>
            </w:r>
          </w:p>
          <w:p w14:paraId="7ADCC07B" w14:textId="4BDBA886" w:rsidR="00782C0D" w:rsidRPr="00750AC4" w:rsidRDefault="00750AC4" w:rsidP="00750AC4">
            <w:pPr>
              <w:rPr>
                <w:rFonts w:ascii="Times New Roman" w:hAnsi="Times New Roman" w:cs="Times New Roman"/>
                <w:lang w:val="ru-RU"/>
              </w:rPr>
            </w:pPr>
            <w:r w:rsidRPr="00750AC4">
              <w:rPr>
                <w:rFonts w:ascii="Segoe UI Symbol" w:hAnsi="Segoe UI Symbol" w:cs="Segoe UI Symbol"/>
                <w:lang w:val="ru-RU"/>
              </w:rPr>
              <w:t>☐</w:t>
            </w:r>
            <w:r w:rsidRPr="00750AC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Другое (пожалуйста поясните)</w:t>
            </w:r>
            <w:r w:rsidRPr="00750AC4">
              <w:rPr>
                <w:rFonts w:ascii="Times New Roman" w:hAnsi="Times New Roman" w:cs="Times New Roman"/>
                <w:lang w:val="ru-RU"/>
              </w:rPr>
              <w:t xml:space="preserve">: </w:t>
            </w:r>
          </w:p>
        </w:tc>
      </w:tr>
      <w:tr w:rsidR="00D55F94" w:rsidRPr="00014A41" w14:paraId="3386A862" w14:textId="77777777" w:rsidTr="00A05C54">
        <w:trPr>
          <w:trHeight w:val="1556"/>
        </w:trPr>
        <w:tc>
          <w:tcPr>
            <w:tcW w:w="3274" w:type="dxa"/>
          </w:tcPr>
          <w:p w14:paraId="15812C6B" w14:textId="7CD40407" w:rsidR="00D55F94" w:rsidRPr="00760699" w:rsidRDefault="00D55F94" w:rsidP="000D6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Возможные</w:t>
            </w:r>
            <w:r w:rsidRPr="002C0F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нарушения</w:t>
            </w:r>
            <w:r w:rsidRPr="002C0FE0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прав человека</w:t>
            </w:r>
          </w:p>
        </w:tc>
        <w:tc>
          <w:tcPr>
            <w:tcW w:w="6076" w:type="dxa"/>
          </w:tcPr>
          <w:p w14:paraId="1791CC21" w14:textId="77777777" w:rsidR="00D55F94" w:rsidRPr="00944D26" w:rsidRDefault="00D55F94" w:rsidP="000D64FB">
            <w:pPr>
              <w:pStyle w:val="Default"/>
              <w:adjustRightInd w:val="0"/>
              <w:spacing w:line="276" w:lineRule="auto"/>
              <w:ind w:right="956"/>
              <w:rPr>
                <w:bCs/>
              </w:rPr>
            </w:pPr>
          </w:p>
          <w:p w14:paraId="4F50DDDC" w14:textId="7CFE3EF1" w:rsidR="00D55F94" w:rsidRPr="00D55F94" w:rsidRDefault="00D55F94" w:rsidP="00D55F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Незаконные</w:t>
            </w:r>
            <w:r w:rsidRPr="00D55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убийства</w:t>
            </w:r>
            <w:r w:rsidRPr="00D55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Внесудебные</w:t>
            </w:r>
            <w:r w:rsidRPr="00D55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казни</w:t>
            </w:r>
            <w:r w:rsidRPr="00D55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Pr="00D55F94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роизвольное лишение жизни</w:t>
            </w:r>
            <w:r w:rsidRPr="00D55F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C5C32E3" w14:textId="70219992" w:rsidR="00D55F94" w:rsidRPr="00944D26" w:rsidRDefault="00D55F94" w:rsidP="00D55F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Насильственные исчезновения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281912DF" w14:textId="49A351FD" w:rsidR="00D55F94" w:rsidRDefault="00D55F94" w:rsidP="00D55F94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</w:rPr>
            </w:pPr>
            <w:proofErr w:type="spellStart"/>
            <w:r w:rsidRPr="00D55F94">
              <w:rPr>
                <w:bCs/>
              </w:rPr>
              <w:t>Произвольная</w:t>
            </w:r>
            <w:proofErr w:type="spellEnd"/>
            <w:r w:rsidRPr="00D55F94">
              <w:rPr>
                <w:bCs/>
              </w:rPr>
              <w:t xml:space="preserve"> </w:t>
            </w:r>
            <w:proofErr w:type="spellStart"/>
            <w:r w:rsidRPr="00D55F94">
              <w:rPr>
                <w:bCs/>
              </w:rPr>
              <w:t>высылка</w:t>
            </w:r>
            <w:proofErr w:type="spellEnd"/>
            <w:r>
              <w:rPr>
                <w:bCs/>
                <w:lang w:val="ru-RU"/>
              </w:rPr>
              <w:t xml:space="preserve"> из страны</w:t>
            </w:r>
            <w:r>
              <w:rPr>
                <w:bCs/>
              </w:rPr>
              <w:t>,</w:t>
            </w:r>
          </w:p>
          <w:p w14:paraId="64F5B7C5" w14:textId="696F962E" w:rsidR="00D55F94" w:rsidRPr="00EA7EAE" w:rsidRDefault="00D55F94" w:rsidP="00D55F94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Нарушение</w:t>
            </w:r>
            <w:r w:rsidRPr="00EA7EA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права</w:t>
            </w:r>
            <w:r w:rsidRPr="00EA7EAE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EA7EAE">
              <w:rPr>
                <w:bCs/>
                <w:lang w:val="ru-RU"/>
              </w:rPr>
              <w:t xml:space="preserve"> свобод</w:t>
            </w:r>
            <w:r>
              <w:rPr>
                <w:bCs/>
                <w:lang w:val="ru-RU"/>
              </w:rPr>
              <w:t>у</w:t>
            </w:r>
            <w:r w:rsidRPr="00EA7EAE">
              <w:rPr>
                <w:bCs/>
                <w:lang w:val="ru-RU"/>
              </w:rPr>
              <w:t xml:space="preserve"> передвижения </w:t>
            </w:r>
            <w:r>
              <w:rPr>
                <w:bCs/>
                <w:lang w:val="ru-RU"/>
              </w:rPr>
              <w:t>и</w:t>
            </w:r>
            <w:r w:rsidRPr="00EA7EAE">
              <w:rPr>
                <w:bCs/>
                <w:lang w:val="ru-RU"/>
              </w:rPr>
              <w:t xml:space="preserve"> </w:t>
            </w:r>
            <w:r w:rsidR="00EA7EAE" w:rsidRPr="00EA7EAE">
              <w:rPr>
                <w:lang w:val="ru-RU"/>
              </w:rPr>
              <w:t>произвольно</w:t>
            </w:r>
            <w:r w:rsidR="00EA7EAE">
              <w:rPr>
                <w:lang w:val="ru-RU"/>
              </w:rPr>
              <w:t>е</w:t>
            </w:r>
            <w:r w:rsidR="00EA7EAE" w:rsidRPr="00EA7EAE">
              <w:rPr>
                <w:lang w:val="ru-RU"/>
              </w:rPr>
              <w:t xml:space="preserve"> лишен</w:t>
            </w:r>
            <w:r w:rsidR="00EA7EAE">
              <w:rPr>
                <w:lang w:val="ru-RU"/>
              </w:rPr>
              <w:t>ие</w:t>
            </w:r>
            <w:r w:rsidR="00EA7EAE" w:rsidRPr="00EA7EAE">
              <w:rPr>
                <w:lang w:val="ru-RU"/>
              </w:rPr>
              <w:t xml:space="preserve"> права на въезд в свою собственную страну </w:t>
            </w:r>
            <w:r w:rsidRPr="00944D26">
              <w:sym w:font="Symbol" w:char="F07F"/>
            </w:r>
            <w:r w:rsidRPr="00EA7EAE">
              <w:rPr>
                <w:lang w:val="ru-RU"/>
              </w:rPr>
              <w:t xml:space="preserve"> </w:t>
            </w:r>
          </w:p>
          <w:p w14:paraId="4197FAB3" w14:textId="4FA16A80" w:rsidR="00D55F94" w:rsidRPr="00EA7EAE" w:rsidRDefault="00EA7EAE" w:rsidP="00D55F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Произвольное задержание</w:t>
            </w:r>
            <w:r w:rsidR="00D55F94"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том числе детей</w:t>
            </w:r>
            <w:r w:rsidR="00D55F94"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5F94"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7E7981B6" w14:textId="3FEE2535" w:rsidR="00D55F94" w:rsidRPr="00EA7EAE" w:rsidRDefault="00EA7EAE" w:rsidP="00D55F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Пытки</w:t>
            </w:r>
            <w:r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жестокое</w:t>
            </w:r>
            <w:r w:rsidR="00D55F94"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бесчеловечное или</w:t>
            </w:r>
            <w:r w:rsidR="00D55F94"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унижающ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ее</w:t>
            </w:r>
            <w:r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достоинство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обращение</w:t>
            </w:r>
            <w:r w:rsidR="00D55F94" w:rsidRPr="00EA7E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5F94" w:rsidRPr="00944D26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16721769" w14:textId="41CCA2A8" w:rsidR="00D55F94" w:rsidRPr="0009342F" w:rsidRDefault="0009342F" w:rsidP="00D55F94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left="714" w:right="958" w:hanging="357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Нападения</w:t>
            </w:r>
            <w:r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посягательства</w:t>
            </w:r>
            <w:r w:rsidR="00D55F94" w:rsidRPr="0009342F">
              <w:rPr>
                <w:bCs/>
                <w:lang w:val="ru-RU"/>
              </w:rPr>
              <w:t xml:space="preserve">, </w:t>
            </w:r>
            <w:r>
              <w:rPr>
                <w:bCs/>
                <w:lang w:val="ru-RU"/>
              </w:rPr>
              <w:t>запугивание</w:t>
            </w:r>
            <w:r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и</w:t>
            </w:r>
            <w:r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задержание</w:t>
            </w:r>
            <w:r w:rsidR="00D55F94"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членов</w:t>
            </w:r>
            <w:r w:rsidR="00D55F94"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 xml:space="preserve">или </w:t>
            </w:r>
            <w:r>
              <w:rPr>
                <w:bCs/>
                <w:lang w:val="ru-RU"/>
              </w:rPr>
              <w:lastRenderedPageBreak/>
              <w:t>сторонников</w:t>
            </w:r>
            <w:r w:rsidR="00D55F94" w:rsidRPr="0009342F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политической оппозиции</w:t>
            </w:r>
            <w:r w:rsidR="00D55F94" w:rsidRPr="0009342F">
              <w:rPr>
                <w:bCs/>
                <w:lang w:val="ru-RU"/>
              </w:rPr>
              <w:t xml:space="preserve"> </w:t>
            </w:r>
            <w:r w:rsidR="00D55F94" w:rsidRPr="00944D26">
              <w:sym w:font="Symbol" w:char="F07F"/>
            </w:r>
          </w:p>
          <w:p w14:paraId="31F8C706" w14:textId="0487449B" w:rsidR="00D55F94" w:rsidRPr="00D60678" w:rsidRDefault="009E1AB4" w:rsidP="00D55F94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Нарушение</w:t>
            </w:r>
            <w:r w:rsidR="00D60678">
              <w:rPr>
                <w:bCs/>
                <w:lang w:val="ru-RU"/>
              </w:rPr>
              <w:t xml:space="preserve"> </w:t>
            </w:r>
            <w:r w:rsidR="00D60678" w:rsidRPr="00D60678">
              <w:rPr>
                <w:bCs/>
                <w:lang w:val="ru-RU"/>
              </w:rPr>
              <w:t>прав</w:t>
            </w:r>
            <w:r w:rsidR="00D60678">
              <w:rPr>
                <w:bCs/>
                <w:lang w:val="ru-RU"/>
              </w:rPr>
              <w:t>а</w:t>
            </w:r>
            <w:r w:rsidR="00D60678" w:rsidRPr="00D60678">
              <w:rPr>
                <w:bCs/>
                <w:lang w:val="ru-RU"/>
              </w:rPr>
              <w:t xml:space="preserve"> на свободу мирных собраний</w:t>
            </w:r>
            <w:r w:rsidR="00D55F94" w:rsidRPr="00D60678">
              <w:rPr>
                <w:bCs/>
                <w:lang w:val="ru-RU"/>
              </w:rPr>
              <w:t xml:space="preserve"> </w:t>
            </w:r>
            <w:r w:rsidR="00D55F94" w:rsidRPr="00944D26">
              <w:sym w:font="Symbol" w:char="F07F"/>
            </w:r>
          </w:p>
          <w:p w14:paraId="2FF80DA4" w14:textId="3E699781" w:rsidR="00D55F94" w:rsidRPr="00D60678" w:rsidRDefault="00D60678" w:rsidP="00D55F94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Нарушение</w:t>
            </w:r>
            <w:r w:rsidRPr="00D60678">
              <w:rPr>
                <w:bCs/>
                <w:lang w:val="ru-RU"/>
              </w:rPr>
              <w:t xml:space="preserve"> прав</w:t>
            </w:r>
            <w:r>
              <w:rPr>
                <w:bCs/>
                <w:lang w:val="ru-RU"/>
              </w:rPr>
              <w:t>а</w:t>
            </w:r>
            <w:r w:rsidRPr="00D60678">
              <w:rPr>
                <w:bCs/>
                <w:lang w:val="ru-RU"/>
              </w:rPr>
              <w:t xml:space="preserve"> на свободу убеждений и свободное выражение</w:t>
            </w:r>
            <w:r w:rsidR="00D55F94" w:rsidRPr="00D60678">
              <w:rPr>
                <w:bCs/>
                <w:lang w:val="ru-RU"/>
              </w:rPr>
              <w:t xml:space="preserve"> </w:t>
            </w:r>
            <w:r w:rsidR="00D55F94" w:rsidRPr="00944D26">
              <w:sym w:font="Symbol" w:char="F07F"/>
            </w:r>
            <w:r w:rsidR="00D55F94" w:rsidRPr="00D60678">
              <w:rPr>
                <w:lang w:val="ru-RU"/>
              </w:rPr>
              <w:t xml:space="preserve"> (</w:t>
            </w:r>
            <w:r>
              <w:rPr>
                <w:lang w:val="ru-RU"/>
              </w:rPr>
              <w:t>в том числе, доступ к информации в сети Интернет и в реальной жизни)</w:t>
            </w:r>
          </w:p>
          <w:p w14:paraId="5A302BF6" w14:textId="757A3F69" w:rsidR="00D55F94" w:rsidRPr="009A0E81" w:rsidRDefault="00D60678" w:rsidP="00D55F94">
            <w:pPr>
              <w:pStyle w:val="Default"/>
              <w:numPr>
                <w:ilvl w:val="0"/>
                <w:numId w:val="2"/>
              </w:numPr>
              <w:tabs>
                <w:tab w:val="num" w:pos="1935"/>
              </w:tabs>
              <w:adjustRightInd w:val="0"/>
              <w:spacing w:line="276" w:lineRule="auto"/>
              <w:ind w:right="956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Нарушение</w:t>
            </w:r>
            <w:r w:rsidRPr="009A0E8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права</w:t>
            </w:r>
            <w:r w:rsidRPr="009A0E8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на</w:t>
            </w:r>
            <w:r w:rsidRPr="009A0E8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свободу</w:t>
            </w:r>
            <w:r w:rsidRPr="009A0E8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участия</w:t>
            </w:r>
            <w:r w:rsidRPr="009A0E8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в</w:t>
            </w:r>
            <w:r w:rsidRPr="009A0E81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объединениях</w:t>
            </w:r>
            <w:r w:rsidRPr="009A0E81">
              <w:rPr>
                <w:bCs/>
                <w:lang w:val="ru-RU"/>
              </w:rPr>
              <w:t xml:space="preserve"> </w:t>
            </w:r>
            <w:r w:rsidR="009A0E81" w:rsidRPr="00760699">
              <w:sym w:font="Symbol" w:char="F07F"/>
            </w:r>
          </w:p>
          <w:p w14:paraId="05135EFA" w14:textId="58815A83" w:rsidR="00D55F94" w:rsidRPr="00604DEE" w:rsidRDefault="00604DEE" w:rsidP="00D55F94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Нападения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запугивания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посягательства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насилие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отношении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адвокатов</w:t>
            </w:r>
            <w:r w:rsidR="00D55F94"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членов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гражданского</w:t>
            </w:r>
            <w:r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</w:t>
            </w:r>
            <w:r w:rsidR="00D55F94"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 правозащитников</w:t>
            </w:r>
            <w:r w:rsidR="00D55F94"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активистов</w:t>
            </w:r>
            <w:r w:rsidR="00D55F94"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журналистов и работников средств массовой информации</w:t>
            </w:r>
            <w:r w:rsidR="00D55F94" w:rsidRPr="00604D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5F94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532F51CB" w14:textId="7683C1E9" w:rsidR="00D55F94" w:rsidRPr="009A0E81" w:rsidRDefault="009A0E81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Сексуальное</w:t>
            </w: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или</w:t>
            </w: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гендерно</w:t>
            </w: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обусловленное</w:t>
            </w: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насилие</w:t>
            </w:r>
            <w:r w:rsidR="00D55F94"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отношении лиц любого пола/возраста/сексуальной ориентации)</w:t>
            </w:r>
            <w:r w:rsidR="00D55F94"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5F94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889B716" w14:textId="644F1F18" w:rsidR="009A0E81" w:rsidRPr="009A0E81" w:rsidRDefault="009A0E81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Нарушение права на справедливое судебное разбирательство и надлежащую правовую процедуру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676FA5D" w14:textId="775E96BB" w:rsidR="00D55F94" w:rsidRPr="009A0E81" w:rsidRDefault="009A0E81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proofErr w:type="spellEnd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proofErr w:type="spellEnd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spellEnd"/>
            <w:r w:rsidRPr="009A0E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5F94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06FF756" w14:textId="16A8E7B8" w:rsidR="009A0E81" w:rsidRPr="009A0E81" w:rsidRDefault="009A0E81" w:rsidP="009A0E81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Нарушения права на труд (например, несправедливые или политически мотивированные увольнения), на забастовку и на создание/вступление в профсоюзы</w:t>
            </w:r>
            <w:r w:rsidR="00D55F94" w:rsidRPr="009A0E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6754441F" w14:textId="6DC6636C" w:rsidR="00D55F94" w:rsidRPr="00B139E6" w:rsidRDefault="00B139E6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нарушения социальных и экономических прав</w:t>
            </w:r>
            <w:r w:rsidR="00D55F94" w:rsidRPr="00B1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5F94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5ACDF16" w14:textId="21AAF5A0" w:rsidR="00B139E6" w:rsidRDefault="00B139E6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Нарушения культурных прав (например, доступ к образованию на белорусском языке, свобода выражения мнений в культурной сфере и т. д.) </w:t>
            </w:r>
            <w:r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  <w:p w14:paraId="21CD82A1" w14:textId="267ABDC6" w:rsidR="00D55F94" w:rsidRPr="00B139E6" w:rsidRDefault="00B139E6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 нарушения прав человека (пожалуйста укажите)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55F94" w:rsidRPr="00760699">
              <w:sym w:font="Symbol" w:char="F07F"/>
            </w:r>
          </w:p>
          <w:p w14:paraId="641923FE" w14:textId="0EF2E721" w:rsidR="00D55F94" w:rsidRPr="00B139E6" w:rsidRDefault="00B139E6" w:rsidP="00D55F9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39E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Информация по более широким вопросам, не связанным с конкретными нарушениями, включая информацию о верховенстве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права </w:t>
            </w:r>
            <w:r w:rsidR="00D55F94" w:rsidRPr="00760699">
              <w:rPr>
                <w:rFonts w:ascii="Times New Roman" w:hAnsi="Times New Roman" w:cs="Times New Roman"/>
                <w:sz w:val="24"/>
                <w:szCs w:val="24"/>
              </w:rPr>
              <w:sym w:font="Symbol" w:char="F07F"/>
            </w:r>
          </w:p>
        </w:tc>
      </w:tr>
      <w:tr w:rsidR="00C10F83" w:rsidRPr="00760699" w14:paraId="6D435AC8" w14:textId="77777777" w:rsidTr="00A05C54">
        <w:tc>
          <w:tcPr>
            <w:tcW w:w="3274" w:type="dxa"/>
          </w:tcPr>
          <w:p w14:paraId="2A7831DD" w14:textId="5D9A44BE" w:rsidR="00C10F83" w:rsidRPr="00C10F83" w:rsidRDefault="00C10F83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10F83">
              <w:rPr>
                <w:rFonts w:ascii="Times New Roman" w:hAnsi="Times New Roman" w:cs="Times New Roman"/>
                <w:b/>
                <w:lang w:val="ru-RU"/>
              </w:rPr>
              <w:lastRenderedPageBreak/>
              <w:t xml:space="preserve">Дата </w:t>
            </w:r>
            <w:r>
              <w:rPr>
                <w:rFonts w:ascii="Times New Roman" w:hAnsi="Times New Roman" w:cs="Times New Roman"/>
                <w:b/>
                <w:lang w:val="ru-RU"/>
              </w:rPr>
              <w:t>инцидента</w:t>
            </w:r>
            <w:r w:rsidRPr="00C10F83">
              <w:rPr>
                <w:rFonts w:ascii="Times New Roman" w:hAnsi="Times New Roman" w:cs="Times New Roman"/>
                <w:b/>
                <w:lang w:val="ru-RU"/>
              </w:rPr>
              <w:t>/период времени</w:t>
            </w:r>
          </w:p>
        </w:tc>
        <w:tc>
          <w:tcPr>
            <w:tcW w:w="6076" w:type="dxa"/>
          </w:tcPr>
          <w:p w14:paraId="601DAB59" w14:textId="650B3DD8" w:rsidR="00C10F83" w:rsidRPr="00760699" w:rsidRDefault="00C10F83" w:rsidP="000D64FB">
            <w:pPr>
              <w:rPr>
                <w:rFonts w:ascii="Times New Roman" w:hAnsi="Times New Roman" w:cs="Times New Roman"/>
              </w:rPr>
            </w:pPr>
            <w:r w:rsidRPr="00C10F83">
              <w:rPr>
                <w:rFonts w:ascii="Times New Roman" w:hAnsi="Times New Roman" w:cs="Times New Roman"/>
              </w:rPr>
              <w:t>ДД/ММ/ГГГГ</w:t>
            </w:r>
          </w:p>
        </w:tc>
      </w:tr>
      <w:tr w:rsidR="00C10F83" w:rsidRPr="00014A41" w14:paraId="47EF6371" w14:textId="77777777" w:rsidTr="00A05C54">
        <w:tc>
          <w:tcPr>
            <w:tcW w:w="3274" w:type="dxa"/>
          </w:tcPr>
          <w:p w14:paraId="4BFEA89C" w14:textId="095AB7DF" w:rsidR="00C10F83" w:rsidRPr="00C10F83" w:rsidRDefault="00C10F83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Место инцидента</w:t>
            </w:r>
          </w:p>
        </w:tc>
        <w:tc>
          <w:tcPr>
            <w:tcW w:w="6076" w:type="dxa"/>
          </w:tcPr>
          <w:p w14:paraId="3A881BF1" w14:textId="7E14249D" w:rsidR="00A34AF2" w:rsidRPr="00A05C54" w:rsidRDefault="00A34AF2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Село</w:t>
            </w:r>
            <w:r w:rsidRPr="00A05C5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поселок</w:t>
            </w:r>
            <w:r w:rsidRPr="00A05C54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город:</w:t>
            </w:r>
          </w:p>
          <w:p w14:paraId="5ED396C2" w14:textId="53E35F43" w:rsidR="00C10F83" w:rsidRPr="00A05C54" w:rsidRDefault="00C10F83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Область</w:t>
            </w:r>
            <w:r w:rsidRPr="00A05C5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764B75B4" w14:textId="301AC1F0" w:rsidR="00C10F83" w:rsidRPr="00A05C54" w:rsidRDefault="00C10F83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Район</w:t>
            </w:r>
            <w:r w:rsidRPr="00A05C54">
              <w:rPr>
                <w:rFonts w:ascii="Times New Roman" w:hAnsi="Times New Roman" w:cs="Times New Roman"/>
                <w:lang w:val="ru-RU"/>
              </w:rPr>
              <w:t>:</w:t>
            </w:r>
          </w:p>
        </w:tc>
      </w:tr>
      <w:tr w:rsidR="00C10F83" w:rsidRPr="00014A41" w14:paraId="033D4B39" w14:textId="77777777" w:rsidTr="00A05C54">
        <w:tc>
          <w:tcPr>
            <w:tcW w:w="3274" w:type="dxa"/>
          </w:tcPr>
          <w:p w14:paraId="45C6B301" w14:textId="43EEEA79" w:rsidR="00C10F83" w:rsidRPr="00C10F83" w:rsidRDefault="00C10F83" w:rsidP="00C10F83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Имя предполагаемой (-ых) жертвы\жертв, гендер, возраст, гражданство, к</w:t>
            </w:r>
            <w:r w:rsidRPr="00C10F83">
              <w:rPr>
                <w:rFonts w:ascii="Times New Roman" w:hAnsi="Times New Roman" w:cs="Times New Roman"/>
                <w:b/>
                <w:lang w:val="ru-RU"/>
              </w:rPr>
              <w:t>онтактные данные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, </w:t>
            </w:r>
            <w:r w:rsidR="00A34AF2">
              <w:rPr>
                <w:rFonts w:ascii="Times New Roman" w:hAnsi="Times New Roman" w:cs="Times New Roman"/>
                <w:b/>
                <w:lang w:val="ru-RU"/>
              </w:rPr>
              <w:lastRenderedPageBreak/>
              <w:t>м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естонахождение</w:t>
            </w:r>
            <w:r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</w:t>
            </w:r>
            <w:r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настоящее</w:t>
            </w:r>
            <w:r w:rsidRPr="001E12D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время</w:t>
            </w:r>
            <w:r w:rsidRPr="00546792">
              <w:rPr>
                <w:rStyle w:val="FootnoteReference"/>
                <w:rFonts w:ascii="Times New Roman" w:hAnsi="Times New Roman" w:cs="Times New Roman"/>
                <w:bCs/>
              </w:rPr>
              <w:footnoteReference w:id="2"/>
            </w:r>
            <w:r w:rsidRPr="00C10F8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C10F8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72CDF5BE" w14:textId="77777777" w:rsidR="00C10F83" w:rsidRPr="00C10F83" w:rsidRDefault="00C10F83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25965B2" w14:textId="77777777" w:rsidR="00C10F83" w:rsidRPr="00C10F83" w:rsidRDefault="00C10F83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076" w:type="dxa"/>
          </w:tcPr>
          <w:p w14:paraId="1A9F3841" w14:textId="559240A4" w:rsidR="00C10F83" w:rsidRPr="00A05C54" w:rsidRDefault="008C19EF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A05C54">
              <w:rPr>
                <w:rFonts w:ascii="Times New Roman" w:hAnsi="Times New Roman" w:cs="Times New Roman"/>
                <w:lang w:val="ru-RU"/>
              </w:rPr>
              <w:lastRenderedPageBreak/>
              <w:t>Ф.И.О.</w:t>
            </w:r>
            <w:r w:rsidR="00C10F83" w:rsidRPr="00A05C5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693DE03D" w14:textId="49C4B48F" w:rsidR="00C10F83" w:rsidRPr="00A05C54" w:rsidRDefault="00E80F88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Возраст</w:t>
            </w:r>
            <w:r w:rsidR="00C10F83" w:rsidRPr="00A05C54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2AF43B26" w14:textId="2E6EDEB2" w:rsidR="00C10F83" w:rsidRPr="000D66C5" w:rsidRDefault="000D66C5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>Гендер</w:t>
            </w:r>
            <w:r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Pr="000D66C5">
              <w:rPr>
                <w:rFonts w:ascii="Times New Roman" w:hAnsi="Times New Roman" w:cs="Times New Roman"/>
                <w:lang w:val="ru-RU"/>
              </w:rPr>
              <w:t xml:space="preserve"> Женщина   </w:t>
            </w:r>
            <w:r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Pr="000D66C5">
              <w:rPr>
                <w:rFonts w:ascii="Times New Roman" w:hAnsi="Times New Roman" w:cs="Times New Roman"/>
                <w:lang w:val="ru-RU"/>
              </w:rPr>
              <w:t xml:space="preserve"> Мужчина   </w:t>
            </w:r>
            <w:r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Pr="000D66C5">
              <w:rPr>
                <w:rFonts w:ascii="Times New Roman" w:hAnsi="Times New Roman" w:cs="Times New Roman"/>
                <w:lang w:val="ru-RU"/>
              </w:rPr>
              <w:t xml:space="preserve"> Предпочитаю не говорить   </w:t>
            </w:r>
            <w:r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Pr="000D66C5">
              <w:rPr>
                <w:rFonts w:ascii="Times New Roman" w:hAnsi="Times New Roman" w:cs="Times New Roman"/>
                <w:lang w:val="ru-RU"/>
              </w:rPr>
              <w:t xml:space="preserve"> Другое:</w:t>
            </w:r>
          </w:p>
          <w:p w14:paraId="768DEFB4" w14:textId="1B011720" w:rsidR="00C10F83" w:rsidRPr="000D66C5" w:rsidRDefault="000D66C5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0D66C5">
              <w:rPr>
                <w:rFonts w:ascii="Times New Roman" w:hAnsi="Times New Roman" w:cs="Times New Roman"/>
                <w:lang w:val="ru-RU"/>
              </w:rPr>
              <w:t>Гражданство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>:</w:t>
            </w:r>
            <w:r w:rsidR="00C10F83" w:rsidRPr="000D66C5">
              <w:rPr>
                <w:lang w:val="ru-RU"/>
              </w:rPr>
              <w:t xml:space="preserve"> </w:t>
            </w:r>
            <w:r w:rsidR="00C10F83"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Беларусь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C10F83"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Другое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:  </w:t>
            </w:r>
          </w:p>
          <w:p w14:paraId="3E31B07F" w14:textId="316AD5DB" w:rsidR="00C10F83" w:rsidRPr="000D66C5" w:rsidRDefault="000D66C5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0D66C5">
              <w:rPr>
                <w:rFonts w:ascii="Times New Roman" w:hAnsi="Times New Roman" w:cs="Times New Roman"/>
                <w:lang w:val="ru-RU"/>
              </w:rPr>
              <w:t>Контактные данные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134CC564" w14:textId="76DFC8BA" w:rsidR="00C10F83" w:rsidRPr="000D66C5" w:rsidRDefault="000D66C5" w:rsidP="000D66C5">
            <w:pPr>
              <w:rPr>
                <w:rFonts w:ascii="Times New Roman" w:hAnsi="Times New Roman" w:cs="Times New Roman"/>
                <w:lang w:val="ru-RU"/>
              </w:rPr>
            </w:pPr>
            <w:r w:rsidRPr="000D66C5">
              <w:rPr>
                <w:rFonts w:ascii="Times New Roman" w:hAnsi="Times New Roman" w:cs="Times New Roman"/>
                <w:lang w:val="ru-RU"/>
              </w:rPr>
              <w:t>Местонахождение в настоящее время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: </w:t>
            </w:r>
            <w:r w:rsidR="00C10F83"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Беларусь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C10F83" w:rsidRPr="000D66C5">
              <w:rPr>
                <w:rFonts w:ascii="Segoe UI Symbol" w:hAnsi="Segoe UI Symbol" w:cs="Segoe UI Symbol"/>
                <w:lang w:val="ru-RU"/>
              </w:rPr>
              <w:t>☐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Другое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>:</w:t>
            </w:r>
            <w:r w:rsidR="00C10F83" w:rsidRPr="000D66C5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 </w:t>
            </w:r>
          </w:p>
        </w:tc>
      </w:tr>
      <w:tr w:rsidR="00C10F83" w:rsidRPr="00014A41" w14:paraId="1D3A12D0" w14:textId="77777777" w:rsidTr="00A05C54">
        <w:tc>
          <w:tcPr>
            <w:tcW w:w="3274" w:type="dxa"/>
          </w:tcPr>
          <w:p w14:paraId="617B7E88" w14:textId="5A2FCC18" w:rsidR="00C10F83" w:rsidRPr="000D66C5" w:rsidRDefault="000D66C5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D66C5">
              <w:rPr>
                <w:rFonts w:ascii="Times New Roman" w:hAnsi="Times New Roman" w:cs="Times New Roman"/>
                <w:b/>
                <w:lang w:val="ru-RU"/>
              </w:rPr>
              <w:lastRenderedPageBreak/>
              <w:t>Принадлежность к группе меньшинства, в том числе гендерных меньшинств, коренных народов и этнических групп (по принципу самоидентификации)</w:t>
            </w:r>
          </w:p>
        </w:tc>
        <w:tc>
          <w:tcPr>
            <w:tcW w:w="6076" w:type="dxa"/>
          </w:tcPr>
          <w:p w14:paraId="59B2036B" w14:textId="03BD7992" w:rsidR="00C10F83" w:rsidRPr="000D66C5" w:rsidRDefault="000D66C5" w:rsidP="000D64FB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Да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>/</w:t>
            </w:r>
            <w:r>
              <w:rPr>
                <w:rFonts w:ascii="Times New Roman" w:hAnsi="Times New Roman" w:cs="Times New Roman"/>
                <w:lang w:val="ru-RU"/>
              </w:rPr>
              <w:t>Нет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lang w:val="ru-RU"/>
              </w:rPr>
              <w:t>если да, пожалуйста укажите</w:t>
            </w:r>
            <w:r w:rsidR="00C10F83" w:rsidRPr="000D66C5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C10F83" w:rsidRPr="00014A41" w14:paraId="55A6C5AD" w14:textId="77777777" w:rsidTr="00A05C54">
        <w:tc>
          <w:tcPr>
            <w:tcW w:w="3274" w:type="dxa"/>
          </w:tcPr>
          <w:p w14:paraId="57F08177" w14:textId="02C7DA79" w:rsidR="00C10F83" w:rsidRPr="00CA4547" w:rsidRDefault="000D66C5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Идентификация</w:t>
            </w:r>
            <w:r w:rsidRPr="00C95E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лиц</w:t>
            </w:r>
            <w:r w:rsidRPr="00C95E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предположительно</w:t>
            </w:r>
            <w:r w:rsidRPr="00C95E0D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ru-RU"/>
              </w:rPr>
              <w:t>ответственных за нарушения</w:t>
            </w:r>
            <w:r>
              <w:rPr>
                <w:rStyle w:val="FootnoteReference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6076" w:type="dxa"/>
          </w:tcPr>
          <w:p w14:paraId="5D444015" w14:textId="7128A1B5" w:rsidR="00C10F83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CA4547">
              <w:rPr>
                <w:rFonts w:ascii="Times New Roman" w:hAnsi="Times New Roman" w:cs="Times New Roman"/>
                <w:lang w:val="ru-RU"/>
              </w:rPr>
              <w:t xml:space="preserve">Ф.И.О. предполагаемого нарушителя, если известно: </w:t>
            </w:r>
          </w:p>
          <w:p w14:paraId="619E51B8" w14:textId="77777777" w:rsidR="00CA4547" w:rsidRPr="00CA4547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</w:p>
          <w:p w14:paraId="2CEF5828" w14:textId="179289DC" w:rsidR="00C10F83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CA4547">
              <w:rPr>
                <w:rFonts w:ascii="Times New Roman" w:hAnsi="Times New Roman" w:cs="Times New Roman"/>
                <w:lang w:val="ru-RU"/>
              </w:rPr>
              <w:t>Принадлежность к силовым структурам или государственным учреждениям:</w:t>
            </w:r>
          </w:p>
          <w:p w14:paraId="5B7924D8" w14:textId="77777777" w:rsidR="00CA4547" w:rsidRPr="00CA4547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</w:p>
          <w:p w14:paraId="08C17A77" w14:textId="77777777" w:rsidR="00CA4547" w:rsidRPr="00CA4547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CA4547">
              <w:rPr>
                <w:rFonts w:ascii="Times New Roman" w:hAnsi="Times New Roman" w:cs="Times New Roman"/>
                <w:lang w:val="ru-RU"/>
              </w:rPr>
              <w:t>Любые указания на принадлежность, такие как опознавательные знаки, расцветка или узор униформы; должность или звание:</w:t>
            </w:r>
          </w:p>
          <w:p w14:paraId="651C5FDF" w14:textId="77777777" w:rsidR="00CA4547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</w:p>
          <w:p w14:paraId="7609163B" w14:textId="684837EC" w:rsidR="00C10F83" w:rsidRPr="00CA4547" w:rsidRDefault="00CA4547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CA4547">
              <w:rPr>
                <w:rFonts w:ascii="Times New Roman" w:hAnsi="Times New Roman" w:cs="Times New Roman"/>
                <w:lang w:val="ru-RU"/>
              </w:rPr>
              <w:t xml:space="preserve">Роль предполагаемого нарушителя в нарушениях, описанных выше: </w:t>
            </w:r>
          </w:p>
        </w:tc>
      </w:tr>
      <w:tr w:rsidR="00C10F83" w:rsidRPr="00014A41" w14:paraId="30BDD887" w14:textId="77777777" w:rsidTr="00A05C54">
        <w:tc>
          <w:tcPr>
            <w:tcW w:w="3274" w:type="dxa"/>
          </w:tcPr>
          <w:p w14:paraId="79FA5B94" w14:textId="46345307" w:rsidR="00C10F83" w:rsidRPr="00645798" w:rsidRDefault="00CF1DA0" w:rsidP="006457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CF1DA0">
              <w:rPr>
                <w:rFonts w:ascii="Times New Roman" w:hAnsi="Times New Roman" w:cs="Times New Roman"/>
                <w:b/>
                <w:lang w:val="ru-RU"/>
              </w:rPr>
              <w:t>Краткое изложение инцидента(ов)/</w:t>
            </w:r>
            <w:r w:rsidR="00645798">
              <w:rPr>
                <w:rFonts w:ascii="Times New Roman" w:hAnsi="Times New Roman" w:cs="Times New Roman"/>
                <w:b/>
                <w:lang w:val="ru-RU"/>
              </w:rPr>
              <w:t xml:space="preserve">утверждений о </w:t>
            </w:r>
            <w:r w:rsidR="00FA37CF">
              <w:rPr>
                <w:rFonts w:ascii="Times New Roman" w:hAnsi="Times New Roman" w:cs="Times New Roman"/>
                <w:b/>
                <w:lang w:val="ru-RU"/>
              </w:rPr>
              <w:t xml:space="preserve">возможных </w:t>
            </w:r>
            <w:r w:rsidR="00645798">
              <w:rPr>
                <w:rFonts w:ascii="Times New Roman" w:hAnsi="Times New Roman" w:cs="Times New Roman"/>
                <w:b/>
                <w:lang w:val="ru-RU"/>
              </w:rPr>
              <w:t>нарушениях прав человека</w:t>
            </w:r>
            <w:r w:rsidRPr="00CF1DA0">
              <w:rPr>
                <w:rFonts w:ascii="Times New Roman" w:hAnsi="Times New Roman" w:cs="Times New Roman"/>
                <w:b/>
                <w:lang w:val="ru-RU"/>
              </w:rPr>
              <w:t xml:space="preserve"> (не более 150 слов)</w:t>
            </w:r>
          </w:p>
        </w:tc>
        <w:tc>
          <w:tcPr>
            <w:tcW w:w="6076" w:type="dxa"/>
          </w:tcPr>
          <w:p w14:paraId="149845E3" w14:textId="08F36DC7" w:rsidR="00C10F83" w:rsidRPr="00645798" w:rsidRDefault="00645798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645798">
              <w:rPr>
                <w:rFonts w:ascii="Times New Roman" w:hAnsi="Times New Roman" w:cs="Times New Roman"/>
                <w:lang w:val="ru-RU"/>
              </w:rPr>
              <w:t xml:space="preserve">Кратко изложите содержание основных </w:t>
            </w:r>
            <w:r w:rsidR="00FA37CF">
              <w:rPr>
                <w:rFonts w:ascii="Times New Roman" w:hAnsi="Times New Roman" w:cs="Times New Roman"/>
                <w:lang w:val="ru-RU"/>
              </w:rPr>
              <w:t>утверждений</w:t>
            </w:r>
            <w:r w:rsidRPr="00645798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C10F83" w:rsidRPr="00014A41" w14:paraId="5C3C4C37" w14:textId="77777777" w:rsidTr="00A05C54">
        <w:trPr>
          <w:trHeight w:val="269"/>
        </w:trPr>
        <w:tc>
          <w:tcPr>
            <w:tcW w:w="3274" w:type="dxa"/>
          </w:tcPr>
          <w:p w14:paraId="41EE92A0" w14:textId="58B10BFA" w:rsidR="00FA37CF" w:rsidRPr="00FA37CF" w:rsidRDefault="00FA37CF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Описание </w:t>
            </w:r>
            <w:r w:rsidRPr="00CF1DA0">
              <w:rPr>
                <w:rFonts w:ascii="Times New Roman" w:hAnsi="Times New Roman" w:cs="Times New Roman"/>
                <w:b/>
                <w:lang w:val="ru-RU"/>
              </w:rPr>
              <w:t>инцидента(ов)/</w:t>
            </w:r>
            <w:r>
              <w:rPr>
                <w:rFonts w:ascii="Times New Roman" w:hAnsi="Times New Roman" w:cs="Times New Roman"/>
                <w:b/>
                <w:lang w:val="ru-RU"/>
              </w:rPr>
              <w:t>утверждений о возможных нарушениях прав человека</w:t>
            </w:r>
            <w:r w:rsidRPr="00CF1DA0">
              <w:rPr>
                <w:rFonts w:ascii="Times New Roman" w:hAnsi="Times New Roman" w:cs="Times New Roman"/>
                <w:b/>
                <w:lang w:val="ru-RU"/>
              </w:rPr>
              <w:t xml:space="preserve"> (не более </w:t>
            </w:r>
            <w:r>
              <w:rPr>
                <w:rFonts w:ascii="Times New Roman" w:hAnsi="Times New Roman" w:cs="Times New Roman"/>
                <w:b/>
                <w:lang w:val="ru-RU"/>
              </w:rPr>
              <w:t>2000</w:t>
            </w:r>
            <w:r w:rsidRPr="00CF1DA0">
              <w:rPr>
                <w:rFonts w:ascii="Times New Roman" w:hAnsi="Times New Roman" w:cs="Times New Roman"/>
                <w:b/>
                <w:lang w:val="ru-RU"/>
              </w:rPr>
              <w:t xml:space="preserve"> слов)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14:paraId="7E287C52" w14:textId="1B25549B" w:rsidR="00C10F83" w:rsidRPr="00A05C54" w:rsidRDefault="00C10F83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076" w:type="dxa"/>
          </w:tcPr>
          <w:p w14:paraId="2B89B60C" w14:textId="408E394A" w:rsidR="00FA37CF" w:rsidRPr="000A7BB1" w:rsidRDefault="00FA37CF" w:rsidP="000D64FB">
            <w:pPr>
              <w:rPr>
                <w:rFonts w:ascii="Times New Roman" w:hAnsi="Times New Roman" w:cs="Times New Roman"/>
              </w:rPr>
            </w:pPr>
            <w:proofErr w:type="spellStart"/>
            <w:r w:rsidRPr="000A7BB1">
              <w:rPr>
                <w:rFonts w:ascii="Times New Roman" w:hAnsi="Times New Roman" w:cs="Times New Roman"/>
              </w:rPr>
              <w:t>Детальное</w:t>
            </w:r>
            <w:proofErr w:type="spellEnd"/>
            <w:r w:rsidRPr="000A7B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BB1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Pr="000A7BB1">
              <w:rPr>
                <w:rFonts w:ascii="Times New Roman" w:hAnsi="Times New Roman" w:cs="Times New Roman"/>
              </w:rPr>
              <w:t xml:space="preserve">: </w:t>
            </w:r>
            <w:r w:rsidRPr="000A7BB1">
              <w:rPr>
                <w:rStyle w:val="FootnoteReference"/>
                <w:rFonts w:ascii="Times New Roman" w:hAnsi="Times New Roman" w:cs="Times New Roman"/>
              </w:rPr>
              <w:footnoteReference w:id="4"/>
            </w:r>
          </w:p>
          <w:p w14:paraId="53FCB463" w14:textId="7AE4F4E3" w:rsidR="00FA37CF" w:rsidRPr="000A7BB1" w:rsidRDefault="00FA37CF" w:rsidP="000D64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инцидента/ов или любых предполагаемых нарушений, включая дату, точное местоположение (например, названия улиц, зданий), количество, категории и имена потерпевших </w:t>
            </w:r>
          </w:p>
          <w:p w14:paraId="04E05AB8" w14:textId="56A409A2" w:rsidR="00FA37CF" w:rsidRPr="000A7BB1" w:rsidRDefault="00FA37CF" w:rsidP="000D64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обстоятельства при которых они произошли</w:t>
            </w:r>
          </w:p>
          <w:p w14:paraId="534423EE" w14:textId="3864828A" w:rsidR="00FA37CF" w:rsidRPr="000A7BB1" w:rsidRDefault="00FA37CF" w:rsidP="000D64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предполагаемые нарушители</w:t>
            </w:r>
          </w:p>
          <w:p w14:paraId="4EB4A94C" w14:textId="43BB7E0D" w:rsidR="00FA37CF" w:rsidRPr="000A7BB1" w:rsidRDefault="00FA37CF" w:rsidP="000D64F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предполагаемый мотив, например политическая оппозиция</w:t>
            </w:r>
          </w:p>
          <w:p w14:paraId="02ADAFC2" w14:textId="0622C08A" w:rsidR="00037A9A" w:rsidRPr="000A7BB1" w:rsidRDefault="00616160" w:rsidP="00616160">
            <w:pPr>
              <w:pStyle w:val="FootnoteText"/>
              <w:jc w:val="both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Пожалуйста также</w:t>
            </w:r>
            <w:r w:rsidR="00FA37CF"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включит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е</w:t>
            </w:r>
            <w:r w:rsidR="00FA37CF"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информацию о последствиях</w:t>
            </w:r>
            <w:r w:rsidR="00037A9A">
              <w:rPr>
                <w:rStyle w:val="FootnoteReference"/>
                <w:rFonts w:asciiTheme="majorBidi" w:hAnsiTheme="majorBidi" w:cstheme="majorBidi"/>
                <w:sz w:val="24"/>
                <w:szCs w:val="24"/>
                <w:lang w:val="ru-RU"/>
              </w:rPr>
              <w:footnoteReference w:id="5"/>
            </w:r>
            <w:r w:rsidR="00FA37CF"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этих нарушений, а также возраст и соображения гендерного характера (например, как эти </w:t>
            </w:r>
            <w:r w:rsidR="00FA37CF" w:rsidRPr="000A7BB1">
              <w:rPr>
                <w:rFonts w:asciiTheme="majorBidi" w:hAnsiTheme="majorBidi" w:cstheme="majorBidi"/>
                <w:sz w:val="24"/>
                <w:szCs w:val="24"/>
                <w:lang w:val="ru-RU"/>
              </w:rPr>
              <w:lastRenderedPageBreak/>
              <w:t>нарушения по-разному затронули женщин и мужчин, девочек и мальчиков).</w:t>
            </w:r>
          </w:p>
        </w:tc>
      </w:tr>
      <w:tr w:rsidR="00A05C54" w:rsidRPr="00014A41" w14:paraId="578AB52F" w14:textId="77777777" w:rsidTr="00A05C54">
        <w:trPr>
          <w:trHeight w:val="269"/>
        </w:trPr>
        <w:tc>
          <w:tcPr>
            <w:tcW w:w="3274" w:type="dxa"/>
          </w:tcPr>
          <w:p w14:paraId="6FD5B9C5" w14:textId="15CB68EC" w:rsidR="00A05C54" w:rsidRPr="00A05C54" w:rsidRDefault="00A05C5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A05C54">
              <w:rPr>
                <w:rFonts w:ascii="Times New Roman" w:hAnsi="Times New Roman" w:cs="Times New Roman"/>
                <w:b/>
                <w:lang w:val="ru-RU"/>
              </w:rPr>
              <w:lastRenderedPageBreak/>
              <w:t>Описание ответа государства (</w:t>
            </w:r>
            <w:r>
              <w:rPr>
                <w:rFonts w:ascii="Times New Roman" w:hAnsi="Times New Roman" w:cs="Times New Roman"/>
                <w:b/>
                <w:lang w:val="ru-RU"/>
              </w:rPr>
              <w:t>не более</w:t>
            </w:r>
            <w:r w:rsidRPr="00A05C54">
              <w:rPr>
                <w:rFonts w:ascii="Times New Roman" w:hAnsi="Times New Roman" w:cs="Times New Roman"/>
                <w:b/>
                <w:lang w:val="ru-RU"/>
              </w:rPr>
              <w:t xml:space="preserve"> 500 слов)</w:t>
            </w:r>
          </w:p>
        </w:tc>
        <w:tc>
          <w:tcPr>
            <w:tcW w:w="6076" w:type="dxa"/>
          </w:tcPr>
          <w:p w14:paraId="7544A423" w14:textId="10A9B5F6" w:rsidR="00A05C54" w:rsidRPr="00A05C54" w:rsidRDefault="00A05C54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A05C54">
              <w:rPr>
                <w:rFonts w:ascii="Times New Roman" w:hAnsi="Times New Roman" w:cs="Times New Roman"/>
                <w:lang w:val="ru-RU"/>
              </w:rPr>
              <w:t>Укажите, было ли о</w:t>
            </w:r>
            <w:r>
              <w:rPr>
                <w:rFonts w:ascii="Times New Roman" w:hAnsi="Times New Roman" w:cs="Times New Roman"/>
                <w:lang w:val="ru-RU"/>
              </w:rPr>
              <w:t>б</w:t>
            </w:r>
            <w:r w:rsidRPr="00A05C54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инциденте</w:t>
            </w:r>
            <w:r w:rsidRPr="00A05C54">
              <w:rPr>
                <w:rFonts w:ascii="Times New Roman" w:hAnsi="Times New Roman" w:cs="Times New Roman"/>
                <w:lang w:val="ru-RU"/>
              </w:rPr>
              <w:t xml:space="preserve"> сообщено </w:t>
            </w:r>
            <w:r w:rsidR="009E1AB4">
              <w:rPr>
                <w:rFonts w:ascii="Times New Roman" w:hAnsi="Times New Roman" w:cs="Times New Roman"/>
                <w:lang w:val="ru-RU"/>
              </w:rPr>
              <w:t>властям</w:t>
            </w:r>
            <w:r w:rsidRPr="00A05C54">
              <w:rPr>
                <w:rFonts w:ascii="Times New Roman" w:hAnsi="Times New Roman" w:cs="Times New Roman"/>
                <w:lang w:val="ru-RU"/>
              </w:rPr>
              <w:t>:</w:t>
            </w:r>
            <w:r w:rsidRPr="00A05C5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Да</w:t>
            </w:r>
            <w:r w:rsidRPr="00A05C5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Pr="00A05C54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Нет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Pr="00A05C54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lang w:val="ru-RU" w:eastAsia="en-GB"/>
              </w:rPr>
              <w:t>Если да</w:t>
            </w:r>
            <w:r w:rsidRPr="00A05C54">
              <w:rPr>
                <w:rFonts w:ascii="Times New Roman" w:eastAsia="Times New Roman" w:hAnsi="Times New Roman" w:cs="Times New Roman"/>
                <w:lang w:val="ru-RU" w:eastAsia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ru-RU" w:eastAsia="en-GB"/>
              </w:rPr>
              <w:t xml:space="preserve"> то каким</w:t>
            </w:r>
            <w:r w:rsidRPr="00A05C54">
              <w:rPr>
                <w:rFonts w:ascii="Times New Roman" w:eastAsia="Times New Roman" w:hAnsi="Times New Roman" w:cs="Times New Roman"/>
                <w:lang w:val="ru-RU" w:eastAsia="en-GB"/>
              </w:rPr>
              <w:t xml:space="preserve">: </w:t>
            </w:r>
            <w:r w:rsidRPr="00A05C5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_______ </w:t>
            </w:r>
          </w:p>
          <w:p w14:paraId="6559D05E" w14:textId="77777777" w:rsidR="00A05C54" w:rsidRPr="00A05C54" w:rsidRDefault="00A05C54" w:rsidP="000D64FB">
            <w:pPr>
              <w:rPr>
                <w:rFonts w:ascii="Times New Roman" w:hAnsi="Times New Roman" w:cs="Times New Roman"/>
                <w:lang w:val="ru-RU"/>
              </w:rPr>
            </w:pPr>
          </w:p>
          <w:p w14:paraId="30C1F323" w14:textId="0EBD6337" w:rsidR="00A05C54" w:rsidRPr="00D309F5" w:rsidRDefault="00D309F5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D309F5">
              <w:rPr>
                <w:rFonts w:ascii="Times New Roman" w:hAnsi="Times New Roman" w:cs="Times New Roman"/>
                <w:lang w:val="ru-RU"/>
              </w:rPr>
              <w:t>Подробное описание любых расследований, судебных процессов, решений/</w:t>
            </w:r>
            <w:r>
              <w:rPr>
                <w:rFonts w:ascii="Times New Roman" w:hAnsi="Times New Roman" w:cs="Times New Roman"/>
                <w:lang w:val="ru-RU"/>
              </w:rPr>
              <w:t>судебных решений</w:t>
            </w:r>
            <w:r w:rsidRPr="00D309F5">
              <w:rPr>
                <w:rFonts w:ascii="Times New Roman" w:hAnsi="Times New Roman" w:cs="Times New Roman"/>
                <w:lang w:val="ru-RU"/>
              </w:rPr>
              <w:t xml:space="preserve"> и приговоров, включая возмещение ущерба, в ответ на инцидент.</w:t>
            </w:r>
          </w:p>
          <w:p w14:paraId="091075FA" w14:textId="6B28B3F9" w:rsidR="00D309F5" w:rsidRPr="00D309F5" w:rsidRDefault="00D309F5" w:rsidP="000D64F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5C54" w:rsidRPr="00760699" w14:paraId="2B2CEAE3" w14:textId="77777777" w:rsidTr="00A05C54">
        <w:trPr>
          <w:trHeight w:val="269"/>
        </w:trPr>
        <w:tc>
          <w:tcPr>
            <w:tcW w:w="3274" w:type="dxa"/>
          </w:tcPr>
          <w:p w14:paraId="7F55C335" w14:textId="5AAE009E" w:rsidR="00A05C54" w:rsidRPr="00760699" w:rsidRDefault="00D309F5" w:rsidP="000D64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Согласие жертв</w:t>
            </w:r>
            <w:r w:rsidR="00A05C54" w:rsidRPr="00003FAC">
              <w:rPr>
                <w:rStyle w:val="FootnoteReference"/>
                <w:rFonts w:ascii="Times New Roman" w:hAnsi="Times New Roman" w:cs="Times New Roman"/>
                <w:bCs/>
              </w:rPr>
              <w:footnoteReference w:id="6"/>
            </w:r>
          </w:p>
        </w:tc>
        <w:tc>
          <w:tcPr>
            <w:tcW w:w="6076" w:type="dxa"/>
          </w:tcPr>
          <w:p w14:paraId="54B34EEC" w14:textId="15920452" w:rsidR="00A05C54" w:rsidRPr="00BC6355" w:rsidRDefault="00BC6355" w:rsidP="000D64FB">
            <w:pP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Пожалуйста укажите</w:t>
            </w:r>
            <w:r w:rsidRPr="00BC6355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, может ли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Группа</w:t>
            </w:r>
            <w:r w:rsidRPr="00BC6355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 w:rsidRPr="00616160">
              <w:rPr>
                <w:rFonts w:ascii="Times New Roman" w:eastAsia="Times New Roman" w:hAnsi="Times New Roman" w:cs="Times New Roman"/>
                <w:b/>
                <w:bCs/>
                <w:u w:val="single"/>
                <w:lang w:val="ru-RU" w:eastAsia="en-GB"/>
              </w:rPr>
              <w:t>включать следующую информацию в публичный доклад</w:t>
            </w:r>
            <w:r w:rsidRPr="00BC6355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, представляемый Совету по правам человека:</w:t>
            </w:r>
          </w:p>
          <w:p w14:paraId="15259641" w14:textId="77777777" w:rsidR="00BC6355" w:rsidRPr="00BC6355" w:rsidRDefault="00BC6355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</w:p>
          <w:p w14:paraId="7DE7A852" w14:textId="091C014E" w:rsidR="00A05C54" w:rsidRPr="00BC6355" w:rsidRDefault="00BC6355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Предоставленную информацию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Да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="00A05C54" w:rsidRPr="00BC6355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Нет </w:t>
            </w:r>
            <w:r w:rsidR="00A05C54"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  <w:p w14:paraId="3B3143E8" w14:textId="1CD46BF9" w:rsidR="00A05C54" w:rsidRPr="00BC6355" w:rsidRDefault="00BC6355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Имя/имена источника информации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Да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Нет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</w:p>
          <w:p w14:paraId="6C06E755" w14:textId="182F6993" w:rsidR="00A05C54" w:rsidRPr="00BC6355" w:rsidRDefault="00BC6355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Имена предполагаемых жертв (любое согласие должно быть предоставлено жертвой или родственниками или законными представителями от их имени или родителем/законным опекуном в случае ребенка):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GB"/>
              </w:rPr>
              <w:t>Да</w:t>
            </w:r>
            <w:r w:rsidR="00A05C54" w:rsidRPr="00BC6355">
              <w:rPr>
                <w:rFonts w:ascii="Times New Roman" w:hAnsi="Times New Roman" w:cs="Times New Roman"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Нет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согласие получено от 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: _______</w:t>
            </w:r>
          </w:p>
          <w:p w14:paraId="5FE58FBA" w14:textId="7F763873" w:rsidR="00A05C54" w:rsidRPr="00BC6355" w:rsidRDefault="00BC6355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Если необходимо, поясните</w:t>
            </w:r>
            <w:r w:rsidR="00A05C54"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: _______</w:t>
            </w:r>
          </w:p>
          <w:p w14:paraId="04C7C97C" w14:textId="77777777" w:rsidR="00A05C54" w:rsidRPr="00BC6355" w:rsidRDefault="00A05C54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</w:p>
          <w:p w14:paraId="77B34547" w14:textId="7EED49B1" w:rsidR="00BC6355" w:rsidRPr="00BC6355" w:rsidRDefault="00BC6355" w:rsidP="000D64FB">
            <w:pP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</w:pPr>
            <w:r w:rsidRPr="00BC6355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Пожалуйста, укажите, согласны ли вы, лицо, предоставляющее информацию, на то, чтобы с вами связались по поводу того, каким образом </w:t>
            </w:r>
            <w:r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>Группа</w:t>
            </w:r>
            <w:r w:rsidRPr="00BC6355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может использовать предоставленную информацию:</w:t>
            </w:r>
          </w:p>
          <w:p w14:paraId="52F3EDE4" w14:textId="77777777" w:rsidR="00A05C54" w:rsidRPr="00616160" w:rsidRDefault="00A05C54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</w:p>
          <w:p w14:paraId="165CA033" w14:textId="77777777" w:rsidR="001A23C2" w:rsidRPr="00616160" w:rsidRDefault="001A23C2" w:rsidP="001A23C2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Предоставленную</w:t>
            </w:r>
            <w:r w:rsidRPr="00616160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информацию</w:t>
            </w:r>
            <w:r w:rsidRPr="00616160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Да</w:t>
            </w:r>
            <w:r w:rsidRPr="00616160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  <w:r w:rsidRPr="00616160">
              <w:rPr>
                <w:rFonts w:ascii="Times New Roman" w:eastAsia="Times New Roman" w:hAnsi="Times New Roman" w:cs="Times New Roman"/>
                <w:b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Нет</w:t>
            </w:r>
            <w:r w:rsidRPr="00616160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/>
                <w:bCs/>
                <w:lang w:val="en-GB" w:eastAsia="en-GB"/>
              </w:rPr>
              <w:sym w:font="Symbol" w:char="F07F"/>
            </w:r>
          </w:p>
          <w:p w14:paraId="031F9A77" w14:textId="7AD5E2AC" w:rsidR="00A05C54" w:rsidRPr="001A23C2" w:rsidRDefault="001A23C2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1A23C2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Имена и контакты источника информации: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Да</w:t>
            </w:r>
            <w:r w:rsidR="00A05C54" w:rsidRPr="001A23C2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="00A05C54" w:rsidRPr="001A23C2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Нет</w:t>
            </w:r>
            <w:r w:rsidR="00A05C54" w:rsidRPr="001A23C2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="00A05C54"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1A23C2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</w:p>
          <w:p w14:paraId="4642F27F" w14:textId="31DB281C" w:rsidR="001A23C2" w:rsidRPr="00BC6355" w:rsidRDefault="001A23C2" w:rsidP="001A23C2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Имена предполагаемых жертв (любое согласие должно быть предоставлено жертвой или родственниками или законными представителями от их имени или родителем/законным опекуном в случае ребенка):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hAnsi="Times New Roman" w:cs="Times New Roman"/>
                <w:lang w:val="ru-RU" w:eastAsia="en-GB"/>
              </w:rPr>
              <w:t>Да</w:t>
            </w:r>
            <w:r w:rsidRPr="00BC6355">
              <w:rPr>
                <w:rFonts w:ascii="Times New Roman" w:hAnsi="Times New Roman" w:cs="Times New Roman"/>
                <w:lang w:val="ru-RU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Нет</w:t>
            </w: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 </w:t>
            </w:r>
            <w:r w:rsidRPr="00760699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sym w:font="Symbol" w:char="F07F"/>
            </w: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согласие получено от</w:t>
            </w: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: _______</w:t>
            </w:r>
          </w:p>
          <w:p w14:paraId="115DBDE4" w14:textId="77777777" w:rsidR="001A23C2" w:rsidRPr="00BC6355" w:rsidRDefault="001A23C2" w:rsidP="001A23C2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BC6355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Если необходимо, поясните: _______</w:t>
            </w:r>
          </w:p>
          <w:p w14:paraId="2C68BDA2" w14:textId="77777777" w:rsidR="00A05C54" w:rsidRPr="0092694C" w:rsidRDefault="00A05C54" w:rsidP="000D64FB">
            <w:pPr>
              <w:rPr>
                <w:color w:val="1F497D"/>
                <w:lang w:val="en-GB"/>
              </w:rPr>
            </w:pPr>
          </w:p>
          <w:p w14:paraId="493FAF17" w14:textId="77777777" w:rsidR="00A05C54" w:rsidRPr="00760699" w:rsidRDefault="00A05C54" w:rsidP="000D64FB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</w:tc>
      </w:tr>
      <w:tr w:rsidR="00A05C54" w:rsidRPr="00014A41" w14:paraId="1CAD21E2" w14:textId="77777777" w:rsidTr="00A05C54">
        <w:trPr>
          <w:trHeight w:val="269"/>
        </w:trPr>
        <w:tc>
          <w:tcPr>
            <w:tcW w:w="3274" w:type="dxa"/>
          </w:tcPr>
          <w:p w14:paraId="7B71F89F" w14:textId="5D2DBB66" w:rsidR="000A7BB1" w:rsidRPr="000A7BB1" w:rsidRDefault="000A7BB1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7BB1">
              <w:rPr>
                <w:rFonts w:ascii="Times New Roman" w:hAnsi="Times New Roman" w:cs="Times New Roman"/>
                <w:b/>
                <w:lang w:val="ru-RU"/>
              </w:rPr>
              <w:t xml:space="preserve">Описание более широких вопросов, не связанных с конкретными нарушениями, включая информацию о верховенстве </w:t>
            </w:r>
            <w:r>
              <w:rPr>
                <w:rFonts w:ascii="Times New Roman" w:hAnsi="Times New Roman" w:cs="Times New Roman"/>
                <w:b/>
                <w:lang w:val="ru-RU"/>
              </w:rPr>
              <w:t>права</w:t>
            </w:r>
            <w:r w:rsidRPr="000A7BB1">
              <w:rPr>
                <w:rFonts w:ascii="Times New Roman" w:hAnsi="Times New Roman" w:cs="Times New Roman"/>
                <w:b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не более </w:t>
            </w:r>
            <w:r w:rsidRPr="000A7BB1">
              <w:rPr>
                <w:rFonts w:ascii="Times New Roman" w:hAnsi="Times New Roman" w:cs="Times New Roman"/>
                <w:b/>
                <w:lang w:val="ru-RU"/>
              </w:rPr>
              <w:t>2000 слов)</w:t>
            </w:r>
          </w:p>
          <w:p w14:paraId="0627E3B0" w14:textId="77777777" w:rsidR="000A7BB1" w:rsidRPr="000A7BB1" w:rsidRDefault="000A7BB1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100E3C14" w14:textId="77777777" w:rsidR="00A05C54" w:rsidRPr="00616160" w:rsidRDefault="00A05C54" w:rsidP="000A7BB1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076" w:type="dxa"/>
          </w:tcPr>
          <w:p w14:paraId="3AA86CED" w14:textId="6C18AD1D" w:rsidR="000A7BB1" w:rsidRPr="000A7BB1" w:rsidRDefault="000A7BB1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0A7BB1">
              <w:rPr>
                <w:rFonts w:ascii="Times New Roman" w:hAnsi="Times New Roman" w:cs="Times New Roman"/>
                <w:lang w:val="ru-RU"/>
              </w:rPr>
              <w:t xml:space="preserve">Описание должно быть кратким, освещать вопросы, имеющие отношение к мандату </w:t>
            </w:r>
            <w:r>
              <w:rPr>
                <w:rFonts w:ascii="Times New Roman" w:hAnsi="Times New Roman" w:cs="Times New Roman"/>
                <w:lang w:val="ru-RU"/>
              </w:rPr>
              <w:t>Группы</w:t>
            </w:r>
            <w:r w:rsidRPr="000A7BB1">
              <w:rPr>
                <w:rFonts w:ascii="Times New Roman" w:hAnsi="Times New Roman" w:cs="Times New Roman"/>
                <w:lang w:val="ru-RU"/>
              </w:rPr>
              <w:t>, и включать, когда это возможно, конкретные примеры.</w:t>
            </w:r>
          </w:p>
          <w:p w14:paraId="2709C1F4" w14:textId="77777777" w:rsidR="00A05C54" w:rsidRPr="00616160" w:rsidRDefault="00A05C54" w:rsidP="000D64FB">
            <w:pPr>
              <w:rPr>
                <w:rFonts w:ascii="Times New Roman" w:hAnsi="Times New Roman" w:cs="Times New Roman"/>
                <w:lang w:val="ru-RU"/>
              </w:rPr>
            </w:pPr>
          </w:p>
          <w:p w14:paraId="3C627D97" w14:textId="2CCA763A" w:rsidR="00A05C54" w:rsidRPr="000A7BB1" w:rsidRDefault="000A7BB1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0A7BB1">
              <w:rPr>
                <w:rFonts w:asciiTheme="majorBidi" w:hAnsiTheme="majorBidi" w:cstheme="majorBidi"/>
                <w:lang w:val="ru-RU"/>
              </w:rPr>
              <w:t>Просим включить информацию о последствиях этих нарушений, а также возраст и соображения гендерного характера (например, как эти нарушения по-разному затронули женщин и мужчин, девочек и мальчиков)</w:t>
            </w:r>
            <w:r w:rsidR="00A05C54" w:rsidRPr="000A7BB1"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2978DC6E" w14:textId="77777777" w:rsidR="00A05C54" w:rsidRPr="000A7BB1" w:rsidRDefault="00A05C54" w:rsidP="000D64F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5C54" w:rsidRPr="00014A41" w14:paraId="723F15A5" w14:textId="77777777" w:rsidTr="00A05C54">
        <w:trPr>
          <w:trHeight w:val="269"/>
        </w:trPr>
        <w:tc>
          <w:tcPr>
            <w:tcW w:w="3274" w:type="dxa"/>
          </w:tcPr>
          <w:p w14:paraId="38F99E3D" w14:textId="213C2777" w:rsidR="00A05C54" w:rsidRPr="000A7BB1" w:rsidRDefault="000A7BB1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7BB1">
              <w:rPr>
                <w:rFonts w:ascii="Times New Roman" w:hAnsi="Times New Roman" w:cs="Times New Roman"/>
                <w:b/>
                <w:lang w:val="ru-RU"/>
              </w:rPr>
              <w:lastRenderedPageBreak/>
              <w:t>Любые другие правозащитные НПО, которым вы сообщили об инциденте</w:t>
            </w:r>
          </w:p>
        </w:tc>
        <w:tc>
          <w:tcPr>
            <w:tcW w:w="6076" w:type="dxa"/>
          </w:tcPr>
          <w:p w14:paraId="06BB23CC" w14:textId="4ABF08C9" w:rsidR="000A7BB1" w:rsidRPr="000A7BB1" w:rsidRDefault="000A7BB1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0A7BB1">
              <w:rPr>
                <w:rFonts w:ascii="Times New Roman" w:hAnsi="Times New Roman" w:cs="Times New Roman"/>
                <w:lang w:val="ru-RU"/>
              </w:rPr>
              <w:t>Имя, контакт НПО или другой организации гражданского общества, которая опросила жертву(ы), источник(и), свидетеля(ей) сообщенного инцидента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  <w:p w14:paraId="1BF1363A" w14:textId="77777777" w:rsidR="00A05C54" w:rsidRPr="000A7BB1" w:rsidRDefault="00A05C54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</w:p>
          <w:p w14:paraId="0FBA1EDF" w14:textId="77777777" w:rsidR="00A05C54" w:rsidRPr="000A7BB1" w:rsidRDefault="00A05C54" w:rsidP="000D64F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5C54" w:rsidRPr="00014A41" w14:paraId="4D2A63CC" w14:textId="77777777" w:rsidTr="00A05C54">
        <w:trPr>
          <w:trHeight w:val="3781"/>
        </w:trPr>
        <w:tc>
          <w:tcPr>
            <w:tcW w:w="3274" w:type="dxa"/>
          </w:tcPr>
          <w:p w14:paraId="7EDF150D" w14:textId="2078EDF6" w:rsidR="00A05C54" w:rsidRPr="000A7BB1" w:rsidRDefault="000A7BB1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0A7BB1">
              <w:rPr>
                <w:rFonts w:ascii="Times New Roman" w:hAnsi="Times New Roman" w:cs="Times New Roman"/>
                <w:b/>
                <w:lang w:val="ru-RU"/>
              </w:rPr>
              <w:t>Дополнительные материалы (документы, изображения, видео и т.</w:t>
            </w:r>
            <w:r w:rsidRPr="000A7BB1">
              <w:rPr>
                <w:rFonts w:ascii="Times New Roman" w:hAnsi="Times New Roman" w:cs="Times New Roman"/>
                <w:b/>
              </w:rPr>
              <w:t> </w:t>
            </w:r>
            <w:r w:rsidRPr="000A7BB1">
              <w:rPr>
                <w:rFonts w:ascii="Times New Roman" w:hAnsi="Times New Roman" w:cs="Times New Roman"/>
                <w:b/>
                <w:lang w:val="ru-RU"/>
              </w:rPr>
              <w:t>д.), имеющие отношение к инциденту(ам)/</w:t>
            </w:r>
            <w:r>
              <w:rPr>
                <w:rFonts w:ascii="Times New Roman" w:hAnsi="Times New Roman" w:cs="Times New Roman"/>
                <w:b/>
                <w:lang w:val="ru-RU"/>
              </w:rPr>
              <w:t>утверждениям</w:t>
            </w:r>
          </w:p>
          <w:p w14:paraId="4F37986C" w14:textId="77777777" w:rsidR="00A05C54" w:rsidRPr="000A7BB1" w:rsidRDefault="00A05C5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22DF3516" w14:textId="77777777" w:rsidR="00A05C54" w:rsidRPr="000A7BB1" w:rsidRDefault="00A05C5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14:paraId="68045C44" w14:textId="77777777" w:rsidR="00A05C54" w:rsidRPr="000A7BB1" w:rsidRDefault="00A05C5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076" w:type="dxa"/>
          </w:tcPr>
          <w:p w14:paraId="117676A2" w14:textId="0B4F704E" w:rsidR="000A7BB1" w:rsidRDefault="000A7BB1" w:rsidP="000D64FB">
            <w:pPr>
              <w:rPr>
                <w:rFonts w:ascii="Times New Roman" w:hAnsi="Times New Roman" w:cs="Times New Roman"/>
                <w:lang w:val="ru-RU"/>
              </w:rPr>
            </w:pPr>
            <w:r w:rsidRPr="000A7BB1">
              <w:rPr>
                <w:rFonts w:ascii="Times New Roman" w:hAnsi="Times New Roman" w:cs="Times New Roman"/>
                <w:lang w:val="ru-RU"/>
              </w:rPr>
              <w:t>Пожалуйста, укажите, известны ли вам или имеются ли у вас какие-либо дополнительные материалы из других источников (включая средства массовой информации и НПО), в которых цитируются вышеуказанные инциденты/</w:t>
            </w:r>
            <w:r>
              <w:rPr>
                <w:rFonts w:ascii="Times New Roman" w:hAnsi="Times New Roman" w:cs="Times New Roman"/>
                <w:lang w:val="ru-RU"/>
              </w:rPr>
              <w:t>утверждения</w:t>
            </w:r>
            <w:r w:rsidRPr="000A7BB1">
              <w:rPr>
                <w:rFonts w:ascii="Times New Roman" w:hAnsi="Times New Roman" w:cs="Times New Roman"/>
                <w:lang w:val="ru-RU"/>
              </w:rPr>
              <w:t xml:space="preserve">, которые </w:t>
            </w:r>
            <w:r>
              <w:rPr>
                <w:rFonts w:ascii="Times New Roman" w:hAnsi="Times New Roman" w:cs="Times New Roman"/>
                <w:lang w:val="ru-RU"/>
              </w:rPr>
              <w:t>могут иметь значение и быть</w:t>
            </w:r>
            <w:r w:rsidRPr="000A7BB1">
              <w:rPr>
                <w:rFonts w:ascii="Times New Roman" w:hAnsi="Times New Roman" w:cs="Times New Roman"/>
                <w:lang w:val="ru-RU"/>
              </w:rPr>
              <w:t xml:space="preserve"> полезными. </w:t>
            </w:r>
            <w:r w:rsidR="009E1AB4">
              <w:rPr>
                <w:rFonts w:ascii="Times New Roman" w:hAnsi="Times New Roman" w:cs="Times New Roman"/>
                <w:lang w:val="ru-RU"/>
              </w:rPr>
              <w:t>Группа</w:t>
            </w:r>
            <w:r w:rsidRPr="000A7BB1">
              <w:rPr>
                <w:rFonts w:ascii="Times New Roman" w:hAnsi="Times New Roman" w:cs="Times New Roman"/>
                <w:lang w:val="ru-RU"/>
              </w:rPr>
              <w:t xml:space="preserve"> может </w:t>
            </w:r>
            <w:r w:rsidR="00616160">
              <w:rPr>
                <w:rFonts w:ascii="Times New Roman" w:hAnsi="Times New Roman" w:cs="Times New Roman"/>
                <w:lang w:val="ru-RU"/>
              </w:rPr>
              <w:t>связаться</w:t>
            </w:r>
            <w:r w:rsidR="009E1AB4">
              <w:rPr>
                <w:rFonts w:ascii="Times New Roman" w:hAnsi="Times New Roman" w:cs="Times New Roman"/>
                <w:lang w:val="ru-RU"/>
              </w:rPr>
              <w:t xml:space="preserve"> с вами</w:t>
            </w:r>
            <w:r w:rsidRPr="000A7BB1">
              <w:rPr>
                <w:rFonts w:ascii="Times New Roman" w:hAnsi="Times New Roman" w:cs="Times New Roman"/>
                <w:lang w:val="ru-RU"/>
              </w:rPr>
              <w:t xml:space="preserve"> позднее, чтобы получить указанные материалы.</w:t>
            </w:r>
          </w:p>
          <w:p w14:paraId="2193E7CA" w14:textId="77777777" w:rsidR="00616160" w:rsidRPr="000A7BB1" w:rsidRDefault="00616160" w:rsidP="000D64FB">
            <w:pPr>
              <w:rPr>
                <w:rFonts w:ascii="Times New Roman" w:hAnsi="Times New Roman" w:cs="Times New Roman"/>
                <w:lang w:val="ru-RU"/>
              </w:rPr>
            </w:pPr>
          </w:p>
          <w:p w14:paraId="66573887" w14:textId="14DB55A5" w:rsidR="00A05C54" w:rsidRPr="00616160" w:rsidRDefault="009E1AB4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616160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Дата публикации:</w:t>
            </w:r>
          </w:p>
          <w:p w14:paraId="67D55690" w14:textId="656E815B" w:rsidR="00A05C54" w:rsidRPr="009E1AB4" w:rsidRDefault="009E1AB4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Название</w:t>
            </w:r>
            <w:r w:rsidR="00A05C54"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:</w:t>
            </w:r>
          </w:p>
          <w:p w14:paraId="2D075580" w14:textId="77777777" w:rsidR="009E1AB4" w:rsidRPr="009E1AB4" w:rsidRDefault="009E1AB4" w:rsidP="009E1AB4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Источник (автор/организация):</w:t>
            </w:r>
          </w:p>
          <w:p w14:paraId="0D67CDEB" w14:textId="77777777" w:rsidR="009E1AB4" w:rsidRPr="009E1AB4" w:rsidRDefault="009E1AB4" w:rsidP="009E1AB4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Интернет-ссылка;</w:t>
            </w:r>
          </w:p>
          <w:p w14:paraId="6CD50210" w14:textId="62536F9C" w:rsidR="009E1AB4" w:rsidRPr="009E1AB4" w:rsidRDefault="009E1AB4" w:rsidP="009E1AB4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r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Тип материала: Документы </w:t>
            </w:r>
            <w:r w:rsidRPr="009E1AB4">
              <w:rPr>
                <w:rFonts w:ascii="Times New Roman" w:eastAsia="Times New Roman" w:hAnsi="Times New Roman" w:cs="Times New Roman" w:hint="eastAsia"/>
                <w:bCs/>
                <w:lang w:val="en-GB" w:eastAsia="en-GB"/>
              </w:rPr>
              <w:t></w:t>
            </w:r>
            <w:r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; Изображения </w:t>
            </w:r>
            <w:r w:rsidRPr="009E1AB4">
              <w:rPr>
                <w:rFonts w:ascii="Times New Roman" w:eastAsia="Times New Roman" w:hAnsi="Times New Roman" w:cs="Times New Roman" w:hint="eastAsia"/>
                <w:bCs/>
                <w:lang w:val="en-GB" w:eastAsia="en-GB"/>
              </w:rPr>
              <w:t></w:t>
            </w:r>
            <w:r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 xml:space="preserve">; Видео </w:t>
            </w:r>
            <w:r w:rsidRPr="009E1AB4">
              <w:rPr>
                <w:rFonts w:ascii="Times New Roman" w:eastAsia="Times New Roman" w:hAnsi="Times New Roman" w:cs="Times New Roman" w:hint="eastAsia"/>
                <w:bCs/>
                <w:lang w:val="en-GB" w:eastAsia="en-GB"/>
              </w:rPr>
              <w:t></w:t>
            </w:r>
            <w:r w:rsidRPr="009E1AB4">
              <w:rPr>
                <w:rFonts w:ascii="Times New Roman" w:eastAsia="Times New Roman" w:hAnsi="Times New Roman" w:cs="Times New Roman"/>
                <w:bCs/>
                <w:lang w:val="ru-RU" w:eastAsia="en-GB"/>
              </w:rPr>
              <w:t>; Другое (пожалуйста укажите)</w:t>
            </w:r>
          </w:p>
          <w:p w14:paraId="2F7596E4" w14:textId="77777777" w:rsidR="00A05C54" w:rsidRPr="009E1AB4" w:rsidRDefault="00A05C54" w:rsidP="009E1AB4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5C54" w:rsidRPr="00014A41" w14:paraId="76374D79" w14:textId="77777777" w:rsidTr="00A05C54">
        <w:trPr>
          <w:trHeight w:val="213"/>
        </w:trPr>
        <w:tc>
          <w:tcPr>
            <w:tcW w:w="3274" w:type="dxa"/>
            <w:vMerge w:val="restart"/>
          </w:tcPr>
          <w:p w14:paraId="6E436113" w14:textId="10EB1E26" w:rsidR="00A05C54" w:rsidRPr="00616160" w:rsidRDefault="009E1AB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Привлечение</w:t>
            </w:r>
            <w:r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виновных</w:t>
            </w:r>
            <w:r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к</w:t>
            </w:r>
            <w:r w:rsidRPr="00E612F3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ru-RU"/>
              </w:rPr>
              <w:t>ответственности и доступ к правосудию</w:t>
            </w:r>
            <w:r>
              <w:rPr>
                <w:rStyle w:val="FootnoteReference"/>
                <w:rFonts w:ascii="Times New Roman" w:hAnsi="Times New Roman" w:cs="Times New Roman"/>
              </w:rPr>
              <w:footnoteReference w:id="7"/>
            </w:r>
          </w:p>
        </w:tc>
        <w:tc>
          <w:tcPr>
            <w:tcW w:w="6076" w:type="dxa"/>
          </w:tcPr>
          <w:p w14:paraId="6500732D" w14:textId="6F6E6487" w:rsidR="009E1AB4" w:rsidRPr="009E1AB4" w:rsidRDefault="009E1AB4" w:rsidP="000D64FB">
            <w:pPr>
              <w:rPr>
                <w:rFonts w:ascii="Segoe UI Symbol" w:hAnsi="Segoe UI Symbol" w:cs="Segoe UI Symbol"/>
                <w:lang w:val="ru-RU"/>
              </w:rPr>
            </w:pP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Об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инциденте(-ах)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было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сообщено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властям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Проведена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судмедэкспертиза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Жалоба(-ы) рассмотрена(-ы) судебными органами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B0158">
              <w:rPr>
                <w:rFonts w:ascii="Segoe UI Symbol" w:hAnsi="Segoe UI Symbol" w:cs="Segoe UI Symbol"/>
                <w:lang w:val="ru-RU"/>
              </w:rPr>
              <w:t>☐</w:t>
            </w:r>
            <w:r w:rsidRPr="009B0158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Жалоба(-ы) подана(-ы) заграницей</w:t>
            </w:r>
          </w:p>
          <w:p w14:paraId="29EFF92F" w14:textId="0BAD030E" w:rsidR="00A05C54" w:rsidRPr="00616160" w:rsidRDefault="00A05C54" w:rsidP="000D64FB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05C54" w:rsidRPr="000D64FB" w14:paraId="53E2CB83" w14:textId="77777777" w:rsidTr="00A05C54">
        <w:trPr>
          <w:trHeight w:val="326"/>
        </w:trPr>
        <w:tc>
          <w:tcPr>
            <w:tcW w:w="3274" w:type="dxa"/>
            <w:vMerge/>
          </w:tcPr>
          <w:p w14:paraId="42A40D26" w14:textId="77777777" w:rsidR="00A05C54" w:rsidRPr="00616160" w:rsidRDefault="00A05C5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076" w:type="dxa"/>
          </w:tcPr>
          <w:p w14:paraId="2A993DC0" w14:textId="77B3DA58" w:rsidR="00A05C54" w:rsidRPr="000D64FB" w:rsidRDefault="009E1AB4" w:rsidP="000D64FB">
            <w:pPr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9E1AB4">
              <w:rPr>
                <w:rFonts w:ascii="Times New Roman" w:hAnsi="Times New Roman" w:cs="Times New Roman"/>
              </w:rPr>
              <w:t>Детальное</w:t>
            </w:r>
            <w:proofErr w:type="spellEnd"/>
            <w:r w:rsidRPr="009E1A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E1AB4">
              <w:rPr>
                <w:rFonts w:ascii="Times New Roman" w:hAnsi="Times New Roman" w:cs="Times New Roman"/>
              </w:rPr>
              <w:t>описание</w:t>
            </w:r>
            <w:proofErr w:type="spellEnd"/>
            <w:r w:rsidR="00A05C54" w:rsidRPr="0034223E">
              <w:rPr>
                <w:rFonts w:ascii="Times New Roman" w:hAnsi="Times New Roman" w:cs="Times New Roman"/>
              </w:rPr>
              <w:t>:</w:t>
            </w:r>
          </w:p>
        </w:tc>
      </w:tr>
      <w:tr w:rsidR="00A05C54" w:rsidRPr="009710C1" w14:paraId="640FA25D" w14:textId="77777777" w:rsidTr="00A05C54">
        <w:trPr>
          <w:trHeight w:val="138"/>
        </w:trPr>
        <w:tc>
          <w:tcPr>
            <w:tcW w:w="3274" w:type="dxa"/>
            <w:vMerge w:val="restart"/>
          </w:tcPr>
          <w:p w14:paraId="3EA6357C" w14:textId="3A57972C" w:rsidR="00A05C54" w:rsidRPr="009E1AB4" w:rsidRDefault="009E1AB4" w:rsidP="000D64FB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Репрессии и потребности в защите </w:t>
            </w:r>
            <w:r w:rsidRPr="00F043D3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</w:p>
        </w:tc>
        <w:tc>
          <w:tcPr>
            <w:tcW w:w="6076" w:type="dxa"/>
          </w:tcPr>
          <w:p w14:paraId="095EA82C" w14:textId="0A43A0B6" w:rsidR="00A05C54" w:rsidRPr="00131ECE" w:rsidRDefault="00131ECE" w:rsidP="000D64FB">
            <w:pPr>
              <w:rPr>
                <w:rFonts w:asciiTheme="majorBidi" w:hAnsiTheme="majorBidi" w:cstheme="majorBidi"/>
              </w:rPr>
            </w:pPr>
            <w:r w:rsidRPr="00131ECE">
              <w:rPr>
                <w:rFonts w:asciiTheme="majorBidi" w:hAnsiTheme="majorBidi" w:cstheme="majorBidi"/>
                <w:lang w:val="ru-RU"/>
              </w:rPr>
              <w:t>Репрессии</w:t>
            </w:r>
            <w:r w:rsidR="00A05C54" w:rsidRPr="00131ECE">
              <w:rPr>
                <w:rFonts w:asciiTheme="majorBidi" w:hAnsiTheme="majorBidi" w:cstheme="majorBidi"/>
              </w:rPr>
              <w:t>:</w:t>
            </w:r>
            <w:r w:rsidR="009E1AB4" w:rsidRPr="00131ECE">
              <w:rPr>
                <w:rStyle w:val="FootnoteReference"/>
                <w:rFonts w:asciiTheme="majorBidi" w:hAnsiTheme="majorBidi" w:cstheme="majorBidi"/>
              </w:rPr>
              <w:footnoteReference w:id="8"/>
            </w:r>
          </w:p>
          <w:p w14:paraId="0F665676" w14:textId="77777777" w:rsidR="00A05C54" w:rsidRPr="009710C1" w:rsidRDefault="00A05C54" w:rsidP="000D64FB">
            <w:pPr>
              <w:rPr>
                <w:rFonts w:ascii="Times New Roman" w:eastAsia="Times New Roman" w:hAnsi="Times New Roman" w:cs="Times New Roman"/>
                <w:bCs/>
                <w:lang w:val="en-GB" w:eastAsia="en-GB"/>
              </w:rPr>
            </w:pPr>
          </w:p>
        </w:tc>
      </w:tr>
      <w:tr w:rsidR="00A05C54" w:rsidRPr="000D64FB" w14:paraId="215492CC" w14:textId="77777777" w:rsidTr="00A05C54">
        <w:trPr>
          <w:trHeight w:val="200"/>
        </w:trPr>
        <w:tc>
          <w:tcPr>
            <w:tcW w:w="3274" w:type="dxa"/>
            <w:vMerge/>
          </w:tcPr>
          <w:p w14:paraId="46D4BE26" w14:textId="77777777" w:rsidR="00A05C54" w:rsidRPr="00AF5A70" w:rsidRDefault="00A05C54" w:rsidP="000D64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76" w:type="dxa"/>
          </w:tcPr>
          <w:p w14:paraId="6A8F9503" w14:textId="3454B51F" w:rsidR="00A05C54" w:rsidRPr="000D64FB" w:rsidRDefault="009E1AB4" w:rsidP="000D64FB">
            <w:pPr>
              <w:rPr>
                <w:rFonts w:ascii="Times New Roman" w:eastAsia="Times New Roman" w:hAnsi="Times New Roman" w:cs="Times New Roman"/>
                <w:bCs/>
                <w:lang w:val="ru-RU" w:eastAsia="en-GB"/>
              </w:rPr>
            </w:pPr>
            <w:proofErr w:type="spellStart"/>
            <w:r w:rsidRPr="009E1AB4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Текущие</w:t>
            </w:r>
            <w:proofErr w:type="spellEnd"/>
            <w:r w:rsidRPr="009E1AB4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</w:t>
            </w:r>
            <w:proofErr w:type="spellStart"/>
            <w:r w:rsidRPr="009E1AB4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потребности</w:t>
            </w:r>
            <w:proofErr w:type="spellEnd"/>
            <w:r w:rsidRPr="009E1AB4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 xml:space="preserve"> в </w:t>
            </w:r>
            <w:proofErr w:type="spellStart"/>
            <w:r w:rsidRPr="009E1AB4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защите</w:t>
            </w:r>
            <w:proofErr w:type="spellEnd"/>
            <w:r w:rsidRPr="009E1AB4">
              <w:rPr>
                <w:rFonts w:ascii="Times New Roman" w:eastAsia="Times New Roman" w:hAnsi="Times New Roman" w:cs="Times New Roman"/>
                <w:bCs/>
                <w:lang w:val="en-GB" w:eastAsia="en-GB"/>
              </w:rPr>
              <w:t>:</w:t>
            </w:r>
          </w:p>
        </w:tc>
      </w:tr>
    </w:tbl>
    <w:p w14:paraId="486EA3CF" w14:textId="77777777" w:rsidR="00782C0D" w:rsidRPr="00C10F83" w:rsidRDefault="00782C0D" w:rsidP="00744718">
      <w:pPr>
        <w:pStyle w:val="NormalWeb"/>
        <w:spacing w:before="240" w:beforeAutospacing="0" w:after="240" w:afterAutospacing="0"/>
        <w:jc w:val="both"/>
        <w:rPr>
          <w:lang w:val="en-US"/>
        </w:rPr>
      </w:pPr>
    </w:p>
    <w:p w14:paraId="2F504D8D" w14:textId="596950DA" w:rsidR="00920BBF" w:rsidRDefault="00920BBF"/>
    <w:p w14:paraId="6C59D799" w14:textId="35DB15AF" w:rsidR="008F15AF" w:rsidRPr="00DC35AC" w:rsidRDefault="008F15AF" w:rsidP="00037A9A">
      <w:pPr>
        <w:rPr>
          <w:lang w:val="ru-RU"/>
        </w:rPr>
      </w:pPr>
    </w:p>
    <w:sectPr w:rsidR="008F15AF" w:rsidRPr="00DC35AC" w:rsidSect="00546792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C7AAD" w14:textId="77777777" w:rsidR="007F0E73" w:rsidRDefault="007F0E73" w:rsidP="00BB718E">
      <w:r>
        <w:separator/>
      </w:r>
    </w:p>
  </w:endnote>
  <w:endnote w:type="continuationSeparator" w:id="0">
    <w:p w14:paraId="4827BAE2" w14:textId="77777777" w:rsidR="007F0E73" w:rsidRDefault="007F0E73" w:rsidP="00BB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B4ED5" w14:textId="77777777" w:rsidR="007F0E73" w:rsidRDefault="007F0E73" w:rsidP="00BB718E">
      <w:r>
        <w:separator/>
      </w:r>
    </w:p>
  </w:footnote>
  <w:footnote w:type="continuationSeparator" w:id="0">
    <w:p w14:paraId="27877F84" w14:textId="77777777" w:rsidR="007F0E73" w:rsidRDefault="007F0E73" w:rsidP="00BB718E">
      <w:r>
        <w:continuationSeparator/>
      </w:r>
    </w:p>
  </w:footnote>
  <w:footnote w:id="1">
    <w:p w14:paraId="51E25CC7" w14:textId="77777777" w:rsidR="00782C0D" w:rsidRPr="006F08E3" w:rsidRDefault="00782C0D" w:rsidP="00782C0D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Нарушения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прав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человека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происходят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тогда</w:t>
      </w:r>
      <w:r w:rsidRPr="00B55A7B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когда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государство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или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группы</w:t>
      </w:r>
      <w:r w:rsidRPr="00B55A7B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находящиеся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 власти,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не</w:t>
      </w:r>
      <w:r w:rsidRPr="00B55A7B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содействуют развитию, не соблюдают, не защищают и не реализовывают права человека в соответствии с международными обязательствами, что зачастую ведет к причинению вреда и страданий. В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контексте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Беларуси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это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может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включать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</w:t>
      </w:r>
      <w:r w:rsidRPr="00C95802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себя следующее: заявления о произвольном лишении жизни; пытки и жестокое обращение; сексуальное и гендерно-обусловленное насилие; насильственные исчезновения; произвольные задержания и аресты, включая детей; нарушение права на надлежащую правовую процедуру и справедливый суд; отказ в праве на свободу выражения мнений, мирных собраний и ассоциации; произвольное выдворение; произвольное лишение гражданства; произвольное лишение имущества</w:t>
      </w:r>
      <w:r w:rsidRPr="006F08E3">
        <w:rPr>
          <w:rFonts w:asciiTheme="majorBidi" w:hAnsiTheme="majorBidi" w:cstheme="majorBidi"/>
          <w:lang w:val="ru-RU"/>
        </w:rPr>
        <w:t>.</w:t>
      </w:r>
    </w:p>
  </w:footnote>
  <w:footnote w:id="2">
    <w:p w14:paraId="1044B04E" w14:textId="45AC61D7" w:rsidR="00C10F83" w:rsidRPr="00C10F83" w:rsidRDefault="00C10F83" w:rsidP="00C10F83">
      <w:pPr>
        <w:pStyle w:val="FootnoteText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C10F83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Пожалуйста, вставьте копию этого раздела если речь идет о более чем одном потерпевшем.</w:t>
      </w:r>
    </w:p>
  </w:footnote>
  <w:footnote w:id="3">
    <w:p w14:paraId="4814FB38" w14:textId="77777777" w:rsidR="000D66C5" w:rsidRPr="00604008" w:rsidRDefault="000D66C5" w:rsidP="000D66C5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C9138B">
        <w:rPr>
          <w:lang w:val="ru-RU"/>
        </w:rPr>
        <w:t xml:space="preserve"> </w:t>
      </w:r>
      <w:r w:rsidRPr="0042572D">
        <w:rPr>
          <w:rFonts w:asciiTheme="majorBidi" w:hAnsiTheme="majorBidi" w:cstheme="majorBidi"/>
          <w:lang w:val="ru-RU"/>
        </w:rPr>
        <w:t>Пожалуйста, вставьте копию этого раздела, если выявлен более чем один предполагаемый нарушитель.</w:t>
      </w:r>
      <w:r>
        <w:rPr>
          <w:lang w:val="ru-RU"/>
        </w:rPr>
        <w:t xml:space="preserve"> </w:t>
      </w:r>
    </w:p>
  </w:footnote>
  <w:footnote w:id="4">
    <w:p w14:paraId="39205FE3" w14:textId="6F52CFCE" w:rsidR="00FA37CF" w:rsidRPr="004B3DF7" w:rsidRDefault="00FA37CF" w:rsidP="00FA37CF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Пожалуйста предоставьте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описание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инцидента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любых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предполагаемых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нарушений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включая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дату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точное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местоположение</w:t>
      </w:r>
      <w:r w:rsidRPr="004B3DF7">
        <w:rPr>
          <w:rFonts w:asciiTheme="majorBidi" w:hAnsiTheme="majorBidi" w:cstheme="majorBidi"/>
          <w:lang w:val="ru-RU"/>
        </w:rPr>
        <w:t xml:space="preserve"> (</w:t>
      </w:r>
      <w:r>
        <w:rPr>
          <w:rFonts w:asciiTheme="majorBidi" w:hAnsiTheme="majorBidi" w:cstheme="majorBidi"/>
          <w:lang w:val="ru-RU"/>
        </w:rPr>
        <w:t>например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названия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улиц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зданий</w:t>
      </w:r>
      <w:r w:rsidRPr="004B3DF7">
        <w:rPr>
          <w:rFonts w:asciiTheme="majorBidi" w:hAnsiTheme="majorBidi" w:cstheme="majorBidi"/>
          <w:lang w:val="ru-RU"/>
        </w:rPr>
        <w:t xml:space="preserve">), </w:t>
      </w:r>
      <w:r>
        <w:rPr>
          <w:rFonts w:asciiTheme="majorBidi" w:hAnsiTheme="majorBidi" w:cstheme="majorBidi"/>
          <w:lang w:val="ru-RU"/>
        </w:rPr>
        <w:t>количество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категории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имена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потерпевших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обстоятельства</w:t>
      </w:r>
      <w:r w:rsidRPr="004B3DF7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идентифицированных</w:t>
      </w:r>
      <w:r w:rsidRPr="004B3DF7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 xml:space="preserve">предполагаемых нарушителей и их предполагаемые мотивы. </w:t>
      </w:r>
      <w:r w:rsidRPr="004B3DF7">
        <w:rPr>
          <w:rFonts w:asciiTheme="majorBidi" w:hAnsiTheme="majorBidi" w:cstheme="majorBidi"/>
          <w:lang w:val="ru-RU"/>
        </w:rPr>
        <w:t xml:space="preserve"> </w:t>
      </w:r>
    </w:p>
  </w:footnote>
  <w:footnote w:id="5">
    <w:p w14:paraId="75D92CDE" w14:textId="747A53A4" w:rsidR="00037A9A" w:rsidRPr="00037A9A" w:rsidRDefault="00037A9A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037A9A">
        <w:rPr>
          <w:lang w:val="ru-RU"/>
        </w:rPr>
        <w:t xml:space="preserve"> </w:t>
      </w:r>
      <w:r w:rsidRPr="00037A9A">
        <w:rPr>
          <w:rFonts w:asciiTheme="majorBidi" w:hAnsiTheme="majorBidi" w:cstheme="majorBidi"/>
          <w:lang w:val="ru-RU"/>
        </w:rPr>
        <w:t>Пожалуйста, также включите информацию о последствиях этих нарушений (например, причиненный ущерб, вред, причиненный жертве(ам) и семье).</w:t>
      </w:r>
    </w:p>
  </w:footnote>
  <w:footnote w:id="6">
    <w:p w14:paraId="343DA67D" w14:textId="0D9DC89B" w:rsidR="00D309F5" w:rsidRPr="00E54BF4" w:rsidRDefault="00A05C54" w:rsidP="00D309F5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D309F5">
        <w:rPr>
          <w:rFonts w:asciiTheme="majorBidi" w:hAnsiTheme="majorBidi" w:cstheme="majorBidi"/>
          <w:lang w:val="ru-RU"/>
        </w:rPr>
        <w:t xml:space="preserve">  </w:t>
      </w:r>
      <w:r w:rsidR="00D309F5">
        <w:rPr>
          <w:rFonts w:asciiTheme="majorBidi" w:hAnsiTheme="majorBidi" w:cstheme="majorBidi"/>
          <w:lang w:val="ru-RU"/>
        </w:rPr>
        <w:t>Группа руководствуется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принципом</w:t>
      </w:r>
      <w:r w:rsidR="00D309F5" w:rsidRPr="00897C5D">
        <w:rPr>
          <w:rFonts w:asciiTheme="majorBidi" w:hAnsiTheme="majorBidi" w:cstheme="majorBidi"/>
          <w:lang w:val="ru-RU"/>
        </w:rPr>
        <w:t xml:space="preserve"> «</w:t>
      </w:r>
      <w:r w:rsidR="00D309F5">
        <w:rPr>
          <w:rFonts w:asciiTheme="majorBidi" w:hAnsiTheme="majorBidi" w:cstheme="majorBidi"/>
          <w:lang w:val="ru-RU"/>
        </w:rPr>
        <w:t>не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навреди</w:t>
      </w:r>
      <w:r w:rsidR="00D309F5" w:rsidRPr="00897C5D">
        <w:rPr>
          <w:rFonts w:asciiTheme="majorBidi" w:hAnsiTheme="majorBidi" w:cstheme="majorBidi"/>
          <w:lang w:val="ru-RU"/>
        </w:rPr>
        <w:t xml:space="preserve">» </w:t>
      </w:r>
      <w:r w:rsidR="00D309F5">
        <w:rPr>
          <w:rFonts w:asciiTheme="majorBidi" w:hAnsiTheme="majorBidi" w:cstheme="majorBidi"/>
          <w:lang w:val="ru-RU"/>
        </w:rPr>
        <w:t>и</w:t>
      </w:r>
      <w:r w:rsidR="00D309F5" w:rsidRPr="00897C5D">
        <w:rPr>
          <w:rFonts w:asciiTheme="majorBidi" w:hAnsiTheme="majorBidi" w:cstheme="majorBidi"/>
          <w:lang w:val="ru-RU"/>
        </w:rPr>
        <w:t xml:space="preserve">, </w:t>
      </w:r>
      <w:r w:rsidR="00D309F5">
        <w:rPr>
          <w:rFonts w:asciiTheme="majorBidi" w:hAnsiTheme="majorBidi" w:cstheme="majorBidi"/>
          <w:lang w:val="ru-RU"/>
        </w:rPr>
        <w:t>в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надлежащих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случаях</w:t>
      </w:r>
      <w:r w:rsidR="00D309F5" w:rsidRPr="00897C5D">
        <w:rPr>
          <w:rFonts w:asciiTheme="majorBidi" w:hAnsiTheme="majorBidi" w:cstheme="majorBidi"/>
          <w:lang w:val="ru-RU"/>
        </w:rPr>
        <w:t xml:space="preserve">, </w:t>
      </w:r>
      <w:r w:rsidR="00D309F5">
        <w:rPr>
          <w:rFonts w:asciiTheme="majorBidi" w:hAnsiTheme="majorBidi" w:cstheme="majorBidi"/>
          <w:lang w:val="ru-RU"/>
        </w:rPr>
        <w:t>дополнительно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связывается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с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жертвами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и</w:t>
      </w:r>
      <w:r w:rsidR="00D309F5" w:rsidRPr="00897C5D">
        <w:rPr>
          <w:rFonts w:asciiTheme="majorBidi" w:hAnsiTheme="majorBidi" w:cstheme="majorBidi"/>
          <w:lang w:val="ru-RU"/>
        </w:rPr>
        <w:t>/</w:t>
      </w:r>
      <w:r w:rsidR="00D309F5">
        <w:rPr>
          <w:rFonts w:asciiTheme="majorBidi" w:hAnsiTheme="majorBidi" w:cstheme="majorBidi"/>
          <w:lang w:val="ru-RU"/>
        </w:rPr>
        <w:t>или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свидетелями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относительно</w:t>
      </w:r>
      <w:r w:rsidR="00D309F5" w:rsidRPr="00FB2997">
        <w:rPr>
          <w:rFonts w:asciiTheme="majorBidi" w:hAnsiTheme="majorBidi" w:cstheme="majorBidi"/>
          <w:lang w:val="ru-RU"/>
        </w:rPr>
        <w:t xml:space="preserve"> вопросов, связанных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с информированным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согласием</w:t>
      </w:r>
      <w:r w:rsidR="00D309F5" w:rsidRPr="00897C5D">
        <w:rPr>
          <w:rFonts w:asciiTheme="majorBidi" w:hAnsiTheme="majorBidi" w:cstheme="majorBidi"/>
          <w:lang w:val="ru-RU"/>
        </w:rPr>
        <w:t xml:space="preserve">, </w:t>
      </w:r>
      <w:r w:rsidR="00D309F5">
        <w:rPr>
          <w:rFonts w:asciiTheme="majorBidi" w:hAnsiTheme="majorBidi" w:cstheme="majorBidi"/>
          <w:lang w:val="ru-RU"/>
        </w:rPr>
        <w:t>перед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тем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как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использовать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полученную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информацию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или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>делиться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  <w:r w:rsidR="00D309F5">
        <w:rPr>
          <w:rFonts w:asciiTheme="majorBidi" w:hAnsiTheme="majorBidi" w:cstheme="majorBidi"/>
          <w:lang w:val="ru-RU"/>
        </w:rPr>
        <w:t xml:space="preserve">ею. </w:t>
      </w:r>
      <w:r w:rsidR="00D309F5" w:rsidRPr="00897C5D">
        <w:rPr>
          <w:rFonts w:asciiTheme="majorBidi" w:hAnsiTheme="majorBidi" w:cstheme="majorBidi"/>
          <w:lang w:val="ru-RU"/>
        </w:rPr>
        <w:t xml:space="preserve"> </w:t>
      </w:r>
    </w:p>
    <w:p w14:paraId="44905581" w14:textId="3C28E366" w:rsidR="00A05C54" w:rsidRPr="00D309F5" w:rsidRDefault="00A05C54" w:rsidP="00A05C54">
      <w:pPr>
        <w:pStyle w:val="FootnoteText"/>
        <w:jc w:val="both"/>
        <w:rPr>
          <w:rFonts w:asciiTheme="majorBidi" w:hAnsiTheme="majorBidi" w:cstheme="majorBidi"/>
          <w:lang w:val="ru-RU"/>
        </w:rPr>
      </w:pPr>
      <w:r w:rsidRPr="00D309F5">
        <w:rPr>
          <w:rFonts w:asciiTheme="majorBidi" w:hAnsiTheme="majorBidi" w:cstheme="majorBidi"/>
          <w:lang w:val="ru-RU"/>
        </w:rPr>
        <w:t xml:space="preserve"> </w:t>
      </w:r>
    </w:p>
  </w:footnote>
  <w:footnote w:id="7">
    <w:p w14:paraId="26F03F5E" w14:textId="77777777" w:rsidR="009E1AB4" w:rsidRPr="005F0F1C" w:rsidRDefault="009E1AB4" w:rsidP="009E1AB4">
      <w:pPr>
        <w:pStyle w:val="FootnoteText"/>
        <w:rPr>
          <w:rFonts w:asciiTheme="majorBidi" w:hAnsiTheme="majorBidi" w:cstheme="majorBidi"/>
          <w:lang w:val="ru-RU"/>
        </w:rPr>
      </w:pPr>
      <w:r w:rsidRPr="00546792">
        <w:rPr>
          <w:rStyle w:val="FootnoteReference"/>
          <w:rFonts w:asciiTheme="majorBidi" w:hAnsiTheme="majorBidi" w:cstheme="majorBidi"/>
        </w:rPr>
        <w:footnoteRef/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Просим</w:t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предоставить</w:t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подробное</w:t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описание</w:t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любых</w:t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расследований</w:t>
      </w:r>
      <w:r w:rsidRPr="00AA0291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судебных</w:t>
      </w:r>
      <w:r w:rsidRPr="00AA0291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процессов</w:t>
      </w:r>
      <w:r w:rsidRPr="00AA0291">
        <w:rPr>
          <w:rFonts w:asciiTheme="majorBidi" w:hAnsiTheme="majorBidi" w:cstheme="majorBidi"/>
          <w:lang w:val="ru-RU"/>
        </w:rPr>
        <w:t xml:space="preserve">, </w:t>
      </w:r>
      <w:r>
        <w:rPr>
          <w:rFonts w:asciiTheme="majorBidi" w:hAnsiTheme="majorBidi" w:cstheme="majorBidi"/>
          <w:lang w:val="ru-RU"/>
        </w:rPr>
        <w:t>решений</w:t>
      </w:r>
      <w:r w:rsidRPr="00AA0291">
        <w:rPr>
          <w:rFonts w:asciiTheme="majorBidi" w:hAnsiTheme="majorBidi" w:cstheme="majorBidi"/>
          <w:lang w:val="ru-RU"/>
        </w:rPr>
        <w:t>/</w:t>
      </w:r>
      <w:r>
        <w:rPr>
          <w:rFonts w:asciiTheme="majorBidi" w:hAnsiTheme="majorBidi" w:cstheme="majorBidi"/>
          <w:lang w:val="ru-RU"/>
        </w:rPr>
        <w:t>постановлений и приговоров, включая репарации, относительно инцидента(-ов).</w:t>
      </w:r>
    </w:p>
  </w:footnote>
  <w:footnote w:id="8">
    <w:p w14:paraId="09F5A3FD" w14:textId="77777777" w:rsidR="009E1AB4" w:rsidRPr="005F0F1C" w:rsidRDefault="009E1AB4" w:rsidP="009E1AB4">
      <w:pPr>
        <w:pStyle w:val="FootnoteText"/>
        <w:rPr>
          <w:rFonts w:asciiTheme="majorBidi" w:hAnsiTheme="majorBidi" w:cstheme="majorBidi"/>
          <w:lang w:val="ru-RU"/>
        </w:rPr>
      </w:pPr>
      <w:r w:rsidRPr="00003FAC">
        <w:rPr>
          <w:rStyle w:val="FootnoteReference"/>
          <w:rFonts w:asciiTheme="majorBidi" w:hAnsiTheme="majorBidi" w:cstheme="majorBidi"/>
        </w:rPr>
        <w:footnoteRef/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Просим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указать</w:t>
      </w:r>
      <w:r w:rsidRPr="009B1DFA">
        <w:rPr>
          <w:rFonts w:asciiTheme="majorBidi" w:hAnsiTheme="majorBidi" w:cstheme="majorBidi"/>
          <w:lang w:val="ru-RU"/>
        </w:rPr>
        <w:t>,</w:t>
      </w:r>
      <w:r>
        <w:rPr>
          <w:rFonts w:asciiTheme="majorBidi" w:hAnsiTheme="majorBidi" w:cstheme="majorBidi"/>
          <w:lang w:val="ru-RU"/>
        </w:rPr>
        <w:t xml:space="preserve"> последовали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ли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какие</w:t>
      </w:r>
      <w:r w:rsidRPr="009B1DFA">
        <w:rPr>
          <w:rFonts w:asciiTheme="majorBidi" w:hAnsiTheme="majorBidi" w:cstheme="majorBidi"/>
          <w:lang w:val="ru-RU"/>
        </w:rPr>
        <w:t>-</w:t>
      </w:r>
      <w:r>
        <w:rPr>
          <w:rFonts w:asciiTheme="majorBidi" w:hAnsiTheme="majorBidi" w:cstheme="majorBidi"/>
          <w:lang w:val="ru-RU"/>
        </w:rPr>
        <w:t>либо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репрессии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за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подачу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жалоб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возможные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нарушения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прав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человека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или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за взаимодействие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с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механизмами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защиты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прав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человека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для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расследования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предполагаемых</w:t>
      </w:r>
      <w:r w:rsidRPr="009B1DFA">
        <w:rPr>
          <w:rFonts w:asciiTheme="majorBidi" w:hAnsiTheme="majorBidi" w:cstheme="majorBidi"/>
          <w:lang w:val="ru-RU"/>
        </w:rPr>
        <w:t xml:space="preserve"> </w:t>
      </w:r>
      <w:r>
        <w:rPr>
          <w:rFonts w:asciiTheme="majorBidi" w:hAnsiTheme="majorBidi" w:cstheme="majorBidi"/>
          <w:lang w:val="ru-RU"/>
        </w:rPr>
        <w:t>нарушений</w:t>
      </w:r>
      <w:r w:rsidRPr="009B1DFA">
        <w:rPr>
          <w:rFonts w:asciiTheme="majorBidi" w:hAnsiTheme="majorBidi" w:cstheme="majorBidi"/>
          <w:lang w:val="ru-RU"/>
        </w:rPr>
        <w:t>.</w:t>
      </w:r>
      <w:r>
        <w:rPr>
          <w:rFonts w:asciiTheme="majorBidi" w:hAnsiTheme="majorBidi" w:cstheme="majorBidi"/>
          <w:lang w:val="ru-RU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637F8"/>
    <w:multiLevelType w:val="hybridMultilevel"/>
    <w:tmpl w:val="E0A836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A3132"/>
    <w:multiLevelType w:val="hybridMultilevel"/>
    <w:tmpl w:val="E7E85A00"/>
    <w:lvl w:ilvl="0" w:tplc="63308D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77A8"/>
    <w:multiLevelType w:val="multilevel"/>
    <w:tmpl w:val="8FFE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745581"/>
    <w:multiLevelType w:val="hybridMultilevel"/>
    <w:tmpl w:val="3A16B794"/>
    <w:lvl w:ilvl="0" w:tplc="AB124C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679029">
    <w:abstractNumId w:val="1"/>
  </w:num>
  <w:num w:numId="2" w16cid:durableId="1446655681">
    <w:abstractNumId w:val="0"/>
  </w:num>
  <w:num w:numId="3" w16cid:durableId="1169950291">
    <w:abstractNumId w:val="2"/>
  </w:num>
  <w:num w:numId="4" w16cid:durableId="18075807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D06"/>
    <w:rsid w:val="0001060E"/>
    <w:rsid w:val="00014A41"/>
    <w:rsid w:val="00020516"/>
    <w:rsid w:val="000258EE"/>
    <w:rsid w:val="00037A9A"/>
    <w:rsid w:val="00043CD0"/>
    <w:rsid w:val="00044FE2"/>
    <w:rsid w:val="000535D1"/>
    <w:rsid w:val="000609C2"/>
    <w:rsid w:val="00066515"/>
    <w:rsid w:val="000813CB"/>
    <w:rsid w:val="00084B64"/>
    <w:rsid w:val="0009342F"/>
    <w:rsid w:val="000945A1"/>
    <w:rsid w:val="00094EA0"/>
    <w:rsid w:val="00097F6D"/>
    <w:rsid w:val="000A49B2"/>
    <w:rsid w:val="000A5719"/>
    <w:rsid w:val="000A7BB1"/>
    <w:rsid w:val="000B7A6F"/>
    <w:rsid w:val="000C36D6"/>
    <w:rsid w:val="000D15B8"/>
    <w:rsid w:val="000D361B"/>
    <w:rsid w:val="000D66C5"/>
    <w:rsid w:val="000E5689"/>
    <w:rsid w:val="000F363F"/>
    <w:rsid w:val="000F3C80"/>
    <w:rsid w:val="00101C27"/>
    <w:rsid w:val="00102BEC"/>
    <w:rsid w:val="0011178C"/>
    <w:rsid w:val="0011222C"/>
    <w:rsid w:val="00126C17"/>
    <w:rsid w:val="00131ECE"/>
    <w:rsid w:val="00142AC2"/>
    <w:rsid w:val="00142D14"/>
    <w:rsid w:val="00142E7C"/>
    <w:rsid w:val="00143F21"/>
    <w:rsid w:val="00157BA5"/>
    <w:rsid w:val="00157E12"/>
    <w:rsid w:val="00165652"/>
    <w:rsid w:val="001676B9"/>
    <w:rsid w:val="00167AD7"/>
    <w:rsid w:val="00176B86"/>
    <w:rsid w:val="001870C0"/>
    <w:rsid w:val="001877B2"/>
    <w:rsid w:val="00190F32"/>
    <w:rsid w:val="00192D62"/>
    <w:rsid w:val="001A09BA"/>
    <w:rsid w:val="001A23C2"/>
    <w:rsid w:val="001A7E46"/>
    <w:rsid w:val="001B2D6F"/>
    <w:rsid w:val="001B490B"/>
    <w:rsid w:val="001C6F5A"/>
    <w:rsid w:val="001D067D"/>
    <w:rsid w:val="001D3324"/>
    <w:rsid w:val="001E09F5"/>
    <w:rsid w:val="001E12DC"/>
    <w:rsid w:val="001E15C1"/>
    <w:rsid w:val="001F21A7"/>
    <w:rsid w:val="0020123B"/>
    <w:rsid w:val="00205052"/>
    <w:rsid w:val="00211470"/>
    <w:rsid w:val="0021529B"/>
    <w:rsid w:val="00217292"/>
    <w:rsid w:val="002250D3"/>
    <w:rsid w:val="00225E9C"/>
    <w:rsid w:val="00227B4A"/>
    <w:rsid w:val="00241F9C"/>
    <w:rsid w:val="00246BA7"/>
    <w:rsid w:val="002520FA"/>
    <w:rsid w:val="00252554"/>
    <w:rsid w:val="0025719C"/>
    <w:rsid w:val="002778BA"/>
    <w:rsid w:val="0028047E"/>
    <w:rsid w:val="00280C70"/>
    <w:rsid w:val="00287AF5"/>
    <w:rsid w:val="00291B16"/>
    <w:rsid w:val="00293F91"/>
    <w:rsid w:val="002A534F"/>
    <w:rsid w:val="002B2131"/>
    <w:rsid w:val="002B50FC"/>
    <w:rsid w:val="002B6050"/>
    <w:rsid w:val="002C0FE0"/>
    <w:rsid w:val="002C5539"/>
    <w:rsid w:val="002D2DF5"/>
    <w:rsid w:val="002D4B96"/>
    <w:rsid w:val="002E169A"/>
    <w:rsid w:val="002E5CF3"/>
    <w:rsid w:val="002E73CC"/>
    <w:rsid w:val="002F74FF"/>
    <w:rsid w:val="00300AAA"/>
    <w:rsid w:val="00301709"/>
    <w:rsid w:val="00304CFF"/>
    <w:rsid w:val="0031325F"/>
    <w:rsid w:val="00322BFF"/>
    <w:rsid w:val="00324F90"/>
    <w:rsid w:val="00327CD7"/>
    <w:rsid w:val="00343C60"/>
    <w:rsid w:val="0035216E"/>
    <w:rsid w:val="00373FB5"/>
    <w:rsid w:val="00381199"/>
    <w:rsid w:val="003900AE"/>
    <w:rsid w:val="0039227D"/>
    <w:rsid w:val="003A2504"/>
    <w:rsid w:val="003A36A7"/>
    <w:rsid w:val="003A4B09"/>
    <w:rsid w:val="003A5914"/>
    <w:rsid w:val="003B1786"/>
    <w:rsid w:val="003B7B59"/>
    <w:rsid w:val="003C0971"/>
    <w:rsid w:val="003C0B7B"/>
    <w:rsid w:val="003C4C2F"/>
    <w:rsid w:val="003D12C7"/>
    <w:rsid w:val="003D1765"/>
    <w:rsid w:val="003E7037"/>
    <w:rsid w:val="003F21AF"/>
    <w:rsid w:val="003F6D80"/>
    <w:rsid w:val="00411D9A"/>
    <w:rsid w:val="00416048"/>
    <w:rsid w:val="00416660"/>
    <w:rsid w:val="00416EF9"/>
    <w:rsid w:val="00421A2B"/>
    <w:rsid w:val="0042572D"/>
    <w:rsid w:val="00431E2D"/>
    <w:rsid w:val="004334BA"/>
    <w:rsid w:val="004336A0"/>
    <w:rsid w:val="0044281C"/>
    <w:rsid w:val="00443C4F"/>
    <w:rsid w:val="0044546D"/>
    <w:rsid w:val="00454422"/>
    <w:rsid w:val="004677B8"/>
    <w:rsid w:val="00473388"/>
    <w:rsid w:val="0047414F"/>
    <w:rsid w:val="00480C10"/>
    <w:rsid w:val="00480E87"/>
    <w:rsid w:val="00482167"/>
    <w:rsid w:val="00484944"/>
    <w:rsid w:val="004851BF"/>
    <w:rsid w:val="0049016A"/>
    <w:rsid w:val="00490604"/>
    <w:rsid w:val="004A18FD"/>
    <w:rsid w:val="004B0D06"/>
    <w:rsid w:val="004B299B"/>
    <w:rsid w:val="004B3DF7"/>
    <w:rsid w:val="004C2DB2"/>
    <w:rsid w:val="004C41B4"/>
    <w:rsid w:val="004C764F"/>
    <w:rsid w:val="004E06B2"/>
    <w:rsid w:val="004E592F"/>
    <w:rsid w:val="004F14F2"/>
    <w:rsid w:val="004F1B6E"/>
    <w:rsid w:val="004F1EE0"/>
    <w:rsid w:val="004F4626"/>
    <w:rsid w:val="004F780A"/>
    <w:rsid w:val="005065FB"/>
    <w:rsid w:val="00506B06"/>
    <w:rsid w:val="00511719"/>
    <w:rsid w:val="00516966"/>
    <w:rsid w:val="005176A4"/>
    <w:rsid w:val="00522BFC"/>
    <w:rsid w:val="00523578"/>
    <w:rsid w:val="00532B10"/>
    <w:rsid w:val="00537457"/>
    <w:rsid w:val="005458A7"/>
    <w:rsid w:val="00546792"/>
    <w:rsid w:val="005473BF"/>
    <w:rsid w:val="00555D5F"/>
    <w:rsid w:val="005639EC"/>
    <w:rsid w:val="0057224B"/>
    <w:rsid w:val="005740E9"/>
    <w:rsid w:val="00577A04"/>
    <w:rsid w:val="00595CE1"/>
    <w:rsid w:val="005A36C9"/>
    <w:rsid w:val="005B07EA"/>
    <w:rsid w:val="005C21CE"/>
    <w:rsid w:val="005C52C5"/>
    <w:rsid w:val="005C7413"/>
    <w:rsid w:val="005D14C1"/>
    <w:rsid w:val="005D6027"/>
    <w:rsid w:val="005E2E04"/>
    <w:rsid w:val="005F027F"/>
    <w:rsid w:val="005F0F1C"/>
    <w:rsid w:val="005F15DF"/>
    <w:rsid w:val="005F4168"/>
    <w:rsid w:val="00604008"/>
    <w:rsid w:val="00604DEE"/>
    <w:rsid w:val="0060533D"/>
    <w:rsid w:val="00616160"/>
    <w:rsid w:val="00616204"/>
    <w:rsid w:val="00617676"/>
    <w:rsid w:val="00617E17"/>
    <w:rsid w:val="0063622F"/>
    <w:rsid w:val="00643C88"/>
    <w:rsid w:val="00645798"/>
    <w:rsid w:val="00656607"/>
    <w:rsid w:val="00657F0F"/>
    <w:rsid w:val="00660E6F"/>
    <w:rsid w:val="006616E7"/>
    <w:rsid w:val="00666A24"/>
    <w:rsid w:val="00670794"/>
    <w:rsid w:val="006711A8"/>
    <w:rsid w:val="00675701"/>
    <w:rsid w:val="00684AB3"/>
    <w:rsid w:val="00687DCC"/>
    <w:rsid w:val="00697104"/>
    <w:rsid w:val="006C790C"/>
    <w:rsid w:val="006D3A2E"/>
    <w:rsid w:val="006D3D2D"/>
    <w:rsid w:val="006D57B4"/>
    <w:rsid w:val="006D6E31"/>
    <w:rsid w:val="006F08E3"/>
    <w:rsid w:val="006F5E7D"/>
    <w:rsid w:val="0070126E"/>
    <w:rsid w:val="00713AE4"/>
    <w:rsid w:val="00717261"/>
    <w:rsid w:val="00724D21"/>
    <w:rsid w:val="00732974"/>
    <w:rsid w:val="00744718"/>
    <w:rsid w:val="007451FD"/>
    <w:rsid w:val="00746E75"/>
    <w:rsid w:val="00750AC4"/>
    <w:rsid w:val="00750CD0"/>
    <w:rsid w:val="00753B80"/>
    <w:rsid w:val="00760699"/>
    <w:rsid w:val="00763E23"/>
    <w:rsid w:val="00764CCF"/>
    <w:rsid w:val="00766244"/>
    <w:rsid w:val="00782C0D"/>
    <w:rsid w:val="007846FE"/>
    <w:rsid w:val="007A06B1"/>
    <w:rsid w:val="007A21E3"/>
    <w:rsid w:val="007A382D"/>
    <w:rsid w:val="007A3AE5"/>
    <w:rsid w:val="007A4FAA"/>
    <w:rsid w:val="007C0625"/>
    <w:rsid w:val="007C0B88"/>
    <w:rsid w:val="007C78B9"/>
    <w:rsid w:val="007D0965"/>
    <w:rsid w:val="007E405A"/>
    <w:rsid w:val="007E5353"/>
    <w:rsid w:val="007E5913"/>
    <w:rsid w:val="007F0E73"/>
    <w:rsid w:val="007F35D7"/>
    <w:rsid w:val="0080110E"/>
    <w:rsid w:val="00815A0F"/>
    <w:rsid w:val="00816361"/>
    <w:rsid w:val="00816D92"/>
    <w:rsid w:val="00817DDC"/>
    <w:rsid w:val="008206A1"/>
    <w:rsid w:val="00826619"/>
    <w:rsid w:val="00826ECB"/>
    <w:rsid w:val="008273F4"/>
    <w:rsid w:val="00832AA4"/>
    <w:rsid w:val="008371DC"/>
    <w:rsid w:val="00840DA4"/>
    <w:rsid w:val="00841829"/>
    <w:rsid w:val="008429EF"/>
    <w:rsid w:val="008448A1"/>
    <w:rsid w:val="00845103"/>
    <w:rsid w:val="00864549"/>
    <w:rsid w:val="00865846"/>
    <w:rsid w:val="00870934"/>
    <w:rsid w:val="00876C56"/>
    <w:rsid w:val="00880DD7"/>
    <w:rsid w:val="00886654"/>
    <w:rsid w:val="0088759E"/>
    <w:rsid w:val="00894F51"/>
    <w:rsid w:val="00897C5D"/>
    <w:rsid w:val="008A0276"/>
    <w:rsid w:val="008A19DD"/>
    <w:rsid w:val="008A469D"/>
    <w:rsid w:val="008B1BA2"/>
    <w:rsid w:val="008C0314"/>
    <w:rsid w:val="008C1505"/>
    <w:rsid w:val="008C19EF"/>
    <w:rsid w:val="008C384A"/>
    <w:rsid w:val="008C5D10"/>
    <w:rsid w:val="008D733A"/>
    <w:rsid w:val="008E14C1"/>
    <w:rsid w:val="008E5F91"/>
    <w:rsid w:val="008E6ACA"/>
    <w:rsid w:val="008F15AF"/>
    <w:rsid w:val="008F794C"/>
    <w:rsid w:val="008F7C5D"/>
    <w:rsid w:val="009125B6"/>
    <w:rsid w:val="00920BBF"/>
    <w:rsid w:val="0092694C"/>
    <w:rsid w:val="00931429"/>
    <w:rsid w:val="00931B26"/>
    <w:rsid w:val="009375DB"/>
    <w:rsid w:val="009444D7"/>
    <w:rsid w:val="00944D26"/>
    <w:rsid w:val="00950D42"/>
    <w:rsid w:val="00953D46"/>
    <w:rsid w:val="00953F2E"/>
    <w:rsid w:val="00960C6B"/>
    <w:rsid w:val="00962FCB"/>
    <w:rsid w:val="009640FF"/>
    <w:rsid w:val="0096429C"/>
    <w:rsid w:val="00970C0D"/>
    <w:rsid w:val="009710C1"/>
    <w:rsid w:val="00973534"/>
    <w:rsid w:val="009739E8"/>
    <w:rsid w:val="009742C5"/>
    <w:rsid w:val="00975972"/>
    <w:rsid w:val="0098507B"/>
    <w:rsid w:val="0099483B"/>
    <w:rsid w:val="00996E67"/>
    <w:rsid w:val="009A0E81"/>
    <w:rsid w:val="009A2859"/>
    <w:rsid w:val="009A2B58"/>
    <w:rsid w:val="009A698B"/>
    <w:rsid w:val="009B0158"/>
    <w:rsid w:val="009B1DFA"/>
    <w:rsid w:val="009B491F"/>
    <w:rsid w:val="009B6339"/>
    <w:rsid w:val="009C2B39"/>
    <w:rsid w:val="009C4E75"/>
    <w:rsid w:val="009C4FF0"/>
    <w:rsid w:val="009C6249"/>
    <w:rsid w:val="009D47FA"/>
    <w:rsid w:val="009E1AB4"/>
    <w:rsid w:val="009F317C"/>
    <w:rsid w:val="00A02591"/>
    <w:rsid w:val="00A05C54"/>
    <w:rsid w:val="00A233FB"/>
    <w:rsid w:val="00A314DE"/>
    <w:rsid w:val="00A34AF2"/>
    <w:rsid w:val="00A35FE6"/>
    <w:rsid w:val="00A37453"/>
    <w:rsid w:val="00A40D4D"/>
    <w:rsid w:val="00A461A6"/>
    <w:rsid w:val="00A47A32"/>
    <w:rsid w:val="00A51842"/>
    <w:rsid w:val="00A54FCD"/>
    <w:rsid w:val="00A57431"/>
    <w:rsid w:val="00A617BC"/>
    <w:rsid w:val="00A621EF"/>
    <w:rsid w:val="00A662F8"/>
    <w:rsid w:val="00A66550"/>
    <w:rsid w:val="00A66BC1"/>
    <w:rsid w:val="00A677D7"/>
    <w:rsid w:val="00A75A44"/>
    <w:rsid w:val="00A80817"/>
    <w:rsid w:val="00A84030"/>
    <w:rsid w:val="00A92549"/>
    <w:rsid w:val="00A92551"/>
    <w:rsid w:val="00A95C98"/>
    <w:rsid w:val="00A9693B"/>
    <w:rsid w:val="00AA0291"/>
    <w:rsid w:val="00AA59AA"/>
    <w:rsid w:val="00AB140E"/>
    <w:rsid w:val="00AB41C5"/>
    <w:rsid w:val="00AB63CC"/>
    <w:rsid w:val="00AE7AEF"/>
    <w:rsid w:val="00AF5A70"/>
    <w:rsid w:val="00AF6B08"/>
    <w:rsid w:val="00AF743E"/>
    <w:rsid w:val="00B077AD"/>
    <w:rsid w:val="00B11EBB"/>
    <w:rsid w:val="00B139E6"/>
    <w:rsid w:val="00B21A34"/>
    <w:rsid w:val="00B263D3"/>
    <w:rsid w:val="00B26A4D"/>
    <w:rsid w:val="00B3287F"/>
    <w:rsid w:val="00B35491"/>
    <w:rsid w:val="00B43317"/>
    <w:rsid w:val="00B50BAF"/>
    <w:rsid w:val="00B53FDC"/>
    <w:rsid w:val="00B556B9"/>
    <w:rsid w:val="00B55A7B"/>
    <w:rsid w:val="00B620B2"/>
    <w:rsid w:val="00B62547"/>
    <w:rsid w:val="00B75B19"/>
    <w:rsid w:val="00B87B49"/>
    <w:rsid w:val="00B87EC1"/>
    <w:rsid w:val="00B943BE"/>
    <w:rsid w:val="00B96CA2"/>
    <w:rsid w:val="00BA0C8A"/>
    <w:rsid w:val="00BA6EA5"/>
    <w:rsid w:val="00BA78E8"/>
    <w:rsid w:val="00BA7A65"/>
    <w:rsid w:val="00BB0898"/>
    <w:rsid w:val="00BB718E"/>
    <w:rsid w:val="00BC1B5C"/>
    <w:rsid w:val="00BC6355"/>
    <w:rsid w:val="00BD2E81"/>
    <w:rsid w:val="00BD398F"/>
    <w:rsid w:val="00BD74D1"/>
    <w:rsid w:val="00BE3622"/>
    <w:rsid w:val="00BE5958"/>
    <w:rsid w:val="00BE704F"/>
    <w:rsid w:val="00BF6ABC"/>
    <w:rsid w:val="00BF7881"/>
    <w:rsid w:val="00C05EFA"/>
    <w:rsid w:val="00C10F83"/>
    <w:rsid w:val="00C11ED6"/>
    <w:rsid w:val="00C12E6E"/>
    <w:rsid w:val="00C17FF9"/>
    <w:rsid w:val="00C2063B"/>
    <w:rsid w:val="00C323A5"/>
    <w:rsid w:val="00C32681"/>
    <w:rsid w:val="00C32B7A"/>
    <w:rsid w:val="00C35FA7"/>
    <w:rsid w:val="00C3625C"/>
    <w:rsid w:val="00C36F5B"/>
    <w:rsid w:val="00C41A2C"/>
    <w:rsid w:val="00C442D1"/>
    <w:rsid w:val="00C44C0F"/>
    <w:rsid w:val="00C56010"/>
    <w:rsid w:val="00C57977"/>
    <w:rsid w:val="00C61FF1"/>
    <w:rsid w:val="00C62A3C"/>
    <w:rsid w:val="00C644AE"/>
    <w:rsid w:val="00C70595"/>
    <w:rsid w:val="00C71169"/>
    <w:rsid w:val="00C766A3"/>
    <w:rsid w:val="00C832F3"/>
    <w:rsid w:val="00C84024"/>
    <w:rsid w:val="00C9138B"/>
    <w:rsid w:val="00C95802"/>
    <w:rsid w:val="00C95E0D"/>
    <w:rsid w:val="00CA4547"/>
    <w:rsid w:val="00CA7593"/>
    <w:rsid w:val="00CB1623"/>
    <w:rsid w:val="00CC0307"/>
    <w:rsid w:val="00CE6E95"/>
    <w:rsid w:val="00CF1DA0"/>
    <w:rsid w:val="00CF4AD2"/>
    <w:rsid w:val="00D309F5"/>
    <w:rsid w:val="00D30EFE"/>
    <w:rsid w:val="00D417F6"/>
    <w:rsid w:val="00D427B2"/>
    <w:rsid w:val="00D55F94"/>
    <w:rsid w:val="00D56184"/>
    <w:rsid w:val="00D60678"/>
    <w:rsid w:val="00D6478C"/>
    <w:rsid w:val="00D705A1"/>
    <w:rsid w:val="00D82F7C"/>
    <w:rsid w:val="00D97D04"/>
    <w:rsid w:val="00DA3D74"/>
    <w:rsid w:val="00DC0670"/>
    <w:rsid w:val="00DC2FEB"/>
    <w:rsid w:val="00DC35AC"/>
    <w:rsid w:val="00DC3A62"/>
    <w:rsid w:val="00DF11C9"/>
    <w:rsid w:val="00DF3BCB"/>
    <w:rsid w:val="00DF4F0D"/>
    <w:rsid w:val="00DF6C2B"/>
    <w:rsid w:val="00E010C3"/>
    <w:rsid w:val="00E04668"/>
    <w:rsid w:val="00E05591"/>
    <w:rsid w:val="00E10964"/>
    <w:rsid w:val="00E1376E"/>
    <w:rsid w:val="00E20D81"/>
    <w:rsid w:val="00E26273"/>
    <w:rsid w:val="00E41DAA"/>
    <w:rsid w:val="00E51609"/>
    <w:rsid w:val="00E53828"/>
    <w:rsid w:val="00E5408E"/>
    <w:rsid w:val="00E54BF4"/>
    <w:rsid w:val="00E55A9D"/>
    <w:rsid w:val="00E612F3"/>
    <w:rsid w:val="00E73520"/>
    <w:rsid w:val="00E753C3"/>
    <w:rsid w:val="00E7755C"/>
    <w:rsid w:val="00E80F88"/>
    <w:rsid w:val="00E82FFB"/>
    <w:rsid w:val="00E871CA"/>
    <w:rsid w:val="00E87C1B"/>
    <w:rsid w:val="00E97383"/>
    <w:rsid w:val="00EA32D4"/>
    <w:rsid w:val="00EA47F2"/>
    <w:rsid w:val="00EA56A7"/>
    <w:rsid w:val="00EA7EAE"/>
    <w:rsid w:val="00EB1FA8"/>
    <w:rsid w:val="00EB2967"/>
    <w:rsid w:val="00EB7C6E"/>
    <w:rsid w:val="00EC019E"/>
    <w:rsid w:val="00EC317D"/>
    <w:rsid w:val="00ED142E"/>
    <w:rsid w:val="00ED680B"/>
    <w:rsid w:val="00EF09F3"/>
    <w:rsid w:val="00EF6CE7"/>
    <w:rsid w:val="00F00A96"/>
    <w:rsid w:val="00F043D3"/>
    <w:rsid w:val="00F15406"/>
    <w:rsid w:val="00F20F6D"/>
    <w:rsid w:val="00F211CC"/>
    <w:rsid w:val="00F2382A"/>
    <w:rsid w:val="00F30486"/>
    <w:rsid w:val="00F31820"/>
    <w:rsid w:val="00F31F92"/>
    <w:rsid w:val="00F32C30"/>
    <w:rsid w:val="00F46795"/>
    <w:rsid w:val="00F50FD3"/>
    <w:rsid w:val="00F51C8C"/>
    <w:rsid w:val="00F52E6D"/>
    <w:rsid w:val="00F52FFA"/>
    <w:rsid w:val="00F60BA7"/>
    <w:rsid w:val="00F625F0"/>
    <w:rsid w:val="00F642AE"/>
    <w:rsid w:val="00F767E8"/>
    <w:rsid w:val="00F768DD"/>
    <w:rsid w:val="00F82553"/>
    <w:rsid w:val="00F8425A"/>
    <w:rsid w:val="00F9566F"/>
    <w:rsid w:val="00F96954"/>
    <w:rsid w:val="00F970EF"/>
    <w:rsid w:val="00FA37CF"/>
    <w:rsid w:val="00FA53DB"/>
    <w:rsid w:val="00FA6192"/>
    <w:rsid w:val="00FB108B"/>
    <w:rsid w:val="00FB2997"/>
    <w:rsid w:val="00FB6BF8"/>
    <w:rsid w:val="00FB7160"/>
    <w:rsid w:val="00FB733E"/>
    <w:rsid w:val="00FC25B1"/>
    <w:rsid w:val="00FC4CAC"/>
    <w:rsid w:val="00FC791F"/>
    <w:rsid w:val="00FE59B9"/>
    <w:rsid w:val="00FF06E0"/>
    <w:rsid w:val="00FF79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0A37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3C2"/>
    <w:pPr>
      <w:spacing w:after="0" w:line="240" w:lineRule="auto"/>
    </w:pPr>
    <w:rPr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9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E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,Normal1,Normal11,List Paragraph1,Normal111,Normal2,Normal3,Normal4,Normal5,Normal6,Normal7,Normal21,Normal8,Normal9,Normal10,Normal12,Normal13,Normal14,Normal15,Normal16,Normal17,Normal18,Normal19,Normal20,Titre 7 Car1,Normal1111"/>
    <w:basedOn w:val="Normal"/>
    <w:link w:val="ListParagraphChar"/>
    <w:uiPriority w:val="34"/>
    <w:qFormat/>
    <w:rsid w:val="004B0D06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normal Char,Normal1 Char,Normal11 Char,List Paragraph1 Char,Normal111 Char,Normal2 Char,Normal3 Char,Normal4 Char,Normal5 Char,Normal6 Char,Normal7 Char,Normal21 Char,Normal8 Char,Normal9 Char,Normal10 Char,Normal12 Char"/>
    <w:link w:val="ListParagraph"/>
    <w:uiPriority w:val="34"/>
    <w:qFormat/>
    <w:locked/>
    <w:rsid w:val="004B0D06"/>
  </w:style>
  <w:style w:type="table" w:styleId="TableGrid">
    <w:name w:val="Table Grid"/>
    <w:basedOn w:val="TableNormal"/>
    <w:uiPriority w:val="39"/>
    <w:rsid w:val="004B0D06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57F0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9C6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C6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C624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24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2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249"/>
    <w:rPr>
      <w:rFonts w:ascii="Segoe UI" w:hAnsi="Segoe UI" w:cs="Segoe UI"/>
      <w:sz w:val="18"/>
      <w:szCs w:val="18"/>
      <w:lang w:val="en-US"/>
    </w:rPr>
  </w:style>
  <w:style w:type="table" w:customStyle="1" w:styleId="TableGrid1">
    <w:name w:val="Table Grid1"/>
    <w:basedOn w:val="TableNormal"/>
    <w:next w:val="TableGrid"/>
    <w:uiPriority w:val="39"/>
    <w:rsid w:val="009710C1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44D26"/>
    <w:pPr>
      <w:autoSpaceDE w:val="0"/>
      <w:autoSpaceDN w:val="0"/>
    </w:pPr>
    <w:rPr>
      <w:rFonts w:ascii="Times New Roman" w:hAnsi="Times New Roman" w:cs="Times New Roman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BB71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18E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71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18E"/>
    <w:rPr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975972"/>
    <w:pPr>
      <w:spacing w:after="0" w:line="240" w:lineRule="auto"/>
    </w:pPr>
    <w:rPr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EC019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019E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C0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17F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7FF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093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NoSpacing">
    <w:name w:val="No Spacing"/>
    <w:uiPriority w:val="1"/>
    <w:qFormat/>
    <w:rsid w:val="00750AC4"/>
    <w:pPr>
      <w:spacing w:after="0" w:line="240" w:lineRule="auto"/>
    </w:pPr>
    <w:rPr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EA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7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8B314B-E053-4143-ADEE-501F9F5310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639EC1-5A7E-421B-8E1E-234DFDD065FE}"/>
</file>

<file path=customXml/itemProps3.xml><?xml version="1.0" encoding="utf-8"?>
<ds:datastoreItem xmlns:ds="http://schemas.openxmlformats.org/officeDocument/2006/customXml" ds:itemID="{5DCA8C2D-A3BA-419F-B274-ABE6475B7562}"/>
</file>

<file path=customXml/itemProps4.xml><?xml version="1.0" encoding="utf-8"?>
<ds:datastoreItem xmlns:ds="http://schemas.openxmlformats.org/officeDocument/2006/customXml" ds:itemID="{87AE8663-7EAD-4640-A6B3-E302B23792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1134</Words>
  <Characters>6466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Todd Pitman</dc:title>
  <dc:subject/>
  <dc:creator/>
  <cp:keywords/>
  <dc:description/>
  <cp:lastModifiedBy/>
  <cp:revision>1</cp:revision>
  <dcterms:created xsi:type="dcterms:W3CDTF">2024-05-17T07:31:00Z</dcterms:created>
  <dcterms:modified xsi:type="dcterms:W3CDTF">2024-05-17T07:31:00Z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Belarus Call for Submissions</vt:lpwstr>
  </property>
</Properties>
</file>