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2248CE89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B92C1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B92C1C" w:rsidRPr="00B92C1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GUATEMALA</w:t>
      </w:r>
      <w:r w:rsidR="009D0FF9" w:rsidRPr="00B92C1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B92C1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B92C1C" w:rsidRPr="00B92C1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SECOND</w:t>
      </w:r>
      <w:r w:rsidRPr="00B92C1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6342EC92" w:rsidR="001D0833" w:rsidRDefault="00B92C1C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LIECHTENSTEIN</w:t>
      </w:r>
    </w:p>
    <w:p w14:paraId="5F54CFE8" w14:textId="77777777" w:rsidR="00CC1D45" w:rsidRPr="00CC1D45" w:rsidRDefault="00CC1D45" w:rsidP="00CC1D45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45">
        <w:rPr>
          <w:rFonts w:ascii="Times New Roman" w:hAnsi="Times New Roman" w:cs="Times New Roman"/>
          <w:sz w:val="24"/>
          <w:szCs w:val="24"/>
        </w:rPr>
        <w:t>What steps has Guatemala taken to ratify the Kampala Amendment to the Rome Statute on the crime of aggression?</w:t>
      </w:r>
    </w:p>
    <w:p w14:paraId="53B8E7F9" w14:textId="77777777" w:rsidR="00CC1D45" w:rsidRPr="00CC1D45" w:rsidRDefault="00CC1D45" w:rsidP="00CC1D45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45">
        <w:rPr>
          <w:rFonts w:ascii="Times New Roman" w:hAnsi="Times New Roman" w:cs="Times New Roman"/>
          <w:sz w:val="24"/>
          <w:szCs w:val="24"/>
        </w:rPr>
        <w:t>What steps has Guatemala taken towards the full and legal abolition of the death penalty?</w:t>
      </w:r>
    </w:p>
    <w:p w14:paraId="77A81C7C" w14:textId="77777777" w:rsidR="00CC1D45" w:rsidRPr="00CC1D45" w:rsidRDefault="00CC1D45" w:rsidP="00CC1D45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45">
        <w:rPr>
          <w:rFonts w:ascii="Times New Roman" w:hAnsi="Times New Roman" w:cs="Times New Roman"/>
          <w:sz w:val="24"/>
          <w:szCs w:val="24"/>
        </w:rPr>
        <w:t>What steps has Guatemala taken to ratify the Optional Protocol to the Convention on the Rights of the Child on a communications procedure?</w:t>
      </w:r>
    </w:p>
    <w:p w14:paraId="11BD5F91" w14:textId="29080828" w:rsidR="0066672D" w:rsidRDefault="0066672D" w:rsidP="0066672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A53" w14:textId="4C761BD2" w:rsidR="00D95C35" w:rsidRPr="0066672D" w:rsidRDefault="0066672D" w:rsidP="0066672D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4B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UNITED </w:t>
      </w:r>
      <w:r w:rsidR="004A3A77" w:rsidRPr="004A4B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STATES OF AMERICA</w:t>
      </w:r>
    </w:p>
    <w:p w14:paraId="21DB85C3" w14:textId="77777777" w:rsidR="004A4B92" w:rsidRPr="004A4B92" w:rsidRDefault="004A4B92" w:rsidP="004A4B92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92">
        <w:rPr>
          <w:rFonts w:ascii="Times New Roman" w:hAnsi="Times New Roman" w:cs="Times New Roman"/>
          <w:sz w:val="24"/>
          <w:szCs w:val="24"/>
        </w:rPr>
        <w:t>What steps is the Government of Guatemala taking to eliminate targeted attacks against LGBTQI+ persons and defenders of the human rights of LGBTQI+ persons?  How is the Government of Guatemala addressing the root causes of violence and discrimination against LGBTQI+ persons?</w:t>
      </w:r>
    </w:p>
    <w:p w14:paraId="18EFE42A" w14:textId="4B989716" w:rsidR="004A4B92" w:rsidRDefault="004A4B92" w:rsidP="004A4B92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92">
        <w:rPr>
          <w:rFonts w:ascii="Times New Roman" w:hAnsi="Times New Roman" w:cs="Times New Roman"/>
          <w:sz w:val="24"/>
          <w:szCs w:val="24"/>
        </w:rPr>
        <w:t xml:space="preserve">What steps is the Government of Guatemala taking to address high rates of gender-based violence, including domestic violence, sexual violence, and femicide? </w:t>
      </w:r>
    </w:p>
    <w:p w14:paraId="37E8F179" w14:textId="7E84778F" w:rsidR="00F229BF" w:rsidRDefault="00F229BF" w:rsidP="00F229BF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A987" w14:textId="3F8825F5" w:rsidR="00F229BF" w:rsidRDefault="00F229BF" w:rsidP="00F229BF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9BF">
        <w:rPr>
          <w:rFonts w:ascii="Times New Roman" w:hAnsi="Times New Roman" w:cs="Times New Roman"/>
          <w:b/>
          <w:bCs/>
          <w:sz w:val="24"/>
          <w:szCs w:val="24"/>
        </w:rPr>
        <w:t>CANADA</w:t>
      </w:r>
    </w:p>
    <w:p w14:paraId="3FAC68AD" w14:textId="77777777" w:rsidR="00F229BF" w:rsidRPr="00F229BF" w:rsidRDefault="00F229BF" w:rsidP="00F229BF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BF">
        <w:rPr>
          <w:rFonts w:ascii="Times New Roman" w:hAnsi="Times New Roman" w:cs="Times New Roman"/>
          <w:sz w:val="24"/>
          <w:szCs w:val="24"/>
        </w:rPr>
        <w:t xml:space="preserve">How is Guatemala guaranteeing a safe working environment for non-governmental organizations, particularly in view of the </w:t>
      </w:r>
      <w:proofErr w:type="gramStart"/>
      <w:r w:rsidRPr="00F229BF">
        <w:rPr>
          <w:rFonts w:ascii="Times New Roman" w:hAnsi="Times New Roman" w:cs="Times New Roman"/>
          <w:sz w:val="24"/>
          <w:szCs w:val="24"/>
        </w:rPr>
        <w:t>recently-approved</w:t>
      </w:r>
      <w:proofErr w:type="gramEnd"/>
      <w:r w:rsidRPr="00F229BF">
        <w:rPr>
          <w:rFonts w:ascii="Times New Roman" w:hAnsi="Times New Roman" w:cs="Times New Roman"/>
          <w:sz w:val="24"/>
          <w:szCs w:val="24"/>
        </w:rPr>
        <w:t xml:space="preserve"> law that restricts NGOs (commonly referred to as Guatemala’s “NGO Law”)? </w:t>
      </w:r>
    </w:p>
    <w:p w14:paraId="652510C0" w14:textId="77777777" w:rsidR="00F229BF" w:rsidRPr="00F229BF" w:rsidRDefault="00F229BF" w:rsidP="00F229BF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46BD8E" w14:textId="77777777" w:rsidR="004A3A77" w:rsidRDefault="004A3A77" w:rsidP="004A4B92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D82E2F" w14:textId="77777777" w:rsidR="004A3A77" w:rsidRDefault="004A3A77" w:rsidP="004A4B92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22D70" w14:textId="77777777" w:rsidR="0066672D" w:rsidRPr="00D95C35" w:rsidRDefault="0066672D" w:rsidP="00D95C3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35FB"/>
    <w:multiLevelType w:val="hybridMultilevel"/>
    <w:tmpl w:val="47840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5B6E8"/>
    <w:multiLevelType w:val="hybridMultilevel"/>
    <w:tmpl w:val="08AE359A"/>
    <w:lvl w:ilvl="0" w:tplc="B2B201B8">
      <w:start w:val="1"/>
      <w:numFmt w:val="decimal"/>
      <w:lvlText w:val="%1."/>
      <w:lvlJc w:val="left"/>
      <w:pPr>
        <w:ind w:left="720" w:hanging="360"/>
      </w:pPr>
    </w:lvl>
    <w:lvl w:ilvl="1" w:tplc="2A38022C">
      <w:start w:val="1"/>
      <w:numFmt w:val="lowerLetter"/>
      <w:lvlText w:val="%2."/>
      <w:lvlJc w:val="left"/>
      <w:pPr>
        <w:ind w:left="1440" w:hanging="360"/>
      </w:pPr>
    </w:lvl>
    <w:lvl w:ilvl="2" w:tplc="CCB83DBC">
      <w:start w:val="1"/>
      <w:numFmt w:val="lowerRoman"/>
      <w:lvlText w:val="%3."/>
      <w:lvlJc w:val="right"/>
      <w:pPr>
        <w:ind w:left="2160" w:hanging="180"/>
      </w:pPr>
    </w:lvl>
    <w:lvl w:ilvl="3" w:tplc="DCA42EF4">
      <w:start w:val="1"/>
      <w:numFmt w:val="decimal"/>
      <w:lvlText w:val="%4."/>
      <w:lvlJc w:val="left"/>
      <w:pPr>
        <w:ind w:left="2880" w:hanging="360"/>
      </w:pPr>
    </w:lvl>
    <w:lvl w:ilvl="4" w:tplc="D3C48B54">
      <w:start w:val="1"/>
      <w:numFmt w:val="lowerLetter"/>
      <w:lvlText w:val="%5."/>
      <w:lvlJc w:val="left"/>
      <w:pPr>
        <w:ind w:left="3600" w:hanging="360"/>
      </w:pPr>
    </w:lvl>
    <w:lvl w:ilvl="5" w:tplc="BCA44F6C">
      <w:start w:val="1"/>
      <w:numFmt w:val="lowerRoman"/>
      <w:lvlText w:val="%6."/>
      <w:lvlJc w:val="right"/>
      <w:pPr>
        <w:ind w:left="4320" w:hanging="180"/>
      </w:pPr>
    </w:lvl>
    <w:lvl w:ilvl="6" w:tplc="45925926">
      <w:start w:val="1"/>
      <w:numFmt w:val="decimal"/>
      <w:lvlText w:val="%7."/>
      <w:lvlJc w:val="left"/>
      <w:pPr>
        <w:ind w:left="5040" w:hanging="360"/>
      </w:pPr>
    </w:lvl>
    <w:lvl w:ilvl="7" w:tplc="896C91BE">
      <w:start w:val="1"/>
      <w:numFmt w:val="lowerLetter"/>
      <w:lvlText w:val="%8."/>
      <w:lvlJc w:val="left"/>
      <w:pPr>
        <w:ind w:left="5760" w:hanging="360"/>
      </w:pPr>
    </w:lvl>
    <w:lvl w:ilvl="8" w:tplc="8D1CD0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1D0833"/>
    <w:rsid w:val="001E76BA"/>
    <w:rsid w:val="00243F27"/>
    <w:rsid w:val="00254AF8"/>
    <w:rsid w:val="002D68C8"/>
    <w:rsid w:val="00392FB9"/>
    <w:rsid w:val="00455400"/>
    <w:rsid w:val="004A3A77"/>
    <w:rsid w:val="004A4B92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6672D"/>
    <w:rsid w:val="006F1598"/>
    <w:rsid w:val="00740A88"/>
    <w:rsid w:val="007E6820"/>
    <w:rsid w:val="00842306"/>
    <w:rsid w:val="00884DCA"/>
    <w:rsid w:val="00892601"/>
    <w:rsid w:val="008928C5"/>
    <w:rsid w:val="008A5FD2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92C1C"/>
    <w:rsid w:val="00BF10B0"/>
    <w:rsid w:val="00C033D5"/>
    <w:rsid w:val="00C622BF"/>
    <w:rsid w:val="00C75B40"/>
    <w:rsid w:val="00CC1D45"/>
    <w:rsid w:val="00D95C35"/>
    <w:rsid w:val="00E6518C"/>
    <w:rsid w:val="00E80EC0"/>
    <w:rsid w:val="00EA7860"/>
    <w:rsid w:val="00F229BF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character" w:customStyle="1" w:styleId="normaltextrun">
    <w:name w:val="normaltextrun"/>
    <w:basedOn w:val="DefaultParagraphFont"/>
    <w:rsid w:val="00F229BF"/>
  </w:style>
  <w:style w:type="character" w:customStyle="1" w:styleId="eop">
    <w:name w:val="eop"/>
    <w:basedOn w:val="DefaultParagraphFont"/>
    <w:rsid w:val="00F2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Asako Nozawa</cp:lastModifiedBy>
  <cp:revision>6</cp:revision>
  <dcterms:created xsi:type="dcterms:W3CDTF">2023-01-13T18:30:00Z</dcterms:created>
  <dcterms:modified xsi:type="dcterms:W3CDTF">2023-01-13T18:33:00Z</dcterms:modified>
</cp:coreProperties>
</file>