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3C7" w14:textId="3A7E5D8D" w:rsidR="001D0833" w:rsidRPr="00702921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0C647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LIECHTENSTEIN</w:t>
      </w:r>
      <w:r w:rsidR="009D0FF9"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7029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(FIRST BATCH)</w:t>
      </w:r>
    </w:p>
    <w:p w14:paraId="36C7AA70" w14:textId="77777777" w:rsidR="00A93C4F" w:rsidRPr="00702921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0A7DF9A5" w14:textId="77777777" w:rsidR="00F95595" w:rsidRPr="002910E9" w:rsidRDefault="00F95595" w:rsidP="00F95595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910E9">
        <w:rPr>
          <w:rFonts w:ascii="Times New Roman" w:hAnsi="Times New Roman" w:cs="Times New Roman"/>
          <w:b/>
          <w:bCs/>
          <w:lang w:val="en-GB"/>
        </w:rPr>
        <w:t>PORTUGAL</w:t>
      </w:r>
      <w:r w:rsidRPr="00495B16">
        <w:rPr>
          <w:rFonts w:ascii="Times New Roman" w:hAnsi="Times New Roman" w:cs="Times New Roman"/>
          <w:b/>
          <w:bCs/>
        </w:rPr>
        <w:t xml:space="preserve"> </w:t>
      </w:r>
      <w:r w:rsidRPr="002F248A">
        <w:rPr>
          <w:rFonts w:ascii="Times New Roman" w:hAnsi="Times New Roman" w:cs="Times New Roman"/>
          <w:b/>
          <w:bCs/>
        </w:rPr>
        <w:t>on behalf o</w:t>
      </w:r>
      <w:r>
        <w:rPr>
          <w:rFonts w:ascii="Times New Roman" w:hAnsi="Times New Roman" w:cs="Times New Roman"/>
          <w:b/>
          <w:bCs/>
        </w:rPr>
        <w:t>f</w:t>
      </w:r>
      <w:r w:rsidRPr="002F248A">
        <w:rPr>
          <w:rFonts w:ascii="Times New Roman" w:hAnsi="Times New Roman" w:cs="Times New Roman"/>
          <w:b/>
          <w:bCs/>
        </w:rPr>
        <w:t xml:space="preserve"> the Group of Friends on NMIRFs</w:t>
      </w:r>
    </w:p>
    <w:p w14:paraId="1DDEE45E" w14:textId="77777777" w:rsidR="00F95595" w:rsidRDefault="00F95595" w:rsidP="00F95595">
      <w:pPr>
        <w:pStyle w:val="Default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AEBB12F" w14:textId="77777777" w:rsidR="00F95595" w:rsidRPr="002910E9" w:rsidRDefault="00F95595" w:rsidP="00F95595">
      <w:pPr>
        <w:numPr>
          <w:ilvl w:val="0"/>
          <w:numId w:val="17"/>
        </w:numPr>
        <w:spacing w:line="276" w:lineRule="auto"/>
        <w:ind w:hanging="43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14:paraId="0EF9130C" w14:textId="77777777" w:rsidR="00F95595" w:rsidRPr="002910E9" w:rsidRDefault="00F95595" w:rsidP="00F95595">
      <w:pPr>
        <w:numPr>
          <w:ilvl w:val="0"/>
          <w:numId w:val="17"/>
        </w:numPr>
        <w:spacing w:line="276" w:lineRule="auto"/>
        <w:ind w:hanging="436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 w:rsidRPr="002910E9"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 w:rsidRPr="002910E9"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r w:rsidRPr="002910E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</w:p>
    <w:p w14:paraId="22EACDC0" w14:textId="77777777" w:rsidR="00702921" w:rsidRPr="00F95595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55438FE" w14:textId="77777777" w:rsidR="00582132" w:rsidRPr="00E40A25" w:rsidRDefault="00582132" w:rsidP="00582132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SLOVENIA</w:t>
      </w:r>
    </w:p>
    <w:p w14:paraId="1DCD8C7A" w14:textId="38EDF178" w:rsidR="00582132" w:rsidRDefault="00582132" w:rsidP="00582132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132">
        <w:rPr>
          <w:rFonts w:ascii="Times New Roman" w:hAnsi="Times New Roman" w:cs="Times New Roman"/>
          <w:sz w:val="24"/>
          <w:szCs w:val="24"/>
          <w:lang w:val="en-US"/>
        </w:rPr>
        <w:t>What measures are in place to combat ageism and eliminate age discrimination in all its forms, and to protect the human rights of older persons?</w:t>
      </w:r>
    </w:p>
    <w:p w14:paraId="1B555C5E" w14:textId="34C53879" w:rsidR="00346D0F" w:rsidRDefault="00346D0F" w:rsidP="00346D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1447E3" w14:textId="5E167F58" w:rsidR="00346D0F" w:rsidRDefault="00346D0F" w:rsidP="00346D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202F6F" w14:textId="41C00589" w:rsidR="00346D0F" w:rsidRPr="00346D0F" w:rsidRDefault="00346D0F" w:rsidP="00346D0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6D0F">
        <w:rPr>
          <w:rFonts w:ascii="Times New Roman" w:hAnsi="Times New Roman" w:cs="Times New Roman"/>
          <w:b/>
          <w:bCs/>
          <w:sz w:val="24"/>
          <w:szCs w:val="24"/>
          <w:lang w:val="en-US"/>
        </w:rPr>
        <w:t>GERMANY</w:t>
      </w:r>
    </w:p>
    <w:p w14:paraId="7EA12964" w14:textId="0EE19192" w:rsidR="00346D0F" w:rsidRPr="00346D0F" w:rsidRDefault="00346D0F" w:rsidP="00346D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9A4A81" w14:textId="0B7DDA6B" w:rsidR="00346D0F" w:rsidRPr="00346D0F" w:rsidRDefault="00346D0F" w:rsidP="00346D0F">
      <w:pPr>
        <w:pStyle w:val="NoSpacing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6D0F">
        <w:rPr>
          <w:rFonts w:ascii="Times New Roman" w:hAnsi="Times New Roman" w:cs="Times New Roman"/>
          <w:sz w:val="24"/>
          <w:szCs w:val="24"/>
        </w:rPr>
        <w:t>What reservations does Liechtenstein have regarding the ratification of the Migrant Workers Convention as well as the Additional Protocol to the International Covenant on Economic, Social and Cultural Rights?</w:t>
      </w:r>
    </w:p>
    <w:p w14:paraId="58BF0202" w14:textId="77777777" w:rsidR="00702921" w:rsidRPr="00582132" w:rsidRDefault="00702921" w:rsidP="00702921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CD22D70" w14:textId="77777777" w:rsidR="0066672D" w:rsidRPr="00D95C35" w:rsidRDefault="0066672D" w:rsidP="00D95C35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1BBF36" w14:textId="77777777" w:rsidR="009D0FF9" w:rsidRPr="009D0FF9" w:rsidRDefault="009D0FF9" w:rsidP="009D0FF9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36B63" w14:textId="77777777" w:rsidR="002D68C8" w:rsidRDefault="002D68C8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72145"/>
    <w:multiLevelType w:val="hybridMultilevel"/>
    <w:tmpl w:val="C136D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68633">
    <w:abstractNumId w:val="2"/>
  </w:num>
  <w:num w:numId="2" w16cid:durableId="884296432">
    <w:abstractNumId w:val="9"/>
  </w:num>
  <w:num w:numId="3" w16cid:durableId="1422684020">
    <w:abstractNumId w:val="13"/>
  </w:num>
  <w:num w:numId="4" w16cid:durableId="1519542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628934">
    <w:abstractNumId w:val="14"/>
  </w:num>
  <w:num w:numId="6" w16cid:durableId="18546082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590552">
    <w:abstractNumId w:val="7"/>
  </w:num>
  <w:num w:numId="8" w16cid:durableId="1298680080">
    <w:abstractNumId w:val="15"/>
  </w:num>
  <w:num w:numId="9" w16cid:durableId="762267099">
    <w:abstractNumId w:val="6"/>
  </w:num>
  <w:num w:numId="10" w16cid:durableId="1548226977">
    <w:abstractNumId w:val="12"/>
  </w:num>
  <w:num w:numId="11" w16cid:durableId="252905339">
    <w:abstractNumId w:val="8"/>
  </w:num>
  <w:num w:numId="12" w16cid:durableId="650644191">
    <w:abstractNumId w:val="5"/>
  </w:num>
  <w:num w:numId="13" w16cid:durableId="1368027733">
    <w:abstractNumId w:val="0"/>
  </w:num>
  <w:num w:numId="14" w16cid:durableId="18270877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3257753">
    <w:abstractNumId w:val="4"/>
  </w:num>
  <w:num w:numId="16" w16cid:durableId="659189144">
    <w:abstractNumId w:val="11"/>
  </w:num>
  <w:num w:numId="17" w16cid:durableId="193654950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325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B6812"/>
    <w:rsid w:val="000C6470"/>
    <w:rsid w:val="001035C8"/>
    <w:rsid w:val="001D0833"/>
    <w:rsid w:val="001E76BA"/>
    <w:rsid w:val="00243F27"/>
    <w:rsid w:val="00254AF8"/>
    <w:rsid w:val="002644A2"/>
    <w:rsid w:val="002D68C8"/>
    <w:rsid w:val="00346D0F"/>
    <w:rsid w:val="00392FB9"/>
    <w:rsid w:val="00455400"/>
    <w:rsid w:val="004A1832"/>
    <w:rsid w:val="004D21C3"/>
    <w:rsid w:val="00510D91"/>
    <w:rsid w:val="00561673"/>
    <w:rsid w:val="00567EDF"/>
    <w:rsid w:val="00582132"/>
    <w:rsid w:val="005C30F1"/>
    <w:rsid w:val="005D3C94"/>
    <w:rsid w:val="00601106"/>
    <w:rsid w:val="006478F4"/>
    <w:rsid w:val="00656CCF"/>
    <w:rsid w:val="0066672D"/>
    <w:rsid w:val="00673881"/>
    <w:rsid w:val="006F1598"/>
    <w:rsid w:val="00702921"/>
    <w:rsid w:val="00740A88"/>
    <w:rsid w:val="0077307B"/>
    <w:rsid w:val="00792478"/>
    <w:rsid w:val="007D7E64"/>
    <w:rsid w:val="007E6820"/>
    <w:rsid w:val="00842306"/>
    <w:rsid w:val="00884DCA"/>
    <w:rsid w:val="00892601"/>
    <w:rsid w:val="008928C5"/>
    <w:rsid w:val="008A5FD2"/>
    <w:rsid w:val="008F7183"/>
    <w:rsid w:val="00900A38"/>
    <w:rsid w:val="009674D1"/>
    <w:rsid w:val="009B532D"/>
    <w:rsid w:val="009D0FF9"/>
    <w:rsid w:val="009E5431"/>
    <w:rsid w:val="00A33CBE"/>
    <w:rsid w:val="00A93C4F"/>
    <w:rsid w:val="00A94455"/>
    <w:rsid w:val="00AA77F4"/>
    <w:rsid w:val="00AD2177"/>
    <w:rsid w:val="00AF27E6"/>
    <w:rsid w:val="00B2089D"/>
    <w:rsid w:val="00BF10B0"/>
    <w:rsid w:val="00C033D5"/>
    <w:rsid w:val="00C622BF"/>
    <w:rsid w:val="00C75B40"/>
    <w:rsid w:val="00D95C35"/>
    <w:rsid w:val="00E6518C"/>
    <w:rsid w:val="00E80EC0"/>
    <w:rsid w:val="00EA7860"/>
    <w:rsid w:val="00ED51FD"/>
    <w:rsid w:val="00F95595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customStyle="1" w:styleId="Default">
    <w:name w:val="Default"/>
    <w:rsid w:val="00F9559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paragraph" w:styleId="NoSpacing">
    <w:name w:val="No Spacing"/>
    <w:uiPriority w:val="1"/>
    <w:qFormat/>
    <w:rsid w:val="00582132"/>
    <w:pPr>
      <w:spacing w:after="0" w:line="240" w:lineRule="auto"/>
    </w:pPr>
    <w:rPr>
      <w:rFonts w:eastAsiaTheme="minorHAnsi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Asako Nozawa</cp:lastModifiedBy>
  <cp:revision>7</cp:revision>
  <dcterms:created xsi:type="dcterms:W3CDTF">2023-04-19T15:30:00Z</dcterms:created>
  <dcterms:modified xsi:type="dcterms:W3CDTF">2023-04-25T17:31:00Z</dcterms:modified>
</cp:coreProperties>
</file>