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2D65" w14:textId="3FFC7A30"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</w:t>
      </w:r>
      <w:r w:rsidR="00BF2A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</w:t>
      </w:r>
      <w:r w:rsidR="00BF2AF6" w:rsidRPr="00BF2AF6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BF2A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35496A83" w14:textId="2F1EFD38" w:rsidR="004F0F50" w:rsidRPr="004F0F50" w:rsidRDefault="00BD6158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BF2A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6–17 November </w:t>
      </w:r>
      <w:r w:rsidR="000C597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202</w:t>
      </w:r>
      <w:r w:rsidR="00BA0B19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0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846"/>
        <w:gridCol w:w="1830"/>
        <w:gridCol w:w="850"/>
        <w:gridCol w:w="1843"/>
        <w:gridCol w:w="851"/>
        <w:gridCol w:w="2018"/>
        <w:gridCol w:w="675"/>
        <w:gridCol w:w="2126"/>
        <w:gridCol w:w="851"/>
        <w:gridCol w:w="2868"/>
      </w:tblGrid>
      <w:tr w:rsidR="00055508" w14:paraId="764D1302" w14:textId="77777777" w:rsidTr="006E7073">
        <w:trPr>
          <w:trHeight w:hRule="exact" w:val="28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6C593A04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BF2AF6">
              <w:rPr>
                <w:rFonts w:ascii="Times New Roman" w:hAnsi="Times New Roman"/>
                <w:b/>
              </w:rPr>
              <w:t>6 November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609AFA87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F2AF6">
              <w:rPr>
                <w:rFonts w:ascii="Times New Roman" w:hAnsi="Times New Roman"/>
                <w:b/>
              </w:rPr>
              <w:t>7 November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66C113C7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F2AF6">
              <w:rPr>
                <w:rFonts w:ascii="Times New Roman" w:hAnsi="Times New Roman"/>
                <w:b/>
              </w:rPr>
              <w:t>8 November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6448E233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F2AF6">
              <w:rPr>
                <w:rFonts w:ascii="Times New Roman" w:hAnsi="Times New Roman"/>
                <w:b/>
              </w:rPr>
              <w:t>9 November</w:t>
            </w:r>
          </w:p>
        </w:tc>
        <w:tc>
          <w:tcPr>
            <w:tcW w:w="3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2E69E12E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F2AF6">
              <w:rPr>
                <w:rFonts w:ascii="Times New Roman" w:hAnsi="Times New Roman"/>
                <w:b/>
              </w:rPr>
              <w:t>10 November</w:t>
            </w:r>
          </w:p>
        </w:tc>
      </w:tr>
      <w:tr w:rsidR="00DB7020" w14:paraId="1164B87B" w14:textId="77777777" w:rsidTr="006E7073">
        <w:trPr>
          <w:trHeight w:val="135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76B9E989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t>Turkmenistan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06AC0AA4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t>Cabo Verde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4643B3B8" w:rsidR="007F6709" w:rsidRPr="00B40C28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C28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 w:rsidRPr="00B40C28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F2AF6" w:rsidRPr="00B40C28">
              <w:rPr>
                <w:rFonts w:ascii="Times New Roman" w:hAnsi="Times New Roman"/>
                <w:b/>
                <w:sz w:val="20"/>
                <w:szCs w:val="20"/>
              </w:rPr>
              <w:t>Uzbekistan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7F6709" w:rsidRPr="00B40C28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C28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256D3AC1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t>Germany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09CD483B" w:rsidR="007F6709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t>Canada</w:t>
            </w:r>
          </w:p>
        </w:tc>
      </w:tr>
      <w:tr w:rsidR="00DB7020" w14:paraId="63AD5968" w14:textId="77777777" w:rsidTr="006E7073">
        <w:trPr>
          <w:trHeight w:val="390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005EED8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8BC18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4C69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82D7C9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D007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27321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6EEC" w14:textId="3B11C322" w:rsidR="007F6709" w:rsidRPr="00B40C28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6E7073" w:rsidRPr="00B40C28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BF2AF6" w:rsidRPr="00B40C28">
              <w:rPr>
                <w:rFonts w:ascii="Times New Roman" w:hAnsi="Times New Roman"/>
                <w:i/>
                <w:sz w:val="18"/>
                <w:szCs w:val="18"/>
              </w:rPr>
              <w:t>Turkmenistan</w:t>
            </w:r>
          </w:p>
        </w:tc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E15A61" w14:textId="77777777" w:rsidR="007F6709" w:rsidRPr="00B40C28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24CF" w14:textId="10CA15AA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t>Cabo Verde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7216D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39A91" w14:textId="0C1D4675" w:rsidR="007F6709" w:rsidRDefault="00D97524" w:rsidP="008B7F3A">
            <w:pPr>
              <w:spacing w:before="12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>the report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t>Uzbekistan</w:t>
            </w:r>
          </w:p>
        </w:tc>
      </w:tr>
      <w:tr w:rsidR="00DB7020" w14:paraId="4A998DD0" w14:textId="77777777" w:rsidTr="006E7073">
        <w:trPr>
          <w:trHeight w:val="368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57939895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t>Burkina Faso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3756F4E3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t>Colombia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746CA268" w:rsidR="007F6709" w:rsidRPr="002C3113" w:rsidRDefault="007F6709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br/>
              <w:t>Tuvalu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5CB0F5CA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br/>
              <w:t>Djibouti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77777777" w:rsidR="007F6709" w:rsidRPr="002C3113" w:rsidRDefault="007F6709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</w:t>
            </w:r>
            <w:r w:rsidR="00DB7C4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C6132" w14:textId="50D817C6" w:rsidR="005303CE" w:rsidRPr="005303CE" w:rsidRDefault="00DB7C4A" w:rsidP="00580C4A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BF2AF6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Turkmenistan, Burkina Faso, Cabo Verde, Colombia and Uzbekistan</w:t>
            </w:r>
          </w:p>
        </w:tc>
      </w:tr>
      <w:tr w:rsidR="00DB7020" w14:paraId="1E91FC5D" w14:textId="77777777" w:rsidTr="006E7073">
        <w:trPr>
          <w:trHeight w:val="367"/>
        </w:trPr>
        <w:tc>
          <w:tcPr>
            <w:tcW w:w="126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FE230F3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7CCE4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1E770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187A4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786F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A108F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F321" w14:textId="3C4DB4C9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</w:t>
            </w: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 xml:space="preserve">of </w:t>
            </w:r>
            <w:r w:rsidR="006E7073" w:rsidRPr="00B40C28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6E707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t>Burkina Faso</w:t>
            </w:r>
          </w:p>
        </w:tc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38F51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EF407" w14:textId="10F5C08D" w:rsidR="007F6709" w:rsidRPr="002C3113" w:rsidRDefault="007F6709" w:rsidP="00155060">
            <w:pPr>
              <w:spacing w:before="120" w:after="2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t>Colombia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84A2BB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D93D" w14:textId="03AE5B86" w:rsidR="007F6709" w:rsidRPr="002C3113" w:rsidRDefault="00DB7C4A" w:rsidP="008B7F3A">
            <w:pPr>
              <w:spacing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>the report on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t>Tuvalu</w:t>
            </w:r>
          </w:p>
        </w:tc>
      </w:tr>
    </w:tbl>
    <w:p w14:paraId="618B315B" w14:textId="77777777"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5"/>
        <w:gridCol w:w="1915"/>
        <w:gridCol w:w="850"/>
        <w:gridCol w:w="1843"/>
        <w:gridCol w:w="851"/>
        <w:gridCol w:w="2693"/>
        <w:gridCol w:w="709"/>
        <w:gridCol w:w="1734"/>
        <w:gridCol w:w="817"/>
        <w:gridCol w:w="2727"/>
      </w:tblGrid>
      <w:tr w:rsidR="005928EF" w:rsidRPr="002C3113" w14:paraId="4E6E0ECA" w14:textId="77777777" w:rsidTr="00FA017A">
        <w:trPr>
          <w:trHeight w:hRule="exact" w:val="284"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109B06FB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BF2AF6">
              <w:rPr>
                <w:rFonts w:ascii="Times New Roman" w:hAnsi="Times New Roman"/>
                <w:b/>
              </w:rPr>
              <w:t>13 November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7C080F12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F2AF6">
              <w:rPr>
                <w:rFonts w:ascii="Times New Roman" w:hAnsi="Times New Roman"/>
                <w:b/>
              </w:rPr>
              <w:t>14 November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60D5BF29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F2AF6">
              <w:rPr>
                <w:rFonts w:ascii="Times New Roman" w:hAnsi="Times New Roman"/>
                <w:b/>
              </w:rPr>
              <w:t>15 November</w:t>
            </w:r>
          </w:p>
        </w:tc>
        <w:tc>
          <w:tcPr>
            <w:tcW w:w="2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63A8C0A5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F2AF6">
              <w:rPr>
                <w:rFonts w:ascii="Times New Roman" w:hAnsi="Times New Roman"/>
                <w:b/>
              </w:rPr>
              <w:t>16 November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0D6F3916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F2AF6">
              <w:rPr>
                <w:rFonts w:ascii="Times New Roman" w:hAnsi="Times New Roman"/>
                <w:b/>
              </w:rPr>
              <w:t>17 November</w:t>
            </w:r>
          </w:p>
        </w:tc>
      </w:tr>
      <w:tr w:rsidR="00DB7C4A" w:rsidRPr="002C3113" w14:paraId="4A619A53" w14:textId="77777777" w:rsidTr="00FA017A">
        <w:trPr>
          <w:trHeight w:val="864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4143F2C3" w:rsidR="00DB7020" w:rsidRPr="002C3113" w:rsidRDefault="00B075EC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DB7020" w:rsidRPr="002C3113">
              <w:rPr>
                <w:rFonts w:ascii="Times New Roman" w:hAnsi="Times New Roman"/>
                <w:sz w:val="18"/>
                <w:szCs w:val="18"/>
              </w:rPr>
              <w:t>:00–1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B7020"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099D2EB2" w:rsidR="00DB7020" w:rsidRPr="002C3113" w:rsidRDefault="00DB702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t>Bangladesh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1EFECD90" w:rsidR="00DB7020" w:rsidRPr="002C3113" w:rsidRDefault="00DB702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t>Azerbaijan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77777777" w:rsidR="00DB7020" w:rsidRPr="002C3113" w:rsidRDefault="00DB702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78775" w14:textId="1C407749" w:rsidR="00DB7020" w:rsidRPr="002C3113" w:rsidRDefault="00DB702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 w:rsidR="00D975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t>Cuba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77777777" w:rsidR="00DB7020" w:rsidRPr="002C3113" w:rsidRDefault="00DB7020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DB7020" w:rsidRPr="002C3113" w:rsidRDefault="00DB7020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77777777" w:rsidR="00DB7020" w:rsidRPr="002C3113" w:rsidRDefault="00DB7020" w:rsidP="008B7F3A">
            <w:pPr>
              <w:spacing w:before="24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7777777" w:rsidR="00DB7020" w:rsidRPr="002C3113" w:rsidRDefault="00DB7020" w:rsidP="008B7F3A">
            <w:pPr>
              <w:spacing w:before="24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7C4A" w14:paraId="67106CB3" w14:textId="77777777" w:rsidTr="00FA017A">
        <w:trPr>
          <w:trHeight w:val="1333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D6A322E" w14:textId="77777777" w:rsidR="00DB7020" w:rsidRPr="002C3113" w:rsidRDefault="00DB7020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13C1E4" w14:textId="77777777" w:rsidR="00DB7020" w:rsidRPr="002C3113" w:rsidRDefault="00DB7020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1FDA1" w14:textId="53870A62" w:rsidR="00DB7020" w:rsidRPr="002C3113" w:rsidRDefault="00DB7020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t>Germany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6BCD00" w14:textId="77777777" w:rsidR="00DB7020" w:rsidRPr="002C3113" w:rsidRDefault="00DB702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445BA" w14:textId="692C767C" w:rsidR="00DB7020" w:rsidRPr="002C3113" w:rsidRDefault="00DB7020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t>Canada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3CA69" w14:textId="77777777" w:rsidR="00DB7020" w:rsidRPr="002C3113" w:rsidRDefault="00DB702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EFD0" w14:textId="491C7A17" w:rsidR="00DB7020" w:rsidRPr="002C3113" w:rsidRDefault="00DB7020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t>Bangladesh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24FE51" w14:textId="77777777" w:rsidR="00DB7020" w:rsidRPr="00DB7020" w:rsidRDefault="00DB7020" w:rsidP="00DB7020">
            <w:pPr>
              <w:spacing w:before="60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D37BA" w14:textId="6C088342" w:rsidR="00DB7020" w:rsidRPr="002C3113" w:rsidRDefault="00DB7020" w:rsidP="00155060">
            <w:pPr>
              <w:spacing w:before="48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t>Azerbaijan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8FAD4A" w14:textId="77777777" w:rsidR="00DB7020" w:rsidRPr="00DB7020" w:rsidRDefault="00DB7020" w:rsidP="00DB7020">
            <w:pPr>
              <w:spacing w:before="600"/>
              <w:rPr>
                <w:rFonts w:ascii="Times New Roman" w:hAnsi="Times New Roman"/>
                <w:sz w:val="18"/>
                <w:szCs w:val="18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F7DE1A" w14:textId="486B0990" w:rsidR="00DB7020" w:rsidRDefault="00DB7020" w:rsidP="00155060">
            <w:pPr>
              <w:spacing w:before="48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 on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br/>
              <w:t>Cuba</w:t>
            </w:r>
          </w:p>
        </w:tc>
      </w:tr>
      <w:tr w:rsidR="00DB7C4A" w14:paraId="06E19540" w14:textId="77777777" w:rsidTr="006518A7">
        <w:trPr>
          <w:trHeight w:val="108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D97524" w:rsidRPr="002C3113" w:rsidRDefault="00D97524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11E4283B" w:rsidR="00D97524" w:rsidRPr="002C3113" w:rsidRDefault="00D97524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br/>
              <w:t>Russian Federation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77777777" w:rsidR="00D97524" w:rsidRPr="002C3113" w:rsidRDefault="00D97524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43B6" w14:textId="66C5F053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t>Cameroon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1C1688E5" w:rsidR="00D97524" w:rsidRPr="002C3113" w:rsidRDefault="00D97524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</w:t>
            </w:r>
            <w:r w:rsidR="00DB7C4A">
              <w:rPr>
                <w:rFonts w:ascii="Times New Roman" w:hAnsi="Times New Roman"/>
                <w:sz w:val="18"/>
                <w:szCs w:val="18"/>
              </w:rPr>
              <w:t>5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</w:t>
            </w:r>
            <w:r w:rsidR="00FA017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4DC9" w14:textId="44EC1263" w:rsidR="00D97524" w:rsidRPr="002C3113" w:rsidRDefault="00D97524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245BC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Tuvalu, Germany, Djibouti, Canada and Bangladesh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77777777" w:rsidR="00D97524" w:rsidRPr="00F62020" w:rsidRDefault="006D426A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0171858B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77777777" w:rsidR="00D97524" w:rsidRPr="002C3113" w:rsidRDefault="00D97524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D426A">
              <w:rPr>
                <w:rFonts w:ascii="Times New Roman" w:hAnsi="Times New Roman"/>
                <w:sz w:val="18"/>
                <w:szCs w:val="18"/>
              </w:rPr>
              <w:t>6:0</w:t>
            </w:r>
            <w:r>
              <w:rPr>
                <w:rFonts w:ascii="Times New Roman" w:hAnsi="Times New Roman"/>
                <w:sz w:val="18"/>
                <w:szCs w:val="18"/>
              </w:rPr>
              <w:t>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D5C0F" w14:textId="77777777" w:rsidR="00D97524" w:rsidRDefault="00D97524" w:rsidP="00DB7020">
            <w:pPr>
              <w:jc w:val="center"/>
            </w:pPr>
          </w:p>
        </w:tc>
      </w:tr>
      <w:tr w:rsidR="00DB7C4A" w:rsidRPr="002C3113" w14:paraId="6C583AF0" w14:textId="77777777" w:rsidTr="006518A7">
        <w:trPr>
          <w:trHeight w:val="981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7277E03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19F0AF" w14:textId="77777777" w:rsidR="00D97524" w:rsidRPr="002C3113" w:rsidRDefault="00D97524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3613C" w14:textId="29D065E9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t>Djibouti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617B5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5D95" w14:textId="77777777" w:rsidR="00D97524" w:rsidRPr="002C3113" w:rsidRDefault="00D97524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DB0D5F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CD33E" w14:textId="42741AB7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br/>
              <w:t>the Russian Federation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60FAA5" w14:textId="77777777" w:rsidR="00D97524" w:rsidRPr="002C3113" w:rsidRDefault="00D97524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C4F00" w14:textId="4E831FBA" w:rsidR="00D97524" w:rsidRPr="002C3113" w:rsidRDefault="006518A7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518A7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t>Cameroon</w:t>
            </w:r>
          </w:p>
        </w:tc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EFA2A4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6024" w14:textId="0C97980A" w:rsidR="00D97524" w:rsidRPr="002C3113" w:rsidRDefault="00D97524" w:rsidP="008B7F3A">
            <w:pPr>
              <w:spacing w:before="120"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F86F11" w:rsidRPr="00B40C28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the</w:t>
            </w:r>
            <w:r w:rsidR="00F86F11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</w:t>
            </w:r>
            <w:r w:rsidR="00245BC0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Russian Federation, Azerbaijan, Cameroon and Cuba</w:t>
            </w:r>
          </w:p>
        </w:tc>
      </w:tr>
    </w:tbl>
    <w:p w14:paraId="0FD9FEC1" w14:textId="77777777" w:rsidR="007F6709" w:rsidRPr="004F0F50" w:rsidRDefault="007F6709" w:rsidP="000C597F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623B0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55508"/>
    <w:rsid w:val="000C597F"/>
    <w:rsid w:val="00113527"/>
    <w:rsid w:val="001516E3"/>
    <w:rsid w:val="00155060"/>
    <w:rsid w:val="001B3E7F"/>
    <w:rsid w:val="001C0265"/>
    <w:rsid w:val="00245BC0"/>
    <w:rsid w:val="002970D0"/>
    <w:rsid w:val="002C3113"/>
    <w:rsid w:val="00306B07"/>
    <w:rsid w:val="003472A0"/>
    <w:rsid w:val="00391E73"/>
    <w:rsid w:val="003D6972"/>
    <w:rsid w:val="003F0CDE"/>
    <w:rsid w:val="00430142"/>
    <w:rsid w:val="00441F02"/>
    <w:rsid w:val="0047239F"/>
    <w:rsid w:val="00480118"/>
    <w:rsid w:val="004C3F21"/>
    <w:rsid w:val="004F0F50"/>
    <w:rsid w:val="0050601E"/>
    <w:rsid w:val="005303CE"/>
    <w:rsid w:val="005707D3"/>
    <w:rsid w:val="0057548A"/>
    <w:rsid w:val="00580C4A"/>
    <w:rsid w:val="005928EF"/>
    <w:rsid w:val="005F2BAB"/>
    <w:rsid w:val="00611B28"/>
    <w:rsid w:val="00623B08"/>
    <w:rsid w:val="006518A7"/>
    <w:rsid w:val="006553B9"/>
    <w:rsid w:val="006D0C63"/>
    <w:rsid w:val="006D426A"/>
    <w:rsid w:val="006E7073"/>
    <w:rsid w:val="00740A72"/>
    <w:rsid w:val="00756FCD"/>
    <w:rsid w:val="007815AD"/>
    <w:rsid w:val="00785A90"/>
    <w:rsid w:val="00793E22"/>
    <w:rsid w:val="007F6709"/>
    <w:rsid w:val="00843107"/>
    <w:rsid w:val="008B7F3A"/>
    <w:rsid w:val="008F45CA"/>
    <w:rsid w:val="009B717A"/>
    <w:rsid w:val="00A87FDD"/>
    <w:rsid w:val="00AA1711"/>
    <w:rsid w:val="00AA45C3"/>
    <w:rsid w:val="00B075EC"/>
    <w:rsid w:val="00B40C28"/>
    <w:rsid w:val="00B801CE"/>
    <w:rsid w:val="00BA0B19"/>
    <w:rsid w:val="00BC086C"/>
    <w:rsid w:val="00BD6158"/>
    <w:rsid w:val="00BF2AF6"/>
    <w:rsid w:val="00C73D49"/>
    <w:rsid w:val="00D97524"/>
    <w:rsid w:val="00DA1BCE"/>
    <w:rsid w:val="00DB7020"/>
    <w:rsid w:val="00DB7C4A"/>
    <w:rsid w:val="00DC0ECB"/>
    <w:rsid w:val="00DE56B2"/>
    <w:rsid w:val="00E0359A"/>
    <w:rsid w:val="00E20995"/>
    <w:rsid w:val="00E52C97"/>
    <w:rsid w:val="00ED0BF5"/>
    <w:rsid w:val="00F1126E"/>
    <w:rsid w:val="00F13CBA"/>
    <w:rsid w:val="00F62020"/>
    <w:rsid w:val="00F66664"/>
    <w:rsid w:val="00F86F11"/>
    <w:rsid w:val="00FA017A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Title xmlns="b4e33e86-409b-44c1-8485-331954efb210" xsi:nil="true"/>
    <ARTitle xmlns="b4e33e86-409b-44c1-8485-331954efb210" xsi:nil="true"/>
    <FRTitle xmlns="b4e33e86-409b-44c1-8485-331954efb210" xsi:nil="true"/>
    <SPTitle xmlns="b4e33e86-409b-44c1-8485-331954efb210" xsi:nil="true"/>
    <Order1 xmlns="b4e33e86-409b-44c1-8485-331954efb210" xsi:nil="true"/>
    <PublishingExpirationDate xmlns="http://schemas.microsoft.com/sharepoint/v3" xsi:nil="true"/>
    <PublishingStartDate xmlns="http://schemas.microsoft.com/sharepoint/v3" xsi:nil="true"/>
    <CHTitle xmlns="b4e33e86-409b-44c1-8485-331954efb2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3A45F6AB2A940B420808D23E0E2E1" ma:contentTypeVersion="5" ma:contentTypeDescription="Create a new document." ma:contentTypeScope="" ma:versionID="a74260f9bdb15212e4c4f2dd1233763b">
  <xsd:schema xmlns:xsd="http://www.w3.org/2001/XMLSchema" xmlns:p="http://schemas.microsoft.com/office/2006/metadata/properties" xmlns:ns1="http://schemas.microsoft.com/sharepoint/v3" xmlns:ns2="b4e33e86-409b-44c1-8485-331954efb210" targetNamespace="http://schemas.microsoft.com/office/2006/metadata/properties" ma:root="true" ma:fieldsID="e6f89e09a08d9d8795a10b47edc1de3b" ns1:_="" ns2:_="">
    <xsd:import namespace="http://schemas.microsoft.com/sharepoint/v3"/>
    <xsd:import namespace="b4e33e86-409b-44c1-8485-331954efb210"/>
    <xsd:element name="properties">
      <xsd:complexType>
        <xsd:sequence>
          <xsd:element name="documentManagement">
            <xsd:complexType>
              <xsd:all>
                <xsd:element ref="ns2:FRTitle" minOccurs="0"/>
                <xsd:element ref="ns2:SPTitle" minOccurs="0"/>
                <xsd:element ref="ns2:ARTitle" minOccurs="0"/>
                <xsd:element ref="ns2:RUTitle" minOccurs="0"/>
                <xsd:element ref="ns2:CHTitle" minOccurs="0"/>
                <xsd:element ref="ns2:Order1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4e33e86-409b-44c1-8485-331954efb210" elementFormDefault="qualified">
    <xsd:import namespace="http://schemas.microsoft.com/office/2006/documentManagement/types"/>
    <xsd:element name="FRTitle" ma:index="2" nillable="true" ma:displayName="FRTitle" ma:internalName="FRTitle">
      <xsd:simpleType>
        <xsd:restriction base="dms:Text">
          <xsd:maxLength value="255"/>
        </xsd:restriction>
      </xsd:simpleType>
    </xsd:element>
    <xsd:element name="SPTitle" ma:index="3" nillable="true" ma:displayName="SPTitle" ma:internalName="SPTitle">
      <xsd:simpleType>
        <xsd:restriction base="dms:Text">
          <xsd:maxLength value="255"/>
        </xsd:restriction>
      </xsd:simpleType>
    </xsd:element>
    <xsd:element name="ARTitle" ma:index="4" nillable="true" ma:displayName="ARTitle" ma:internalName="ARTitle">
      <xsd:simpleType>
        <xsd:restriction base="dms:Text">
          <xsd:maxLength value="255"/>
        </xsd:restriction>
      </xsd:simpleType>
    </xsd:element>
    <xsd:element name="RUTitle" ma:index="5" nillable="true" ma:displayName="RUTitle" ma:internalName="RUTitle">
      <xsd:simpleType>
        <xsd:restriction base="dms:Text">
          <xsd:maxLength value="255"/>
        </xsd:restriction>
      </xsd:simpleType>
    </xsd:element>
    <xsd:element name="CHTitle" ma:index="6" nillable="true" ma:displayName="CHTitle" ma:internalName="CHTitle">
      <xsd:simpleType>
        <xsd:restriction base="dms:Text">
          <xsd:maxLength value="255"/>
        </xsd:restriction>
      </xsd:simpleType>
    </xsd:element>
    <xsd:element name="Order1" ma:index="7" nillable="true" ma:displayName="OrderNbr" ma:decimals="0" ma:internalName="Order1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C1A15D-3210-445E-A8A7-5E35C977ECE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4e33e86-409b-44c1-8485-331954efb210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FAA23-B612-4C3E-8CA7-5A5423370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e33e86-409b-44c1-8485-331954efb21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Sumiko IHARA</dc:creator>
  <cp:lastModifiedBy>Sumiko</cp:lastModifiedBy>
  <cp:revision>2</cp:revision>
  <cp:lastPrinted>2016-11-17T16:19:00Z</cp:lastPrinted>
  <dcterms:created xsi:type="dcterms:W3CDTF">2023-11-10T16:03:00Z</dcterms:created>
  <dcterms:modified xsi:type="dcterms:W3CDTF">2023-11-10T16:03:00Z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