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B055" w14:textId="77777777" w:rsidR="005F2EC5" w:rsidRDefault="001D155C">
      <w:pPr>
        <w:jc w:val="center"/>
      </w:pPr>
      <w:r>
        <w:rPr>
          <w:b/>
          <w:u w:val="single"/>
        </w:rPr>
        <w:t>ADVANCE QUESTIONS TO CABO VERDE</w:t>
      </w:r>
      <w:r>
        <w:rPr>
          <w:b/>
          <w:u w:val="single"/>
        </w:rPr>
        <w:br/>
      </w:r>
      <w:r>
        <w:t>Generated on 03 Nov 2023 11:56</w:t>
      </w:r>
    </w:p>
    <w:p w14:paraId="0B4FB056" w14:textId="77777777" w:rsidR="005F2EC5" w:rsidRDefault="001D155C">
      <w:r>
        <w:br/>
      </w:r>
    </w:p>
    <w:p w14:paraId="0B4FB057" w14:textId="77777777" w:rsidR="005F2EC5" w:rsidRDefault="001D155C">
      <w:r>
        <w:rPr>
          <w:b/>
        </w:rPr>
        <w:t>GERMANY</w:t>
      </w:r>
    </w:p>
    <w:p w14:paraId="0D00A84E" w14:textId="77777777" w:rsidR="001D155C" w:rsidRPr="001D155C" w:rsidRDefault="001D155C">
      <w:pPr>
        <w:numPr>
          <w:ilvl w:val="0"/>
          <w:numId w:val="1"/>
        </w:numPr>
        <w:spacing w:after="0"/>
        <w:ind w:left="720" w:hanging="360"/>
        <w:rPr>
          <w:rFonts w:ascii="Symbol" w:hAnsi="Symbol"/>
        </w:rPr>
      </w:pPr>
      <w:r>
        <w:t xml:space="preserve">What measures does Cabo Verde intend to implement </w:t>
      </w:r>
      <w:proofErr w:type="gramStart"/>
      <w:r>
        <w:t>in order to</w:t>
      </w:r>
      <w:proofErr w:type="gramEnd"/>
      <w:r>
        <w:t xml:space="preserve"> improve the access to justice and to accelerate the judicial procedures?   </w:t>
      </w:r>
    </w:p>
    <w:p w14:paraId="1DDF3BA4" w14:textId="77777777" w:rsidR="001D155C" w:rsidRPr="001D155C" w:rsidRDefault="001D155C">
      <w:pPr>
        <w:numPr>
          <w:ilvl w:val="0"/>
          <w:numId w:val="1"/>
        </w:numPr>
        <w:spacing w:after="0"/>
        <w:ind w:left="720" w:hanging="360"/>
        <w:rPr>
          <w:rFonts w:ascii="Symbol" w:hAnsi="Symbol"/>
        </w:rPr>
      </w:pPr>
      <w:r>
        <w:t xml:space="preserve">What measures are planned to </w:t>
      </w:r>
      <w:r>
        <w:t xml:space="preserve">strengthen the rights of minors and particularly to improve protection against sexual abuse?  </w:t>
      </w:r>
    </w:p>
    <w:p w14:paraId="519E916E" w14:textId="77777777" w:rsidR="001D155C" w:rsidRPr="001D155C" w:rsidRDefault="001D155C">
      <w:pPr>
        <w:numPr>
          <w:ilvl w:val="0"/>
          <w:numId w:val="1"/>
        </w:numPr>
        <w:spacing w:after="0"/>
        <w:ind w:left="720" w:hanging="360"/>
        <w:rPr>
          <w:rFonts w:ascii="Symbol" w:hAnsi="Symbol"/>
        </w:rPr>
      </w:pPr>
      <w:r>
        <w:t xml:space="preserve">What measures does Cabo Verde intend to implement to improve gender justice, non-discrimination plus sexual freedom and health?  </w:t>
      </w:r>
    </w:p>
    <w:p w14:paraId="0B4FB058" w14:textId="27C16455" w:rsidR="005F2EC5" w:rsidRDefault="001D155C">
      <w:pPr>
        <w:numPr>
          <w:ilvl w:val="0"/>
          <w:numId w:val="1"/>
        </w:numPr>
        <w:spacing w:after="0"/>
        <w:ind w:left="720" w:hanging="360"/>
        <w:rPr>
          <w:rFonts w:ascii="Symbol" w:hAnsi="Symbol"/>
        </w:rPr>
      </w:pPr>
      <w:r>
        <w:t>What measures does Cabo Verde</w:t>
      </w:r>
      <w:r>
        <w:t xml:space="preserve"> intend to implement </w:t>
      </w:r>
      <w:proofErr w:type="gramStart"/>
      <w:r>
        <w:t>in order to</w:t>
      </w:r>
      <w:proofErr w:type="gramEnd"/>
      <w:r>
        <w:t xml:space="preserve"> promote the inclusion into social and economic life of people with disabilities?</w:t>
      </w:r>
    </w:p>
    <w:p w14:paraId="0B4FB059" w14:textId="77777777" w:rsidR="005F2EC5" w:rsidRDefault="005F2EC5"/>
    <w:p w14:paraId="0B4FB05A" w14:textId="77777777" w:rsidR="005F2EC5" w:rsidRDefault="005F2EC5"/>
    <w:p w14:paraId="0B4FB05B" w14:textId="77777777" w:rsidR="005F2EC5" w:rsidRDefault="001D155C">
      <w:r>
        <w:rPr>
          <w:b/>
        </w:rPr>
        <w:t>LIECHTENSTEIN</w:t>
      </w:r>
    </w:p>
    <w:p w14:paraId="0B4FB05C" w14:textId="77777777" w:rsidR="005F2EC5" w:rsidRDefault="001D155C">
      <w:pPr>
        <w:numPr>
          <w:ilvl w:val="0"/>
          <w:numId w:val="2"/>
        </w:numPr>
        <w:spacing w:after="0"/>
        <w:ind w:left="720" w:hanging="360"/>
        <w:rPr>
          <w:rFonts w:ascii="Symbol" w:hAnsi="Symbol"/>
        </w:rPr>
      </w:pPr>
      <w:r>
        <w:t>What steps has Cabo Verde taken to ratify the Kampala Amendment to the Rome Statute on the crime of aggression?</w:t>
      </w:r>
    </w:p>
    <w:p w14:paraId="0B4FB05D" w14:textId="77777777" w:rsidR="005F2EC5" w:rsidRDefault="001D155C">
      <w:pPr>
        <w:numPr>
          <w:ilvl w:val="0"/>
          <w:numId w:val="2"/>
        </w:numPr>
        <w:spacing w:after="0"/>
        <w:ind w:left="720" w:hanging="360"/>
        <w:rPr>
          <w:rFonts w:ascii="Symbol" w:hAnsi="Symbol"/>
        </w:rPr>
      </w:pPr>
      <w:r>
        <w:t>What steps has</w:t>
      </w:r>
      <w:r>
        <w:t xml:space="preserve"> Cabo Verde taken to ratify the Optional Protocol to the Convention on the Rights of the Child on a communications procedure?</w:t>
      </w:r>
    </w:p>
    <w:p w14:paraId="0B4FB05E" w14:textId="77777777" w:rsidR="005F2EC5" w:rsidRDefault="005F2EC5"/>
    <w:p w14:paraId="0B4FB05F" w14:textId="77777777" w:rsidR="005F2EC5" w:rsidRDefault="005F2EC5"/>
    <w:p w14:paraId="0B4FB060" w14:textId="77777777" w:rsidR="005F2EC5" w:rsidRDefault="001D155C">
      <w:r>
        <w:rPr>
          <w:b/>
        </w:rPr>
        <w:t>PANAMA</w:t>
      </w:r>
    </w:p>
    <w:p w14:paraId="0B4FB061" w14:textId="77777777" w:rsidR="005F2EC5" w:rsidRDefault="001D155C">
      <w:pPr>
        <w:numPr>
          <w:ilvl w:val="0"/>
          <w:numId w:val="3"/>
        </w:numPr>
        <w:spacing w:after="0"/>
        <w:ind w:left="720" w:hanging="360"/>
        <w:rPr>
          <w:rFonts w:ascii="Symbol" w:hAnsi="Symbol"/>
        </w:rPr>
      </w:pPr>
      <w:r>
        <w:t>Is Cabo Verde considering ratifying the 1954 Convention relating to the Status of Stateless Persons and the 1961 Conventi</w:t>
      </w:r>
      <w:r>
        <w:t>on on the Reduction of Statelessness?</w:t>
      </w:r>
    </w:p>
    <w:p w14:paraId="0B4FB062" w14:textId="77777777" w:rsidR="005F2EC5" w:rsidRDefault="001D155C">
      <w:pPr>
        <w:numPr>
          <w:ilvl w:val="0"/>
          <w:numId w:val="3"/>
        </w:numPr>
        <w:spacing w:after="0"/>
        <w:ind w:left="720" w:hanging="360"/>
        <w:rPr>
          <w:rFonts w:ascii="Symbol" w:hAnsi="Symbol"/>
        </w:rPr>
      </w:pPr>
      <w:r>
        <w:t>What steps have been taken by Cabo Verde to ensure that women are meaningfully involved in the development of legislation, national policies and programmes on climate change, disaster response and disaster risk reducti</w:t>
      </w:r>
      <w:r>
        <w:t>on?</w:t>
      </w:r>
    </w:p>
    <w:p w14:paraId="0B4FB063" w14:textId="77777777" w:rsidR="005F2EC5" w:rsidRDefault="001D155C">
      <w:pPr>
        <w:numPr>
          <w:ilvl w:val="0"/>
          <w:numId w:val="3"/>
        </w:numPr>
        <w:spacing w:after="0"/>
        <w:ind w:left="720" w:hanging="360"/>
        <w:rPr>
          <w:rFonts w:ascii="Symbol" w:hAnsi="Symbol"/>
        </w:rPr>
      </w:pPr>
      <w:r>
        <w:t>What is the state of play of the development of the sexual and reproductive health policy?</w:t>
      </w:r>
    </w:p>
    <w:p w14:paraId="0B4FB064" w14:textId="77777777" w:rsidR="005F2EC5" w:rsidRDefault="005F2EC5"/>
    <w:p w14:paraId="0B4FB065" w14:textId="77777777" w:rsidR="005F2EC5" w:rsidRDefault="005F2EC5"/>
    <w:p w14:paraId="0B4FB066" w14:textId="77777777" w:rsidR="005F2EC5" w:rsidRDefault="001D155C">
      <w:r>
        <w:rPr>
          <w:b/>
        </w:rPr>
        <w:t>PORTUGAL</w:t>
      </w:r>
    </w:p>
    <w:p w14:paraId="0B4FB067" w14:textId="77777777" w:rsidR="005F2EC5" w:rsidRDefault="001D155C">
      <w:pPr>
        <w:numPr>
          <w:ilvl w:val="0"/>
          <w:numId w:val="4"/>
        </w:numPr>
        <w:spacing w:after="0"/>
        <w:ind w:left="720" w:hanging="360"/>
        <w:rPr>
          <w:rFonts w:ascii="Symbol" w:hAnsi="Symbol"/>
        </w:rPr>
      </w:pPr>
      <w:r>
        <w:t xml:space="preserve">Portugal on behalf of the Group of Friends on NMIRFs (National Mechanisms for Implementation, Reporting and Follow-up):  Could the State-under-review </w:t>
      </w:r>
      <w:r>
        <w:t>describe its national mechanism or process responsible for coordinating the implementation of accepted UPR recommendations and the monitoring of progress and impact?</w:t>
      </w:r>
    </w:p>
    <w:p w14:paraId="0B4FB068" w14:textId="77777777" w:rsidR="005F2EC5" w:rsidRDefault="001D155C">
      <w:pPr>
        <w:numPr>
          <w:ilvl w:val="0"/>
          <w:numId w:val="4"/>
        </w:numPr>
        <w:spacing w:after="0"/>
        <w:ind w:left="720" w:hanging="360"/>
        <w:rPr>
          <w:rFonts w:ascii="Symbol" w:hAnsi="Symbol"/>
        </w:rPr>
      </w:pPr>
      <w:r>
        <w:t>Portugal on behalf of the Group of Friends on NMIRFs (National Mechanisms for Implementati</w:t>
      </w:r>
      <w:r>
        <w:t xml:space="preserve">on, Reporting and Follow-up):  Has the State-under-review established a dedicated ‘national mechanism for implementation, reporting and follow-up’ (NMIRF) covering UPR recommendations, but also recommendations/observations generated by the UN human rights </w:t>
      </w:r>
      <w:r>
        <w:t xml:space="preserve">Treaty Bodies, the Special Procedures and relevant regional mechanisms, </w:t>
      </w:r>
      <w:r>
        <w:lastRenderedPageBreak/>
        <w:t>which, inter alia, clusters all the above, manages them in national databases, coordinates implementation actions across government, monitors progress and impact, and then streamline r</w:t>
      </w:r>
      <w:r>
        <w:t>eporting procedures back to the UN? If so, could the State-under-review briefly share its experience on creating such mechanism, including challenges faced and lessons learnt, as well as any plans or needs to strengthen the NMIRF in the future?</w:t>
      </w:r>
    </w:p>
    <w:p w14:paraId="0B4FB069" w14:textId="77777777" w:rsidR="005F2EC5" w:rsidRDefault="005F2EC5"/>
    <w:p w14:paraId="0B4FB06A" w14:textId="77777777" w:rsidR="005F2EC5" w:rsidRDefault="005F2EC5"/>
    <w:p w14:paraId="0B4FB06B" w14:textId="77777777" w:rsidR="005F2EC5" w:rsidRDefault="001D155C">
      <w:r>
        <w:rPr>
          <w:b/>
        </w:rPr>
        <w:t>SLOVENIA</w:t>
      </w:r>
    </w:p>
    <w:p w14:paraId="0B4FB06C" w14:textId="77777777" w:rsidR="005F2EC5" w:rsidRDefault="001D155C">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14:paraId="0B4FB06D" w14:textId="77777777" w:rsidR="005F2EC5" w:rsidRDefault="005F2EC5"/>
    <w:p w14:paraId="0B4FB06E" w14:textId="77777777" w:rsidR="005F2EC5" w:rsidRDefault="005F2EC5"/>
    <w:p w14:paraId="0B4FB06F" w14:textId="77777777" w:rsidR="005F2EC5" w:rsidRDefault="001D155C">
      <w:r>
        <w:rPr>
          <w:b/>
        </w:rPr>
        <w:t>SPAIN</w:t>
      </w:r>
    </w:p>
    <w:p w14:paraId="0B4FB070" w14:textId="77777777" w:rsidR="005F2EC5" w:rsidRDefault="001D155C">
      <w:pPr>
        <w:numPr>
          <w:ilvl w:val="0"/>
          <w:numId w:val="6"/>
        </w:numPr>
        <w:spacing w:after="0"/>
        <w:ind w:left="720" w:hanging="360"/>
        <w:rPr>
          <w:rFonts w:ascii="Symbol" w:hAnsi="Symbol"/>
        </w:rPr>
      </w:pPr>
      <w:r>
        <w:t>What concrete measures are the authorities taking to prevent and combat violence and discrim</w:t>
      </w:r>
      <w:r>
        <w:t>ination against LGBTI persons?</w:t>
      </w:r>
    </w:p>
    <w:p w14:paraId="0B4FB071" w14:textId="77777777" w:rsidR="005F2EC5" w:rsidRDefault="001D155C">
      <w:pPr>
        <w:numPr>
          <w:ilvl w:val="0"/>
          <w:numId w:val="6"/>
        </w:numPr>
        <w:spacing w:after="0"/>
        <w:ind w:left="720" w:hanging="360"/>
        <w:rPr>
          <w:rFonts w:ascii="Symbol" w:hAnsi="Symbol"/>
        </w:rPr>
      </w:pPr>
      <w:r>
        <w:t>What measures is the Government implementing to address the backlog of judicial proceedings, especially with gender and sexual violence cases?</w:t>
      </w:r>
    </w:p>
    <w:p w14:paraId="0B4FB072" w14:textId="77777777" w:rsidR="005F2EC5" w:rsidRDefault="001D155C">
      <w:pPr>
        <w:numPr>
          <w:ilvl w:val="0"/>
          <w:numId w:val="6"/>
        </w:numPr>
        <w:spacing w:after="0"/>
        <w:ind w:left="720" w:hanging="360"/>
        <w:rPr>
          <w:rFonts w:ascii="Symbol" w:hAnsi="Symbol"/>
        </w:rPr>
      </w:pPr>
      <w:r>
        <w:t>What measures are the authorities implementing to reduce recidivism and impunity a</w:t>
      </w:r>
      <w:r>
        <w:t>gainst serious crimes?</w:t>
      </w:r>
    </w:p>
    <w:p w14:paraId="0B4FB073" w14:textId="77777777" w:rsidR="005F2EC5" w:rsidRDefault="005F2EC5"/>
    <w:p w14:paraId="0B4FB074" w14:textId="77777777" w:rsidR="005F2EC5" w:rsidRDefault="005F2EC5"/>
    <w:p w14:paraId="0B4FB075" w14:textId="77777777" w:rsidR="005F2EC5" w:rsidRDefault="001D155C">
      <w:r>
        <w:rPr>
          <w:b/>
        </w:rPr>
        <w:t>UNITED KINGDOM OF GREAT BRITAIN AND NORTHERN IRELAND</w:t>
      </w:r>
    </w:p>
    <w:p w14:paraId="0B4FB076" w14:textId="77777777" w:rsidR="005F2EC5" w:rsidRDefault="001D155C">
      <w:pPr>
        <w:numPr>
          <w:ilvl w:val="0"/>
          <w:numId w:val="7"/>
        </w:numPr>
        <w:spacing w:after="0"/>
        <w:ind w:left="720" w:hanging="360"/>
        <w:rPr>
          <w:rFonts w:ascii="Symbol" w:hAnsi="Symbol"/>
        </w:rPr>
      </w:pPr>
      <w:r>
        <w:t>Does the government of Cabo Verde have any plans to promote the work of the National Commission for Human Rights and Citizenship, including by providing it with more resource?</w:t>
      </w:r>
    </w:p>
    <w:p w14:paraId="0B4FB077" w14:textId="77777777" w:rsidR="005F2EC5" w:rsidRDefault="001D155C">
      <w:pPr>
        <w:numPr>
          <w:ilvl w:val="0"/>
          <w:numId w:val="7"/>
        </w:numPr>
        <w:spacing w:after="0"/>
        <w:ind w:left="720" w:hanging="360"/>
        <w:rPr>
          <w:rFonts w:ascii="Symbol" w:hAnsi="Symbol"/>
        </w:rPr>
      </w:pPr>
      <w:r>
        <w:t>Wh</w:t>
      </w:r>
      <w:r>
        <w:t>at additional steps have been taken since the last UPR cycle to combat child abuse?</w:t>
      </w:r>
    </w:p>
    <w:p w14:paraId="0B4FB078" w14:textId="77777777" w:rsidR="005F2EC5" w:rsidRDefault="001D155C">
      <w:pPr>
        <w:numPr>
          <w:ilvl w:val="0"/>
          <w:numId w:val="7"/>
        </w:numPr>
        <w:spacing w:after="0"/>
        <w:ind w:left="720" w:hanging="360"/>
        <w:rPr>
          <w:rFonts w:ascii="Symbol" w:hAnsi="Symbol"/>
        </w:rPr>
      </w:pPr>
      <w:r>
        <w:t>How does the government of Cabo Verde plan to raise awareness of human rights defenders, so that they know their rights and the positive role played by them are better know</w:t>
      </w:r>
      <w:r>
        <w:t>n?</w:t>
      </w:r>
    </w:p>
    <w:p w14:paraId="0B4FB079" w14:textId="77777777" w:rsidR="005F2EC5" w:rsidRDefault="001D155C">
      <w:pPr>
        <w:numPr>
          <w:ilvl w:val="0"/>
          <w:numId w:val="7"/>
        </w:numPr>
        <w:spacing w:after="0"/>
        <w:ind w:left="720" w:hanging="360"/>
        <w:rPr>
          <w:rFonts w:ascii="Symbol" w:hAnsi="Symbol"/>
        </w:rPr>
      </w:pPr>
      <w:r>
        <w:t>How has the government of Cabo Verde acted to reduce all forms of violence following the commitments it made at the last UPR cycle?</w:t>
      </w:r>
    </w:p>
    <w:p w14:paraId="0B4FB07A" w14:textId="77777777" w:rsidR="005F2EC5" w:rsidRDefault="005F2EC5"/>
    <w:p w14:paraId="0B4FB07B" w14:textId="77777777" w:rsidR="005F2EC5" w:rsidRDefault="005F2EC5"/>
    <w:p w14:paraId="0B4FB07C" w14:textId="77777777" w:rsidR="005F2EC5" w:rsidRDefault="001D155C">
      <w:r>
        <w:rPr>
          <w:b/>
        </w:rPr>
        <w:t>UNITED STATES OF AMERICA</w:t>
      </w:r>
    </w:p>
    <w:p w14:paraId="0B4FB07D" w14:textId="77777777" w:rsidR="005F2EC5" w:rsidRDefault="001D155C">
      <w:pPr>
        <w:numPr>
          <w:ilvl w:val="0"/>
          <w:numId w:val="8"/>
        </w:numPr>
        <w:spacing w:after="0"/>
        <w:ind w:left="720" w:hanging="360"/>
        <w:rPr>
          <w:rFonts w:ascii="Symbol" w:hAnsi="Symbol"/>
        </w:rPr>
      </w:pPr>
      <w:r>
        <w:t xml:space="preserve">What steps is the Cabo Verdean government taking to improve and restore detention facilities, </w:t>
      </w:r>
      <w:r>
        <w:t xml:space="preserve">specifically the São Vicente and Santo </w:t>
      </w:r>
      <w:proofErr w:type="spellStart"/>
      <w:r>
        <w:t>Antão</w:t>
      </w:r>
      <w:proofErr w:type="spellEnd"/>
      <w:r>
        <w:t xml:space="preserve"> penitentiaries?</w:t>
      </w:r>
    </w:p>
    <w:p w14:paraId="0B4FB07E" w14:textId="77777777" w:rsidR="005F2EC5" w:rsidRDefault="001D155C">
      <w:pPr>
        <w:numPr>
          <w:ilvl w:val="0"/>
          <w:numId w:val="8"/>
        </w:numPr>
        <w:spacing w:after="0"/>
        <w:ind w:left="720" w:hanging="360"/>
        <w:rPr>
          <w:rFonts w:ascii="Symbol" w:hAnsi="Symbol"/>
        </w:rPr>
      </w:pPr>
      <w:r>
        <w:t>What action has the Cabo Verdean Government taken to identify resources and training modules for law enforcement and judicial professionals to empower them to appropriately respond to gender-base</w:t>
      </w:r>
      <w:r>
        <w:t>d violence, including sexual abuse of children?</w:t>
      </w:r>
    </w:p>
    <w:p w14:paraId="0B4FB081" w14:textId="3125A149" w:rsidR="005F2EC5" w:rsidRPr="001D155C" w:rsidRDefault="001D155C" w:rsidP="001D155C">
      <w:pPr>
        <w:numPr>
          <w:ilvl w:val="0"/>
          <w:numId w:val="8"/>
        </w:numPr>
        <w:spacing w:after="0"/>
        <w:ind w:left="720" w:hanging="360"/>
        <w:rPr>
          <w:rFonts w:ascii="Symbol" w:hAnsi="Symbol"/>
        </w:rPr>
      </w:pPr>
      <w:r>
        <w:t>What steps is the Cabo Verdean government taking to approve the anti-discrimination draft law presented by the National Commission on Human Rights and Citizenship (CNDHC) in 2021?</w:t>
      </w:r>
    </w:p>
    <w:sectPr w:rsidR="005F2EC5" w:rsidRPr="001D1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4567"/>
    <w:multiLevelType w:val="multilevel"/>
    <w:tmpl w:val="A7DE9ED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C3F92"/>
    <w:multiLevelType w:val="multilevel"/>
    <w:tmpl w:val="2766C0F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03502"/>
    <w:multiLevelType w:val="multilevel"/>
    <w:tmpl w:val="AB263CB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514E2"/>
    <w:multiLevelType w:val="multilevel"/>
    <w:tmpl w:val="9C82BDF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815E3"/>
    <w:multiLevelType w:val="multilevel"/>
    <w:tmpl w:val="A9CEE30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D20FFF"/>
    <w:multiLevelType w:val="multilevel"/>
    <w:tmpl w:val="D3A600E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BF0C50"/>
    <w:multiLevelType w:val="multilevel"/>
    <w:tmpl w:val="0644CAB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3C41E9"/>
    <w:multiLevelType w:val="multilevel"/>
    <w:tmpl w:val="9BB4E4E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656612">
    <w:abstractNumId w:val="1"/>
  </w:num>
  <w:num w:numId="2" w16cid:durableId="1264991907">
    <w:abstractNumId w:val="7"/>
  </w:num>
  <w:num w:numId="3" w16cid:durableId="817846031">
    <w:abstractNumId w:val="6"/>
  </w:num>
  <w:num w:numId="4" w16cid:durableId="822038965">
    <w:abstractNumId w:val="3"/>
  </w:num>
  <w:num w:numId="5" w16cid:durableId="1060130503">
    <w:abstractNumId w:val="2"/>
  </w:num>
  <w:num w:numId="6" w16cid:durableId="2115981467">
    <w:abstractNumId w:val="4"/>
  </w:num>
  <w:num w:numId="7" w16cid:durableId="2013753483">
    <w:abstractNumId w:val="5"/>
  </w:num>
  <w:num w:numId="8" w16cid:durableId="129271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C5"/>
    <w:rsid w:val="001D155C"/>
    <w:rsid w:val="005F2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B055"/>
  <w15:docId w15:val="{FA5E0616-D7F0-42F1-B7C9-EBBCA96A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44</DocId>
    <Category xmlns="328c4b46-73db-4dea-b856-05d9d8a86ba6">Advance Questions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F57CF601A8EE42AE907C902F4D2340" ma:contentTypeVersion="3" ma:contentTypeDescription="Create a new document." ma:contentTypeScope="" ma:versionID="403d9e6b2dcf5b170a9cfa5530b8442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CF296-A20A-4236-9FD0-3370CA5102E7}">
  <ds:schemaRefs>
    <ds:schemaRef ds:uri="328c4b46-73db-4dea-b856-05d9d8a86ba6"/>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4AED61E-170B-46CA-BF77-F15C20DEB660}">
  <ds:schemaRefs>
    <ds:schemaRef ds:uri="http://schemas.microsoft.com/sharepoint/v3/contenttype/forms"/>
  </ds:schemaRefs>
</ds:datastoreItem>
</file>

<file path=customXml/itemProps3.xml><?xml version="1.0" encoding="utf-8"?>
<ds:datastoreItem xmlns:ds="http://schemas.openxmlformats.org/officeDocument/2006/customXml" ds:itemID="{5873BEB7-154B-4BDE-A0DE-B74D1B92A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3654</Characters>
  <Application>Microsoft Office Word</Application>
  <DocSecurity>4</DocSecurity>
  <Lines>30</Lines>
  <Paragraphs>8</Paragraphs>
  <ScaleCrop>false</ScaleCrop>
  <Company>OHCHR</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ORIZAGA INZUNZA Isabel</dc:creator>
  <cp:lastModifiedBy>Isabel Anayanssi Orizaga Inzunza</cp:lastModifiedBy>
  <cp:revision>2</cp:revision>
  <dcterms:created xsi:type="dcterms:W3CDTF">2023-11-07T16:59:00Z</dcterms:created>
  <dcterms:modified xsi:type="dcterms:W3CDTF">2023-11-07T16:59:00Z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0x0101004DF57CF601A8EE42AE907C902F4D2340</vt:lpwstr>
  </property>
</Properties>
</file>