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526CF7A6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1334F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6</w:t>
      </w:r>
      <w:r w:rsidR="001334F3" w:rsidRPr="001334F3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1334F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7709100E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1334F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29 April–10 May 2024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1842"/>
        <w:gridCol w:w="851"/>
        <w:gridCol w:w="2126"/>
        <w:gridCol w:w="851"/>
        <w:gridCol w:w="2868"/>
      </w:tblGrid>
      <w:tr w:rsidR="00055508" w14:paraId="764D1302" w14:textId="77777777" w:rsidTr="00FA017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21C1B509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1334F3">
              <w:rPr>
                <w:rFonts w:ascii="Times New Roman" w:hAnsi="Times New Roman"/>
                <w:b/>
              </w:rPr>
              <w:t>29 April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6B407A55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1334F3">
              <w:rPr>
                <w:rFonts w:ascii="Times New Roman" w:hAnsi="Times New Roman"/>
                <w:b/>
              </w:rPr>
              <w:t>30 April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1752569C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1334F3">
              <w:rPr>
                <w:rFonts w:ascii="Times New Roman" w:hAnsi="Times New Roman"/>
                <w:b/>
              </w:rPr>
              <w:t>1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14C2338F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1334F3">
              <w:rPr>
                <w:rFonts w:ascii="Times New Roman" w:hAnsi="Times New Roman"/>
                <w:b/>
              </w:rPr>
              <w:t>2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40C0CCD0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1334F3">
              <w:rPr>
                <w:rFonts w:ascii="Times New Roman" w:hAnsi="Times New Roman"/>
                <w:b/>
              </w:rPr>
              <w:t>3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</w:tr>
      <w:tr w:rsidR="00DB7020" w14:paraId="1164B87B" w14:textId="77777777" w:rsidTr="00BC531D">
        <w:trPr>
          <w:trHeight w:val="1213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2ED1BD29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34F3">
              <w:rPr>
                <w:rFonts w:ascii="Times New Roman" w:hAnsi="Times New Roman"/>
                <w:b/>
                <w:sz w:val="20"/>
                <w:szCs w:val="20"/>
              </w:rPr>
              <w:t>New Zealand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0202F523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34F3">
              <w:rPr>
                <w:rFonts w:ascii="Times New Roman" w:hAnsi="Times New Roman"/>
                <w:b/>
                <w:sz w:val="20"/>
                <w:szCs w:val="20"/>
              </w:rPr>
              <w:t>Chile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152B951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34F3">
              <w:rPr>
                <w:rFonts w:ascii="Times New Roman" w:hAnsi="Times New Roman"/>
                <w:b/>
                <w:sz w:val="20"/>
                <w:szCs w:val="20"/>
              </w:rPr>
              <w:t>Uruguay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2BB66F1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34F3">
              <w:rPr>
                <w:rFonts w:ascii="Times New Roman" w:hAnsi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09DB3B06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935950">
              <w:rPr>
                <w:rFonts w:ascii="Times New Roman" w:hAnsi="Times New Roman"/>
                <w:b/>
                <w:sz w:val="20"/>
                <w:szCs w:val="20"/>
              </w:rPr>
              <w:t>the Comoros</w:t>
            </w:r>
          </w:p>
        </w:tc>
      </w:tr>
      <w:tr w:rsidR="00DB7020" w14:paraId="63AD5968" w14:textId="77777777" w:rsidTr="00FA017A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63CD1F08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="00875226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875226" w:rsidRPr="00210FE2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report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br/>
              <w:t>New Zealand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5DB85DF1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t>Chile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18C7BF02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210FE2">
              <w:rPr>
                <w:rFonts w:ascii="Times New Roman" w:hAnsi="Times New Roman"/>
                <w:i/>
                <w:sz w:val="18"/>
                <w:szCs w:val="18"/>
              </w:rPr>
              <w:t>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t>Uruguay</w:t>
            </w:r>
          </w:p>
        </w:tc>
      </w:tr>
      <w:tr w:rsidR="00DB7020" w14:paraId="4A998DD0" w14:textId="77777777" w:rsidTr="00BC531D">
        <w:trPr>
          <w:trHeight w:val="9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69818721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34F3">
              <w:rPr>
                <w:rFonts w:ascii="Times New Roman" w:hAnsi="Times New Roman"/>
                <w:b/>
                <w:sz w:val="20"/>
                <w:szCs w:val="20"/>
              </w:rPr>
              <w:t>Afghanistan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4B6F78F9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52580E">
              <w:rPr>
                <w:rFonts w:ascii="Times New Roman" w:hAnsi="Times New Roman"/>
                <w:b/>
                <w:sz w:val="20"/>
                <w:szCs w:val="20"/>
              </w:rPr>
              <w:t>Cyprus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0033797C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3595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34F3">
              <w:rPr>
                <w:rFonts w:ascii="Times New Roman" w:hAnsi="Times New Roman"/>
                <w:b/>
                <w:sz w:val="20"/>
                <w:szCs w:val="20"/>
              </w:rPr>
              <w:t>Yemen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164EE019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A0FD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1334F3">
              <w:rPr>
                <w:rFonts w:ascii="Times New Roman" w:hAnsi="Times New Roman"/>
                <w:b/>
                <w:sz w:val="20"/>
                <w:szCs w:val="20"/>
              </w:rPr>
              <w:t>North Macedonia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3074F721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93595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New Zealand, Afghanistan, Chile, </w:t>
            </w:r>
            <w:r w:rsidR="0052580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Cyprus</w:t>
            </w:r>
            <w:r w:rsidR="0093595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Uruguay</w:t>
            </w:r>
          </w:p>
        </w:tc>
      </w:tr>
      <w:tr w:rsidR="00DB7020" w14:paraId="1E91FC5D" w14:textId="77777777" w:rsidTr="00FA017A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52C6E57B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875226" w:rsidRPr="00210FE2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8752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t>Afghanistan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3466E47D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580E">
              <w:rPr>
                <w:rFonts w:ascii="Times New Roman" w:hAnsi="Times New Roman"/>
                <w:i/>
                <w:sz w:val="18"/>
                <w:szCs w:val="18"/>
              </w:rPr>
              <w:t>Cyprus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5B1B7748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210FE2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br/>
              <w:t>Yemen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1915"/>
        <w:gridCol w:w="850"/>
        <w:gridCol w:w="2019"/>
        <w:gridCol w:w="850"/>
        <w:gridCol w:w="2410"/>
        <w:gridCol w:w="709"/>
        <w:gridCol w:w="1984"/>
        <w:gridCol w:w="851"/>
        <w:gridCol w:w="2551"/>
      </w:tblGrid>
      <w:tr w:rsidR="005928EF" w:rsidRPr="002C3113" w14:paraId="4E6E0ECA" w14:textId="77777777" w:rsidTr="008A1089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489817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1334F3">
              <w:rPr>
                <w:rFonts w:ascii="Times New Roman" w:hAnsi="Times New Roman"/>
                <w:b/>
              </w:rPr>
              <w:t>6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23E13558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1334F3">
              <w:rPr>
                <w:rFonts w:ascii="Times New Roman" w:hAnsi="Times New Roman"/>
                <w:b/>
              </w:rPr>
              <w:t>7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48AF774A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1334F3">
              <w:rPr>
                <w:rFonts w:ascii="Times New Roman" w:hAnsi="Times New Roman"/>
                <w:b/>
              </w:rPr>
              <w:t>8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AA45C3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64EC5775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1334F3">
              <w:rPr>
                <w:rFonts w:ascii="Times New Roman" w:hAnsi="Times New Roman"/>
                <w:b/>
              </w:rPr>
              <w:t>9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1C04B8ED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AA45C3">
              <w:rPr>
                <w:rFonts w:ascii="Times New Roman" w:hAnsi="Times New Roman"/>
                <w:b/>
              </w:rPr>
              <w:t>1</w:t>
            </w:r>
            <w:r w:rsidR="001334F3">
              <w:rPr>
                <w:rFonts w:ascii="Times New Roman" w:hAnsi="Times New Roman"/>
                <w:b/>
              </w:rPr>
              <w:t>0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</w:tr>
      <w:tr w:rsidR="008A1089" w:rsidRPr="002C3113" w14:paraId="4A619A53" w14:textId="77777777" w:rsidTr="008A1089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4F3BDC2A" w:rsidR="008A1089" w:rsidRPr="002C3113" w:rsidRDefault="008A1089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Slovakia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0B4982D1" w:rsidR="008A1089" w:rsidRPr="002C3113" w:rsidRDefault="008A1089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52580E">
              <w:rPr>
                <w:rFonts w:ascii="Times New Roman" w:hAnsi="Times New Roman"/>
                <w:b/>
                <w:sz w:val="20"/>
                <w:szCs w:val="20"/>
              </w:rPr>
              <w:t>Viet Nam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5681A29F" w:rsidR="008A1089" w:rsidRPr="002C3113" w:rsidRDefault="008A1089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Cambodia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12524FD3" w:rsidR="008A1089" w:rsidRPr="002C3113" w:rsidRDefault="008A1089" w:rsidP="008A1089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8A1089" w:rsidRPr="002C3113" w:rsidRDefault="008A1089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8A1089" w:rsidRPr="002C3113" w:rsidRDefault="008A1089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8A1089" w:rsidRPr="002C3113" w:rsidRDefault="008A1089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089" w14:paraId="67106CB3" w14:textId="77777777" w:rsidTr="008A1089">
        <w:trPr>
          <w:trHeight w:val="133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8A1089" w:rsidRPr="002C3113" w:rsidRDefault="008A1089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8A1089" w:rsidRPr="002C3113" w:rsidRDefault="008A1089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2B866541" w:rsidR="008A1089" w:rsidRPr="002C3113" w:rsidRDefault="008A1089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Vanuatu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8A1089" w:rsidRPr="002C3113" w:rsidRDefault="008A1089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06A6A847" w:rsidR="008A1089" w:rsidRPr="002C3113" w:rsidRDefault="008A108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  <w:t>the Comoros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8A1089" w:rsidRPr="002C3113" w:rsidRDefault="008A1089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62E95E50" w:rsidR="008A1089" w:rsidRPr="002C3113" w:rsidRDefault="008A1089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Slovakia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23B92F24" w:rsidR="008A1089" w:rsidRPr="00DB7020" w:rsidRDefault="008A1089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45082957" w:rsidR="008A1089" w:rsidRPr="002C3113" w:rsidRDefault="008A1089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580E">
              <w:rPr>
                <w:rFonts w:ascii="Times New Roman" w:hAnsi="Times New Roman"/>
                <w:i/>
                <w:sz w:val="18"/>
                <w:szCs w:val="18"/>
              </w:rPr>
              <w:t>Viet Nam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8A1089" w:rsidRPr="00DB7020" w:rsidRDefault="008A1089" w:rsidP="008A1089">
            <w:pPr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66881D3C" w:rsidR="008A1089" w:rsidRDefault="008A1089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Cambodia</w:t>
            </w:r>
          </w:p>
        </w:tc>
      </w:tr>
      <w:tr w:rsidR="00DB7C4A" w14:paraId="06E19540" w14:textId="77777777" w:rsidTr="00935950">
        <w:trPr>
          <w:trHeight w:val="108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458D6228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35950">
              <w:rPr>
                <w:rFonts w:ascii="Times New Roman" w:hAnsi="Times New Roman"/>
                <w:b/>
                <w:sz w:val="20"/>
                <w:szCs w:val="20"/>
              </w:rPr>
              <w:t>Eritrea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20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6E162175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35950">
              <w:rPr>
                <w:rFonts w:ascii="Times New Roman" w:hAnsi="Times New Roman"/>
                <w:b/>
                <w:sz w:val="20"/>
                <w:szCs w:val="20"/>
              </w:rPr>
              <w:t>the Dominican Republic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4CAC11CB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93595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Yemen, Vanuatu, North Macedonia, the Comoros and Slovakia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DB7C4A" w:rsidRPr="002C3113" w14:paraId="6C583AF0" w14:textId="77777777" w:rsidTr="008A1089">
        <w:trPr>
          <w:trHeight w:val="1079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0C0F9253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br/>
              <w:t>North Macedonia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1672DCB6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t>Eritrea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7575328B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35950">
              <w:rPr>
                <w:rFonts w:ascii="Times New Roman" w:hAnsi="Times New Roman"/>
                <w:i/>
                <w:sz w:val="18"/>
                <w:szCs w:val="18"/>
              </w:rPr>
              <w:t>the Dominican Republic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C8A0D73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93595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Eritrea, </w:t>
            </w:r>
            <w:r w:rsidR="0052580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Viet Nam</w:t>
            </w:r>
            <w:r w:rsidR="0093595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, the Dominican Republic and Cambodia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6567"/>
    <w:rsid w:val="00055508"/>
    <w:rsid w:val="000C597F"/>
    <w:rsid w:val="00113527"/>
    <w:rsid w:val="001334F3"/>
    <w:rsid w:val="001516E3"/>
    <w:rsid w:val="00155060"/>
    <w:rsid w:val="001A0FD8"/>
    <w:rsid w:val="001B1221"/>
    <w:rsid w:val="001B3E7F"/>
    <w:rsid w:val="001C0265"/>
    <w:rsid w:val="00210FE2"/>
    <w:rsid w:val="002970D0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2580E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843107"/>
    <w:rsid w:val="00875226"/>
    <w:rsid w:val="008A1089"/>
    <w:rsid w:val="008B7F3A"/>
    <w:rsid w:val="008F45CA"/>
    <w:rsid w:val="00935950"/>
    <w:rsid w:val="009B717A"/>
    <w:rsid w:val="009C7D68"/>
    <w:rsid w:val="00A87FDD"/>
    <w:rsid w:val="00AA1711"/>
    <w:rsid w:val="00AA45C3"/>
    <w:rsid w:val="00B801CE"/>
    <w:rsid w:val="00BA0B19"/>
    <w:rsid w:val="00BC086C"/>
    <w:rsid w:val="00BC531D"/>
    <w:rsid w:val="00BD6158"/>
    <w:rsid w:val="00C51F15"/>
    <w:rsid w:val="00D97524"/>
    <w:rsid w:val="00DA1BCE"/>
    <w:rsid w:val="00DB7020"/>
    <w:rsid w:val="00DB7C4A"/>
    <w:rsid w:val="00DC0ECB"/>
    <w:rsid w:val="00DE56B2"/>
    <w:rsid w:val="00E20995"/>
    <w:rsid w:val="00E52C97"/>
    <w:rsid w:val="00ED0BF5"/>
    <w:rsid w:val="00F1126E"/>
    <w:rsid w:val="00F13CBA"/>
    <w:rsid w:val="00F62020"/>
    <w:rsid w:val="00F66664"/>
    <w:rsid w:val="00F74BB7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387D46-3327-49CE-8C77-A9F8C308A7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278245-3A49-4F87-A57F-20DDE97B8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Sumiko IHARA</dc:creator>
  <cp:lastModifiedBy>Sumiko</cp:lastModifiedBy>
  <cp:revision>3</cp:revision>
  <cp:lastPrinted>2016-11-17T16:19:00Z</cp:lastPrinted>
  <dcterms:created xsi:type="dcterms:W3CDTF">2024-01-04T10:30:00Z</dcterms:created>
  <dcterms:modified xsi:type="dcterms:W3CDTF">2024-01-04T10:32:00Z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0x010100F5AB59289BFBAB4F9FD152C776C60BDD</vt:lpwstr>
  </property>
  <property fmtid="{D5CDD505-2E9C-101B-9397-08002B2CF9AE}" pid="11" name="_ExtendedDescription">
    <vt:lpwstr>Request for replacing the timetable - 46th session of the UPR WG</vt:lpwstr>
  </property>
  <property fmtid="{D5CDD505-2E9C-101B-9397-08002B2CF9AE}" pid="12" name="MediaServiceImageTags">
    <vt:lpwstr/>
  </property>
</Properties>
</file>