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E6BA" w14:textId="77777777" w:rsidR="006905E9" w:rsidRPr="008A4DAA" w:rsidRDefault="006905E9" w:rsidP="002F0063">
      <w:pPr>
        <w:spacing w:after="80" w:line="240" w:lineRule="auto"/>
        <w:ind w:right="-198"/>
        <w:jc w:val="center"/>
        <w:rPr>
          <w:rFonts w:cs="Times New Roman Bold"/>
          <w:b/>
          <w:caps/>
          <w:sz w:val="18"/>
          <w:szCs w:val="18"/>
          <w:lang w:val="ru-RU"/>
        </w:rPr>
      </w:pP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881"/>
        <w:gridCol w:w="2881"/>
        <w:gridCol w:w="2881"/>
        <w:gridCol w:w="2881"/>
        <w:gridCol w:w="2882"/>
        <w:gridCol w:w="714"/>
      </w:tblGrid>
      <w:tr w:rsidR="00150C1D" w:rsidRPr="00D6597B" w14:paraId="415114CE" w14:textId="77777777" w:rsidTr="67741452">
        <w:trPr>
          <w:trHeight w:val="745"/>
          <w:jc w:val="center"/>
        </w:trPr>
        <w:tc>
          <w:tcPr>
            <w:tcW w:w="713" w:type="dxa"/>
            <w:shd w:val="clear" w:color="auto" w:fill="DDD9C3"/>
            <w:vAlign w:val="center"/>
          </w:tcPr>
          <w:p w14:paraId="2E9678CA" w14:textId="77777777" w:rsidR="00150C1D" w:rsidRPr="00D6597B" w:rsidRDefault="00150C1D">
            <w:pPr>
              <w:spacing w:after="0"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DA4A3BD" w14:textId="436B9AB3" w:rsidR="00150C1D" w:rsidRPr="00D6597B" w:rsidRDefault="00150C1D" w:rsidP="006754A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>MONDAY</w:t>
            </w:r>
            <w:r w:rsidR="00F2390C">
              <w:rPr>
                <w:b/>
                <w:sz w:val="18"/>
                <w:szCs w:val="18"/>
                <w:lang w:val="en-US"/>
              </w:rPr>
              <w:t>, 13 May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02A7902" w14:textId="4498BC8A" w:rsidR="00150C1D" w:rsidRPr="00D6597B" w:rsidRDefault="00150C1D" w:rsidP="006754A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>TUESDAY</w:t>
            </w:r>
            <w:r w:rsidR="00F2390C">
              <w:rPr>
                <w:b/>
                <w:sz w:val="18"/>
                <w:szCs w:val="18"/>
                <w:lang w:val="en-US"/>
              </w:rPr>
              <w:t>, 14 May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70F20E" w14:textId="02FDC99D" w:rsidR="00150C1D" w:rsidRPr="00D6597B" w:rsidRDefault="00150C1D" w:rsidP="006754A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WEDNESDAY</w:t>
            </w:r>
            <w:r w:rsidR="00F1341C">
              <w:rPr>
                <w:b/>
                <w:sz w:val="18"/>
                <w:szCs w:val="18"/>
                <w:lang w:val="en-US"/>
              </w:rPr>
              <w:t>, 15 May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002E2FF" w14:textId="613E76FA" w:rsidR="00150C1D" w:rsidRPr="00D6597B" w:rsidRDefault="00150C1D" w:rsidP="006754A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>THURSDAY</w:t>
            </w:r>
            <w:r w:rsidR="00F1341C">
              <w:rPr>
                <w:b/>
                <w:sz w:val="18"/>
                <w:szCs w:val="18"/>
                <w:lang w:val="en-US"/>
              </w:rPr>
              <w:t>, 16 May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CB174A" w14:textId="6CDF35CD" w:rsidR="00150C1D" w:rsidRPr="00D6597B" w:rsidRDefault="00150C1D" w:rsidP="006754A5">
            <w:pPr>
              <w:spacing w:after="0"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6597B">
              <w:rPr>
                <w:b/>
                <w:sz w:val="18"/>
                <w:szCs w:val="18"/>
                <w:lang w:val="en-US"/>
              </w:rPr>
              <w:t>FRIDAY</w:t>
            </w:r>
            <w:r w:rsidR="00F1341C">
              <w:rPr>
                <w:b/>
                <w:sz w:val="18"/>
                <w:szCs w:val="18"/>
                <w:lang w:val="en-US"/>
              </w:rPr>
              <w:t>, 17 May</w:t>
            </w:r>
          </w:p>
        </w:tc>
        <w:tc>
          <w:tcPr>
            <w:tcW w:w="714" w:type="dxa"/>
            <w:shd w:val="clear" w:color="auto" w:fill="DDD9C3"/>
            <w:vAlign w:val="center"/>
          </w:tcPr>
          <w:p w14:paraId="7F497D19" w14:textId="77777777" w:rsidR="00150C1D" w:rsidRPr="00D6597B" w:rsidRDefault="00150C1D">
            <w:pPr>
              <w:spacing w:after="0" w:line="220" w:lineRule="exact"/>
              <w:rPr>
                <w:sz w:val="18"/>
                <w:szCs w:val="18"/>
                <w:lang w:val="en-US"/>
              </w:rPr>
            </w:pPr>
          </w:p>
        </w:tc>
      </w:tr>
      <w:tr w:rsidR="00ED42C1" w:rsidRPr="004719A5" w14:paraId="2CE9C864" w14:textId="77777777" w:rsidTr="67741452">
        <w:trPr>
          <w:trHeight w:val="3969"/>
          <w:jc w:val="center"/>
        </w:trPr>
        <w:tc>
          <w:tcPr>
            <w:tcW w:w="713" w:type="dxa"/>
            <w:shd w:val="clear" w:color="auto" w:fill="548DD4"/>
          </w:tcPr>
          <w:p w14:paraId="5E97EBE4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0541677E" w14:textId="3BC0379A" w:rsidR="00ED42C1" w:rsidRDefault="00082629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</w:t>
            </w:r>
            <w:r w:rsidR="00D71218">
              <w:rPr>
                <w:color w:val="FFFFFF"/>
                <w:sz w:val="18"/>
                <w:szCs w:val="18"/>
                <w:lang w:val="en-US"/>
              </w:rPr>
              <w:t>0</w:t>
            </w:r>
            <w:r w:rsidR="00ED42C1">
              <w:rPr>
                <w:color w:val="FFFFFF"/>
                <w:sz w:val="18"/>
                <w:szCs w:val="18"/>
                <w:lang w:val="en-US"/>
              </w:rPr>
              <w:t>:00</w:t>
            </w:r>
          </w:p>
          <w:p w14:paraId="392C0233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85D258F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5876C048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5EBB621F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55B0228A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129FBD2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22AE9283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-</w:t>
            </w:r>
          </w:p>
          <w:p w14:paraId="1E3782A9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529C436B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4FD33849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75232F3E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1D85ED9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44BB9874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BD46A03" w14:textId="77777777" w:rsidR="00ED42C1" w:rsidRPr="000100EB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  <w:tc>
          <w:tcPr>
            <w:tcW w:w="2881" w:type="dxa"/>
            <w:shd w:val="clear" w:color="auto" w:fill="auto"/>
          </w:tcPr>
          <w:p w14:paraId="4EF3E70E" w14:textId="77777777" w:rsidR="00ED42C1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DF3E890" w14:textId="77777777" w:rsidR="00ED42C1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Item 1 – Opening of the </w:t>
            </w:r>
            <w:proofErr w:type="gramStart"/>
            <w:r>
              <w:rPr>
                <w:b/>
                <w:bCs/>
                <w:sz w:val="18"/>
                <w:szCs w:val="18"/>
                <w:lang w:val="en-US"/>
              </w:rPr>
              <w:t>session</w:t>
            </w:r>
            <w:proofErr w:type="gramEnd"/>
          </w:p>
          <w:p w14:paraId="4CE90241" w14:textId="3D191E05" w:rsidR="00CA2C37" w:rsidRPr="00CA2C37" w:rsidRDefault="00CA2C37" w:rsidP="00ED42C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- </w:t>
            </w:r>
            <w:r w:rsidRPr="00CA2C37">
              <w:rPr>
                <w:sz w:val="18"/>
                <w:szCs w:val="18"/>
                <w:lang w:val="en-US"/>
              </w:rPr>
              <w:t xml:space="preserve">Led by </w:t>
            </w:r>
            <w:r w:rsidR="001C0013">
              <w:rPr>
                <w:sz w:val="18"/>
                <w:szCs w:val="18"/>
                <w:lang w:val="en-US"/>
              </w:rPr>
              <w:t xml:space="preserve">the </w:t>
            </w:r>
            <w:r w:rsidR="00CF664E">
              <w:rPr>
                <w:sz w:val="18"/>
                <w:szCs w:val="18"/>
                <w:lang w:val="en-US"/>
              </w:rPr>
              <w:t>Chief of the Right to Development Section</w:t>
            </w:r>
          </w:p>
          <w:p w14:paraId="532D6616" w14:textId="4B75AC11" w:rsidR="00CA2C37" w:rsidRPr="00CA2C37" w:rsidRDefault="00CA2C37" w:rsidP="00ED42C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A2C37">
              <w:rPr>
                <w:sz w:val="18"/>
                <w:szCs w:val="18"/>
                <w:lang w:val="en-US"/>
              </w:rPr>
              <w:t>- Statement by</w:t>
            </w:r>
            <w:r w:rsidR="001C0013">
              <w:rPr>
                <w:sz w:val="18"/>
                <w:szCs w:val="18"/>
                <w:lang w:val="en-US"/>
              </w:rPr>
              <w:t xml:space="preserve"> </w:t>
            </w:r>
            <w:r w:rsidR="00822706">
              <w:rPr>
                <w:sz w:val="18"/>
                <w:szCs w:val="18"/>
                <w:lang w:val="en-US"/>
              </w:rPr>
              <w:t>the HC (video statement)</w:t>
            </w:r>
            <w:r w:rsidRPr="00CA2C37">
              <w:rPr>
                <w:sz w:val="18"/>
                <w:szCs w:val="18"/>
                <w:lang w:val="en-US"/>
              </w:rPr>
              <w:t xml:space="preserve"> </w:t>
            </w:r>
          </w:p>
          <w:p w14:paraId="112DCC69" w14:textId="77777777" w:rsidR="00ED42C1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68E65DE1" w14:textId="77777777" w:rsidR="00541A86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Item 2 – Election of the Chair-Rapporteur</w:t>
            </w:r>
            <w:r w:rsidR="00F007D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00FA5E2D" w14:textId="77777777" w:rsidR="003F1D18" w:rsidRDefault="003F1D18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208CB3B9" w14:textId="7361CB40" w:rsidR="003F1D18" w:rsidRPr="003F1D18" w:rsidRDefault="003F1D18" w:rsidP="003F1D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F1D18">
              <w:rPr>
                <w:sz w:val="18"/>
                <w:szCs w:val="18"/>
                <w:lang w:val="en-US"/>
              </w:rPr>
              <w:t>Nomination</w:t>
            </w:r>
            <w:r w:rsidR="0026559E">
              <w:rPr>
                <w:sz w:val="18"/>
                <w:szCs w:val="18"/>
                <w:lang w:val="en-US"/>
              </w:rPr>
              <w:t xml:space="preserve"> by the PM of Uganda on behalf of the NAM</w:t>
            </w:r>
          </w:p>
          <w:p w14:paraId="324C3FA1" w14:textId="77777777" w:rsidR="003F1D18" w:rsidRPr="003F1D18" w:rsidRDefault="003F1D18" w:rsidP="003F1D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F1D18">
              <w:rPr>
                <w:sz w:val="18"/>
                <w:szCs w:val="18"/>
                <w:lang w:val="en-US"/>
              </w:rPr>
              <w:t>Election</w:t>
            </w:r>
          </w:p>
          <w:p w14:paraId="2507816F" w14:textId="75339131" w:rsidR="00ED42C1" w:rsidRPr="003F1D18" w:rsidRDefault="003F1D18" w:rsidP="003F1D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F1D18">
              <w:rPr>
                <w:sz w:val="18"/>
                <w:szCs w:val="18"/>
                <w:lang w:val="en-US"/>
              </w:rPr>
              <w:t>S</w:t>
            </w:r>
            <w:r w:rsidR="00F007D6" w:rsidRPr="003F1D18">
              <w:rPr>
                <w:sz w:val="18"/>
                <w:szCs w:val="18"/>
                <w:lang w:val="en-US"/>
              </w:rPr>
              <w:t>tatement by the Chair-Rapporteur</w:t>
            </w:r>
          </w:p>
          <w:p w14:paraId="2BFD3606" w14:textId="77777777" w:rsidR="00ED42C1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2C0E4E96" w14:textId="77777777" w:rsidR="00ED42C1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Item 3 – Adoption of the agenda and programme of work</w:t>
            </w:r>
          </w:p>
          <w:p w14:paraId="3BE99221" w14:textId="76CAE8A3" w:rsidR="00ED42C1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47E95562" w14:textId="554D14FA" w:rsidR="00E057CE" w:rsidRPr="003F1D18" w:rsidRDefault="001C0013" w:rsidP="00E057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Led </w:t>
            </w:r>
            <w:r w:rsidR="00E057CE" w:rsidRPr="003F1D18">
              <w:rPr>
                <w:sz w:val="18"/>
                <w:szCs w:val="18"/>
                <w:lang w:val="en-US"/>
              </w:rPr>
              <w:t>by the Chair-Rapporteur</w:t>
            </w:r>
          </w:p>
          <w:p w14:paraId="680D8592" w14:textId="77777777" w:rsidR="00E057CE" w:rsidRDefault="00E057CE" w:rsidP="00ED42C1">
            <w:p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</w:p>
          <w:p w14:paraId="35CBCE54" w14:textId="77777777" w:rsidR="001C0013" w:rsidRDefault="001C0013" w:rsidP="00ED42C1">
            <w:p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Documents:</w:t>
            </w:r>
          </w:p>
          <w:p w14:paraId="0A97DA54" w14:textId="6B6F93EE" w:rsidR="00ED42C1" w:rsidRDefault="001C0013" w:rsidP="00ED42C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- </w:t>
            </w:r>
            <w:r w:rsidR="00ED42C1" w:rsidRPr="00E858FE">
              <w:rPr>
                <w:bCs/>
                <w:sz w:val="18"/>
                <w:szCs w:val="18"/>
                <w:lang w:val="en-US"/>
              </w:rPr>
              <w:t>A/HRC/WG.2/2</w:t>
            </w:r>
            <w:r w:rsidR="00E858FE" w:rsidRPr="00E858FE">
              <w:rPr>
                <w:bCs/>
                <w:sz w:val="18"/>
                <w:szCs w:val="18"/>
                <w:lang w:val="en-US"/>
              </w:rPr>
              <w:t>5</w:t>
            </w:r>
            <w:r w:rsidR="00ED42C1" w:rsidRPr="00E858FE">
              <w:rPr>
                <w:bCs/>
                <w:sz w:val="18"/>
                <w:szCs w:val="18"/>
                <w:lang w:val="en-US"/>
              </w:rPr>
              <w:t>/1</w:t>
            </w:r>
            <w:r w:rsidR="000650EA" w:rsidRPr="000650EA">
              <w:rPr>
                <w:sz w:val="18"/>
                <w:szCs w:val="18"/>
                <w:lang w:val="en-US"/>
              </w:rPr>
              <w:t xml:space="preserve"> Provisional agenda</w:t>
            </w:r>
          </w:p>
          <w:p w14:paraId="50A3146B" w14:textId="3D6FB859" w:rsidR="000650EA" w:rsidRPr="004F0AC4" w:rsidRDefault="001C0013" w:rsidP="00ED42C1">
            <w:p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- </w:t>
            </w:r>
            <w:r w:rsidR="000650EA" w:rsidRPr="00E858FE">
              <w:rPr>
                <w:bCs/>
                <w:sz w:val="18"/>
                <w:szCs w:val="18"/>
                <w:lang w:val="en-US"/>
              </w:rPr>
              <w:t>Draft programme of work</w:t>
            </w:r>
          </w:p>
          <w:p w14:paraId="7E9F6FED" w14:textId="77777777" w:rsidR="00ED42C1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4595C5C4" w14:textId="3018C899" w:rsidR="00ED42C1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Item 4 – </w:t>
            </w:r>
            <w:r w:rsidR="00C07808" w:rsidRPr="00C07808">
              <w:rPr>
                <w:b/>
                <w:bCs/>
                <w:sz w:val="18"/>
                <w:szCs w:val="18"/>
                <w:lang w:val="en-US"/>
              </w:rPr>
              <w:t xml:space="preserve">Monitoring and reviewing progress made in the promotion and implementation of the right to </w:t>
            </w:r>
            <w:proofErr w:type="gramStart"/>
            <w:r w:rsidR="00C07808" w:rsidRPr="00C07808">
              <w:rPr>
                <w:b/>
                <w:bCs/>
                <w:sz w:val="18"/>
                <w:szCs w:val="18"/>
                <w:lang w:val="en-US"/>
              </w:rPr>
              <w:t>development</w:t>
            </w:r>
            <w:proofErr w:type="gramEnd"/>
          </w:p>
          <w:p w14:paraId="1DD0D4FC" w14:textId="77777777" w:rsidR="00ED42C1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4E49465D" w14:textId="1879709C" w:rsidR="001739E9" w:rsidRPr="001739E9" w:rsidRDefault="001739E9" w:rsidP="001739E9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 w:rsidRPr="001739E9">
              <w:rPr>
                <w:b/>
                <w:bCs/>
                <w:sz w:val="18"/>
                <w:szCs w:val="18"/>
                <w:lang w:val="en-US"/>
              </w:rPr>
              <w:t xml:space="preserve">Item 4.1 – General statements and sharing of good </w:t>
            </w:r>
            <w:proofErr w:type="gramStart"/>
            <w:r w:rsidRPr="001739E9">
              <w:rPr>
                <w:b/>
                <w:bCs/>
                <w:sz w:val="18"/>
                <w:szCs w:val="18"/>
                <w:lang w:val="en-US"/>
              </w:rPr>
              <w:t>practices</w:t>
            </w:r>
            <w:proofErr w:type="gramEnd"/>
          </w:p>
          <w:p w14:paraId="43DDB891" w14:textId="77777777" w:rsidR="001739E9" w:rsidRPr="001739E9" w:rsidRDefault="001739E9" w:rsidP="001739E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2B3ED838" w14:textId="62A00BFA" w:rsidR="00AA14F0" w:rsidRDefault="001739E9" w:rsidP="00A202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Participants are invited to deliver g</w:t>
            </w:r>
            <w:r w:rsidR="00ED42C1" w:rsidRPr="0059555D">
              <w:rPr>
                <w:sz w:val="18"/>
                <w:szCs w:val="18"/>
                <w:lang w:val="en-US"/>
              </w:rPr>
              <w:t>eneral statements</w:t>
            </w:r>
            <w:r w:rsidR="008B1D68">
              <w:rPr>
                <w:sz w:val="18"/>
                <w:szCs w:val="18"/>
                <w:lang w:val="en-US"/>
              </w:rPr>
              <w:t xml:space="preserve"> and </w:t>
            </w:r>
            <w:r w:rsidR="009C191F" w:rsidRPr="0059555D">
              <w:rPr>
                <w:sz w:val="18"/>
                <w:szCs w:val="18"/>
                <w:lang w:val="en-US"/>
              </w:rPr>
              <w:t>shar</w:t>
            </w:r>
            <w:r>
              <w:rPr>
                <w:sz w:val="18"/>
                <w:szCs w:val="18"/>
                <w:lang w:val="en-US"/>
              </w:rPr>
              <w:t>e</w:t>
            </w:r>
            <w:r w:rsidR="009C191F" w:rsidRPr="0059555D">
              <w:rPr>
                <w:sz w:val="18"/>
                <w:szCs w:val="18"/>
                <w:lang w:val="en-US"/>
              </w:rPr>
              <w:t xml:space="preserve"> </w:t>
            </w:r>
            <w:r w:rsidR="00A07F3E" w:rsidRPr="0059555D">
              <w:rPr>
                <w:sz w:val="18"/>
                <w:szCs w:val="18"/>
                <w:lang w:val="en-US"/>
              </w:rPr>
              <w:t>good national</w:t>
            </w:r>
            <w:r w:rsidR="008B1D68">
              <w:rPr>
                <w:sz w:val="18"/>
                <w:szCs w:val="18"/>
                <w:lang w:val="en-US"/>
              </w:rPr>
              <w:t>, regional</w:t>
            </w:r>
            <w:r w:rsidR="00A07F3E" w:rsidRPr="0059555D">
              <w:rPr>
                <w:sz w:val="18"/>
                <w:szCs w:val="18"/>
                <w:lang w:val="en-US"/>
              </w:rPr>
              <w:t xml:space="preserve"> </w:t>
            </w:r>
            <w:r w:rsidR="001C0013" w:rsidRPr="0059555D">
              <w:rPr>
                <w:sz w:val="18"/>
                <w:szCs w:val="18"/>
                <w:lang w:val="en-US"/>
              </w:rPr>
              <w:t xml:space="preserve">and international </w:t>
            </w:r>
            <w:r w:rsidR="00A07F3E" w:rsidRPr="0059555D">
              <w:rPr>
                <w:sz w:val="18"/>
                <w:szCs w:val="18"/>
                <w:lang w:val="en-US"/>
              </w:rPr>
              <w:t xml:space="preserve">practices for the realization of the right to </w:t>
            </w:r>
            <w:proofErr w:type="gramStart"/>
            <w:r w:rsidR="00A07F3E" w:rsidRPr="0059555D">
              <w:rPr>
                <w:sz w:val="18"/>
                <w:szCs w:val="18"/>
                <w:lang w:val="en-US"/>
              </w:rPr>
              <w:t>development</w:t>
            </w:r>
            <w:proofErr w:type="gramEnd"/>
            <w:r w:rsidR="00A07F3E" w:rsidRPr="0059555D">
              <w:rPr>
                <w:sz w:val="18"/>
                <w:szCs w:val="18"/>
                <w:lang w:val="en-US"/>
              </w:rPr>
              <w:t xml:space="preserve"> </w:t>
            </w:r>
          </w:p>
          <w:p w14:paraId="6F8786C9" w14:textId="497511F6" w:rsidR="00A202BB" w:rsidRPr="00A202BB" w:rsidRDefault="00A202BB" w:rsidP="00A202BB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  <w:lang w:val="en-US"/>
              </w:rPr>
            </w:pPr>
          </w:p>
        </w:tc>
        <w:tc>
          <w:tcPr>
            <w:tcW w:w="2881" w:type="dxa"/>
            <w:shd w:val="clear" w:color="auto" w:fill="auto"/>
          </w:tcPr>
          <w:p w14:paraId="3D4AB28C" w14:textId="77777777" w:rsidR="00ED42C1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B9E2992" w14:textId="425109D7" w:rsidR="004B0EC4" w:rsidRDefault="004B0EC4" w:rsidP="004B0EC4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4.</w:t>
            </w:r>
            <w:r w:rsidR="001739E9">
              <w:rPr>
                <w:b/>
                <w:sz w:val="18"/>
                <w:szCs w:val="18"/>
                <w:lang w:val="en-US"/>
              </w:rPr>
              <w:t>2</w:t>
            </w:r>
            <w:r w:rsidR="001C0013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– </w:t>
            </w:r>
            <w:r w:rsidR="0004064F">
              <w:rPr>
                <w:b/>
                <w:sz w:val="18"/>
                <w:szCs w:val="18"/>
                <w:lang w:val="en-US"/>
              </w:rPr>
              <w:t>Combined i</w:t>
            </w:r>
            <w:r w:rsidRPr="00C07808">
              <w:rPr>
                <w:b/>
                <w:sz w:val="18"/>
                <w:szCs w:val="18"/>
                <w:lang w:val="en-US"/>
              </w:rPr>
              <w:t>nteractive dialogue with the Special Rapporteur on the Right to Development and the Chair of the Expert Mechanism on the Right to Development</w:t>
            </w:r>
          </w:p>
          <w:p w14:paraId="47F0534C" w14:textId="77777777" w:rsidR="00956308" w:rsidRDefault="00956308" w:rsidP="00FE15C2">
            <w:p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</w:p>
          <w:p w14:paraId="138F1BAB" w14:textId="77777777" w:rsidR="003D1C3B" w:rsidRDefault="00F572CA" w:rsidP="003D1C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Statements by the Special Rapporteur and the Chair of the EMRTD</w:t>
            </w:r>
          </w:p>
          <w:p w14:paraId="04519656" w14:textId="77777777" w:rsidR="00E92A52" w:rsidRDefault="00E92A52" w:rsidP="00611558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</w:p>
          <w:p w14:paraId="0E5AC535" w14:textId="77777777" w:rsidR="00611558" w:rsidRDefault="00611558" w:rsidP="00611558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Ms. </w:t>
            </w:r>
            <w:r w:rsidRPr="00D7191F">
              <w:rPr>
                <w:bCs/>
                <w:sz w:val="18"/>
                <w:szCs w:val="18"/>
                <w:lang w:val="en-US"/>
              </w:rPr>
              <w:t>Isabelle Durant</w:t>
            </w:r>
            <w:r>
              <w:rPr>
                <w:bCs/>
                <w:sz w:val="18"/>
                <w:szCs w:val="18"/>
                <w:lang w:val="en-US"/>
              </w:rPr>
              <w:t xml:space="preserve"> (in person)</w:t>
            </w:r>
          </w:p>
          <w:p w14:paraId="70CC0E59" w14:textId="2C982619" w:rsidR="00E92A52" w:rsidRDefault="00611558" w:rsidP="00E92A52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Mr. </w:t>
            </w:r>
            <w:r w:rsidR="00E92A52">
              <w:rPr>
                <w:bCs/>
                <w:sz w:val="18"/>
                <w:szCs w:val="18"/>
                <w:lang w:val="en-US"/>
              </w:rPr>
              <w:t>Surya Deva</w:t>
            </w:r>
            <w:r w:rsidR="009765B9">
              <w:rPr>
                <w:bCs/>
                <w:sz w:val="18"/>
                <w:szCs w:val="18"/>
                <w:lang w:val="en-US"/>
              </w:rPr>
              <w:t xml:space="preserve"> (in person)</w:t>
            </w:r>
          </w:p>
          <w:p w14:paraId="0265EA49" w14:textId="77777777" w:rsidR="00674E27" w:rsidRDefault="00674E27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</w:p>
          <w:p w14:paraId="5089F25A" w14:textId="02D39C8C" w:rsidR="00F572CA" w:rsidRPr="003D1C3B" w:rsidRDefault="00F572CA" w:rsidP="003D1C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Interactive dialogue</w:t>
            </w:r>
          </w:p>
        </w:tc>
        <w:tc>
          <w:tcPr>
            <w:tcW w:w="2881" w:type="dxa"/>
            <w:shd w:val="clear" w:color="auto" w:fill="auto"/>
          </w:tcPr>
          <w:p w14:paraId="5723373E" w14:textId="77777777" w:rsidR="00ED42C1" w:rsidRPr="00FF166F" w:rsidRDefault="00ED42C1" w:rsidP="00ED42C1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  <w:p w14:paraId="132B3E95" w14:textId="77777777" w:rsidR="004B0EC4" w:rsidRDefault="004B0EC4" w:rsidP="004B0EC4">
            <w:p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Item 4.4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DE63E5">
              <w:rPr>
                <w:b/>
                <w:bCs/>
                <w:sz w:val="18"/>
                <w:szCs w:val="18"/>
                <w:lang w:val="en-US"/>
              </w:rPr>
              <w:t xml:space="preserve">The interrelationship between the right to development and the International Covenant on </w:t>
            </w:r>
            <w:r>
              <w:rPr>
                <w:b/>
                <w:bCs/>
                <w:sz w:val="18"/>
                <w:szCs w:val="18"/>
                <w:lang w:val="en-US"/>
              </w:rPr>
              <w:t>Economic, Social and Cultural Rights</w:t>
            </w:r>
          </w:p>
          <w:p w14:paraId="2673C9D2" w14:textId="77777777" w:rsidR="008A4A53" w:rsidRDefault="008A4A53" w:rsidP="00BE7816">
            <w:pPr>
              <w:spacing w:after="0" w:line="240" w:lineRule="auto"/>
              <w:rPr>
                <w:bCs/>
                <w:sz w:val="18"/>
                <w:szCs w:val="18"/>
                <w:lang w:val="en-GB"/>
              </w:rPr>
            </w:pPr>
          </w:p>
          <w:p w14:paraId="24B012D9" w14:textId="77777777" w:rsidR="00E85B50" w:rsidRDefault="00E85B50" w:rsidP="00E85B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Presentations by experts</w:t>
            </w:r>
          </w:p>
          <w:p w14:paraId="6A41F293" w14:textId="77777777" w:rsidR="00674E27" w:rsidRDefault="00674E27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</w:p>
          <w:p w14:paraId="1B4A2DD4" w14:textId="1A8752D7" w:rsidR="00611558" w:rsidRDefault="00611558" w:rsidP="00611558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Ms. </w:t>
            </w:r>
            <w:r w:rsidRPr="00D7191F">
              <w:rPr>
                <w:bCs/>
                <w:sz w:val="18"/>
                <w:szCs w:val="18"/>
                <w:lang w:val="en-US"/>
              </w:rPr>
              <w:t>Isabelle Durant</w:t>
            </w:r>
            <w:r>
              <w:rPr>
                <w:bCs/>
                <w:sz w:val="18"/>
                <w:szCs w:val="18"/>
                <w:lang w:val="en-US"/>
              </w:rPr>
              <w:t xml:space="preserve"> (in person)</w:t>
            </w:r>
          </w:p>
          <w:p w14:paraId="3B8428C9" w14:textId="25ED5A71" w:rsidR="00F12675" w:rsidRDefault="00611558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Mr. </w:t>
            </w:r>
            <w:r w:rsidR="000167D3">
              <w:rPr>
                <w:bCs/>
                <w:sz w:val="18"/>
                <w:szCs w:val="18"/>
                <w:lang w:val="en-US"/>
              </w:rPr>
              <w:t>Michael Windfuhr</w:t>
            </w:r>
            <w:r w:rsidR="00C1224E">
              <w:rPr>
                <w:bCs/>
                <w:sz w:val="18"/>
                <w:szCs w:val="18"/>
                <w:lang w:val="en-US"/>
              </w:rPr>
              <w:t xml:space="preserve"> (in person)</w:t>
            </w:r>
          </w:p>
          <w:p w14:paraId="0E4253A8" w14:textId="22952A8E" w:rsidR="000167D3" w:rsidRDefault="00611558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Mr. </w:t>
            </w:r>
            <w:r w:rsidR="00431156">
              <w:rPr>
                <w:bCs/>
                <w:sz w:val="18"/>
                <w:szCs w:val="18"/>
                <w:lang w:val="en-US"/>
              </w:rPr>
              <w:t>Surya Deva</w:t>
            </w:r>
            <w:r w:rsidR="00C1224E">
              <w:rPr>
                <w:bCs/>
                <w:sz w:val="18"/>
                <w:szCs w:val="18"/>
                <w:lang w:val="en-US"/>
              </w:rPr>
              <w:t xml:space="preserve"> (in person)</w:t>
            </w:r>
          </w:p>
          <w:p w14:paraId="51018FDC" w14:textId="49519FF4" w:rsidR="00F12675" w:rsidRDefault="00611558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Mr. </w:t>
            </w:r>
            <w:proofErr w:type="spellStart"/>
            <w:r w:rsidR="00A211A5">
              <w:rPr>
                <w:bCs/>
                <w:sz w:val="18"/>
                <w:szCs w:val="18"/>
                <w:lang w:val="en-US"/>
              </w:rPr>
              <w:t>Xigen</w:t>
            </w:r>
            <w:proofErr w:type="spellEnd"/>
            <w:r w:rsidR="00A211A5">
              <w:rPr>
                <w:bCs/>
                <w:sz w:val="18"/>
                <w:szCs w:val="18"/>
                <w:lang w:val="en-US"/>
              </w:rPr>
              <w:t xml:space="preserve"> Wang</w:t>
            </w:r>
            <w:r w:rsidR="00C1224E">
              <w:rPr>
                <w:bCs/>
                <w:sz w:val="18"/>
                <w:szCs w:val="18"/>
                <w:lang w:val="en-US"/>
              </w:rPr>
              <w:t xml:space="preserve"> (in person)</w:t>
            </w:r>
          </w:p>
          <w:p w14:paraId="7FDDD96E" w14:textId="77777777" w:rsidR="00A211A5" w:rsidRDefault="00A211A5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</w:p>
          <w:p w14:paraId="69FB3065" w14:textId="67C8FD73" w:rsidR="00F05DAF" w:rsidRPr="00E85B50" w:rsidRDefault="00E85B50" w:rsidP="00E85B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E85B50">
              <w:rPr>
                <w:bCs/>
                <w:sz w:val="18"/>
                <w:szCs w:val="18"/>
                <w:lang w:val="en-US"/>
              </w:rPr>
              <w:t>Interactive dialogue</w:t>
            </w:r>
          </w:p>
        </w:tc>
        <w:tc>
          <w:tcPr>
            <w:tcW w:w="2881" w:type="dxa"/>
            <w:shd w:val="clear" w:color="auto" w:fill="auto"/>
          </w:tcPr>
          <w:p w14:paraId="647C7EBC" w14:textId="77777777" w:rsidR="00ED42C1" w:rsidRPr="007A1838" w:rsidRDefault="00ED42C1" w:rsidP="00ED42C1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  <w:p w14:paraId="16D948B7" w14:textId="77777777" w:rsidR="00850F40" w:rsidRDefault="00ED42C1" w:rsidP="67741452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 w:rsidRPr="67741452">
              <w:rPr>
                <w:b/>
                <w:bCs/>
                <w:sz w:val="18"/>
                <w:szCs w:val="18"/>
                <w:lang w:val="en-US"/>
              </w:rPr>
              <w:t xml:space="preserve">Item </w:t>
            </w:r>
            <w:r w:rsidR="004719A5" w:rsidRPr="67741452">
              <w:rPr>
                <w:b/>
                <w:bCs/>
                <w:sz w:val="18"/>
                <w:szCs w:val="18"/>
                <w:lang w:val="en-US"/>
              </w:rPr>
              <w:t>4.</w:t>
            </w:r>
            <w:r w:rsidR="00B32443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6774145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F166F" w:rsidRPr="67741452">
              <w:rPr>
                <w:b/>
                <w:bCs/>
                <w:sz w:val="18"/>
                <w:szCs w:val="18"/>
                <w:lang w:val="en-US"/>
              </w:rPr>
              <w:t xml:space="preserve">– </w:t>
            </w:r>
            <w:r w:rsidR="008052EE">
              <w:rPr>
                <w:b/>
                <w:bCs/>
                <w:sz w:val="18"/>
                <w:szCs w:val="18"/>
                <w:lang w:val="en-US"/>
              </w:rPr>
              <w:t>The</w:t>
            </w:r>
            <w:r w:rsidR="593DEAD6" w:rsidRPr="67741452">
              <w:rPr>
                <w:b/>
                <w:bCs/>
                <w:sz w:val="18"/>
                <w:szCs w:val="18"/>
                <w:lang w:val="en-US"/>
              </w:rPr>
              <w:t xml:space="preserve"> programme of work of the </w:t>
            </w:r>
            <w:r w:rsidR="008052EE">
              <w:rPr>
                <w:b/>
                <w:bCs/>
                <w:sz w:val="18"/>
                <w:szCs w:val="18"/>
                <w:lang w:val="en-US"/>
              </w:rPr>
              <w:t>26</w:t>
            </w:r>
            <w:r w:rsidR="008052EE" w:rsidRPr="008052EE">
              <w:rPr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="008052EE">
              <w:rPr>
                <w:b/>
                <w:bCs/>
                <w:sz w:val="18"/>
                <w:szCs w:val="18"/>
                <w:lang w:val="en-US"/>
              </w:rPr>
              <w:t xml:space="preserve"> session</w:t>
            </w:r>
            <w:r w:rsidR="008052EE" w:rsidRPr="6774145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052EE">
              <w:rPr>
                <w:b/>
                <w:bCs/>
                <w:sz w:val="18"/>
                <w:szCs w:val="18"/>
                <w:lang w:val="en-US"/>
              </w:rPr>
              <w:t xml:space="preserve">of the </w:t>
            </w:r>
            <w:r w:rsidR="593DEAD6" w:rsidRPr="67741452">
              <w:rPr>
                <w:b/>
                <w:bCs/>
                <w:sz w:val="18"/>
                <w:szCs w:val="18"/>
                <w:lang w:val="en-US"/>
              </w:rPr>
              <w:t>Working Group</w:t>
            </w:r>
          </w:p>
          <w:p w14:paraId="0059D118" w14:textId="77777777" w:rsidR="008052EE" w:rsidRDefault="008052EE" w:rsidP="6774145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14:paraId="7969358E" w14:textId="0C5F7C43" w:rsidR="008F7A40" w:rsidRDefault="00204F72" w:rsidP="008F7A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Led</w:t>
            </w:r>
            <w:r w:rsidR="008052EE" w:rsidRPr="00232698">
              <w:rPr>
                <w:sz w:val="18"/>
                <w:szCs w:val="18"/>
                <w:lang w:val="en-GB"/>
              </w:rPr>
              <w:t xml:space="preserve"> by the Chair-Rapporteur </w:t>
            </w:r>
          </w:p>
          <w:p w14:paraId="5C192314" w14:textId="77777777" w:rsidR="00232698" w:rsidRDefault="00232698" w:rsidP="00B32D8E">
            <w:pPr>
              <w:pStyle w:val="ListParagraph"/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14:paraId="562614E9" w14:textId="7FD610B0" w:rsidR="003B21FF" w:rsidRDefault="003B21FF" w:rsidP="00B32D8E">
            <w:pPr>
              <w:pStyle w:val="ListParagraph"/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vision for the way forward of the WGRTD</w:t>
            </w:r>
          </w:p>
          <w:p w14:paraId="3E49D995" w14:textId="77777777" w:rsidR="003B21FF" w:rsidRDefault="003B21FF" w:rsidP="00B32D8E">
            <w:pPr>
              <w:pStyle w:val="ListParagraph"/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14:paraId="78529CF2" w14:textId="77777777" w:rsidR="004617F8" w:rsidRDefault="004617F8" w:rsidP="00B32D8E">
            <w:pPr>
              <w:pStyle w:val="ListParagraph"/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14:paraId="693CCC0F" w14:textId="77777777" w:rsidR="003E31C4" w:rsidRPr="00232698" w:rsidRDefault="003E31C4" w:rsidP="00B32D8E">
            <w:pPr>
              <w:pStyle w:val="ListParagraph"/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14:paraId="3CB13703" w14:textId="68C40F29" w:rsidR="008F7A40" w:rsidRDefault="008F7A40" w:rsidP="008052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Statements from the floor</w:t>
            </w:r>
          </w:p>
          <w:p w14:paraId="39111A7A" w14:textId="77777777" w:rsidR="001B159C" w:rsidRDefault="001B159C" w:rsidP="001B159C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513D4C57" w14:textId="3384345D" w:rsidR="00415F12" w:rsidRPr="008052EE" w:rsidRDefault="00415F12" w:rsidP="00415F1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0E0CD959" w14:textId="25BB308E" w:rsidR="001B159C" w:rsidRPr="008052EE" w:rsidRDefault="001B159C" w:rsidP="00FC6EF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1DFAE900" w14:textId="77777777" w:rsidR="00ED42C1" w:rsidRPr="00C07808" w:rsidRDefault="00ED42C1" w:rsidP="00ED42C1">
            <w:pPr>
              <w:spacing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</w:p>
          <w:p w14:paraId="3DC96B48" w14:textId="4CDEF3F0" w:rsidR="00ED42C1" w:rsidRPr="00E7046A" w:rsidRDefault="008A4A53" w:rsidP="67741452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 w:rsidRPr="67741452">
              <w:rPr>
                <w:b/>
                <w:bCs/>
                <w:sz w:val="18"/>
                <w:szCs w:val="18"/>
                <w:lang w:val="en-US"/>
              </w:rPr>
              <w:t xml:space="preserve">Item 5 </w:t>
            </w:r>
            <w:r w:rsidR="4DF62416" w:rsidRPr="67741452">
              <w:rPr>
                <w:b/>
                <w:bCs/>
                <w:sz w:val="18"/>
                <w:szCs w:val="18"/>
                <w:lang w:val="en-US"/>
              </w:rPr>
              <w:t>– (</w:t>
            </w:r>
            <w:r w:rsidR="063472E4" w:rsidRPr="67741452">
              <w:rPr>
                <w:b/>
                <w:bCs/>
                <w:sz w:val="18"/>
                <w:szCs w:val="18"/>
                <w:lang w:val="en-US"/>
              </w:rPr>
              <w:t>cont’d)</w:t>
            </w:r>
          </w:p>
        </w:tc>
        <w:tc>
          <w:tcPr>
            <w:tcW w:w="714" w:type="dxa"/>
            <w:shd w:val="clear" w:color="auto" w:fill="548DD4"/>
          </w:tcPr>
          <w:p w14:paraId="73259187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034CE939" w14:textId="2573D525" w:rsidR="00ED42C1" w:rsidRDefault="0086136D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</w:t>
            </w:r>
            <w:r w:rsidR="00D71218">
              <w:rPr>
                <w:color w:val="FFFFFF"/>
                <w:sz w:val="18"/>
                <w:szCs w:val="18"/>
                <w:lang w:val="en-US"/>
              </w:rPr>
              <w:t>0</w:t>
            </w:r>
            <w:r w:rsidR="00ED42C1">
              <w:rPr>
                <w:color w:val="FFFFFF"/>
                <w:sz w:val="18"/>
                <w:szCs w:val="18"/>
                <w:lang w:val="en-US"/>
              </w:rPr>
              <w:t>:00</w:t>
            </w:r>
          </w:p>
          <w:p w14:paraId="389BE8E1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5041C9EB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06EC2679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2C8CAB3A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2B919D8C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0C55D6A9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5418B9DB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-</w:t>
            </w:r>
          </w:p>
          <w:p w14:paraId="539EE3B2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1191F50A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27723E27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4C71683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44B79035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51241B51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7138D900" w14:textId="77777777" w:rsidR="00ED42C1" w:rsidRPr="000100EB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13:00</w:t>
            </w:r>
          </w:p>
        </w:tc>
      </w:tr>
      <w:tr w:rsidR="00ED42C1" w:rsidRPr="003D0BAD" w14:paraId="76C99588" w14:textId="77777777" w:rsidTr="67741452">
        <w:trPr>
          <w:trHeight w:val="3941"/>
          <w:jc w:val="center"/>
        </w:trPr>
        <w:tc>
          <w:tcPr>
            <w:tcW w:w="713" w:type="dxa"/>
            <w:shd w:val="clear" w:color="auto" w:fill="548DD4"/>
          </w:tcPr>
          <w:p w14:paraId="1FB973AE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28979B66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15:00</w:t>
            </w:r>
          </w:p>
          <w:p w14:paraId="5B3172F1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13136E0E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B71D524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090ABFEA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7C7134F8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1E09FA71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7FD98DB3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-</w:t>
            </w:r>
          </w:p>
          <w:p w14:paraId="581E0543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12BCB149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BE9FE1B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0AC641AE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72D26B07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0D60DBF0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57E24B58" w14:textId="00C9E2EC" w:rsidR="00ED42C1" w:rsidRPr="000100EB" w:rsidRDefault="0086136D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</w:t>
            </w:r>
            <w:r w:rsidR="00D71218">
              <w:rPr>
                <w:color w:val="FFFFFF"/>
                <w:sz w:val="18"/>
                <w:szCs w:val="18"/>
                <w:lang w:val="en-US"/>
              </w:rPr>
              <w:t>8</w:t>
            </w:r>
            <w:r w:rsidR="00ED42C1">
              <w:rPr>
                <w:color w:val="FFFFFF"/>
                <w:sz w:val="18"/>
                <w:szCs w:val="18"/>
                <w:lang w:val="en-US"/>
              </w:rPr>
              <w:t>:00</w:t>
            </w:r>
          </w:p>
        </w:tc>
        <w:tc>
          <w:tcPr>
            <w:tcW w:w="2881" w:type="dxa"/>
            <w:shd w:val="clear" w:color="auto" w:fill="auto"/>
          </w:tcPr>
          <w:p w14:paraId="1F7161E9" w14:textId="77777777" w:rsidR="00ED42C1" w:rsidRDefault="00ED42C1" w:rsidP="00ED42C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48464830" w14:textId="462ED4D4" w:rsidR="00F94364" w:rsidRDefault="00F94364" w:rsidP="00ED42C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Item 4 – </w:t>
            </w:r>
            <w:r>
              <w:rPr>
                <w:b/>
                <w:sz w:val="18"/>
                <w:szCs w:val="18"/>
                <w:lang w:val="en-US"/>
              </w:rPr>
              <w:t>(cont’d)</w:t>
            </w:r>
          </w:p>
          <w:p w14:paraId="45E4D621" w14:textId="77777777" w:rsidR="00F94364" w:rsidRDefault="00F94364" w:rsidP="00ED42C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0846045B" w14:textId="5942DFEC" w:rsidR="00F03FED" w:rsidRPr="00F03FED" w:rsidRDefault="00F03FED" w:rsidP="004B0EC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81" w:type="dxa"/>
            <w:shd w:val="clear" w:color="auto" w:fill="auto"/>
          </w:tcPr>
          <w:p w14:paraId="0121D70D" w14:textId="77777777" w:rsidR="00ED42C1" w:rsidRDefault="00ED42C1" w:rsidP="00ED42C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046083DB" w14:textId="77777777" w:rsidR="004B0EC4" w:rsidRDefault="004B0EC4" w:rsidP="004B0EC4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Item 4.3 – </w:t>
            </w:r>
            <w:r w:rsidRPr="00403E3A">
              <w:rPr>
                <w:b/>
                <w:bCs/>
                <w:sz w:val="18"/>
                <w:szCs w:val="18"/>
                <w:lang w:val="en-US"/>
              </w:rPr>
              <w:t xml:space="preserve">The interrelationship between the right to development and the </w:t>
            </w:r>
            <w:r>
              <w:rPr>
                <w:b/>
                <w:bCs/>
                <w:sz w:val="18"/>
                <w:szCs w:val="18"/>
                <w:lang w:val="en-US"/>
              </w:rPr>
              <w:t>International</w:t>
            </w:r>
            <w:r w:rsidRPr="00403E3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  <w:r w:rsidRPr="00403E3A">
              <w:rPr>
                <w:b/>
                <w:bCs/>
                <w:sz w:val="18"/>
                <w:szCs w:val="18"/>
                <w:lang w:val="en-US"/>
              </w:rPr>
              <w:t>ovenant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on Civil and Political Rights</w:t>
            </w:r>
          </w:p>
          <w:p w14:paraId="7C99E051" w14:textId="77777777" w:rsidR="00522135" w:rsidRDefault="00522135">
            <w:p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</w:p>
          <w:p w14:paraId="38C9BC62" w14:textId="77777777" w:rsidR="00522135" w:rsidRDefault="00F05DAF" w:rsidP="00F572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Presentations by experts</w:t>
            </w:r>
          </w:p>
          <w:p w14:paraId="27D3C690" w14:textId="77777777" w:rsidR="00674E27" w:rsidRDefault="00674E27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</w:p>
          <w:p w14:paraId="178DD599" w14:textId="2F19C116" w:rsidR="00303F34" w:rsidRDefault="00611558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Mr. </w:t>
            </w:r>
            <w:r w:rsidR="00303F34" w:rsidRPr="00303F34">
              <w:rPr>
                <w:bCs/>
                <w:sz w:val="18"/>
                <w:szCs w:val="18"/>
                <w:lang w:val="en-US"/>
              </w:rPr>
              <w:t>Surya P. Subedi</w:t>
            </w:r>
            <w:r w:rsidR="009765B9">
              <w:rPr>
                <w:bCs/>
                <w:sz w:val="18"/>
                <w:szCs w:val="18"/>
                <w:lang w:val="en-US"/>
              </w:rPr>
              <w:t xml:space="preserve"> (in person)</w:t>
            </w:r>
          </w:p>
          <w:p w14:paraId="4EFF253B" w14:textId="285D63EB" w:rsidR="00303F34" w:rsidRPr="00612566" w:rsidRDefault="00611558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GB"/>
              </w:rPr>
            </w:pPr>
            <w:r w:rsidRPr="00612566">
              <w:rPr>
                <w:bCs/>
                <w:sz w:val="18"/>
                <w:szCs w:val="18"/>
                <w:lang w:val="en-GB"/>
              </w:rPr>
              <w:t xml:space="preserve">Mr. </w:t>
            </w:r>
            <w:r w:rsidR="00303F34" w:rsidRPr="00612566">
              <w:rPr>
                <w:bCs/>
                <w:sz w:val="18"/>
                <w:szCs w:val="18"/>
                <w:lang w:val="en-GB"/>
              </w:rPr>
              <w:t>Olivier de Schutter</w:t>
            </w:r>
            <w:r w:rsidR="009765B9" w:rsidRPr="00612566">
              <w:rPr>
                <w:bCs/>
                <w:sz w:val="18"/>
                <w:szCs w:val="18"/>
                <w:lang w:val="en-GB"/>
              </w:rPr>
              <w:t xml:space="preserve"> (video statement)</w:t>
            </w:r>
          </w:p>
          <w:p w14:paraId="0B4BB0A6" w14:textId="1ACD5E56" w:rsidR="00A17035" w:rsidRPr="00611558" w:rsidRDefault="00611558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Mr. </w:t>
            </w:r>
            <w:r w:rsidR="00F12675" w:rsidRPr="00611558">
              <w:rPr>
                <w:bCs/>
                <w:sz w:val="18"/>
                <w:szCs w:val="18"/>
                <w:lang w:val="en-GB"/>
              </w:rPr>
              <w:t>Serges Djoyou Kamga</w:t>
            </w:r>
            <w:r w:rsidR="009765B9" w:rsidRPr="00611558">
              <w:rPr>
                <w:bCs/>
                <w:sz w:val="18"/>
                <w:szCs w:val="18"/>
                <w:lang w:val="en-GB"/>
              </w:rPr>
              <w:t xml:space="preserve"> (video statement)</w:t>
            </w:r>
          </w:p>
          <w:p w14:paraId="5BA9BAD5" w14:textId="77777777" w:rsidR="00612566" w:rsidRPr="00601887" w:rsidRDefault="00612566" w:rsidP="00674E27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GB"/>
              </w:rPr>
            </w:pPr>
          </w:p>
          <w:p w14:paraId="790B2EA4" w14:textId="01EBB57B" w:rsidR="00F05DAF" w:rsidRPr="00F572CA" w:rsidRDefault="00F05DAF" w:rsidP="00F572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Interactive dialogue </w:t>
            </w:r>
          </w:p>
        </w:tc>
        <w:tc>
          <w:tcPr>
            <w:tcW w:w="2881" w:type="dxa"/>
            <w:shd w:val="clear" w:color="auto" w:fill="auto"/>
          </w:tcPr>
          <w:p w14:paraId="2EFDA5F3" w14:textId="77777777" w:rsidR="004B0EC4" w:rsidRDefault="004B0EC4" w:rsidP="004B0EC4">
            <w:pPr>
              <w:spacing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</w:p>
          <w:p w14:paraId="7301A618" w14:textId="41568373" w:rsidR="004B0EC4" w:rsidRDefault="004B0EC4" w:rsidP="004B0EC4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 w:rsidRPr="67741452">
              <w:rPr>
                <w:b/>
                <w:bCs/>
                <w:sz w:val="18"/>
                <w:szCs w:val="18"/>
                <w:lang w:val="en-GB"/>
              </w:rPr>
              <w:t xml:space="preserve">Item 4.5 </w:t>
            </w:r>
            <w:r w:rsidRPr="67741452">
              <w:rPr>
                <w:b/>
                <w:bCs/>
                <w:sz w:val="18"/>
                <w:szCs w:val="18"/>
                <w:lang w:val="en-US"/>
              </w:rPr>
              <w:t xml:space="preserve">– The contribution of the right to development towards combating discrimination including racial </w:t>
            </w:r>
            <w:proofErr w:type="gramStart"/>
            <w:r w:rsidRPr="67741452">
              <w:rPr>
                <w:b/>
                <w:bCs/>
                <w:sz w:val="18"/>
                <w:szCs w:val="18"/>
                <w:lang w:val="en-US"/>
              </w:rPr>
              <w:t>discrimination</w:t>
            </w:r>
            <w:proofErr w:type="gramEnd"/>
            <w:r w:rsidRPr="6774145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3D094E20" w14:textId="77777777" w:rsidR="00ED42C1" w:rsidRDefault="00ED42C1" w:rsidP="00ED42C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32E84730" w14:textId="77777777" w:rsidR="00FB178E" w:rsidRDefault="00FB178E" w:rsidP="00FB17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Presentations by experts</w:t>
            </w:r>
          </w:p>
          <w:p w14:paraId="1D426471" w14:textId="77777777" w:rsidR="00B32443" w:rsidRDefault="00B32443" w:rsidP="00B32443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</w:p>
          <w:p w14:paraId="07E14C6A" w14:textId="18D76CC0" w:rsidR="00611558" w:rsidRDefault="00611558" w:rsidP="00611558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Ms. </w:t>
            </w:r>
            <w:r w:rsidRPr="003B21FF">
              <w:rPr>
                <w:bCs/>
                <w:sz w:val="18"/>
                <w:szCs w:val="18"/>
                <w:lang w:val="en-US"/>
              </w:rPr>
              <w:t>Barbara G Reynolds</w:t>
            </w:r>
            <w:r>
              <w:rPr>
                <w:bCs/>
                <w:sz w:val="18"/>
                <w:szCs w:val="18"/>
                <w:lang w:val="en-US"/>
              </w:rPr>
              <w:t xml:space="preserve"> (video statement)</w:t>
            </w:r>
          </w:p>
          <w:p w14:paraId="395033FA" w14:textId="4B71FB6A" w:rsidR="00D7191F" w:rsidRDefault="00611558" w:rsidP="00B32443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Mr. </w:t>
            </w:r>
            <w:r w:rsidR="00A776AD" w:rsidRPr="00A776AD">
              <w:rPr>
                <w:bCs/>
                <w:sz w:val="18"/>
                <w:szCs w:val="18"/>
                <w:lang w:val="en-US"/>
              </w:rPr>
              <w:t>Bonny Ibhawoh</w:t>
            </w:r>
            <w:r w:rsidR="009765B9">
              <w:rPr>
                <w:bCs/>
                <w:sz w:val="18"/>
                <w:szCs w:val="18"/>
                <w:lang w:val="en-US"/>
              </w:rPr>
              <w:t xml:space="preserve"> (video statement)</w:t>
            </w:r>
          </w:p>
          <w:p w14:paraId="145A93EF" w14:textId="483A5782" w:rsidR="00D7191F" w:rsidRDefault="00611558" w:rsidP="00B32443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611558">
              <w:rPr>
                <w:bCs/>
                <w:sz w:val="18"/>
                <w:szCs w:val="18"/>
                <w:lang w:val="en-GB"/>
              </w:rPr>
              <w:t xml:space="preserve">Mr. </w:t>
            </w:r>
            <w:proofErr w:type="spellStart"/>
            <w:r w:rsidRPr="00611558">
              <w:rPr>
                <w:bCs/>
                <w:sz w:val="18"/>
                <w:szCs w:val="18"/>
                <w:lang w:val="en-GB"/>
              </w:rPr>
              <w:t>Michał</w:t>
            </w:r>
            <w:proofErr w:type="spellEnd"/>
            <w:r w:rsidRPr="00611558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1558">
              <w:rPr>
                <w:bCs/>
                <w:sz w:val="18"/>
                <w:szCs w:val="18"/>
                <w:lang w:val="en-GB"/>
              </w:rPr>
              <w:t>Balcerzak</w:t>
            </w:r>
            <w:proofErr w:type="spellEnd"/>
            <w:r w:rsidR="00000A72">
              <w:rPr>
                <w:bCs/>
                <w:sz w:val="18"/>
                <w:szCs w:val="18"/>
                <w:lang w:val="en-US"/>
              </w:rPr>
              <w:t xml:space="preserve"> (</w:t>
            </w:r>
            <w:r w:rsidR="009765B9">
              <w:rPr>
                <w:bCs/>
                <w:sz w:val="18"/>
                <w:szCs w:val="18"/>
                <w:lang w:val="en-US"/>
              </w:rPr>
              <w:t>video statement</w:t>
            </w:r>
            <w:r w:rsidR="00000A72">
              <w:rPr>
                <w:bCs/>
                <w:sz w:val="18"/>
                <w:szCs w:val="18"/>
                <w:lang w:val="en-US"/>
              </w:rPr>
              <w:t>)</w:t>
            </w:r>
          </w:p>
          <w:p w14:paraId="5F77D238" w14:textId="77777777" w:rsidR="00000A72" w:rsidRDefault="00000A72" w:rsidP="00B32443">
            <w:pPr>
              <w:pStyle w:val="ListParagraph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</w:p>
          <w:p w14:paraId="21501F5F" w14:textId="3BB1E699" w:rsidR="00A63DED" w:rsidRPr="00FB178E" w:rsidRDefault="00FB178E" w:rsidP="00FB17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FB178E">
              <w:rPr>
                <w:bCs/>
                <w:sz w:val="18"/>
                <w:szCs w:val="18"/>
                <w:lang w:val="en-US"/>
              </w:rPr>
              <w:t>Interactive dialogue</w:t>
            </w:r>
          </w:p>
          <w:p w14:paraId="541D6EEC" w14:textId="77777777" w:rsidR="00427CB5" w:rsidRDefault="00427CB5">
            <w:pPr>
              <w:spacing w:after="0" w:line="240" w:lineRule="auto"/>
              <w:rPr>
                <w:bCs/>
                <w:sz w:val="18"/>
                <w:szCs w:val="18"/>
                <w:lang w:val="en-GB"/>
              </w:rPr>
            </w:pPr>
          </w:p>
          <w:p w14:paraId="66FD8045" w14:textId="262EB58E" w:rsidR="008A4A53" w:rsidRPr="00C07808" w:rsidRDefault="008A4A53">
            <w:pPr>
              <w:spacing w:after="0" w:line="240" w:lineRule="auto"/>
              <w:rPr>
                <w:bCs/>
                <w:sz w:val="18"/>
                <w:szCs w:val="18"/>
                <w:lang w:val="en-GB"/>
              </w:rPr>
            </w:pPr>
          </w:p>
          <w:p w14:paraId="65C4C89C" w14:textId="77777777" w:rsidR="008A4A53" w:rsidRPr="00C07808" w:rsidRDefault="008A4A53">
            <w:pPr>
              <w:spacing w:after="0" w:line="240" w:lineRule="auto"/>
              <w:rPr>
                <w:bCs/>
                <w:sz w:val="18"/>
                <w:szCs w:val="18"/>
                <w:lang w:val="en-GB"/>
              </w:rPr>
            </w:pPr>
          </w:p>
          <w:p w14:paraId="55C6A867" w14:textId="19D043C6" w:rsidR="008A4A53" w:rsidRPr="00C07808" w:rsidRDefault="008A4A53">
            <w:pPr>
              <w:spacing w:after="0" w:line="240" w:lineRule="auto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881" w:type="dxa"/>
            <w:shd w:val="clear" w:color="auto" w:fill="auto"/>
          </w:tcPr>
          <w:p w14:paraId="413754B4" w14:textId="77777777" w:rsidR="00ED42C1" w:rsidRPr="00E858FE" w:rsidRDefault="00ED42C1" w:rsidP="00ED42C1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  <w:p w14:paraId="35057E6E" w14:textId="77777777" w:rsidR="00B32D8E" w:rsidRPr="00B32D8E" w:rsidRDefault="00B32D8E" w:rsidP="00B32D8E">
            <w:pPr>
              <w:spacing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00B32D8E">
              <w:rPr>
                <w:b/>
                <w:bCs/>
                <w:sz w:val="18"/>
                <w:szCs w:val="18"/>
                <w:lang w:val="en-US"/>
              </w:rPr>
              <w:t>Item 5 – Adoption of conclusions and recommendations</w:t>
            </w:r>
          </w:p>
          <w:p w14:paraId="2ED01F2C" w14:textId="77777777" w:rsidR="00B32D8E" w:rsidRPr="00B32D8E" w:rsidRDefault="00B32D8E" w:rsidP="00B32D8E">
            <w:pPr>
              <w:spacing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</w:p>
          <w:p w14:paraId="15B9B82B" w14:textId="220B6472" w:rsidR="008A21B3" w:rsidRPr="003807E4" w:rsidRDefault="00B32D8E" w:rsidP="003807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807E4">
              <w:rPr>
                <w:sz w:val="18"/>
                <w:szCs w:val="18"/>
                <w:lang w:val="en-GB"/>
              </w:rPr>
              <w:t xml:space="preserve">Informal consultation </w:t>
            </w:r>
            <w:r w:rsidR="00204F72" w:rsidRPr="003807E4">
              <w:rPr>
                <w:sz w:val="18"/>
                <w:szCs w:val="18"/>
                <w:lang w:val="en-GB"/>
              </w:rPr>
              <w:t xml:space="preserve">among delegates </w:t>
            </w:r>
            <w:r w:rsidRPr="003807E4">
              <w:rPr>
                <w:sz w:val="18"/>
                <w:szCs w:val="18"/>
                <w:lang w:val="en-GB"/>
              </w:rPr>
              <w:t>on the draft conclusions and recommendations</w:t>
            </w:r>
            <w:r w:rsidR="00204F72" w:rsidRPr="003807E4">
              <w:rPr>
                <w:sz w:val="18"/>
                <w:szCs w:val="18"/>
                <w:lang w:val="en-GB"/>
              </w:rPr>
              <w:t xml:space="preserve"> </w:t>
            </w:r>
          </w:p>
          <w:p w14:paraId="4A55FD8F" w14:textId="54387A54" w:rsidR="008F7A40" w:rsidRPr="00E858FE" w:rsidRDefault="008F7A40" w:rsidP="67741452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82" w:type="dxa"/>
            <w:shd w:val="clear" w:color="auto" w:fill="auto"/>
          </w:tcPr>
          <w:p w14:paraId="5FED2519" w14:textId="77777777" w:rsidR="00ED42C1" w:rsidRPr="008A21B3" w:rsidRDefault="00ED42C1" w:rsidP="00ED42C1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  <w:p w14:paraId="6E9A232B" w14:textId="77777777" w:rsidR="00ED42C1" w:rsidRDefault="00ED42C1" w:rsidP="00ED42C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6 – Adoption of the report</w:t>
            </w:r>
            <w:r w:rsidR="007622C1">
              <w:rPr>
                <w:b/>
                <w:sz w:val="18"/>
                <w:szCs w:val="18"/>
                <w:lang w:val="en-US"/>
              </w:rPr>
              <w:t xml:space="preserve"> (ad referendum)</w:t>
            </w:r>
          </w:p>
          <w:p w14:paraId="10E53AC0" w14:textId="77777777" w:rsidR="007622C1" w:rsidRDefault="007622C1" w:rsidP="00ED42C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566F29BA" w14:textId="0DA7B597" w:rsidR="007622C1" w:rsidRDefault="0098175F" w:rsidP="009817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98175F">
              <w:rPr>
                <w:bCs/>
                <w:sz w:val="18"/>
                <w:szCs w:val="18"/>
                <w:lang w:val="en-US"/>
              </w:rPr>
              <w:t>Closing statement</w:t>
            </w:r>
            <w:r w:rsidR="00204F72">
              <w:rPr>
                <w:bCs/>
                <w:sz w:val="18"/>
                <w:szCs w:val="18"/>
                <w:lang w:val="en-US"/>
              </w:rPr>
              <w:t xml:space="preserve"> from the Chair-Rapporteur</w:t>
            </w:r>
          </w:p>
          <w:p w14:paraId="69E27688" w14:textId="57A263B1" w:rsidR="00204F72" w:rsidRPr="0098175F" w:rsidRDefault="00204F72" w:rsidP="009817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Closing statements by participants</w:t>
            </w:r>
          </w:p>
        </w:tc>
        <w:tc>
          <w:tcPr>
            <w:tcW w:w="714" w:type="dxa"/>
            <w:shd w:val="clear" w:color="auto" w:fill="548DD4"/>
          </w:tcPr>
          <w:p w14:paraId="2FEA1FEA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43D72C0C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15:00</w:t>
            </w:r>
          </w:p>
          <w:p w14:paraId="30C1B29C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11EDD3E1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BE623F8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76FEDB00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2A247D39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54E4AEAD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40DFAD0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-</w:t>
            </w:r>
          </w:p>
          <w:p w14:paraId="075BE0D9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ACD8BCB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6A78D5F7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38B5623C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21867B27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3F2F5B76" w14:textId="77777777" w:rsidR="00ED42C1" w:rsidRDefault="00ED42C1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</w:p>
          <w:p w14:paraId="16D4A4F9" w14:textId="657093AB" w:rsidR="00ED42C1" w:rsidRPr="000100EB" w:rsidRDefault="0086136D" w:rsidP="00ED42C1">
            <w:pPr>
              <w:spacing w:after="0" w:line="220" w:lineRule="exact"/>
              <w:jc w:val="center"/>
              <w:rPr>
                <w:color w:val="FFFFFF"/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  <w:lang w:val="en-US"/>
              </w:rPr>
              <w:t>1</w:t>
            </w:r>
            <w:r w:rsidR="00D71218">
              <w:rPr>
                <w:color w:val="FFFFFF"/>
                <w:sz w:val="18"/>
                <w:szCs w:val="18"/>
                <w:lang w:val="en-US"/>
              </w:rPr>
              <w:t>8</w:t>
            </w:r>
            <w:r w:rsidR="00ED42C1">
              <w:rPr>
                <w:color w:val="FFFFFF"/>
                <w:sz w:val="18"/>
                <w:szCs w:val="18"/>
                <w:lang w:val="en-US"/>
              </w:rPr>
              <w:t>:00</w:t>
            </w:r>
          </w:p>
        </w:tc>
      </w:tr>
    </w:tbl>
    <w:p w14:paraId="2E7A81A3" w14:textId="77777777" w:rsidR="0029742A" w:rsidRPr="00453FBE" w:rsidRDefault="0029742A">
      <w:pPr>
        <w:rPr>
          <w:lang w:val="en-GB"/>
        </w:rPr>
      </w:pPr>
    </w:p>
    <w:sectPr w:rsidR="0029742A" w:rsidRPr="00453FBE" w:rsidSect="00150C1D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3C4E" w14:textId="77777777" w:rsidR="00047BA5" w:rsidRDefault="00047BA5" w:rsidP="002F0063">
      <w:pPr>
        <w:spacing w:after="0" w:line="240" w:lineRule="auto"/>
      </w:pPr>
      <w:r>
        <w:separator/>
      </w:r>
    </w:p>
  </w:endnote>
  <w:endnote w:type="continuationSeparator" w:id="0">
    <w:p w14:paraId="1497A063" w14:textId="77777777" w:rsidR="00047BA5" w:rsidRDefault="00047BA5" w:rsidP="002F0063">
      <w:pPr>
        <w:spacing w:after="0" w:line="240" w:lineRule="auto"/>
      </w:pPr>
      <w:r>
        <w:continuationSeparator/>
      </w:r>
    </w:p>
  </w:endnote>
  <w:endnote w:type="continuationNotice" w:id="1">
    <w:p w14:paraId="080595B1" w14:textId="77777777" w:rsidR="00047BA5" w:rsidRDefault="00047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15A6" w14:textId="77777777" w:rsidR="00047BA5" w:rsidRDefault="00047BA5" w:rsidP="002F0063">
      <w:pPr>
        <w:spacing w:after="0" w:line="240" w:lineRule="auto"/>
      </w:pPr>
      <w:r>
        <w:separator/>
      </w:r>
    </w:p>
  </w:footnote>
  <w:footnote w:type="continuationSeparator" w:id="0">
    <w:p w14:paraId="2E293210" w14:textId="77777777" w:rsidR="00047BA5" w:rsidRDefault="00047BA5" w:rsidP="002F0063">
      <w:pPr>
        <w:spacing w:after="0" w:line="240" w:lineRule="auto"/>
      </w:pPr>
      <w:r>
        <w:continuationSeparator/>
      </w:r>
    </w:p>
  </w:footnote>
  <w:footnote w:type="continuationNotice" w:id="1">
    <w:p w14:paraId="28E481FF" w14:textId="77777777" w:rsidR="00047BA5" w:rsidRDefault="00047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2443" w14:textId="45EB1615" w:rsidR="002F0063" w:rsidRPr="002F0063" w:rsidRDefault="002F0063" w:rsidP="00D27856">
    <w:pPr>
      <w:pStyle w:val="Header"/>
      <w:jc w:val="center"/>
      <w:rPr>
        <w:lang w:val="en-GB"/>
      </w:rPr>
    </w:pPr>
    <w:r w:rsidRPr="002F0063">
      <w:rPr>
        <w:rFonts w:cs="Times New Roman Bold"/>
        <w:b/>
        <w:caps/>
        <w:sz w:val="18"/>
        <w:szCs w:val="18"/>
        <w:lang w:val="en-GB"/>
      </w:rPr>
      <w:t>DRAFT PROGRAMME OF WORK O</w:t>
    </w:r>
    <w:r w:rsidR="002D43B9">
      <w:rPr>
        <w:rFonts w:cs="Times New Roman Bold"/>
        <w:b/>
        <w:caps/>
        <w:sz w:val="18"/>
        <w:szCs w:val="18"/>
        <w:lang w:val="en-GB"/>
      </w:rPr>
      <w:t>f</w:t>
    </w:r>
    <w:r w:rsidRPr="002F0063">
      <w:rPr>
        <w:rFonts w:cs="Times New Roman Bold"/>
        <w:b/>
        <w:caps/>
        <w:sz w:val="18"/>
        <w:szCs w:val="18"/>
        <w:lang w:val="en-GB"/>
      </w:rPr>
      <w:t xml:space="preserve"> THE 2</w:t>
    </w:r>
    <w:r w:rsidR="00D71218">
      <w:rPr>
        <w:rFonts w:cs="Times New Roman Bold"/>
        <w:b/>
        <w:caps/>
        <w:sz w:val="18"/>
        <w:szCs w:val="18"/>
        <w:lang w:val="en-GB"/>
      </w:rPr>
      <w:t>5</w:t>
    </w:r>
    <w:r w:rsidR="009F1BC4" w:rsidRPr="009F1BC4">
      <w:rPr>
        <w:rFonts w:cs="Times New Roman Bold"/>
        <w:b/>
        <w:caps/>
        <w:sz w:val="18"/>
        <w:szCs w:val="18"/>
        <w:vertAlign w:val="superscript"/>
        <w:lang w:val="en-GB"/>
      </w:rPr>
      <w:t>th</w:t>
    </w:r>
    <w:r w:rsidR="009F1BC4">
      <w:rPr>
        <w:rFonts w:cs="Times New Roman Bold"/>
        <w:b/>
        <w:caps/>
        <w:sz w:val="18"/>
        <w:szCs w:val="18"/>
        <w:lang w:val="en-GB"/>
      </w:rPr>
      <w:t xml:space="preserve"> </w:t>
    </w:r>
    <w:r w:rsidRPr="002F0063">
      <w:rPr>
        <w:rFonts w:cs="Times New Roman Bold"/>
        <w:b/>
        <w:caps/>
        <w:sz w:val="18"/>
        <w:szCs w:val="18"/>
        <w:lang w:val="en-GB"/>
      </w:rPr>
      <w:t>SESSION OF THE</w:t>
    </w:r>
    <w:r w:rsidR="00660DD4">
      <w:rPr>
        <w:rFonts w:cs="Times New Roman Bold"/>
        <w:b/>
        <w:caps/>
        <w:sz w:val="18"/>
        <w:szCs w:val="18"/>
        <w:lang w:val="en-GB"/>
      </w:rPr>
      <w:t xml:space="preserve"> Intergovernmental</w:t>
    </w:r>
    <w:r w:rsidRPr="002F0063">
      <w:rPr>
        <w:rFonts w:cs="Times New Roman Bold"/>
        <w:b/>
        <w:caps/>
        <w:sz w:val="18"/>
        <w:szCs w:val="18"/>
        <w:lang w:val="en-GB"/>
      </w:rPr>
      <w:t xml:space="preserve"> WORKING GROUP ON THE RIGHT TO DEVELOPMENT (</w:t>
    </w:r>
    <w:r w:rsidR="00ED35F3">
      <w:rPr>
        <w:rFonts w:cs="Times New Roman Bold"/>
        <w:b/>
        <w:caps/>
        <w:sz w:val="18"/>
        <w:szCs w:val="18"/>
        <w:lang w:val="en-GB"/>
      </w:rPr>
      <w:t>1</w:t>
    </w:r>
    <w:r w:rsidR="00D71218">
      <w:rPr>
        <w:rFonts w:cs="Times New Roman Bold"/>
        <w:b/>
        <w:caps/>
        <w:sz w:val="18"/>
        <w:szCs w:val="18"/>
        <w:lang w:val="en-GB"/>
      </w:rPr>
      <w:t>3</w:t>
    </w:r>
    <w:r w:rsidR="00082629">
      <w:rPr>
        <w:rFonts w:cs="Times New Roman Bold"/>
        <w:b/>
        <w:caps/>
        <w:sz w:val="18"/>
        <w:szCs w:val="18"/>
        <w:lang w:val="en-GB"/>
      </w:rPr>
      <w:t xml:space="preserve"> – </w:t>
    </w:r>
    <w:r w:rsidR="009F1BC4">
      <w:rPr>
        <w:rFonts w:cs="Times New Roman Bold"/>
        <w:b/>
        <w:caps/>
        <w:sz w:val="18"/>
        <w:szCs w:val="18"/>
        <w:lang w:val="en-GB"/>
      </w:rPr>
      <w:t>1</w:t>
    </w:r>
    <w:r w:rsidR="00D71218">
      <w:rPr>
        <w:rFonts w:cs="Times New Roman Bold"/>
        <w:b/>
        <w:caps/>
        <w:sz w:val="18"/>
        <w:szCs w:val="18"/>
        <w:lang w:val="en-GB"/>
      </w:rPr>
      <w:t>7</w:t>
    </w:r>
    <w:r w:rsidR="00082629">
      <w:rPr>
        <w:rFonts w:cs="Times New Roman Bold"/>
        <w:b/>
        <w:caps/>
        <w:sz w:val="18"/>
        <w:szCs w:val="18"/>
        <w:lang w:val="en-GB"/>
      </w:rPr>
      <w:t xml:space="preserve"> </w:t>
    </w:r>
    <w:r w:rsidR="00ED35F3">
      <w:rPr>
        <w:rFonts w:cs="Times New Roman Bold"/>
        <w:b/>
        <w:caps/>
        <w:sz w:val="18"/>
        <w:szCs w:val="18"/>
        <w:lang w:val="en-GB"/>
      </w:rPr>
      <w:t>may</w:t>
    </w:r>
    <w:r w:rsidR="000D4BF9">
      <w:rPr>
        <w:rFonts w:cs="Times New Roman Bold"/>
        <w:b/>
        <w:caps/>
        <w:sz w:val="18"/>
        <w:szCs w:val="18"/>
        <w:lang w:val="en-GB"/>
      </w:rPr>
      <w:t xml:space="preserve"> </w:t>
    </w:r>
    <w:r w:rsidR="00DA6EF7">
      <w:rPr>
        <w:rFonts w:cs="Times New Roman Bold"/>
        <w:b/>
        <w:caps/>
        <w:sz w:val="18"/>
        <w:szCs w:val="18"/>
        <w:lang w:val="en-GB"/>
      </w:rPr>
      <w:t>20</w:t>
    </w:r>
    <w:r w:rsidR="00082629">
      <w:rPr>
        <w:rFonts w:cs="Times New Roman Bold"/>
        <w:b/>
        <w:caps/>
        <w:sz w:val="18"/>
        <w:szCs w:val="18"/>
        <w:lang w:val="en-GB"/>
      </w:rPr>
      <w:t>2</w:t>
    </w:r>
    <w:r w:rsidR="00D71218">
      <w:rPr>
        <w:rFonts w:cs="Times New Roman Bold"/>
        <w:b/>
        <w:caps/>
        <w:sz w:val="18"/>
        <w:szCs w:val="18"/>
        <w:lang w:val="en-GB"/>
      </w:rPr>
      <w:t>4</w:t>
    </w:r>
    <w:r w:rsidR="007F0A9D">
      <w:rPr>
        <w:rFonts w:cs="Times New Roman Bold"/>
        <w:b/>
        <w:caps/>
        <w:sz w:val="18"/>
        <w:szCs w:val="18"/>
        <w:lang w:val="en-GB"/>
      </w:rPr>
      <w:t>, PdN-</w:t>
    </w:r>
    <w:r w:rsidR="00601887">
      <w:rPr>
        <w:rFonts w:cs="Times New Roman Bold"/>
        <w:b/>
        <w:caps/>
        <w:sz w:val="18"/>
        <w:szCs w:val="18"/>
        <w:lang w:val="en-GB"/>
      </w:rPr>
      <w:t>Room XX</w:t>
    </w:r>
    <w:r w:rsidR="00DA6EF7">
      <w:rPr>
        <w:rFonts w:cs="Times New Roman Bold"/>
        <w:b/>
        <w:caps/>
        <w:sz w:val="18"/>
        <w:szCs w:val="18"/>
        <w:lang w:val="en-GB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8653D"/>
    <w:multiLevelType w:val="hybridMultilevel"/>
    <w:tmpl w:val="18A838B4"/>
    <w:lvl w:ilvl="0" w:tplc="D28611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253FE"/>
    <w:multiLevelType w:val="hybridMultilevel"/>
    <w:tmpl w:val="587845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4623"/>
    <w:multiLevelType w:val="hybridMultilevel"/>
    <w:tmpl w:val="EA50BA06"/>
    <w:lvl w:ilvl="0" w:tplc="96CEDC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D85B7A"/>
    <w:multiLevelType w:val="hybridMultilevel"/>
    <w:tmpl w:val="0BD6826E"/>
    <w:lvl w:ilvl="0" w:tplc="B88E92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50099">
    <w:abstractNumId w:val="1"/>
  </w:num>
  <w:num w:numId="2" w16cid:durableId="270087693">
    <w:abstractNumId w:val="3"/>
  </w:num>
  <w:num w:numId="3" w16cid:durableId="1318874732">
    <w:abstractNumId w:val="0"/>
  </w:num>
  <w:num w:numId="4" w16cid:durableId="173454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1D"/>
    <w:rsid w:val="00000A72"/>
    <w:rsid w:val="000167D3"/>
    <w:rsid w:val="000266DA"/>
    <w:rsid w:val="0004064F"/>
    <w:rsid w:val="00047BA5"/>
    <w:rsid w:val="00063C63"/>
    <w:rsid w:val="000650EA"/>
    <w:rsid w:val="00082629"/>
    <w:rsid w:val="00092853"/>
    <w:rsid w:val="000953BD"/>
    <w:rsid w:val="00095E35"/>
    <w:rsid w:val="000A1547"/>
    <w:rsid w:val="000B0362"/>
    <w:rsid w:val="000B620D"/>
    <w:rsid w:val="000D4BF9"/>
    <w:rsid w:val="000F36AD"/>
    <w:rsid w:val="000F4DE9"/>
    <w:rsid w:val="00150C1D"/>
    <w:rsid w:val="00165207"/>
    <w:rsid w:val="001739E9"/>
    <w:rsid w:val="00187729"/>
    <w:rsid w:val="001B1294"/>
    <w:rsid w:val="001B159C"/>
    <w:rsid w:val="001B35F3"/>
    <w:rsid w:val="001C0013"/>
    <w:rsid w:val="001C24D5"/>
    <w:rsid w:val="00204F72"/>
    <w:rsid w:val="00221C10"/>
    <w:rsid w:val="00232698"/>
    <w:rsid w:val="0025716C"/>
    <w:rsid w:val="00260E46"/>
    <w:rsid w:val="0026559E"/>
    <w:rsid w:val="00281362"/>
    <w:rsid w:val="0028696C"/>
    <w:rsid w:val="0029742A"/>
    <w:rsid w:val="002C3722"/>
    <w:rsid w:val="002C4A01"/>
    <w:rsid w:val="002D0753"/>
    <w:rsid w:val="002D43B9"/>
    <w:rsid w:val="002E4DEE"/>
    <w:rsid w:val="002E631D"/>
    <w:rsid w:val="002F0063"/>
    <w:rsid w:val="00303F34"/>
    <w:rsid w:val="00323C67"/>
    <w:rsid w:val="00326310"/>
    <w:rsid w:val="00330664"/>
    <w:rsid w:val="003374A8"/>
    <w:rsid w:val="0035777A"/>
    <w:rsid w:val="003807E4"/>
    <w:rsid w:val="00390243"/>
    <w:rsid w:val="00392CA5"/>
    <w:rsid w:val="003B21FF"/>
    <w:rsid w:val="003C0887"/>
    <w:rsid w:val="003C4B13"/>
    <w:rsid w:val="003D0BAD"/>
    <w:rsid w:val="003D1C3B"/>
    <w:rsid w:val="003E31C4"/>
    <w:rsid w:val="003F1D18"/>
    <w:rsid w:val="00403E3A"/>
    <w:rsid w:val="00415F12"/>
    <w:rsid w:val="00427CB5"/>
    <w:rsid w:val="00431156"/>
    <w:rsid w:val="004464B2"/>
    <w:rsid w:val="00451420"/>
    <w:rsid w:val="00453FBE"/>
    <w:rsid w:val="00460108"/>
    <w:rsid w:val="004617F8"/>
    <w:rsid w:val="004719A5"/>
    <w:rsid w:val="00472FC5"/>
    <w:rsid w:val="00481C07"/>
    <w:rsid w:val="004847A9"/>
    <w:rsid w:val="00494F1C"/>
    <w:rsid w:val="004B0EC4"/>
    <w:rsid w:val="004D4D84"/>
    <w:rsid w:val="004D692B"/>
    <w:rsid w:val="004D784A"/>
    <w:rsid w:val="004E7735"/>
    <w:rsid w:val="004F0AC4"/>
    <w:rsid w:val="004F3CE7"/>
    <w:rsid w:val="00520ED7"/>
    <w:rsid w:val="00522135"/>
    <w:rsid w:val="00533A90"/>
    <w:rsid w:val="00541A86"/>
    <w:rsid w:val="00577D59"/>
    <w:rsid w:val="00581C42"/>
    <w:rsid w:val="0058238F"/>
    <w:rsid w:val="00587BA0"/>
    <w:rsid w:val="0059555D"/>
    <w:rsid w:val="0059670A"/>
    <w:rsid w:val="005A6CFF"/>
    <w:rsid w:val="005B2446"/>
    <w:rsid w:val="005B42C2"/>
    <w:rsid w:val="005B49B5"/>
    <w:rsid w:val="005C554D"/>
    <w:rsid w:val="005C64D3"/>
    <w:rsid w:val="00601887"/>
    <w:rsid w:val="00611558"/>
    <w:rsid w:val="00612566"/>
    <w:rsid w:val="00636827"/>
    <w:rsid w:val="0064079A"/>
    <w:rsid w:val="006517FE"/>
    <w:rsid w:val="00656785"/>
    <w:rsid w:val="00660DD4"/>
    <w:rsid w:val="00674E27"/>
    <w:rsid w:val="006754A5"/>
    <w:rsid w:val="00684F32"/>
    <w:rsid w:val="00690216"/>
    <w:rsid w:val="006905E9"/>
    <w:rsid w:val="006A45C1"/>
    <w:rsid w:val="006C2915"/>
    <w:rsid w:val="006D2CD7"/>
    <w:rsid w:val="007014FE"/>
    <w:rsid w:val="007265FC"/>
    <w:rsid w:val="00757256"/>
    <w:rsid w:val="007622C1"/>
    <w:rsid w:val="007657D7"/>
    <w:rsid w:val="007674AA"/>
    <w:rsid w:val="007A1838"/>
    <w:rsid w:val="007A78D1"/>
    <w:rsid w:val="007B3ED8"/>
    <w:rsid w:val="007B5762"/>
    <w:rsid w:val="007F0A9D"/>
    <w:rsid w:val="007F2FAD"/>
    <w:rsid w:val="007F45FD"/>
    <w:rsid w:val="00803ED9"/>
    <w:rsid w:val="008052EE"/>
    <w:rsid w:val="008201C7"/>
    <w:rsid w:val="00822706"/>
    <w:rsid w:val="00850F40"/>
    <w:rsid w:val="0086136D"/>
    <w:rsid w:val="00871D99"/>
    <w:rsid w:val="008735C9"/>
    <w:rsid w:val="00891035"/>
    <w:rsid w:val="008A21B3"/>
    <w:rsid w:val="008A4A53"/>
    <w:rsid w:val="008A4DAA"/>
    <w:rsid w:val="008B1D68"/>
    <w:rsid w:val="008E5F57"/>
    <w:rsid w:val="008F7A40"/>
    <w:rsid w:val="009016DA"/>
    <w:rsid w:val="00911CFE"/>
    <w:rsid w:val="00916461"/>
    <w:rsid w:val="009375C4"/>
    <w:rsid w:val="00940C1F"/>
    <w:rsid w:val="00953E6B"/>
    <w:rsid w:val="00956308"/>
    <w:rsid w:val="009765B9"/>
    <w:rsid w:val="0098175F"/>
    <w:rsid w:val="00991F50"/>
    <w:rsid w:val="009A2AB2"/>
    <w:rsid w:val="009A5418"/>
    <w:rsid w:val="009C191F"/>
    <w:rsid w:val="009F1BC4"/>
    <w:rsid w:val="009F2739"/>
    <w:rsid w:val="009F66F3"/>
    <w:rsid w:val="00A07F3E"/>
    <w:rsid w:val="00A17035"/>
    <w:rsid w:val="00A202BB"/>
    <w:rsid w:val="00A21178"/>
    <w:rsid w:val="00A211A5"/>
    <w:rsid w:val="00A52EBF"/>
    <w:rsid w:val="00A63DED"/>
    <w:rsid w:val="00A776AD"/>
    <w:rsid w:val="00AA14F0"/>
    <w:rsid w:val="00AB6DBC"/>
    <w:rsid w:val="00AC3113"/>
    <w:rsid w:val="00AE627D"/>
    <w:rsid w:val="00B2195D"/>
    <w:rsid w:val="00B24846"/>
    <w:rsid w:val="00B32443"/>
    <w:rsid w:val="00B32D8E"/>
    <w:rsid w:val="00B46CF2"/>
    <w:rsid w:val="00B47336"/>
    <w:rsid w:val="00B6261F"/>
    <w:rsid w:val="00B875D0"/>
    <w:rsid w:val="00B94FBC"/>
    <w:rsid w:val="00BA458F"/>
    <w:rsid w:val="00BB4EC6"/>
    <w:rsid w:val="00BB5596"/>
    <w:rsid w:val="00BC48C2"/>
    <w:rsid w:val="00BC7C12"/>
    <w:rsid w:val="00BE7816"/>
    <w:rsid w:val="00BF0E44"/>
    <w:rsid w:val="00BF5132"/>
    <w:rsid w:val="00C07808"/>
    <w:rsid w:val="00C119A6"/>
    <w:rsid w:val="00C1224E"/>
    <w:rsid w:val="00C54B37"/>
    <w:rsid w:val="00C56775"/>
    <w:rsid w:val="00C6216C"/>
    <w:rsid w:val="00C6294E"/>
    <w:rsid w:val="00C71B89"/>
    <w:rsid w:val="00CA2C37"/>
    <w:rsid w:val="00CB212C"/>
    <w:rsid w:val="00CB2CD1"/>
    <w:rsid w:val="00CC6EE3"/>
    <w:rsid w:val="00CD42CD"/>
    <w:rsid w:val="00CE32AC"/>
    <w:rsid w:val="00CF664E"/>
    <w:rsid w:val="00D22E9A"/>
    <w:rsid w:val="00D27856"/>
    <w:rsid w:val="00D56637"/>
    <w:rsid w:val="00D71218"/>
    <w:rsid w:val="00D7191F"/>
    <w:rsid w:val="00D74F5D"/>
    <w:rsid w:val="00D841A8"/>
    <w:rsid w:val="00DA261A"/>
    <w:rsid w:val="00DA6EF7"/>
    <w:rsid w:val="00DA7E1F"/>
    <w:rsid w:val="00DB1D05"/>
    <w:rsid w:val="00DE63E5"/>
    <w:rsid w:val="00DF0B61"/>
    <w:rsid w:val="00E057CE"/>
    <w:rsid w:val="00E05B7E"/>
    <w:rsid w:val="00E3562E"/>
    <w:rsid w:val="00E6045B"/>
    <w:rsid w:val="00E61F04"/>
    <w:rsid w:val="00E7046A"/>
    <w:rsid w:val="00E734A0"/>
    <w:rsid w:val="00E74E52"/>
    <w:rsid w:val="00E858FE"/>
    <w:rsid w:val="00E85B50"/>
    <w:rsid w:val="00E92A52"/>
    <w:rsid w:val="00EB098D"/>
    <w:rsid w:val="00EB43D2"/>
    <w:rsid w:val="00EB4E33"/>
    <w:rsid w:val="00EC4111"/>
    <w:rsid w:val="00EC553E"/>
    <w:rsid w:val="00ED35F3"/>
    <w:rsid w:val="00ED42C1"/>
    <w:rsid w:val="00EF6BF1"/>
    <w:rsid w:val="00F007D6"/>
    <w:rsid w:val="00F03FED"/>
    <w:rsid w:val="00F05DAF"/>
    <w:rsid w:val="00F12675"/>
    <w:rsid w:val="00F1341C"/>
    <w:rsid w:val="00F2390C"/>
    <w:rsid w:val="00F56FDC"/>
    <w:rsid w:val="00F572CA"/>
    <w:rsid w:val="00F77EC4"/>
    <w:rsid w:val="00F900A7"/>
    <w:rsid w:val="00F9054D"/>
    <w:rsid w:val="00F94364"/>
    <w:rsid w:val="00F9496E"/>
    <w:rsid w:val="00FA6413"/>
    <w:rsid w:val="00FB178E"/>
    <w:rsid w:val="00FB1CE0"/>
    <w:rsid w:val="00FC20A9"/>
    <w:rsid w:val="00FC6EFE"/>
    <w:rsid w:val="00FD3BF8"/>
    <w:rsid w:val="00FD43DD"/>
    <w:rsid w:val="00FE15C2"/>
    <w:rsid w:val="00FF166F"/>
    <w:rsid w:val="020BB4F9"/>
    <w:rsid w:val="05CBCB2B"/>
    <w:rsid w:val="063472E4"/>
    <w:rsid w:val="1A34D82E"/>
    <w:rsid w:val="269E3CD1"/>
    <w:rsid w:val="3194D812"/>
    <w:rsid w:val="42B25F6D"/>
    <w:rsid w:val="4C9457DE"/>
    <w:rsid w:val="4DF62416"/>
    <w:rsid w:val="4F21C80F"/>
    <w:rsid w:val="529B22C4"/>
    <w:rsid w:val="593DEAD6"/>
    <w:rsid w:val="5B8B4C7B"/>
    <w:rsid w:val="6011535C"/>
    <w:rsid w:val="6774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0565D"/>
  <w15:chartTrackingRefBased/>
  <w15:docId w15:val="{387CAF9A-F98A-450A-8147-C18FA22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50"/>
    <w:pPr>
      <w:spacing w:after="200" w:line="276" w:lineRule="auto"/>
    </w:pPr>
    <w:rPr>
      <w:rFonts w:ascii="Calibri" w:eastAsia="Calibri" w:hAnsi="Calibri" w:cs="Times New Roman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0C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063"/>
    <w:rPr>
      <w:rFonts w:ascii="Calibri" w:eastAsia="Calibri" w:hAnsi="Calibri" w:cs="Times New Roman"/>
      <w:lang w:val="fr-CH"/>
    </w:rPr>
  </w:style>
  <w:style w:type="paragraph" w:styleId="Footer">
    <w:name w:val="footer"/>
    <w:basedOn w:val="Normal"/>
    <w:link w:val="FooterChar"/>
    <w:uiPriority w:val="99"/>
    <w:unhideWhenUsed/>
    <w:rsid w:val="002F0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063"/>
    <w:rPr>
      <w:rFonts w:ascii="Calibri" w:eastAsia="Calibri" w:hAnsi="Calibri" w:cs="Times New Roman"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0B62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4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3DD"/>
    <w:rPr>
      <w:rFonts w:ascii="Calibri" w:eastAsia="Calibri" w:hAnsi="Calibri" w:cs="Times New Roman"/>
      <w:sz w:val="20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DD"/>
    <w:rPr>
      <w:rFonts w:ascii="Calibri" w:eastAsia="Calibri" w:hAnsi="Calibri" w:cs="Times New Roman"/>
      <w:b/>
      <w:bCs/>
      <w:sz w:val="20"/>
      <w:szCs w:val="20"/>
      <w:lang w:val="fr-CH"/>
    </w:rPr>
  </w:style>
  <w:style w:type="paragraph" w:styleId="ListParagraph">
    <w:name w:val="List Paragraph"/>
    <w:basedOn w:val="Normal"/>
    <w:uiPriority w:val="34"/>
    <w:qFormat/>
    <w:rsid w:val="00E3562E"/>
    <w:pPr>
      <w:ind w:left="720"/>
      <w:contextualSpacing/>
    </w:pPr>
  </w:style>
  <w:style w:type="paragraph" w:styleId="Revision">
    <w:name w:val="Revision"/>
    <w:hidden/>
    <w:uiPriority w:val="99"/>
    <w:semiHidden/>
    <w:rsid w:val="007B3ED8"/>
    <w:pPr>
      <w:spacing w:after="0" w:line="240" w:lineRule="auto"/>
    </w:pPr>
    <w:rPr>
      <w:rFonts w:ascii="Calibri" w:eastAsia="Calibri" w:hAnsi="Calibri" w:cs="Times New Roman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d8e1f86316230a8c46c779257df8fe6b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f1e5e4911cbe53465694d25e0c1ad037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5FF5D-032B-42CE-9FC1-1C52822A1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80AE46-6CAD-434E-93F5-9118756DB142}"/>
</file>

<file path=customXml/itemProps3.xml><?xml version="1.0" encoding="utf-8"?>
<ds:datastoreItem xmlns:ds="http://schemas.openxmlformats.org/officeDocument/2006/customXml" ds:itemID="{0B667C69-D3F5-45E1-B122-D00D6C744F5A}">
  <ds:schemaRefs>
    <ds:schemaRef ds:uri="http://schemas.microsoft.com/office/2006/metadata/properties"/>
    <ds:schemaRef ds:uri="http://schemas.microsoft.com/office/infopath/2007/PartnerControls"/>
    <ds:schemaRef ds:uri="e79759b9-e750-4b43-95b5-023098f0be3d"/>
  </ds:schemaRefs>
</ds:datastoreItem>
</file>

<file path=customXml/itemProps4.xml><?xml version="1.0" encoding="utf-8"?>
<ds:datastoreItem xmlns:ds="http://schemas.openxmlformats.org/officeDocument/2006/customXml" ds:itemID="{46A7E57B-DB60-4956-9FC8-718C8D6BC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work</vt:lpstr>
    </vt:vector>
  </TitlesOfParts>
  <Company>OHCHR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Lapper</dc:title>
  <dc:subject/>
  <dc:creator>Richard Lapper</dc:creator>
  <cp:keywords/>
  <dc:description/>
  <cp:lastModifiedBy>Richard Lapper</cp:lastModifiedBy>
  <cp:revision>32</cp:revision>
  <cp:lastPrinted>2020-01-21T19:03:00Z</cp:lastPrinted>
  <dcterms:created xsi:type="dcterms:W3CDTF">2024-03-18T10:59:00Z</dcterms:created>
  <dcterms:modified xsi:type="dcterms:W3CDTF">2024-04-08T13:01:00Z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Order">
    <vt:r8>100</vt:r8>
  </property>
  <property fmtid="{D5CDD505-2E9C-101B-9397-08002B2CF9AE}" pid="4" name="_ExtendedDescription">
    <vt:lpwstr>IGWG-RTD</vt:lpwstr>
  </property>
  <property fmtid="{D5CDD505-2E9C-101B-9397-08002B2CF9AE}" pid="5" name="MediaServiceImageTags">
    <vt:lpwstr/>
  </property>
</Properties>
</file>