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20D2EE" w14:textId="77777777" w:rsidR="008858BD" w:rsidRDefault="00BF2A3D">
      <w:pPr>
        <w:tabs>
          <w:tab w:val="left" w:pos="8600"/>
        </w:tabs>
        <w:ind w:left="106"/>
        <w:rPr>
          <w:rFonts w:ascii="Times New Roman"/>
          <w:sz w:val="20"/>
        </w:rPr>
      </w:pPr>
      <w:r>
        <w:rPr>
          <w:rFonts w:ascii="Times New Roman"/>
          <w:noProof/>
          <w:position w:val="14"/>
          <w:sz w:val="20"/>
        </w:rPr>
        <w:drawing>
          <wp:inline distT="0" distB="0" distL="0" distR="0" wp14:anchorId="15545951" wp14:editId="5FF33198">
            <wp:extent cx="4965903" cy="1170431"/>
            <wp:effectExtent l="0" t="0" r="0" b="0"/>
            <wp:docPr id="1" name="Image 1" descr="United Nations  Human Rights  Office of the High Commissioner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United Nations  Human Rights  Office of the High Commissioner 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5903" cy="117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14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 wp14:anchorId="0FC284C4" wp14:editId="346BFFF0">
            <wp:extent cx="1246659" cy="1225296"/>
            <wp:effectExtent l="0" t="0" r="0" b="0"/>
            <wp:docPr id="2" name="Image 2" descr="Easy Read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Easy Read 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6659" cy="122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8FBB5" w14:textId="77777777" w:rsidR="008858BD" w:rsidRDefault="008858BD">
      <w:pPr>
        <w:pStyle w:val="BodyText"/>
        <w:spacing w:before="434"/>
        <w:rPr>
          <w:rFonts w:ascii="Times New Roman"/>
          <w:sz w:val="64"/>
        </w:rPr>
      </w:pPr>
    </w:p>
    <w:p w14:paraId="26ED235A" w14:textId="77777777" w:rsidR="008858BD" w:rsidRDefault="00BF2A3D">
      <w:pPr>
        <w:pStyle w:val="Title"/>
        <w:spacing w:line="235" w:lineRule="auto"/>
      </w:pPr>
      <w:bookmarkStart w:id="0" w:name="Slide_Number_1"/>
      <w:bookmarkEnd w:id="0"/>
      <w:r>
        <w:t>What we did to include people</w:t>
      </w:r>
      <w:r>
        <w:rPr>
          <w:spacing w:val="-6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disabilities</w:t>
      </w:r>
      <w:r>
        <w:rPr>
          <w:spacing w:val="-7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2023</w:t>
      </w:r>
    </w:p>
    <w:p w14:paraId="7271E9F1" w14:textId="77777777" w:rsidR="008858BD" w:rsidRDefault="00BF2A3D">
      <w:pPr>
        <w:spacing w:before="315" w:line="235" w:lineRule="auto"/>
        <w:ind w:left="1173" w:right="896"/>
        <w:jc w:val="center"/>
        <w:rPr>
          <w:b/>
          <w:sz w:val="48"/>
        </w:rPr>
      </w:pPr>
      <w:r>
        <w:rPr>
          <w:b/>
          <w:color w:val="0160A0"/>
          <w:sz w:val="48"/>
        </w:rPr>
        <w:t>Information</w:t>
      </w:r>
      <w:r>
        <w:rPr>
          <w:b/>
          <w:color w:val="0160A0"/>
          <w:spacing w:val="-6"/>
          <w:sz w:val="48"/>
        </w:rPr>
        <w:t xml:space="preserve"> </w:t>
      </w:r>
      <w:r>
        <w:rPr>
          <w:b/>
          <w:color w:val="0160A0"/>
          <w:sz w:val="48"/>
        </w:rPr>
        <w:t>about</w:t>
      </w:r>
      <w:r>
        <w:rPr>
          <w:b/>
          <w:color w:val="0160A0"/>
          <w:spacing w:val="-4"/>
          <w:sz w:val="48"/>
        </w:rPr>
        <w:t xml:space="preserve"> </w:t>
      </w:r>
      <w:r>
        <w:rPr>
          <w:b/>
          <w:color w:val="0160A0"/>
          <w:sz w:val="48"/>
        </w:rPr>
        <w:t>our</w:t>
      </w:r>
      <w:r>
        <w:rPr>
          <w:b/>
          <w:color w:val="0160A0"/>
          <w:spacing w:val="-6"/>
          <w:sz w:val="48"/>
        </w:rPr>
        <w:t xml:space="preserve"> </w:t>
      </w:r>
      <w:r>
        <w:rPr>
          <w:b/>
          <w:color w:val="0160A0"/>
          <w:sz w:val="48"/>
        </w:rPr>
        <w:t>work</w:t>
      </w:r>
      <w:r>
        <w:rPr>
          <w:b/>
          <w:color w:val="0160A0"/>
          <w:spacing w:val="-6"/>
          <w:sz w:val="48"/>
        </w:rPr>
        <w:t xml:space="preserve"> </w:t>
      </w:r>
      <w:r>
        <w:rPr>
          <w:b/>
          <w:color w:val="0160A0"/>
          <w:sz w:val="48"/>
        </w:rPr>
        <w:t>on</w:t>
      </w:r>
      <w:r>
        <w:rPr>
          <w:b/>
          <w:color w:val="0160A0"/>
          <w:spacing w:val="-6"/>
          <w:sz w:val="48"/>
        </w:rPr>
        <w:t xml:space="preserve"> </w:t>
      </w:r>
      <w:r>
        <w:rPr>
          <w:b/>
          <w:color w:val="0160A0"/>
          <w:sz w:val="48"/>
        </w:rPr>
        <w:t>the United Nations plan to include people with disabilities</w:t>
      </w:r>
    </w:p>
    <w:p w14:paraId="1728AFE0" w14:textId="77777777" w:rsidR="008858BD" w:rsidRDefault="00BF2A3D">
      <w:pPr>
        <w:pStyle w:val="BodyText"/>
        <w:rPr>
          <w:b/>
          <w:sz w:val="16"/>
        </w:rPr>
      </w:pPr>
      <w:r>
        <w:rPr>
          <w:noProof/>
        </w:rPr>
        <w:drawing>
          <wp:anchor distT="0" distB="0" distL="0" distR="0" simplePos="0" relativeHeight="487587840" behindDoc="1" locked="0" layoutInCell="1" allowOverlap="1" wp14:anchorId="2E465E86" wp14:editId="5CA50754">
            <wp:simplePos x="0" y="0"/>
            <wp:positionH relativeFrom="page">
              <wp:posOffset>1760220</wp:posOffset>
            </wp:positionH>
            <wp:positionV relativeFrom="paragraph">
              <wp:posOffset>139851</wp:posOffset>
            </wp:positionV>
            <wp:extent cx="4341867" cy="4343400"/>
            <wp:effectExtent l="0" t="0" r="0" b="0"/>
            <wp:wrapTopAndBottom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1867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42171AC0" wp14:editId="0B6A0D8C">
                <wp:simplePos x="0" y="0"/>
                <wp:positionH relativeFrom="page">
                  <wp:posOffset>1279397</wp:posOffset>
                </wp:positionH>
                <wp:positionV relativeFrom="paragraph">
                  <wp:posOffset>4567595</wp:posOffset>
                </wp:positionV>
                <wp:extent cx="5282565" cy="478790"/>
                <wp:effectExtent l="0" t="0" r="0" b="0"/>
                <wp:wrapTopAndBottom/>
                <wp:docPr id="4" name="Text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82565" cy="478790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80C1674" w14:textId="77777777" w:rsidR="008858BD" w:rsidRDefault="00BF2A3D">
                            <w:pPr>
                              <w:spacing w:before="35"/>
                              <w:ind w:left="179"/>
                              <w:rPr>
                                <w:sz w:val="44"/>
                              </w:rPr>
                            </w:pPr>
                            <w:r>
                              <w:rPr>
                                <w:b/>
                                <w:color w:val="0160A0"/>
                                <w:sz w:val="44"/>
                              </w:rPr>
                              <w:t>UN</w:t>
                            </w:r>
                            <w:r>
                              <w:rPr>
                                <w:b/>
                                <w:color w:val="0160A0"/>
                                <w:spacing w:val="-17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160A0"/>
                                <w:sz w:val="44"/>
                              </w:rPr>
                              <w:t>Disability</w:t>
                            </w:r>
                            <w:r>
                              <w:rPr>
                                <w:b/>
                                <w:color w:val="0160A0"/>
                                <w:spacing w:val="-20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160A0"/>
                                <w:sz w:val="44"/>
                              </w:rPr>
                              <w:t>Inclusion</w:t>
                            </w:r>
                            <w:r>
                              <w:rPr>
                                <w:b/>
                                <w:color w:val="0160A0"/>
                                <w:spacing w:val="-14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160A0"/>
                                <w:sz w:val="44"/>
                              </w:rPr>
                              <w:t>Strategy</w:t>
                            </w:r>
                            <w:r>
                              <w:rPr>
                                <w:b/>
                                <w:color w:val="0160A0"/>
                                <w:spacing w:val="-16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0160A0"/>
                                <w:spacing w:val="-2"/>
                                <w:sz w:val="44"/>
                              </w:rPr>
                              <w:t>report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2171AC0" id="_x0000_t202" coordsize="21600,21600" o:spt="202" path="m,l,21600r21600,l21600,xe">
                <v:stroke joinstyle="miter"/>
                <v:path gradientshapeok="t" o:connecttype="rect"/>
              </v:shapetype>
              <v:shape id="Textbox 4" o:spid="_x0000_s1026" type="#_x0000_t202" style="position:absolute;margin-left:100.75pt;margin-top:359.65pt;width:415.95pt;height:37.7pt;z-index:-1572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" filled="f" strokeweight="2.25pt">
                <v:path arrowok="t"/>
                <v:textbox inset="0,0,0,0">
                  <w:txbxContent>
                    <w:p w14:paraId="780C1674" w14:textId="77777777" w:rsidR="008858BD" w:rsidRDefault="00BF2A3D">
                      <w:pPr>
                        <w:spacing w:before="35"/>
                        <w:ind w:left="179"/>
                        <w:rPr>
                          <w:sz w:val="44"/>
                        </w:rPr>
                      </w:pPr>
                      <w:r>
                        <w:rPr>
                          <w:b/>
                          <w:color w:val="0160A0"/>
                          <w:sz w:val="44"/>
                        </w:rPr>
                        <w:t>UN</w:t>
                      </w:r>
                      <w:r>
                        <w:rPr>
                          <w:b/>
                          <w:color w:val="0160A0"/>
                          <w:spacing w:val="-17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color w:val="0160A0"/>
                          <w:sz w:val="44"/>
                        </w:rPr>
                        <w:t>Disability</w:t>
                      </w:r>
                      <w:r>
                        <w:rPr>
                          <w:b/>
                          <w:color w:val="0160A0"/>
                          <w:spacing w:val="-20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color w:val="0160A0"/>
                          <w:sz w:val="44"/>
                        </w:rPr>
                        <w:t>Inclusion</w:t>
                      </w:r>
                      <w:r>
                        <w:rPr>
                          <w:b/>
                          <w:color w:val="0160A0"/>
                          <w:spacing w:val="-14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color w:val="0160A0"/>
                          <w:sz w:val="44"/>
                        </w:rPr>
                        <w:t>Strategy</w:t>
                      </w:r>
                      <w:r>
                        <w:rPr>
                          <w:b/>
                          <w:color w:val="0160A0"/>
                          <w:spacing w:val="-16"/>
                          <w:sz w:val="44"/>
                        </w:rPr>
                        <w:t xml:space="preserve"> </w:t>
                      </w:r>
                      <w:r>
                        <w:rPr>
                          <w:color w:val="0160A0"/>
                          <w:spacing w:val="-2"/>
                          <w:sz w:val="44"/>
                        </w:rPr>
                        <w:t>report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EEFD874" w14:textId="77777777" w:rsidR="008858BD" w:rsidRDefault="008858BD">
      <w:pPr>
        <w:pStyle w:val="BodyText"/>
        <w:rPr>
          <w:b/>
          <w:sz w:val="7"/>
        </w:rPr>
      </w:pPr>
    </w:p>
    <w:p w14:paraId="224F96D6" w14:textId="77777777" w:rsidR="008858BD" w:rsidRDefault="008858BD">
      <w:pPr>
        <w:rPr>
          <w:sz w:val="7"/>
        </w:rPr>
        <w:sectPr w:rsidR="008858BD">
          <w:type w:val="continuous"/>
          <w:pgSz w:w="11920" w:h="16840"/>
          <w:pgMar w:top="780" w:right="540" w:bottom="280" w:left="700" w:header="720" w:footer="720" w:gutter="0"/>
          <w:cols w:space="720"/>
        </w:sectPr>
      </w:pPr>
    </w:p>
    <w:p w14:paraId="625A4829" w14:textId="77777777" w:rsidR="008858BD" w:rsidRDefault="00BF2A3D">
      <w:pPr>
        <w:pStyle w:val="Heading1"/>
      </w:pPr>
      <w:bookmarkStart w:id="1" w:name="Slide_Number_2"/>
      <w:bookmarkEnd w:id="1"/>
      <w:r>
        <w:rPr>
          <w:color w:val="0160A0"/>
        </w:rPr>
        <w:lastRenderedPageBreak/>
        <w:t>Who</w:t>
      </w:r>
      <w:r>
        <w:rPr>
          <w:color w:val="0160A0"/>
          <w:spacing w:val="-10"/>
        </w:rPr>
        <w:t xml:space="preserve"> </w:t>
      </w:r>
      <w:r>
        <w:rPr>
          <w:color w:val="0160A0"/>
        </w:rPr>
        <w:t>we</w:t>
      </w:r>
      <w:r>
        <w:rPr>
          <w:color w:val="0160A0"/>
          <w:spacing w:val="-10"/>
        </w:rPr>
        <w:t xml:space="preserve"> </w:t>
      </w:r>
      <w:r>
        <w:rPr>
          <w:color w:val="0160A0"/>
          <w:spacing w:val="-5"/>
        </w:rPr>
        <w:t>are</w:t>
      </w:r>
    </w:p>
    <w:p w14:paraId="3C8F447B" w14:textId="77777777" w:rsidR="008858BD" w:rsidRDefault="008858BD">
      <w:pPr>
        <w:pStyle w:val="BodyText"/>
        <w:rPr>
          <w:b/>
        </w:rPr>
      </w:pPr>
    </w:p>
    <w:p w14:paraId="5F42F8A0" w14:textId="77777777" w:rsidR="008858BD" w:rsidRDefault="008858BD">
      <w:pPr>
        <w:pStyle w:val="BodyText"/>
        <w:rPr>
          <w:b/>
        </w:rPr>
      </w:pPr>
    </w:p>
    <w:p w14:paraId="2748F914" w14:textId="77777777" w:rsidR="008858BD" w:rsidRDefault="008858BD">
      <w:pPr>
        <w:pStyle w:val="BodyText"/>
        <w:rPr>
          <w:b/>
        </w:rPr>
      </w:pPr>
    </w:p>
    <w:p w14:paraId="35883DC5" w14:textId="77777777" w:rsidR="008858BD" w:rsidRDefault="008858BD">
      <w:pPr>
        <w:pStyle w:val="BodyText"/>
        <w:spacing w:before="267"/>
        <w:rPr>
          <w:b/>
        </w:rPr>
      </w:pPr>
    </w:p>
    <w:p w14:paraId="46B68FAC" w14:textId="77777777" w:rsidR="008858BD" w:rsidRDefault="00BF2A3D">
      <w:pPr>
        <w:spacing w:line="235" w:lineRule="auto"/>
        <w:ind w:left="3984" w:right="859"/>
        <w:rPr>
          <w:sz w:val="36"/>
        </w:rPr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7E966682" wp14:editId="6AE78156">
            <wp:simplePos x="0" y="0"/>
            <wp:positionH relativeFrom="page">
              <wp:posOffset>885007</wp:posOffset>
            </wp:positionH>
            <wp:positionV relativeFrom="paragraph">
              <wp:posOffset>-305656</wp:posOffset>
            </wp:positionV>
            <wp:extent cx="1533133" cy="1316042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133" cy="13160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 xml:space="preserve">We are the </w:t>
      </w:r>
      <w:r>
        <w:rPr>
          <w:b/>
          <w:color w:val="0160A0"/>
          <w:sz w:val="36"/>
        </w:rPr>
        <w:t>Office of the High Commissioner</w:t>
      </w:r>
      <w:r>
        <w:rPr>
          <w:b/>
          <w:color w:val="0160A0"/>
          <w:spacing w:val="-14"/>
          <w:sz w:val="36"/>
        </w:rPr>
        <w:t xml:space="preserve"> </w:t>
      </w:r>
      <w:r>
        <w:rPr>
          <w:b/>
          <w:color w:val="0160A0"/>
          <w:sz w:val="36"/>
        </w:rPr>
        <w:t>for</w:t>
      </w:r>
      <w:r>
        <w:rPr>
          <w:b/>
          <w:color w:val="0160A0"/>
          <w:spacing w:val="-12"/>
          <w:sz w:val="36"/>
        </w:rPr>
        <w:t xml:space="preserve"> </w:t>
      </w:r>
      <w:r>
        <w:rPr>
          <w:b/>
          <w:color w:val="0160A0"/>
          <w:sz w:val="36"/>
        </w:rPr>
        <w:t>Human</w:t>
      </w:r>
      <w:r>
        <w:rPr>
          <w:b/>
          <w:color w:val="0160A0"/>
          <w:spacing w:val="-14"/>
          <w:sz w:val="36"/>
        </w:rPr>
        <w:t xml:space="preserve"> </w:t>
      </w:r>
      <w:r>
        <w:rPr>
          <w:b/>
          <w:color w:val="0160A0"/>
          <w:sz w:val="36"/>
        </w:rPr>
        <w:t>Rights</w:t>
      </w:r>
      <w:r>
        <w:rPr>
          <w:sz w:val="36"/>
        </w:rPr>
        <w:t xml:space="preserve">, or </w:t>
      </w:r>
      <w:r>
        <w:rPr>
          <w:b/>
          <w:color w:val="0160A0"/>
          <w:sz w:val="36"/>
        </w:rPr>
        <w:t xml:space="preserve">OHCHR </w:t>
      </w:r>
      <w:r>
        <w:rPr>
          <w:sz w:val="36"/>
        </w:rPr>
        <w:t>for short.</w:t>
      </w:r>
    </w:p>
    <w:p w14:paraId="64B2A2E8" w14:textId="77777777" w:rsidR="008858BD" w:rsidRDefault="008858BD">
      <w:pPr>
        <w:pStyle w:val="BodyText"/>
      </w:pPr>
    </w:p>
    <w:p w14:paraId="34208DED" w14:textId="77777777" w:rsidR="008858BD" w:rsidRDefault="008858BD">
      <w:pPr>
        <w:pStyle w:val="BodyText"/>
      </w:pPr>
    </w:p>
    <w:p w14:paraId="5FF1894C" w14:textId="77777777" w:rsidR="008858BD" w:rsidRDefault="008858BD">
      <w:pPr>
        <w:pStyle w:val="BodyText"/>
        <w:spacing w:before="434"/>
      </w:pPr>
    </w:p>
    <w:p w14:paraId="502D1E65" w14:textId="77777777" w:rsidR="008858BD" w:rsidRDefault="00BF2A3D">
      <w:pPr>
        <w:pStyle w:val="BodyText"/>
        <w:spacing w:line="235" w:lineRule="auto"/>
        <w:ind w:left="3984" w:right="519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29664" behindDoc="0" locked="0" layoutInCell="1" allowOverlap="1" wp14:anchorId="4E59A0AD" wp14:editId="5F75DDFE">
                <wp:simplePos x="0" y="0"/>
                <wp:positionH relativeFrom="page">
                  <wp:posOffset>775980</wp:posOffset>
                </wp:positionH>
                <wp:positionV relativeFrom="paragraph">
                  <wp:posOffset>-25339</wp:posOffset>
                </wp:positionV>
                <wp:extent cx="1590675" cy="1974214"/>
                <wp:effectExtent l="0" t="0" r="0" b="0"/>
                <wp:wrapNone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90675" cy="1974214"/>
                          <a:chOff x="0" y="0"/>
                          <a:chExt cx="1590675" cy="1974214"/>
                        </a:xfrm>
                      </wpg:grpSpPr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09" cy="13825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582907" y="773353"/>
                            <a:ext cx="1007744" cy="1200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7744" h="1200785">
                                <a:moveTo>
                                  <a:pt x="866813" y="349897"/>
                                </a:moveTo>
                                <a:lnTo>
                                  <a:pt x="816800" y="338963"/>
                                </a:lnTo>
                                <a:lnTo>
                                  <a:pt x="767816" y="324739"/>
                                </a:lnTo>
                                <a:lnTo>
                                  <a:pt x="719988" y="307314"/>
                                </a:lnTo>
                                <a:lnTo>
                                  <a:pt x="719531" y="307124"/>
                                </a:lnTo>
                                <a:lnTo>
                                  <a:pt x="719531" y="499821"/>
                                </a:lnTo>
                                <a:lnTo>
                                  <a:pt x="465759" y="753452"/>
                                </a:lnTo>
                                <a:lnTo>
                                  <a:pt x="315772" y="603529"/>
                                </a:lnTo>
                                <a:lnTo>
                                  <a:pt x="366737" y="552589"/>
                                </a:lnTo>
                                <a:lnTo>
                                  <a:pt x="465759" y="651560"/>
                                </a:lnTo>
                                <a:lnTo>
                                  <a:pt x="564794" y="552589"/>
                                </a:lnTo>
                                <a:lnTo>
                                  <a:pt x="668566" y="448868"/>
                                </a:lnTo>
                                <a:lnTo>
                                  <a:pt x="719531" y="499821"/>
                                </a:lnTo>
                                <a:lnTo>
                                  <a:pt x="719531" y="307124"/>
                                </a:lnTo>
                                <a:lnTo>
                                  <a:pt x="673493" y="286740"/>
                                </a:lnTo>
                                <a:lnTo>
                                  <a:pt x="628472" y="263118"/>
                                </a:lnTo>
                                <a:lnTo>
                                  <a:pt x="585089" y="236499"/>
                                </a:lnTo>
                                <a:lnTo>
                                  <a:pt x="543496" y="206971"/>
                                </a:lnTo>
                                <a:lnTo>
                                  <a:pt x="503859" y="174612"/>
                                </a:lnTo>
                                <a:lnTo>
                                  <a:pt x="464210" y="206971"/>
                                </a:lnTo>
                                <a:lnTo>
                                  <a:pt x="422617" y="236499"/>
                                </a:lnTo>
                                <a:lnTo>
                                  <a:pt x="379234" y="263118"/>
                                </a:lnTo>
                                <a:lnTo>
                                  <a:pt x="334213" y="286740"/>
                                </a:lnTo>
                                <a:lnTo>
                                  <a:pt x="287718" y="307314"/>
                                </a:lnTo>
                                <a:lnTo>
                                  <a:pt x="239903" y="324739"/>
                                </a:lnTo>
                                <a:lnTo>
                                  <a:pt x="190906" y="338963"/>
                                </a:lnTo>
                                <a:lnTo>
                                  <a:pt x="140893" y="349897"/>
                                </a:lnTo>
                                <a:lnTo>
                                  <a:pt x="140893" y="419696"/>
                                </a:lnTo>
                                <a:lnTo>
                                  <a:pt x="142684" y="465455"/>
                                </a:lnTo>
                                <a:lnTo>
                                  <a:pt x="148018" y="511175"/>
                                </a:lnTo>
                                <a:lnTo>
                                  <a:pt x="156794" y="556704"/>
                                </a:lnTo>
                                <a:lnTo>
                                  <a:pt x="168960" y="601941"/>
                                </a:lnTo>
                                <a:lnTo>
                                  <a:pt x="184429" y="646747"/>
                                </a:lnTo>
                                <a:lnTo>
                                  <a:pt x="203123" y="690981"/>
                                </a:lnTo>
                                <a:lnTo>
                                  <a:pt x="224955" y="734529"/>
                                </a:lnTo>
                                <a:lnTo>
                                  <a:pt x="249872" y="777252"/>
                                </a:lnTo>
                                <a:lnTo>
                                  <a:pt x="277787" y="819023"/>
                                </a:lnTo>
                                <a:lnTo>
                                  <a:pt x="308610" y="859726"/>
                                </a:lnTo>
                                <a:lnTo>
                                  <a:pt x="342290" y="899210"/>
                                </a:lnTo>
                                <a:lnTo>
                                  <a:pt x="378726" y="937361"/>
                                </a:lnTo>
                                <a:lnTo>
                                  <a:pt x="417855" y="974039"/>
                                </a:lnTo>
                                <a:lnTo>
                                  <a:pt x="459587" y="1009129"/>
                                </a:lnTo>
                                <a:lnTo>
                                  <a:pt x="503872" y="1042492"/>
                                </a:lnTo>
                                <a:lnTo>
                                  <a:pt x="548144" y="1009129"/>
                                </a:lnTo>
                                <a:lnTo>
                                  <a:pt x="589889" y="974039"/>
                                </a:lnTo>
                                <a:lnTo>
                                  <a:pt x="629005" y="937361"/>
                                </a:lnTo>
                                <a:lnTo>
                                  <a:pt x="665441" y="899210"/>
                                </a:lnTo>
                                <a:lnTo>
                                  <a:pt x="699109" y="859726"/>
                                </a:lnTo>
                                <a:lnTo>
                                  <a:pt x="729945" y="819023"/>
                                </a:lnTo>
                                <a:lnTo>
                                  <a:pt x="757847" y="777252"/>
                                </a:lnTo>
                                <a:lnTo>
                                  <a:pt x="782764" y="734529"/>
                                </a:lnTo>
                                <a:lnTo>
                                  <a:pt x="804595" y="690981"/>
                                </a:lnTo>
                                <a:lnTo>
                                  <a:pt x="823290" y="646747"/>
                                </a:lnTo>
                                <a:lnTo>
                                  <a:pt x="838746" y="601941"/>
                                </a:lnTo>
                                <a:lnTo>
                                  <a:pt x="850912" y="556704"/>
                                </a:lnTo>
                                <a:lnTo>
                                  <a:pt x="859688" y="511175"/>
                                </a:lnTo>
                                <a:lnTo>
                                  <a:pt x="865022" y="465455"/>
                                </a:lnTo>
                                <a:lnTo>
                                  <a:pt x="865670" y="448868"/>
                                </a:lnTo>
                                <a:lnTo>
                                  <a:pt x="866813" y="419696"/>
                                </a:lnTo>
                                <a:lnTo>
                                  <a:pt x="866813" y="349897"/>
                                </a:lnTo>
                                <a:close/>
                              </a:path>
                              <a:path w="1007744" h="1200785">
                                <a:moveTo>
                                  <a:pt x="1007732" y="276593"/>
                                </a:moveTo>
                                <a:lnTo>
                                  <a:pt x="993127" y="238252"/>
                                </a:lnTo>
                                <a:lnTo>
                                  <a:pt x="956437" y="219875"/>
                                </a:lnTo>
                                <a:lnTo>
                                  <a:pt x="911313" y="214376"/>
                                </a:lnTo>
                                <a:lnTo>
                                  <a:pt x="911313" y="312204"/>
                                </a:lnTo>
                                <a:lnTo>
                                  <a:pt x="911313" y="419696"/>
                                </a:lnTo>
                                <a:lnTo>
                                  <a:pt x="909789" y="463384"/>
                                </a:lnTo>
                                <a:lnTo>
                                  <a:pt x="905256" y="507022"/>
                                </a:lnTo>
                                <a:lnTo>
                                  <a:pt x="897788" y="550494"/>
                                </a:lnTo>
                                <a:lnTo>
                                  <a:pt x="887425" y="593737"/>
                                </a:lnTo>
                                <a:lnTo>
                                  <a:pt x="874242" y="636612"/>
                                </a:lnTo>
                                <a:lnTo>
                                  <a:pt x="858278" y="679056"/>
                                </a:lnTo>
                                <a:lnTo>
                                  <a:pt x="839609" y="720940"/>
                                </a:lnTo>
                                <a:lnTo>
                                  <a:pt x="818286" y="762190"/>
                                </a:lnTo>
                                <a:lnTo>
                                  <a:pt x="794359" y="802690"/>
                                </a:lnTo>
                                <a:lnTo>
                                  <a:pt x="767892" y="842340"/>
                                </a:lnTo>
                                <a:lnTo>
                                  <a:pt x="738949" y="881049"/>
                                </a:lnTo>
                                <a:lnTo>
                                  <a:pt x="707593" y="918718"/>
                                </a:lnTo>
                                <a:lnTo>
                                  <a:pt x="673874" y="955243"/>
                                </a:lnTo>
                                <a:lnTo>
                                  <a:pt x="637844" y="990536"/>
                                </a:lnTo>
                                <a:lnTo>
                                  <a:pt x="599579" y="1024483"/>
                                </a:lnTo>
                                <a:lnTo>
                                  <a:pt x="559117" y="1056982"/>
                                </a:lnTo>
                                <a:lnTo>
                                  <a:pt x="516534" y="1087945"/>
                                </a:lnTo>
                                <a:lnTo>
                                  <a:pt x="503872" y="1096708"/>
                                </a:lnTo>
                                <a:lnTo>
                                  <a:pt x="491210" y="1087945"/>
                                </a:lnTo>
                                <a:lnTo>
                                  <a:pt x="448627" y="1056982"/>
                                </a:lnTo>
                                <a:lnTo>
                                  <a:pt x="408178" y="1024483"/>
                                </a:lnTo>
                                <a:lnTo>
                                  <a:pt x="369912" y="990536"/>
                                </a:lnTo>
                                <a:lnTo>
                                  <a:pt x="333883" y="955243"/>
                                </a:lnTo>
                                <a:lnTo>
                                  <a:pt x="300151" y="918718"/>
                                </a:lnTo>
                                <a:lnTo>
                                  <a:pt x="268795" y="881049"/>
                                </a:lnTo>
                                <a:lnTo>
                                  <a:pt x="239852" y="842340"/>
                                </a:lnTo>
                                <a:lnTo>
                                  <a:pt x="213385" y="802690"/>
                                </a:lnTo>
                                <a:lnTo>
                                  <a:pt x="189458" y="762190"/>
                                </a:lnTo>
                                <a:lnTo>
                                  <a:pt x="168122" y="720940"/>
                                </a:lnTo>
                                <a:lnTo>
                                  <a:pt x="149440" y="679056"/>
                                </a:lnTo>
                                <a:lnTo>
                                  <a:pt x="133477" y="636612"/>
                                </a:lnTo>
                                <a:lnTo>
                                  <a:pt x="120281" y="593737"/>
                                </a:lnTo>
                                <a:lnTo>
                                  <a:pt x="109918" y="550494"/>
                                </a:lnTo>
                                <a:lnTo>
                                  <a:pt x="102450" y="507022"/>
                                </a:lnTo>
                                <a:lnTo>
                                  <a:pt x="97917" y="463384"/>
                                </a:lnTo>
                                <a:lnTo>
                                  <a:pt x="96393" y="419696"/>
                                </a:lnTo>
                                <a:lnTo>
                                  <a:pt x="96393" y="312204"/>
                                </a:lnTo>
                                <a:lnTo>
                                  <a:pt x="115150" y="309232"/>
                                </a:lnTo>
                                <a:lnTo>
                                  <a:pt x="167043" y="299059"/>
                                </a:lnTo>
                                <a:lnTo>
                                  <a:pt x="217843" y="285140"/>
                                </a:lnTo>
                                <a:lnTo>
                                  <a:pt x="267347" y="267589"/>
                                </a:lnTo>
                                <a:lnTo>
                                  <a:pt x="315366" y="246468"/>
                                </a:lnTo>
                                <a:lnTo>
                                  <a:pt x="361721" y="221907"/>
                                </a:lnTo>
                                <a:lnTo>
                                  <a:pt x="406196" y="193967"/>
                                </a:lnTo>
                                <a:lnTo>
                                  <a:pt x="448614" y="162763"/>
                                </a:lnTo>
                                <a:lnTo>
                                  <a:pt x="488784" y="128371"/>
                                </a:lnTo>
                                <a:lnTo>
                                  <a:pt x="503847" y="114490"/>
                                </a:lnTo>
                                <a:lnTo>
                                  <a:pt x="518934" y="128371"/>
                                </a:lnTo>
                                <a:lnTo>
                                  <a:pt x="559104" y="162763"/>
                                </a:lnTo>
                                <a:lnTo>
                                  <a:pt x="601522" y="193967"/>
                                </a:lnTo>
                                <a:lnTo>
                                  <a:pt x="645998" y="221907"/>
                                </a:lnTo>
                                <a:lnTo>
                                  <a:pt x="692340" y="246468"/>
                                </a:lnTo>
                                <a:lnTo>
                                  <a:pt x="740359" y="267589"/>
                                </a:lnTo>
                                <a:lnTo>
                                  <a:pt x="789863" y="285140"/>
                                </a:lnTo>
                                <a:lnTo>
                                  <a:pt x="840663" y="299059"/>
                                </a:lnTo>
                                <a:lnTo>
                                  <a:pt x="892556" y="309232"/>
                                </a:lnTo>
                                <a:lnTo>
                                  <a:pt x="911313" y="312204"/>
                                </a:lnTo>
                                <a:lnTo>
                                  <a:pt x="911313" y="214376"/>
                                </a:lnTo>
                                <a:lnTo>
                                  <a:pt x="904430" y="213525"/>
                                </a:lnTo>
                                <a:lnTo>
                                  <a:pt x="853452" y="202907"/>
                                </a:lnTo>
                                <a:lnTo>
                                  <a:pt x="803744" y="188137"/>
                                </a:lnTo>
                                <a:lnTo>
                                  <a:pt x="755561" y="169341"/>
                                </a:lnTo>
                                <a:lnTo>
                                  <a:pt x="709142" y="146646"/>
                                </a:lnTo>
                                <a:lnTo>
                                  <a:pt x="664718" y="120154"/>
                                </a:lnTo>
                                <a:lnTo>
                                  <a:pt x="656818" y="114490"/>
                                </a:lnTo>
                                <a:lnTo>
                                  <a:pt x="622554" y="89992"/>
                                </a:lnTo>
                                <a:lnTo>
                                  <a:pt x="582891" y="56273"/>
                                </a:lnTo>
                                <a:lnTo>
                                  <a:pt x="545960" y="19126"/>
                                </a:lnTo>
                                <a:lnTo>
                                  <a:pt x="528510" y="5600"/>
                                </a:lnTo>
                                <a:lnTo>
                                  <a:pt x="507936" y="0"/>
                                </a:lnTo>
                                <a:lnTo>
                                  <a:pt x="486765" y="2527"/>
                                </a:lnTo>
                                <a:lnTo>
                                  <a:pt x="467525" y="13360"/>
                                </a:lnTo>
                                <a:lnTo>
                                  <a:pt x="465467" y="15138"/>
                                </a:lnTo>
                                <a:lnTo>
                                  <a:pt x="463537" y="17068"/>
                                </a:lnTo>
                                <a:lnTo>
                                  <a:pt x="461759" y="19126"/>
                                </a:lnTo>
                                <a:lnTo>
                                  <a:pt x="424827" y="56273"/>
                                </a:lnTo>
                                <a:lnTo>
                                  <a:pt x="385165" y="89992"/>
                                </a:lnTo>
                                <a:lnTo>
                                  <a:pt x="343001" y="120154"/>
                                </a:lnTo>
                                <a:lnTo>
                                  <a:pt x="298577" y="146646"/>
                                </a:lnTo>
                                <a:lnTo>
                                  <a:pt x="252158" y="169341"/>
                                </a:lnTo>
                                <a:lnTo>
                                  <a:pt x="203974" y="188137"/>
                                </a:lnTo>
                                <a:lnTo>
                                  <a:pt x="154266" y="202907"/>
                                </a:lnTo>
                                <a:lnTo>
                                  <a:pt x="103289" y="213525"/>
                                </a:lnTo>
                                <a:lnTo>
                                  <a:pt x="51282" y="219875"/>
                                </a:lnTo>
                                <a:lnTo>
                                  <a:pt x="30911" y="225767"/>
                                </a:lnTo>
                                <a:lnTo>
                                  <a:pt x="14592" y="238252"/>
                                </a:lnTo>
                                <a:lnTo>
                                  <a:pt x="3797" y="255727"/>
                                </a:lnTo>
                                <a:lnTo>
                                  <a:pt x="0" y="276593"/>
                                </a:lnTo>
                                <a:lnTo>
                                  <a:pt x="0" y="419696"/>
                                </a:lnTo>
                                <a:lnTo>
                                  <a:pt x="1625" y="468591"/>
                                </a:lnTo>
                                <a:lnTo>
                                  <a:pt x="6438" y="516966"/>
                                </a:lnTo>
                                <a:lnTo>
                                  <a:pt x="14325" y="564756"/>
                                </a:lnTo>
                                <a:lnTo>
                                  <a:pt x="25184" y="611898"/>
                                </a:lnTo>
                                <a:lnTo>
                                  <a:pt x="38912" y="658304"/>
                                </a:lnTo>
                                <a:lnTo>
                                  <a:pt x="55410" y="703922"/>
                                </a:lnTo>
                                <a:lnTo>
                                  <a:pt x="74549" y="748652"/>
                                </a:lnTo>
                                <a:lnTo>
                                  <a:pt x="96240" y="792454"/>
                                </a:lnTo>
                                <a:lnTo>
                                  <a:pt x="120383" y="835228"/>
                                </a:lnTo>
                                <a:lnTo>
                                  <a:pt x="146862" y="876935"/>
                                </a:lnTo>
                                <a:lnTo>
                                  <a:pt x="175564" y="917473"/>
                                </a:lnTo>
                                <a:lnTo>
                                  <a:pt x="206400" y="956779"/>
                                </a:lnTo>
                                <a:lnTo>
                                  <a:pt x="239242" y="994791"/>
                                </a:lnTo>
                                <a:lnTo>
                                  <a:pt x="274015" y="1031417"/>
                                </a:lnTo>
                                <a:lnTo>
                                  <a:pt x="310591" y="1066609"/>
                                </a:lnTo>
                                <a:lnTo>
                                  <a:pt x="348869" y="1100289"/>
                                </a:lnTo>
                                <a:lnTo>
                                  <a:pt x="388747" y="1132382"/>
                                </a:lnTo>
                                <a:lnTo>
                                  <a:pt x="430110" y="1162812"/>
                                </a:lnTo>
                                <a:lnTo>
                                  <a:pt x="472871" y="1191514"/>
                                </a:lnTo>
                                <a:lnTo>
                                  <a:pt x="503859" y="1200619"/>
                                </a:lnTo>
                                <a:lnTo>
                                  <a:pt x="519861" y="1198333"/>
                                </a:lnTo>
                                <a:lnTo>
                                  <a:pt x="577596" y="1162812"/>
                                </a:lnTo>
                                <a:lnTo>
                                  <a:pt x="618959" y="1132382"/>
                                </a:lnTo>
                                <a:lnTo>
                                  <a:pt x="658837" y="1100289"/>
                                </a:lnTo>
                                <a:lnTo>
                                  <a:pt x="662901" y="1096708"/>
                                </a:lnTo>
                                <a:lnTo>
                                  <a:pt x="697115" y="1066609"/>
                                </a:lnTo>
                                <a:lnTo>
                                  <a:pt x="733691" y="1031417"/>
                                </a:lnTo>
                                <a:lnTo>
                                  <a:pt x="768451" y="994791"/>
                                </a:lnTo>
                                <a:lnTo>
                                  <a:pt x="801306" y="956779"/>
                                </a:lnTo>
                                <a:lnTo>
                                  <a:pt x="832142" y="917473"/>
                                </a:lnTo>
                                <a:lnTo>
                                  <a:pt x="860856" y="876935"/>
                                </a:lnTo>
                                <a:lnTo>
                                  <a:pt x="887323" y="835228"/>
                                </a:lnTo>
                                <a:lnTo>
                                  <a:pt x="911466" y="792454"/>
                                </a:lnTo>
                                <a:lnTo>
                                  <a:pt x="933157" y="748652"/>
                                </a:lnTo>
                                <a:lnTo>
                                  <a:pt x="952309" y="703922"/>
                                </a:lnTo>
                                <a:lnTo>
                                  <a:pt x="968806" y="658304"/>
                                </a:lnTo>
                                <a:lnTo>
                                  <a:pt x="982535" y="611898"/>
                                </a:lnTo>
                                <a:lnTo>
                                  <a:pt x="993394" y="564756"/>
                                </a:lnTo>
                                <a:lnTo>
                                  <a:pt x="1001280" y="516966"/>
                                </a:lnTo>
                                <a:lnTo>
                                  <a:pt x="1006094" y="468591"/>
                                </a:lnTo>
                                <a:lnTo>
                                  <a:pt x="1007732" y="419696"/>
                                </a:lnTo>
                                <a:lnTo>
                                  <a:pt x="1007732" y="2765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60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DF3AB1" id="Group 6" o:spid="_x0000_s1026" style="position:absolute;margin-left:61.1pt;margin-top:-2pt;width:125.25pt;height:155.45pt;z-index:15729664;mso-wrap-distance-left:0;mso-wrap-distance-right:0;mso-position-horizontal-relative:page" coordsize="15906,197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" o:spid="_x0000_s1027" type="#_x0000_t75" style="position:absolute;width:13811;height:13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">
                  <v:imagedata r:id="rId10" o:title=""/>
                </v:shape>
                <v:shape id="Graphic 8" o:spid="_x0000_s1028" style="position:absolute;left:5829;top:7733;width:10077;height:12008;visibility:visible;mso-wrap-style:square;v-text-anchor:top" coordsize="1007744,1200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" path="m866813,349897l816800,338963,767816,324739,719988,307314r-457,-190l719531,499821,465759,753452,315772,603529r50965,-50940l465759,651560r99035,-98971l668566,448868r50965,50953l719531,307124,673493,286740,628472,263118,585089,236499,543496,206971,503859,174612r-39649,32359l422617,236499r-43383,26619l334213,286740r-46495,20574l239903,324739r-48997,14224l140893,349897r,69799l142684,465455r5334,45720l156794,556704r12166,45237l184429,646747r18694,44234l224955,734529r24917,42723l277787,819023r30823,40703l342290,899210r36436,38151l417855,974039r41732,35090l503872,1042492r44272,-33363l589889,974039r39116,-36678l665441,899210r33668,-39484l729945,819023r27902,-41771l782764,734529r21831,-43548l823290,646747r15456,-44806l850912,556704r8776,-45529l865022,465455r648,-16587l866813,419696r,-69799xem1007732,276593l993127,238252,956437,219875r-45124,-5499l911313,312204r,107492l909789,463384r-4533,43638l897788,550494r-10363,43243l874242,636612r-15964,42444l839609,720940r-21323,41250l794359,802690r-26467,39650l738949,881049r-31356,37669l673874,955243r-36030,35293l599579,1024483r-40462,32499l516534,1087945r-12662,8763l491210,1087945r-42583,-30963l408178,1024483,369912,990536,333883,955243,300151,918718,268795,881049,239852,842340,213385,802690,189458,762190,168122,720940,149440,679056,133477,636612,120281,593737,109918,550494r-7468,-43472l97917,463384,96393,419696r,-107492l115150,309232r51893,-10173l217843,285140r49504,-17551l315366,246468r46355,-24561l406196,193967r42418,-31204l488784,128371r15063,-13881l518934,128371r40170,34392l601522,193967r44476,27940l692340,246468r48019,21121l789863,285140r50800,13919l892556,309232r18757,2972l911313,214376r-6883,-851l853452,202907,803744,188137,755561,169341,709142,146646,664718,120154r-7900,-5664l622554,89992,582891,56273,545960,19126,528510,5600,507936,,486765,2527,467525,13360r-2058,1778l463537,17068r-1778,2058l424827,56273,385165,89992r-42164,30162l298577,146646r-46419,22695l203974,188137r-49708,14770l103289,213525r-52007,6350l30911,225767,14592,238252,3797,255727,,276593,,419696r1625,48895l6438,516966r7887,47790l25184,611898r13728,46406l55410,703922r19139,44730l96240,792454r24143,42774l146862,876935r28702,40538l206400,956779r32842,38012l274015,1031417r36576,35192l348869,1100289r39878,32093l430110,1162812r42761,28702l503859,1200619r16002,-2286l577596,1162812r41363,-30430l658837,1100289r4064,-3581l697115,1066609r36576,-35192l768451,994791r32855,-38012l832142,917473r28714,-40538l887323,835228r24143,-42774l933157,748652r19152,-44730l968806,658304r13729,-46406l993394,564756r7886,-47790l1006094,468591r1638,-48895l1007732,276593xe" fillcolor="#0160a0" stroked="f">
                  <v:path arrowok="t"/>
                </v:shape>
                <w10:wrap anchorx="page"/>
              </v:group>
            </w:pict>
          </mc:Fallback>
        </mc:AlternateContent>
      </w:r>
      <w:r>
        <w:t>We</w:t>
      </w:r>
      <w:r>
        <w:rPr>
          <w:spacing w:val="-1"/>
        </w:rPr>
        <w:t xml:space="preserve"> </w:t>
      </w:r>
      <w:r>
        <w:t>do</w:t>
      </w:r>
      <w:r>
        <w:rPr>
          <w:spacing w:val="-9"/>
        </w:rPr>
        <w:t xml:space="preserve"> </w:t>
      </w:r>
      <w:r>
        <w:t>work</w:t>
      </w:r>
      <w:r>
        <w:rPr>
          <w:spacing w:val="-5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support</w:t>
      </w:r>
      <w:r>
        <w:rPr>
          <w:spacing w:val="-6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 xml:space="preserve">protect the </w:t>
      </w:r>
      <w:r>
        <w:rPr>
          <w:b/>
        </w:rPr>
        <w:t xml:space="preserve">human rights </w:t>
      </w:r>
      <w:r>
        <w:t>of people all over the world.</w:t>
      </w:r>
    </w:p>
    <w:p w14:paraId="6DF3F735" w14:textId="77777777" w:rsidR="008858BD" w:rsidRDefault="00BF2A3D">
      <w:pPr>
        <w:pStyle w:val="BodyText"/>
        <w:spacing w:before="430" w:line="235" w:lineRule="auto"/>
        <w:ind w:left="3984" w:right="859"/>
      </w:pPr>
      <w:r>
        <w:rPr>
          <w:b/>
        </w:rPr>
        <w:t>Human</w:t>
      </w:r>
      <w:r>
        <w:rPr>
          <w:b/>
          <w:spacing w:val="-11"/>
        </w:rPr>
        <w:t xml:space="preserve"> </w:t>
      </w:r>
      <w:r>
        <w:rPr>
          <w:b/>
        </w:rPr>
        <w:t>rights</w:t>
      </w:r>
      <w:r>
        <w:rPr>
          <w:b/>
          <w:spacing w:val="-9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basic</w:t>
      </w:r>
      <w:r>
        <w:rPr>
          <w:spacing w:val="-10"/>
        </w:rPr>
        <w:t xml:space="preserve"> </w:t>
      </w:r>
      <w:r>
        <w:t>rights</w:t>
      </w:r>
      <w:r>
        <w:rPr>
          <w:spacing w:val="-6"/>
        </w:rPr>
        <w:t xml:space="preserve"> </w:t>
      </w:r>
      <w:r>
        <w:t>and freedoms every person should have for their whole life.</w:t>
      </w:r>
    </w:p>
    <w:p w14:paraId="435FA962" w14:textId="77777777" w:rsidR="008858BD" w:rsidRDefault="008858BD">
      <w:pPr>
        <w:pStyle w:val="BodyText"/>
      </w:pPr>
    </w:p>
    <w:p w14:paraId="47F1FBA1" w14:textId="77777777" w:rsidR="008858BD" w:rsidRDefault="008858BD">
      <w:pPr>
        <w:pStyle w:val="BodyText"/>
      </w:pPr>
    </w:p>
    <w:p w14:paraId="294F1FF7" w14:textId="77777777" w:rsidR="008858BD" w:rsidRDefault="008858BD">
      <w:pPr>
        <w:pStyle w:val="BodyText"/>
        <w:spacing w:before="222"/>
      </w:pPr>
    </w:p>
    <w:p w14:paraId="5B89FD5A" w14:textId="77777777" w:rsidR="008858BD" w:rsidRDefault="00BF2A3D">
      <w:pPr>
        <w:spacing w:line="235" w:lineRule="auto"/>
        <w:ind w:left="3984" w:right="859"/>
        <w:rPr>
          <w:sz w:val="36"/>
        </w:rPr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47D24E9C" wp14:editId="6A1EA1BE">
            <wp:simplePos x="0" y="0"/>
            <wp:positionH relativeFrom="page">
              <wp:posOffset>541019</wp:posOffset>
            </wp:positionH>
            <wp:positionV relativeFrom="paragraph">
              <wp:posOffset>-100011</wp:posOffset>
            </wp:positionV>
            <wp:extent cx="2159507" cy="2159507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9507" cy="2159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We are part of an organisation called</w:t>
      </w:r>
      <w:r>
        <w:rPr>
          <w:spacing w:val="-7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b/>
          <w:color w:val="0160A0"/>
          <w:sz w:val="36"/>
        </w:rPr>
        <w:t>United</w:t>
      </w:r>
      <w:r>
        <w:rPr>
          <w:b/>
          <w:color w:val="0160A0"/>
          <w:spacing w:val="-6"/>
          <w:sz w:val="36"/>
        </w:rPr>
        <w:t xml:space="preserve"> </w:t>
      </w:r>
      <w:r>
        <w:rPr>
          <w:b/>
          <w:color w:val="0160A0"/>
          <w:sz w:val="36"/>
        </w:rPr>
        <w:t>Nations</w:t>
      </w:r>
      <w:r>
        <w:rPr>
          <w:sz w:val="36"/>
        </w:rPr>
        <w:t>,</w:t>
      </w:r>
      <w:r>
        <w:rPr>
          <w:spacing w:val="-6"/>
          <w:sz w:val="36"/>
        </w:rPr>
        <w:t xml:space="preserve"> </w:t>
      </w:r>
      <w:r>
        <w:rPr>
          <w:sz w:val="36"/>
        </w:rPr>
        <w:t>or</w:t>
      </w:r>
      <w:r>
        <w:rPr>
          <w:spacing w:val="-8"/>
          <w:sz w:val="36"/>
        </w:rPr>
        <w:t xml:space="preserve"> </w:t>
      </w:r>
      <w:r>
        <w:rPr>
          <w:b/>
          <w:color w:val="0160A0"/>
          <w:sz w:val="36"/>
        </w:rPr>
        <w:t xml:space="preserve">UN </w:t>
      </w:r>
      <w:r>
        <w:rPr>
          <w:sz w:val="36"/>
        </w:rPr>
        <w:t>for short.</w:t>
      </w:r>
    </w:p>
    <w:p w14:paraId="57C94F7E" w14:textId="77777777" w:rsidR="008858BD" w:rsidRDefault="00BF2A3D">
      <w:pPr>
        <w:pStyle w:val="BodyText"/>
        <w:spacing w:before="430" w:line="235" w:lineRule="auto"/>
        <w:ind w:left="3984" w:right="859"/>
      </w:pPr>
      <w:r>
        <w:t>The UN is a group of countries that</w:t>
      </w:r>
      <w:r>
        <w:rPr>
          <w:spacing w:val="-5"/>
        </w:rPr>
        <w:t xml:space="preserve"> </w:t>
      </w:r>
      <w:r>
        <w:t>work</w:t>
      </w:r>
      <w:r>
        <w:rPr>
          <w:spacing w:val="-1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make</w:t>
      </w:r>
      <w:r>
        <w:rPr>
          <w:spacing w:val="-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world</w:t>
      </w:r>
      <w:r>
        <w:rPr>
          <w:spacing w:val="-2"/>
        </w:rPr>
        <w:t xml:space="preserve"> </w:t>
      </w:r>
      <w:r>
        <w:t>a better and safer place.</w:t>
      </w:r>
    </w:p>
    <w:p w14:paraId="60FB80E5" w14:textId="77777777" w:rsidR="008858BD" w:rsidRDefault="008858BD">
      <w:pPr>
        <w:spacing w:line="235" w:lineRule="auto"/>
        <w:sectPr w:rsidR="008858BD">
          <w:pgSz w:w="11920" w:h="16840"/>
          <w:pgMar w:top="1260" w:right="540" w:bottom="280" w:left="700" w:header="720" w:footer="720" w:gutter="0"/>
          <w:cols w:space="720"/>
        </w:sectPr>
      </w:pPr>
    </w:p>
    <w:p w14:paraId="2B8CAF27" w14:textId="77777777" w:rsidR="008858BD" w:rsidRDefault="00BF2A3D">
      <w:pPr>
        <w:pStyle w:val="Heading1"/>
      </w:pPr>
      <w:bookmarkStart w:id="2" w:name="Slide_Number_3"/>
      <w:bookmarkEnd w:id="2"/>
      <w:r>
        <w:rPr>
          <w:color w:val="0160A0"/>
        </w:rPr>
        <w:lastRenderedPageBreak/>
        <w:t>What</w:t>
      </w:r>
      <w:r>
        <w:rPr>
          <w:color w:val="0160A0"/>
          <w:spacing w:val="-13"/>
        </w:rPr>
        <w:t xml:space="preserve"> </w:t>
      </w:r>
      <w:r>
        <w:rPr>
          <w:color w:val="0160A0"/>
        </w:rPr>
        <w:t>this</w:t>
      </w:r>
      <w:r>
        <w:rPr>
          <w:color w:val="0160A0"/>
          <w:spacing w:val="-14"/>
        </w:rPr>
        <w:t xml:space="preserve"> </w:t>
      </w:r>
      <w:r>
        <w:rPr>
          <w:color w:val="0160A0"/>
        </w:rPr>
        <w:t>booklet</w:t>
      </w:r>
      <w:r>
        <w:rPr>
          <w:color w:val="0160A0"/>
          <w:spacing w:val="-12"/>
        </w:rPr>
        <w:t xml:space="preserve"> </w:t>
      </w:r>
      <w:r>
        <w:rPr>
          <w:color w:val="0160A0"/>
        </w:rPr>
        <w:t>tells</w:t>
      </w:r>
      <w:r>
        <w:rPr>
          <w:color w:val="0160A0"/>
          <w:spacing w:val="-12"/>
        </w:rPr>
        <w:t xml:space="preserve"> </w:t>
      </w:r>
      <w:r>
        <w:rPr>
          <w:color w:val="0160A0"/>
        </w:rPr>
        <w:t>you</w:t>
      </w:r>
      <w:r>
        <w:rPr>
          <w:color w:val="0160A0"/>
          <w:spacing w:val="-12"/>
        </w:rPr>
        <w:t xml:space="preserve"> </w:t>
      </w:r>
      <w:r>
        <w:rPr>
          <w:color w:val="0160A0"/>
          <w:spacing w:val="-2"/>
        </w:rPr>
        <w:t>about</w:t>
      </w:r>
    </w:p>
    <w:p w14:paraId="4F283C77" w14:textId="77777777" w:rsidR="008858BD" w:rsidRDefault="008858BD">
      <w:pPr>
        <w:pStyle w:val="BodyText"/>
        <w:rPr>
          <w:b/>
          <w:sz w:val="56"/>
        </w:rPr>
      </w:pPr>
    </w:p>
    <w:p w14:paraId="55A47E24" w14:textId="77777777" w:rsidR="008858BD" w:rsidRDefault="008858BD">
      <w:pPr>
        <w:pStyle w:val="BodyText"/>
        <w:spacing w:before="227"/>
        <w:rPr>
          <w:b/>
          <w:sz w:val="56"/>
        </w:rPr>
      </w:pPr>
    </w:p>
    <w:p w14:paraId="22880DE9" w14:textId="77777777" w:rsidR="008858BD" w:rsidRDefault="00BF2A3D">
      <w:pPr>
        <w:pStyle w:val="BodyText"/>
        <w:spacing w:line="235" w:lineRule="auto"/>
        <w:ind w:left="3984" w:right="271"/>
      </w:pPr>
      <w:r>
        <w:rPr>
          <w:noProof/>
        </w:rPr>
        <w:drawing>
          <wp:anchor distT="0" distB="0" distL="0" distR="0" simplePos="0" relativeHeight="15732224" behindDoc="0" locked="0" layoutInCell="1" allowOverlap="1" wp14:anchorId="342FE585" wp14:editId="2C84DD95">
            <wp:simplePos x="0" y="0"/>
            <wp:positionH relativeFrom="page">
              <wp:posOffset>809243</wp:posOffset>
            </wp:positionH>
            <wp:positionV relativeFrom="paragraph">
              <wp:posOffset>-180469</wp:posOffset>
            </wp:positionV>
            <wp:extent cx="1623059" cy="1623059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059" cy="1623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</w:t>
      </w:r>
      <w:r>
        <w:rPr>
          <w:spacing w:val="-5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wants people</w:t>
      </w:r>
      <w:r>
        <w:rPr>
          <w:spacing w:val="-8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disabilities to be part of everything it does.</w:t>
      </w:r>
    </w:p>
    <w:p w14:paraId="588A6D86" w14:textId="77777777" w:rsidR="008858BD" w:rsidRDefault="00BF2A3D">
      <w:pPr>
        <w:pStyle w:val="BodyText"/>
        <w:spacing w:before="431" w:line="235" w:lineRule="auto"/>
        <w:ind w:left="3984"/>
      </w:pPr>
      <w:r>
        <w:t>This</w:t>
      </w:r>
      <w:r>
        <w:rPr>
          <w:spacing w:val="-8"/>
        </w:rPr>
        <w:t xml:space="preserve"> </w:t>
      </w:r>
      <w:r>
        <w:t>means</w:t>
      </w:r>
      <w:r>
        <w:rPr>
          <w:spacing w:val="-2"/>
        </w:rPr>
        <w:t xml:space="preserve"> </w:t>
      </w:r>
      <w:r>
        <w:t>people</w:t>
      </w:r>
      <w:r>
        <w:rPr>
          <w:spacing w:val="-4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disabilities should not be left out.</w:t>
      </w:r>
    </w:p>
    <w:p w14:paraId="51988B44" w14:textId="77777777" w:rsidR="008858BD" w:rsidRDefault="008858BD">
      <w:pPr>
        <w:pStyle w:val="BodyText"/>
      </w:pPr>
    </w:p>
    <w:p w14:paraId="64238485" w14:textId="77777777" w:rsidR="008858BD" w:rsidRDefault="008858BD">
      <w:pPr>
        <w:pStyle w:val="BodyText"/>
      </w:pPr>
    </w:p>
    <w:p w14:paraId="419FD3D5" w14:textId="77777777" w:rsidR="008858BD" w:rsidRDefault="008858BD">
      <w:pPr>
        <w:pStyle w:val="BodyText"/>
        <w:spacing w:before="234"/>
      </w:pPr>
    </w:p>
    <w:p w14:paraId="2B8E7356" w14:textId="77777777" w:rsidR="008858BD" w:rsidRDefault="00BF2A3D">
      <w:pPr>
        <w:spacing w:before="1" w:line="235" w:lineRule="auto"/>
        <w:ind w:left="3984" w:right="859"/>
        <w:rPr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3248" behindDoc="0" locked="0" layoutInCell="1" allowOverlap="1" wp14:anchorId="003574CD" wp14:editId="1DCE7D85">
                <wp:simplePos x="0" y="0"/>
                <wp:positionH relativeFrom="page">
                  <wp:posOffset>799719</wp:posOffset>
                </wp:positionH>
                <wp:positionV relativeFrom="paragraph">
                  <wp:posOffset>38988</wp:posOffset>
                </wp:positionV>
                <wp:extent cx="2028825" cy="257175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28825" cy="2571750"/>
                          <a:chOff x="0" y="0"/>
                          <a:chExt cx="2028825" cy="2571750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1092708" cy="15133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4762" y="4762"/>
                            <a:ext cx="1102360" cy="152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2360" h="1523365">
                                <a:moveTo>
                                  <a:pt x="0" y="0"/>
                                </a:moveTo>
                                <a:lnTo>
                                  <a:pt x="1102233" y="0"/>
                                </a:lnTo>
                                <a:lnTo>
                                  <a:pt x="1102233" y="1522857"/>
                                </a:lnTo>
                                <a:lnTo>
                                  <a:pt x="0" y="15228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117" y="843153"/>
                            <a:ext cx="1854707" cy="1728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F0B456" id="Group 11" o:spid="_x0000_s1026" style="position:absolute;margin-left:62.95pt;margin-top:3.05pt;width:159.75pt;height:202.5pt;z-index:15733248;mso-wrap-distance-left:0;mso-wrap-distance-right:0;mso-position-horizontal-relative:page" coordsize="20288,257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">
                <v:shape id="Image 12" o:spid="_x0000_s1027" type="#_x0000_t75" style="position:absolute;left:95;top:95;width:10927;height:15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">
                  <v:imagedata r:id="rId15" o:title=""/>
                </v:shape>
                <v:shape id="Graphic 13" o:spid="_x0000_s1028" style="position:absolute;left:47;top:47;width:11024;height:15234;visibility:visible;mso-wrap-style:square;v-text-anchor:top" coordsize="1102360,1523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" path="m,l1102233,r,1522857l,1522857,,xe" filled="f" strokeweight=".26456mm">
                  <v:path arrowok="t"/>
                </v:shape>
                <v:shape id="Image 14" o:spid="_x0000_s1029" type="#_x0000_t75" style="position:absolute;left:1741;top:8431;width:18547;height:17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">
                  <v:imagedata r:id="rId16" o:title=""/>
                </v:shape>
                <w10:wrap anchorx="page"/>
              </v:group>
            </w:pict>
          </mc:Fallback>
        </mc:AlternateContent>
      </w:r>
      <w:r>
        <w:rPr>
          <w:sz w:val="36"/>
        </w:rPr>
        <w:t>To</w:t>
      </w:r>
      <w:r>
        <w:rPr>
          <w:spacing w:val="-8"/>
          <w:sz w:val="36"/>
        </w:rPr>
        <w:t xml:space="preserve"> </w:t>
      </w:r>
      <w:r>
        <w:rPr>
          <w:sz w:val="36"/>
        </w:rPr>
        <w:t>make</w:t>
      </w:r>
      <w:r>
        <w:rPr>
          <w:spacing w:val="-8"/>
          <w:sz w:val="36"/>
        </w:rPr>
        <w:t xml:space="preserve"> </w:t>
      </w:r>
      <w:r>
        <w:rPr>
          <w:sz w:val="36"/>
        </w:rPr>
        <w:t>this</w:t>
      </w:r>
      <w:r>
        <w:rPr>
          <w:spacing w:val="-8"/>
          <w:sz w:val="36"/>
        </w:rPr>
        <w:t xml:space="preserve"> </w:t>
      </w:r>
      <w:r>
        <w:rPr>
          <w:sz w:val="36"/>
        </w:rPr>
        <w:t>happen,</w:t>
      </w:r>
      <w:r>
        <w:rPr>
          <w:spacing w:val="-1"/>
          <w:sz w:val="36"/>
        </w:rPr>
        <w:t xml:space="preserve"> </w:t>
      </w:r>
      <w:r>
        <w:rPr>
          <w:sz w:val="36"/>
        </w:rPr>
        <w:t>the</w:t>
      </w:r>
      <w:r>
        <w:rPr>
          <w:spacing w:val="-4"/>
          <w:sz w:val="36"/>
        </w:rPr>
        <w:t xml:space="preserve"> </w:t>
      </w:r>
      <w:r>
        <w:rPr>
          <w:sz w:val="36"/>
        </w:rPr>
        <w:t xml:space="preserve">UN has a plan called the </w:t>
      </w:r>
      <w:r>
        <w:rPr>
          <w:b/>
          <w:color w:val="0160A0"/>
          <w:sz w:val="36"/>
        </w:rPr>
        <w:t>UN Disability</w:t>
      </w:r>
    </w:p>
    <w:p w14:paraId="12EB85BC" w14:textId="77777777" w:rsidR="008858BD" w:rsidRDefault="00BF2A3D">
      <w:pPr>
        <w:spacing w:line="433" w:lineRule="exact"/>
        <w:ind w:left="3984"/>
        <w:rPr>
          <w:sz w:val="36"/>
        </w:rPr>
      </w:pPr>
      <w:r>
        <w:rPr>
          <w:b/>
          <w:color w:val="0160A0"/>
          <w:sz w:val="36"/>
        </w:rPr>
        <w:t>Inclusion</w:t>
      </w:r>
      <w:r>
        <w:rPr>
          <w:b/>
          <w:color w:val="0160A0"/>
          <w:spacing w:val="-11"/>
          <w:sz w:val="36"/>
        </w:rPr>
        <w:t xml:space="preserve"> </w:t>
      </w:r>
      <w:r>
        <w:rPr>
          <w:b/>
          <w:color w:val="0160A0"/>
          <w:sz w:val="36"/>
        </w:rPr>
        <w:t>Strategy</w:t>
      </w:r>
      <w:r>
        <w:rPr>
          <w:sz w:val="36"/>
        </w:rPr>
        <w:t>,</w:t>
      </w:r>
      <w:r>
        <w:rPr>
          <w:spacing w:val="-2"/>
          <w:sz w:val="36"/>
        </w:rPr>
        <w:t xml:space="preserve"> </w:t>
      </w:r>
      <w:r>
        <w:rPr>
          <w:sz w:val="36"/>
        </w:rPr>
        <w:t>or</w:t>
      </w:r>
      <w:r>
        <w:rPr>
          <w:spacing w:val="-6"/>
          <w:sz w:val="36"/>
        </w:rPr>
        <w:t xml:space="preserve"> </w:t>
      </w:r>
      <w:r>
        <w:rPr>
          <w:b/>
          <w:color w:val="0160A0"/>
          <w:sz w:val="36"/>
        </w:rPr>
        <w:t>UNDIS</w:t>
      </w:r>
      <w:r>
        <w:rPr>
          <w:b/>
          <w:color w:val="0160A0"/>
          <w:spacing w:val="-4"/>
          <w:sz w:val="36"/>
        </w:rPr>
        <w:t xml:space="preserve"> </w:t>
      </w:r>
      <w:r>
        <w:rPr>
          <w:sz w:val="36"/>
        </w:rPr>
        <w:t>for</w:t>
      </w:r>
      <w:r>
        <w:rPr>
          <w:spacing w:val="-5"/>
          <w:sz w:val="36"/>
        </w:rPr>
        <w:t xml:space="preserve"> </w:t>
      </w:r>
      <w:r>
        <w:rPr>
          <w:spacing w:val="-2"/>
          <w:sz w:val="36"/>
        </w:rPr>
        <w:t>short.</w:t>
      </w:r>
    </w:p>
    <w:p w14:paraId="70762874" w14:textId="77777777" w:rsidR="008858BD" w:rsidRDefault="00BF2A3D">
      <w:pPr>
        <w:spacing w:before="429" w:line="235" w:lineRule="auto"/>
        <w:ind w:left="3984"/>
        <w:rPr>
          <w:b/>
          <w:sz w:val="36"/>
        </w:rPr>
      </w:pPr>
      <w:r>
        <w:rPr>
          <w:sz w:val="36"/>
        </w:rPr>
        <w:t>You</w:t>
      </w:r>
      <w:r>
        <w:rPr>
          <w:spacing w:val="-8"/>
          <w:sz w:val="36"/>
        </w:rPr>
        <w:t xml:space="preserve"> </w:t>
      </w:r>
      <w:r>
        <w:rPr>
          <w:sz w:val="36"/>
        </w:rPr>
        <w:t>can</w:t>
      </w:r>
      <w:r>
        <w:rPr>
          <w:spacing w:val="-6"/>
          <w:sz w:val="36"/>
        </w:rPr>
        <w:t xml:space="preserve"> </w:t>
      </w:r>
      <w:r>
        <w:rPr>
          <w:sz w:val="36"/>
        </w:rPr>
        <w:t>go</w:t>
      </w:r>
      <w:r>
        <w:rPr>
          <w:spacing w:val="-6"/>
          <w:sz w:val="36"/>
        </w:rPr>
        <w:t xml:space="preserve"> </w:t>
      </w:r>
      <w:r>
        <w:rPr>
          <w:sz w:val="36"/>
        </w:rPr>
        <w:t>to</w:t>
      </w:r>
      <w:r>
        <w:rPr>
          <w:spacing w:val="-6"/>
          <w:sz w:val="36"/>
        </w:rPr>
        <w:t xml:space="preserve"> </w:t>
      </w:r>
      <w:r>
        <w:rPr>
          <w:sz w:val="36"/>
        </w:rPr>
        <w:t>this</w:t>
      </w:r>
      <w:r>
        <w:rPr>
          <w:spacing w:val="-6"/>
          <w:sz w:val="36"/>
        </w:rPr>
        <w:t xml:space="preserve"> </w:t>
      </w:r>
      <w:r>
        <w:rPr>
          <w:sz w:val="36"/>
        </w:rPr>
        <w:t>webpage to</w:t>
      </w:r>
      <w:r>
        <w:rPr>
          <w:spacing w:val="-3"/>
          <w:sz w:val="36"/>
        </w:rPr>
        <w:t xml:space="preserve"> </w:t>
      </w:r>
      <w:r>
        <w:rPr>
          <w:sz w:val="36"/>
        </w:rPr>
        <w:t xml:space="preserve">read an Easy Read version of the UNDIS </w:t>
      </w:r>
      <w:hyperlink r:id="rId17">
        <w:r>
          <w:rPr>
            <w:b/>
            <w:color w:val="0000FF"/>
            <w:spacing w:val="-2"/>
            <w:sz w:val="36"/>
          </w:rPr>
          <w:t>www.un.org/en/content/disability</w:t>
        </w:r>
      </w:hyperlink>
      <w:r>
        <w:rPr>
          <w:b/>
          <w:color w:val="0000FF"/>
          <w:spacing w:val="-2"/>
          <w:sz w:val="36"/>
        </w:rPr>
        <w:t xml:space="preserve"> </w:t>
      </w:r>
      <w:hyperlink r:id="rId18">
        <w:r>
          <w:rPr>
            <w:b/>
            <w:color w:val="0000FF"/>
            <w:spacing w:val="-2"/>
            <w:sz w:val="36"/>
          </w:rPr>
          <w:t>strategy/assets/documentation/</w:t>
        </w:r>
      </w:hyperlink>
      <w:r>
        <w:rPr>
          <w:b/>
          <w:color w:val="0000FF"/>
          <w:spacing w:val="-2"/>
          <w:sz w:val="36"/>
        </w:rPr>
        <w:t xml:space="preserve"> </w:t>
      </w:r>
      <w:hyperlink r:id="rId19">
        <w:r>
          <w:rPr>
            <w:b/>
            <w:color w:val="0000FF"/>
            <w:spacing w:val="-2"/>
            <w:sz w:val="36"/>
          </w:rPr>
          <w:t>Easy_to_Read.pdf</w:t>
        </w:r>
      </w:hyperlink>
    </w:p>
    <w:p w14:paraId="7FFADBF4" w14:textId="77777777" w:rsidR="008858BD" w:rsidRDefault="008858BD">
      <w:pPr>
        <w:pStyle w:val="BodyText"/>
        <w:rPr>
          <w:b/>
        </w:rPr>
      </w:pPr>
    </w:p>
    <w:p w14:paraId="55D51C8C" w14:textId="77777777" w:rsidR="008858BD" w:rsidRDefault="008858BD">
      <w:pPr>
        <w:pStyle w:val="BodyText"/>
        <w:spacing w:before="325"/>
        <w:rPr>
          <w:b/>
        </w:rPr>
      </w:pPr>
    </w:p>
    <w:p w14:paraId="6BB4F8E7" w14:textId="77777777" w:rsidR="008858BD" w:rsidRDefault="00BF2A3D">
      <w:pPr>
        <w:pStyle w:val="BodyText"/>
        <w:ind w:left="3984"/>
        <w:jc w:val="both"/>
      </w:pPr>
      <w:r>
        <w:rPr>
          <w:noProof/>
        </w:rPr>
        <w:drawing>
          <wp:anchor distT="0" distB="0" distL="0" distR="0" simplePos="0" relativeHeight="487104512" behindDoc="1" locked="0" layoutInCell="1" allowOverlap="1" wp14:anchorId="15B20EC5" wp14:editId="6AED46F3">
            <wp:simplePos x="0" y="0"/>
            <wp:positionH relativeFrom="page">
              <wp:posOffset>2836163</wp:posOffset>
            </wp:positionH>
            <wp:positionV relativeFrom="paragraph">
              <wp:posOffset>238306</wp:posOffset>
            </wp:positionV>
            <wp:extent cx="504443" cy="481583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443" cy="481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2736" behindDoc="0" locked="0" layoutInCell="1" allowOverlap="1" wp14:anchorId="2BC7B8A3" wp14:editId="28030F78">
            <wp:simplePos x="0" y="0"/>
            <wp:positionH relativeFrom="page">
              <wp:posOffset>809243</wp:posOffset>
            </wp:positionH>
            <wp:positionV relativeFrom="paragraph">
              <wp:posOffset>125530</wp:posOffset>
            </wp:positionV>
            <wp:extent cx="1623059" cy="1623059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059" cy="1623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Each</w:t>
      </w:r>
      <w:r>
        <w:rPr>
          <w:spacing w:val="-6"/>
        </w:rPr>
        <w:t xml:space="preserve"> </w:t>
      </w:r>
      <w:r>
        <w:t>part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 UN</w:t>
      </w:r>
      <w:r>
        <w:rPr>
          <w:spacing w:val="3"/>
        </w:rPr>
        <w:t xml:space="preserve"> </w:t>
      </w:r>
      <w:r>
        <w:rPr>
          <w:spacing w:val="-4"/>
        </w:rPr>
        <w:t>must</w:t>
      </w:r>
    </w:p>
    <w:p w14:paraId="18BDB227" w14:textId="77777777" w:rsidR="008858BD" w:rsidRDefault="00BF2A3D">
      <w:pPr>
        <w:pStyle w:val="BodyText"/>
        <w:spacing w:before="63" w:line="232" w:lineRule="auto"/>
        <w:ind w:left="4397" w:right="578"/>
        <w:jc w:val="both"/>
      </w:pPr>
      <w:r>
        <w:rPr>
          <w:noProof/>
        </w:rPr>
        <w:drawing>
          <wp:anchor distT="0" distB="0" distL="0" distR="0" simplePos="0" relativeHeight="487105024" behindDoc="1" locked="0" layoutInCell="1" allowOverlap="1" wp14:anchorId="187548A9" wp14:editId="66713B9B">
            <wp:simplePos x="0" y="0"/>
            <wp:positionH relativeFrom="page">
              <wp:posOffset>2836163</wp:posOffset>
            </wp:positionH>
            <wp:positionV relativeFrom="paragraph">
              <wp:posOffset>544765</wp:posOffset>
            </wp:positionV>
            <wp:extent cx="504443" cy="481583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443" cy="481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follow</w:t>
      </w:r>
      <w:r>
        <w:rPr>
          <w:spacing w:val="-9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UNDIS</w:t>
      </w:r>
      <w:r>
        <w:rPr>
          <w:spacing w:val="-5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work</w:t>
      </w:r>
      <w:r>
        <w:rPr>
          <w:spacing w:val="-1"/>
        </w:rPr>
        <w:t xml:space="preserve"> </w:t>
      </w:r>
      <w:r>
        <w:t xml:space="preserve">they </w:t>
      </w:r>
      <w:r>
        <w:rPr>
          <w:spacing w:val="-6"/>
        </w:rPr>
        <w:t>do</w:t>
      </w:r>
    </w:p>
    <w:p w14:paraId="40683BF0" w14:textId="77777777" w:rsidR="008858BD" w:rsidRDefault="00BF2A3D">
      <w:pPr>
        <w:pStyle w:val="BodyText"/>
        <w:spacing w:before="64" w:line="235" w:lineRule="auto"/>
        <w:ind w:left="4397" w:right="1201"/>
        <w:jc w:val="both"/>
      </w:pPr>
      <w:r>
        <w:t>write a</w:t>
      </w:r>
      <w:r>
        <w:rPr>
          <w:spacing w:val="-8"/>
        </w:rPr>
        <w:t xml:space="preserve"> </w:t>
      </w:r>
      <w:r>
        <w:t>report</w:t>
      </w:r>
      <w:r>
        <w:rPr>
          <w:spacing w:val="-2"/>
        </w:rPr>
        <w:t xml:space="preserve"> </w:t>
      </w:r>
      <w:r>
        <w:t>each</w:t>
      </w:r>
      <w:r>
        <w:rPr>
          <w:spacing w:val="-3"/>
        </w:rPr>
        <w:t xml:space="preserve"> </w:t>
      </w:r>
      <w:r>
        <w:t>year</w:t>
      </w:r>
      <w:r>
        <w:rPr>
          <w:spacing w:val="-5"/>
        </w:rPr>
        <w:t xml:space="preserve"> </w:t>
      </w:r>
      <w:r>
        <w:t>that says</w:t>
      </w:r>
      <w:r>
        <w:rPr>
          <w:spacing w:val="-6"/>
        </w:rPr>
        <w:t xml:space="preserve"> </w:t>
      </w:r>
      <w:r>
        <w:t>what</w:t>
      </w:r>
      <w:r>
        <w:rPr>
          <w:spacing w:val="-1"/>
        </w:rPr>
        <w:t xml:space="preserve"> </w:t>
      </w:r>
      <w:r>
        <w:t>they</w:t>
      </w:r>
      <w:r>
        <w:rPr>
          <w:spacing w:val="-2"/>
        </w:rPr>
        <w:t xml:space="preserve"> </w:t>
      </w:r>
      <w:r>
        <w:t>have</w:t>
      </w:r>
      <w:r>
        <w:rPr>
          <w:spacing w:val="-11"/>
        </w:rPr>
        <w:t xml:space="preserve"> </w:t>
      </w:r>
      <w:r>
        <w:t>done</w:t>
      </w:r>
      <w:r>
        <w:rPr>
          <w:spacing w:val="-5"/>
        </w:rPr>
        <w:t xml:space="preserve"> </w:t>
      </w:r>
      <w:r>
        <w:t>to follow the UNDIS.</w:t>
      </w:r>
    </w:p>
    <w:p w14:paraId="79D041BF" w14:textId="77777777" w:rsidR="008858BD" w:rsidRDefault="008858BD">
      <w:pPr>
        <w:spacing w:line="235" w:lineRule="auto"/>
        <w:jc w:val="both"/>
        <w:sectPr w:rsidR="008858BD">
          <w:pgSz w:w="11920" w:h="16840"/>
          <w:pgMar w:top="1260" w:right="540" w:bottom="280" w:left="700" w:header="720" w:footer="720" w:gutter="0"/>
          <w:cols w:space="720"/>
        </w:sectPr>
      </w:pPr>
    </w:p>
    <w:p w14:paraId="45773B3E" w14:textId="77777777" w:rsidR="008858BD" w:rsidRDefault="008858BD">
      <w:pPr>
        <w:pStyle w:val="BodyText"/>
        <w:spacing w:before="407"/>
      </w:pPr>
    </w:p>
    <w:p w14:paraId="0A2880EF" w14:textId="77777777" w:rsidR="008858BD" w:rsidRDefault="00BF2A3D">
      <w:pPr>
        <w:pStyle w:val="BodyText"/>
        <w:spacing w:line="235" w:lineRule="auto"/>
        <w:ind w:left="3989" w:right="859"/>
      </w:pPr>
      <w:r>
        <w:rPr>
          <w:noProof/>
        </w:rPr>
        <w:drawing>
          <wp:anchor distT="0" distB="0" distL="0" distR="0" simplePos="0" relativeHeight="15733760" behindDoc="0" locked="0" layoutInCell="1" allowOverlap="1" wp14:anchorId="21089CB3" wp14:editId="62704E60">
            <wp:simplePos x="0" y="0"/>
            <wp:positionH relativeFrom="page">
              <wp:posOffset>819911</wp:posOffset>
            </wp:positionH>
            <wp:positionV relativeFrom="paragraph">
              <wp:posOffset>-533644</wp:posOffset>
            </wp:positionV>
            <wp:extent cx="1618487" cy="1618487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487" cy="1618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Slide_Number_4"/>
      <w:bookmarkEnd w:id="3"/>
      <w:r>
        <w:t>This</w:t>
      </w:r>
      <w:r>
        <w:rPr>
          <w:spacing w:val="-8"/>
        </w:rPr>
        <w:t xml:space="preserve"> </w:t>
      </w:r>
      <w:r>
        <w:t>booklet</w:t>
      </w:r>
      <w:r>
        <w:rPr>
          <w:spacing w:val="-5"/>
        </w:rPr>
        <w:t xml:space="preserve"> </w:t>
      </w:r>
      <w:r>
        <w:t>tells</w:t>
      </w:r>
      <w:r>
        <w:rPr>
          <w:spacing w:val="-3"/>
        </w:rPr>
        <w:t xml:space="preserve"> </w:t>
      </w:r>
      <w:r>
        <w:t>you</w:t>
      </w:r>
      <w:r>
        <w:rPr>
          <w:spacing w:val="-6"/>
        </w:rPr>
        <w:t xml:space="preserve"> </w:t>
      </w:r>
      <w:r>
        <w:t>about</w:t>
      </w:r>
      <w:r>
        <w:rPr>
          <w:spacing w:val="-5"/>
        </w:rPr>
        <w:t xml:space="preserve"> </w:t>
      </w:r>
      <w:r>
        <w:t>our report for 2023.</w:t>
      </w:r>
    </w:p>
    <w:p w14:paraId="4EE70845" w14:textId="77777777" w:rsidR="008858BD" w:rsidRDefault="008858BD">
      <w:pPr>
        <w:pStyle w:val="BodyText"/>
      </w:pPr>
    </w:p>
    <w:p w14:paraId="103528CB" w14:textId="77777777" w:rsidR="008858BD" w:rsidRDefault="008858BD">
      <w:pPr>
        <w:pStyle w:val="BodyText"/>
        <w:spacing w:before="274"/>
      </w:pPr>
    </w:p>
    <w:p w14:paraId="626AB289" w14:textId="77777777" w:rsidR="008858BD" w:rsidRDefault="00BF2A3D">
      <w:pPr>
        <w:pStyle w:val="Heading3"/>
      </w:pPr>
      <w:r>
        <w:rPr>
          <w:noProof/>
        </w:rPr>
        <mc:AlternateContent>
          <mc:Choice Requires="wpg">
            <w:drawing>
              <wp:anchor distT="0" distB="0" distL="0" distR="0" simplePos="0" relativeHeight="15734784" behindDoc="0" locked="0" layoutInCell="1" allowOverlap="1" wp14:anchorId="097BA06E" wp14:editId="66C6507C">
                <wp:simplePos x="0" y="0"/>
                <wp:positionH relativeFrom="page">
                  <wp:posOffset>981075</wp:posOffset>
                </wp:positionH>
                <wp:positionV relativeFrom="paragraph">
                  <wp:posOffset>231852</wp:posOffset>
                </wp:positionV>
                <wp:extent cx="1110615" cy="1530985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0615" cy="1530985"/>
                          <a:chOff x="0" y="0"/>
                          <a:chExt cx="1110615" cy="1530985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1091171" cy="15118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4762" y="4762"/>
                            <a:ext cx="1101090" cy="152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1090" h="1521460">
                                <a:moveTo>
                                  <a:pt x="0" y="0"/>
                                </a:moveTo>
                                <a:lnTo>
                                  <a:pt x="1100709" y="0"/>
                                </a:lnTo>
                                <a:lnTo>
                                  <a:pt x="1100709" y="1521333"/>
                                </a:lnTo>
                                <a:lnTo>
                                  <a:pt x="0" y="1521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4A676D" id="Group 19" o:spid="_x0000_s1026" style="position:absolute;margin-left:77.25pt;margin-top:18.25pt;width:87.45pt;height:120.55pt;z-index:15734784;mso-wrap-distance-left:0;mso-wrap-distance-right:0;mso-position-horizontal-relative:page" coordsize="11106,153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">
                <v:shape id="Image 20" o:spid="_x0000_s1027" type="#_x0000_t75" style="position:absolute;left:95;top:95;width:10911;height:15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">
                  <v:imagedata r:id="rId15" o:title=""/>
                </v:shape>
                <v:shape id="Graphic 21" o:spid="_x0000_s1028" style="position:absolute;left:47;top:47;width:11011;height:15215;visibility:visible;mso-wrap-style:square;v-text-anchor:top" coordsize="1101090,1521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" path="m,l1100709,r,1521333l,1521333,,x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7344" behindDoc="0" locked="0" layoutInCell="1" allowOverlap="1" wp14:anchorId="610A8B8C" wp14:editId="6C986647">
                <wp:simplePos x="0" y="0"/>
                <wp:positionH relativeFrom="page">
                  <wp:posOffset>2116339</wp:posOffset>
                </wp:positionH>
                <wp:positionV relativeFrom="paragraph">
                  <wp:posOffset>453333</wp:posOffset>
                </wp:positionV>
                <wp:extent cx="469900" cy="1028065"/>
                <wp:effectExtent l="0" t="0" r="0" b="0"/>
                <wp:wrapNone/>
                <wp:docPr id="22" name="Text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9900" cy="10280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FA6FD1" w14:textId="77777777" w:rsidR="008858BD" w:rsidRDefault="00BF2A3D">
                            <w:pPr>
                              <w:rPr>
                                <w:b/>
                                <w:sz w:val="132"/>
                              </w:rPr>
                            </w:pPr>
                            <w:r>
                              <w:rPr>
                                <w:b/>
                                <w:color w:val="0160A0"/>
                                <w:spacing w:val="-10"/>
                                <w:sz w:val="132"/>
                              </w:rPr>
                              <w:t>?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0A8B8C" id="Textbox 22" o:spid="_x0000_s1027" type="#_x0000_t202" style="position:absolute;left:0;text-align:left;margin-left:166.65pt;margin-top:35.7pt;width:37pt;height:80.95pt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" filled="f" stroked="f">
                <v:textbox inset="0,0,0,0">
                  <w:txbxContent>
                    <w:p w14:paraId="10FA6FD1" w14:textId="77777777" w:rsidR="008858BD" w:rsidRDefault="00BF2A3D">
                      <w:pPr>
                        <w:rPr>
                          <w:b/>
                          <w:sz w:val="132"/>
                        </w:rPr>
                      </w:pPr>
                      <w:r>
                        <w:rPr>
                          <w:b/>
                          <w:color w:val="0160A0"/>
                          <w:spacing w:val="-10"/>
                          <w:sz w:val="132"/>
                        </w:rPr>
                        <w:t>?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160A0"/>
        </w:rPr>
        <w:t>About</w:t>
      </w:r>
      <w:r>
        <w:rPr>
          <w:color w:val="0160A0"/>
          <w:spacing w:val="-7"/>
        </w:rPr>
        <w:t xml:space="preserve"> </w:t>
      </w:r>
      <w:r>
        <w:rPr>
          <w:color w:val="0160A0"/>
        </w:rPr>
        <w:t>the</w:t>
      </w:r>
      <w:r>
        <w:rPr>
          <w:color w:val="0160A0"/>
          <w:spacing w:val="-10"/>
        </w:rPr>
        <w:t xml:space="preserve"> </w:t>
      </w:r>
      <w:r>
        <w:rPr>
          <w:color w:val="0160A0"/>
          <w:spacing w:val="-2"/>
        </w:rPr>
        <w:t>report</w:t>
      </w:r>
    </w:p>
    <w:p w14:paraId="325013DA" w14:textId="77777777" w:rsidR="008858BD" w:rsidRDefault="00BF2A3D">
      <w:pPr>
        <w:pStyle w:val="BodyText"/>
        <w:spacing w:before="429" w:line="235" w:lineRule="auto"/>
        <w:ind w:left="3989" w:right="681"/>
      </w:pPr>
      <w:r>
        <w:rPr>
          <w:noProof/>
        </w:rPr>
        <w:drawing>
          <wp:anchor distT="0" distB="0" distL="0" distR="0" simplePos="0" relativeHeight="15734272" behindDoc="0" locked="0" layoutInCell="1" allowOverlap="1" wp14:anchorId="2D98ABA1" wp14:editId="54FD0073">
            <wp:simplePos x="0" y="0"/>
            <wp:positionH relativeFrom="page">
              <wp:posOffset>868680</wp:posOffset>
            </wp:positionH>
            <wp:positionV relativeFrom="paragraph">
              <wp:posOffset>1587404</wp:posOffset>
            </wp:positionV>
            <wp:extent cx="1764791" cy="1764791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4791" cy="1764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For</w:t>
      </w:r>
      <w:r>
        <w:rPr>
          <w:spacing w:val="-9"/>
        </w:rPr>
        <w:t xml:space="preserve"> </w:t>
      </w:r>
      <w:r>
        <w:t>the report</w:t>
      </w:r>
      <w:r>
        <w:rPr>
          <w:spacing w:val="-6"/>
        </w:rPr>
        <w:t xml:space="preserve"> </w:t>
      </w:r>
      <w:r>
        <w:t>we look</w:t>
      </w:r>
      <w:r>
        <w:rPr>
          <w:spacing w:val="-9"/>
        </w:rPr>
        <w:t xml:space="preserve"> </w:t>
      </w:r>
      <w:r>
        <w:t>at</w:t>
      </w:r>
      <w:r>
        <w:rPr>
          <w:spacing w:val="-6"/>
        </w:rPr>
        <w:t xml:space="preserve"> </w:t>
      </w:r>
      <w:r>
        <w:t>different areas of our work and say how well we have followed the UNDIS for each area.</w:t>
      </w:r>
    </w:p>
    <w:p w14:paraId="4516631E" w14:textId="77777777" w:rsidR="008858BD" w:rsidRDefault="008858BD">
      <w:pPr>
        <w:pStyle w:val="BodyText"/>
      </w:pPr>
    </w:p>
    <w:p w14:paraId="06E55656" w14:textId="77777777" w:rsidR="008858BD" w:rsidRDefault="008858BD">
      <w:pPr>
        <w:pStyle w:val="BodyText"/>
        <w:spacing w:before="98"/>
      </w:pPr>
    </w:p>
    <w:p w14:paraId="272DCBF4" w14:textId="77777777" w:rsidR="008858BD" w:rsidRDefault="00BF2A3D">
      <w:pPr>
        <w:pStyle w:val="BodyText"/>
        <w:ind w:left="3994"/>
      </w:pPr>
      <w:r>
        <w:t>Each</w:t>
      </w:r>
      <w:r>
        <w:rPr>
          <w:spacing w:val="-2"/>
        </w:rPr>
        <w:t xml:space="preserve"> </w:t>
      </w:r>
      <w:r>
        <w:t>area</w:t>
      </w:r>
      <w:r>
        <w:rPr>
          <w:spacing w:val="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work</w:t>
      </w:r>
      <w:r>
        <w:rPr>
          <w:spacing w:val="5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given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rPr>
          <w:b/>
          <w:spacing w:val="-2"/>
        </w:rPr>
        <w:t>rating</w:t>
      </w:r>
      <w:r>
        <w:rPr>
          <w:spacing w:val="-2"/>
        </w:rPr>
        <w:t>.</w:t>
      </w:r>
    </w:p>
    <w:p w14:paraId="22F617A6" w14:textId="77777777" w:rsidR="008858BD" w:rsidRDefault="00BF2A3D">
      <w:pPr>
        <w:pStyle w:val="BodyText"/>
        <w:spacing w:before="430" w:line="235" w:lineRule="auto"/>
        <w:ind w:left="3994" w:right="681"/>
      </w:pPr>
      <w:r>
        <w:t>A</w:t>
      </w:r>
      <w:r>
        <w:rPr>
          <w:spacing w:val="-4"/>
        </w:rPr>
        <w:t xml:space="preserve"> </w:t>
      </w:r>
      <w:r>
        <w:rPr>
          <w:b/>
        </w:rPr>
        <w:t>rating</w:t>
      </w:r>
      <w:r>
        <w:rPr>
          <w:b/>
          <w:spacing w:val="-8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way to</w:t>
      </w:r>
      <w:r>
        <w:rPr>
          <w:spacing w:val="-2"/>
        </w:rPr>
        <w:t xml:space="preserve"> </w:t>
      </w:r>
      <w:r>
        <w:t>say</w:t>
      </w:r>
      <w:r>
        <w:rPr>
          <w:spacing w:val="-5"/>
        </w:rPr>
        <w:t xml:space="preserve"> </w:t>
      </w:r>
      <w:r>
        <w:t>how</w:t>
      </w:r>
      <w:r>
        <w:rPr>
          <w:spacing w:val="-1"/>
        </w:rPr>
        <w:t xml:space="preserve"> </w:t>
      </w:r>
      <w:r>
        <w:t>good or bad something is.</w:t>
      </w:r>
    </w:p>
    <w:p w14:paraId="55F60422" w14:textId="77777777" w:rsidR="008858BD" w:rsidRDefault="008858BD">
      <w:pPr>
        <w:pStyle w:val="BodyText"/>
        <w:spacing w:before="211"/>
      </w:pPr>
    </w:p>
    <w:p w14:paraId="5A097B78" w14:textId="77777777" w:rsidR="008858BD" w:rsidRDefault="00BF2A3D">
      <w:pPr>
        <w:pStyle w:val="BodyText"/>
        <w:ind w:left="3994"/>
      </w:pPr>
      <w:r>
        <w:rPr>
          <w:noProof/>
        </w:rPr>
        <mc:AlternateContent>
          <mc:Choice Requires="wps">
            <w:drawing>
              <wp:anchor distT="0" distB="0" distL="0" distR="0" simplePos="0" relativeHeight="15735296" behindDoc="0" locked="0" layoutInCell="1" allowOverlap="1" wp14:anchorId="09072821" wp14:editId="729B2020">
                <wp:simplePos x="0" y="0"/>
                <wp:positionH relativeFrom="page">
                  <wp:posOffset>1053249</wp:posOffset>
                </wp:positionH>
                <wp:positionV relativeFrom="paragraph">
                  <wp:posOffset>-3875</wp:posOffset>
                </wp:positionV>
                <wp:extent cx="1031240" cy="347345"/>
                <wp:effectExtent l="0" t="0" r="0" b="0"/>
                <wp:wrapNone/>
                <wp:docPr id="24" name="Graphic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1240" cy="3473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1240" h="347345">
                              <a:moveTo>
                                <a:pt x="970281" y="346748"/>
                              </a:moveTo>
                              <a:lnTo>
                                <a:pt x="857366" y="268730"/>
                              </a:lnTo>
                              <a:lnTo>
                                <a:pt x="744440" y="346748"/>
                              </a:lnTo>
                              <a:lnTo>
                                <a:pt x="783532" y="216717"/>
                              </a:lnTo>
                              <a:lnTo>
                                <a:pt x="686442" y="132469"/>
                              </a:lnTo>
                              <a:lnTo>
                                <a:pt x="589375" y="216717"/>
                              </a:lnTo>
                              <a:lnTo>
                                <a:pt x="628444" y="346748"/>
                              </a:lnTo>
                              <a:lnTo>
                                <a:pt x="515540" y="268730"/>
                              </a:lnTo>
                              <a:lnTo>
                                <a:pt x="402614" y="346748"/>
                              </a:lnTo>
                              <a:lnTo>
                                <a:pt x="441706" y="216717"/>
                              </a:lnTo>
                              <a:lnTo>
                                <a:pt x="344616" y="132469"/>
                              </a:lnTo>
                              <a:lnTo>
                                <a:pt x="247549" y="216717"/>
                              </a:lnTo>
                              <a:lnTo>
                                <a:pt x="286618" y="346748"/>
                              </a:lnTo>
                              <a:lnTo>
                                <a:pt x="173714" y="268730"/>
                              </a:lnTo>
                              <a:lnTo>
                                <a:pt x="60788" y="346748"/>
                              </a:lnTo>
                              <a:lnTo>
                                <a:pt x="99880" y="216717"/>
                              </a:lnTo>
                              <a:lnTo>
                                <a:pt x="0" y="130030"/>
                              </a:lnTo>
                              <a:lnTo>
                                <a:pt x="130274" y="130030"/>
                              </a:lnTo>
                              <a:lnTo>
                                <a:pt x="173714" y="0"/>
                              </a:lnTo>
                              <a:lnTo>
                                <a:pt x="217132" y="130030"/>
                              </a:lnTo>
                              <a:lnTo>
                                <a:pt x="472100" y="130030"/>
                              </a:lnTo>
                              <a:lnTo>
                                <a:pt x="515540" y="0"/>
                              </a:lnTo>
                              <a:lnTo>
                                <a:pt x="558958" y="130030"/>
                              </a:lnTo>
                              <a:lnTo>
                                <a:pt x="813938" y="130030"/>
                              </a:lnTo>
                              <a:lnTo>
                                <a:pt x="857366" y="0"/>
                              </a:lnTo>
                              <a:lnTo>
                                <a:pt x="900784" y="130030"/>
                              </a:lnTo>
                              <a:lnTo>
                                <a:pt x="1031081" y="130030"/>
                              </a:lnTo>
                              <a:lnTo>
                                <a:pt x="931201" y="216717"/>
                              </a:lnTo>
                              <a:lnTo>
                                <a:pt x="970281" y="3467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E4B9CA" id="Graphic 24" o:spid="_x0000_s1026" style="position:absolute;margin-left:82.95pt;margin-top:-.3pt;width:81.2pt;height:27.35pt;z-index:15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1240,347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" path="m970281,346748l857366,268730,744440,346748,783532,216717,686442,132469r-97067,84248l628444,346748,515540,268730,402614,346748,441706,216717,344616,132469r-97067,84248l286618,346748,173714,268730,60788,346748,99880,216717,,130030r130274,l173714,r43418,130030l472100,130030,515540,r43418,130030l813938,130030,857366,r43418,130030l1031081,130030r-99880,86687l970281,346748xe" fillcolor="#ffc000" stroked="f">
                <v:path arrowok="t"/>
                <w10:wrap anchorx="page"/>
              </v:shape>
            </w:pict>
          </mc:Fallback>
        </mc:AlternateContent>
      </w:r>
      <w:r>
        <w:t>The report</w:t>
      </w:r>
      <w:r>
        <w:rPr>
          <w:spacing w:val="-3"/>
        </w:rPr>
        <w:t xml:space="preserve"> </w:t>
      </w:r>
      <w:r>
        <w:t>uses</w:t>
      </w:r>
      <w:r>
        <w:rPr>
          <w:spacing w:val="1"/>
        </w:rPr>
        <w:t xml:space="preserve"> </w:t>
      </w:r>
      <w:r>
        <w:t>4</w:t>
      </w:r>
      <w:r>
        <w:rPr>
          <w:spacing w:val="-4"/>
        </w:rPr>
        <w:t xml:space="preserve"> </w:t>
      </w:r>
      <w:r>
        <w:t>ratings,</w:t>
      </w:r>
      <w:r>
        <w:rPr>
          <w:spacing w:val="-3"/>
        </w:rPr>
        <w:t xml:space="preserve"> </w:t>
      </w:r>
      <w:r>
        <w:rPr>
          <w:spacing w:val="-2"/>
        </w:rPr>
        <w:t>called</w:t>
      </w:r>
    </w:p>
    <w:p w14:paraId="38D292BF" w14:textId="77777777" w:rsidR="008858BD" w:rsidRDefault="00BF2A3D">
      <w:pPr>
        <w:pStyle w:val="ListParagraph"/>
        <w:numPr>
          <w:ilvl w:val="0"/>
          <w:numId w:val="4"/>
        </w:numPr>
        <w:tabs>
          <w:tab w:val="left" w:pos="4406"/>
        </w:tabs>
        <w:spacing w:before="51"/>
        <w:ind w:left="4406" w:hanging="412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5808" behindDoc="0" locked="0" layoutInCell="1" allowOverlap="1" wp14:anchorId="442C56EC" wp14:editId="740F79C4">
                <wp:simplePos x="0" y="0"/>
                <wp:positionH relativeFrom="page">
                  <wp:posOffset>1053249</wp:posOffset>
                </wp:positionH>
                <wp:positionV relativeFrom="paragraph">
                  <wp:posOffset>133388</wp:posOffset>
                </wp:positionV>
                <wp:extent cx="1031240" cy="347345"/>
                <wp:effectExtent l="0" t="0" r="0" b="0"/>
                <wp:wrapNone/>
                <wp:docPr id="25" name="Graphic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1240" cy="3473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1240" h="347345">
                              <a:moveTo>
                                <a:pt x="217132" y="130053"/>
                              </a:moveTo>
                              <a:lnTo>
                                <a:pt x="130274" y="130053"/>
                              </a:lnTo>
                              <a:lnTo>
                                <a:pt x="173714" y="0"/>
                              </a:lnTo>
                              <a:lnTo>
                                <a:pt x="217132" y="130053"/>
                              </a:lnTo>
                              <a:close/>
                            </a:path>
                            <a:path w="1031240" h="347345">
                              <a:moveTo>
                                <a:pt x="558958" y="130053"/>
                              </a:moveTo>
                              <a:lnTo>
                                <a:pt x="472100" y="130053"/>
                              </a:lnTo>
                              <a:lnTo>
                                <a:pt x="515540" y="0"/>
                              </a:lnTo>
                              <a:lnTo>
                                <a:pt x="558958" y="130053"/>
                              </a:lnTo>
                              <a:close/>
                            </a:path>
                            <a:path w="1031240" h="347345">
                              <a:moveTo>
                                <a:pt x="60788" y="346748"/>
                              </a:moveTo>
                              <a:lnTo>
                                <a:pt x="99880" y="216740"/>
                              </a:lnTo>
                              <a:lnTo>
                                <a:pt x="0" y="130053"/>
                              </a:lnTo>
                              <a:lnTo>
                                <a:pt x="813938" y="130053"/>
                              </a:lnTo>
                              <a:lnTo>
                                <a:pt x="857366" y="0"/>
                              </a:lnTo>
                              <a:lnTo>
                                <a:pt x="880989" y="70759"/>
                              </a:lnTo>
                              <a:lnTo>
                                <a:pt x="857366" y="70759"/>
                              </a:lnTo>
                              <a:lnTo>
                                <a:pt x="836744" y="132480"/>
                              </a:lnTo>
                              <a:lnTo>
                                <a:pt x="344616" y="132480"/>
                              </a:lnTo>
                              <a:lnTo>
                                <a:pt x="247549" y="216740"/>
                              </a:lnTo>
                              <a:lnTo>
                                <a:pt x="263172" y="268730"/>
                              </a:lnTo>
                              <a:lnTo>
                                <a:pt x="173714" y="268730"/>
                              </a:lnTo>
                              <a:lnTo>
                                <a:pt x="60788" y="346748"/>
                              </a:lnTo>
                              <a:close/>
                            </a:path>
                            <a:path w="1031240" h="347345">
                              <a:moveTo>
                                <a:pt x="953813" y="291995"/>
                              </a:moveTo>
                              <a:lnTo>
                                <a:pt x="930416" y="291995"/>
                              </a:lnTo>
                              <a:lnTo>
                                <a:pt x="905558" y="209313"/>
                              </a:lnTo>
                              <a:lnTo>
                                <a:pt x="971144" y="152401"/>
                              </a:lnTo>
                              <a:lnTo>
                                <a:pt x="884634" y="152401"/>
                              </a:lnTo>
                              <a:lnTo>
                                <a:pt x="857366" y="70759"/>
                              </a:lnTo>
                              <a:lnTo>
                                <a:pt x="880989" y="70759"/>
                              </a:lnTo>
                              <a:lnTo>
                                <a:pt x="900784" y="130053"/>
                              </a:lnTo>
                              <a:lnTo>
                                <a:pt x="1031081" y="130053"/>
                              </a:lnTo>
                              <a:lnTo>
                                <a:pt x="931178" y="216740"/>
                              </a:lnTo>
                              <a:lnTo>
                                <a:pt x="953813" y="291995"/>
                              </a:lnTo>
                              <a:close/>
                            </a:path>
                            <a:path w="1031240" h="347345">
                              <a:moveTo>
                                <a:pt x="402614" y="346748"/>
                              </a:moveTo>
                              <a:lnTo>
                                <a:pt x="441706" y="216740"/>
                              </a:lnTo>
                              <a:lnTo>
                                <a:pt x="344616" y="132480"/>
                              </a:lnTo>
                              <a:lnTo>
                                <a:pt x="686442" y="132480"/>
                              </a:lnTo>
                              <a:lnTo>
                                <a:pt x="589375" y="216740"/>
                              </a:lnTo>
                              <a:lnTo>
                                <a:pt x="604998" y="268730"/>
                              </a:lnTo>
                              <a:lnTo>
                                <a:pt x="515540" y="268730"/>
                              </a:lnTo>
                              <a:lnTo>
                                <a:pt x="402614" y="346748"/>
                              </a:lnTo>
                              <a:close/>
                            </a:path>
                            <a:path w="1031240" h="347345">
                              <a:moveTo>
                                <a:pt x="744440" y="346748"/>
                              </a:moveTo>
                              <a:lnTo>
                                <a:pt x="783532" y="216740"/>
                              </a:lnTo>
                              <a:lnTo>
                                <a:pt x="686442" y="132480"/>
                              </a:lnTo>
                              <a:lnTo>
                                <a:pt x="836744" y="132480"/>
                              </a:lnTo>
                              <a:lnTo>
                                <a:pt x="830087" y="152401"/>
                              </a:lnTo>
                              <a:lnTo>
                                <a:pt x="743589" y="152401"/>
                              </a:lnTo>
                              <a:lnTo>
                                <a:pt x="809163" y="209313"/>
                              </a:lnTo>
                              <a:lnTo>
                                <a:pt x="784294" y="291995"/>
                              </a:lnTo>
                              <a:lnTo>
                                <a:pt x="823691" y="291995"/>
                              </a:lnTo>
                              <a:lnTo>
                                <a:pt x="744440" y="346748"/>
                              </a:lnTo>
                              <a:close/>
                            </a:path>
                            <a:path w="1031240" h="347345">
                              <a:moveTo>
                                <a:pt x="823691" y="291995"/>
                              </a:moveTo>
                              <a:lnTo>
                                <a:pt x="784294" y="291995"/>
                              </a:lnTo>
                              <a:lnTo>
                                <a:pt x="857366" y="241527"/>
                              </a:lnTo>
                              <a:lnTo>
                                <a:pt x="896730" y="268730"/>
                              </a:lnTo>
                              <a:lnTo>
                                <a:pt x="857366" y="268730"/>
                              </a:lnTo>
                              <a:lnTo>
                                <a:pt x="823691" y="291995"/>
                              </a:lnTo>
                              <a:close/>
                            </a:path>
                            <a:path w="1031240" h="347345">
                              <a:moveTo>
                                <a:pt x="286618" y="346748"/>
                              </a:moveTo>
                              <a:lnTo>
                                <a:pt x="173714" y="268730"/>
                              </a:lnTo>
                              <a:lnTo>
                                <a:pt x="263172" y="268730"/>
                              </a:lnTo>
                              <a:lnTo>
                                <a:pt x="286618" y="346748"/>
                              </a:lnTo>
                              <a:close/>
                            </a:path>
                            <a:path w="1031240" h="347345">
                              <a:moveTo>
                                <a:pt x="628444" y="346748"/>
                              </a:moveTo>
                              <a:lnTo>
                                <a:pt x="515540" y="268730"/>
                              </a:lnTo>
                              <a:lnTo>
                                <a:pt x="604998" y="268730"/>
                              </a:lnTo>
                              <a:lnTo>
                                <a:pt x="628444" y="346748"/>
                              </a:lnTo>
                              <a:close/>
                            </a:path>
                            <a:path w="1031240" h="347345">
                              <a:moveTo>
                                <a:pt x="970281" y="346748"/>
                              </a:moveTo>
                              <a:lnTo>
                                <a:pt x="857366" y="268730"/>
                              </a:lnTo>
                              <a:lnTo>
                                <a:pt x="896730" y="268730"/>
                              </a:lnTo>
                              <a:lnTo>
                                <a:pt x="930416" y="291995"/>
                              </a:lnTo>
                              <a:lnTo>
                                <a:pt x="953813" y="291995"/>
                              </a:lnTo>
                              <a:lnTo>
                                <a:pt x="970281" y="3467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E72DDF" id="Graphic 25" o:spid="_x0000_s1026" style="position:absolute;margin-left:82.95pt;margin-top:10.5pt;width:81.2pt;height:27.35pt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1240,347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" path="m217132,130053r-86858,l173714,r43418,130053xem558958,130053r-86858,l515540,r43418,130053xem60788,346748l99880,216740,,130053r813938,l857366,r23623,70759l857366,70759r-20622,61721l344616,132480r-97067,84260l263172,268730r-89458,l60788,346748xem953813,291995r-23397,l905558,209313r65586,-56912l884634,152401,857366,70759r23623,l900784,130053r130297,l931178,216740r22635,75255xem402614,346748l441706,216740,344616,132480r341826,l589375,216740r15623,51990l515540,268730,402614,346748xem744440,346748l783532,216740,686442,132480r150302,l830087,152401r-86498,l809163,209313r-24869,82682l823691,291995r-79251,54753xem823691,291995r-39397,l857366,241527r39364,27203l857366,268730r-33675,23265xem286618,346748l173714,268730r89458,l286618,346748xem628444,346748l515540,268730r89458,l628444,346748xem970281,346748l857366,268730r39364,l930416,291995r23397,l970281,346748xe" fillcolor="#ffc000" stroked="f">
                <v:path arrowok="t"/>
                <w10:wrap anchorx="page"/>
              </v:shape>
            </w:pict>
          </mc:Fallback>
        </mc:AlternateContent>
      </w:r>
      <w:r>
        <w:rPr>
          <w:color w:val="0160A0"/>
          <w:sz w:val="36"/>
        </w:rPr>
        <w:t>Exceeds</w:t>
      </w:r>
      <w:r>
        <w:rPr>
          <w:color w:val="0160A0"/>
          <w:spacing w:val="-2"/>
          <w:sz w:val="36"/>
        </w:rPr>
        <w:t xml:space="preserve"> Requirements</w:t>
      </w:r>
    </w:p>
    <w:p w14:paraId="01546F4D" w14:textId="77777777" w:rsidR="008858BD" w:rsidRDefault="00BF2A3D">
      <w:pPr>
        <w:pStyle w:val="ListParagraph"/>
        <w:numPr>
          <w:ilvl w:val="0"/>
          <w:numId w:val="4"/>
        </w:numPr>
        <w:tabs>
          <w:tab w:val="left" w:pos="4406"/>
        </w:tabs>
        <w:spacing w:before="50"/>
        <w:ind w:left="4406" w:hanging="412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6320" behindDoc="0" locked="0" layoutInCell="1" allowOverlap="1" wp14:anchorId="10BF52D6" wp14:editId="16D98E52">
                <wp:simplePos x="0" y="0"/>
                <wp:positionH relativeFrom="page">
                  <wp:posOffset>1053249</wp:posOffset>
                </wp:positionH>
                <wp:positionV relativeFrom="paragraph">
                  <wp:posOffset>238298</wp:posOffset>
                </wp:positionV>
                <wp:extent cx="1031240" cy="347345"/>
                <wp:effectExtent l="0" t="0" r="0" b="0"/>
                <wp:wrapNone/>
                <wp:docPr id="26" name="Graphic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1240" cy="3473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1240" h="347345">
                              <a:moveTo>
                                <a:pt x="217132" y="130041"/>
                              </a:moveTo>
                              <a:lnTo>
                                <a:pt x="130274" y="130041"/>
                              </a:lnTo>
                              <a:lnTo>
                                <a:pt x="173714" y="0"/>
                              </a:lnTo>
                              <a:lnTo>
                                <a:pt x="217132" y="130041"/>
                              </a:lnTo>
                              <a:close/>
                            </a:path>
                            <a:path w="1031240" h="347345">
                              <a:moveTo>
                                <a:pt x="60788" y="346748"/>
                              </a:moveTo>
                              <a:lnTo>
                                <a:pt x="99880" y="216729"/>
                              </a:lnTo>
                              <a:lnTo>
                                <a:pt x="0" y="130041"/>
                              </a:lnTo>
                              <a:lnTo>
                                <a:pt x="472100" y="130041"/>
                              </a:lnTo>
                              <a:lnTo>
                                <a:pt x="515540" y="0"/>
                              </a:lnTo>
                              <a:lnTo>
                                <a:pt x="539161" y="70747"/>
                              </a:lnTo>
                              <a:lnTo>
                                <a:pt x="515540" y="70747"/>
                              </a:lnTo>
                              <a:lnTo>
                                <a:pt x="494912" y="132469"/>
                              </a:lnTo>
                              <a:lnTo>
                                <a:pt x="344616" y="132469"/>
                              </a:lnTo>
                              <a:lnTo>
                                <a:pt x="247549" y="216729"/>
                              </a:lnTo>
                              <a:lnTo>
                                <a:pt x="263174" y="268730"/>
                              </a:lnTo>
                              <a:lnTo>
                                <a:pt x="173714" y="268730"/>
                              </a:lnTo>
                              <a:lnTo>
                                <a:pt x="60788" y="346748"/>
                              </a:lnTo>
                              <a:close/>
                            </a:path>
                            <a:path w="1031240" h="347345">
                              <a:moveTo>
                                <a:pt x="837557" y="130041"/>
                              </a:moveTo>
                              <a:lnTo>
                                <a:pt x="813938" y="130041"/>
                              </a:lnTo>
                              <a:lnTo>
                                <a:pt x="857366" y="0"/>
                              </a:lnTo>
                              <a:lnTo>
                                <a:pt x="880987" y="70747"/>
                              </a:lnTo>
                              <a:lnTo>
                                <a:pt x="857366" y="70747"/>
                              </a:lnTo>
                              <a:lnTo>
                                <a:pt x="837557" y="130041"/>
                              </a:lnTo>
                              <a:close/>
                            </a:path>
                            <a:path w="1031240" h="347345">
                              <a:moveTo>
                                <a:pt x="611990" y="292007"/>
                              </a:moveTo>
                              <a:lnTo>
                                <a:pt x="588590" y="292007"/>
                              </a:lnTo>
                              <a:lnTo>
                                <a:pt x="563743" y="209313"/>
                              </a:lnTo>
                              <a:lnTo>
                                <a:pt x="629318" y="152401"/>
                              </a:lnTo>
                              <a:lnTo>
                                <a:pt x="542808" y="152401"/>
                              </a:lnTo>
                              <a:lnTo>
                                <a:pt x="515540" y="70747"/>
                              </a:lnTo>
                              <a:lnTo>
                                <a:pt x="539161" y="70747"/>
                              </a:lnTo>
                              <a:lnTo>
                                <a:pt x="558958" y="130041"/>
                              </a:lnTo>
                              <a:lnTo>
                                <a:pt x="837557" y="130041"/>
                              </a:lnTo>
                              <a:lnTo>
                                <a:pt x="836747" y="132469"/>
                              </a:lnTo>
                              <a:lnTo>
                                <a:pt x="686442" y="132469"/>
                              </a:lnTo>
                              <a:lnTo>
                                <a:pt x="589364" y="216729"/>
                              </a:lnTo>
                              <a:lnTo>
                                <a:pt x="611990" y="292007"/>
                              </a:lnTo>
                              <a:close/>
                            </a:path>
                            <a:path w="1031240" h="347345">
                              <a:moveTo>
                                <a:pt x="953818" y="292007"/>
                              </a:moveTo>
                              <a:lnTo>
                                <a:pt x="930416" y="292007"/>
                              </a:lnTo>
                              <a:lnTo>
                                <a:pt x="905558" y="209313"/>
                              </a:lnTo>
                              <a:lnTo>
                                <a:pt x="971144" y="152401"/>
                              </a:lnTo>
                              <a:lnTo>
                                <a:pt x="884634" y="152401"/>
                              </a:lnTo>
                              <a:lnTo>
                                <a:pt x="857366" y="70747"/>
                              </a:lnTo>
                              <a:lnTo>
                                <a:pt x="880987" y="70747"/>
                              </a:lnTo>
                              <a:lnTo>
                                <a:pt x="900784" y="130041"/>
                              </a:lnTo>
                              <a:lnTo>
                                <a:pt x="1031081" y="130041"/>
                              </a:lnTo>
                              <a:lnTo>
                                <a:pt x="931178" y="216729"/>
                              </a:lnTo>
                              <a:lnTo>
                                <a:pt x="953818" y="292007"/>
                              </a:lnTo>
                              <a:close/>
                            </a:path>
                            <a:path w="1031240" h="347345">
                              <a:moveTo>
                                <a:pt x="402614" y="346748"/>
                              </a:moveTo>
                              <a:lnTo>
                                <a:pt x="441706" y="216729"/>
                              </a:lnTo>
                              <a:lnTo>
                                <a:pt x="344616" y="132469"/>
                              </a:lnTo>
                              <a:lnTo>
                                <a:pt x="494912" y="132469"/>
                              </a:lnTo>
                              <a:lnTo>
                                <a:pt x="488250" y="152401"/>
                              </a:lnTo>
                              <a:lnTo>
                                <a:pt x="401763" y="152401"/>
                              </a:lnTo>
                              <a:lnTo>
                                <a:pt x="467337" y="209313"/>
                              </a:lnTo>
                              <a:lnTo>
                                <a:pt x="442468" y="292007"/>
                              </a:lnTo>
                              <a:lnTo>
                                <a:pt x="481849" y="292007"/>
                              </a:lnTo>
                              <a:lnTo>
                                <a:pt x="402614" y="346748"/>
                              </a:lnTo>
                              <a:close/>
                            </a:path>
                            <a:path w="1031240" h="347345">
                              <a:moveTo>
                                <a:pt x="744440" y="346748"/>
                              </a:moveTo>
                              <a:lnTo>
                                <a:pt x="783532" y="216729"/>
                              </a:lnTo>
                              <a:lnTo>
                                <a:pt x="686442" y="132469"/>
                              </a:lnTo>
                              <a:lnTo>
                                <a:pt x="836747" y="132469"/>
                              </a:lnTo>
                              <a:lnTo>
                                <a:pt x="830087" y="152401"/>
                              </a:lnTo>
                              <a:lnTo>
                                <a:pt x="743589" y="152401"/>
                              </a:lnTo>
                              <a:lnTo>
                                <a:pt x="809163" y="209313"/>
                              </a:lnTo>
                              <a:lnTo>
                                <a:pt x="784294" y="292007"/>
                              </a:lnTo>
                              <a:lnTo>
                                <a:pt x="823675" y="292007"/>
                              </a:lnTo>
                              <a:lnTo>
                                <a:pt x="744440" y="346748"/>
                              </a:lnTo>
                              <a:close/>
                            </a:path>
                            <a:path w="1031240" h="347345">
                              <a:moveTo>
                                <a:pt x="481849" y="292007"/>
                              </a:moveTo>
                              <a:lnTo>
                                <a:pt x="442468" y="292007"/>
                              </a:lnTo>
                              <a:lnTo>
                                <a:pt x="515540" y="241516"/>
                              </a:lnTo>
                              <a:lnTo>
                                <a:pt x="554890" y="268730"/>
                              </a:lnTo>
                              <a:lnTo>
                                <a:pt x="515540" y="268730"/>
                              </a:lnTo>
                              <a:lnTo>
                                <a:pt x="481849" y="292007"/>
                              </a:lnTo>
                              <a:close/>
                            </a:path>
                            <a:path w="1031240" h="347345">
                              <a:moveTo>
                                <a:pt x="823675" y="292007"/>
                              </a:moveTo>
                              <a:lnTo>
                                <a:pt x="784294" y="292007"/>
                              </a:lnTo>
                              <a:lnTo>
                                <a:pt x="857366" y="241516"/>
                              </a:lnTo>
                              <a:lnTo>
                                <a:pt x="896722" y="268730"/>
                              </a:lnTo>
                              <a:lnTo>
                                <a:pt x="857366" y="268730"/>
                              </a:lnTo>
                              <a:lnTo>
                                <a:pt x="823675" y="292007"/>
                              </a:lnTo>
                              <a:close/>
                            </a:path>
                            <a:path w="1031240" h="347345">
                              <a:moveTo>
                                <a:pt x="286618" y="346748"/>
                              </a:moveTo>
                              <a:lnTo>
                                <a:pt x="173714" y="268730"/>
                              </a:lnTo>
                              <a:lnTo>
                                <a:pt x="263174" y="268730"/>
                              </a:lnTo>
                              <a:lnTo>
                                <a:pt x="286618" y="346748"/>
                              </a:lnTo>
                              <a:close/>
                            </a:path>
                            <a:path w="1031240" h="347345">
                              <a:moveTo>
                                <a:pt x="628444" y="346748"/>
                              </a:moveTo>
                              <a:lnTo>
                                <a:pt x="515540" y="268730"/>
                              </a:lnTo>
                              <a:lnTo>
                                <a:pt x="554890" y="268730"/>
                              </a:lnTo>
                              <a:lnTo>
                                <a:pt x="588590" y="292007"/>
                              </a:lnTo>
                              <a:lnTo>
                                <a:pt x="611990" y="292007"/>
                              </a:lnTo>
                              <a:lnTo>
                                <a:pt x="628444" y="346748"/>
                              </a:lnTo>
                              <a:close/>
                            </a:path>
                            <a:path w="1031240" h="347345">
                              <a:moveTo>
                                <a:pt x="970281" y="346748"/>
                              </a:moveTo>
                              <a:lnTo>
                                <a:pt x="857366" y="268730"/>
                              </a:lnTo>
                              <a:lnTo>
                                <a:pt x="896722" y="268730"/>
                              </a:lnTo>
                              <a:lnTo>
                                <a:pt x="930416" y="292007"/>
                              </a:lnTo>
                              <a:lnTo>
                                <a:pt x="953818" y="292007"/>
                              </a:lnTo>
                              <a:lnTo>
                                <a:pt x="970281" y="3467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D0EE08" id="Graphic 26" o:spid="_x0000_s1026" style="position:absolute;margin-left:82.95pt;margin-top:18.75pt;width:81.2pt;height:27.35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1240,347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" path="m217132,130041r-86858,l173714,r43418,130041xem60788,346748l99880,216729,,130041r472100,l515540,r23621,70747l515540,70747r-20628,61722l344616,132469r-97067,84260l263174,268730r-89460,l60788,346748xem837557,130041r-23619,l857366,r23621,70747l857366,70747r-19809,59294xem611990,292007r-23400,l563743,209313r65575,-56912l542808,152401,515540,70747r23621,l558958,130041r278599,l836747,132469r-150305,l589364,216729r22626,75278xem953818,292007r-23402,l905558,209313r65586,-56912l884634,152401,857366,70747r23621,l900784,130041r130297,l931178,216729r22640,75278xem402614,346748l441706,216729,344616,132469r150296,l488250,152401r-86487,l467337,209313r-24869,82694l481849,292007r-79235,54741xem744440,346748l783532,216729,686442,132469r150305,l830087,152401r-86498,l809163,209313r-24869,82694l823675,292007r-79235,54741xem481849,292007r-39381,l515540,241516r39350,27214l515540,268730r-33691,23277xem823675,292007r-39381,l857366,241516r39356,27214l857366,268730r-33691,23277xem286618,346748l173714,268730r89460,l286618,346748xem628444,346748l515540,268730r39350,l588590,292007r23400,l628444,346748xem970281,346748l857366,268730r39356,l930416,292007r23402,l970281,346748xe" fillcolor="#ffc000" stroked="f">
                <v:path arrowok="t"/>
                <w10:wrap anchorx="page"/>
              </v:shape>
            </w:pict>
          </mc:Fallback>
        </mc:AlternateContent>
      </w:r>
      <w:r>
        <w:rPr>
          <w:color w:val="0160A0"/>
          <w:sz w:val="36"/>
        </w:rPr>
        <w:t>Meets</w:t>
      </w:r>
      <w:r>
        <w:rPr>
          <w:color w:val="0160A0"/>
          <w:spacing w:val="-1"/>
          <w:sz w:val="36"/>
        </w:rPr>
        <w:t xml:space="preserve"> </w:t>
      </w:r>
      <w:r>
        <w:rPr>
          <w:color w:val="0160A0"/>
          <w:spacing w:val="-2"/>
          <w:sz w:val="36"/>
        </w:rPr>
        <w:t>Requirements</w:t>
      </w:r>
    </w:p>
    <w:p w14:paraId="1F3E7C25" w14:textId="77777777" w:rsidR="008858BD" w:rsidRDefault="00BF2A3D">
      <w:pPr>
        <w:pStyle w:val="ListParagraph"/>
        <w:numPr>
          <w:ilvl w:val="0"/>
          <w:numId w:val="4"/>
        </w:numPr>
        <w:tabs>
          <w:tab w:val="left" w:pos="4406"/>
        </w:tabs>
        <w:spacing w:before="51"/>
        <w:ind w:left="4406" w:hanging="412"/>
        <w:rPr>
          <w:sz w:val="36"/>
        </w:rPr>
      </w:pPr>
      <w:r>
        <w:rPr>
          <w:color w:val="0160A0"/>
          <w:sz w:val="36"/>
        </w:rPr>
        <w:t>Approaches</w:t>
      </w:r>
      <w:r>
        <w:rPr>
          <w:color w:val="0160A0"/>
          <w:spacing w:val="-7"/>
          <w:sz w:val="36"/>
        </w:rPr>
        <w:t xml:space="preserve"> </w:t>
      </w:r>
      <w:r>
        <w:rPr>
          <w:color w:val="0160A0"/>
          <w:spacing w:val="-2"/>
          <w:sz w:val="36"/>
        </w:rPr>
        <w:t>Requirements</w:t>
      </w:r>
    </w:p>
    <w:p w14:paraId="3B2D6080" w14:textId="77777777" w:rsidR="008858BD" w:rsidRDefault="00BF2A3D">
      <w:pPr>
        <w:pStyle w:val="ListParagraph"/>
        <w:numPr>
          <w:ilvl w:val="0"/>
          <w:numId w:val="4"/>
        </w:numPr>
        <w:tabs>
          <w:tab w:val="left" w:pos="4406"/>
        </w:tabs>
        <w:spacing w:before="51"/>
        <w:ind w:left="4406" w:hanging="412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6832" behindDoc="0" locked="0" layoutInCell="1" allowOverlap="1" wp14:anchorId="3335AA92" wp14:editId="2CDD6128">
                <wp:simplePos x="0" y="0"/>
                <wp:positionH relativeFrom="page">
                  <wp:posOffset>1053179</wp:posOffset>
                </wp:positionH>
                <wp:positionV relativeFrom="paragraph">
                  <wp:posOffset>32707</wp:posOffset>
                </wp:positionV>
                <wp:extent cx="1031240" cy="347345"/>
                <wp:effectExtent l="0" t="0" r="0" b="0"/>
                <wp:wrapNone/>
                <wp:docPr id="27" name="Graphic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1240" cy="3473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1240" h="347345">
                              <a:moveTo>
                                <a:pt x="60800" y="346748"/>
                              </a:moveTo>
                              <a:lnTo>
                                <a:pt x="99880" y="216717"/>
                              </a:lnTo>
                              <a:lnTo>
                                <a:pt x="0" y="130030"/>
                              </a:lnTo>
                              <a:lnTo>
                                <a:pt x="130286" y="130030"/>
                              </a:lnTo>
                              <a:lnTo>
                                <a:pt x="173714" y="0"/>
                              </a:lnTo>
                              <a:lnTo>
                                <a:pt x="197343" y="70747"/>
                              </a:lnTo>
                              <a:lnTo>
                                <a:pt x="173714" y="70747"/>
                              </a:lnTo>
                              <a:lnTo>
                                <a:pt x="146447" y="152401"/>
                              </a:lnTo>
                              <a:lnTo>
                                <a:pt x="59937" y="152401"/>
                              </a:lnTo>
                              <a:lnTo>
                                <a:pt x="125522" y="209313"/>
                              </a:lnTo>
                              <a:lnTo>
                                <a:pt x="100664" y="291995"/>
                              </a:lnTo>
                              <a:lnTo>
                                <a:pt x="140042" y="291995"/>
                              </a:lnTo>
                              <a:lnTo>
                                <a:pt x="60800" y="346748"/>
                              </a:lnTo>
                              <a:close/>
                            </a:path>
                            <a:path w="1031240" h="347345">
                              <a:moveTo>
                                <a:pt x="495751" y="130030"/>
                              </a:moveTo>
                              <a:lnTo>
                                <a:pt x="472100" y="130030"/>
                              </a:lnTo>
                              <a:lnTo>
                                <a:pt x="515540" y="0"/>
                              </a:lnTo>
                              <a:lnTo>
                                <a:pt x="539169" y="70747"/>
                              </a:lnTo>
                              <a:lnTo>
                                <a:pt x="515540" y="70747"/>
                              </a:lnTo>
                              <a:lnTo>
                                <a:pt x="495751" y="130030"/>
                              </a:lnTo>
                              <a:close/>
                            </a:path>
                            <a:path w="1031240" h="347345">
                              <a:moveTo>
                                <a:pt x="837580" y="130030"/>
                              </a:moveTo>
                              <a:lnTo>
                                <a:pt x="813938" y="130030"/>
                              </a:lnTo>
                              <a:lnTo>
                                <a:pt x="857366" y="0"/>
                              </a:lnTo>
                              <a:lnTo>
                                <a:pt x="880989" y="70747"/>
                              </a:lnTo>
                              <a:lnTo>
                                <a:pt x="857378" y="70747"/>
                              </a:lnTo>
                              <a:lnTo>
                                <a:pt x="837580" y="130030"/>
                              </a:lnTo>
                              <a:close/>
                            </a:path>
                            <a:path w="1031240" h="347345">
                              <a:moveTo>
                                <a:pt x="270173" y="291995"/>
                              </a:moveTo>
                              <a:lnTo>
                                <a:pt x="246753" y="291995"/>
                              </a:lnTo>
                              <a:lnTo>
                                <a:pt x="221906" y="209313"/>
                              </a:lnTo>
                              <a:lnTo>
                                <a:pt x="287492" y="152401"/>
                              </a:lnTo>
                              <a:lnTo>
                                <a:pt x="200982" y="152401"/>
                              </a:lnTo>
                              <a:lnTo>
                                <a:pt x="173714" y="70747"/>
                              </a:lnTo>
                              <a:lnTo>
                                <a:pt x="197343" y="70747"/>
                              </a:lnTo>
                              <a:lnTo>
                                <a:pt x="217143" y="130030"/>
                              </a:lnTo>
                              <a:lnTo>
                                <a:pt x="495751" y="130030"/>
                              </a:lnTo>
                              <a:lnTo>
                                <a:pt x="494919" y="132525"/>
                              </a:lnTo>
                              <a:lnTo>
                                <a:pt x="344549" y="132525"/>
                              </a:lnTo>
                              <a:lnTo>
                                <a:pt x="247549" y="216717"/>
                              </a:lnTo>
                              <a:lnTo>
                                <a:pt x="270173" y="291995"/>
                              </a:lnTo>
                              <a:close/>
                            </a:path>
                            <a:path w="1031240" h="347345">
                              <a:moveTo>
                                <a:pt x="611999" y="291995"/>
                              </a:moveTo>
                              <a:lnTo>
                                <a:pt x="588590" y="291995"/>
                              </a:lnTo>
                              <a:lnTo>
                                <a:pt x="563732" y="209313"/>
                              </a:lnTo>
                              <a:lnTo>
                                <a:pt x="629318" y="152401"/>
                              </a:lnTo>
                              <a:lnTo>
                                <a:pt x="542808" y="152401"/>
                              </a:lnTo>
                              <a:lnTo>
                                <a:pt x="515540" y="70747"/>
                              </a:lnTo>
                              <a:lnTo>
                                <a:pt x="539169" y="70747"/>
                              </a:lnTo>
                              <a:lnTo>
                                <a:pt x="558969" y="130030"/>
                              </a:lnTo>
                              <a:lnTo>
                                <a:pt x="837580" y="130030"/>
                              </a:lnTo>
                              <a:lnTo>
                                <a:pt x="836748" y="132525"/>
                              </a:lnTo>
                              <a:lnTo>
                                <a:pt x="686375" y="132525"/>
                              </a:lnTo>
                              <a:lnTo>
                                <a:pt x="589375" y="216717"/>
                              </a:lnTo>
                              <a:lnTo>
                                <a:pt x="611999" y="291995"/>
                              </a:lnTo>
                              <a:close/>
                            </a:path>
                            <a:path w="1031240" h="347345">
                              <a:moveTo>
                                <a:pt x="953825" y="291995"/>
                              </a:moveTo>
                              <a:lnTo>
                                <a:pt x="930416" y="291995"/>
                              </a:lnTo>
                              <a:lnTo>
                                <a:pt x="905558" y="209313"/>
                              </a:lnTo>
                              <a:lnTo>
                                <a:pt x="971155" y="152401"/>
                              </a:lnTo>
                              <a:lnTo>
                                <a:pt x="884645" y="152401"/>
                              </a:lnTo>
                              <a:lnTo>
                                <a:pt x="857378" y="70747"/>
                              </a:lnTo>
                              <a:lnTo>
                                <a:pt x="880989" y="70747"/>
                              </a:lnTo>
                              <a:lnTo>
                                <a:pt x="900784" y="130030"/>
                              </a:lnTo>
                              <a:lnTo>
                                <a:pt x="1031081" y="130030"/>
                              </a:lnTo>
                              <a:lnTo>
                                <a:pt x="931201" y="216717"/>
                              </a:lnTo>
                              <a:lnTo>
                                <a:pt x="953825" y="291995"/>
                              </a:lnTo>
                              <a:close/>
                            </a:path>
                            <a:path w="1031240" h="347345">
                              <a:moveTo>
                                <a:pt x="402626" y="346748"/>
                              </a:moveTo>
                              <a:lnTo>
                                <a:pt x="441706" y="216717"/>
                              </a:lnTo>
                              <a:lnTo>
                                <a:pt x="344706" y="132525"/>
                              </a:lnTo>
                              <a:lnTo>
                                <a:pt x="494919" y="132525"/>
                              </a:lnTo>
                              <a:lnTo>
                                <a:pt x="488284" y="152401"/>
                              </a:lnTo>
                              <a:lnTo>
                                <a:pt x="401774" y="152401"/>
                              </a:lnTo>
                              <a:lnTo>
                                <a:pt x="467348" y="209313"/>
                              </a:lnTo>
                              <a:lnTo>
                                <a:pt x="442490" y="291995"/>
                              </a:lnTo>
                              <a:lnTo>
                                <a:pt x="481868" y="291995"/>
                              </a:lnTo>
                              <a:lnTo>
                                <a:pt x="402626" y="346748"/>
                              </a:lnTo>
                              <a:close/>
                            </a:path>
                            <a:path w="1031240" h="347345">
                              <a:moveTo>
                                <a:pt x="744440" y="346748"/>
                              </a:moveTo>
                              <a:lnTo>
                                <a:pt x="783543" y="216717"/>
                              </a:lnTo>
                              <a:lnTo>
                                <a:pt x="686532" y="132525"/>
                              </a:lnTo>
                              <a:lnTo>
                                <a:pt x="836748" y="132525"/>
                              </a:lnTo>
                              <a:lnTo>
                                <a:pt x="830110" y="152401"/>
                              </a:lnTo>
                              <a:lnTo>
                                <a:pt x="743600" y="152401"/>
                              </a:lnTo>
                              <a:lnTo>
                                <a:pt x="809174" y="209313"/>
                              </a:lnTo>
                              <a:lnTo>
                                <a:pt x="784316" y="291995"/>
                              </a:lnTo>
                              <a:lnTo>
                                <a:pt x="823691" y="291995"/>
                              </a:lnTo>
                              <a:lnTo>
                                <a:pt x="744440" y="346748"/>
                              </a:lnTo>
                              <a:close/>
                            </a:path>
                            <a:path w="1031240" h="347345">
                              <a:moveTo>
                                <a:pt x="140042" y="291995"/>
                              </a:moveTo>
                              <a:lnTo>
                                <a:pt x="100664" y="291995"/>
                              </a:lnTo>
                              <a:lnTo>
                                <a:pt x="173714" y="241516"/>
                              </a:lnTo>
                              <a:lnTo>
                                <a:pt x="213090" y="268730"/>
                              </a:lnTo>
                              <a:lnTo>
                                <a:pt x="173714" y="268730"/>
                              </a:lnTo>
                              <a:lnTo>
                                <a:pt x="140042" y="291995"/>
                              </a:lnTo>
                              <a:close/>
                            </a:path>
                            <a:path w="1031240" h="347345">
                              <a:moveTo>
                                <a:pt x="481868" y="291995"/>
                              </a:moveTo>
                              <a:lnTo>
                                <a:pt x="442490" y="291995"/>
                              </a:lnTo>
                              <a:lnTo>
                                <a:pt x="515540" y="241516"/>
                              </a:lnTo>
                              <a:lnTo>
                                <a:pt x="554922" y="268730"/>
                              </a:lnTo>
                              <a:lnTo>
                                <a:pt x="515540" y="268730"/>
                              </a:lnTo>
                              <a:lnTo>
                                <a:pt x="481868" y="291995"/>
                              </a:lnTo>
                              <a:close/>
                            </a:path>
                            <a:path w="1031240" h="347345">
                              <a:moveTo>
                                <a:pt x="823691" y="291995"/>
                              </a:moveTo>
                              <a:lnTo>
                                <a:pt x="784316" y="291995"/>
                              </a:lnTo>
                              <a:lnTo>
                                <a:pt x="857366" y="241516"/>
                              </a:lnTo>
                              <a:lnTo>
                                <a:pt x="896748" y="268730"/>
                              </a:lnTo>
                              <a:lnTo>
                                <a:pt x="857366" y="268730"/>
                              </a:lnTo>
                              <a:lnTo>
                                <a:pt x="823691" y="291995"/>
                              </a:lnTo>
                              <a:close/>
                            </a:path>
                            <a:path w="1031240" h="347345">
                              <a:moveTo>
                                <a:pt x="286629" y="346748"/>
                              </a:moveTo>
                              <a:lnTo>
                                <a:pt x="173714" y="268730"/>
                              </a:lnTo>
                              <a:lnTo>
                                <a:pt x="213090" y="268730"/>
                              </a:lnTo>
                              <a:lnTo>
                                <a:pt x="246753" y="291995"/>
                              </a:lnTo>
                              <a:lnTo>
                                <a:pt x="270173" y="291995"/>
                              </a:lnTo>
                              <a:lnTo>
                                <a:pt x="286629" y="346748"/>
                              </a:lnTo>
                              <a:close/>
                            </a:path>
                            <a:path w="1031240" h="347345">
                              <a:moveTo>
                                <a:pt x="628455" y="346748"/>
                              </a:moveTo>
                              <a:lnTo>
                                <a:pt x="515540" y="268730"/>
                              </a:lnTo>
                              <a:lnTo>
                                <a:pt x="554922" y="268730"/>
                              </a:lnTo>
                              <a:lnTo>
                                <a:pt x="588590" y="291995"/>
                              </a:lnTo>
                              <a:lnTo>
                                <a:pt x="611999" y="291995"/>
                              </a:lnTo>
                              <a:lnTo>
                                <a:pt x="628455" y="346748"/>
                              </a:lnTo>
                              <a:close/>
                            </a:path>
                            <a:path w="1031240" h="347345">
                              <a:moveTo>
                                <a:pt x="970281" y="346748"/>
                              </a:moveTo>
                              <a:lnTo>
                                <a:pt x="857366" y="268730"/>
                              </a:lnTo>
                              <a:lnTo>
                                <a:pt x="896748" y="268730"/>
                              </a:lnTo>
                              <a:lnTo>
                                <a:pt x="930416" y="291995"/>
                              </a:lnTo>
                              <a:lnTo>
                                <a:pt x="953825" y="291995"/>
                              </a:lnTo>
                              <a:lnTo>
                                <a:pt x="970281" y="3467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7CBA94" id="Graphic 27" o:spid="_x0000_s1026" style="position:absolute;margin-left:82.95pt;margin-top:2.6pt;width:81.2pt;height:27.35pt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1240,347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" path="m60800,346748l99880,216717,,130030r130286,l173714,r23629,70747l173714,70747r-27267,81654l59937,152401r65585,56912l100664,291995r39378,l60800,346748xem495751,130030r-23651,l515540,r23629,70747l515540,70747r-19789,59283xem837580,130030r-23642,l857366,r23623,70747l857378,70747r-19798,59283xem270173,291995r-23420,l221906,209313r65586,-56912l200982,152401,173714,70747r23629,l217143,130030r278608,l494919,132525r-150370,l247549,216717r22624,75278xem611999,291995r-23409,l563732,209313r65586,-56912l542808,152401,515540,70747r23629,l558969,130030r278611,l836748,132525r-150373,l589375,216717r22624,75278xem953825,291995r-23409,l905558,209313r65597,-56912l884645,152401,857378,70747r23611,l900784,130030r130297,l931201,216717r22624,75278xem402626,346748l441706,216717,344706,132525r150213,l488284,152401r-86510,l467348,209313r-24858,82682l481868,291995r-79242,54753xem744440,346748l783543,216717,686532,132525r150216,l830110,152401r-86510,l809174,209313r-24858,82682l823691,291995r-79251,54753xem140042,291995r-39378,l173714,241516r39376,27214l173714,268730r-33672,23265xem481868,291995r-39378,l515540,241516r39382,27214l515540,268730r-33672,23265xem823691,291995r-39375,l857366,241516r39382,27214l857366,268730r-33675,23265xem286629,346748l173714,268730r39376,l246753,291995r23420,l286629,346748xem628455,346748l515540,268730r39382,l588590,291995r23409,l628455,346748xem970281,346748l857366,268730r39382,l930416,291995r23409,l970281,346748xe" fillcolor="#ffc000" stroked="f">
                <v:path arrowok="t"/>
                <w10:wrap anchorx="page"/>
              </v:shape>
            </w:pict>
          </mc:Fallback>
        </mc:AlternateContent>
      </w:r>
      <w:r>
        <w:rPr>
          <w:color w:val="0160A0"/>
          <w:spacing w:val="-2"/>
          <w:sz w:val="36"/>
        </w:rPr>
        <w:t>Missing</w:t>
      </w:r>
    </w:p>
    <w:p w14:paraId="56DBD14C" w14:textId="77777777" w:rsidR="008858BD" w:rsidRDefault="00BF2A3D">
      <w:pPr>
        <w:pStyle w:val="BodyText"/>
        <w:spacing w:before="430" w:line="235" w:lineRule="auto"/>
        <w:ind w:left="3994" w:right="859"/>
      </w:pPr>
      <w:r>
        <w:rPr>
          <w:noProof/>
        </w:rPr>
        <mc:AlternateContent>
          <mc:Choice Requires="wps">
            <w:drawing>
              <wp:anchor distT="0" distB="0" distL="0" distR="0" simplePos="0" relativeHeight="15737856" behindDoc="0" locked="0" layoutInCell="1" allowOverlap="1" wp14:anchorId="43E50543" wp14:editId="4407AAFD">
                <wp:simplePos x="0" y="0"/>
                <wp:positionH relativeFrom="page">
                  <wp:posOffset>812650</wp:posOffset>
                </wp:positionH>
                <wp:positionV relativeFrom="paragraph">
                  <wp:posOffset>322519</wp:posOffset>
                </wp:positionV>
                <wp:extent cx="1683385" cy="1113790"/>
                <wp:effectExtent l="0" t="0" r="0" b="0"/>
                <wp:wrapNone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83385" cy="1113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2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758"/>
                              <w:gridCol w:w="447"/>
                              <w:gridCol w:w="427"/>
                              <w:gridCol w:w="427"/>
                              <w:gridCol w:w="437"/>
                            </w:tblGrid>
                            <w:tr w:rsidR="008858BD" w14:paraId="57E1F7CA" w14:textId="77777777">
                              <w:trPr>
                                <w:trHeight w:val="252"/>
                              </w:trPr>
                              <w:tc>
                                <w:tcPr>
                                  <w:tcW w:w="758" w:type="dxa"/>
                                  <w:tcBorders>
                                    <w:bottom w:val="single" w:sz="18" w:space="0" w:color="000000"/>
                                    <w:right w:val="single" w:sz="24" w:space="0" w:color="000000"/>
                                  </w:tcBorders>
                                  <w:shd w:val="clear" w:color="auto" w:fill="D9D9D9"/>
                                </w:tcPr>
                                <w:p w14:paraId="0ED6544B" w14:textId="77777777" w:rsidR="008858BD" w:rsidRDefault="008858BD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7" w:type="dxa"/>
                                  <w:tcBorders>
                                    <w:top w:val="single" w:sz="18" w:space="0" w:color="000000"/>
                                    <w:left w:val="single" w:sz="24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14:paraId="4F6C6789" w14:textId="77777777" w:rsidR="008858BD" w:rsidRDefault="008858BD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7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24" w:space="0" w:color="000000"/>
                                  </w:tcBorders>
                                </w:tcPr>
                                <w:p w14:paraId="0CCCC5A5" w14:textId="77777777" w:rsidR="008858BD" w:rsidRDefault="008858BD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7" w:type="dxa"/>
                                  <w:tcBorders>
                                    <w:top w:val="single" w:sz="18" w:space="0" w:color="000000"/>
                                    <w:left w:val="single" w:sz="24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14:paraId="26C6FA5F" w14:textId="77777777" w:rsidR="008858BD" w:rsidRDefault="008858BD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14:paraId="3A7FE787" w14:textId="77777777" w:rsidR="008858BD" w:rsidRDefault="008858BD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8858BD" w14:paraId="7C7594A2" w14:textId="77777777">
                              <w:trPr>
                                <w:trHeight w:val="233"/>
                              </w:trPr>
                              <w:tc>
                                <w:tcPr>
                                  <w:tcW w:w="758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right w:val="single" w:sz="24" w:space="0" w:color="000000"/>
                                  </w:tcBorders>
                                  <w:shd w:val="clear" w:color="auto" w:fill="D9D9D9"/>
                                </w:tcPr>
                                <w:p w14:paraId="12EBE0BE" w14:textId="77777777" w:rsidR="008858BD" w:rsidRDefault="008858B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7" w:type="dxa"/>
                                  <w:tcBorders>
                                    <w:top w:val="single" w:sz="18" w:space="0" w:color="000000"/>
                                    <w:left w:val="single" w:sz="24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14:paraId="7E19A320" w14:textId="77777777" w:rsidR="008858BD" w:rsidRDefault="008858B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7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24" w:space="0" w:color="000000"/>
                                  </w:tcBorders>
                                </w:tcPr>
                                <w:p w14:paraId="3893F51E" w14:textId="77777777" w:rsidR="008858BD" w:rsidRDefault="008858B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7" w:type="dxa"/>
                                  <w:tcBorders>
                                    <w:top w:val="single" w:sz="18" w:space="0" w:color="000000"/>
                                    <w:left w:val="single" w:sz="24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14:paraId="1F2F485B" w14:textId="77777777" w:rsidR="008858BD" w:rsidRDefault="008858B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14:paraId="73F79755" w14:textId="77777777" w:rsidR="008858BD" w:rsidRDefault="008858B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8858BD" w14:paraId="4F158577" w14:textId="77777777">
                              <w:trPr>
                                <w:trHeight w:val="236"/>
                              </w:trPr>
                              <w:tc>
                                <w:tcPr>
                                  <w:tcW w:w="758" w:type="dxa"/>
                                  <w:tcBorders>
                                    <w:right w:val="single" w:sz="24" w:space="0" w:color="000000"/>
                                  </w:tcBorders>
                                  <w:shd w:val="clear" w:color="auto" w:fill="D9D9D9"/>
                                </w:tcPr>
                                <w:p w14:paraId="45D3F553" w14:textId="77777777" w:rsidR="008858BD" w:rsidRDefault="008858B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7" w:type="dxa"/>
                                  <w:tcBorders>
                                    <w:top w:val="single" w:sz="18" w:space="0" w:color="000000"/>
                                    <w:left w:val="single" w:sz="24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14:paraId="6F774F56" w14:textId="77777777" w:rsidR="008858BD" w:rsidRDefault="008858B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7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24" w:space="0" w:color="000000"/>
                                  </w:tcBorders>
                                </w:tcPr>
                                <w:p w14:paraId="4F2B7C72" w14:textId="77777777" w:rsidR="008858BD" w:rsidRDefault="008858B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7" w:type="dxa"/>
                                  <w:tcBorders>
                                    <w:top w:val="single" w:sz="18" w:space="0" w:color="000000"/>
                                    <w:left w:val="single" w:sz="24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14:paraId="5251F1F6" w14:textId="77777777" w:rsidR="008858BD" w:rsidRDefault="008858B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14:paraId="2CBC4E53" w14:textId="77777777" w:rsidR="008858BD" w:rsidRDefault="008858B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8858BD" w14:paraId="4B35313E" w14:textId="77777777">
                              <w:trPr>
                                <w:trHeight w:val="253"/>
                              </w:trPr>
                              <w:tc>
                                <w:tcPr>
                                  <w:tcW w:w="758" w:type="dxa"/>
                                  <w:tcBorders>
                                    <w:bottom w:val="single" w:sz="18" w:space="0" w:color="000000"/>
                                    <w:right w:val="single" w:sz="24" w:space="0" w:color="000000"/>
                                  </w:tcBorders>
                                  <w:shd w:val="clear" w:color="auto" w:fill="D9D9D9"/>
                                </w:tcPr>
                                <w:p w14:paraId="07AE12BB" w14:textId="77777777" w:rsidR="008858BD" w:rsidRDefault="008858BD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7" w:type="dxa"/>
                                  <w:tcBorders>
                                    <w:top w:val="single" w:sz="18" w:space="0" w:color="000000"/>
                                    <w:left w:val="single" w:sz="24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14:paraId="3C114402" w14:textId="77777777" w:rsidR="008858BD" w:rsidRDefault="008858BD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7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24" w:space="0" w:color="000000"/>
                                  </w:tcBorders>
                                </w:tcPr>
                                <w:p w14:paraId="7D6AE3C7" w14:textId="77777777" w:rsidR="008858BD" w:rsidRDefault="008858BD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7" w:type="dxa"/>
                                  <w:tcBorders>
                                    <w:top w:val="single" w:sz="18" w:space="0" w:color="000000"/>
                                    <w:left w:val="single" w:sz="24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14:paraId="08B14E72" w14:textId="77777777" w:rsidR="008858BD" w:rsidRDefault="008858BD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14:paraId="151B165A" w14:textId="77777777" w:rsidR="008858BD" w:rsidRDefault="008858BD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8858BD" w14:paraId="7CB710F2" w14:textId="77777777">
                              <w:trPr>
                                <w:trHeight w:val="232"/>
                              </w:trPr>
                              <w:tc>
                                <w:tcPr>
                                  <w:tcW w:w="758" w:type="dxa"/>
                                  <w:tcBorders>
                                    <w:top w:val="single" w:sz="18" w:space="0" w:color="000000"/>
                                    <w:right w:val="single" w:sz="24" w:space="0" w:color="000000"/>
                                  </w:tcBorders>
                                  <w:shd w:val="clear" w:color="auto" w:fill="D9D9D9"/>
                                </w:tcPr>
                                <w:p w14:paraId="52AEFA5A" w14:textId="77777777" w:rsidR="008858BD" w:rsidRDefault="008858B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7" w:type="dxa"/>
                                  <w:tcBorders>
                                    <w:top w:val="single" w:sz="18" w:space="0" w:color="000000"/>
                                    <w:left w:val="single" w:sz="24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14:paraId="1DC73EF1" w14:textId="77777777" w:rsidR="008858BD" w:rsidRDefault="008858B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7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24" w:space="0" w:color="000000"/>
                                  </w:tcBorders>
                                </w:tcPr>
                                <w:p w14:paraId="7FC65AC5" w14:textId="77777777" w:rsidR="008858BD" w:rsidRDefault="008858B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7" w:type="dxa"/>
                                  <w:tcBorders>
                                    <w:top w:val="single" w:sz="18" w:space="0" w:color="000000"/>
                                    <w:left w:val="single" w:sz="24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14:paraId="779532BF" w14:textId="77777777" w:rsidR="008858BD" w:rsidRDefault="008858B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14:paraId="31C8BAE7" w14:textId="77777777" w:rsidR="008858BD" w:rsidRDefault="008858B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  <w:tr w:rsidR="008858BD" w14:paraId="707459C1" w14:textId="77777777">
                              <w:trPr>
                                <w:trHeight w:val="233"/>
                              </w:trPr>
                              <w:tc>
                                <w:tcPr>
                                  <w:tcW w:w="758" w:type="dxa"/>
                                  <w:tcBorders>
                                    <w:right w:val="single" w:sz="24" w:space="0" w:color="000000"/>
                                  </w:tcBorders>
                                  <w:shd w:val="clear" w:color="auto" w:fill="D9D9D9"/>
                                </w:tcPr>
                                <w:p w14:paraId="16121CBC" w14:textId="77777777" w:rsidR="008858BD" w:rsidRDefault="008858B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47" w:type="dxa"/>
                                  <w:tcBorders>
                                    <w:top w:val="single" w:sz="18" w:space="0" w:color="000000"/>
                                    <w:left w:val="single" w:sz="24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14:paraId="4FE525D9" w14:textId="77777777" w:rsidR="008858BD" w:rsidRDefault="008858B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7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24" w:space="0" w:color="000000"/>
                                  </w:tcBorders>
                                </w:tcPr>
                                <w:p w14:paraId="24E9CF99" w14:textId="77777777" w:rsidR="008858BD" w:rsidRDefault="008858B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7" w:type="dxa"/>
                                  <w:tcBorders>
                                    <w:top w:val="single" w:sz="18" w:space="0" w:color="000000"/>
                                    <w:left w:val="single" w:sz="24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14:paraId="38CDEB49" w14:textId="77777777" w:rsidR="008858BD" w:rsidRDefault="008858B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7" w:type="dxa"/>
                                  <w:tcBorders>
                                    <w:top w:val="single" w:sz="18" w:space="0" w:color="000000"/>
                                    <w:left w:val="single" w:sz="18" w:space="0" w:color="000000"/>
                                    <w:bottom w:val="single" w:sz="18" w:space="0" w:color="000000"/>
                                    <w:right w:val="single" w:sz="18" w:space="0" w:color="000000"/>
                                  </w:tcBorders>
                                </w:tcPr>
                                <w:p w14:paraId="4EC82D08" w14:textId="77777777" w:rsidR="008858BD" w:rsidRDefault="008858BD">
                                  <w:pPr>
                                    <w:pStyle w:val="TableParagraph"/>
                                    <w:rPr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AA436C0" w14:textId="77777777" w:rsidR="008858BD" w:rsidRDefault="008858BD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3E50543" id="_x0000_t202" coordsize="21600,21600" o:spt="202" path="m,l,21600r21600,l21600,xe">
                <v:stroke joinstyle="miter"/>
                <v:path gradientshapeok="t" o:connecttype="rect"/>
              </v:shapetype>
              <v:shape id="Textbox 28" o:spid="_x0000_s1028" type="#_x0000_t202" style="position:absolute;left:0;text-align:left;margin-left:64pt;margin-top:25.4pt;width:132.55pt;height:87.7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" filled="f" stroked="f">
                <v:textbox inset="0,0,0,0">
                  <w:txbxContent>
                    <w:tbl>
                      <w:tblPr>
                        <w:tblW w:w="0" w:type="auto"/>
                        <w:tblInd w:w="82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758"/>
                        <w:gridCol w:w="447"/>
                        <w:gridCol w:w="427"/>
                        <w:gridCol w:w="427"/>
                        <w:gridCol w:w="437"/>
                      </w:tblGrid>
                      <w:tr w:rsidR="008858BD" w14:paraId="57E1F7CA" w14:textId="77777777">
                        <w:trPr>
                          <w:trHeight w:val="252"/>
                        </w:trPr>
                        <w:tc>
                          <w:tcPr>
                            <w:tcW w:w="758" w:type="dxa"/>
                            <w:tcBorders>
                              <w:bottom w:val="single" w:sz="18" w:space="0" w:color="000000"/>
                              <w:right w:val="single" w:sz="24" w:space="0" w:color="000000"/>
                            </w:tcBorders>
                            <w:shd w:val="clear" w:color="auto" w:fill="D9D9D9"/>
                          </w:tcPr>
                          <w:p w14:paraId="0ED6544B" w14:textId="77777777" w:rsidR="008858BD" w:rsidRDefault="008858BD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47" w:type="dxa"/>
                            <w:tcBorders>
                              <w:top w:val="single" w:sz="18" w:space="0" w:color="000000"/>
                              <w:left w:val="single" w:sz="24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14:paraId="4F6C6789" w14:textId="77777777" w:rsidR="008858BD" w:rsidRDefault="008858BD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27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24" w:space="0" w:color="000000"/>
                            </w:tcBorders>
                          </w:tcPr>
                          <w:p w14:paraId="0CCCC5A5" w14:textId="77777777" w:rsidR="008858BD" w:rsidRDefault="008858BD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27" w:type="dxa"/>
                            <w:tcBorders>
                              <w:top w:val="single" w:sz="18" w:space="0" w:color="000000"/>
                              <w:left w:val="single" w:sz="24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14:paraId="26C6FA5F" w14:textId="77777777" w:rsidR="008858BD" w:rsidRDefault="008858BD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37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14:paraId="3A7FE787" w14:textId="77777777" w:rsidR="008858BD" w:rsidRDefault="008858BD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8858BD" w14:paraId="7C7594A2" w14:textId="77777777">
                        <w:trPr>
                          <w:trHeight w:val="233"/>
                        </w:trPr>
                        <w:tc>
                          <w:tcPr>
                            <w:tcW w:w="758" w:type="dxa"/>
                            <w:tcBorders>
                              <w:top w:val="single" w:sz="18" w:space="0" w:color="000000"/>
                              <w:left w:val="single" w:sz="18" w:space="0" w:color="000000"/>
                              <w:right w:val="single" w:sz="24" w:space="0" w:color="000000"/>
                            </w:tcBorders>
                            <w:shd w:val="clear" w:color="auto" w:fill="D9D9D9"/>
                          </w:tcPr>
                          <w:p w14:paraId="12EBE0BE" w14:textId="77777777" w:rsidR="008858BD" w:rsidRDefault="008858B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47" w:type="dxa"/>
                            <w:tcBorders>
                              <w:top w:val="single" w:sz="18" w:space="0" w:color="000000"/>
                              <w:left w:val="single" w:sz="24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14:paraId="7E19A320" w14:textId="77777777" w:rsidR="008858BD" w:rsidRDefault="008858B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27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24" w:space="0" w:color="000000"/>
                            </w:tcBorders>
                          </w:tcPr>
                          <w:p w14:paraId="3893F51E" w14:textId="77777777" w:rsidR="008858BD" w:rsidRDefault="008858B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27" w:type="dxa"/>
                            <w:tcBorders>
                              <w:top w:val="single" w:sz="18" w:space="0" w:color="000000"/>
                              <w:left w:val="single" w:sz="24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14:paraId="1F2F485B" w14:textId="77777777" w:rsidR="008858BD" w:rsidRDefault="008858B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14:paraId="73F79755" w14:textId="77777777" w:rsidR="008858BD" w:rsidRDefault="008858B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8858BD" w14:paraId="4F158577" w14:textId="77777777">
                        <w:trPr>
                          <w:trHeight w:val="236"/>
                        </w:trPr>
                        <w:tc>
                          <w:tcPr>
                            <w:tcW w:w="758" w:type="dxa"/>
                            <w:tcBorders>
                              <w:right w:val="single" w:sz="24" w:space="0" w:color="000000"/>
                            </w:tcBorders>
                            <w:shd w:val="clear" w:color="auto" w:fill="D9D9D9"/>
                          </w:tcPr>
                          <w:p w14:paraId="45D3F553" w14:textId="77777777" w:rsidR="008858BD" w:rsidRDefault="008858B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47" w:type="dxa"/>
                            <w:tcBorders>
                              <w:top w:val="single" w:sz="18" w:space="0" w:color="000000"/>
                              <w:left w:val="single" w:sz="24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14:paraId="6F774F56" w14:textId="77777777" w:rsidR="008858BD" w:rsidRDefault="008858B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27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24" w:space="0" w:color="000000"/>
                            </w:tcBorders>
                          </w:tcPr>
                          <w:p w14:paraId="4F2B7C72" w14:textId="77777777" w:rsidR="008858BD" w:rsidRDefault="008858B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27" w:type="dxa"/>
                            <w:tcBorders>
                              <w:top w:val="single" w:sz="18" w:space="0" w:color="000000"/>
                              <w:left w:val="single" w:sz="24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14:paraId="5251F1F6" w14:textId="77777777" w:rsidR="008858BD" w:rsidRDefault="008858B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14:paraId="2CBC4E53" w14:textId="77777777" w:rsidR="008858BD" w:rsidRDefault="008858B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8858BD" w14:paraId="4B35313E" w14:textId="77777777">
                        <w:trPr>
                          <w:trHeight w:val="253"/>
                        </w:trPr>
                        <w:tc>
                          <w:tcPr>
                            <w:tcW w:w="758" w:type="dxa"/>
                            <w:tcBorders>
                              <w:bottom w:val="single" w:sz="18" w:space="0" w:color="000000"/>
                              <w:right w:val="single" w:sz="24" w:space="0" w:color="000000"/>
                            </w:tcBorders>
                            <w:shd w:val="clear" w:color="auto" w:fill="D9D9D9"/>
                          </w:tcPr>
                          <w:p w14:paraId="07AE12BB" w14:textId="77777777" w:rsidR="008858BD" w:rsidRDefault="008858BD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47" w:type="dxa"/>
                            <w:tcBorders>
                              <w:top w:val="single" w:sz="18" w:space="0" w:color="000000"/>
                              <w:left w:val="single" w:sz="24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14:paraId="3C114402" w14:textId="77777777" w:rsidR="008858BD" w:rsidRDefault="008858BD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27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24" w:space="0" w:color="000000"/>
                            </w:tcBorders>
                          </w:tcPr>
                          <w:p w14:paraId="7D6AE3C7" w14:textId="77777777" w:rsidR="008858BD" w:rsidRDefault="008858BD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27" w:type="dxa"/>
                            <w:tcBorders>
                              <w:top w:val="single" w:sz="18" w:space="0" w:color="000000"/>
                              <w:left w:val="single" w:sz="24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14:paraId="08B14E72" w14:textId="77777777" w:rsidR="008858BD" w:rsidRDefault="008858BD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437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14:paraId="151B165A" w14:textId="77777777" w:rsidR="008858BD" w:rsidRDefault="008858BD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8858BD" w14:paraId="7CB710F2" w14:textId="77777777">
                        <w:trPr>
                          <w:trHeight w:val="232"/>
                        </w:trPr>
                        <w:tc>
                          <w:tcPr>
                            <w:tcW w:w="758" w:type="dxa"/>
                            <w:tcBorders>
                              <w:top w:val="single" w:sz="18" w:space="0" w:color="000000"/>
                              <w:right w:val="single" w:sz="24" w:space="0" w:color="000000"/>
                            </w:tcBorders>
                            <w:shd w:val="clear" w:color="auto" w:fill="D9D9D9"/>
                          </w:tcPr>
                          <w:p w14:paraId="52AEFA5A" w14:textId="77777777" w:rsidR="008858BD" w:rsidRDefault="008858B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47" w:type="dxa"/>
                            <w:tcBorders>
                              <w:top w:val="single" w:sz="18" w:space="0" w:color="000000"/>
                              <w:left w:val="single" w:sz="24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14:paraId="1DC73EF1" w14:textId="77777777" w:rsidR="008858BD" w:rsidRDefault="008858B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27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24" w:space="0" w:color="000000"/>
                            </w:tcBorders>
                          </w:tcPr>
                          <w:p w14:paraId="7FC65AC5" w14:textId="77777777" w:rsidR="008858BD" w:rsidRDefault="008858B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27" w:type="dxa"/>
                            <w:tcBorders>
                              <w:top w:val="single" w:sz="18" w:space="0" w:color="000000"/>
                              <w:left w:val="single" w:sz="24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14:paraId="779532BF" w14:textId="77777777" w:rsidR="008858BD" w:rsidRDefault="008858B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14:paraId="31C8BAE7" w14:textId="77777777" w:rsidR="008858BD" w:rsidRDefault="008858B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  <w:tr w:rsidR="008858BD" w14:paraId="707459C1" w14:textId="77777777">
                        <w:trPr>
                          <w:trHeight w:val="233"/>
                        </w:trPr>
                        <w:tc>
                          <w:tcPr>
                            <w:tcW w:w="758" w:type="dxa"/>
                            <w:tcBorders>
                              <w:right w:val="single" w:sz="24" w:space="0" w:color="000000"/>
                            </w:tcBorders>
                            <w:shd w:val="clear" w:color="auto" w:fill="D9D9D9"/>
                          </w:tcPr>
                          <w:p w14:paraId="16121CBC" w14:textId="77777777" w:rsidR="008858BD" w:rsidRDefault="008858B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47" w:type="dxa"/>
                            <w:tcBorders>
                              <w:top w:val="single" w:sz="18" w:space="0" w:color="000000"/>
                              <w:left w:val="single" w:sz="24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14:paraId="4FE525D9" w14:textId="77777777" w:rsidR="008858BD" w:rsidRDefault="008858B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27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24" w:space="0" w:color="000000"/>
                            </w:tcBorders>
                          </w:tcPr>
                          <w:p w14:paraId="24E9CF99" w14:textId="77777777" w:rsidR="008858BD" w:rsidRDefault="008858B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27" w:type="dxa"/>
                            <w:tcBorders>
                              <w:top w:val="single" w:sz="18" w:space="0" w:color="000000"/>
                              <w:left w:val="single" w:sz="24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14:paraId="38CDEB49" w14:textId="77777777" w:rsidR="008858BD" w:rsidRDefault="008858B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437" w:type="dxa"/>
                            <w:tcBorders>
                              <w:top w:val="single" w:sz="18" w:space="0" w:color="000000"/>
                              <w:left w:val="single" w:sz="18" w:space="0" w:color="000000"/>
                              <w:bottom w:val="single" w:sz="18" w:space="0" w:color="000000"/>
                              <w:right w:val="single" w:sz="18" w:space="0" w:color="000000"/>
                            </w:tcBorders>
                          </w:tcPr>
                          <w:p w14:paraId="4EC82D08" w14:textId="77777777" w:rsidR="008858BD" w:rsidRDefault="008858BD">
                            <w:pPr>
                              <w:pStyle w:val="TableParagraph"/>
                              <w:rPr>
                                <w:sz w:val="16"/>
                              </w:rPr>
                            </w:pPr>
                          </w:p>
                        </w:tc>
                      </w:tr>
                    </w:tbl>
                    <w:p w14:paraId="3AA436C0" w14:textId="77777777" w:rsidR="008858BD" w:rsidRDefault="008858BD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8368" behindDoc="0" locked="0" layoutInCell="1" allowOverlap="1" wp14:anchorId="753788F8" wp14:editId="6E8E82DC">
                <wp:simplePos x="0" y="0"/>
                <wp:positionH relativeFrom="page">
                  <wp:posOffset>925067</wp:posOffset>
                </wp:positionH>
                <wp:positionV relativeFrom="paragraph">
                  <wp:posOffset>378850</wp:posOffset>
                </wp:positionV>
                <wp:extent cx="318135" cy="78740"/>
                <wp:effectExtent l="0" t="0" r="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135" cy="78740"/>
                          <a:chOff x="0" y="0"/>
                          <a:chExt cx="318135" cy="7874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0" y="71881"/>
                            <a:ext cx="2355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585">
                                <a:moveTo>
                                  <a:pt x="0" y="0"/>
                                </a:moveTo>
                                <a:lnTo>
                                  <a:pt x="2352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0" y="6350"/>
                            <a:ext cx="318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">
                                <a:moveTo>
                                  <a:pt x="0" y="0"/>
                                </a:moveTo>
                                <a:lnTo>
                                  <a:pt x="31753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0" y="38353"/>
                            <a:ext cx="318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">
                                <a:moveTo>
                                  <a:pt x="0" y="0"/>
                                </a:moveTo>
                                <a:lnTo>
                                  <a:pt x="31753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C4886F" id="Group 29" o:spid="_x0000_s1026" style="position:absolute;margin-left:72.85pt;margin-top:29.85pt;width:25.05pt;height:6.2pt;z-index:15738368;mso-wrap-distance-left:0;mso-wrap-distance-right:0;mso-position-horizontal-relative:page" coordsize="318135,78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">
                <v:shape id="Graphic 30" o:spid="_x0000_s1027" style="position:absolute;top:71881;width:235585;height:1270;visibility:visible;mso-wrap-style:square;v-text-anchor:top" coordsize="2355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" path="m,l235242,e" filled="f" strokeweight="1pt">
                  <v:path arrowok="t"/>
                </v:shape>
                <v:shape id="Graphic 31" o:spid="_x0000_s1028" style="position:absolute;top:6350;width:318135;height:1270;visibility:visible;mso-wrap-style:square;v-text-anchor:top" coordsize="318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" path="m,l317538,e" filled="f" strokeweight="1pt">
                  <v:path arrowok="t"/>
                </v:shape>
                <v:shape id="Graphic 32" o:spid="_x0000_s1029" style="position:absolute;top:38353;width:318135;height:1270;visibility:visible;mso-wrap-style:square;v-text-anchor:top" coordsize="318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" path="m,l317538,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8880" behindDoc="0" locked="0" layoutInCell="1" allowOverlap="1" wp14:anchorId="6C3F19FF" wp14:editId="4BD53104">
                <wp:simplePos x="0" y="0"/>
                <wp:positionH relativeFrom="page">
                  <wp:posOffset>925067</wp:posOffset>
                </wp:positionH>
                <wp:positionV relativeFrom="paragraph">
                  <wp:posOffset>561730</wp:posOffset>
                </wp:positionV>
                <wp:extent cx="318135" cy="76835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135" cy="76835"/>
                          <a:chOff x="0" y="0"/>
                          <a:chExt cx="318135" cy="76835"/>
                        </a:xfrm>
                      </wpg:grpSpPr>
                      <wps:wsp>
                        <wps:cNvPr id="34" name="Graphic 34"/>
                        <wps:cNvSpPr/>
                        <wps:spPr>
                          <a:xfrm>
                            <a:off x="0" y="70357"/>
                            <a:ext cx="2355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585">
                                <a:moveTo>
                                  <a:pt x="0" y="0"/>
                                </a:moveTo>
                                <a:lnTo>
                                  <a:pt x="2352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0" y="6350"/>
                            <a:ext cx="318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">
                                <a:moveTo>
                                  <a:pt x="0" y="0"/>
                                </a:moveTo>
                                <a:lnTo>
                                  <a:pt x="31753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0" y="38353"/>
                            <a:ext cx="318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">
                                <a:moveTo>
                                  <a:pt x="0" y="0"/>
                                </a:moveTo>
                                <a:lnTo>
                                  <a:pt x="31753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A53F32" id="Group 33" o:spid="_x0000_s1026" style="position:absolute;margin-left:72.85pt;margin-top:44.25pt;width:25.05pt;height:6.05pt;z-index:15738880;mso-wrap-distance-left:0;mso-wrap-distance-right:0;mso-position-horizontal-relative:page" coordsize="318135,76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">
                <v:shape id="Graphic 34" o:spid="_x0000_s1027" style="position:absolute;top:70357;width:235585;height:1270;visibility:visible;mso-wrap-style:square;v-text-anchor:top" coordsize="2355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" path="m,l235242,e" filled="f" strokeweight="1pt">
                  <v:path arrowok="t"/>
                </v:shape>
                <v:shape id="Graphic 35" o:spid="_x0000_s1028" style="position:absolute;top:6350;width:318135;height:1270;visibility:visible;mso-wrap-style:square;v-text-anchor:top" coordsize="318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" path="m,l317538,e" filled="f" strokeweight="1pt">
                  <v:path arrowok="t"/>
                </v:shape>
                <v:shape id="Graphic 36" o:spid="_x0000_s1029" style="position:absolute;top:38353;width:318135;height:1270;visibility:visible;mso-wrap-style:square;v-text-anchor:top" coordsize="318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" path="m,l317538,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9392" behindDoc="0" locked="0" layoutInCell="1" allowOverlap="1" wp14:anchorId="4CC63727" wp14:editId="6B3E9EB2">
                <wp:simplePos x="0" y="0"/>
                <wp:positionH relativeFrom="page">
                  <wp:posOffset>925067</wp:posOffset>
                </wp:positionH>
                <wp:positionV relativeFrom="paragraph">
                  <wp:posOffset>741562</wp:posOffset>
                </wp:positionV>
                <wp:extent cx="318135" cy="76835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135" cy="76835"/>
                          <a:chOff x="0" y="0"/>
                          <a:chExt cx="318135" cy="76835"/>
                        </a:xfrm>
                      </wpg:grpSpPr>
                      <wps:wsp>
                        <wps:cNvPr id="38" name="Graphic 38"/>
                        <wps:cNvSpPr/>
                        <wps:spPr>
                          <a:xfrm>
                            <a:off x="0" y="70357"/>
                            <a:ext cx="2355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585">
                                <a:moveTo>
                                  <a:pt x="0" y="0"/>
                                </a:moveTo>
                                <a:lnTo>
                                  <a:pt x="2352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0" y="6350"/>
                            <a:ext cx="318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">
                                <a:moveTo>
                                  <a:pt x="0" y="0"/>
                                </a:moveTo>
                                <a:lnTo>
                                  <a:pt x="31753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0" y="38353"/>
                            <a:ext cx="318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">
                                <a:moveTo>
                                  <a:pt x="0" y="0"/>
                                </a:moveTo>
                                <a:lnTo>
                                  <a:pt x="31753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4A2E09" id="Group 37" o:spid="_x0000_s1026" style="position:absolute;margin-left:72.85pt;margin-top:58.4pt;width:25.05pt;height:6.05pt;z-index:15739392;mso-wrap-distance-left:0;mso-wrap-distance-right:0;mso-position-horizontal-relative:page" coordsize="318135,76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">
                <v:shape id="Graphic 38" o:spid="_x0000_s1027" style="position:absolute;top:70357;width:235585;height:1270;visibility:visible;mso-wrap-style:square;v-text-anchor:top" coordsize="2355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" path="m,l235242,e" filled="f" strokeweight="1pt">
                  <v:path arrowok="t"/>
                </v:shape>
                <v:shape id="Graphic 39" o:spid="_x0000_s1028" style="position:absolute;top:6350;width:318135;height:1270;visibility:visible;mso-wrap-style:square;v-text-anchor:top" coordsize="318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" path="m,l317538,e" filled="f" strokeweight="1pt">
                  <v:path arrowok="t"/>
                </v:shape>
                <v:shape id="Graphic 40" o:spid="_x0000_s1029" style="position:absolute;top:38353;width:318135;height:1270;visibility:visible;mso-wrap-style:square;v-text-anchor:top" coordsize="318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" path="m,l317538,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9904" behindDoc="0" locked="0" layoutInCell="1" allowOverlap="1" wp14:anchorId="5C5AF019" wp14:editId="27B9DC67">
                <wp:simplePos x="0" y="0"/>
                <wp:positionH relativeFrom="page">
                  <wp:posOffset>925067</wp:posOffset>
                </wp:positionH>
                <wp:positionV relativeFrom="paragraph">
                  <wp:posOffset>925966</wp:posOffset>
                </wp:positionV>
                <wp:extent cx="318135" cy="78740"/>
                <wp:effectExtent l="0" t="0" r="0" b="0"/>
                <wp:wrapNone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135" cy="78740"/>
                          <a:chOff x="0" y="0"/>
                          <a:chExt cx="318135" cy="78740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0" y="71881"/>
                            <a:ext cx="2355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585">
                                <a:moveTo>
                                  <a:pt x="0" y="0"/>
                                </a:moveTo>
                                <a:lnTo>
                                  <a:pt x="2352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0" y="6350"/>
                            <a:ext cx="318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">
                                <a:moveTo>
                                  <a:pt x="0" y="0"/>
                                </a:moveTo>
                                <a:lnTo>
                                  <a:pt x="31753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0" y="38353"/>
                            <a:ext cx="318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">
                                <a:moveTo>
                                  <a:pt x="0" y="0"/>
                                </a:moveTo>
                                <a:lnTo>
                                  <a:pt x="31753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610FC7" id="Group 41" o:spid="_x0000_s1026" style="position:absolute;margin-left:72.85pt;margin-top:72.9pt;width:25.05pt;height:6.2pt;z-index:15739904;mso-wrap-distance-left:0;mso-wrap-distance-right:0;mso-position-horizontal-relative:page" coordsize="318135,78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">
                <v:shape id="Graphic 42" o:spid="_x0000_s1027" style="position:absolute;top:71881;width:235585;height:1270;visibility:visible;mso-wrap-style:square;v-text-anchor:top" coordsize="2355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" path="m,l235242,e" filled="f" strokeweight="1pt">
                  <v:path arrowok="t"/>
                </v:shape>
                <v:shape id="Graphic 43" o:spid="_x0000_s1028" style="position:absolute;top:6350;width:318135;height:1270;visibility:visible;mso-wrap-style:square;v-text-anchor:top" coordsize="318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" path="m,l317538,e" filled="f" strokeweight="1pt">
                  <v:path arrowok="t"/>
                </v:shape>
                <v:shape id="Graphic 44" o:spid="_x0000_s1029" style="position:absolute;top:38353;width:318135;height:1270;visibility:visible;mso-wrap-style:square;v-text-anchor:top" coordsize="318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" path="m,l317538,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0416" behindDoc="0" locked="0" layoutInCell="1" allowOverlap="1" wp14:anchorId="204935C9" wp14:editId="33A115BF">
                <wp:simplePos x="0" y="0"/>
                <wp:positionH relativeFrom="page">
                  <wp:posOffset>925067</wp:posOffset>
                </wp:positionH>
                <wp:positionV relativeFrom="paragraph">
                  <wp:posOffset>1113418</wp:posOffset>
                </wp:positionV>
                <wp:extent cx="318135" cy="76835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135" cy="76835"/>
                          <a:chOff x="0" y="0"/>
                          <a:chExt cx="318135" cy="76835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0" y="70357"/>
                            <a:ext cx="2355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585">
                                <a:moveTo>
                                  <a:pt x="0" y="0"/>
                                </a:moveTo>
                                <a:lnTo>
                                  <a:pt x="2352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0" y="6350"/>
                            <a:ext cx="318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">
                                <a:moveTo>
                                  <a:pt x="0" y="0"/>
                                </a:moveTo>
                                <a:lnTo>
                                  <a:pt x="31753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0" y="38353"/>
                            <a:ext cx="318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">
                                <a:moveTo>
                                  <a:pt x="0" y="0"/>
                                </a:moveTo>
                                <a:lnTo>
                                  <a:pt x="31753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9F15EB" id="Group 45" o:spid="_x0000_s1026" style="position:absolute;margin-left:72.85pt;margin-top:87.65pt;width:25.05pt;height:6.05pt;z-index:15740416;mso-wrap-distance-left:0;mso-wrap-distance-right:0;mso-position-horizontal-relative:page" coordsize="318135,76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">
                <v:shape id="Graphic 46" o:spid="_x0000_s1027" style="position:absolute;top:70357;width:235585;height:1270;visibility:visible;mso-wrap-style:square;v-text-anchor:top" coordsize="2355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" path="m,l235242,e" filled="f" strokeweight="1pt">
                  <v:path arrowok="t"/>
                </v:shape>
                <v:shape id="Graphic 47" o:spid="_x0000_s1028" style="position:absolute;top:6350;width:318135;height:1270;visibility:visible;mso-wrap-style:square;v-text-anchor:top" coordsize="318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" path="m,l317538,e" filled="f" strokeweight="1pt">
                  <v:path arrowok="t"/>
                </v:shape>
                <v:shape id="Graphic 48" o:spid="_x0000_s1029" style="position:absolute;top:38353;width:318135;height:1270;visibility:visible;mso-wrap-style:square;v-text-anchor:top" coordsize="318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" path="m,l317538,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0928" behindDoc="0" locked="0" layoutInCell="1" allowOverlap="1" wp14:anchorId="45CBFCEE" wp14:editId="3DB3074F">
                <wp:simplePos x="0" y="0"/>
                <wp:positionH relativeFrom="page">
                  <wp:posOffset>925067</wp:posOffset>
                </wp:positionH>
                <wp:positionV relativeFrom="paragraph">
                  <wp:posOffset>1290202</wp:posOffset>
                </wp:positionV>
                <wp:extent cx="318135" cy="76835"/>
                <wp:effectExtent l="0" t="0" r="0" b="0"/>
                <wp:wrapNone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8135" cy="76835"/>
                          <a:chOff x="0" y="0"/>
                          <a:chExt cx="318135" cy="76835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0" y="70357"/>
                            <a:ext cx="2355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585">
                                <a:moveTo>
                                  <a:pt x="0" y="0"/>
                                </a:moveTo>
                                <a:lnTo>
                                  <a:pt x="235242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0" y="6350"/>
                            <a:ext cx="318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">
                                <a:moveTo>
                                  <a:pt x="0" y="0"/>
                                </a:moveTo>
                                <a:lnTo>
                                  <a:pt x="31753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0" y="38353"/>
                            <a:ext cx="318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">
                                <a:moveTo>
                                  <a:pt x="0" y="0"/>
                                </a:moveTo>
                                <a:lnTo>
                                  <a:pt x="31753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3C30D4" id="Group 49" o:spid="_x0000_s1026" style="position:absolute;margin-left:72.85pt;margin-top:101.6pt;width:25.05pt;height:6.05pt;z-index:15740928;mso-wrap-distance-left:0;mso-wrap-distance-right:0;mso-position-horizontal-relative:page" coordsize="318135,76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">
                <v:shape id="Graphic 50" o:spid="_x0000_s1027" style="position:absolute;top:70357;width:235585;height:1270;visibility:visible;mso-wrap-style:square;v-text-anchor:top" coordsize="2355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" path="m,l235242,e" filled="f" strokeweight="1pt">
                  <v:path arrowok="t"/>
                </v:shape>
                <v:shape id="Graphic 51" o:spid="_x0000_s1028" style="position:absolute;top:6350;width:318135;height:1270;visibility:visible;mso-wrap-style:square;v-text-anchor:top" coordsize="318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" path="m,l317538,e" filled="f" strokeweight="1pt">
                  <v:path arrowok="t"/>
                </v:shape>
                <v:shape id="Graphic 52" o:spid="_x0000_s1029" style="position:absolute;top:38353;width:318135;height:1270;visibility:visible;mso-wrap-style:square;v-text-anchor:top" coordsize="318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" path="m,l317538,e" filled="f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41440" behindDoc="0" locked="0" layoutInCell="1" allowOverlap="1" wp14:anchorId="182C3B2B" wp14:editId="73E68F73">
            <wp:simplePos x="0" y="0"/>
            <wp:positionH relativeFrom="page">
              <wp:posOffset>1705355</wp:posOffset>
            </wp:positionH>
            <wp:positionV relativeFrom="paragraph">
              <wp:posOffset>734196</wp:posOffset>
            </wp:positionV>
            <wp:extent cx="899159" cy="900683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159" cy="90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We tell you more about each rating and how well we did for each</w:t>
      </w:r>
      <w:r>
        <w:rPr>
          <w:spacing w:val="-4"/>
        </w:rPr>
        <w:t xml:space="preserve"> </w:t>
      </w:r>
      <w:r>
        <w:t>area</w:t>
      </w:r>
      <w:r>
        <w:rPr>
          <w:spacing w:val="-4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work in</w:t>
      </w:r>
      <w:r>
        <w:rPr>
          <w:spacing w:val="-10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rest</w:t>
      </w:r>
      <w:r>
        <w:rPr>
          <w:spacing w:val="-3"/>
        </w:rPr>
        <w:t xml:space="preserve"> </w:t>
      </w:r>
      <w:r>
        <w:t>of this booklet.</w:t>
      </w:r>
    </w:p>
    <w:p w14:paraId="49F93B02" w14:textId="77777777" w:rsidR="008858BD" w:rsidRDefault="008858BD">
      <w:pPr>
        <w:spacing w:line="235" w:lineRule="auto"/>
        <w:sectPr w:rsidR="008858BD">
          <w:pgSz w:w="11920" w:h="16840"/>
          <w:pgMar w:top="1440" w:right="540" w:bottom="280" w:left="700" w:header="720" w:footer="720" w:gutter="0"/>
          <w:cols w:space="720"/>
        </w:sectPr>
      </w:pPr>
    </w:p>
    <w:p w14:paraId="795992DD" w14:textId="77777777" w:rsidR="008858BD" w:rsidRDefault="00BF2A3D">
      <w:pPr>
        <w:pStyle w:val="BodyText"/>
        <w:spacing w:before="203"/>
        <w:rPr>
          <w:sz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3488" behindDoc="0" locked="0" layoutInCell="1" allowOverlap="1" wp14:anchorId="6F1A1CC5" wp14:editId="57CEA4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4120" cy="173990"/>
                <wp:effectExtent l="0" t="0" r="0" b="0"/>
                <wp:wrapNone/>
                <wp:docPr id="54" name="Graphic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4120" cy="1739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4120" h="173990">
                              <a:moveTo>
                                <a:pt x="7563611" y="0"/>
                              </a:moveTo>
                              <a:lnTo>
                                <a:pt x="0" y="0"/>
                              </a:lnTo>
                              <a:lnTo>
                                <a:pt x="0" y="173735"/>
                              </a:lnTo>
                              <a:lnTo>
                                <a:pt x="7563611" y="173735"/>
                              </a:lnTo>
                              <a:lnTo>
                                <a:pt x="756361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160A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07A136" id="Graphic 54" o:spid="_x0000_s1026" style="position:absolute;margin-left:0;margin-top:0;width:595.6pt;height:13.7pt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4120,173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" path="m7563611,l,,,173735r7563611,l7563611,xe" fillcolor="#0160a0" stroked="f">
                <v:path arrowok="t"/>
                <w10:wrap anchorx="page" anchory="page"/>
              </v:shape>
            </w:pict>
          </mc:Fallback>
        </mc:AlternateContent>
      </w:r>
    </w:p>
    <w:p w14:paraId="7C643200" w14:textId="77777777" w:rsidR="008858BD" w:rsidRDefault="00BF2A3D">
      <w:pPr>
        <w:pStyle w:val="Heading1"/>
        <w:spacing w:before="0" w:line="235" w:lineRule="auto"/>
      </w:pPr>
      <w:bookmarkStart w:id="4" w:name="Slide_Number_5"/>
      <w:bookmarkEnd w:id="4"/>
      <w:r>
        <w:rPr>
          <w:color w:val="0160A0"/>
        </w:rPr>
        <w:t>How</w:t>
      </w:r>
      <w:r>
        <w:rPr>
          <w:color w:val="0160A0"/>
          <w:spacing w:val="-5"/>
        </w:rPr>
        <w:t xml:space="preserve"> </w:t>
      </w:r>
      <w:r>
        <w:rPr>
          <w:color w:val="0160A0"/>
        </w:rPr>
        <w:t>we</w:t>
      </w:r>
      <w:r>
        <w:rPr>
          <w:color w:val="0160A0"/>
          <w:spacing w:val="-4"/>
        </w:rPr>
        <w:t xml:space="preserve"> </w:t>
      </w:r>
      <w:r>
        <w:rPr>
          <w:color w:val="0160A0"/>
        </w:rPr>
        <w:t>are</w:t>
      </w:r>
      <w:r>
        <w:rPr>
          <w:color w:val="0160A0"/>
          <w:spacing w:val="-4"/>
        </w:rPr>
        <w:t xml:space="preserve"> </w:t>
      </w:r>
      <w:r>
        <w:rPr>
          <w:color w:val="0160A0"/>
        </w:rPr>
        <w:t>doing</w:t>
      </w:r>
      <w:r>
        <w:rPr>
          <w:color w:val="0160A0"/>
          <w:spacing w:val="-3"/>
        </w:rPr>
        <w:t xml:space="preserve"> </w:t>
      </w:r>
      <w:r>
        <w:rPr>
          <w:color w:val="0160A0"/>
        </w:rPr>
        <w:t>so</w:t>
      </w:r>
      <w:r>
        <w:rPr>
          <w:color w:val="0160A0"/>
          <w:spacing w:val="-4"/>
        </w:rPr>
        <w:t xml:space="preserve"> </w:t>
      </w:r>
      <w:r>
        <w:rPr>
          <w:color w:val="0160A0"/>
        </w:rPr>
        <w:t>far</w:t>
      </w:r>
      <w:r>
        <w:rPr>
          <w:color w:val="0160A0"/>
          <w:spacing w:val="-3"/>
        </w:rPr>
        <w:t xml:space="preserve"> </w:t>
      </w:r>
      <w:r>
        <w:rPr>
          <w:color w:val="0160A0"/>
        </w:rPr>
        <w:t>to</w:t>
      </w:r>
      <w:r>
        <w:rPr>
          <w:color w:val="0160A0"/>
          <w:spacing w:val="-7"/>
        </w:rPr>
        <w:t xml:space="preserve"> </w:t>
      </w:r>
      <w:r>
        <w:rPr>
          <w:color w:val="0160A0"/>
        </w:rPr>
        <w:t>include people with disabilities</w:t>
      </w:r>
    </w:p>
    <w:p w14:paraId="2ADF24CF" w14:textId="77777777" w:rsidR="008858BD" w:rsidRDefault="00BF2A3D">
      <w:pPr>
        <w:pStyle w:val="Heading2"/>
        <w:numPr>
          <w:ilvl w:val="0"/>
          <w:numId w:val="3"/>
        </w:numPr>
        <w:tabs>
          <w:tab w:val="left" w:pos="1205"/>
        </w:tabs>
        <w:spacing w:before="345"/>
        <w:ind w:left="1205" w:hanging="625"/>
      </w:pPr>
      <w:r>
        <w:rPr>
          <w:color w:val="0160A0"/>
        </w:rPr>
        <w:t>Exceeds</w:t>
      </w:r>
      <w:r>
        <w:rPr>
          <w:color w:val="0160A0"/>
          <w:spacing w:val="-20"/>
        </w:rPr>
        <w:t xml:space="preserve"> </w:t>
      </w:r>
      <w:r>
        <w:rPr>
          <w:color w:val="0160A0"/>
          <w:spacing w:val="-2"/>
        </w:rPr>
        <w:t>Requirements</w:t>
      </w:r>
    </w:p>
    <w:p w14:paraId="4D93E7F3" w14:textId="77777777" w:rsidR="008858BD" w:rsidRDefault="008858BD">
      <w:pPr>
        <w:pStyle w:val="BodyText"/>
        <w:rPr>
          <w:sz w:val="20"/>
        </w:rPr>
      </w:pPr>
    </w:p>
    <w:p w14:paraId="3E362B72" w14:textId="77777777" w:rsidR="008858BD" w:rsidRDefault="00BF2A3D">
      <w:pPr>
        <w:pStyle w:val="BodyText"/>
        <w:spacing w:before="241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2D813B98" wp14:editId="51D7FD1A">
                <wp:simplePos x="0" y="0"/>
                <wp:positionH relativeFrom="page">
                  <wp:posOffset>840588</wp:posOffset>
                </wp:positionH>
                <wp:positionV relativeFrom="paragraph">
                  <wp:posOffset>520138</wp:posOffset>
                </wp:positionV>
                <wp:extent cx="1705610" cy="574675"/>
                <wp:effectExtent l="0" t="0" r="0" b="0"/>
                <wp:wrapTopAndBottom/>
                <wp:docPr id="55" name="Graphic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05610" cy="574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05610" h="574675">
                              <a:moveTo>
                                <a:pt x="1604905" y="574348"/>
                              </a:moveTo>
                              <a:lnTo>
                                <a:pt x="1418137" y="445119"/>
                              </a:lnTo>
                              <a:lnTo>
                                <a:pt x="1231351" y="574348"/>
                              </a:lnTo>
                              <a:lnTo>
                                <a:pt x="1296010" y="358967"/>
                              </a:lnTo>
                              <a:lnTo>
                                <a:pt x="1135436" y="219438"/>
                              </a:lnTo>
                              <a:lnTo>
                                <a:pt x="974863" y="358967"/>
                              </a:lnTo>
                              <a:lnTo>
                                <a:pt x="1039504" y="574348"/>
                              </a:lnTo>
                              <a:lnTo>
                                <a:pt x="852736" y="445119"/>
                              </a:lnTo>
                              <a:lnTo>
                                <a:pt x="665949" y="574348"/>
                              </a:lnTo>
                              <a:lnTo>
                                <a:pt x="730609" y="358967"/>
                              </a:lnTo>
                              <a:lnTo>
                                <a:pt x="570017" y="219438"/>
                              </a:lnTo>
                              <a:lnTo>
                                <a:pt x="409461" y="358967"/>
                              </a:lnTo>
                              <a:lnTo>
                                <a:pt x="474084" y="574348"/>
                              </a:lnTo>
                              <a:lnTo>
                                <a:pt x="287335" y="445119"/>
                              </a:lnTo>
                              <a:lnTo>
                                <a:pt x="100567" y="574348"/>
                              </a:lnTo>
                              <a:lnTo>
                                <a:pt x="165208" y="358967"/>
                              </a:lnTo>
                              <a:lnTo>
                                <a:pt x="0" y="215380"/>
                              </a:lnTo>
                              <a:lnTo>
                                <a:pt x="215482" y="215380"/>
                              </a:lnTo>
                              <a:lnTo>
                                <a:pt x="287335" y="0"/>
                              </a:lnTo>
                              <a:lnTo>
                                <a:pt x="359168" y="215380"/>
                              </a:lnTo>
                              <a:lnTo>
                                <a:pt x="780902" y="215380"/>
                              </a:lnTo>
                              <a:lnTo>
                                <a:pt x="852736" y="0"/>
                              </a:lnTo>
                              <a:lnTo>
                                <a:pt x="924551" y="215380"/>
                              </a:lnTo>
                              <a:lnTo>
                                <a:pt x="1346303" y="215380"/>
                              </a:lnTo>
                              <a:lnTo>
                                <a:pt x="1418137" y="0"/>
                              </a:lnTo>
                              <a:lnTo>
                                <a:pt x="1489971" y="215380"/>
                              </a:lnTo>
                              <a:lnTo>
                                <a:pt x="1705472" y="215380"/>
                              </a:lnTo>
                              <a:lnTo>
                                <a:pt x="1540264" y="358967"/>
                              </a:lnTo>
                              <a:lnTo>
                                <a:pt x="1604905" y="5743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39275A" id="Graphic 55" o:spid="_x0000_s1026" style="position:absolute;margin-left:66.2pt;margin-top:40.95pt;width:134.3pt;height:45.25pt;z-index:-1571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05610,574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" path="m1604905,574348l1418137,445119,1231351,574348r64659,-215381l1135436,219438,974863,358967r64641,215381l852736,445119,665949,574348,730609,358967,570017,219438,409461,358967r64623,215381l287335,445119,100567,574348,165208,358967,,215380r215482,l287335,r71833,215380l780902,215380,852736,r71815,215380l1346303,215380,1418137,r71834,215380l1705472,215380,1540264,358967r64641,215381xe" fillcolor="#ffc00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01664" behindDoc="1" locked="0" layoutInCell="1" allowOverlap="1" wp14:anchorId="6615A1D7" wp14:editId="66EE9550">
                <wp:simplePos x="0" y="0"/>
                <wp:positionH relativeFrom="page">
                  <wp:posOffset>2844545</wp:posOffset>
                </wp:positionH>
                <wp:positionV relativeFrom="paragraph">
                  <wp:posOffset>338990</wp:posOffset>
                </wp:positionV>
                <wp:extent cx="4140835" cy="1082040"/>
                <wp:effectExtent l="0" t="0" r="0" b="0"/>
                <wp:wrapTopAndBottom/>
                <wp:docPr id="56" name="Text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40835" cy="1082040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043579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8B10FA1" w14:textId="77777777" w:rsidR="008858BD" w:rsidRDefault="00BF2A3D">
                            <w:pPr>
                              <w:pStyle w:val="BodyText"/>
                              <w:spacing w:before="178" w:line="235" w:lineRule="auto"/>
                              <w:ind w:left="204" w:right="504"/>
                              <w:jc w:val="both"/>
                            </w:pPr>
                            <w:r>
                              <w:t>The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rating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0160A0"/>
                              </w:rPr>
                              <w:t>Exceeds</w:t>
                            </w:r>
                            <w:r>
                              <w:rPr>
                                <w:color w:val="0160A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0160A0"/>
                              </w:rPr>
                              <w:t xml:space="preserve">Requirements </w:t>
                            </w:r>
                            <w:r>
                              <w:t>means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doing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even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better than we need to.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15A1D7" id="Textbox 56" o:spid="_x0000_s1029" type="#_x0000_t202" style="position:absolute;margin-left:224pt;margin-top:26.7pt;width:326.05pt;height:85.2pt;z-index:-1571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" filled="f" strokecolor="#043579" strokeweight="2.25pt">
                <v:path arrowok="t"/>
                <v:textbox inset="0,0,0,0">
                  <w:txbxContent>
                    <w:p w14:paraId="38B10FA1" w14:textId="77777777" w:rsidR="008858BD" w:rsidRDefault="00BF2A3D">
                      <w:pPr>
                        <w:pStyle w:val="BodyText"/>
                        <w:spacing w:before="178" w:line="235" w:lineRule="auto"/>
                        <w:ind w:left="204" w:right="504"/>
                        <w:jc w:val="both"/>
                      </w:pPr>
                      <w:r>
                        <w:t>The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rating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rPr>
                          <w:color w:val="0160A0"/>
                        </w:rPr>
                        <w:t>Exceeds</w:t>
                      </w:r>
                      <w:r>
                        <w:rPr>
                          <w:color w:val="0160A0"/>
                          <w:spacing w:val="-6"/>
                        </w:rPr>
                        <w:t xml:space="preserve"> </w:t>
                      </w:r>
                      <w:r>
                        <w:rPr>
                          <w:color w:val="0160A0"/>
                        </w:rPr>
                        <w:t xml:space="preserve">Requirements </w:t>
                      </w:r>
                      <w:r>
                        <w:t>means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doing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even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better than we need to.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F2D89E8" w14:textId="77777777" w:rsidR="008858BD" w:rsidRDefault="008858BD">
      <w:pPr>
        <w:pStyle w:val="BodyText"/>
        <w:spacing w:before="376"/>
      </w:pPr>
    </w:p>
    <w:p w14:paraId="51106CC9" w14:textId="77777777" w:rsidR="008858BD" w:rsidRDefault="00BF2A3D">
      <w:pPr>
        <w:pStyle w:val="BodyText"/>
        <w:spacing w:line="235" w:lineRule="auto"/>
        <w:ind w:left="3994" w:right="539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15742976" behindDoc="0" locked="0" layoutInCell="1" allowOverlap="1" wp14:anchorId="69E30097" wp14:editId="449A9B97">
                <wp:simplePos x="0" y="0"/>
                <wp:positionH relativeFrom="page">
                  <wp:posOffset>726948</wp:posOffset>
                </wp:positionH>
                <wp:positionV relativeFrom="paragraph">
                  <wp:posOffset>-565807</wp:posOffset>
                </wp:positionV>
                <wp:extent cx="1836420" cy="4632325"/>
                <wp:effectExtent l="0" t="0" r="0" b="0"/>
                <wp:wrapNone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36420" cy="4632325"/>
                          <a:chOff x="0" y="0"/>
                          <a:chExt cx="1836420" cy="4632325"/>
                        </a:xfrm>
                      </wpg:grpSpPr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447" y="0"/>
                            <a:ext cx="1476755" cy="1416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259" y="2975133"/>
                            <a:ext cx="1656587" cy="16565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" y="3529868"/>
                            <a:ext cx="932688" cy="934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72837"/>
                            <a:ext cx="1836419" cy="18364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7049AD" id="Group 57" o:spid="_x0000_s1026" style="position:absolute;margin-left:57.25pt;margin-top:-44.55pt;width:144.6pt;height:364.75pt;z-index:15742976;mso-wrap-distance-left:0;mso-wrap-distance-right:0;mso-position-horizontal-relative:page" coordsize="18364,463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">
                <v:shape id="Image 58" o:spid="_x0000_s1027" type="#_x0000_t75" style="position:absolute;left:1554;width:14768;height:14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">
                  <v:imagedata r:id="rId29" o:title=""/>
                </v:shape>
                <v:shape id="Image 59" o:spid="_x0000_s1028" type="#_x0000_t75" style="position:absolute;left:1752;top:29751;width:16566;height:16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">
                  <v:imagedata r:id="rId30" o:title=""/>
                </v:shape>
                <v:shape id="Image 60" o:spid="_x0000_s1029" type="#_x0000_t75" style="position:absolute;left:5364;top:35298;width:9327;height:9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">
                  <v:imagedata r:id="rId31" o:title=""/>
                </v:shape>
                <v:shape id="Image 61" o:spid="_x0000_s1030" type="#_x0000_t75" style="position:absolute;top:12728;width:18364;height:18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">
                  <v:imagedata r:id="rId32" o:title=""/>
                </v:shape>
                <w10:wrap anchorx="page"/>
              </v:group>
            </w:pict>
          </mc:Fallback>
        </mc:AlternateContent>
      </w:r>
      <w:r>
        <w:t>We are doing</w:t>
      </w:r>
      <w:r>
        <w:rPr>
          <w:spacing w:val="-3"/>
        </w:rPr>
        <w:t xml:space="preserve"> </w:t>
      </w:r>
      <w:r>
        <w:t>even better than we need to</w:t>
      </w:r>
      <w:r>
        <w:rPr>
          <w:spacing w:val="-4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areas</w:t>
      </w:r>
      <w:r>
        <w:rPr>
          <w:spacing w:val="-4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work</w:t>
      </w:r>
      <w:r>
        <w:rPr>
          <w:spacing w:val="-1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the list below and on the next page.</w:t>
      </w:r>
    </w:p>
    <w:p w14:paraId="7E2A3D3F" w14:textId="77777777" w:rsidR="008858BD" w:rsidRDefault="008858BD">
      <w:pPr>
        <w:pStyle w:val="BodyText"/>
      </w:pPr>
    </w:p>
    <w:p w14:paraId="357C9F1C" w14:textId="77777777" w:rsidR="008858BD" w:rsidRDefault="008858BD">
      <w:pPr>
        <w:pStyle w:val="BodyText"/>
        <w:spacing w:before="211"/>
      </w:pPr>
    </w:p>
    <w:p w14:paraId="08F0CD84" w14:textId="77777777" w:rsidR="008858BD" w:rsidRDefault="00BF2A3D">
      <w:pPr>
        <w:pStyle w:val="ListParagraph"/>
        <w:numPr>
          <w:ilvl w:val="1"/>
          <w:numId w:val="3"/>
        </w:numPr>
        <w:tabs>
          <w:tab w:val="left" w:pos="4435"/>
        </w:tabs>
        <w:spacing w:line="235" w:lineRule="auto"/>
        <w:ind w:left="4435" w:right="498" w:hanging="452"/>
        <w:rPr>
          <w:rFonts w:ascii="Wingdings 2" w:hAnsi="Wingdings 2"/>
          <w:color w:val="0160A0"/>
          <w:sz w:val="36"/>
        </w:rPr>
      </w:pPr>
      <w:r>
        <w:rPr>
          <w:sz w:val="36"/>
        </w:rPr>
        <w:t>Making</w:t>
      </w:r>
      <w:r>
        <w:rPr>
          <w:spacing w:val="-13"/>
          <w:sz w:val="36"/>
        </w:rPr>
        <w:t xml:space="preserve"> </w:t>
      </w:r>
      <w:r>
        <w:rPr>
          <w:sz w:val="36"/>
        </w:rPr>
        <w:t>sure</w:t>
      </w:r>
      <w:r>
        <w:rPr>
          <w:spacing w:val="-3"/>
          <w:sz w:val="36"/>
        </w:rPr>
        <w:t xml:space="preserve"> </w:t>
      </w:r>
      <w:r>
        <w:rPr>
          <w:sz w:val="36"/>
        </w:rPr>
        <w:t>our</w:t>
      </w:r>
      <w:r>
        <w:rPr>
          <w:spacing w:val="-7"/>
          <w:sz w:val="36"/>
        </w:rPr>
        <w:t xml:space="preserve"> </w:t>
      </w:r>
      <w:r>
        <w:rPr>
          <w:sz w:val="36"/>
        </w:rPr>
        <w:t>senior</w:t>
      </w:r>
      <w:r>
        <w:rPr>
          <w:spacing w:val="-9"/>
          <w:sz w:val="36"/>
        </w:rPr>
        <w:t xml:space="preserve"> </w:t>
      </w:r>
      <w:r>
        <w:rPr>
          <w:sz w:val="36"/>
        </w:rPr>
        <w:t>managers make the UNDIS happen.</w:t>
      </w:r>
    </w:p>
    <w:p w14:paraId="1908FA5A" w14:textId="77777777" w:rsidR="008858BD" w:rsidRDefault="008858BD">
      <w:pPr>
        <w:pStyle w:val="BodyText"/>
      </w:pPr>
    </w:p>
    <w:p w14:paraId="0879076B" w14:textId="77777777" w:rsidR="008858BD" w:rsidRDefault="008858BD">
      <w:pPr>
        <w:pStyle w:val="BodyText"/>
      </w:pPr>
    </w:p>
    <w:p w14:paraId="261E5A9B" w14:textId="77777777" w:rsidR="008858BD" w:rsidRDefault="008858BD">
      <w:pPr>
        <w:pStyle w:val="BodyText"/>
        <w:spacing w:before="33"/>
      </w:pPr>
    </w:p>
    <w:p w14:paraId="7586B1C4" w14:textId="77777777" w:rsidR="008858BD" w:rsidRDefault="00BF2A3D">
      <w:pPr>
        <w:pStyle w:val="ListParagraph"/>
        <w:numPr>
          <w:ilvl w:val="1"/>
          <w:numId w:val="3"/>
        </w:numPr>
        <w:tabs>
          <w:tab w:val="left" w:pos="4435"/>
        </w:tabs>
        <w:spacing w:line="235" w:lineRule="auto"/>
        <w:ind w:left="4435" w:right="1086" w:hanging="452"/>
        <w:rPr>
          <w:rFonts w:ascii="Wingdings 2" w:hAnsi="Wingdings 2"/>
          <w:color w:val="0160A0"/>
          <w:sz w:val="36"/>
        </w:rPr>
      </w:pPr>
      <w:r>
        <w:rPr>
          <w:sz w:val="36"/>
        </w:rPr>
        <w:t>Making sure we have a plan about</w:t>
      </w:r>
      <w:r>
        <w:rPr>
          <w:spacing w:val="-6"/>
          <w:sz w:val="36"/>
        </w:rPr>
        <w:t xml:space="preserve"> </w:t>
      </w:r>
      <w:r>
        <w:rPr>
          <w:sz w:val="36"/>
        </w:rPr>
        <w:t>how</w:t>
      </w:r>
      <w:r>
        <w:rPr>
          <w:spacing w:val="-4"/>
          <w:sz w:val="36"/>
        </w:rPr>
        <w:t xml:space="preserve"> </w:t>
      </w:r>
      <w:r>
        <w:rPr>
          <w:sz w:val="36"/>
        </w:rPr>
        <w:t>to</w:t>
      </w:r>
      <w:r>
        <w:rPr>
          <w:spacing w:val="-7"/>
          <w:sz w:val="36"/>
        </w:rPr>
        <w:t xml:space="preserve"> </w:t>
      </w:r>
      <w:r>
        <w:rPr>
          <w:sz w:val="36"/>
        </w:rPr>
        <w:t>include</w:t>
      </w:r>
      <w:r>
        <w:rPr>
          <w:spacing w:val="-7"/>
          <w:sz w:val="36"/>
        </w:rPr>
        <w:t xml:space="preserve"> </w:t>
      </w:r>
      <w:r>
        <w:rPr>
          <w:sz w:val="36"/>
        </w:rPr>
        <w:t>people with disabilities.</w:t>
      </w:r>
    </w:p>
    <w:p w14:paraId="4B5E94A7" w14:textId="77777777" w:rsidR="008858BD" w:rsidRDefault="008858BD">
      <w:pPr>
        <w:pStyle w:val="BodyText"/>
      </w:pPr>
    </w:p>
    <w:p w14:paraId="0679AC9A" w14:textId="77777777" w:rsidR="008858BD" w:rsidRDefault="008858BD">
      <w:pPr>
        <w:pStyle w:val="BodyText"/>
        <w:spacing w:before="402"/>
      </w:pPr>
    </w:p>
    <w:p w14:paraId="04DF52EF" w14:textId="77777777" w:rsidR="008858BD" w:rsidRDefault="00BF2A3D">
      <w:pPr>
        <w:pStyle w:val="ListParagraph"/>
        <w:numPr>
          <w:ilvl w:val="1"/>
          <w:numId w:val="3"/>
        </w:numPr>
        <w:tabs>
          <w:tab w:val="left" w:pos="4435"/>
        </w:tabs>
        <w:spacing w:before="1" w:line="235" w:lineRule="auto"/>
        <w:ind w:left="4435" w:right="726" w:hanging="452"/>
        <w:rPr>
          <w:rFonts w:ascii="Wingdings 2" w:hAnsi="Wingdings 2"/>
          <w:color w:val="0160A0"/>
          <w:sz w:val="36"/>
        </w:rPr>
      </w:pPr>
      <w:r>
        <w:rPr>
          <w:noProof/>
        </w:rPr>
        <w:drawing>
          <wp:anchor distT="0" distB="0" distL="0" distR="0" simplePos="0" relativeHeight="15744000" behindDoc="0" locked="0" layoutInCell="1" allowOverlap="1" wp14:anchorId="7A4FB78F" wp14:editId="5F41E2A2">
            <wp:simplePos x="0" y="0"/>
            <wp:positionH relativeFrom="page">
              <wp:posOffset>928116</wp:posOffset>
            </wp:positionH>
            <wp:positionV relativeFrom="paragraph">
              <wp:posOffset>-249335</wp:posOffset>
            </wp:positionV>
            <wp:extent cx="1656587" cy="1412321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6587" cy="1412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Making sure people with disabilities get the right support to</w:t>
      </w:r>
      <w:r>
        <w:rPr>
          <w:spacing w:val="-4"/>
          <w:sz w:val="36"/>
        </w:rPr>
        <w:t xml:space="preserve"> </w:t>
      </w:r>
      <w:r>
        <w:rPr>
          <w:sz w:val="36"/>
        </w:rPr>
        <w:t>take</w:t>
      </w:r>
      <w:r>
        <w:rPr>
          <w:spacing w:val="-5"/>
          <w:sz w:val="36"/>
        </w:rPr>
        <w:t xml:space="preserve"> </w:t>
      </w:r>
      <w:r>
        <w:rPr>
          <w:sz w:val="36"/>
        </w:rPr>
        <w:t>part</w:t>
      </w:r>
      <w:r>
        <w:rPr>
          <w:spacing w:val="-6"/>
          <w:sz w:val="36"/>
        </w:rPr>
        <w:t xml:space="preserve"> </w:t>
      </w:r>
      <w:r>
        <w:rPr>
          <w:sz w:val="36"/>
        </w:rPr>
        <w:t>and</w:t>
      </w:r>
      <w:r>
        <w:rPr>
          <w:spacing w:val="-3"/>
          <w:sz w:val="36"/>
        </w:rPr>
        <w:t xml:space="preserve"> </w:t>
      </w:r>
      <w:r>
        <w:rPr>
          <w:sz w:val="36"/>
        </w:rPr>
        <w:t>have</w:t>
      </w:r>
      <w:r>
        <w:rPr>
          <w:spacing w:val="-9"/>
          <w:sz w:val="36"/>
        </w:rPr>
        <w:t xml:space="preserve"> </w:t>
      </w:r>
      <w:r>
        <w:rPr>
          <w:sz w:val="36"/>
        </w:rPr>
        <w:t>their</w:t>
      </w:r>
      <w:r>
        <w:rPr>
          <w:spacing w:val="-4"/>
          <w:sz w:val="36"/>
        </w:rPr>
        <w:t xml:space="preserve"> </w:t>
      </w:r>
      <w:r>
        <w:rPr>
          <w:sz w:val="36"/>
        </w:rPr>
        <w:t>say.</w:t>
      </w:r>
    </w:p>
    <w:p w14:paraId="067D5D24" w14:textId="77777777" w:rsidR="008858BD" w:rsidRDefault="008858BD">
      <w:pPr>
        <w:spacing w:line="235" w:lineRule="auto"/>
        <w:rPr>
          <w:rFonts w:ascii="Wingdings 2" w:hAnsi="Wingdings 2"/>
          <w:sz w:val="36"/>
        </w:rPr>
        <w:sectPr w:rsidR="008858BD">
          <w:pgSz w:w="11920" w:h="16840"/>
          <w:pgMar w:top="0" w:right="540" w:bottom="280" w:left="700" w:header="720" w:footer="720" w:gutter="0"/>
          <w:cols w:space="720"/>
        </w:sectPr>
      </w:pPr>
    </w:p>
    <w:p w14:paraId="126AD80B" w14:textId="77777777" w:rsidR="008858BD" w:rsidRDefault="00BF2A3D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6048" behindDoc="0" locked="0" layoutInCell="1" allowOverlap="1" wp14:anchorId="7DA03A16" wp14:editId="06E16B0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4120" cy="447040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4120" cy="447040"/>
                          <a:chOff x="0" y="0"/>
                          <a:chExt cx="7564120" cy="447040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756412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4120" h="447040">
                                <a:moveTo>
                                  <a:pt x="75636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6531"/>
                                </a:lnTo>
                                <a:lnTo>
                                  <a:pt x="7563611" y="446531"/>
                                </a:lnTo>
                                <a:lnTo>
                                  <a:pt x="75636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60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0" y="0"/>
                            <a:ext cx="7564120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573A34" w14:textId="77777777" w:rsidR="008858BD" w:rsidRDefault="00BF2A3D">
                              <w:pPr>
                                <w:spacing w:before="73"/>
                                <w:ind w:left="1280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0"/>
                                </w:rPr>
                                <w:t>1.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Exceeds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0"/>
                                </w:rPr>
                                <w:t xml:space="preserve"> Requirements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A03A16" id="Group 63" o:spid="_x0000_s1030" style="position:absolute;margin-left:0;margin-top:0;width:595.6pt;height:35.2pt;z-index:15746048;mso-wrap-distance-left:0;mso-wrap-distance-right:0;mso-position-horizontal-relative:page;mso-position-vertical-relative:page" coordsize="75641,4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">
                <v:shape id="Graphic 64" o:spid="_x0000_s1031" style="position:absolute;width:75641;height:4470;visibility:visible;mso-wrap-style:square;v-text-anchor:top" coordsize="756412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" path="m7563611,l,,,446531r7563611,l7563611,xe" fillcolor="#0160a0" stroked="f">
                  <v:path arrowok="t"/>
                </v:shape>
                <v:shape id="Textbox 65" o:spid="_x0000_s1032" type="#_x0000_t202" style="position:absolute;width:75641;height:4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<v:textbox inset="0,0,0,0">
                    <w:txbxContent>
                      <w:p w14:paraId="61573A34" w14:textId="77777777" w:rsidR="008858BD" w:rsidRDefault="00BF2A3D">
                        <w:pPr>
                          <w:spacing w:before="73"/>
                          <w:ind w:left="1280"/>
                          <w:rPr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z w:val="40"/>
                          </w:rPr>
                          <w:t>1.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Exceeds</w:t>
                        </w:r>
                        <w:r>
                          <w:rPr>
                            <w:color w:val="FFFFFF"/>
                            <w:spacing w:val="-2"/>
                            <w:sz w:val="40"/>
                          </w:rPr>
                          <w:t xml:space="preserve"> Requirements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7EEC6AF" w14:textId="77777777" w:rsidR="008858BD" w:rsidRDefault="008858BD">
      <w:pPr>
        <w:pStyle w:val="BodyText"/>
      </w:pPr>
    </w:p>
    <w:p w14:paraId="0E48F341" w14:textId="77777777" w:rsidR="008858BD" w:rsidRDefault="008858BD">
      <w:pPr>
        <w:pStyle w:val="BodyText"/>
        <w:spacing w:before="303"/>
      </w:pPr>
    </w:p>
    <w:p w14:paraId="1FA8C9A0" w14:textId="77777777" w:rsidR="008858BD" w:rsidRDefault="00BF2A3D">
      <w:pPr>
        <w:pStyle w:val="ListParagraph"/>
        <w:numPr>
          <w:ilvl w:val="1"/>
          <w:numId w:val="3"/>
        </w:numPr>
        <w:tabs>
          <w:tab w:val="left" w:pos="4440"/>
        </w:tabs>
        <w:spacing w:line="235" w:lineRule="auto"/>
        <w:ind w:left="4440" w:right="191" w:hanging="452"/>
        <w:rPr>
          <w:rFonts w:ascii="Wingdings 2" w:hAnsi="Wingdings 2"/>
          <w:color w:val="0160A0"/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4512" behindDoc="0" locked="0" layoutInCell="1" allowOverlap="1" wp14:anchorId="10D2FFE0" wp14:editId="09AEE72E">
                <wp:simplePos x="0" y="0"/>
                <wp:positionH relativeFrom="page">
                  <wp:posOffset>638555</wp:posOffset>
                </wp:positionH>
                <wp:positionV relativeFrom="paragraph">
                  <wp:posOffset>-398753</wp:posOffset>
                </wp:positionV>
                <wp:extent cx="1981200" cy="3423285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1200" cy="3423285"/>
                          <a:chOff x="0" y="0"/>
                          <a:chExt cx="1981200" cy="3423285"/>
                        </a:xfrm>
                      </wpg:grpSpPr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355" y="0"/>
                            <a:ext cx="1618487" cy="1616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43226"/>
                            <a:ext cx="1981199" cy="1979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4ADF34" id="Group 66" o:spid="_x0000_s1026" style="position:absolute;margin-left:50.3pt;margin-top:-31.4pt;width:156pt;height:269.55pt;z-index:15744512;mso-wrap-distance-left:0;mso-wrap-distance-right:0;mso-position-horizontal-relative:page" coordsize="19812,34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">
                <v:shape id="Image 67" o:spid="_x0000_s1027" type="#_x0000_t75" style="position:absolute;left:1813;width:16185;height:16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">
                  <v:imagedata r:id="rId35" o:title=""/>
                </v:shape>
                <v:shape id="Image 68" o:spid="_x0000_s1028" type="#_x0000_t75" style="position:absolute;top:14432;width:19811;height:19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">
                  <v:imagedata r:id="rId36" o:title=""/>
                </v:shape>
                <w10:wrap anchorx="page"/>
              </v:group>
            </w:pict>
          </mc:Fallback>
        </mc:AlternateContent>
      </w:r>
      <w:bookmarkStart w:id="5" w:name="Slide_Number_6"/>
      <w:bookmarkEnd w:id="5"/>
      <w:r>
        <w:rPr>
          <w:sz w:val="36"/>
        </w:rPr>
        <w:t>Making sure our projects are checked to see how they are working</w:t>
      </w:r>
      <w:r>
        <w:rPr>
          <w:spacing w:val="-4"/>
          <w:sz w:val="36"/>
        </w:rPr>
        <w:t xml:space="preserve"> </w:t>
      </w:r>
      <w:r>
        <w:rPr>
          <w:sz w:val="36"/>
        </w:rPr>
        <w:t>for</w:t>
      </w:r>
      <w:r>
        <w:rPr>
          <w:spacing w:val="-7"/>
          <w:sz w:val="36"/>
        </w:rPr>
        <w:t xml:space="preserve"> </w:t>
      </w:r>
      <w:r>
        <w:rPr>
          <w:sz w:val="36"/>
        </w:rPr>
        <w:t>people</w:t>
      </w:r>
      <w:r>
        <w:rPr>
          <w:spacing w:val="-8"/>
          <w:sz w:val="36"/>
        </w:rPr>
        <w:t xml:space="preserve"> </w:t>
      </w:r>
      <w:r>
        <w:rPr>
          <w:sz w:val="36"/>
        </w:rPr>
        <w:t>with</w:t>
      </w:r>
      <w:r>
        <w:rPr>
          <w:spacing w:val="-1"/>
          <w:sz w:val="36"/>
        </w:rPr>
        <w:t xml:space="preserve"> </w:t>
      </w:r>
      <w:r>
        <w:rPr>
          <w:sz w:val="36"/>
        </w:rPr>
        <w:t>disabilities.</w:t>
      </w:r>
    </w:p>
    <w:p w14:paraId="294BBDC4" w14:textId="77777777" w:rsidR="008858BD" w:rsidRDefault="008858BD">
      <w:pPr>
        <w:pStyle w:val="BodyText"/>
      </w:pPr>
    </w:p>
    <w:p w14:paraId="59BBDC59" w14:textId="77777777" w:rsidR="008858BD" w:rsidRDefault="008858BD">
      <w:pPr>
        <w:pStyle w:val="BodyText"/>
        <w:spacing w:before="357"/>
      </w:pPr>
    </w:p>
    <w:p w14:paraId="17011B80" w14:textId="77777777" w:rsidR="008858BD" w:rsidRDefault="00BF2A3D">
      <w:pPr>
        <w:pStyle w:val="ListParagraph"/>
        <w:numPr>
          <w:ilvl w:val="1"/>
          <w:numId w:val="3"/>
        </w:numPr>
        <w:tabs>
          <w:tab w:val="left" w:pos="4440"/>
        </w:tabs>
        <w:spacing w:line="235" w:lineRule="auto"/>
        <w:ind w:left="4440" w:right="310" w:hanging="452"/>
        <w:rPr>
          <w:rFonts w:ascii="Wingdings 2" w:hAnsi="Wingdings 2"/>
          <w:color w:val="0160A0"/>
          <w:sz w:val="36"/>
        </w:rPr>
      </w:pPr>
      <w:r>
        <w:rPr>
          <w:sz w:val="36"/>
        </w:rPr>
        <w:t>Working</w:t>
      </w:r>
      <w:r>
        <w:rPr>
          <w:spacing w:val="-4"/>
          <w:sz w:val="36"/>
        </w:rPr>
        <w:t xml:space="preserve"> </w:t>
      </w:r>
      <w:r>
        <w:rPr>
          <w:sz w:val="36"/>
        </w:rPr>
        <w:t>with</w:t>
      </w:r>
      <w:r>
        <w:rPr>
          <w:spacing w:val="-3"/>
          <w:sz w:val="36"/>
        </w:rPr>
        <w:t xml:space="preserve"> </w:t>
      </w:r>
      <w:r>
        <w:rPr>
          <w:sz w:val="36"/>
        </w:rPr>
        <w:t>other</w:t>
      </w:r>
      <w:r>
        <w:rPr>
          <w:spacing w:val="-5"/>
          <w:sz w:val="36"/>
        </w:rPr>
        <w:t xml:space="preserve"> </w:t>
      </w:r>
      <w:r>
        <w:rPr>
          <w:sz w:val="36"/>
        </w:rPr>
        <w:t>parts</w:t>
      </w:r>
      <w:r>
        <w:rPr>
          <w:spacing w:val="-7"/>
          <w:sz w:val="36"/>
        </w:rPr>
        <w:t xml:space="preserve"> </w:t>
      </w:r>
      <w:r>
        <w:rPr>
          <w:sz w:val="36"/>
        </w:rPr>
        <w:t>of</w:t>
      </w:r>
      <w:r>
        <w:rPr>
          <w:spacing w:val="-11"/>
          <w:sz w:val="36"/>
        </w:rPr>
        <w:t xml:space="preserve"> </w:t>
      </w:r>
      <w:r>
        <w:rPr>
          <w:sz w:val="36"/>
        </w:rPr>
        <w:t>the</w:t>
      </w:r>
      <w:r>
        <w:rPr>
          <w:spacing w:val="-6"/>
          <w:sz w:val="36"/>
        </w:rPr>
        <w:t xml:space="preserve"> </w:t>
      </w:r>
      <w:r>
        <w:rPr>
          <w:sz w:val="36"/>
        </w:rPr>
        <w:t>UN to include people with disabilities.</w:t>
      </w:r>
    </w:p>
    <w:p w14:paraId="2088B6D3" w14:textId="77777777" w:rsidR="008858BD" w:rsidRDefault="008858BD">
      <w:pPr>
        <w:pStyle w:val="BodyText"/>
        <w:spacing w:before="380"/>
      </w:pPr>
    </w:p>
    <w:p w14:paraId="37DA6E68" w14:textId="77777777" w:rsidR="008858BD" w:rsidRDefault="00BF2A3D">
      <w:pPr>
        <w:pStyle w:val="Heading3"/>
        <w:ind w:left="3994"/>
      </w:pPr>
      <w:r>
        <w:rPr>
          <w:color w:val="0160A0"/>
        </w:rPr>
        <w:t>Some</w:t>
      </w:r>
      <w:r>
        <w:rPr>
          <w:color w:val="0160A0"/>
          <w:spacing w:val="-13"/>
        </w:rPr>
        <w:t xml:space="preserve"> </w:t>
      </w:r>
      <w:r>
        <w:rPr>
          <w:color w:val="0160A0"/>
        </w:rPr>
        <w:t>examples</w:t>
      </w:r>
      <w:r>
        <w:rPr>
          <w:color w:val="0160A0"/>
          <w:spacing w:val="-12"/>
        </w:rPr>
        <w:t xml:space="preserve"> </w:t>
      </w:r>
      <w:r>
        <w:rPr>
          <w:color w:val="0160A0"/>
        </w:rPr>
        <w:t>of</w:t>
      </w:r>
      <w:r>
        <w:rPr>
          <w:color w:val="0160A0"/>
          <w:spacing w:val="-12"/>
        </w:rPr>
        <w:t xml:space="preserve"> </w:t>
      </w:r>
      <w:r>
        <w:rPr>
          <w:color w:val="0160A0"/>
        </w:rPr>
        <w:t>our</w:t>
      </w:r>
      <w:r>
        <w:rPr>
          <w:color w:val="0160A0"/>
          <w:spacing w:val="-11"/>
        </w:rPr>
        <w:t xml:space="preserve"> </w:t>
      </w:r>
      <w:r>
        <w:rPr>
          <w:color w:val="0160A0"/>
          <w:spacing w:val="-4"/>
        </w:rPr>
        <w:t>work</w:t>
      </w:r>
    </w:p>
    <w:p w14:paraId="51CA56A2" w14:textId="77777777" w:rsidR="008858BD" w:rsidRDefault="00BF2A3D">
      <w:pPr>
        <w:pStyle w:val="BodyText"/>
        <w:spacing w:before="429" w:line="235" w:lineRule="auto"/>
        <w:ind w:left="3994" w:right="271"/>
      </w:pPr>
      <w:r>
        <w:rPr>
          <w:noProof/>
        </w:rPr>
        <mc:AlternateContent>
          <mc:Choice Requires="wpg">
            <w:drawing>
              <wp:anchor distT="0" distB="0" distL="0" distR="0" simplePos="0" relativeHeight="15746560" behindDoc="0" locked="0" layoutInCell="1" allowOverlap="1" wp14:anchorId="15E78909" wp14:editId="6E80D005">
                <wp:simplePos x="0" y="0"/>
                <wp:positionH relativeFrom="page">
                  <wp:posOffset>819911</wp:posOffset>
                </wp:positionH>
                <wp:positionV relativeFrom="paragraph">
                  <wp:posOffset>147200</wp:posOffset>
                </wp:positionV>
                <wp:extent cx="1656714" cy="1655445"/>
                <wp:effectExtent l="0" t="0" r="0" b="0"/>
                <wp:wrapNone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56714" cy="1655445"/>
                          <a:chOff x="0" y="0"/>
                          <a:chExt cx="1656714" cy="1655445"/>
                        </a:xfrm>
                      </wpg:grpSpPr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587" cy="1655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188" y="554736"/>
                            <a:ext cx="932688" cy="932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6DB1B3" id="Group 69" o:spid="_x0000_s1026" style="position:absolute;margin-left:64.55pt;margin-top:11.6pt;width:130.45pt;height:130.35pt;z-index:15746560;mso-wrap-distance-left:0;mso-wrap-distance-right:0;mso-position-horizontal-relative:page" coordsize="16567,16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">
                <v:shape id="Image 70" o:spid="_x0000_s1027" type="#_x0000_t75" style="position:absolute;width:16565;height:16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">
                  <v:imagedata r:id="rId30" o:title=""/>
                </v:shape>
                <v:shape id="Image 71" o:spid="_x0000_s1028" type="#_x0000_t75" style="position:absolute;left:3611;top:5547;width:9327;height:9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">
                  <v:imagedata r:id="rId38" o:title=""/>
                </v:shape>
                <w10:wrap anchorx="page"/>
              </v:group>
            </w:pict>
          </mc:Fallback>
        </mc:AlternateContent>
      </w:r>
      <w:r>
        <w:t>We already</w:t>
      </w:r>
      <w:r>
        <w:rPr>
          <w:spacing w:val="-7"/>
        </w:rPr>
        <w:t xml:space="preserve"> </w:t>
      </w:r>
      <w:r>
        <w:t>have</w:t>
      </w:r>
      <w:r>
        <w:rPr>
          <w:spacing w:val="-7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plan</w:t>
      </w:r>
      <w:r>
        <w:rPr>
          <w:spacing w:val="-7"/>
        </w:rPr>
        <w:t xml:space="preserve"> </w:t>
      </w:r>
      <w:r>
        <w:t>about</w:t>
      </w:r>
      <w:r>
        <w:rPr>
          <w:spacing w:val="-6"/>
        </w:rPr>
        <w:t xml:space="preserve"> </w:t>
      </w:r>
      <w:r>
        <w:t>how to include people with disabilities.</w:t>
      </w:r>
    </w:p>
    <w:p w14:paraId="5A6A704C" w14:textId="77777777" w:rsidR="008858BD" w:rsidRDefault="00BF2A3D">
      <w:pPr>
        <w:pStyle w:val="BodyText"/>
        <w:spacing w:line="433" w:lineRule="exact"/>
        <w:ind w:left="3994"/>
      </w:pPr>
      <w:r>
        <w:t>We</w:t>
      </w:r>
      <w:r>
        <w:rPr>
          <w:spacing w:val="4"/>
        </w:rPr>
        <w:t xml:space="preserve"> </w:t>
      </w:r>
      <w:r>
        <w:t>made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rPr>
          <w:spacing w:val="-4"/>
        </w:rPr>
        <w:t>2020.</w:t>
      </w:r>
    </w:p>
    <w:p w14:paraId="4062FF95" w14:textId="77777777" w:rsidR="008858BD" w:rsidRDefault="008858BD">
      <w:pPr>
        <w:pStyle w:val="BodyText"/>
        <w:spacing w:before="420"/>
      </w:pPr>
    </w:p>
    <w:p w14:paraId="30F3C727" w14:textId="77777777" w:rsidR="008858BD" w:rsidRDefault="00BF2A3D">
      <w:pPr>
        <w:pStyle w:val="BodyText"/>
        <w:spacing w:before="1" w:line="235" w:lineRule="auto"/>
        <w:ind w:left="3994"/>
      </w:pPr>
      <w:r>
        <w:rPr>
          <w:noProof/>
        </w:rPr>
        <w:drawing>
          <wp:anchor distT="0" distB="0" distL="0" distR="0" simplePos="0" relativeHeight="15745024" behindDoc="0" locked="0" layoutInCell="1" allowOverlap="1" wp14:anchorId="5EB94108" wp14:editId="0400BB6F">
            <wp:simplePos x="0" y="0"/>
            <wp:positionH relativeFrom="page">
              <wp:posOffset>819911</wp:posOffset>
            </wp:positionH>
            <wp:positionV relativeFrom="paragraph">
              <wp:posOffset>790458</wp:posOffset>
            </wp:positionV>
            <wp:extent cx="1618487" cy="1532168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487" cy="1532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</w:t>
      </w:r>
      <w:r>
        <w:rPr>
          <w:spacing w:val="-2"/>
        </w:rPr>
        <w:t xml:space="preserve"> </w:t>
      </w:r>
      <w:r>
        <w:t>plan</w:t>
      </w:r>
      <w:r>
        <w:rPr>
          <w:spacing w:val="-9"/>
        </w:rPr>
        <w:t xml:space="preserve"> </w:t>
      </w:r>
      <w:r>
        <w:t>includes</w:t>
      </w:r>
      <w:r>
        <w:rPr>
          <w:spacing w:val="-6"/>
        </w:rPr>
        <w:t xml:space="preserve"> </w:t>
      </w:r>
      <w:r>
        <w:t>work our</w:t>
      </w:r>
      <w:r>
        <w:rPr>
          <w:spacing w:val="-6"/>
        </w:rPr>
        <w:t xml:space="preserve"> </w:t>
      </w:r>
      <w:r>
        <w:t>senior managers have to do.</w:t>
      </w:r>
    </w:p>
    <w:p w14:paraId="132BFCB6" w14:textId="77777777" w:rsidR="008858BD" w:rsidRDefault="008858BD">
      <w:pPr>
        <w:pStyle w:val="BodyText"/>
        <w:spacing w:before="421"/>
      </w:pPr>
    </w:p>
    <w:p w14:paraId="198A87EB" w14:textId="77777777" w:rsidR="008858BD" w:rsidRDefault="00BF2A3D">
      <w:pPr>
        <w:pStyle w:val="BodyText"/>
        <w:spacing w:line="235" w:lineRule="auto"/>
        <w:ind w:left="3994"/>
      </w:pPr>
      <w:r>
        <w:t>In</w:t>
      </w:r>
      <w:r>
        <w:rPr>
          <w:spacing w:val="-7"/>
        </w:rPr>
        <w:t xml:space="preserve"> </w:t>
      </w:r>
      <w:r>
        <w:t>2023</w:t>
      </w:r>
      <w:r>
        <w:rPr>
          <w:spacing w:val="-1"/>
        </w:rPr>
        <w:t xml:space="preserve"> </w:t>
      </w:r>
      <w:r>
        <w:t>we did</w:t>
      </w:r>
      <w:r>
        <w:rPr>
          <w:spacing w:val="-8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lot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work to</w:t>
      </w:r>
      <w:r>
        <w:rPr>
          <w:spacing w:val="-4"/>
        </w:rPr>
        <w:t xml:space="preserve"> </w:t>
      </w:r>
      <w:r>
        <w:t xml:space="preserve">make our plan happen and our senior managers did a lot to support this </w:t>
      </w:r>
      <w:r>
        <w:rPr>
          <w:spacing w:val="-2"/>
        </w:rPr>
        <w:t>work.</w:t>
      </w:r>
    </w:p>
    <w:p w14:paraId="728D05E1" w14:textId="77777777" w:rsidR="008858BD" w:rsidRDefault="00BF2A3D">
      <w:pPr>
        <w:pStyle w:val="BodyText"/>
        <w:spacing w:before="423"/>
        <w:ind w:left="3994"/>
      </w:pPr>
      <w:r>
        <w:rPr>
          <w:noProof/>
        </w:rPr>
        <w:drawing>
          <wp:anchor distT="0" distB="0" distL="0" distR="0" simplePos="0" relativeHeight="15745536" behindDoc="0" locked="0" layoutInCell="1" allowOverlap="1" wp14:anchorId="2B23378A" wp14:editId="0116750A">
            <wp:simplePos x="0" y="0"/>
            <wp:positionH relativeFrom="page">
              <wp:posOffset>819911</wp:posOffset>
            </wp:positionH>
            <wp:positionV relativeFrom="paragraph">
              <wp:posOffset>350355</wp:posOffset>
            </wp:positionV>
            <wp:extent cx="1618487" cy="1616963"/>
            <wp:effectExtent l="0" t="0" r="0" b="0"/>
            <wp:wrapNone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487" cy="1616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For</w:t>
      </w:r>
      <w:r>
        <w:rPr>
          <w:spacing w:val="-6"/>
        </w:rPr>
        <w:t xml:space="preserve"> </w:t>
      </w:r>
      <w:r>
        <w:t>example,</w:t>
      </w:r>
      <w:r>
        <w:rPr>
          <w:spacing w:val="-1"/>
        </w:rPr>
        <w:t xml:space="preserve"> </w:t>
      </w:r>
      <w:r>
        <w:t>they</w:t>
      </w:r>
      <w:r>
        <w:rPr>
          <w:spacing w:val="3"/>
        </w:rPr>
        <w:t xml:space="preserve"> </w:t>
      </w:r>
      <w:r>
        <w:t>met</w:t>
      </w:r>
      <w:r>
        <w:rPr>
          <w:spacing w:val="-2"/>
        </w:rPr>
        <w:t xml:space="preserve"> </w:t>
      </w:r>
      <w:r>
        <w:rPr>
          <w:spacing w:val="-4"/>
        </w:rPr>
        <w:t>with</w:t>
      </w:r>
    </w:p>
    <w:p w14:paraId="27277BD4" w14:textId="0CFC09CE" w:rsidR="008858BD" w:rsidRDefault="00424ADC">
      <w:pPr>
        <w:pStyle w:val="ListParagraph"/>
        <w:numPr>
          <w:ilvl w:val="1"/>
          <w:numId w:val="3"/>
        </w:numPr>
        <w:tabs>
          <w:tab w:val="left" w:pos="4445"/>
        </w:tabs>
        <w:spacing w:before="58" w:line="235" w:lineRule="auto"/>
        <w:ind w:left="4445" w:right="1575" w:hanging="452"/>
        <w:rPr>
          <w:rFonts w:ascii="Wingdings 2" w:hAnsi="Wingdings 2"/>
          <w:sz w:val="36"/>
        </w:rPr>
      </w:pPr>
      <w:r>
        <w:rPr>
          <w:sz w:val="36"/>
        </w:rPr>
        <w:t xml:space="preserve">An organization called the </w:t>
      </w:r>
      <w:r w:rsidR="00BF2A3D">
        <w:rPr>
          <w:b/>
          <w:color w:val="0160A0"/>
          <w:sz w:val="36"/>
        </w:rPr>
        <w:t>International</w:t>
      </w:r>
      <w:r w:rsidR="00BF2A3D">
        <w:rPr>
          <w:b/>
          <w:color w:val="0160A0"/>
          <w:spacing w:val="-26"/>
          <w:sz w:val="36"/>
        </w:rPr>
        <w:t xml:space="preserve"> </w:t>
      </w:r>
      <w:r w:rsidR="003C78CB">
        <w:rPr>
          <w:b/>
          <w:color w:val="0160A0"/>
          <w:sz w:val="36"/>
        </w:rPr>
        <w:t xml:space="preserve">Disability </w:t>
      </w:r>
      <w:r w:rsidR="003C78CB">
        <w:rPr>
          <w:b/>
          <w:color w:val="0160A0"/>
          <w:spacing w:val="-2"/>
          <w:sz w:val="36"/>
        </w:rPr>
        <w:t xml:space="preserve">Alliance </w:t>
      </w:r>
    </w:p>
    <w:p w14:paraId="30C64DDB" w14:textId="5DA51F4E" w:rsidR="008858BD" w:rsidRDefault="00B05E66">
      <w:pPr>
        <w:pStyle w:val="ListParagraph"/>
        <w:numPr>
          <w:ilvl w:val="1"/>
          <w:numId w:val="3"/>
        </w:numPr>
        <w:tabs>
          <w:tab w:val="left" w:pos="4445"/>
        </w:tabs>
        <w:spacing w:before="51" w:line="437" w:lineRule="exact"/>
        <w:ind w:left="4445" w:hanging="451"/>
        <w:rPr>
          <w:rFonts w:ascii="Wingdings 2" w:hAnsi="Wingdings 2"/>
          <w:sz w:val="36"/>
        </w:rPr>
      </w:pPr>
      <w:r>
        <w:rPr>
          <w:sz w:val="36"/>
        </w:rPr>
        <w:t>A</w:t>
      </w:r>
      <w:r w:rsidR="00BF2A3D">
        <w:rPr>
          <w:sz w:val="36"/>
        </w:rPr>
        <w:t>n</w:t>
      </w:r>
      <w:r w:rsidR="00BF2A3D">
        <w:rPr>
          <w:spacing w:val="-5"/>
          <w:sz w:val="36"/>
        </w:rPr>
        <w:t xml:space="preserve"> </w:t>
      </w:r>
      <w:r w:rsidR="003C78CB">
        <w:rPr>
          <w:sz w:val="36"/>
        </w:rPr>
        <w:t>organization</w:t>
      </w:r>
      <w:r w:rsidR="00BF2A3D">
        <w:rPr>
          <w:spacing w:val="-5"/>
          <w:sz w:val="36"/>
        </w:rPr>
        <w:t xml:space="preserve"> </w:t>
      </w:r>
      <w:r w:rsidR="00BF2A3D">
        <w:rPr>
          <w:sz w:val="36"/>
        </w:rPr>
        <w:t>called</w:t>
      </w:r>
      <w:r w:rsidR="00BF2A3D">
        <w:rPr>
          <w:spacing w:val="-3"/>
          <w:sz w:val="36"/>
        </w:rPr>
        <w:t xml:space="preserve"> </w:t>
      </w:r>
      <w:r w:rsidR="00BF2A3D">
        <w:rPr>
          <w:spacing w:val="-5"/>
          <w:sz w:val="36"/>
        </w:rPr>
        <w:t>the</w:t>
      </w:r>
    </w:p>
    <w:p w14:paraId="42A59C3B" w14:textId="77777777" w:rsidR="008858BD" w:rsidRDefault="00BF2A3D">
      <w:pPr>
        <w:spacing w:line="437" w:lineRule="exact"/>
        <w:ind w:left="4445"/>
        <w:rPr>
          <w:sz w:val="36"/>
        </w:rPr>
      </w:pPr>
      <w:r>
        <w:rPr>
          <w:b/>
          <w:color w:val="0160A0"/>
          <w:sz w:val="36"/>
        </w:rPr>
        <w:t>Icelandic</w:t>
      </w:r>
      <w:r>
        <w:rPr>
          <w:b/>
          <w:color w:val="0160A0"/>
          <w:spacing w:val="-14"/>
          <w:sz w:val="36"/>
        </w:rPr>
        <w:t xml:space="preserve"> </w:t>
      </w:r>
      <w:r>
        <w:rPr>
          <w:b/>
          <w:color w:val="0160A0"/>
          <w:sz w:val="36"/>
        </w:rPr>
        <w:t>Disability</w:t>
      </w:r>
      <w:r>
        <w:rPr>
          <w:b/>
          <w:color w:val="0160A0"/>
          <w:spacing w:val="-4"/>
          <w:sz w:val="36"/>
        </w:rPr>
        <w:t xml:space="preserve"> </w:t>
      </w:r>
      <w:r>
        <w:rPr>
          <w:b/>
          <w:color w:val="0160A0"/>
          <w:spacing w:val="-2"/>
          <w:sz w:val="36"/>
        </w:rPr>
        <w:t>Association</w:t>
      </w:r>
      <w:r>
        <w:rPr>
          <w:spacing w:val="-2"/>
          <w:sz w:val="36"/>
        </w:rPr>
        <w:t>.</w:t>
      </w:r>
    </w:p>
    <w:p w14:paraId="66675CD2" w14:textId="77777777" w:rsidR="008858BD" w:rsidRDefault="008858BD">
      <w:pPr>
        <w:spacing w:line="437" w:lineRule="exact"/>
        <w:rPr>
          <w:sz w:val="36"/>
        </w:rPr>
        <w:sectPr w:rsidR="008858BD">
          <w:pgSz w:w="11920" w:h="16840"/>
          <w:pgMar w:top="0" w:right="540" w:bottom="280" w:left="700" w:header="720" w:footer="720" w:gutter="0"/>
          <w:cols w:space="720"/>
        </w:sectPr>
      </w:pPr>
    </w:p>
    <w:p w14:paraId="2660D8E1" w14:textId="77777777" w:rsidR="008858BD" w:rsidRDefault="00BF2A3D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8096" behindDoc="0" locked="0" layoutInCell="1" allowOverlap="1" wp14:anchorId="5594B42F" wp14:editId="44D147B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4120" cy="447040"/>
                <wp:effectExtent l="0" t="0" r="0" b="0"/>
                <wp:wrapNone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4120" cy="447040"/>
                          <a:chOff x="0" y="0"/>
                          <a:chExt cx="7564120" cy="447040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0" y="0"/>
                            <a:ext cx="756412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4120" h="447040">
                                <a:moveTo>
                                  <a:pt x="75636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6531"/>
                                </a:lnTo>
                                <a:lnTo>
                                  <a:pt x="7563611" y="446531"/>
                                </a:lnTo>
                                <a:lnTo>
                                  <a:pt x="75636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60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Textbox 76"/>
                        <wps:cNvSpPr txBox="1"/>
                        <wps:spPr>
                          <a:xfrm>
                            <a:off x="0" y="0"/>
                            <a:ext cx="7564120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62E931" w14:textId="77777777" w:rsidR="008858BD" w:rsidRDefault="00BF2A3D">
                              <w:pPr>
                                <w:spacing w:before="73"/>
                                <w:ind w:left="1280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0"/>
                                </w:rPr>
                                <w:t>1.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Exceeds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0"/>
                                </w:rPr>
                                <w:t xml:space="preserve"> Requirements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94B42F" id="Group 74" o:spid="_x0000_s1033" style="position:absolute;margin-left:0;margin-top:0;width:595.6pt;height:35.2pt;z-index:15748096;mso-wrap-distance-left:0;mso-wrap-distance-right:0;mso-position-horizontal-relative:page;mso-position-vertical-relative:page" coordsize="75641,4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">
                <v:shape id="Graphic 75" o:spid="_x0000_s1034" style="position:absolute;width:75641;height:4470;visibility:visible;mso-wrap-style:square;v-text-anchor:top" coordsize="756412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" path="m7563611,l,,,446531r7563611,l7563611,xe" fillcolor="#0160a0" stroked="f">
                  <v:path arrowok="t"/>
                </v:shape>
                <v:shape id="Textbox 76" o:spid="_x0000_s1035" type="#_x0000_t202" style="position:absolute;width:75641;height:4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14:paraId="1C62E931" w14:textId="77777777" w:rsidR="008858BD" w:rsidRDefault="00BF2A3D">
                        <w:pPr>
                          <w:spacing w:before="73"/>
                          <w:ind w:left="1280"/>
                          <w:rPr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z w:val="40"/>
                          </w:rPr>
                          <w:t>1.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Exceeds</w:t>
                        </w:r>
                        <w:r>
                          <w:rPr>
                            <w:color w:val="FFFFFF"/>
                            <w:spacing w:val="-2"/>
                            <w:sz w:val="40"/>
                          </w:rPr>
                          <w:t xml:space="preserve"> Requirements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C6CFB7D" w14:textId="77777777" w:rsidR="008858BD" w:rsidRDefault="008858BD">
      <w:pPr>
        <w:pStyle w:val="BodyText"/>
      </w:pPr>
    </w:p>
    <w:p w14:paraId="2BF8DCC1" w14:textId="77777777" w:rsidR="008858BD" w:rsidRDefault="008858BD">
      <w:pPr>
        <w:pStyle w:val="BodyText"/>
        <w:spacing w:before="192"/>
      </w:pPr>
    </w:p>
    <w:p w14:paraId="053992C9" w14:textId="77777777" w:rsidR="008858BD" w:rsidRDefault="00BF2A3D">
      <w:pPr>
        <w:pStyle w:val="BodyText"/>
        <w:spacing w:line="235" w:lineRule="auto"/>
        <w:ind w:left="3989" w:right="967"/>
      </w:pPr>
      <w:r>
        <w:rPr>
          <w:noProof/>
        </w:rPr>
        <mc:AlternateContent>
          <mc:Choice Requires="wpg">
            <w:drawing>
              <wp:anchor distT="0" distB="0" distL="0" distR="0" simplePos="0" relativeHeight="15748608" behindDoc="0" locked="0" layoutInCell="1" allowOverlap="1" wp14:anchorId="2BB91837" wp14:editId="76E2BC8F">
                <wp:simplePos x="0" y="0"/>
                <wp:positionH relativeFrom="page">
                  <wp:posOffset>958596</wp:posOffset>
                </wp:positionH>
                <wp:positionV relativeFrom="paragraph">
                  <wp:posOffset>-249021</wp:posOffset>
                </wp:positionV>
                <wp:extent cx="1511935" cy="1511935"/>
                <wp:effectExtent l="0" t="0" r="0" b="0"/>
                <wp:wrapNone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35" cy="1511935"/>
                          <a:chOff x="0" y="0"/>
                          <a:chExt cx="1511935" cy="1511935"/>
                        </a:xfrm>
                      </wpg:grpSpPr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795" cy="15118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131" y="507491"/>
                            <a:ext cx="888491" cy="886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B9E5B2" id="Group 77" o:spid="_x0000_s1026" style="position:absolute;margin-left:75.5pt;margin-top:-19.6pt;width:119.05pt;height:119.05pt;z-index:15748608;mso-wrap-distance-left:0;mso-wrap-distance-right:0;mso-position-horizontal-relative:page" coordsize="15119,15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">
                <v:shape id="Image 78" o:spid="_x0000_s1027" type="#_x0000_t75" style="position:absolute;width:15117;height:15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">
                  <v:imagedata r:id="rId30" o:title=""/>
                </v:shape>
                <v:shape id="Image 79" o:spid="_x0000_s1028" type="#_x0000_t75" style="position:absolute;left:2941;top:5074;width:8885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">
                  <v:imagedata r:id="rId42" o:title=""/>
                </v:shape>
                <w10:wrap anchorx="page"/>
              </v:group>
            </w:pict>
          </mc:Fallback>
        </mc:AlternateContent>
      </w:r>
      <w:bookmarkStart w:id="6" w:name="Slide_Number_7"/>
      <w:bookmarkEnd w:id="6"/>
      <w:r>
        <w:t>We already have a plan about how to make sure people with disabilities get the right support to</w:t>
      </w:r>
      <w:r>
        <w:rPr>
          <w:spacing w:val="-4"/>
        </w:rPr>
        <w:t xml:space="preserve"> </w:t>
      </w:r>
      <w:r>
        <w:t>take</w:t>
      </w:r>
      <w:r>
        <w:rPr>
          <w:spacing w:val="-5"/>
        </w:rPr>
        <w:t xml:space="preserve"> </w:t>
      </w:r>
      <w:r>
        <w:t>part</w:t>
      </w:r>
      <w:r>
        <w:rPr>
          <w:spacing w:val="-6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have</w:t>
      </w:r>
      <w:r>
        <w:rPr>
          <w:spacing w:val="-9"/>
        </w:rPr>
        <w:t xml:space="preserve"> </w:t>
      </w:r>
      <w:r>
        <w:t>their</w:t>
      </w:r>
      <w:r>
        <w:rPr>
          <w:spacing w:val="-4"/>
        </w:rPr>
        <w:t xml:space="preserve"> </w:t>
      </w:r>
      <w:r>
        <w:t>say.</w:t>
      </w:r>
    </w:p>
    <w:p w14:paraId="0CC0E51E" w14:textId="77777777" w:rsidR="008858BD" w:rsidRDefault="008858BD">
      <w:pPr>
        <w:pStyle w:val="BodyText"/>
        <w:spacing w:before="420"/>
      </w:pPr>
    </w:p>
    <w:p w14:paraId="5F2256EF" w14:textId="77777777" w:rsidR="008858BD" w:rsidRDefault="00BF2A3D">
      <w:pPr>
        <w:pStyle w:val="BodyText"/>
        <w:spacing w:line="235" w:lineRule="auto"/>
        <w:ind w:left="3989" w:right="1358"/>
      </w:pPr>
      <w:r>
        <w:rPr>
          <w:noProof/>
        </w:rPr>
        <w:drawing>
          <wp:anchor distT="0" distB="0" distL="0" distR="0" simplePos="0" relativeHeight="15749632" behindDoc="0" locked="0" layoutInCell="1" allowOverlap="1" wp14:anchorId="7368BE32" wp14:editId="145574EF">
            <wp:simplePos x="0" y="0"/>
            <wp:positionH relativeFrom="page">
              <wp:posOffset>978408</wp:posOffset>
            </wp:positionH>
            <wp:positionV relativeFrom="paragraph">
              <wp:posOffset>-91809</wp:posOffset>
            </wp:positionV>
            <wp:extent cx="1440179" cy="1440179"/>
            <wp:effectExtent l="0" t="0" r="0" b="0"/>
            <wp:wrapNone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179" cy="1440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This extra support might be things</w:t>
      </w:r>
      <w:r>
        <w:rPr>
          <w:spacing w:val="-3"/>
        </w:rPr>
        <w:t xml:space="preserve"> </w:t>
      </w:r>
      <w:r>
        <w:t>like</w:t>
      </w:r>
      <w:r>
        <w:rPr>
          <w:spacing w:val="-10"/>
        </w:rPr>
        <w:t xml:space="preserve"> </w:t>
      </w:r>
      <w:r>
        <w:t>equipment</w:t>
      </w:r>
      <w:r>
        <w:rPr>
          <w:spacing w:val="-2"/>
        </w:rPr>
        <w:t xml:space="preserve"> </w:t>
      </w:r>
      <w:r>
        <w:t>or</w:t>
      </w:r>
      <w:r>
        <w:rPr>
          <w:spacing w:val="-7"/>
        </w:rPr>
        <w:t xml:space="preserve"> </w:t>
      </w:r>
      <w:r>
        <w:t>help to travel.</w:t>
      </w:r>
    </w:p>
    <w:p w14:paraId="436E0104" w14:textId="77777777" w:rsidR="008858BD" w:rsidRDefault="008858BD">
      <w:pPr>
        <w:pStyle w:val="BodyText"/>
        <w:spacing w:before="396"/>
      </w:pPr>
    </w:p>
    <w:p w14:paraId="6E29C965" w14:textId="77777777" w:rsidR="008858BD" w:rsidRDefault="00BF2A3D">
      <w:pPr>
        <w:pStyle w:val="BodyText"/>
        <w:spacing w:line="235" w:lineRule="auto"/>
        <w:ind w:left="3994" w:right="859"/>
      </w:pPr>
      <w:r>
        <w:rPr>
          <w:noProof/>
        </w:rPr>
        <w:drawing>
          <wp:anchor distT="0" distB="0" distL="0" distR="0" simplePos="0" relativeHeight="15747072" behindDoc="0" locked="0" layoutInCell="1" allowOverlap="1" wp14:anchorId="2D73B68A" wp14:editId="4B2E8B12">
            <wp:simplePos x="0" y="0"/>
            <wp:positionH relativeFrom="page">
              <wp:posOffset>696468</wp:posOffset>
            </wp:positionH>
            <wp:positionV relativeFrom="paragraph">
              <wp:posOffset>378867</wp:posOffset>
            </wp:positionV>
            <wp:extent cx="1775846" cy="1103904"/>
            <wp:effectExtent l="0" t="0" r="0" b="0"/>
            <wp:wrapNone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5846" cy="1103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</w:t>
      </w:r>
      <w:r>
        <w:rPr>
          <w:spacing w:val="-10"/>
        </w:rPr>
        <w:t xml:space="preserve"> </w:t>
      </w:r>
      <w:r>
        <w:t>2021</w:t>
      </w:r>
      <w:r>
        <w:rPr>
          <w:spacing w:val="-5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started a</w:t>
      </w:r>
      <w:r>
        <w:rPr>
          <w:spacing w:val="-8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system to give people with disabilities extra support.</w:t>
      </w:r>
    </w:p>
    <w:p w14:paraId="54202AD1" w14:textId="77777777" w:rsidR="008858BD" w:rsidRDefault="008858BD">
      <w:pPr>
        <w:pStyle w:val="BodyText"/>
        <w:spacing w:before="421"/>
      </w:pPr>
    </w:p>
    <w:p w14:paraId="711768F7" w14:textId="77777777" w:rsidR="008858BD" w:rsidRDefault="00BF2A3D">
      <w:pPr>
        <w:pStyle w:val="BodyText"/>
        <w:spacing w:line="235" w:lineRule="auto"/>
        <w:ind w:left="3994" w:right="859"/>
      </w:pPr>
      <w:r>
        <w:rPr>
          <w:noProof/>
        </w:rPr>
        <w:drawing>
          <wp:anchor distT="0" distB="0" distL="0" distR="0" simplePos="0" relativeHeight="15749120" behindDoc="0" locked="0" layoutInCell="1" allowOverlap="1" wp14:anchorId="539A218E" wp14:editId="5B0633A1">
            <wp:simplePos x="0" y="0"/>
            <wp:positionH relativeFrom="page">
              <wp:posOffset>937259</wp:posOffset>
            </wp:positionH>
            <wp:positionV relativeFrom="paragraph">
              <wp:posOffset>428428</wp:posOffset>
            </wp:positionV>
            <wp:extent cx="1709927" cy="1709927"/>
            <wp:effectExtent l="0" t="0" r="0" b="0"/>
            <wp:wrapNone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9927" cy="1709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 2022 we started a pot of money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pay</w:t>
      </w:r>
      <w:r>
        <w:rPr>
          <w:spacing w:val="-9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extra</w:t>
      </w:r>
      <w:r>
        <w:rPr>
          <w:spacing w:val="-7"/>
        </w:rPr>
        <w:t xml:space="preserve"> </w:t>
      </w:r>
      <w:r>
        <w:t>support.</w:t>
      </w:r>
    </w:p>
    <w:p w14:paraId="2A22D227" w14:textId="77777777" w:rsidR="008858BD" w:rsidRDefault="008858BD">
      <w:pPr>
        <w:pStyle w:val="BodyText"/>
        <w:spacing w:before="422"/>
      </w:pPr>
    </w:p>
    <w:p w14:paraId="14E4F6EA" w14:textId="77777777" w:rsidR="008858BD" w:rsidRDefault="00BF2A3D">
      <w:pPr>
        <w:pStyle w:val="BodyText"/>
        <w:spacing w:line="235" w:lineRule="auto"/>
        <w:ind w:left="3994" w:right="859"/>
      </w:pPr>
      <w:r>
        <w:t>In 2023 our system for extra support</w:t>
      </w:r>
      <w:r>
        <w:rPr>
          <w:spacing w:val="-8"/>
        </w:rPr>
        <w:t xml:space="preserve"> </w:t>
      </w:r>
      <w:r>
        <w:t>was</w:t>
      </w:r>
      <w:r>
        <w:rPr>
          <w:spacing w:val="-5"/>
        </w:rPr>
        <w:t xml:space="preserve"> </w:t>
      </w:r>
      <w:r>
        <w:t>checked</w:t>
      </w:r>
      <w:r>
        <w:rPr>
          <w:spacing w:val="-6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make sure it works in a good way.</w:t>
      </w:r>
    </w:p>
    <w:p w14:paraId="2EE13332" w14:textId="77777777" w:rsidR="008858BD" w:rsidRDefault="008858BD">
      <w:pPr>
        <w:pStyle w:val="BodyText"/>
      </w:pPr>
    </w:p>
    <w:p w14:paraId="1075C3E2" w14:textId="77777777" w:rsidR="008858BD" w:rsidRDefault="008858BD">
      <w:pPr>
        <w:pStyle w:val="BodyText"/>
        <w:spacing w:before="80"/>
      </w:pPr>
    </w:p>
    <w:p w14:paraId="10E869DB" w14:textId="77777777" w:rsidR="008858BD" w:rsidRDefault="00BF2A3D">
      <w:pPr>
        <w:pStyle w:val="BodyText"/>
        <w:spacing w:line="235" w:lineRule="auto"/>
        <w:ind w:left="3994" w:right="859"/>
      </w:pPr>
      <w:r>
        <w:rPr>
          <w:noProof/>
        </w:rPr>
        <w:drawing>
          <wp:anchor distT="0" distB="0" distL="0" distR="0" simplePos="0" relativeHeight="15747584" behindDoc="0" locked="0" layoutInCell="1" allowOverlap="1" wp14:anchorId="17F788AC" wp14:editId="0E42F884">
            <wp:simplePos x="0" y="0"/>
            <wp:positionH relativeFrom="page">
              <wp:posOffset>838200</wp:posOffset>
            </wp:positionH>
            <wp:positionV relativeFrom="paragraph">
              <wp:posOffset>-169079</wp:posOffset>
            </wp:positionV>
            <wp:extent cx="1908047" cy="1908047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8047" cy="190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We will</w:t>
      </w:r>
      <w:r>
        <w:rPr>
          <w:spacing w:val="-5"/>
        </w:rPr>
        <w:t xml:space="preserve"> </w:t>
      </w:r>
      <w:r>
        <w:t>do</w:t>
      </w:r>
      <w:r>
        <w:rPr>
          <w:spacing w:val="-9"/>
        </w:rPr>
        <w:t xml:space="preserve"> </w:t>
      </w:r>
      <w:r>
        <w:t>more</w:t>
      </w:r>
      <w:r>
        <w:rPr>
          <w:spacing w:val="-9"/>
        </w:rPr>
        <w:t xml:space="preserve"> </w:t>
      </w:r>
      <w:r>
        <w:t>work</w:t>
      </w:r>
      <w:r>
        <w:rPr>
          <w:spacing w:val="-1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make sure we give extra support</w:t>
      </w:r>
    </w:p>
    <w:p w14:paraId="3F31A53D" w14:textId="77777777" w:rsidR="008858BD" w:rsidRDefault="00BF2A3D">
      <w:pPr>
        <w:pStyle w:val="ListParagraph"/>
        <w:numPr>
          <w:ilvl w:val="1"/>
          <w:numId w:val="3"/>
        </w:numPr>
        <w:tabs>
          <w:tab w:val="left" w:pos="4445"/>
        </w:tabs>
        <w:spacing w:before="59" w:line="235" w:lineRule="auto"/>
        <w:ind w:left="4445" w:right="975" w:hanging="452"/>
        <w:rPr>
          <w:rFonts w:ascii="Wingdings 2" w:hAnsi="Wingdings 2"/>
          <w:sz w:val="36"/>
        </w:rPr>
      </w:pPr>
      <w:r>
        <w:rPr>
          <w:sz w:val="36"/>
        </w:rPr>
        <w:t>in</w:t>
      </w:r>
      <w:r>
        <w:rPr>
          <w:spacing w:val="-9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best</w:t>
      </w:r>
      <w:r>
        <w:rPr>
          <w:spacing w:val="-4"/>
          <w:sz w:val="36"/>
        </w:rPr>
        <w:t xml:space="preserve"> </w:t>
      </w:r>
      <w:r>
        <w:rPr>
          <w:sz w:val="36"/>
        </w:rPr>
        <w:t>way for</w:t>
      </w:r>
      <w:r>
        <w:rPr>
          <w:spacing w:val="-8"/>
          <w:sz w:val="36"/>
        </w:rPr>
        <w:t xml:space="preserve"> </w:t>
      </w:r>
      <w:r>
        <w:rPr>
          <w:sz w:val="36"/>
        </w:rPr>
        <w:t>the</w:t>
      </w:r>
      <w:r>
        <w:rPr>
          <w:spacing w:val="-3"/>
          <w:sz w:val="36"/>
        </w:rPr>
        <w:t xml:space="preserve"> </w:t>
      </w:r>
      <w:r>
        <w:rPr>
          <w:sz w:val="36"/>
        </w:rPr>
        <w:t>people who need it</w:t>
      </w:r>
    </w:p>
    <w:p w14:paraId="6E9CF537" w14:textId="77777777" w:rsidR="008858BD" w:rsidRDefault="00BF2A3D">
      <w:pPr>
        <w:pStyle w:val="ListParagraph"/>
        <w:numPr>
          <w:ilvl w:val="1"/>
          <w:numId w:val="3"/>
        </w:numPr>
        <w:tabs>
          <w:tab w:val="left" w:pos="4445"/>
        </w:tabs>
        <w:spacing w:before="59" w:line="235" w:lineRule="auto"/>
        <w:ind w:left="4445" w:right="1376" w:hanging="452"/>
        <w:rPr>
          <w:rFonts w:ascii="Wingdings 2" w:hAnsi="Wingdings 2"/>
          <w:sz w:val="36"/>
        </w:rPr>
      </w:pPr>
      <w:r>
        <w:rPr>
          <w:sz w:val="36"/>
        </w:rPr>
        <w:t>In</w:t>
      </w:r>
      <w:r>
        <w:rPr>
          <w:spacing w:val="-8"/>
          <w:sz w:val="36"/>
        </w:rPr>
        <w:t xml:space="preserve"> </w:t>
      </w:r>
      <w:r>
        <w:rPr>
          <w:sz w:val="36"/>
        </w:rPr>
        <w:t>a</w:t>
      </w:r>
      <w:r>
        <w:rPr>
          <w:spacing w:val="-8"/>
          <w:sz w:val="36"/>
        </w:rPr>
        <w:t xml:space="preserve"> </w:t>
      </w:r>
      <w:r>
        <w:rPr>
          <w:sz w:val="36"/>
        </w:rPr>
        <w:t>way that uses</w:t>
      </w:r>
      <w:r>
        <w:rPr>
          <w:spacing w:val="-1"/>
          <w:sz w:val="36"/>
        </w:rPr>
        <w:t xml:space="preserve"> </w:t>
      </w:r>
      <w:r>
        <w:rPr>
          <w:sz w:val="36"/>
        </w:rPr>
        <w:t>money</w:t>
      </w:r>
      <w:r>
        <w:rPr>
          <w:spacing w:val="-4"/>
          <w:sz w:val="36"/>
        </w:rPr>
        <w:t xml:space="preserve"> </w:t>
      </w:r>
      <w:r>
        <w:rPr>
          <w:sz w:val="36"/>
        </w:rPr>
        <w:t>in the best way.</w:t>
      </w:r>
    </w:p>
    <w:p w14:paraId="167839F1" w14:textId="77777777" w:rsidR="008858BD" w:rsidRDefault="008858BD">
      <w:pPr>
        <w:spacing w:line="235" w:lineRule="auto"/>
        <w:rPr>
          <w:rFonts w:ascii="Wingdings 2" w:hAnsi="Wingdings 2"/>
          <w:sz w:val="36"/>
        </w:rPr>
        <w:sectPr w:rsidR="008858BD">
          <w:pgSz w:w="11920" w:h="16840"/>
          <w:pgMar w:top="0" w:right="540" w:bottom="280" w:left="700" w:header="720" w:footer="720" w:gutter="0"/>
          <w:cols w:space="720"/>
        </w:sectPr>
      </w:pPr>
    </w:p>
    <w:p w14:paraId="1D5388E0" w14:textId="77777777" w:rsidR="008858BD" w:rsidRDefault="00BF2A3D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1680" behindDoc="0" locked="0" layoutInCell="1" allowOverlap="1" wp14:anchorId="3A44A51D" wp14:editId="767F161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4120" cy="447040"/>
                <wp:effectExtent l="0" t="0" r="0" b="0"/>
                <wp:wrapNone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4120" cy="447040"/>
                          <a:chOff x="0" y="0"/>
                          <a:chExt cx="7564120" cy="447040"/>
                        </a:xfrm>
                      </wpg:grpSpPr>
                      <wps:wsp>
                        <wps:cNvPr id="85" name="Graphic 85"/>
                        <wps:cNvSpPr/>
                        <wps:spPr>
                          <a:xfrm>
                            <a:off x="0" y="0"/>
                            <a:ext cx="756412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4120" h="447040">
                                <a:moveTo>
                                  <a:pt x="75636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6531"/>
                                </a:lnTo>
                                <a:lnTo>
                                  <a:pt x="7563611" y="446531"/>
                                </a:lnTo>
                                <a:lnTo>
                                  <a:pt x="75636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60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Textbox 86"/>
                        <wps:cNvSpPr txBox="1"/>
                        <wps:spPr>
                          <a:xfrm>
                            <a:off x="0" y="0"/>
                            <a:ext cx="7564120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91F8B9" w14:textId="77777777" w:rsidR="008858BD" w:rsidRDefault="00BF2A3D">
                              <w:pPr>
                                <w:spacing w:before="73"/>
                                <w:ind w:left="1280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0"/>
                                </w:rPr>
                                <w:t>1.</w:t>
                              </w:r>
                              <w:r>
                                <w:rPr>
                                  <w:b/>
                                  <w:color w:val="FFFFFF"/>
                                  <w:spacing w:val="-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Exceeds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0"/>
                                </w:rPr>
                                <w:t xml:space="preserve"> Requirements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44A51D" id="Group 84" o:spid="_x0000_s1036" style="position:absolute;margin-left:0;margin-top:0;width:595.6pt;height:35.2pt;z-index:15751680;mso-wrap-distance-left:0;mso-wrap-distance-right:0;mso-position-horizontal-relative:page;mso-position-vertical-relative:page" coordsize="75641,4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">
                <v:shape id="Graphic 85" o:spid="_x0000_s1037" style="position:absolute;width:75641;height:4470;visibility:visible;mso-wrap-style:square;v-text-anchor:top" coordsize="756412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" path="m7563611,l,,,446531r7563611,l7563611,xe" fillcolor="#0160a0" stroked="f">
                  <v:path arrowok="t"/>
                </v:shape>
                <v:shape id="Textbox 86" o:spid="_x0000_s1038" type="#_x0000_t202" style="position:absolute;width:75641;height:4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1591F8B9" w14:textId="77777777" w:rsidR="008858BD" w:rsidRDefault="00BF2A3D">
                        <w:pPr>
                          <w:spacing w:before="73"/>
                          <w:ind w:left="1280"/>
                          <w:rPr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z w:val="40"/>
                          </w:rPr>
                          <w:t>1.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Exceeds</w:t>
                        </w:r>
                        <w:r>
                          <w:rPr>
                            <w:color w:val="FFFFFF"/>
                            <w:spacing w:val="-2"/>
                            <w:sz w:val="40"/>
                          </w:rPr>
                          <w:t xml:space="preserve"> Requirements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8B6C74D" w14:textId="77777777" w:rsidR="008858BD" w:rsidRDefault="008858BD">
      <w:pPr>
        <w:pStyle w:val="BodyText"/>
      </w:pPr>
    </w:p>
    <w:p w14:paraId="0708AB38" w14:textId="77777777" w:rsidR="008858BD" w:rsidRDefault="008858BD">
      <w:pPr>
        <w:pStyle w:val="BodyText"/>
        <w:spacing w:before="222"/>
      </w:pPr>
    </w:p>
    <w:p w14:paraId="729D3970" w14:textId="77777777" w:rsidR="008858BD" w:rsidRDefault="00BF2A3D">
      <w:pPr>
        <w:pStyle w:val="BodyText"/>
        <w:spacing w:before="1" w:line="235" w:lineRule="auto"/>
        <w:ind w:left="3989" w:right="859"/>
      </w:pPr>
      <w:r>
        <w:rPr>
          <w:noProof/>
        </w:rPr>
        <w:drawing>
          <wp:anchor distT="0" distB="0" distL="0" distR="0" simplePos="0" relativeHeight="15750144" behindDoc="0" locked="0" layoutInCell="1" allowOverlap="1" wp14:anchorId="04802271" wp14:editId="42B5FCAD">
            <wp:simplePos x="0" y="0"/>
            <wp:positionH relativeFrom="page">
              <wp:posOffset>819911</wp:posOffset>
            </wp:positionH>
            <wp:positionV relativeFrom="paragraph">
              <wp:posOffset>-42518</wp:posOffset>
            </wp:positionV>
            <wp:extent cx="1618487" cy="1616962"/>
            <wp:effectExtent l="0" t="0" r="0" b="0"/>
            <wp:wrapNone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487" cy="1616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Slide_Number_8"/>
      <w:bookmarkEnd w:id="7"/>
      <w:r>
        <w:t>In 2022 we updated our rules about</w:t>
      </w:r>
      <w:r>
        <w:rPr>
          <w:spacing w:val="-10"/>
        </w:rPr>
        <w:t xml:space="preserve"> </w:t>
      </w:r>
      <w:r>
        <w:t>how</w:t>
      </w:r>
      <w:r>
        <w:rPr>
          <w:spacing w:val="-7"/>
        </w:rPr>
        <w:t xml:space="preserve"> </w:t>
      </w:r>
      <w:r>
        <w:t>we</w:t>
      </w:r>
      <w:r>
        <w:rPr>
          <w:spacing w:val="-5"/>
        </w:rPr>
        <w:t xml:space="preserve"> </w:t>
      </w:r>
      <w:r>
        <w:t>check</w:t>
      </w:r>
      <w:r>
        <w:rPr>
          <w:spacing w:val="-9"/>
        </w:rPr>
        <w:t xml:space="preserve"> </w:t>
      </w:r>
      <w:r>
        <w:t>projects.</w:t>
      </w:r>
    </w:p>
    <w:p w14:paraId="14B18370" w14:textId="77777777" w:rsidR="008858BD" w:rsidRDefault="008858BD">
      <w:pPr>
        <w:pStyle w:val="BodyText"/>
      </w:pPr>
    </w:p>
    <w:p w14:paraId="790C1C00" w14:textId="77777777" w:rsidR="008858BD" w:rsidRDefault="008858BD">
      <w:pPr>
        <w:pStyle w:val="BodyText"/>
        <w:spacing w:before="231"/>
      </w:pPr>
    </w:p>
    <w:p w14:paraId="609B34AB" w14:textId="77777777" w:rsidR="008858BD" w:rsidRDefault="00BF2A3D">
      <w:pPr>
        <w:pStyle w:val="BodyText"/>
        <w:spacing w:before="1" w:line="235" w:lineRule="auto"/>
        <w:ind w:left="3989" w:right="1587"/>
        <w:jc w:val="both"/>
      </w:pPr>
      <w:r>
        <w:rPr>
          <w:noProof/>
        </w:rPr>
        <w:drawing>
          <wp:anchor distT="0" distB="0" distL="0" distR="0" simplePos="0" relativeHeight="15750656" behindDoc="0" locked="0" layoutInCell="1" allowOverlap="1" wp14:anchorId="5AAB5874" wp14:editId="7A6D51A6">
            <wp:simplePos x="0" y="0"/>
            <wp:positionH relativeFrom="page">
              <wp:posOffset>720852</wp:posOffset>
            </wp:positionH>
            <wp:positionV relativeFrom="paragraph">
              <wp:posOffset>478758</wp:posOffset>
            </wp:positionV>
            <wp:extent cx="1764791" cy="1763267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4791" cy="1763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We added more information about</w:t>
      </w:r>
      <w:r>
        <w:rPr>
          <w:spacing w:val="-8"/>
        </w:rPr>
        <w:t xml:space="preserve"> </w:t>
      </w:r>
      <w:r>
        <w:t>people</w:t>
      </w:r>
      <w:r>
        <w:rPr>
          <w:spacing w:val="-7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disabilities and their rights.</w:t>
      </w:r>
    </w:p>
    <w:p w14:paraId="3D4069F3" w14:textId="77777777" w:rsidR="008858BD" w:rsidRDefault="008858BD">
      <w:pPr>
        <w:pStyle w:val="BodyText"/>
      </w:pPr>
    </w:p>
    <w:p w14:paraId="6B2D6358" w14:textId="77777777" w:rsidR="008858BD" w:rsidRDefault="008858BD">
      <w:pPr>
        <w:pStyle w:val="BodyText"/>
        <w:spacing w:before="231"/>
      </w:pPr>
    </w:p>
    <w:p w14:paraId="47491F87" w14:textId="77777777" w:rsidR="008858BD" w:rsidRDefault="00BF2A3D">
      <w:pPr>
        <w:pStyle w:val="BodyText"/>
        <w:spacing w:line="235" w:lineRule="auto"/>
        <w:ind w:left="3989"/>
      </w:pPr>
      <w:r>
        <w:rPr>
          <w:noProof/>
        </w:rPr>
        <mc:AlternateContent>
          <mc:Choice Requires="wpg">
            <w:drawing>
              <wp:anchor distT="0" distB="0" distL="0" distR="0" simplePos="0" relativeHeight="15752192" behindDoc="0" locked="0" layoutInCell="1" allowOverlap="1" wp14:anchorId="4EE242A4" wp14:editId="592378CD">
                <wp:simplePos x="0" y="0"/>
                <wp:positionH relativeFrom="page">
                  <wp:posOffset>618744</wp:posOffset>
                </wp:positionH>
                <wp:positionV relativeFrom="paragraph">
                  <wp:posOffset>931099</wp:posOffset>
                </wp:positionV>
                <wp:extent cx="1981200" cy="3481070"/>
                <wp:effectExtent l="0" t="0" r="0" b="0"/>
                <wp:wrapNone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1200" cy="3481070"/>
                          <a:chOff x="0" y="0"/>
                          <a:chExt cx="1981200" cy="3481070"/>
                        </a:xfrm>
                      </wpg:grpSpPr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" y="0"/>
                            <a:ext cx="1799843" cy="17998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1140"/>
                            <a:ext cx="1981199" cy="1979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Graphic 92"/>
                        <wps:cNvSpPr/>
                        <wps:spPr>
                          <a:xfrm>
                            <a:off x="655319" y="2371344"/>
                            <a:ext cx="647700" cy="649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649605">
                                <a:moveTo>
                                  <a:pt x="323850" y="0"/>
                                </a:moveTo>
                                <a:lnTo>
                                  <a:pt x="275994" y="3519"/>
                                </a:lnTo>
                                <a:lnTo>
                                  <a:pt x="230319" y="13744"/>
                                </a:lnTo>
                                <a:lnTo>
                                  <a:pt x="187324" y="30171"/>
                                </a:lnTo>
                                <a:lnTo>
                                  <a:pt x="147511" y="52298"/>
                                </a:lnTo>
                                <a:lnTo>
                                  <a:pt x="111381" y="79623"/>
                                </a:lnTo>
                                <a:lnTo>
                                  <a:pt x="79436" y="111644"/>
                                </a:lnTo>
                                <a:lnTo>
                                  <a:pt x="52175" y="147859"/>
                                </a:lnTo>
                                <a:lnTo>
                                  <a:pt x="30099" y="187765"/>
                                </a:lnTo>
                                <a:lnTo>
                                  <a:pt x="13711" y="230861"/>
                                </a:lnTo>
                                <a:lnTo>
                                  <a:pt x="3511" y="276644"/>
                                </a:lnTo>
                                <a:lnTo>
                                  <a:pt x="0" y="324611"/>
                                </a:lnTo>
                                <a:lnTo>
                                  <a:pt x="3511" y="372579"/>
                                </a:lnTo>
                                <a:lnTo>
                                  <a:pt x="13711" y="418362"/>
                                </a:lnTo>
                                <a:lnTo>
                                  <a:pt x="30099" y="461458"/>
                                </a:lnTo>
                                <a:lnTo>
                                  <a:pt x="52175" y="501364"/>
                                </a:lnTo>
                                <a:lnTo>
                                  <a:pt x="79436" y="537579"/>
                                </a:lnTo>
                                <a:lnTo>
                                  <a:pt x="111381" y="569600"/>
                                </a:lnTo>
                                <a:lnTo>
                                  <a:pt x="147511" y="596925"/>
                                </a:lnTo>
                                <a:lnTo>
                                  <a:pt x="187324" y="619052"/>
                                </a:lnTo>
                                <a:lnTo>
                                  <a:pt x="230319" y="635479"/>
                                </a:lnTo>
                                <a:lnTo>
                                  <a:pt x="275994" y="645704"/>
                                </a:lnTo>
                                <a:lnTo>
                                  <a:pt x="323850" y="649223"/>
                                </a:lnTo>
                                <a:lnTo>
                                  <a:pt x="371705" y="645704"/>
                                </a:lnTo>
                                <a:lnTo>
                                  <a:pt x="417380" y="635479"/>
                                </a:lnTo>
                                <a:lnTo>
                                  <a:pt x="460375" y="619052"/>
                                </a:lnTo>
                                <a:lnTo>
                                  <a:pt x="500188" y="596925"/>
                                </a:lnTo>
                                <a:lnTo>
                                  <a:pt x="536318" y="569600"/>
                                </a:lnTo>
                                <a:lnTo>
                                  <a:pt x="568263" y="537579"/>
                                </a:lnTo>
                                <a:lnTo>
                                  <a:pt x="595524" y="501364"/>
                                </a:lnTo>
                                <a:lnTo>
                                  <a:pt x="617600" y="461458"/>
                                </a:lnTo>
                                <a:lnTo>
                                  <a:pt x="633988" y="418362"/>
                                </a:lnTo>
                                <a:lnTo>
                                  <a:pt x="644188" y="372579"/>
                                </a:lnTo>
                                <a:lnTo>
                                  <a:pt x="647700" y="324611"/>
                                </a:lnTo>
                                <a:lnTo>
                                  <a:pt x="644188" y="276644"/>
                                </a:lnTo>
                                <a:lnTo>
                                  <a:pt x="633988" y="230861"/>
                                </a:lnTo>
                                <a:lnTo>
                                  <a:pt x="617600" y="187765"/>
                                </a:lnTo>
                                <a:lnTo>
                                  <a:pt x="595524" y="147859"/>
                                </a:lnTo>
                                <a:lnTo>
                                  <a:pt x="568263" y="111644"/>
                                </a:lnTo>
                                <a:lnTo>
                                  <a:pt x="536318" y="79623"/>
                                </a:lnTo>
                                <a:lnTo>
                                  <a:pt x="500188" y="52298"/>
                                </a:lnTo>
                                <a:lnTo>
                                  <a:pt x="460375" y="30171"/>
                                </a:lnTo>
                                <a:lnTo>
                                  <a:pt x="417380" y="13744"/>
                                </a:lnTo>
                                <a:lnTo>
                                  <a:pt x="371705" y="3519"/>
                                </a:lnTo>
                                <a:lnTo>
                                  <a:pt x="32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Textbox 93"/>
                        <wps:cNvSpPr txBox="1"/>
                        <wps:spPr>
                          <a:xfrm>
                            <a:off x="852746" y="2365252"/>
                            <a:ext cx="269240" cy="5607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898B25" w14:textId="77777777" w:rsidR="008858BD" w:rsidRDefault="00BF2A3D">
                              <w:pPr>
                                <w:rPr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b/>
                                  <w:color w:val="0160A0"/>
                                  <w:spacing w:val="-10"/>
                                  <w:sz w:val="7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E242A4" id="Group 89" o:spid="_x0000_s1039" style="position:absolute;left:0;text-align:left;margin-left:48.7pt;margin-top:73.3pt;width:156pt;height:274.1pt;z-index:15752192;mso-wrap-distance-left:0;mso-wrap-distance-right:0;mso-position-horizontal-relative:page" coordsize="19812,348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">
                <v:shape id="Image 90" o:spid="_x0000_s1040" type="#_x0000_t75" style="position:absolute;left:1097;width:17998;height:17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">
                  <v:imagedata r:id="rId36" o:title=""/>
                </v:shape>
                <v:shape id="Image 91" o:spid="_x0000_s1041" type="#_x0000_t75" style="position:absolute;top:15011;width:19811;height:19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">
                  <v:imagedata r:id="rId49" o:title=""/>
                </v:shape>
                <v:shape id="Graphic 92" o:spid="_x0000_s1042" style="position:absolute;left:6553;top:23713;width:6477;height:6496;visibility:visible;mso-wrap-style:square;v-text-anchor:top" coordsize="647700,649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" path="m323850,l275994,3519,230319,13744,187324,30171,147511,52298,111381,79623,79436,111644,52175,147859,30099,187765,13711,230861,3511,276644,,324611r3511,47968l13711,418362r16388,43096l52175,501364r27261,36215l111381,569600r36130,27325l187324,619052r42995,16427l275994,645704r47856,3519l371705,645704r45675,-10225l460375,619052r39813,-22127l536318,569600r31945,-32021l595524,501364r22076,-39906l633988,418362r10200,-45783l647700,324611r-3512,-47967l633988,230861,617600,187765,595524,147859,568263,111644,536318,79623,500188,52298,460375,30171,417380,13744,371705,3519,323850,xe" stroked="f">
                  <v:path arrowok="t"/>
                </v:shape>
                <v:shape id="Textbox 93" o:spid="_x0000_s1043" type="#_x0000_t202" style="position:absolute;left:8527;top:23652;width:2692;height:5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+a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iDg/msMAAADbAAAADwAA&#10;AAAAAAAAAAAAAAAHAgAAZHJzL2Rvd25yZXYueG1sUEsFBgAAAAADAAMAtwAAAPcCAAAAAA==&#10;" filled="f" stroked="f">
                  <v:textbox inset="0,0,0,0">
                    <w:txbxContent>
                      <w:p w14:paraId="33898B25" w14:textId="77777777" w:rsidR="008858BD" w:rsidRDefault="00BF2A3D">
                        <w:pPr>
                          <w:rPr>
                            <w:b/>
                            <w:sz w:val="72"/>
                          </w:rPr>
                        </w:pPr>
                        <w:r>
                          <w:rPr>
                            <w:b/>
                            <w:color w:val="0160A0"/>
                            <w:spacing w:val="-10"/>
                            <w:sz w:val="72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In</w:t>
      </w:r>
      <w:r>
        <w:rPr>
          <w:spacing w:val="-9"/>
        </w:rPr>
        <w:t xml:space="preserve"> </w:t>
      </w:r>
      <w:r>
        <w:t>2023,</w:t>
      </w:r>
      <w:r>
        <w:rPr>
          <w:spacing w:val="-4"/>
        </w:rPr>
        <w:t xml:space="preserve"> </w:t>
      </w:r>
      <w:r>
        <w:t>we followed our</w:t>
      </w:r>
      <w:r>
        <w:rPr>
          <w:spacing w:val="-6"/>
        </w:rPr>
        <w:t xml:space="preserve"> </w:t>
      </w:r>
      <w:r>
        <w:t>new</w:t>
      </w:r>
      <w:r>
        <w:rPr>
          <w:spacing w:val="-2"/>
        </w:rPr>
        <w:t xml:space="preserve"> </w:t>
      </w:r>
      <w:r>
        <w:t>rules when we checked our projects.</w:t>
      </w:r>
    </w:p>
    <w:p w14:paraId="5B4B61EC" w14:textId="77777777" w:rsidR="008858BD" w:rsidRDefault="008858BD">
      <w:pPr>
        <w:pStyle w:val="BodyText"/>
      </w:pPr>
    </w:p>
    <w:p w14:paraId="75F87971" w14:textId="77777777" w:rsidR="008858BD" w:rsidRDefault="008858BD">
      <w:pPr>
        <w:pStyle w:val="BodyText"/>
      </w:pPr>
    </w:p>
    <w:p w14:paraId="5857D4AB" w14:textId="77777777" w:rsidR="008858BD" w:rsidRDefault="008858BD">
      <w:pPr>
        <w:pStyle w:val="BodyText"/>
        <w:spacing w:before="195"/>
      </w:pPr>
    </w:p>
    <w:p w14:paraId="3C867E43" w14:textId="77777777" w:rsidR="008858BD" w:rsidRDefault="00BF2A3D">
      <w:pPr>
        <w:pStyle w:val="BodyText"/>
        <w:spacing w:before="1" w:line="235" w:lineRule="auto"/>
        <w:ind w:left="3994" w:right="457"/>
      </w:pPr>
      <w:r>
        <w:t>We have done a lot of work with the UN and other organisations on the</w:t>
      </w:r>
      <w:r>
        <w:rPr>
          <w:spacing w:val="-1"/>
        </w:rPr>
        <w:t xml:space="preserve"> </w:t>
      </w:r>
      <w:r>
        <w:t>rights</w:t>
      </w:r>
      <w:r>
        <w:rPr>
          <w:spacing w:val="-5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people</w:t>
      </w:r>
      <w:r>
        <w:rPr>
          <w:spacing w:val="-3"/>
        </w:rPr>
        <w:t xml:space="preserve"> </w:t>
      </w:r>
      <w:r>
        <w:t>with disabilities.</w:t>
      </w:r>
    </w:p>
    <w:p w14:paraId="0EA69786" w14:textId="77777777" w:rsidR="008858BD" w:rsidRDefault="008858BD">
      <w:pPr>
        <w:pStyle w:val="BodyText"/>
      </w:pPr>
    </w:p>
    <w:p w14:paraId="280FB896" w14:textId="77777777" w:rsidR="008858BD" w:rsidRDefault="008858BD">
      <w:pPr>
        <w:pStyle w:val="BodyText"/>
        <w:spacing w:before="231"/>
      </w:pPr>
    </w:p>
    <w:p w14:paraId="7E292236" w14:textId="77777777" w:rsidR="008858BD" w:rsidRDefault="00BF2A3D">
      <w:pPr>
        <w:pStyle w:val="BodyText"/>
        <w:spacing w:line="235" w:lineRule="auto"/>
        <w:ind w:left="3994" w:right="407"/>
      </w:pPr>
      <w:r>
        <w:t>For example, in 2023 we worked with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other</w:t>
      </w:r>
      <w:r>
        <w:rPr>
          <w:spacing w:val="-5"/>
        </w:rPr>
        <w:t xml:space="preserve"> </w:t>
      </w:r>
      <w:r>
        <w:t>organisations on 2 projects.</w:t>
      </w:r>
    </w:p>
    <w:p w14:paraId="0B127C03" w14:textId="77777777" w:rsidR="008858BD" w:rsidRDefault="008858BD">
      <w:pPr>
        <w:pStyle w:val="BodyText"/>
      </w:pPr>
    </w:p>
    <w:p w14:paraId="5F2C4572" w14:textId="77777777" w:rsidR="008858BD" w:rsidRDefault="008858BD">
      <w:pPr>
        <w:pStyle w:val="BodyText"/>
        <w:spacing w:before="231"/>
      </w:pPr>
    </w:p>
    <w:p w14:paraId="407115C2" w14:textId="77777777" w:rsidR="008858BD" w:rsidRDefault="00BF2A3D">
      <w:pPr>
        <w:pStyle w:val="BodyText"/>
        <w:spacing w:before="1" w:line="235" w:lineRule="auto"/>
        <w:ind w:left="3994"/>
      </w:pPr>
      <w:r>
        <w:rPr>
          <w:noProof/>
        </w:rPr>
        <w:drawing>
          <wp:anchor distT="0" distB="0" distL="0" distR="0" simplePos="0" relativeHeight="15751168" behindDoc="0" locked="0" layoutInCell="1" allowOverlap="1" wp14:anchorId="40DE278A" wp14:editId="259FB585">
            <wp:simplePos x="0" y="0"/>
            <wp:positionH relativeFrom="page">
              <wp:posOffset>819911</wp:posOffset>
            </wp:positionH>
            <wp:positionV relativeFrom="paragraph">
              <wp:posOffset>35889</wp:posOffset>
            </wp:positionV>
            <wp:extent cx="1618487" cy="1081689"/>
            <wp:effectExtent l="0" t="0" r="0" b="0"/>
            <wp:wrapNone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487" cy="1081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1 project was to help people from Ukraine, and 1 project was about support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care</w:t>
      </w:r>
      <w:r>
        <w:rPr>
          <w:spacing w:val="-6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rights</w:t>
      </w:r>
      <w:r>
        <w:rPr>
          <w:spacing w:val="-6"/>
        </w:rPr>
        <w:t xml:space="preserve"> </w:t>
      </w:r>
      <w:r>
        <w:t>of people with disabilities.</w:t>
      </w:r>
    </w:p>
    <w:p w14:paraId="4D5C8A2B" w14:textId="77777777" w:rsidR="008858BD" w:rsidRDefault="008858BD">
      <w:pPr>
        <w:spacing w:line="235" w:lineRule="auto"/>
        <w:sectPr w:rsidR="008858BD">
          <w:pgSz w:w="11920" w:h="16840"/>
          <w:pgMar w:top="0" w:right="540" w:bottom="280" w:left="700" w:header="720" w:footer="720" w:gutter="0"/>
          <w:cols w:space="720"/>
        </w:sectPr>
      </w:pPr>
    </w:p>
    <w:p w14:paraId="722D7387" w14:textId="77777777" w:rsidR="008858BD" w:rsidRDefault="00BF2A3D">
      <w:pPr>
        <w:pStyle w:val="BodyText"/>
        <w:spacing w:before="498"/>
        <w:rPr>
          <w:sz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54752" behindDoc="0" locked="0" layoutInCell="1" allowOverlap="1" wp14:anchorId="7B0387BA" wp14:editId="517AF7A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4120" cy="173990"/>
                <wp:effectExtent l="0" t="0" r="0" b="0"/>
                <wp:wrapNone/>
                <wp:docPr id="95" name="Graphic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4120" cy="1739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4120" h="173990">
                              <a:moveTo>
                                <a:pt x="7563611" y="0"/>
                              </a:moveTo>
                              <a:lnTo>
                                <a:pt x="0" y="0"/>
                              </a:lnTo>
                              <a:lnTo>
                                <a:pt x="0" y="173735"/>
                              </a:lnTo>
                              <a:lnTo>
                                <a:pt x="7563611" y="173735"/>
                              </a:lnTo>
                              <a:lnTo>
                                <a:pt x="756361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160A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4345F0" id="Graphic 95" o:spid="_x0000_s1026" style="position:absolute;margin-left:0;margin-top:0;width:595.6pt;height:13.7pt;z-index:15754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4120,173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" path="m7563611,l,,,173735r7563611,l7563611,xe" fillcolor="#0160a0" stroked="f">
                <v:path arrowok="t"/>
                <w10:wrap anchorx="page" anchory="page"/>
              </v:shape>
            </w:pict>
          </mc:Fallback>
        </mc:AlternateContent>
      </w:r>
    </w:p>
    <w:p w14:paraId="54B5EF10" w14:textId="77777777" w:rsidR="008858BD" w:rsidRDefault="00BF2A3D">
      <w:pPr>
        <w:pStyle w:val="Heading2"/>
        <w:numPr>
          <w:ilvl w:val="0"/>
          <w:numId w:val="3"/>
        </w:numPr>
        <w:tabs>
          <w:tab w:val="left" w:pos="1205"/>
        </w:tabs>
        <w:ind w:left="1205" w:hanging="625"/>
      </w:pPr>
      <w:bookmarkStart w:id="8" w:name="Slide_Number_9"/>
      <w:bookmarkEnd w:id="8"/>
      <w:r>
        <w:rPr>
          <w:color w:val="0160A0"/>
        </w:rPr>
        <w:t>Meets</w:t>
      </w:r>
      <w:r>
        <w:rPr>
          <w:color w:val="0160A0"/>
          <w:spacing w:val="-13"/>
        </w:rPr>
        <w:t xml:space="preserve"> </w:t>
      </w:r>
      <w:r>
        <w:rPr>
          <w:color w:val="0160A0"/>
          <w:spacing w:val="-2"/>
        </w:rPr>
        <w:t>Requirements</w:t>
      </w:r>
    </w:p>
    <w:p w14:paraId="62A11DBD" w14:textId="77777777" w:rsidR="008858BD" w:rsidRDefault="008858BD">
      <w:pPr>
        <w:pStyle w:val="BodyText"/>
        <w:rPr>
          <w:sz w:val="20"/>
        </w:rPr>
      </w:pPr>
    </w:p>
    <w:p w14:paraId="59FECF33" w14:textId="77777777" w:rsidR="008858BD" w:rsidRDefault="008858BD">
      <w:pPr>
        <w:pStyle w:val="BodyText"/>
        <w:rPr>
          <w:sz w:val="20"/>
        </w:rPr>
      </w:pPr>
    </w:p>
    <w:p w14:paraId="1F5FB4D1" w14:textId="77777777" w:rsidR="008858BD" w:rsidRDefault="008858BD">
      <w:pPr>
        <w:pStyle w:val="BodyText"/>
        <w:rPr>
          <w:sz w:val="20"/>
        </w:rPr>
      </w:pPr>
    </w:p>
    <w:p w14:paraId="35A86EDF" w14:textId="77777777" w:rsidR="008858BD" w:rsidRDefault="008858BD">
      <w:pPr>
        <w:pStyle w:val="BodyText"/>
        <w:rPr>
          <w:sz w:val="20"/>
        </w:rPr>
      </w:pPr>
    </w:p>
    <w:p w14:paraId="19B23CA7" w14:textId="77777777" w:rsidR="008858BD" w:rsidRDefault="00BF2A3D">
      <w:pPr>
        <w:pStyle w:val="BodyText"/>
        <w:spacing w:before="128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1904" behindDoc="1" locked="0" layoutInCell="1" allowOverlap="1" wp14:anchorId="757BE96E" wp14:editId="2DB71567">
                <wp:simplePos x="0" y="0"/>
                <wp:positionH relativeFrom="page">
                  <wp:posOffset>776628</wp:posOffset>
                </wp:positionH>
                <wp:positionV relativeFrom="paragraph">
                  <wp:posOffset>451582</wp:posOffset>
                </wp:positionV>
                <wp:extent cx="1707514" cy="574675"/>
                <wp:effectExtent l="0" t="0" r="0" b="0"/>
                <wp:wrapTopAndBottom/>
                <wp:docPr id="96" name="Graphic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07514" cy="574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07514" h="574675">
                              <a:moveTo>
                                <a:pt x="359454" y="215399"/>
                              </a:moveTo>
                              <a:lnTo>
                                <a:pt x="215665" y="215399"/>
                              </a:lnTo>
                              <a:lnTo>
                                <a:pt x="287578" y="0"/>
                              </a:lnTo>
                              <a:lnTo>
                                <a:pt x="359454" y="215399"/>
                              </a:lnTo>
                              <a:close/>
                            </a:path>
                            <a:path w="1707514" h="574675">
                              <a:moveTo>
                                <a:pt x="925334" y="215399"/>
                              </a:moveTo>
                              <a:lnTo>
                                <a:pt x="781545" y="215399"/>
                              </a:lnTo>
                              <a:lnTo>
                                <a:pt x="853458" y="0"/>
                              </a:lnTo>
                              <a:lnTo>
                                <a:pt x="925334" y="215399"/>
                              </a:lnTo>
                              <a:close/>
                            </a:path>
                            <a:path w="1707514" h="574675">
                              <a:moveTo>
                                <a:pt x="100633" y="574348"/>
                              </a:moveTo>
                              <a:lnTo>
                                <a:pt x="165348" y="359004"/>
                              </a:lnTo>
                              <a:lnTo>
                                <a:pt x="0" y="215399"/>
                              </a:lnTo>
                              <a:lnTo>
                                <a:pt x="1347443" y="215399"/>
                              </a:lnTo>
                              <a:lnTo>
                                <a:pt x="1419338" y="0"/>
                              </a:lnTo>
                              <a:lnTo>
                                <a:pt x="1458441" y="117185"/>
                              </a:lnTo>
                              <a:lnTo>
                                <a:pt x="1419338" y="117185"/>
                              </a:lnTo>
                              <a:lnTo>
                                <a:pt x="1385200" y="219438"/>
                              </a:lnTo>
                              <a:lnTo>
                                <a:pt x="570499" y="219438"/>
                              </a:lnTo>
                              <a:lnTo>
                                <a:pt x="409808" y="359004"/>
                              </a:lnTo>
                              <a:lnTo>
                                <a:pt x="435672" y="445119"/>
                              </a:lnTo>
                              <a:lnTo>
                                <a:pt x="287578" y="445119"/>
                              </a:lnTo>
                              <a:lnTo>
                                <a:pt x="100633" y="574348"/>
                              </a:lnTo>
                              <a:close/>
                            </a:path>
                            <a:path w="1707514" h="574675">
                              <a:moveTo>
                                <a:pt x="1579010" y="483656"/>
                              </a:moveTo>
                              <a:lnTo>
                                <a:pt x="1540269" y="483656"/>
                              </a:lnTo>
                              <a:lnTo>
                                <a:pt x="1499136" y="346702"/>
                              </a:lnTo>
                              <a:lnTo>
                                <a:pt x="1607693" y="252435"/>
                              </a:lnTo>
                              <a:lnTo>
                                <a:pt x="1464478" y="252435"/>
                              </a:lnTo>
                              <a:lnTo>
                                <a:pt x="1419338" y="117185"/>
                              </a:lnTo>
                              <a:lnTo>
                                <a:pt x="1458441" y="117185"/>
                              </a:lnTo>
                              <a:lnTo>
                                <a:pt x="1491214" y="215399"/>
                              </a:lnTo>
                              <a:lnTo>
                                <a:pt x="1706916" y="215399"/>
                              </a:lnTo>
                              <a:lnTo>
                                <a:pt x="1541549" y="359004"/>
                              </a:lnTo>
                              <a:lnTo>
                                <a:pt x="1579010" y="483656"/>
                              </a:lnTo>
                              <a:close/>
                            </a:path>
                            <a:path w="1707514" h="574675">
                              <a:moveTo>
                                <a:pt x="666513" y="574348"/>
                              </a:moveTo>
                              <a:lnTo>
                                <a:pt x="731228" y="359004"/>
                              </a:lnTo>
                              <a:lnTo>
                                <a:pt x="570499" y="219438"/>
                              </a:lnTo>
                              <a:lnTo>
                                <a:pt x="1136379" y="219438"/>
                              </a:lnTo>
                              <a:lnTo>
                                <a:pt x="975688" y="359004"/>
                              </a:lnTo>
                              <a:lnTo>
                                <a:pt x="1001552" y="445119"/>
                              </a:lnTo>
                              <a:lnTo>
                                <a:pt x="853458" y="445119"/>
                              </a:lnTo>
                              <a:lnTo>
                                <a:pt x="666513" y="574348"/>
                              </a:lnTo>
                              <a:close/>
                            </a:path>
                            <a:path w="1707514" h="574675">
                              <a:moveTo>
                                <a:pt x="1232393" y="574348"/>
                              </a:moveTo>
                              <a:lnTo>
                                <a:pt x="1297108" y="359004"/>
                              </a:lnTo>
                              <a:lnTo>
                                <a:pt x="1136379" y="219438"/>
                              </a:lnTo>
                              <a:lnTo>
                                <a:pt x="1385200" y="219438"/>
                              </a:lnTo>
                              <a:lnTo>
                                <a:pt x="1374160" y="252435"/>
                              </a:lnTo>
                              <a:lnTo>
                                <a:pt x="1230983" y="252435"/>
                              </a:lnTo>
                              <a:lnTo>
                                <a:pt x="1339540" y="346702"/>
                              </a:lnTo>
                              <a:lnTo>
                                <a:pt x="1298369" y="483656"/>
                              </a:lnTo>
                              <a:lnTo>
                                <a:pt x="1363590" y="483656"/>
                              </a:lnTo>
                              <a:lnTo>
                                <a:pt x="1232393" y="574348"/>
                              </a:lnTo>
                              <a:close/>
                            </a:path>
                            <a:path w="1707514" h="574675">
                              <a:moveTo>
                                <a:pt x="1363590" y="483656"/>
                              </a:moveTo>
                              <a:lnTo>
                                <a:pt x="1298369" y="483656"/>
                              </a:lnTo>
                              <a:lnTo>
                                <a:pt x="1419338" y="400061"/>
                              </a:lnTo>
                              <a:lnTo>
                                <a:pt x="1484517" y="445119"/>
                              </a:lnTo>
                              <a:lnTo>
                                <a:pt x="1419338" y="445119"/>
                              </a:lnTo>
                              <a:lnTo>
                                <a:pt x="1363590" y="483656"/>
                              </a:lnTo>
                              <a:close/>
                            </a:path>
                            <a:path w="1707514" h="574675">
                              <a:moveTo>
                                <a:pt x="474485" y="574348"/>
                              </a:moveTo>
                              <a:lnTo>
                                <a:pt x="287578" y="445119"/>
                              </a:lnTo>
                              <a:lnTo>
                                <a:pt x="435672" y="445119"/>
                              </a:lnTo>
                              <a:lnTo>
                                <a:pt x="474485" y="574348"/>
                              </a:lnTo>
                              <a:close/>
                            </a:path>
                            <a:path w="1707514" h="574675">
                              <a:moveTo>
                                <a:pt x="1040365" y="574348"/>
                              </a:moveTo>
                              <a:lnTo>
                                <a:pt x="853458" y="445119"/>
                              </a:lnTo>
                              <a:lnTo>
                                <a:pt x="1001552" y="445119"/>
                              </a:lnTo>
                              <a:lnTo>
                                <a:pt x="1040365" y="574348"/>
                              </a:lnTo>
                              <a:close/>
                            </a:path>
                            <a:path w="1707514" h="574675">
                              <a:moveTo>
                                <a:pt x="1606264" y="574348"/>
                              </a:moveTo>
                              <a:lnTo>
                                <a:pt x="1419338" y="445119"/>
                              </a:lnTo>
                              <a:lnTo>
                                <a:pt x="1484517" y="445119"/>
                              </a:lnTo>
                              <a:lnTo>
                                <a:pt x="1540269" y="483656"/>
                              </a:lnTo>
                              <a:lnTo>
                                <a:pt x="1579010" y="483656"/>
                              </a:lnTo>
                              <a:lnTo>
                                <a:pt x="1606264" y="5743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34F313" id="Graphic 96" o:spid="_x0000_s1026" style="position:absolute;margin-left:61.15pt;margin-top:35.55pt;width:134.45pt;height:45.25pt;z-index:-15704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07514,574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" path="m359454,215399r-143789,l287578,r71876,215399xem925334,215399r-143789,l853458,r71876,215399xem100633,574348l165348,359004,,215399r1347443,l1419338,r39103,117185l1419338,117185r-34138,102253l570499,219438,409808,359004r25864,86115l287578,445119,100633,574348xem1579010,483656r-38741,l1499136,346702r108557,-94267l1464478,252435,1419338,117185r39103,l1491214,215399r215702,l1541549,359004r37461,124652xem666513,574348l731228,359004,570499,219438r565880,l975688,359004r25864,86115l853458,445119,666513,574348xem1232393,574348r64715,-215344l1136379,219438r248821,l1374160,252435r-143177,l1339540,346702r-41171,136954l1363590,483656r-131197,90692xem1363590,483656r-65221,l1419338,400061r65179,45058l1419338,445119r-55748,38537xem474485,574348l287578,445119r148094,l474485,574348xem1040365,574348l853458,445119r148094,l1040365,574348xem1606264,574348l1419338,445119r65179,l1540269,483656r38741,l1606264,574348xe" fillcolor="#ffc00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2416" behindDoc="1" locked="0" layoutInCell="1" allowOverlap="1" wp14:anchorId="63BCCE62" wp14:editId="5D4667C2">
                <wp:simplePos x="0" y="0"/>
                <wp:positionH relativeFrom="page">
                  <wp:posOffset>2844545</wp:posOffset>
                </wp:positionH>
                <wp:positionV relativeFrom="paragraph">
                  <wp:posOffset>267422</wp:posOffset>
                </wp:positionV>
                <wp:extent cx="4140835" cy="1082040"/>
                <wp:effectExtent l="0" t="0" r="0" b="0"/>
                <wp:wrapTopAndBottom/>
                <wp:docPr id="97" name="Text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40835" cy="1082040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043579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2A3B85D" w14:textId="77777777" w:rsidR="008858BD" w:rsidRDefault="00BF2A3D">
                            <w:pPr>
                              <w:pStyle w:val="BodyText"/>
                              <w:spacing w:before="177" w:line="235" w:lineRule="auto"/>
                              <w:ind w:left="204" w:right="234"/>
                            </w:pPr>
                            <w:r>
                              <w:t xml:space="preserve">The rating </w:t>
                            </w:r>
                            <w:r>
                              <w:rPr>
                                <w:color w:val="0160A0"/>
                              </w:rPr>
                              <w:t xml:space="preserve">Meets Requirements </w:t>
                            </w:r>
                            <w:r>
                              <w:t>means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doing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everything we need to.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BCCE62" id="Textbox 97" o:spid="_x0000_s1044" type="#_x0000_t202" style="position:absolute;margin-left:224pt;margin-top:21.05pt;width:326.05pt;height:85.2pt;z-index:-1570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" filled="f" strokecolor="#043579" strokeweight="2.25pt">
                <v:path arrowok="t"/>
                <v:textbox inset="0,0,0,0">
                  <w:txbxContent>
                    <w:p w14:paraId="62A3B85D" w14:textId="77777777" w:rsidR="008858BD" w:rsidRDefault="00BF2A3D">
                      <w:pPr>
                        <w:pStyle w:val="BodyText"/>
                        <w:spacing w:before="177" w:line="235" w:lineRule="auto"/>
                        <w:ind w:left="204" w:right="234"/>
                      </w:pPr>
                      <w:r>
                        <w:t xml:space="preserve">The rating </w:t>
                      </w:r>
                      <w:r>
                        <w:rPr>
                          <w:color w:val="0160A0"/>
                        </w:rPr>
                        <w:t xml:space="preserve">Meets Requirements </w:t>
                      </w:r>
                      <w:r>
                        <w:t>means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doing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everything we need to.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5CD8BC3" w14:textId="77777777" w:rsidR="008858BD" w:rsidRDefault="008858BD">
      <w:pPr>
        <w:pStyle w:val="BodyText"/>
      </w:pPr>
    </w:p>
    <w:p w14:paraId="1977A16B" w14:textId="77777777" w:rsidR="008858BD" w:rsidRDefault="008858BD">
      <w:pPr>
        <w:pStyle w:val="BodyText"/>
      </w:pPr>
    </w:p>
    <w:p w14:paraId="1D7836BA" w14:textId="77777777" w:rsidR="008858BD" w:rsidRDefault="008858BD">
      <w:pPr>
        <w:pStyle w:val="BodyText"/>
        <w:spacing w:before="18"/>
      </w:pPr>
    </w:p>
    <w:p w14:paraId="27D84188" w14:textId="77777777" w:rsidR="008858BD" w:rsidRDefault="00BF2A3D">
      <w:pPr>
        <w:pStyle w:val="BodyText"/>
        <w:spacing w:line="235" w:lineRule="auto"/>
        <w:ind w:left="3989" w:right="681"/>
      </w:pPr>
      <w:r>
        <w:rPr>
          <w:noProof/>
        </w:rPr>
        <w:drawing>
          <wp:anchor distT="0" distB="0" distL="0" distR="0" simplePos="0" relativeHeight="15753728" behindDoc="0" locked="0" layoutInCell="1" allowOverlap="1" wp14:anchorId="7107555D" wp14:editId="4162D376">
            <wp:simplePos x="0" y="0"/>
            <wp:positionH relativeFrom="page">
              <wp:posOffset>1057107</wp:posOffset>
            </wp:positionH>
            <wp:positionV relativeFrom="paragraph">
              <wp:posOffset>-577188</wp:posOffset>
            </wp:positionV>
            <wp:extent cx="1152875" cy="1775845"/>
            <wp:effectExtent l="0" t="0" r="0" b="0"/>
            <wp:wrapNone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875" cy="1775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We are</w:t>
      </w:r>
      <w:r>
        <w:rPr>
          <w:spacing w:val="-7"/>
        </w:rPr>
        <w:t xml:space="preserve"> </w:t>
      </w:r>
      <w:r>
        <w:t>doing</w:t>
      </w:r>
      <w:r>
        <w:rPr>
          <w:spacing w:val="-12"/>
        </w:rPr>
        <w:t xml:space="preserve"> </w:t>
      </w:r>
      <w:r>
        <w:t>everything</w:t>
      </w:r>
      <w:r>
        <w:rPr>
          <w:spacing w:val="-6"/>
        </w:rPr>
        <w:t xml:space="preserve"> </w:t>
      </w:r>
      <w:r>
        <w:t>we</w:t>
      </w:r>
      <w:r>
        <w:rPr>
          <w:spacing w:val="-2"/>
        </w:rPr>
        <w:t xml:space="preserve"> </w:t>
      </w:r>
      <w:r>
        <w:t xml:space="preserve">need to for the areas of work in the list </w:t>
      </w:r>
      <w:r>
        <w:rPr>
          <w:spacing w:val="-2"/>
        </w:rPr>
        <w:t>below.</w:t>
      </w:r>
    </w:p>
    <w:p w14:paraId="2E56CE95" w14:textId="77777777" w:rsidR="008858BD" w:rsidRDefault="008858BD">
      <w:pPr>
        <w:pStyle w:val="BodyText"/>
      </w:pPr>
    </w:p>
    <w:p w14:paraId="533FEB3E" w14:textId="77777777" w:rsidR="008858BD" w:rsidRDefault="008858BD">
      <w:pPr>
        <w:pStyle w:val="BodyText"/>
        <w:spacing w:before="362"/>
      </w:pPr>
    </w:p>
    <w:p w14:paraId="56307D71" w14:textId="77777777" w:rsidR="008858BD" w:rsidRDefault="00BF2A3D">
      <w:pPr>
        <w:pStyle w:val="ListParagraph"/>
        <w:numPr>
          <w:ilvl w:val="1"/>
          <w:numId w:val="3"/>
        </w:numPr>
        <w:tabs>
          <w:tab w:val="left" w:pos="4414"/>
        </w:tabs>
        <w:spacing w:line="235" w:lineRule="auto"/>
        <w:ind w:right="1087" w:hanging="420"/>
        <w:rPr>
          <w:rFonts w:ascii="Wingdings 2" w:hAnsi="Wingdings 2"/>
          <w:color w:val="0160A0"/>
          <w:sz w:val="36"/>
        </w:rPr>
      </w:pPr>
      <w:r>
        <w:rPr>
          <w:noProof/>
        </w:rPr>
        <w:drawing>
          <wp:anchor distT="0" distB="0" distL="0" distR="0" simplePos="0" relativeHeight="15754240" behindDoc="0" locked="0" layoutInCell="1" allowOverlap="1" wp14:anchorId="07572751" wp14:editId="358C12E9">
            <wp:simplePos x="0" y="0"/>
            <wp:positionH relativeFrom="page">
              <wp:posOffset>812291</wp:posOffset>
            </wp:positionH>
            <wp:positionV relativeFrom="paragraph">
              <wp:posOffset>80638</wp:posOffset>
            </wp:positionV>
            <wp:extent cx="1799831" cy="1799843"/>
            <wp:effectExtent l="0" t="0" r="0" b="0"/>
            <wp:wrapNone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831" cy="1799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Making</w:t>
      </w:r>
      <w:r>
        <w:rPr>
          <w:spacing w:val="-13"/>
          <w:sz w:val="36"/>
        </w:rPr>
        <w:t xml:space="preserve"> </w:t>
      </w:r>
      <w:r>
        <w:rPr>
          <w:sz w:val="36"/>
        </w:rPr>
        <w:t>sure</w:t>
      </w:r>
      <w:r>
        <w:rPr>
          <w:spacing w:val="-4"/>
          <w:sz w:val="36"/>
        </w:rPr>
        <w:t xml:space="preserve"> </w:t>
      </w:r>
      <w:r>
        <w:rPr>
          <w:sz w:val="36"/>
        </w:rPr>
        <w:t>there</w:t>
      </w:r>
      <w:r>
        <w:rPr>
          <w:spacing w:val="-1"/>
          <w:sz w:val="36"/>
        </w:rPr>
        <w:t xml:space="preserve"> </w:t>
      </w:r>
      <w:r>
        <w:rPr>
          <w:sz w:val="36"/>
        </w:rPr>
        <w:t>are</w:t>
      </w:r>
      <w:r>
        <w:rPr>
          <w:spacing w:val="-8"/>
          <w:sz w:val="36"/>
        </w:rPr>
        <w:t xml:space="preserve"> </w:t>
      </w:r>
      <w:r>
        <w:rPr>
          <w:sz w:val="36"/>
        </w:rPr>
        <w:t xml:space="preserve">people who work for us who know about human rights and </w:t>
      </w:r>
      <w:r>
        <w:rPr>
          <w:spacing w:val="-2"/>
          <w:sz w:val="36"/>
        </w:rPr>
        <w:t>disability.</w:t>
      </w:r>
    </w:p>
    <w:p w14:paraId="1D4942AD" w14:textId="77777777" w:rsidR="008858BD" w:rsidRDefault="00BF2A3D">
      <w:pPr>
        <w:pStyle w:val="BodyText"/>
        <w:spacing w:before="238" w:line="235" w:lineRule="auto"/>
        <w:ind w:left="4414" w:right="859"/>
      </w:pPr>
      <w:r>
        <w:t>Making</w:t>
      </w:r>
      <w:r>
        <w:rPr>
          <w:spacing w:val="-16"/>
        </w:rPr>
        <w:t xml:space="preserve"> </w:t>
      </w:r>
      <w:r>
        <w:t>sure</w:t>
      </w:r>
      <w:r>
        <w:rPr>
          <w:spacing w:val="-7"/>
        </w:rPr>
        <w:t xml:space="preserve"> </w:t>
      </w:r>
      <w:r>
        <w:t>people</w:t>
      </w:r>
      <w:r>
        <w:rPr>
          <w:spacing w:val="-11"/>
        </w:rPr>
        <w:t xml:space="preserve"> </w:t>
      </w:r>
      <w:r>
        <w:t>who</w:t>
      </w:r>
      <w:r>
        <w:rPr>
          <w:spacing w:val="-1"/>
        </w:rPr>
        <w:t xml:space="preserve"> </w:t>
      </w:r>
      <w:r>
        <w:t>work for us can meet to talk about disability issues.</w:t>
      </w:r>
    </w:p>
    <w:p w14:paraId="1E8FAC89" w14:textId="77777777" w:rsidR="008858BD" w:rsidRDefault="008858BD">
      <w:pPr>
        <w:pStyle w:val="BodyText"/>
      </w:pPr>
    </w:p>
    <w:p w14:paraId="08DAB467" w14:textId="77777777" w:rsidR="008858BD" w:rsidRDefault="008858BD">
      <w:pPr>
        <w:pStyle w:val="BodyText"/>
        <w:spacing w:before="205"/>
      </w:pPr>
    </w:p>
    <w:p w14:paraId="49478279" w14:textId="77777777" w:rsidR="008858BD" w:rsidRDefault="00BF2A3D">
      <w:pPr>
        <w:pStyle w:val="ListParagraph"/>
        <w:numPr>
          <w:ilvl w:val="1"/>
          <w:numId w:val="3"/>
        </w:numPr>
        <w:tabs>
          <w:tab w:val="left" w:pos="4407"/>
          <w:tab w:val="left" w:pos="4409"/>
        </w:tabs>
        <w:spacing w:before="1" w:line="235" w:lineRule="auto"/>
        <w:ind w:left="4409" w:right="1112"/>
        <w:rPr>
          <w:rFonts w:ascii="Wingdings 2" w:hAnsi="Wingdings 2"/>
          <w:color w:val="0160A0"/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5264" behindDoc="0" locked="0" layoutInCell="1" allowOverlap="1" wp14:anchorId="59BE4F3B" wp14:editId="74F27B6C">
                <wp:simplePos x="0" y="0"/>
                <wp:positionH relativeFrom="page">
                  <wp:posOffset>783336</wp:posOffset>
                </wp:positionH>
                <wp:positionV relativeFrom="paragraph">
                  <wp:posOffset>-258118</wp:posOffset>
                </wp:positionV>
                <wp:extent cx="2060575" cy="1541145"/>
                <wp:effectExtent l="0" t="0" r="0" b="0"/>
                <wp:wrapNone/>
                <wp:docPr id="100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60575" cy="1541145"/>
                          <a:chOff x="0" y="0"/>
                          <a:chExt cx="2060575" cy="1541145"/>
                        </a:xfrm>
                      </wpg:grpSpPr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827" cy="909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696" y="94862"/>
                            <a:ext cx="1444751" cy="1446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415" y="76573"/>
                            <a:ext cx="705611" cy="7056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3A44D0" id="Group 100" o:spid="_x0000_s1026" style="position:absolute;margin-left:61.7pt;margin-top:-20.3pt;width:162.25pt;height:121.35pt;z-index:15755264;mso-wrap-distance-left:0;mso-wrap-distance-right:0;mso-position-horizontal-relative:page" coordsize="20605,154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">
                <v:shape id="Image 101" o:spid="_x0000_s1027" type="#_x0000_t75" style="position:absolute;width:12908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">
                  <v:imagedata r:id="rId56" o:title=""/>
                </v:shape>
                <v:shape id="Image 102" o:spid="_x0000_s1028" type="#_x0000_t75" style="position:absolute;left:6156;top:948;width:14448;height:14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">
                  <v:imagedata r:id="rId57" o:title=""/>
                </v:shape>
                <v:shape id="Image 103" o:spid="_x0000_s1029" type="#_x0000_t75" style="position:absolute;left:2804;top:765;width:7056;height:7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">
                  <v:imagedata r:id="rId58" o:title=""/>
                </v:shape>
                <w10:wrap anchorx="page"/>
              </v:group>
            </w:pict>
          </mc:Fallback>
        </mc:AlternateContent>
      </w:r>
      <w:r>
        <w:rPr>
          <w:sz w:val="36"/>
        </w:rPr>
        <w:t>Making sure staff get information and training about</w:t>
      </w:r>
      <w:r>
        <w:rPr>
          <w:spacing w:val="-6"/>
          <w:sz w:val="36"/>
        </w:rPr>
        <w:t xml:space="preserve"> </w:t>
      </w:r>
      <w:r>
        <w:rPr>
          <w:sz w:val="36"/>
        </w:rPr>
        <w:t>how</w:t>
      </w:r>
      <w:r>
        <w:rPr>
          <w:spacing w:val="-4"/>
          <w:sz w:val="36"/>
        </w:rPr>
        <w:t xml:space="preserve"> </w:t>
      </w:r>
      <w:r>
        <w:rPr>
          <w:sz w:val="36"/>
        </w:rPr>
        <w:t>to</w:t>
      </w:r>
      <w:r>
        <w:rPr>
          <w:spacing w:val="-7"/>
          <w:sz w:val="36"/>
        </w:rPr>
        <w:t xml:space="preserve"> </w:t>
      </w:r>
      <w:r>
        <w:rPr>
          <w:sz w:val="36"/>
        </w:rPr>
        <w:t>include</w:t>
      </w:r>
      <w:r>
        <w:rPr>
          <w:spacing w:val="-7"/>
          <w:sz w:val="36"/>
        </w:rPr>
        <w:t xml:space="preserve"> </w:t>
      </w:r>
      <w:r>
        <w:rPr>
          <w:sz w:val="36"/>
        </w:rPr>
        <w:t>people with disabilities.</w:t>
      </w:r>
    </w:p>
    <w:p w14:paraId="5765387E" w14:textId="77777777" w:rsidR="008858BD" w:rsidRDefault="008858BD">
      <w:pPr>
        <w:spacing w:line="235" w:lineRule="auto"/>
        <w:rPr>
          <w:rFonts w:ascii="Wingdings 2" w:hAnsi="Wingdings 2"/>
          <w:sz w:val="36"/>
        </w:rPr>
        <w:sectPr w:rsidR="008858BD">
          <w:pgSz w:w="11920" w:h="16840"/>
          <w:pgMar w:top="0" w:right="540" w:bottom="280" w:left="700" w:header="720" w:footer="720" w:gutter="0"/>
          <w:cols w:space="720"/>
        </w:sectPr>
      </w:pPr>
    </w:p>
    <w:p w14:paraId="61352020" w14:textId="77777777" w:rsidR="008858BD" w:rsidRDefault="00BF2A3D">
      <w:pPr>
        <w:pStyle w:val="BodyText"/>
        <w:rPr>
          <w:sz w:val="4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6800" behindDoc="0" locked="0" layoutInCell="1" allowOverlap="1" wp14:anchorId="1575DB25" wp14:editId="6564C61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4120" cy="447040"/>
                <wp:effectExtent l="0" t="0" r="0" b="0"/>
                <wp:wrapNone/>
                <wp:docPr id="104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4120" cy="447040"/>
                          <a:chOff x="0" y="0"/>
                          <a:chExt cx="7564120" cy="447040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0" y="0"/>
                            <a:ext cx="756412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4120" h="447040">
                                <a:moveTo>
                                  <a:pt x="75636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6531"/>
                                </a:lnTo>
                                <a:lnTo>
                                  <a:pt x="7563611" y="446531"/>
                                </a:lnTo>
                                <a:lnTo>
                                  <a:pt x="75636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60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Textbox 106"/>
                        <wps:cNvSpPr txBox="1"/>
                        <wps:spPr>
                          <a:xfrm>
                            <a:off x="0" y="0"/>
                            <a:ext cx="7564120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8C43A1" w14:textId="77777777" w:rsidR="008858BD" w:rsidRDefault="00BF2A3D">
                              <w:pPr>
                                <w:spacing w:before="73"/>
                                <w:ind w:left="1280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0"/>
                                </w:rPr>
                                <w:t>2.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Meets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0"/>
                                </w:rPr>
                                <w:t>Requirements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75DB25" id="Group 104" o:spid="_x0000_s1045" style="position:absolute;margin-left:0;margin-top:0;width:595.6pt;height:35.2pt;z-index:15756800;mso-wrap-distance-left:0;mso-wrap-distance-right:0;mso-position-horizontal-relative:page;mso-position-vertical-relative:page" coordsize="75641,4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">
                <v:shape id="Graphic 105" o:spid="_x0000_s1046" style="position:absolute;width:75641;height:4470;visibility:visible;mso-wrap-style:square;v-text-anchor:top" coordsize="756412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" path="m7563611,l,,,446531r7563611,l7563611,xe" fillcolor="#0160a0" stroked="f">
                  <v:path arrowok="t"/>
                </v:shape>
                <v:shape id="Textbox 106" o:spid="_x0000_s1047" type="#_x0000_t202" style="position:absolute;width:75641;height:4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" filled="f" stroked="f">
                  <v:textbox inset="0,0,0,0">
                    <w:txbxContent>
                      <w:p w14:paraId="078C43A1" w14:textId="77777777" w:rsidR="008858BD" w:rsidRDefault="00BF2A3D">
                        <w:pPr>
                          <w:spacing w:before="73"/>
                          <w:ind w:left="1280"/>
                          <w:rPr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z w:val="40"/>
                          </w:rPr>
                          <w:t>2.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Meets</w:t>
                        </w:r>
                        <w:r>
                          <w:rPr>
                            <w:color w:val="FFFFFF"/>
                            <w:spacing w:val="-6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0"/>
                          </w:rPr>
                          <w:t>Requirements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E1E4A1C" w14:textId="77777777" w:rsidR="008858BD" w:rsidRDefault="008858BD">
      <w:pPr>
        <w:pStyle w:val="BodyText"/>
        <w:rPr>
          <w:sz w:val="44"/>
        </w:rPr>
      </w:pPr>
    </w:p>
    <w:p w14:paraId="7B0DEFE1" w14:textId="77777777" w:rsidR="008858BD" w:rsidRDefault="008858BD">
      <w:pPr>
        <w:pStyle w:val="BodyText"/>
        <w:spacing w:before="22"/>
        <w:rPr>
          <w:sz w:val="44"/>
        </w:rPr>
      </w:pPr>
    </w:p>
    <w:p w14:paraId="60B89787" w14:textId="77777777" w:rsidR="008858BD" w:rsidRDefault="00BF2A3D">
      <w:pPr>
        <w:pStyle w:val="Heading3"/>
      </w:pPr>
      <w:r>
        <w:rPr>
          <w:noProof/>
        </w:rPr>
        <w:drawing>
          <wp:anchor distT="0" distB="0" distL="0" distR="0" simplePos="0" relativeHeight="15755776" behindDoc="0" locked="0" layoutInCell="1" allowOverlap="1" wp14:anchorId="66118F7E" wp14:editId="4ABAB4C2">
            <wp:simplePos x="0" y="0"/>
            <wp:positionH relativeFrom="page">
              <wp:posOffset>720852</wp:posOffset>
            </wp:positionH>
            <wp:positionV relativeFrom="paragraph">
              <wp:posOffset>13450</wp:posOffset>
            </wp:positionV>
            <wp:extent cx="1801367" cy="1799831"/>
            <wp:effectExtent l="0" t="0" r="0" b="0"/>
            <wp:wrapNone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67" cy="1799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Slide_Number_10"/>
      <w:bookmarkEnd w:id="9"/>
      <w:r>
        <w:rPr>
          <w:color w:val="0160A0"/>
        </w:rPr>
        <w:t>Some</w:t>
      </w:r>
      <w:r>
        <w:rPr>
          <w:color w:val="0160A0"/>
          <w:spacing w:val="-13"/>
        </w:rPr>
        <w:t xml:space="preserve"> </w:t>
      </w:r>
      <w:r>
        <w:rPr>
          <w:color w:val="0160A0"/>
        </w:rPr>
        <w:t>examples</w:t>
      </w:r>
      <w:r>
        <w:rPr>
          <w:color w:val="0160A0"/>
          <w:spacing w:val="-12"/>
        </w:rPr>
        <w:t xml:space="preserve"> </w:t>
      </w:r>
      <w:r>
        <w:rPr>
          <w:color w:val="0160A0"/>
        </w:rPr>
        <w:t>of</w:t>
      </w:r>
      <w:r>
        <w:rPr>
          <w:color w:val="0160A0"/>
          <w:spacing w:val="-12"/>
        </w:rPr>
        <w:t xml:space="preserve"> </w:t>
      </w:r>
      <w:r>
        <w:rPr>
          <w:color w:val="0160A0"/>
        </w:rPr>
        <w:t>our</w:t>
      </w:r>
      <w:r>
        <w:rPr>
          <w:color w:val="0160A0"/>
          <w:spacing w:val="-11"/>
        </w:rPr>
        <w:t xml:space="preserve"> </w:t>
      </w:r>
      <w:r>
        <w:rPr>
          <w:color w:val="0160A0"/>
          <w:spacing w:val="-4"/>
        </w:rPr>
        <w:t>work</w:t>
      </w:r>
    </w:p>
    <w:p w14:paraId="2499FB93" w14:textId="77777777" w:rsidR="008858BD" w:rsidRDefault="00BF2A3D">
      <w:pPr>
        <w:pStyle w:val="BodyText"/>
        <w:spacing w:before="430" w:line="235" w:lineRule="auto"/>
        <w:ind w:left="3989" w:right="271"/>
      </w:pPr>
      <w:r>
        <w:t>We have a Human Rights and Disability</w:t>
      </w:r>
      <w:r>
        <w:rPr>
          <w:spacing w:val="-11"/>
        </w:rPr>
        <w:t xml:space="preserve"> </w:t>
      </w:r>
      <w:r>
        <w:t>team.</w:t>
      </w:r>
      <w:r>
        <w:rPr>
          <w:spacing w:val="-3"/>
        </w:rPr>
        <w:t xml:space="preserve"> </w:t>
      </w:r>
      <w:r>
        <w:t>There</w:t>
      </w:r>
      <w:r>
        <w:rPr>
          <w:spacing w:val="-3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3</w:t>
      </w:r>
      <w:r>
        <w:rPr>
          <w:spacing w:val="-6"/>
        </w:rPr>
        <w:t xml:space="preserve"> </w:t>
      </w:r>
      <w:r>
        <w:t>people on the team.</w:t>
      </w:r>
    </w:p>
    <w:p w14:paraId="4254EE99" w14:textId="77777777" w:rsidR="008858BD" w:rsidRDefault="008858BD">
      <w:pPr>
        <w:pStyle w:val="BodyText"/>
        <w:spacing w:before="420"/>
      </w:pPr>
    </w:p>
    <w:p w14:paraId="4F524643" w14:textId="77777777" w:rsidR="008858BD" w:rsidRDefault="00BF2A3D">
      <w:pPr>
        <w:pStyle w:val="BodyText"/>
        <w:spacing w:line="235" w:lineRule="auto"/>
        <w:ind w:left="3989"/>
      </w:pPr>
      <w:r>
        <w:rPr>
          <w:noProof/>
        </w:rPr>
        <w:drawing>
          <wp:anchor distT="0" distB="0" distL="0" distR="0" simplePos="0" relativeHeight="15756288" behindDoc="0" locked="0" layoutInCell="1" allowOverlap="1" wp14:anchorId="77B54419" wp14:editId="00027A2F">
            <wp:simplePos x="0" y="0"/>
            <wp:positionH relativeFrom="page">
              <wp:posOffset>720852</wp:posOffset>
            </wp:positionH>
            <wp:positionV relativeFrom="paragraph">
              <wp:posOffset>253394</wp:posOffset>
            </wp:positionV>
            <wp:extent cx="1801367" cy="1801367"/>
            <wp:effectExtent l="0" t="0" r="0" b="0"/>
            <wp:wrapNone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67" cy="1801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They have</w:t>
      </w:r>
      <w:r>
        <w:rPr>
          <w:spacing w:val="-3"/>
        </w:rPr>
        <w:t xml:space="preserve"> </w:t>
      </w:r>
      <w:r>
        <w:t>the right</w:t>
      </w:r>
      <w:r>
        <w:rPr>
          <w:spacing w:val="-7"/>
        </w:rPr>
        <w:t xml:space="preserve"> </w:t>
      </w:r>
      <w:r>
        <w:t>skills</w:t>
      </w:r>
      <w:r>
        <w:rPr>
          <w:spacing w:val="-10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help</w:t>
      </w:r>
      <w:r>
        <w:rPr>
          <w:spacing w:val="-1"/>
        </w:rPr>
        <w:t xml:space="preserve"> </w:t>
      </w:r>
      <w:r>
        <w:t>us include people with disabilities.</w:t>
      </w:r>
    </w:p>
    <w:p w14:paraId="225E5AA6" w14:textId="77777777" w:rsidR="008858BD" w:rsidRDefault="008858BD">
      <w:pPr>
        <w:pStyle w:val="BodyText"/>
        <w:spacing w:before="422"/>
      </w:pPr>
    </w:p>
    <w:p w14:paraId="18C851C6" w14:textId="77777777" w:rsidR="008858BD" w:rsidRDefault="00BF2A3D">
      <w:pPr>
        <w:pStyle w:val="BodyText"/>
        <w:spacing w:line="235" w:lineRule="auto"/>
        <w:ind w:left="3989" w:right="859"/>
      </w:pPr>
      <w:r>
        <w:t>They work with the UN, governments,</w:t>
      </w:r>
      <w:r>
        <w:rPr>
          <w:spacing w:val="-11"/>
        </w:rPr>
        <w:t xml:space="preserve"> </w:t>
      </w:r>
      <w:r>
        <w:t>other</w:t>
      </w:r>
      <w:r>
        <w:rPr>
          <w:spacing w:val="-13"/>
        </w:rPr>
        <w:t xml:space="preserve"> </w:t>
      </w:r>
      <w:r>
        <w:t>organisations and people with disabilities.</w:t>
      </w:r>
    </w:p>
    <w:p w14:paraId="57F5C6A3" w14:textId="77777777" w:rsidR="008858BD" w:rsidRDefault="008858BD">
      <w:pPr>
        <w:pStyle w:val="BodyText"/>
      </w:pPr>
    </w:p>
    <w:p w14:paraId="0AD22D6A" w14:textId="77777777" w:rsidR="008858BD" w:rsidRDefault="008858BD">
      <w:pPr>
        <w:pStyle w:val="BodyText"/>
        <w:spacing w:before="7"/>
      </w:pPr>
    </w:p>
    <w:p w14:paraId="3C24F8F3" w14:textId="77777777" w:rsidR="008858BD" w:rsidRDefault="00BF2A3D">
      <w:pPr>
        <w:pStyle w:val="BodyText"/>
        <w:spacing w:line="235" w:lineRule="auto"/>
        <w:ind w:left="3994" w:right="271"/>
      </w:pPr>
      <w:r>
        <w:rPr>
          <w:noProof/>
        </w:rPr>
        <mc:AlternateContent>
          <mc:Choice Requires="wpg">
            <w:drawing>
              <wp:anchor distT="0" distB="0" distL="0" distR="0" simplePos="0" relativeHeight="15757312" behindDoc="0" locked="0" layoutInCell="1" allowOverlap="1" wp14:anchorId="7A15FD5D" wp14:editId="38A5E401">
                <wp:simplePos x="0" y="0"/>
                <wp:positionH relativeFrom="page">
                  <wp:posOffset>810123</wp:posOffset>
                </wp:positionH>
                <wp:positionV relativeFrom="paragraph">
                  <wp:posOffset>-131641</wp:posOffset>
                </wp:positionV>
                <wp:extent cx="1634489" cy="1956435"/>
                <wp:effectExtent l="0" t="0" r="0" b="0"/>
                <wp:wrapNone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34489" cy="1956435"/>
                          <a:chOff x="0" y="0"/>
                          <a:chExt cx="1634489" cy="1956435"/>
                        </a:xfrm>
                      </wpg:grpSpPr>
                      <wps:wsp>
                        <wps:cNvPr id="110" name="Graphic 110"/>
                        <wps:cNvSpPr/>
                        <wps:spPr>
                          <a:xfrm>
                            <a:off x="865184" y="959091"/>
                            <a:ext cx="768985" cy="996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985" h="996950">
                                <a:moveTo>
                                  <a:pt x="724916" y="928763"/>
                                </a:moveTo>
                                <a:lnTo>
                                  <a:pt x="701433" y="928763"/>
                                </a:lnTo>
                                <a:lnTo>
                                  <a:pt x="701433" y="952233"/>
                                </a:lnTo>
                                <a:lnTo>
                                  <a:pt x="701433" y="955357"/>
                                </a:lnTo>
                                <a:lnTo>
                                  <a:pt x="699985" y="962380"/>
                                </a:lnTo>
                                <a:lnTo>
                                  <a:pt x="696099" y="968121"/>
                                </a:lnTo>
                                <a:lnTo>
                                  <a:pt x="690372" y="972007"/>
                                </a:lnTo>
                                <a:lnTo>
                                  <a:pt x="683348" y="973467"/>
                                </a:lnTo>
                                <a:lnTo>
                                  <a:pt x="85534" y="973467"/>
                                </a:lnTo>
                                <a:lnTo>
                                  <a:pt x="78486" y="972007"/>
                                </a:lnTo>
                                <a:lnTo>
                                  <a:pt x="72745" y="968121"/>
                                </a:lnTo>
                                <a:lnTo>
                                  <a:pt x="68872" y="962380"/>
                                </a:lnTo>
                                <a:lnTo>
                                  <a:pt x="67411" y="955357"/>
                                </a:lnTo>
                                <a:lnTo>
                                  <a:pt x="67411" y="952233"/>
                                </a:lnTo>
                                <a:lnTo>
                                  <a:pt x="149593" y="952233"/>
                                </a:lnTo>
                                <a:lnTo>
                                  <a:pt x="149593" y="662978"/>
                                </a:lnTo>
                                <a:lnTo>
                                  <a:pt x="151028" y="655942"/>
                                </a:lnTo>
                                <a:lnTo>
                                  <a:pt x="154901" y="650201"/>
                                </a:lnTo>
                                <a:lnTo>
                                  <a:pt x="160642" y="646328"/>
                                </a:lnTo>
                                <a:lnTo>
                                  <a:pt x="167678" y="644906"/>
                                </a:lnTo>
                                <a:lnTo>
                                  <a:pt x="601167" y="644906"/>
                                </a:lnTo>
                                <a:lnTo>
                                  <a:pt x="608190" y="646328"/>
                                </a:lnTo>
                                <a:lnTo>
                                  <a:pt x="613943" y="650201"/>
                                </a:lnTo>
                                <a:lnTo>
                                  <a:pt x="617816" y="655942"/>
                                </a:lnTo>
                                <a:lnTo>
                                  <a:pt x="619239" y="662978"/>
                                </a:lnTo>
                                <a:lnTo>
                                  <a:pt x="619239" y="952233"/>
                                </a:lnTo>
                                <a:lnTo>
                                  <a:pt x="701433" y="952233"/>
                                </a:lnTo>
                                <a:lnTo>
                                  <a:pt x="701433" y="928763"/>
                                </a:lnTo>
                                <a:lnTo>
                                  <a:pt x="642721" y="928763"/>
                                </a:lnTo>
                                <a:lnTo>
                                  <a:pt x="642721" y="662978"/>
                                </a:lnTo>
                                <a:lnTo>
                                  <a:pt x="639406" y="646772"/>
                                </a:lnTo>
                                <a:lnTo>
                                  <a:pt x="638136" y="644906"/>
                                </a:lnTo>
                                <a:lnTo>
                                  <a:pt x="630428" y="633552"/>
                                </a:lnTo>
                                <a:lnTo>
                                  <a:pt x="617156" y="624662"/>
                                </a:lnTo>
                                <a:lnTo>
                                  <a:pt x="600925" y="621436"/>
                                </a:lnTo>
                                <a:lnTo>
                                  <a:pt x="167678" y="621436"/>
                                </a:lnTo>
                                <a:lnTo>
                                  <a:pt x="151765" y="624662"/>
                                </a:lnTo>
                                <a:lnTo>
                                  <a:pt x="151587" y="624662"/>
                                </a:lnTo>
                                <a:lnTo>
                                  <a:pt x="138404" y="633552"/>
                                </a:lnTo>
                                <a:lnTo>
                                  <a:pt x="129425" y="646772"/>
                                </a:lnTo>
                                <a:lnTo>
                                  <a:pt x="128701" y="650201"/>
                                </a:lnTo>
                                <a:lnTo>
                                  <a:pt x="126111" y="662978"/>
                                </a:lnTo>
                                <a:lnTo>
                                  <a:pt x="126111" y="928763"/>
                                </a:lnTo>
                                <a:lnTo>
                                  <a:pt x="43929" y="928763"/>
                                </a:lnTo>
                                <a:lnTo>
                                  <a:pt x="43929" y="955357"/>
                                </a:lnTo>
                                <a:lnTo>
                                  <a:pt x="47256" y="971524"/>
                                </a:lnTo>
                                <a:lnTo>
                                  <a:pt x="47574" y="972007"/>
                                </a:lnTo>
                                <a:lnTo>
                                  <a:pt x="56159" y="984694"/>
                                </a:lnTo>
                                <a:lnTo>
                                  <a:pt x="69342" y="993609"/>
                                </a:lnTo>
                                <a:lnTo>
                                  <a:pt x="85496" y="996937"/>
                                </a:lnTo>
                                <a:lnTo>
                                  <a:pt x="683399" y="996937"/>
                                </a:lnTo>
                                <a:lnTo>
                                  <a:pt x="699516" y="993609"/>
                                </a:lnTo>
                                <a:lnTo>
                                  <a:pt x="712685" y="984694"/>
                                </a:lnTo>
                                <a:lnTo>
                                  <a:pt x="720267" y="973467"/>
                                </a:lnTo>
                                <a:lnTo>
                                  <a:pt x="721588" y="971524"/>
                                </a:lnTo>
                                <a:lnTo>
                                  <a:pt x="724916" y="955357"/>
                                </a:lnTo>
                                <a:lnTo>
                                  <a:pt x="724916" y="928763"/>
                                </a:lnTo>
                                <a:close/>
                              </a:path>
                              <a:path w="768985" h="996950">
                                <a:moveTo>
                                  <a:pt x="768756" y="822960"/>
                                </a:moveTo>
                                <a:lnTo>
                                  <a:pt x="748271" y="655320"/>
                                </a:lnTo>
                                <a:lnTo>
                                  <a:pt x="737336" y="610870"/>
                                </a:lnTo>
                                <a:lnTo>
                                  <a:pt x="708761" y="576580"/>
                                </a:lnTo>
                                <a:lnTo>
                                  <a:pt x="675411" y="552450"/>
                                </a:lnTo>
                                <a:lnTo>
                                  <a:pt x="639559" y="533400"/>
                                </a:lnTo>
                                <a:lnTo>
                                  <a:pt x="601726" y="515620"/>
                                </a:lnTo>
                                <a:lnTo>
                                  <a:pt x="562406" y="501650"/>
                                </a:lnTo>
                                <a:lnTo>
                                  <a:pt x="505510" y="477901"/>
                                </a:lnTo>
                                <a:lnTo>
                                  <a:pt x="505510" y="502920"/>
                                </a:lnTo>
                                <a:lnTo>
                                  <a:pt x="476364" y="514350"/>
                                </a:lnTo>
                                <a:lnTo>
                                  <a:pt x="446265" y="521970"/>
                                </a:lnTo>
                                <a:lnTo>
                                  <a:pt x="415518" y="525780"/>
                                </a:lnTo>
                                <a:lnTo>
                                  <a:pt x="384378" y="527050"/>
                                </a:lnTo>
                                <a:lnTo>
                                  <a:pt x="353237" y="525780"/>
                                </a:lnTo>
                                <a:lnTo>
                                  <a:pt x="322478" y="521970"/>
                                </a:lnTo>
                                <a:lnTo>
                                  <a:pt x="297395" y="515620"/>
                                </a:lnTo>
                                <a:lnTo>
                                  <a:pt x="292379" y="514350"/>
                                </a:lnTo>
                                <a:lnTo>
                                  <a:pt x="263207" y="502920"/>
                                </a:lnTo>
                                <a:lnTo>
                                  <a:pt x="272986" y="499110"/>
                                </a:lnTo>
                                <a:lnTo>
                                  <a:pt x="284988" y="491490"/>
                                </a:lnTo>
                                <a:lnTo>
                                  <a:pt x="294195" y="481330"/>
                                </a:lnTo>
                                <a:lnTo>
                                  <a:pt x="300075" y="469900"/>
                                </a:lnTo>
                                <a:lnTo>
                                  <a:pt x="302120" y="455930"/>
                                </a:lnTo>
                                <a:lnTo>
                                  <a:pt x="302120" y="435610"/>
                                </a:lnTo>
                                <a:lnTo>
                                  <a:pt x="342252" y="450850"/>
                                </a:lnTo>
                                <a:lnTo>
                                  <a:pt x="384314" y="455930"/>
                                </a:lnTo>
                                <a:lnTo>
                                  <a:pt x="426402" y="450850"/>
                                </a:lnTo>
                                <a:lnTo>
                                  <a:pt x="466559" y="435610"/>
                                </a:lnTo>
                                <a:lnTo>
                                  <a:pt x="466559" y="455930"/>
                                </a:lnTo>
                                <a:lnTo>
                                  <a:pt x="483692" y="491490"/>
                                </a:lnTo>
                                <a:lnTo>
                                  <a:pt x="505510" y="502920"/>
                                </a:lnTo>
                                <a:lnTo>
                                  <a:pt x="505510" y="477901"/>
                                </a:lnTo>
                                <a:lnTo>
                                  <a:pt x="504609" y="477520"/>
                                </a:lnTo>
                                <a:lnTo>
                                  <a:pt x="498602" y="473710"/>
                                </a:lnTo>
                                <a:lnTo>
                                  <a:pt x="494004" y="468630"/>
                                </a:lnTo>
                                <a:lnTo>
                                  <a:pt x="491070" y="462280"/>
                                </a:lnTo>
                                <a:lnTo>
                                  <a:pt x="490042" y="455930"/>
                                </a:lnTo>
                                <a:lnTo>
                                  <a:pt x="490042" y="435610"/>
                                </a:lnTo>
                                <a:lnTo>
                                  <a:pt x="490042" y="433070"/>
                                </a:lnTo>
                                <a:lnTo>
                                  <a:pt x="490042" y="421640"/>
                                </a:lnTo>
                                <a:lnTo>
                                  <a:pt x="519734" y="392430"/>
                                </a:lnTo>
                                <a:lnTo>
                                  <a:pt x="541870" y="359410"/>
                                </a:lnTo>
                                <a:lnTo>
                                  <a:pt x="555713" y="321310"/>
                                </a:lnTo>
                                <a:lnTo>
                                  <a:pt x="560514" y="280670"/>
                                </a:lnTo>
                                <a:lnTo>
                                  <a:pt x="560514" y="246380"/>
                                </a:lnTo>
                                <a:lnTo>
                                  <a:pt x="566597" y="248920"/>
                                </a:lnTo>
                                <a:lnTo>
                                  <a:pt x="573087" y="250190"/>
                                </a:lnTo>
                                <a:lnTo>
                                  <a:pt x="586143" y="250190"/>
                                </a:lnTo>
                                <a:lnTo>
                                  <a:pt x="590092" y="246380"/>
                                </a:lnTo>
                                <a:lnTo>
                                  <a:pt x="591400" y="245110"/>
                                </a:lnTo>
                                <a:lnTo>
                                  <a:pt x="591400" y="237490"/>
                                </a:lnTo>
                                <a:lnTo>
                                  <a:pt x="591197" y="236220"/>
                                </a:lnTo>
                                <a:lnTo>
                                  <a:pt x="586117" y="220980"/>
                                </a:lnTo>
                                <a:lnTo>
                                  <a:pt x="578904" y="199390"/>
                                </a:lnTo>
                                <a:lnTo>
                                  <a:pt x="571906" y="175260"/>
                                </a:lnTo>
                                <a:lnTo>
                                  <a:pt x="568998" y="162560"/>
                                </a:lnTo>
                                <a:lnTo>
                                  <a:pt x="566470" y="149860"/>
                                </a:lnTo>
                                <a:lnTo>
                                  <a:pt x="561441" y="134543"/>
                                </a:lnTo>
                                <a:lnTo>
                                  <a:pt x="561441" y="220980"/>
                                </a:lnTo>
                                <a:lnTo>
                                  <a:pt x="542264" y="207010"/>
                                </a:lnTo>
                                <a:lnTo>
                                  <a:pt x="537044" y="201815"/>
                                </a:lnTo>
                                <a:lnTo>
                                  <a:pt x="537044" y="232410"/>
                                </a:lnTo>
                                <a:lnTo>
                                  <a:pt x="537044" y="280670"/>
                                </a:lnTo>
                                <a:lnTo>
                                  <a:pt x="529285" y="328930"/>
                                </a:lnTo>
                                <a:lnTo>
                                  <a:pt x="507657" y="370840"/>
                                </a:lnTo>
                                <a:lnTo>
                                  <a:pt x="474649" y="403860"/>
                                </a:lnTo>
                                <a:lnTo>
                                  <a:pt x="432790" y="425450"/>
                                </a:lnTo>
                                <a:lnTo>
                                  <a:pt x="384568" y="433070"/>
                                </a:lnTo>
                                <a:lnTo>
                                  <a:pt x="340398" y="426720"/>
                                </a:lnTo>
                                <a:lnTo>
                                  <a:pt x="301129" y="408940"/>
                                </a:lnTo>
                                <a:lnTo>
                                  <a:pt x="268808" y="379730"/>
                                </a:lnTo>
                                <a:lnTo>
                                  <a:pt x="245491" y="342900"/>
                                </a:lnTo>
                                <a:lnTo>
                                  <a:pt x="233248" y="300990"/>
                                </a:lnTo>
                                <a:lnTo>
                                  <a:pt x="271399" y="288290"/>
                                </a:lnTo>
                                <a:lnTo>
                                  <a:pt x="274739" y="287020"/>
                                </a:lnTo>
                                <a:lnTo>
                                  <a:pt x="314782" y="271780"/>
                                </a:lnTo>
                                <a:lnTo>
                                  <a:pt x="360400" y="252730"/>
                                </a:lnTo>
                                <a:lnTo>
                                  <a:pt x="405244" y="228600"/>
                                </a:lnTo>
                                <a:lnTo>
                                  <a:pt x="446316" y="201930"/>
                                </a:lnTo>
                                <a:lnTo>
                                  <a:pt x="480606" y="171450"/>
                                </a:lnTo>
                                <a:lnTo>
                                  <a:pt x="492988" y="187960"/>
                                </a:lnTo>
                                <a:lnTo>
                                  <a:pt x="506552" y="204470"/>
                                </a:lnTo>
                                <a:lnTo>
                                  <a:pt x="521258" y="219710"/>
                                </a:lnTo>
                                <a:lnTo>
                                  <a:pt x="537044" y="232410"/>
                                </a:lnTo>
                                <a:lnTo>
                                  <a:pt x="537044" y="201815"/>
                                </a:lnTo>
                                <a:lnTo>
                                  <a:pt x="523125" y="187960"/>
                                </a:lnTo>
                                <a:lnTo>
                                  <a:pt x="509803" y="171450"/>
                                </a:lnTo>
                                <a:lnTo>
                                  <a:pt x="505701" y="166370"/>
                                </a:lnTo>
                                <a:lnTo>
                                  <a:pt x="491693" y="146050"/>
                                </a:lnTo>
                                <a:lnTo>
                                  <a:pt x="489661" y="142240"/>
                                </a:lnTo>
                                <a:lnTo>
                                  <a:pt x="486168" y="140970"/>
                                </a:lnTo>
                                <a:lnTo>
                                  <a:pt x="478510" y="139700"/>
                                </a:lnTo>
                                <a:lnTo>
                                  <a:pt x="474814" y="142240"/>
                                </a:lnTo>
                                <a:lnTo>
                                  <a:pt x="472478" y="144780"/>
                                </a:lnTo>
                                <a:lnTo>
                                  <a:pt x="435838" y="180340"/>
                                </a:lnTo>
                                <a:lnTo>
                                  <a:pt x="388289" y="210820"/>
                                </a:lnTo>
                                <a:lnTo>
                                  <a:pt x="335267" y="237490"/>
                                </a:lnTo>
                                <a:lnTo>
                                  <a:pt x="282206" y="259080"/>
                                </a:lnTo>
                                <a:lnTo>
                                  <a:pt x="234556" y="275590"/>
                                </a:lnTo>
                                <a:lnTo>
                                  <a:pt x="197751" y="287020"/>
                                </a:lnTo>
                                <a:lnTo>
                                  <a:pt x="210121" y="257810"/>
                                </a:lnTo>
                                <a:lnTo>
                                  <a:pt x="215214" y="243840"/>
                                </a:lnTo>
                                <a:lnTo>
                                  <a:pt x="218909" y="229870"/>
                                </a:lnTo>
                                <a:lnTo>
                                  <a:pt x="221170" y="215900"/>
                                </a:lnTo>
                                <a:lnTo>
                                  <a:pt x="221983" y="200660"/>
                                </a:lnTo>
                                <a:lnTo>
                                  <a:pt x="222084" y="182880"/>
                                </a:lnTo>
                                <a:lnTo>
                                  <a:pt x="222186" y="180340"/>
                                </a:lnTo>
                                <a:lnTo>
                                  <a:pt x="228676" y="140970"/>
                                </a:lnTo>
                                <a:lnTo>
                                  <a:pt x="252869" y="92710"/>
                                </a:lnTo>
                                <a:lnTo>
                                  <a:pt x="288632" y="54610"/>
                                </a:lnTo>
                                <a:lnTo>
                                  <a:pt x="333019" y="30480"/>
                                </a:lnTo>
                                <a:lnTo>
                                  <a:pt x="383019" y="22860"/>
                                </a:lnTo>
                                <a:lnTo>
                                  <a:pt x="396773" y="22860"/>
                                </a:lnTo>
                                <a:lnTo>
                                  <a:pt x="410413" y="25400"/>
                                </a:lnTo>
                                <a:lnTo>
                                  <a:pt x="412889" y="25400"/>
                                </a:lnTo>
                                <a:lnTo>
                                  <a:pt x="415023" y="26670"/>
                                </a:lnTo>
                                <a:lnTo>
                                  <a:pt x="416356" y="29210"/>
                                </a:lnTo>
                                <a:lnTo>
                                  <a:pt x="430453" y="50800"/>
                                </a:lnTo>
                                <a:lnTo>
                                  <a:pt x="437743" y="52070"/>
                                </a:lnTo>
                                <a:lnTo>
                                  <a:pt x="443649" y="48260"/>
                                </a:lnTo>
                                <a:lnTo>
                                  <a:pt x="453110" y="40640"/>
                                </a:lnTo>
                                <a:lnTo>
                                  <a:pt x="454469" y="40640"/>
                                </a:lnTo>
                                <a:lnTo>
                                  <a:pt x="512445" y="86360"/>
                                </a:lnTo>
                                <a:lnTo>
                                  <a:pt x="543445" y="153670"/>
                                </a:lnTo>
                                <a:lnTo>
                                  <a:pt x="546112" y="167640"/>
                                </a:lnTo>
                                <a:lnTo>
                                  <a:pt x="549198" y="180340"/>
                                </a:lnTo>
                                <a:lnTo>
                                  <a:pt x="552716" y="194310"/>
                                </a:lnTo>
                                <a:lnTo>
                                  <a:pt x="556641" y="207010"/>
                                </a:lnTo>
                                <a:lnTo>
                                  <a:pt x="561441" y="220980"/>
                                </a:lnTo>
                                <a:lnTo>
                                  <a:pt x="561441" y="134543"/>
                                </a:lnTo>
                                <a:lnTo>
                                  <a:pt x="553135" y="109220"/>
                                </a:lnTo>
                                <a:lnTo>
                                  <a:pt x="531164" y="72390"/>
                                </a:lnTo>
                                <a:lnTo>
                                  <a:pt x="501599" y="43180"/>
                                </a:lnTo>
                                <a:lnTo>
                                  <a:pt x="497789" y="40640"/>
                                </a:lnTo>
                                <a:lnTo>
                                  <a:pt x="471157" y="22860"/>
                                </a:lnTo>
                                <a:lnTo>
                                  <a:pt x="469265" y="21590"/>
                                </a:lnTo>
                                <a:lnTo>
                                  <a:pt x="465455" y="19050"/>
                                </a:lnTo>
                                <a:lnTo>
                                  <a:pt x="452145" y="16510"/>
                                </a:lnTo>
                                <a:lnTo>
                                  <a:pt x="445490" y="17780"/>
                                </a:lnTo>
                                <a:lnTo>
                                  <a:pt x="439381" y="21590"/>
                                </a:lnTo>
                                <a:lnTo>
                                  <a:pt x="435838" y="16510"/>
                                </a:lnTo>
                                <a:lnTo>
                                  <a:pt x="369811" y="0"/>
                                </a:lnTo>
                                <a:lnTo>
                                  <a:pt x="326948" y="7620"/>
                                </a:lnTo>
                                <a:lnTo>
                                  <a:pt x="287655" y="26670"/>
                                </a:lnTo>
                                <a:lnTo>
                                  <a:pt x="253453" y="54610"/>
                                </a:lnTo>
                                <a:lnTo>
                                  <a:pt x="225844" y="91440"/>
                                </a:lnTo>
                                <a:lnTo>
                                  <a:pt x="206349" y="133350"/>
                                </a:lnTo>
                                <a:lnTo>
                                  <a:pt x="198996" y="172720"/>
                                </a:lnTo>
                                <a:lnTo>
                                  <a:pt x="198907" y="175260"/>
                                </a:lnTo>
                                <a:lnTo>
                                  <a:pt x="198602" y="182880"/>
                                </a:lnTo>
                                <a:lnTo>
                                  <a:pt x="195910" y="224790"/>
                                </a:lnTo>
                                <a:lnTo>
                                  <a:pt x="164122" y="304800"/>
                                </a:lnTo>
                                <a:lnTo>
                                  <a:pt x="166878" y="312420"/>
                                </a:lnTo>
                                <a:lnTo>
                                  <a:pt x="174294" y="314960"/>
                                </a:lnTo>
                                <a:lnTo>
                                  <a:pt x="175869" y="316230"/>
                                </a:lnTo>
                                <a:lnTo>
                                  <a:pt x="179285" y="316230"/>
                                </a:lnTo>
                                <a:lnTo>
                                  <a:pt x="183324" y="314960"/>
                                </a:lnTo>
                                <a:lnTo>
                                  <a:pt x="189623" y="312420"/>
                                </a:lnTo>
                                <a:lnTo>
                                  <a:pt x="198755" y="311150"/>
                                </a:lnTo>
                                <a:lnTo>
                                  <a:pt x="210426" y="307340"/>
                                </a:lnTo>
                                <a:lnTo>
                                  <a:pt x="218909" y="340360"/>
                                </a:lnTo>
                                <a:lnTo>
                                  <a:pt x="233426" y="370840"/>
                                </a:lnTo>
                                <a:lnTo>
                                  <a:pt x="253504" y="397510"/>
                                </a:lnTo>
                                <a:lnTo>
                                  <a:pt x="278638" y="420370"/>
                                </a:lnTo>
                                <a:lnTo>
                                  <a:pt x="278638" y="455930"/>
                                </a:lnTo>
                                <a:lnTo>
                                  <a:pt x="205892" y="501650"/>
                                </a:lnTo>
                                <a:lnTo>
                                  <a:pt x="166712" y="515620"/>
                                </a:lnTo>
                                <a:lnTo>
                                  <a:pt x="129019" y="533400"/>
                                </a:lnTo>
                                <a:lnTo>
                                  <a:pt x="93345" y="552450"/>
                                </a:lnTo>
                                <a:lnTo>
                                  <a:pt x="60172" y="576580"/>
                                </a:lnTo>
                                <a:lnTo>
                                  <a:pt x="31470" y="610870"/>
                                </a:lnTo>
                                <a:lnTo>
                                  <a:pt x="20472" y="655320"/>
                                </a:lnTo>
                                <a:lnTo>
                                  <a:pt x="0" y="822960"/>
                                </a:lnTo>
                                <a:lnTo>
                                  <a:pt x="38" y="825500"/>
                                </a:lnTo>
                                <a:lnTo>
                                  <a:pt x="228" y="838200"/>
                                </a:lnTo>
                                <a:lnTo>
                                  <a:pt x="24790" y="877570"/>
                                </a:lnTo>
                                <a:lnTo>
                                  <a:pt x="62522" y="897890"/>
                                </a:lnTo>
                                <a:lnTo>
                                  <a:pt x="102628" y="914400"/>
                                </a:lnTo>
                                <a:lnTo>
                                  <a:pt x="102628" y="889000"/>
                                </a:lnTo>
                                <a:lnTo>
                                  <a:pt x="85750" y="882650"/>
                                </a:lnTo>
                                <a:lnTo>
                                  <a:pt x="69303" y="875030"/>
                                </a:lnTo>
                                <a:lnTo>
                                  <a:pt x="30924" y="850900"/>
                                </a:lnTo>
                                <a:lnTo>
                                  <a:pt x="23317" y="825500"/>
                                </a:lnTo>
                                <a:lnTo>
                                  <a:pt x="43840" y="657860"/>
                                </a:lnTo>
                                <a:lnTo>
                                  <a:pt x="43929" y="656590"/>
                                </a:lnTo>
                                <a:lnTo>
                                  <a:pt x="62026" y="607060"/>
                                </a:lnTo>
                                <a:lnTo>
                                  <a:pt x="105918" y="572770"/>
                                </a:lnTo>
                                <a:lnTo>
                                  <a:pt x="139598" y="553720"/>
                                </a:lnTo>
                                <a:lnTo>
                                  <a:pt x="175361" y="538480"/>
                                </a:lnTo>
                                <a:lnTo>
                                  <a:pt x="212686" y="523240"/>
                                </a:lnTo>
                                <a:lnTo>
                                  <a:pt x="237109" y="515620"/>
                                </a:lnTo>
                                <a:lnTo>
                                  <a:pt x="265087" y="529590"/>
                                </a:lnTo>
                                <a:lnTo>
                                  <a:pt x="300164" y="541020"/>
                                </a:lnTo>
                                <a:lnTo>
                                  <a:pt x="340525" y="547370"/>
                                </a:lnTo>
                                <a:lnTo>
                                  <a:pt x="384378" y="549910"/>
                                </a:lnTo>
                                <a:lnTo>
                                  <a:pt x="428218" y="547370"/>
                                </a:lnTo>
                                <a:lnTo>
                                  <a:pt x="468579" y="541020"/>
                                </a:lnTo>
                                <a:lnTo>
                                  <a:pt x="503643" y="529590"/>
                                </a:lnTo>
                                <a:lnTo>
                                  <a:pt x="508736" y="527050"/>
                                </a:lnTo>
                                <a:lnTo>
                                  <a:pt x="531622" y="515620"/>
                                </a:lnTo>
                                <a:lnTo>
                                  <a:pt x="556006" y="523240"/>
                                </a:lnTo>
                                <a:lnTo>
                                  <a:pt x="593344" y="538480"/>
                                </a:lnTo>
                                <a:lnTo>
                                  <a:pt x="629158" y="553720"/>
                                </a:lnTo>
                                <a:lnTo>
                                  <a:pt x="662901" y="572770"/>
                                </a:lnTo>
                                <a:lnTo>
                                  <a:pt x="706831" y="607060"/>
                                </a:lnTo>
                                <a:lnTo>
                                  <a:pt x="724801" y="656590"/>
                                </a:lnTo>
                                <a:lnTo>
                                  <a:pt x="745426" y="825500"/>
                                </a:lnTo>
                                <a:lnTo>
                                  <a:pt x="745337" y="834390"/>
                                </a:lnTo>
                                <a:lnTo>
                                  <a:pt x="715454" y="867410"/>
                                </a:lnTo>
                                <a:lnTo>
                                  <a:pt x="666203" y="889000"/>
                                </a:lnTo>
                                <a:lnTo>
                                  <a:pt x="666203" y="914400"/>
                                </a:lnTo>
                                <a:lnTo>
                                  <a:pt x="706285" y="897890"/>
                                </a:lnTo>
                                <a:lnTo>
                                  <a:pt x="743991" y="877570"/>
                                </a:lnTo>
                                <a:lnTo>
                                  <a:pt x="768540" y="838200"/>
                                </a:lnTo>
                                <a:lnTo>
                                  <a:pt x="768591" y="834390"/>
                                </a:lnTo>
                                <a:lnTo>
                                  <a:pt x="768718" y="825500"/>
                                </a:lnTo>
                                <a:lnTo>
                                  <a:pt x="768756" y="8229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6395" y="1698219"/>
                            <a:ext cx="82422" cy="1316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9985" y="1698220"/>
                            <a:ext cx="82422" cy="1316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-3" y="958595"/>
                            <a:ext cx="1287780" cy="997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7780" h="997585">
                                <a:moveTo>
                                  <a:pt x="726770" y="952842"/>
                                </a:moveTo>
                                <a:lnTo>
                                  <a:pt x="637540" y="952842"/>
                                </a:lnTo>
                                <a:lnTo>
                                  <a:pt x="637540" y="878916"/>
                                </a:lnTo>
                                <a:lnTo>
                                  <a:pt x="637540" y="871880"/>
                                </a:lnTo>
                                <a:lnTo>
                                  <a:pt x="637540" y="740448"/>
                                </a:lnTo>
                                <a:lnTo>
                                  <a:pt x="637540" y="736930"/>
                                </a:lnTo>
                                <a:lnTo>
                                  <a:pt x="637540" y="660654"/>
                                </a:lnTo>
                                <a:lnTo>
                                  <a:pt x="635266" y="649147"/>
                                </a:lnTo>
                                <a:lnTo>
                                  <a:pt x="629031" y="639826"/>
                                </a:lnTo>
                                <a:lnTo>
                                  <a:pt x="619709" y="633590"/>
                                </a:lnTo>
                                <a:lnTo>
                                  <a:pt x="608190" y="631317"/>
                                </a:lnTo>
                                <a:lnTo>
                                  <a:pt x="527177" y="631317"/>
                                </a:lnTo>
                                <a:lnTo>
                                  <a:pt x="527177" y="806170"/>
                                </a:lnTo>
                                <a:lnTo>
                                  <a:pt x="461416" y="871880"/>
                                </a:lnTo>
                                <a:lnTo>
                                  <a:pt x="444982" y="855446"/>
                                </a:lnTo>
                                <a:lnTo>
                                  <a:pt x="494296" y="806170"/>
                                </a:lnTo>
                                <a:lnTo>
                                  <a:pt x="444982" y="756881"/>
                                </a:lnTo>
                                <a:lnTo>
                                  <a:pt x="461416" y="740448"/>
                                </a:lnTo>
                                <a:lnTo>
                                  <a:pt x="527177" y="806170"/>
                                </a:lnTo>
                                <a:lnTo>
                                  <a:pt x="527177" y="631317"/>
                                </a:lnTo>
                                <a:lnTo>
                                  <a:pt x="422681" y="631317"/>
                                </a:lnTo>
                                <a:lnTo>
                                  <a:pt x="422681" y="746315"/>
                                </a:lnTo>
                                <a:lnTo>
                                  <a:pt x="367487" y="878916"/>
                                </a:lnTo>
                                <a:lnTo>
                                  <a:pt x="348996" y="870699"/>
                                </a:lnTo>
                                <a:lnTo>
                                  <a:pt x="346354" y="869530"/>
                                </a:lnTo>
                                <a:lnTo>
                                  <a:pt x="400570" y="739279"/>
                                </a:lnTo>
                                <a:lnTo>
                                  <a:pt x="401548" y="736930"/>
                                </a:lnTo>
                                <a:lnTo>
                                  <a:pt x="422681" y="746315"/>
                                </a:lnTo>
                                <a:lnTo>
                                  <a:pt x="422681" y="631317"/>
                                </a:lnTo>
                                <a:lnTo>
                                  <a:pt x="322872" y="631317"/>
                                </a:lnTo>
                                <a:lnTo>
                                  <a:pt x="322872" y="755700"/>
                                </a:lnTo>
                                <a:lnTo>
                                  <a:pt x="273570" y="804989"/>
                                </a:lnTo>
                                <a:lnTo>
                                  <a:pt x="322872" y="854278"/>
                                </a:lnTo>
                                <a:lnTo>
                                  <a:pt x="306438" y="870699"/>
                                </a:lnTo>
                                <a:lnTo>
                                  <a:pt x="240690" y="804989"/>
                                </a:lnTo>
                                <a:lnTo>
                                  <a:pt x="306438" y="739279"/>
                                </a:lnTo>
                                <a:lnTo>
                                  <a:pt x="322872" y="755700"/>
                                </a:lnTo>
                                <a:lnTo>
                                  <a:pt x="322872" y="631317"/>
                                </a:lnTo>
                                <a:lnTo>
                                  <a:pt x="160845" y="631317"/>
                                </a:lnTo>
                                <a:lnTo>
                                  <a:pt x="149326" y="633590"/>
                                </a:lnTo>
                                <a:lnTo>
                                  <a:pt x="140004" y="639826"/>
                                </a:lnTo>
                                <a:lnTo>
                                  <a:pt x="133769" y="649147"/>
                                </a:lnTo>
                                <a:lnTo>
                                  <a:pt x="131495" y="660654"/>
                                </a:lnTo>
                                <a:lnTo>
                                  <a:pt x="131495" y="952842"/>
                                </a:lnTo>
                                <a:lnTo>
                                  <a:pt x="42265" y="952842"/>
                                </a:lnTo>
                                <a:lnTo>
                                  <a:pt x="42265" y="968095"/>
                                </a:lnTo>
                                <a:lnTo>
                                  <a:pt x="44538" y="979614"/>
                                </a:lnTo>
                                <a:lnTo>
                                  <a:pt x="50774" y="988923"/>
                                </a:lnTo>
                                <a:lnTo>
                                  <a:pt x="60096" y="995159"/>
                                </a:lnTo>
                                <a:lnTo>
                                  <a:pt x="71615" y="997432"/>
                                </a:lnTo>
                                <a:lnTo>
                                  <a:pt x="697420" y="997432"/>
                                </a:lnTo>
                                <a:lnTo>
                                  <a:pt x="708939" y="995159"/>
                                </a:lnTo>
                                <a:lnTo>
                                  <a:pt x="718261" y="988923"/>
                                </a:lnTo>
                                <a:lnTo>
                                  <a:pt x="724496" y="979614"/>
                                </a:lnTo>
                                <a:lnTo>
                                  <a:pt x="726770" y="968095"/>
                                </a:lnTo>
                                <a:lnTo>
                                  <a:pt x="726770" y="952842"/>
                                </a:lnTo>
                                <a:close/>
                              </a:path>
                              <a:path w="1287780" h="997585">
                                <a:moveTo>
                                  <a:pt x="767867" y="828459"/>
                                </a:moveTo>
                                <a:lnTo>
                                  <a:pt x="747903" y="655967"/>
                                </a:lnTo>
                                <a:lnTo>
                                  <a:pt x="735431" y="607707"/>
                                </a:lnTo>
                                <a:lnTo>
                                  <a:pt x="704469" y="569125"/>
                                </a:lnTo>
                                <a:lnTo>
                                  <a:pt x="645693" y="529234"/>
                                </a:lnTo>
                                <a:lnTo>
                                  <a:pt x="645464" y="529082"/>
                                </a:lnTo>
                                <a:lnTo>
                                  <a:pt x="621195" y="516318"/>
                                </a:lnTo>
                                <a:lnTo>
                                  <a:pt x="613981" y="512521"/>
                                </a:lnTo>
                                <a:lnTo>
                                  <a:pt x="581177" y="498716"/>
                                </a:lnTo>
                                <a:lnTo>
                                  <a:pt x="581202" y="494284"/>
                                </a:lnTo>
                                <a:lnTo>
                                  <a:pt x="581304" y="470738"/>
                                </a:lnTo>
                                <a:lnTo>
                                  <a:pt x="581406" y="455307"/>
                                </a:lnTo>
                                <a:lnTo>
                                  <a:pt x="581710" y="421106"/>
                                </a:lnTo>
                                <a:lnTo>
                                  <a:pt x="581787" y="411530"/>
                                </a:lnTo>
                                <a:lnTo>
                                  <a:pt x="581850" y="406133"/>
                                </a:lnTo>
                                <a:lnTo>
                                  <a:pt x="582917" y="299580"/>
                                </a:lnTo>
                                <a:lnTo>
                                  <a:pt x="583361" y="248323"/>
                                </a:lnTo>
                                <a:lnTo>
                                  <a:pt x="583514" y="211226"/>
                                </a:lnTo>
                                <a:lnTo>
                                  <a:pt x="583425" y="204177"/>
                                </a:lnTo>
                                <a:lnTo>
                                  <a:pt x="579564" y="165455"/>
                                </a:lnTo>
                                <a:lnTo>
                                  <a:pt x="560793" y="111061"/>
                                </a:lnTo>
                                <a:lnTo>
                                  <a:pt x="537298" y="75247"/>
                                </a:lnTo>
                                <a:lnTo>
                                  <a:pt x="521296" y="59270"/>
                                </a:lnTo>
                                <a:lnTo>
                                  <a:pt x="521296" y="307441"/>
                                </a:lnTo>
                                <a:lnTo>
                                  <a:pt x="506234" y="349808"/>
                                </a:lnTo>
                                <a:lnTo>
                                  <a:pt x="479666" y="384111"/>
                                </a:lnTo>
                                <a:lnTo>
                                  <a:pt x="475513" y="386969"/>
                                </a:lnTo>
                                <a:lnTo>
                                  <a:pt x="475513" y="503415"/>
                                </a:lnTo>
                                <a:lnTo>
                                  <a:pt x="453110" y="509397"/>
                                </a:lnTo>
                                <a:lnTo>
                                  <a:pt x="430161" y="513384"/>
                                </a:lnTo>
                                <a:lnTo>
                                  <a:pt x="406996" y="515620"/>
                                </a:lnTo>
                                <a:lnTo>
                                  <a:pt x="383933" y="516318"/>
                                </a:lnTo>
                                <a:lnTo>
                                  <a:pt x="360870" y="515620"/>
                                </a:lnTo>
                                <a:lnTo>
                                  <a:pt x="337705" y="513384"/>
                                </a:lnTo>
                                <a:lnTo>
                                  <a:pt x="314744" y="509397"/>
                                </a:lnTo>
                                <a:lnTo>
                                  <a:pt x="292354" y="503415"/>
                                </a:lnTo>
                                <a:lnTo>
                                  <a:pt x="301104" y="494284"/>
                                </a:lnTo>
                                <a:lnTo>
                                  <a:pt x="307759" y="483171"/>
                                </a:lnTo>
                                <a:lnTo>
                                  <a:pt x="312000" y="470738"/>
                                </a:lnTo>
                                <a:lnTo>
                                  <a:pt x="312013" y="470573"/>
                                </a:lnTo>
                                <a:lnTo>
                                  <a:pt x="313486" y="457644"/>
                                </a:lnTo>
                                <a:lnTo>
                                  <a:pt x="313486" y="455307"/>
                                </a:lnTo>
                                <a:lnTo>
                                  <a:pt x="348043" y="465861"/>
                                </a:lnTo>
                                <a:lnTo>
                                  <a:pt x="383933" y="469379"/>
                                </a:lnTo>
                                <a:lnTo>
                                  <a:pt x="419811" y="465861"/>
                                </a:lnTo>
                                <a:lnTo>
                                  <a:pt x="454380" y="455307"/>
                                </a:lnTo>
                                <a:lnTo>
                                  <a:pt x="454380" y="457644"/>
                                </a:lnTo>
                                <a:lnTo>
                                  <a:pt x="466763" y="493788"/>
                                </a:lnTo>
                                <a:lnTo>
                                  <a:pt x="475513" y="503415"/>
                                </a:lnTo>
                                <a:lnTo>
                                  <a:pt x="475513" y="386969"/>
                                </a:lnTo>
                                <a:lnTo>
                                  <a:pt x="444207" y="408495"/>
                                </a:lnTo>
                                <a:lnTo>
                                  <a:pt x="402424" y="421106"/>
                                </a:lnTo>
                                <a:lnTo>
                                  <a:pt x="356920" y="420103"/>
                                </a:lnTo>
                                <a:lnTo>
                                  <a:pt x="317207" y="406133"/>
                                </a:lnTo>
                                <a:lnTo>
                                  <a:pt x="283984" y="381381"/>
                                </a:lnTo>
                                <a:lnTo>
                                  <a:pt x="259346" y="347827"/>
                                </a:lnTo>
                                <a:lnTo>
                                  <a:pt x="245389" y="307441"/>
                                </a:lnTo>
                                <a:lnTo>
                                  <a:pt x="253606" y="211226"/>
                                </a:lnTo>
                                <a:lnTo>
                                  <a:pt x="513080" y="211226"/>
                                </a:lnTo>
                                <a:lnTo>
                                  <a:pt x="521296" y="307441"/>
                                </a:lnTo>
                                <a:lnTo>
                                  <a:pt x="521296" y="59270"/>
                                </a:lnTo>
                                <a:lnTo>
                                  <a:pt x="506971" y="44945"/>
                                </a:lnTo>
                                <a:lnTo>
                                  <a:pt x="485063" y="30518"/>
                                </a:lnTo>
                                <a:lnTo>
                                  <a:pt x="470814" y="21120"/>
                                </a:lnTo>
                                <a:lnTo>
                                  <a:pt x="466115" y="18783"/>
                                </a:lnTo>
                                <a:lnTo>
                                  <a:pt x="459079" y="18783"/>
                                </a:lnTo>
                                <a:lnTo>
                                  <a:pt x="455549" y="22301"/>
                                </a:lnTo>
                                <a:lnTo>
                                  <a:pt x="444982" y="30518"/>
                                </a:lnTo>
                                <a:lnTo>
                                  <a:pt x="433247" y="14084"/>
                                </a:lnTo>
                                <a:lnTo>
                                  <a:pt x="429717" y="8216"/>
                                </a:lnTo>
                                <a:lnTo>
                                  <a:pt x="423849" y="4699"/>
                                </a:lnTo>
                                <a:lnTo>
                                  <a:pt x="383933" y="0"/>
                                </a:lnTo>
                                <a:lnTo>
                                  <a:pt x="348894" y="3225"/>
                                </a:lnTo>
                                <a:lnTo>
                                  <a:pt x="283210" y="27724"/>
                                </a:lnTo>
                                <a:lnTo>
                                  <a:pt x="225145" y="80911"/>
                                </a:lnTo>
                                <a:lnTo>
                                  <a:pt x="203555" y="118668"/>
                                </a:lnTo>
                                <a:lnTo>
                                  <a:pt x="190550" y="160159"/>
                                </a:lnTo>
                                <a:lnTo>
                                  <a:pt x="186677" y="204177"/>
                                </a:lnTo>
                                <a:lnTo>
                                  <a:pt x="186677" y="498716"/>
                                </a:lnTo>
                                <a:lnTo>
                                  <a:pt x="153873" y="513016"/>
                                </a:lnTo>
                                <a:lnTo>
                                  <a:pt x="92240" y="548220"/>
                                </a:lnTo>
                                <a:lnTo>
                                  <a:pt x="45885" y="586816"/>
                                </a:lnTo>
                                <a:lnTo>
                                  <a:pt x="23609" y="631012"/>
                                </a:lnTo>
                                <a:lnTo>
                                  <a:pt x="0" y="829627"/>
                                </a:lnTo>
                                <a:lnTo>
                                  <a:pt x="114" y="847471"/>
                                </a:lnTo>
                                <a:lnTo>
                                  <a:pt x="15354" y="882764"/>
                                </a:lnTo>
                                <a:lnTo>
                                  <a:pt x="61925" y="914120"/>
                                </a:lnTo>
                                <a:lnTo>
                                  <a:pt x="96278" y="929373"/>
                                </a:lnTo>
                                <a:lnTo>
                                  <a:pt x="106845" y="929373"/>
                                </a:lnTo>
                                <a:lnTo>
                                  <a:pt x="106845" y="883615"/>
                                </a:lnTo>
                                <a:lnTo>
                                  <a:pt x="93649" y="877912"/>
                                </a:lnTo>
                                <a:lnTo>
                                  <a:pt x="80568" y="871435"/>
                                </a:lnTo>
                                <a:lnTo>
                                  <a:pt x="67716" y="864311"/>
                                </a:lnTo>
                                <a:lnTo>
                                  <a:pt x="55181" y="856627"/>
                                </a:lnTo>
                                <a:lnTo>
                                  <a:pt x="48133" y="851928"/>
                                </a:lnTo>
                                <a:lnTo>
                                  <a:pt x="44615" y="843711"/>
                                </a:lnTo>
                                <a:lnTo>
                                  <a:pt x="45783" y="835494"/>
                                </a:lnTo>
                                <a:lnTo>
                                  <a:pt x="66916" y="659485"/>
                                </a:lnTo>
                                <a:lnTo>
                                  <a:pt x="66916" y="657136"/>
                                </a:lnTo>
                                <a:lnTo>
                                  <a:pt x="69329" y="641794"/>
                                </a:lnTo>
                                <a:lnTo>
                                  <a:pt x="93929" y="604329"/>
                                </a:lnTo>
                                <a:lnTo>
                                  <a:pt x="152488" y="565454"/>
                                </a:lnTo>
                                <a:lnTo>
                                  <a:pt x="190512" y="547065"/>
                                </a:lnTo>
                                <a:lnTo>
                                  <a:pt x="234823" y="529234"/>
                                </a:lnTo>
                                <a:lnTo>
                                  <a:pt x="264553" y="543458"/>
                                </a:lnTo>
                                <a:lnTo>
                                  <a:pt x="300126" y="554164"/>
                                </a:lnTo>
                                <a:lnTo>
                                  <a:pt x="340321" y="560908"/>
                                </a:lnTo>
                                <a:lnTo>
                                  <a:pt x="383933" y="563257"/>
                                </a:lnTo>
                                <a:lnTo>
                                  <a:pt x="427532" y="560908"/>
                                </a:lnTo>
                                <a:lnTo>
                                  <a:pt x="467728" y="554164"/>
                                </a:lnTo>
                                <a:lnTo>
                                  <a:pt x="503301" y="543458"/>
                                </a:lnTo>
                                <a:lnTo>
                                  <a:pt x="533044" y="529234"/>
                                </a:lnTo>
                                <a:lnTo>
                                  <a:pt x="577837" y="547065"/>
                                </a:lnTo>
                                <a:lnTo>
                                  <a:pt x="615823" y="565454"/>
                                </a:lnTo>
                                <a:lnTo>
                                  <a:pt x="673938" y="604329"/>
                                </a:lnTo>
                                <a:lnTo>
                                  <a:pt x="698538" y="642289"/>
                                </a:lnTo>
                                <a:lnTo>
                                  <a:pt x="722071" y="834326"/>
                                </a:lnTo>
                                <a:lnTo>
                                  <a:pt x="723252" y="842543"/>
                                </a:lnTo>
                                <a:lnTo>
                                  <a:pt x="687730" y="870267"/>
                                </a:lnTo>
                                <a:lnTo>
                                  <a:pt x="661022" y="882434"/>
                                </a:lnTo>
                                <a:lnTo>
                                  <a:pt x="661022" y="928204"/>
                                </a:lnTo>
                                <a:lnTo>
                                  <a:pt x="671588" y="928204"/>
                                </a:lnTo>
                                <a:lnTo>
                                  <a:pt x="688975" y="921397"/>
                                </a:lnTo>
                                <a:lnTo>
                                  <a:pt x="738517" y="894168"/>
                                </a:lnTo>
                                <a:lnTo>
                                  <a:pt x="767740" y="847471"/>
                                </a:lnTo>
                                <a:lnTo>
                                  <a:pt x="767765" y="843711"/>
                                </a:lnTo>
                                <a:lnTo>
                                  <a:pt x="767867" y="828459"/>
                                </a:lnTo>
                                <a:close/>
                              </a:path>
                              <a:path w="1287780" h="997585">
                                <a:moveTo>
                                  <a:pt x="1287551" y="746671"/>
                                </a:moveTo>
                                <a:lnTo>
                                  <a:pt x="1265948" y="737628"/>
                                </a:lnTo>
                                <a:lnTo>
                                  <a:pt x="1210894" y="870470"/>
                                </a:lnTo>
                                <a:lnTo>
                                  <a:pt x="1232611" y="879500"/>
                                </a:lnTo>
                                <a:lnTo>
                                  <a:pt x="1287551" y="74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232" y="0"/>
                            <a:ext cx="1139951" cy="11399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8902" y="684275"/>
                            <a:ext cx="332777" cy="449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576878" y="260732"/>
                            <a:ext cx="422909" cy="42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909" h="422275">
                                <a:moveTo>
                                  <a:pt x="211151" y="422066"/>
                                </a:moveTo>
                                <a:lnTo>
                                  <a:pt x="162713" y="416496"/>
                                </a:lnTo>
                                <a:lnTo>
                                  <a:pt x="118260" y="400629"/>
                                </a:lnTo>
                                <a:lnTo>
                                  <a:pt x="79056" y="375727"/>
                                </a:lnTo>
                                <a:lnTo>
                                  <a:pt x="46364" y="343054"/>
                                </a:lnTo>
                                <a:lnTo>
                                  <a:pt x="21448" y="303871"/>
                                </a:lnTo>
                                <a:lnTo>
                                  <a:pt x="5572" y="259443"/>
                                </a:lnTo>
                                <a:lnTo>
                                  <a:pt x="0" y="211033"/>
                                </a:lnTo>
                                <a:lnTo>
                                  <a:pt x="5572" y="162622"/>
                                </a:lnTo>
                                <a:lnTo>
                                  <a:pt x="21448" y="118194"/>
                                </a:lnTo>
                                <a:lnTo>
                                  <a:pt x="46364" y="79011"/>
                                </a:lnTo>
                                <a:lnTo>
                                  <a:pt x="79056" y="46338"/>
                                </a:lnTo>
                                <a:lnTo>
                                  <a:pt x="118260" y="21436"/>
                                </a:lnTo>
                                <a:lnTo>
                                  <a:pt x="162713" y="5569"/>
                                </a:lnTo>
                                <a:lnTo>
                                  <a:pt x="211151" y="0"/>
                                </a:lnTo>
                                <a:lnTo>
                                  <a:pt x="259589" y="5569"/>
                                </a:lnTo>
                                <a:lnTo>
                                  <a:pt x="304042" y="21436"/>
                                </a:lnTo>
                                <a:lnTo>
                                  <a:pt x="343246" y="46338"/>
                                </a:lnTo>
                                <a:lnTo>
                                  <a:pt x="352448" y="55535"/>
                                </a:lnTo>
                                <a:lnTo>
                                  <a:pt x="200038" y="55535"/>
                                </a:lnTo>
                                <a:lnTo>
                                  <a:pt x="189133" y="57686"/>
                                </a:lnTo>
                                <a:lnTo>
                                  <a:pt x="180312" y="63587"/>
                                </a:lnTo>
                                <a:lnTo>
                                  <a:pt x="174408" y="72403"/>
                                </a:lnTo>
                                <a:lnTo>
                                  <a:pt x="172255" y="83302"/>
                                </a:lnTo>
                                <a:lnTo>
                                  <a:pt x="174408" y="94201"/>
                                </a:lnTo>
                                <a:lnTo>
                                  <a:pt x="180312" y="103017"/>
                                </a:lnTo>
                                <a:lnTo>
                                  <a:pt x="189133" y="108918"/>
                                </a:lnTo>
                                <a:lnTo>
                                  <a:pt x="200038" y="111070"/>
                                </a:lnTo>
                                <a:lnTo>
                                  <a:pt x="396323" y="111070"/>
                                </a:lnTo>
                                <a:lnTo>
                                  <a:pt x="400853" y="118194"/>
                                </a:lnTo>
                                <a:lnTo>
                                  <a:pt x="406246" y="133284"/>
                                </a:lnTo>
                                <a:lnTo>
                                  <a:pt x="161141" y="133284"/>
                                </a:lnTo>
                                <a:lnTo>
                                  <a:pt x="161141" y="166605"/>
                                </a:lnTo>
                                <a:lnTo>
                                  <a:pt x="194481" y="166605"/>
                                </a:lnTo>
                                <a:lnTo>
                                  <a:pt x="194481" y="333210"/>
                                </a:lnTo>
                                <a:lnTo>
                                  <a:pt x="155585" y="333210"/>
                                </a:lnTo>
                                <a:lnTo>
                                  <a:pt x="155585" y="366531"/>
                                </a:lnTo>
                                <a:lnTo>
                                  <a:pt x="352448" y="366531"/>
                                </a:lnTo>
                                <a:lnTo>
                                  <a:pt x="343246" y="375727"/>
                                </a:lnTo>
                                <a:lnTo>
                                  <a:pt x="304042" y="400629"/>
                                </a:lnTo>
                                <a:lnTo>
                                  <a:pt x="259589" y="416496"/>
                                </a:lnTo>
                                <a:lnTo>
                                  <a:pt x="211151" y="422066"/>
                                </a:lnTo>
                                <a:close/>
                              </a:path>
                              <a:path w="422909" h="422275">
                                <a:moveTo>
                                  <a:pt x="396323" y="111070"/>
                                </a:moveTo>
                                <a:lnTo>
                                  <a:pt x="200038" y="111070"/>
                                </a:lnTo>
                                <a:lnTo>
                                  <a:pt x="210942" y="108918"/>
                                </a:lnTo>
                                <a:lnTo>
                                  <a:pt x="219764" y="103017"/>
                                </a:lnTo>
                                <a:lnTo>
                                  <a:pt x="225668" y="94201"/>
                                </a:lnTo>
                                <a:lnTo>
                                  <a:pt x="227821" y="83302"/>
                                </a:lnTo>
                                <a:lnTo>
                                  <a:pt x="225668" y="72403"/>
                                </a:lnTo>
                                <a:lnTo>
                                  <a:pt x="219764" y="63587"/>
                                </a:lnTo>
                                <a:lnTo>
                                  <a:pt x="210942" y="57686"/>
                                </a:lnTo>
                                <a:lnTo>
                                  <a:pt x="200038" y="55535"/>
                                </a:lnTo>
                                <a:lnTo>
                                  <a:pt x="352448" y="55535"/>
                                </a:lnTo>
                                <a:lnTo>
                                  <a:pt x="375938" y="79011"/>
                                </a:lnTo>
                                <a:lnTo>
                                  <a:pt x="396323" y="111070"/>
                                </a:lnTo>
                                <a:close/>
                              </a:path>
                              <a:path w="422909" h="422275">
                                <a:moveTo>
                                  <a:pt x="352448" y="366531"/>
                                </a:moveTo>
                                <a:lnTo>
                                  <a:pt x="266717" y="366531"/>
                                </a:lnTo>
                                <a:lnTo>
                                  <a:pt x="266717" y="333210"/>
                                </a:lnTo>
                                <a:lnTo>
                                  <a:pt x="227821" y="333210"/>
                                </a:lnTo>
                                <a:lnTo>
                                  <a:pt x="227821" y="133284"/>
                                </a:lnTo>
                                <a:lnTo>
                                  <a:pt x="406246" y="133284"/>
                                </a:lnTo>
                                <a:lnTo>
                                  <a:pt x="416729" y="162622"/>
                                </a:lnTo>
                                <a:lnTo>
                                  <a:pt x="422302" y="211033"/>
                                </a:lnTo>
                                <a:lnTo>
                                  <a:pt x="416729" y="259443"/>
                                </a:lnTo>
                                <a:lnTo>
                                  <a:pt x="400853" y="303871"/>
                                </a:lnTo>
                                <a:lnTo>
                                  <a:pt x="375938" y="343054"/>
                                </a:lnTo>
                                <a:lnTo>
                                  <a:pt x="352448" y="3665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60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2642C1" id="Group 109" o:spid="_x0000_s1026" style="position:absolute;margin-left:63.8pt;margin-top:-10.35pt;width:128.7pt;height:154.05pt;z-index:15757312;mso-wrap-distance-left:0;mso-wrap-distance-right:0;mso-position-horizontal-relative:page" coordsize="16344,195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">
                <v:shape id="Graphic 110" o:spid="_x0000_s1027" style="position:absolute;left:8651;top:9590;width:7690;height:9970;visibility:visible;mso-wrap-style:square;v-text-anchor:top" coordsize="768985,996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" path="m724916,928763r-23483,l701433,952233r,3124l699985,962380r-3886,5741l690372,972007r-7024,1460l85534,973467r-7048,-1460l72745,968121r-3873,-5741l67411,955357r,-3124l149593,952233r,-289255l151028,655942r3873,-5741l160642,646328r7036,-1422l601167,644906r7023,1422l613943,650201r3873,5741l619239,662978r,289255l701433,952233r,-23470l642721,928763r,-265785l639406,646772r-1270,-1866l630428,633552r-13272,-8890l600925,621436r-433247,l151765,624662r-178,l138404,633552r-8979,13220l128701,650201r-2590,12777l126111,928763r-82182,l43929,955357r3327,16167l47574,972007r8585,12687l69342,993609r16154,3328l683399,996937r16117,-3328l712685,984694r7582,-11227l721588,971524r3328,-16167l724916,928763xem768756,822960l748271,655320,737336,610870,708761,576580,675411,552450,639559,533400,601726,515620,562406,501650,505510,477901r,25019l476364,514350r-30099,7620l415518,525780r-31140,1270l353237,525780r-30759,-3810l297395,515620r-5016,-1270l263207,502920r9779,-3810l284988,491490r9207,-10160l300075,469900r2045,-13970l302120,435610r40132,15240l384314,455930r42088,-5080l466559,435610r,20320l483692,491490r21818,11430l505510,477901r-901,-381l498602,473710r-4598,-5080l491070,462280r-1028,-6350l490042,435610r,-2540l490042,421640r29692,-29210l541870,359410r13843,-38100l560514,280670r,-34290l566597,248920r6490,1270l586143,250190r3949,-3810l591400,245110r,-7620l591197,236220r-5080,-15240l578904,199390r-6998,-24130l568998,162560r-2528,-12700l561441,134543r,86437l542264,207010r-5220,-5195l537044,232410r,48260l529285,328930r-21628,41910l474649,403860r-41859,21590l384568,433070r-44170,-6350l301129,408940,268808,379730,245491,342900,233248,300990r38151,-12700l274739,287020r40043,-15240l360400,252730r44844,-24130l446316,201930r34290,-30480l492988,187960r13564,16510l521258,219710r15786,12700l537044,201815,523125,187960,509803,171450r-4102,-5080l491693,146050r-2032,-3810l486168,140970r-7658,-1270l474814,142240r-2336,2540l435838,180340r-47549,30480l335267,237490r-53061,21590l234556,275590r-36805,11430l210121,257810r5093,-13970l218909,229870r2261,-13970l221983,200660r101,-17780l222186,180340r6490,-39370l252869,92710,288632,54610,333019,30480r50000,-7620l396773,22860r13640,2540l412889,25400r2134,1270l416356,29210r14097,21590l437743,52070r5906,-3810l453110,40640r1359,l512445,86360r31000,67310l546112,167640r3086,12700l552716,194310r3925,12700l561441,220980r,-86437l553135,109220,531164,72390,501599,43180r-3810,-2540l471157,22860r-1892,-1270l465455,19050,452145,16510r-6655,1270l439381,21590r-3543,-5080l369811,,326948,7620,287655,26670,253453,54610,225844,91440r-19495,41910l198996,172720r-89,2540l198602,182880r-2692,41910l164122,304800r2756,7620l174294,314960r1575,1270l179285,316230r4039,-1270l189623,312420r9132,-1270l210426,307340r8483,33020l233426,370840r20078,26670l278638,420370r,35560l205892,501650r-39180,13970l129019,533400,93345,552450,60172,576580,31470,610870,20472,655320,,822960r38,2540l228,838200r24562,39370l62522,897890r40106,16510l102628,889000,85750,882650,69303,875030,30924,850900,23317,825500,43840,657860r89,-1270l62026,607060r43892,-34290l139598,553720r35763,-15240l212686,523240r24423,-7620l265087,529590r35077,11430l340525,547370r43853,2540l428218,547370r40361,-6350l503643,529590r5093,-2540l531622,515620r24384,7620l593344,538480r35814,15240l662901,572770r43930,34290l724801,656590r20625,168910l745337,834390r-29883,33020l666203,889000r,25400l706285,897890r37706,-20320l768540,838200r51,-3810l768718,825500r38,-2540xe" fillcolor="black" stroked="f">
                  <v:path arrowok="t"/>
                </v:shape>
                <v:shape id="Image 111" o:spid="_x0000_s1028" type="#_x0000_t75" style="position:absolute;left:11063;top:16982;width:825;height:1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">
                  <v:imagedata r:id="rId65" o:title=""/>
                </v:shape>
                <v:shape id="Image 112" o:spid="_x0000_s1029" type="#_x0000_t75" style="position:absolute;left:13099;top:16982;width:825;height:1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">
                  <v:imagedata r:id="rId66" o:title=""/>
                </v:shape>
                <v:shape id="Graphic 113" o:spid="_x0000_s1030" style="position:absolute;top:9585;width:12877;height:9976;visibility:visible;mso-wrap-style:square;v-text-anchor:top" coordsize="1287780,997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" path="m726770,952842r-89230,l637540,878916r,-7036l637540,740448r,-3518l637540,660654r-2274,-11507l629031,639826r-9322,-6236l608190,631317r-81013,l527177,806170r-65761,65710l444982,855446r49314,-49276l444982,756881r16434,-16433l527177,806170r,-174853l422681,631317r,114998l367487,878916r-18491,-8217l346354,869530,400570,739279r978,-2349l422681,746315r,-114998l322872,631317r,124383l273570,804989r49302,49289l306438,870699,240690,804989r65748,-65710l322872,755700r,-124383l160845,631317r-11519,2273l140004,639826r-6235,9321l131495,660654r,292188l42265,952842r,15253l44538,979614r6236,9309l60096,995159r11519,2273l697420,997432r11519,-2273l718261,988923r6235,-9309l726770,968095r,-15253xem767867,828459l747903,655967,735431,607707,704469,569125,645693,529234r-229,-152l621195,516318r-7214,-3797l581177,498716r25,-4432l581304,470738r102,-15431l581710,421106r77,-9576l581850,406133r1067,-106553l583361,248323r153,-37097l583425,204177r-3861,-38722l560793,111061,537298,75247,521296,59270r,248171l506234,349808r-26568,34303l475513,386969r,116446l453110,509397r-22949,3987l406996,515620r-23063,698l360870,515620r-23165,-2236l314744,509397r-22390,-5982l301104,494284r6655,-11113l312000,470738r13,-165l313486,457644r,-2337l348043,465861r35890,3518l419811,465861r34569,-10554l454380,457644r12383,36144l475513,503415r,-116446l444207,408495r-41783,12611l356920,420103,317207,406133,283984,381381,259346,347827,245389,307441r8217,-96215l513080,211226r8216,96215l521296,59270,506971,44945,485063,30518,470814,21120r-4699,-2337l459079,18783r-3530,3518l444982,30518,433247,14084,429717,8216,423849,4699,383933,,348894,3225,283210,27724,225145,80911r-21590,37757l190550,160159r-3873,44018l186677,498716r-32804,14300l92240,548220,45885,586816,23609,631012,,829627r114,17844l15354,882764r46571,31356l96278,929373r10567,l106845,883615,93649,877912,80568,871435,67716,864311,55181,856627r-7048,-4699l44615,843711r1168,-8217l66916,659485r,-2349l69329,641794,93929,604329r58559,-38875l190512,547065r44311,-17831l264553,543458r35573,10706l340321,560908r43612,2349l427532,560908r40196,-6744l503301,543458r29743,-14224l577837,547065r37986,18389l673938,604329r24600,37960l722071,834326r1181,8217l687730,870267r-26708,12167l661022,928204r10566,l688975,921397r49542,-27229l767740,847471r25,-3760l767867,828459xem1287551,746671r-21603,-9043l1210894,870470r21717,9030l1287551,746671xe" fillcolor="black" stroked="f">
                  <v:path arrowok="t"/>
                </v:shape>
                <v:shape id="Image 114" o:spid="_x0000_s1031" type="#_x0000_t75" style="position:absolute;left:1332;width:11399;height:1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">
                  <v:imagedata r:id="rId67" o:title=""/>
                </v:shape>
                <v:shape id="Image 115" o:spid="_x0000_s1032" type="#_x0000_t75" style="position:absolute;left:10989;top:6842;width:3327;height:4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">
                  <v:imagedata r:id="rId68" o:title=""/>
                </v:shape>
                <v:shape id="Graphic 116" o:spid="_x0000_s1033" style="position:absolute;left:5768;top:2607;width:4229;height:4223;visibility:visible;mso-wrap-style:square;v-text-anchor:top" coordsize="422909,422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" path="m211151,422066r-48438,-5570l118260,400629,79056,375727,46364,343054,21448,303871,5572,259443,,211033,5572,162622,21448,118194,46364,79011,79056,46338,118260,21436,162713,5569,211151,r48438,5569l304042,21436r39204,24902l352448,55535r-152410,l189133,57686r-8821,5901l174408,72403r-2153,10899l174408,94201r5904,8816l189133,108918r10905,2152l396323,111070r4530,7124l406246,133284r-245105,l161141,166605r33340,l194481,333210r-38896,l155585,366531r196863,l343246,375727r-39204,24902l259589,416496r-48438,5570xem396323,111070r-196285,l210942,108918r8822,-5901l225668,94201r2153,-10899l225668,72403r-5904,-8816l210942,57686,200038,55535r152410,l375938,79011r20385,32059xem352448,366531r-85731,l266717,333210r-38896,l227821,133284r178425,l416729,162622r5573,48411l416729,259443r-15876,44428l375938,343054r-23490,23477xe" fillcolor="#0160a0" stroked="f">
                  <v:path arrowok="t"/>
                </v:shape>
                <w10:wrap anchorx="page"/>
              </v:group>
            </w:pict>
          </mc:Fallback>
        </mc:AlternateContent>
      </w:r>
      <w:r>
        <w:t>In</w:t>
      </w:r>
      <w:r>
        <w:rPr>
          <w:spacing w:val="-8"/>
        </w:rPr>
        <w:t xml:space="preserve"> </w:t>
      </w:r>
      <w:r>
        <w:t>2021,</w:t>
      </w:r>
      <w:r>
        <w:rPr>
          <w:spacing w:val="-3"/>
        </w:rPr>
        <w:t xml:space="preserve"> </w:t>
      </w:r>
      <w:r>
        <w:t>we set</w:t>
      </w:r>
      <w:r>
        <w:rPr>
          <w:spacing w:val="-2"/>
        </w:rPr>
        <w:t xml:space="preserve"> </w:t>
      </w:r>
      <w:r>
        <w:t>up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system to</w:t>
      </w:r>
      <w:r>
        <w:rPr>
          <w:spacing w:val="-2"/>
        </w:rPr>
        <w:t xml:space="preserve"> </w:t>
      </w:r>
      <w:r>
        <w:t xml:space="preserve">help different parts of the UN work together to include people with </w:t>
      </w:r>
      <w:r>
        <w:rPr>
          <w:spacing w:val="-2"/>
        </w:rPr>
        <w:t>disabilities.</w:t>
      </w:r>
    </w:p>
    <w:p w14:paraId="716F5A04" w14:textId="77777777" w:rsidR="008858BD" w:rsidRDefault="008858BD">
      <w:pPr>
        <w:pStyle w:val="BodyText"/>
        <w:spacing w:before="420"/>
      </w:pPr>
    </w:p>
    <w:p w14:paraId="57DD4031" w14:textId="77777777" w:rsidR="008858BD" w:rsidRDefault="00BF2A3D">
      <w:pPr>
        <w:pStyle w:val="BodyText"/>
        <w:spacing w:line="235" w:lineRule="auto"/>
        <w:ind w:left="3994" w:right="457"/>
      </w:pPr>
      <w:r>
        <w:rPr>
          <w:noProof/>
        </w:rPr>
        <mc:AlternateContent>
          <mc:Choice Requires="wpg">
            <w:drawing>
              <wp:anchor distT="0" distB="0" distL="0" distR="0" simplePos="0" relativeHeight="15757824" behindDoc="0" locked="0" layoutInCell="1" allowOverlap="1" wp14:anchorId="4F28CE82" wp14:editId="6B872A64">
                <wp:simplePos x="0" y="0"/>
                <wp:positionH relativeFrom="page">
                  <wp:posOffset>661416</wp:posOffset>
                </wp:positionH>
                <wp:positionV relativeFrom="paragraph">
                  <wp:posOffset>735754</wp:posOffset>
                </wp:positionV>
                <wp:extent cx="1800225" cy="2082164"/>
                <wp:effectExtent l="0" t="0" r="0" b="0"/>
                <wp:wrapNone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2082164"/>
                          <a:chOff x="0" y="0"/>
                          <a:chExt cx="1800225" cy="2082164"/>
                        </a:xfrm>
                      </wpg:grpSpPr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711" y="0"/>
                            <a:ext cx="1051559" cy="1051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1952"/>
                            <a:ext cx="1799831" cy="17998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0E7C78" id="Group 117" o:spid="_x0000_s1026" style="position:absolute;margin-left:52.1pt;margin-top:57.95pt;width:141.75pt;height:163.95pt;z-index:15757824;mso-wrap-distance-left:0;mso-wrap-distance-right:0;mso-position-horizontal-relative:page" coordsize="18002,208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">
                <v:shape id="Image 118" o:spid="_x0000_s1027" type="#_x0000_t75" style="position:absolute;left:3627;width:10515;height:10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">
                  <v:imagedata r:id="rId71" o:title=""/>
                </v:shape>
                <v:shape id="Image 119" o:spid="_x0000_s1028" type="#_x0000_t75" style="position:absolute;top:2819;width:17998;height:17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">
                  <v:imagedata r:id="rId72" o:title=""/>
                </v:shape>
                <w10:wrap anchorx="page"/>
              </v:group>
            </w:pict>
          </mc:Fallback>
        </mc:AlternateContent>
      </w:r>
      <w:r>
        <w:t>The system means people can share information and training on the</w:t>
      </w:r>
      <w:r>
        <w:rPr>
          <w:spacing w:val="-1"/>
        </w:rPr>
        <w:t xml:space="preserve"> </w:t>
      </w:r>
      <w:r>
        <w:t>rights</w:t>
      </w:r>
      <w:r>
        <w:rPr>
          <w:spacing w:val="-5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people</w:t>
      </w:r>
      <w:r>
        <w:rPr>
          <w:spacing w:val="-3"/>
        </w:rPr>
        <w:t xml:space="preserve"> </w:t>
      </w:r>
      <w:r>
        <w:t>with disabilities.</w:t>
      </w:r>
    </w:p>
    <w:p w14:paraId="5DF471A3" w14:textId="77777777" w:rsidR="008858BD" w:rsidRDefault="008858BD">
      <w:pPr>
        <w:pStyle w:val="BodyText"/>
        <w:spacing w:before="421"/>
      </w:pPr>
    </w:p>
    <w:p w14:paraId="05B87241" w14:textId="77777777" w:rsidR="008858BD" w:rsidRDefault="00BF2A3D">
      <w:pPr>
        <w:pStyle w:val="BodyText"/>
        <w:spacing w:line="235" w:lineRule="auto"/>
        <w:ind w:left="3994" w:right="859"/>
      </w:pPr>
      <w:r>
        <w:t>In</w:t>
      </w:r>
      <w:r>
        <w:rPr>
          <w:spacing w:val="-8"/>
        </w:rPr>
        <w:t xml:space="preserve"> </w:t>
      </w:r>
      <w:r>
        <w:t>2024,</w:t>
      </w:r>
      <w:r>
        <w:rPr>
          <w:spacing w:val="-4"/>
        </w:rPr>
        <w:t xml:space="preserve"> </w:t>
      </w:r>
      <w:r>
        <w:t>we will</w:t>
      </w:r>
      <w:r>
        <w:rPr>
          <w:spacing w:val="-5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more</w:t>
      </w:r>
      <w:r>
        <w:rPr>
          <w:spacing w:val="-6"/>
        </w:rPr>
        <w:t xml:space="preserve"> </w:t>
      </w:r>
      <w:r>
        <w:t>work</w:t>
      </w:r>
      <w:r>
        <w:rPr>
          <w:spacing w:val="-1"/>
        </w:rPr>
        <w:t xml:space="preserve"> </w:t>
      </w:r>
      <w:r>
        <w:t>to make the system better.</w:t>
      </w:r>
    </w:p>
    <w:p w14:paraId="1003DAA5" w14:textId="77777777" w:rsidR="008858BD" w:rsidRDefault="008858BD">
      <w:pPr>
        <w:spacing w:line="235" w:lineRule="auto"/>
        <w:sectPr w:rsidR="008858BD">
          <w:pgSz w:w="11920" w:h="16840"/>
          <w:pgMar w:top="0" w:right="540" w:bottom="280" w:left="700" w:header="720" w:footer="720" w:gutter="0"/>
          <w:cols w:space="720"/>
        </w:sectPr>
      </w:pPr>
    </w:p>
    <w:p w14:paraId="7EE793CD" w14:textId="77777777" w:rsidR="008858BD" w:rsidRDefault="00BF2A3D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8336" behindDoc="0" locked="0" layoutInCell="1" allowOverlap="1" wp14:anchorId="3B721E03" wp14:editId="23F631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4120" cy="447040"/>
                <wp:effectExtent l="0" t="0" r="0" b="0"/>
                <wp:wrapNone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4120" cy="447040"/>
                          <a:chOff x="0" y="0"/>
                          <a:chExt cx="7564120" cy="447040"/>
                        </a:xfrm>
                      </wpg:grpSpPr>
                      <wps:wsp>
                        <wps:cNvPr id="121" name="Graphic 121"/>
                        <wps:cNvSpPr/>
                        <wps:spPr>
                          <a:xfrm>
                            <a:off x="0" y="0"/>
                            <a:ext cx="756412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4120" h="447040">
                                <a:moveTo>
                                  <a:pt x="75636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6531"/>
                                </a:lnTo>
                                <a:lnTo>
                                  <a:pt x="7563611" y="446531"/>
                                </a:lnTo>
                                <a:lnTo>
                                  <a:pt x="75636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60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Textbox 122"/>
                        <wps:cNvSpPr txBox="1"/>
                        <wps:spPr>
                          <a:xfrm>
                            <a:off x="0" y="0"/>
                            <a:ext cx="7564120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B5EBD5" w14:textId="77777777" w:rsidR="008858BD" w:rsidRDefault="00BF2A3D">
                              <w:pPr>
                                <w:spacing w:before="73"/>
                                <w:ind w:left="1280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0"/>
                                </w:rPr>
                                <w:t>2.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Meets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0"/>
                                </w:rPr>
                                <w:t>Requirements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721E03" id="Group 120" o:spid="_x0000_s1048" style="position:absolute;margin-left:0;margin-top:0;width:595.6pt;height:35.2pt;z-index:15758336;mso-wrap-distance-left:0;mso-wrap-distance-right:0;mso-position-horizontal-relative:page;mso-position-vertical-relative:page" coordsize="75641,4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">
                <v:shape id="Graphic 121" o:spid="_x0000_s1049" style="position:absolute;width:75641;height:4470;visibility:visible;mso-wrap-style:square;v-text-anchor:top" coordsize="756412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" path="m7563611,l,,,446531r7563611,l7563611,xe" fillcolor="#0160a0" stroked="f">
                  <v:path arrowok="t"/>
                </v:shape>
                <v:shape id="Textbox 122" o:spid="_x0000_s1050" type="#_x0000_t202" style="position:absolute;width:75641;height:4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" filled="f" stroked="f">
                  <v:textbox inset="0,0,0,0">
                    <w:txbxContent>
                      <w:p w14:paraId="64B5EBD5" w14:textId="77777777" w:rsidR="008858BD" w:rsidRDefault="00BF2A3D">
                        <w:pPr>
                          <w:spacing w:before="73"/>
                          <w:ind w:left="1280"/>
                          <w:rPr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z w:val="40"/>
                          </w:rPr>
                          <w:t>2.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Meets</w:t>
                        </w:r>
                        <w:r>
                          <w:rPr>
                            <w:color w:val="FFFFFF"/>
                            <w:spacing w:val="-6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0"/>
                          </w:rPr>
                          <w:t>Requirements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151E1197" w14:textId="77777777" w:rsidR="008858BD" w:rsidRDefault="008858BD">
      <w:pPr>
        <w:pStyle w:val="BodyText"/>
      </w:pPr>
    </w:p>
    <w:p w14:paraId="3D9599E8" w14:textId="77777777" w:rsidR="008858BD" w:rsidRDefault="008858BD">
      <w:pPr>
        <w:pStyle w:val="BodyText"/>
      </w:pPr>
    </w:p>
    <w:p w14:paraId="2F3E4122" w14:textId="77777777" w:rsidR="008858BD" w:rsidRDefault="008858BD">
      <w:pPr>
        <w:pStyle w:val="BodyText"/>
        <w:spacing w:before="143"/>
      </w:pPr>
    </w:p>
    <w:p w14:paraId="025585C1" w14:textId="77777777" w:rsidR="008858BD" w:rsidRDefault="00BF2A3D">
      <w:pPr>
        <w:pStyle w:val="BodyText"/>
        <w:spacing w:before="1" w:line="235" w:lineRule="auto"/>
        <w:ind w:left="3989" w:right="271"/>
      </w:pPr>
      <w:r>
        <w:rPr>
          <w:noProof/>
        </w:rPr>
        <mc:AlternateContent>
          <mc:Choice Requires="wpg">
            <w:drawing>
              <wp:anchor distT="0" distB="0" distL="0" distR="0" simplePos="0" relativeHeight="15759360" behindDoc="0" locked="0" layoutInCell="1" allowOverlap="1" wp14:anchorId="36CD68FB" wp14:editId="01412627">
                <wp:simplePos x="0" y="0"/>
                <wp:positionH relativeFrom="page">
                  <wp:posOffset>634776</wp:posOffset>
                </wp:positionH>
                <wp:positionV relativeFrom="paragraph">
                  <wp:posOffset>-13067</wp:posOffset>
                </wp:positionV>
                <wp:extent cx="1901825" cy="1873885"/>
                <wp:effectExtent l="0" t="0" r="0" b="0"/>
                <wp:wrapNone/>
                <wp:docPr id="12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1825" cy="1873885"/>
                          <a:chOff x="0" y="0"/>
                          <a:chExt cx="1901825" cy="1873885"/>
                        </a:xfrm>
                      </wpg:grpSpPr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585" cy="1553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131" y="770656"/>
                            <a:ext cx="1367612" cy="1102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6B4A7C" id="Group 123" o:spid="_x0000_s1026" style="position:absolute;margin-left:50pt;margin-top:-1.05pt;width:149.75pt;height:147.55pt;z-index:15759360;mso-wrap-distance-left:0;mso-wrap-distance-right:0;mso-position-horizontal-relative:page" coordsize="19018,18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">
                <v:shape id="Image 124" o:spid="_x0000_s1027" type="#_x0000_t75" style="position:absolute;width:16195;height:15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">
                  <v:imagedata r:id="rId10" o:title=""/>
                </v:shape>
                <v:shape id="Image 125" o:spid="_x0000_s1028" type="#_x0000_t75" style="position:absolute;left:5341;top:7706;width:13676;height:11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">
                  <v:imagedata r:id="rId74" o:title=""/>
                </v:shape>
                <w10:wrap anchorx="page"/>
              </v:group>
            </w:pict>
          </mc:Fallback>
        </mc:AlternateContent>
      </w:r>
      <w:bookmarkStart w:id="10" w:name="Slide_Number_11"/>
      <w:bookmarkEnd w:id="10"/>
      <w:r>
        <w:t>In 2023 we looked at how some of our</w:t>
      </w:r>
      <w:r>
        <w:rPr>
          <w:spacing w:val="-6"/>
        </w:rPr>
        <w:t xml:space="preserve"> </w:t>
      </w:r>
      <w:r>
        <w:t>projects</w:t>
      </w:r>
      <w:r>
        <w:rPr>
          <w:spacing w:val="-3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different</w:t>
      </w:r>
      <w:r>
        <w:rPr>
          <w:spacing w:val="-3"/>
        </w:rPr>
        <w:t xml:space="preserve"> </w:t>
      </w:r>
      <w:r>
        <w:t>countries</w:t>
      </w:r>
      <w:r>
        <w:rPr>
          <w:spacing w:val="-3"/>
        </w:rPr>
        <w:t xml:space="preserve"> </w:t>
      </w:r>
      <w:r>
        <w:t>are working for people with disabilities.</w:t>
      </w:r>
    </w:p>
    <w:p w14:paraId="25F8ECC5" w14:textId="77777777" w:rsidR="008858BD" w:rsidRDefault="008858BD">
      <w:pPr>
        <w:pStyle w:val="BodyText"/>
        <w:spacing w:before="413"/>
      </w:pPr>
    </w:p>
    <w:p w14:paraId="59A00920" w14:textId="77777777" w:rsidR="008858BD" w:rsidRDefault="00BF2A3D">
      <w:pPr>
        <w:pStyle w:val="BodyText"/>
        <w:ind w:left="3989"/>
      </w:pPr>
      <w:r>
        <w:t>In</w:t>
      </w:r>
      <w:r>
        <w:rPr>
          <w:spacing w:val="-7"/>
        </w:rPr>
        <w:t xml:space="preserve"> </w:t>
      </w:r>
      <w:r>
        <w:t>2024,</w:t>
      </w:r>
      <w:r>
        <w:rPr>
          <w:spacing w:val="1"/>
        </w:rPr>
        <w:t xml:space="preserve"> </w:t>
      </w:r>
      <w:r>
        <w:t>we</w:t>
      </w:r>
      <w:r>
        <w:rPr>
          <w:spacing w:val="8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rPr>
          <w:spacing w:val="-2"/>
        </w:rPr>
        <w:t>work.</w:t>
      </w:r>
    </w:p>
    <w:p w14:paraId="6B8AED02" w14:textId="77777777" w:rsidR="008858BD" w:rsidRDefault="008858BD">
      <w:pPr>
        <w:pStyle w:val="BodyText"/>
      </w:pPr>
    </w:p>
    <w:p w14:paraId="4BB36481" w14:textId="77777777" w:rsidR="008858BD" w:rsidRDefault="008858BD">
      <w:pPr>
        <w:pStyle w:val="BodyText"/>
      </w:pPr>
    </w:p>
    <w:p w14:paraId="3C238F97" w14:textId="77777777" w:rsidR="008858BD" w:rsidRDefault="008858BD">
      <w:pPr>
        <w:pStyle w:val="BodyText"/>
        <w:spacing w:before="431"/>
      </w:pPr>
    </w:p>
    <w:p w14:paraId="3B486ED2" w14:textId="77777777" w:rsidR="008858BD" w:rsidRDefault="00BF2A3D">
      <w:pPr>
        <w:pStyle w:val="BodyText"/>
        <w:spacing w:line="235" w:lineRule="auto"/>
        <w:ind w:left="3989" w:right="859"/>
      </w:pPr>
      <w:r>
        <w:rPr>
          <w:noProof/>
        </w:rPr>
        <mc:AlternateContent>
          <mc:Choice Requires="wpg">
            <w:drawing>
              <wp:anchor distT="0" distB="0" distL="0" distR="0" simplePos="0" relativeHeight="15758848" behindDoc="0" locked="0" layoutInCell="1" allowOverlap="1" wp14:anchorId="3B6145CA" wp14:editId="1DBF22E3">
                <wp:simplePos x="0" y="0"/>
                <wp:positionH relativeFrom="page">
                  <wp:posOffset>586740</wp:posOffset>
                </wp:positionH>
                <wp:positionV relativeFrom="paragraph">
                  <wp:posOffset>-169517</wp:posOffset>
                </wp:positionV>
                <wp:extent cx="2181225" cy="2627630"/>
                <wp:effectExtent l="0" t="0" r="0" b="0"/>
                <wp:wrapNone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81225" cy="2627630"/>
                          <a:chOff x="0" y="0"/>
                          <a:chExt cx="2181225" cy="2627630"/>
                        </a:xfrm>
                      </wpg:grpSpPr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671" cy="15666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099" y="865632"/>
                            <a:ext cx="1761743" cy="17617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Graphic 129"/>
                        <wps:cNvSpPr/>
                        <wps:spPr>
                          <a:xfrm>
                            <a:off x="643127" y="1261872"/>
                            <a:ext cx="1323340" cy="885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3340" h="885825">
                                <a:moveTo>
                                  <a:pt x="13228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5443"/>
                                </a:lnTo>
                                <a:lnTo>
                                  <a:pt x="1322832" y="885443"/>
                                </a:lnTo>
                                <a:lnTo>
                                  <a:pt x="13228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6468" y="1438655"/>
                            <a:ext cx="1207008" cy="481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D84B2B" id="Group 126" o:spid="_x0000_s1026" style="position:absolute;margin-left:46.2pt;margin-top:-13.35pt;width:171.75pt;height:206.9pt;z-index:15758848;mso-wrap-distance-left:0;mso-wrap-distance-right:0;mso-position-horizontal-relative:page" coordsize="21812,2627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">
                <v:shape id="Image 127" o:spid="_x0000_s1027" type="#_x0000_t75" style="position:absolute;width:15666;height:15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">
                  <v:imagedata r:id="rId77" o:title=""/>
                </v:shape>
                <v:shape id="Image 128" o:spid="_x0000_s1028" type="#_x0000_t75" style="position:absolute;left:4190;top:8656;width:17618;height:17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">
                  <v:imagedata r:id="rId78" o:title=""/>
                </v:shape>
                <v:shape id="Graphic 129" o:spid="_x0000_s1029" style="position:absolute;left:6431;top:12618;width:13233;height:8858;visibility:visible;mso-wrap-style:square;v-text-anchor:top" coordsize="1323340,88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" path="m1322832,l,,,885443r1322832,l1322832,xe" stroked="f">
                  <v:path arrowok="t"/>
                </v:shape>
                <v:shape id="Image 130" o:spid="_x0000_s1030" type="#_x0000_t75" style="position:absolute;left:6964;top:14386;width:12070;height:4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">
                  <v:imagedata r:id="rId79" o:title=""/>
                </v:shape>
                <w10:wrap anchorx="page"/>
              </v:group>
            </w:pict>
          </mc:Fallback>
        </mc:AlternateContent>
      </w:r>
      <w:r>
        <w:t>As part of our work to include people</w:t>
      </w:r>
      <w:r>
        <w:rPr>
          <w:spacing w:val="-6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disabilities,</w:t>
      </w:r>
      <w:r>
        <w:rPr>
          <w:spacing w:val="-10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made some training that says what organisations need to do.</w:t>
      </w:r>
    </w:p>
    <w:p w14:paraId="64D03565" w14:textId="77777777" w:rsidR="008858BD" w:rsidRDefault="008858BD">
      <w:pPr>
        <w:pStyle w:val="BodyText"/>
        <w:spacing w:before="413"/>
      </w:pPr>
    </w:p>
    <w:p w14:paraId="229D4BFE" w14:textId="77777777" w:rsidR="008858BD" w:rsidRDefault="00BF2A3D">
      <w:pPr>
        <w:pStyle w:val="BodyText"/>
        <w:ind w:left="3989"/>
      </w:pPr>
      <w:r>
        <w:t>The</w:t>
      </w:r>
      <w:r>
        <w:rPr>
          <w:spacing w:val="2"/>
        </w:rPr>
        <w:t xml:space="preserve"> </w:t>
      </w:r>
      <w:r>
        <w:t>training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our</w:t>
      </w:r>
      <w:r>
        <w:rPr>
          <w:spacing w:val="-1"/>
        </w:rPr>
        <w:t xml:space="preserve"> </w:t>
      </w:r>
      <w:r>
        <w:rPr>
          <w:spacing w:val="-2"/>
        </w:rPr>
        <w:t>website.</w:t>
      </w:r>
    </w:p>
    <w:p w14:paraId="0779231F" w14:textId="77777777" w:rsidR="008858BD" w:rsidRDefault="008858BD">
      <w:pPr>
        <w:pStyle w:val="BodyText"/>
      </w:pPr>
    </w:p>
    <w:p w14:paraId="4D45198D" w14:textId="77777777" w:rsidR="008858BD" w:rsidRDefault="008858BD">
      <w:pPr>
        <w:pStyle w:val="BodyText"/>
      </w:pPr>
    </w:p>
    <w:p w14:paraId="6EF22663" w14:textId="77777777" w:rsidR="008858BD" w:rsidRDefault="008858BD">
      <w:pPr>
        <w:pStyle w:val="BodyText"/>
        <w:spacing w:before="211"/>
      </w:pPr>
    </w:p>
    <w:p w14:paraId="5AB7A0F2" w14:textId="77777777" w:rsidR="008858BD" w:rsidRDefault="00BF2A3D">
      <w:pPr>
        <w:pStyle w:val="BodyText"/>
        <w:spacing w:line="235" w:lineRule="auto"/>
        <w:ind w:left="3994" w:right="271"/>
      </w:pPr>
      <w:r>
        <w:rPr>
          <w:noProof/>
        </w:rPr>
        <mc:AlternateContent>
          <mc:Choice Requires="wpg">
            <w:drawing>
              <wp:anchor distT="0" distB="0" distL="0" distR="0" simplePos="0" relativeHeight="15759872" behindDoc="0" locked="0" layoutInCell="1" allowOverlap="1" wp14:anchorId="48AA2EDD" wp14:editId="43D4AA4E">
                <wp:simplePos x="0" y="0"/>
                <wp:positionH relativeFrom="page">
                  <wp:posOffset>618744</wp:posOffset>
                </wp:positionH>
                <wp:positionV relativeFrom="paragraph">
                  <wp:posOffset>315514</wp:posOffset>
                </wp:positionV>
                <wp:extent cx="1981200" cy="2440305"/>
                <wp:effectExtent l="0" t="0" r="0" b="0"/>
                <wp:wrapNone/>
                <wp:docPr id="131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81200" cy="2440305"/>
                          <a:chOff x="0" y="0"/>
                          <a:chExt cx="1981200" cy="2440305"/>
                        </a:xfrm>
                      </wpg:grpSpPr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4568" y="9525"/>
                            <a:ext cx="1092708" cy="15118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Graphic 133"/>
                        <wps:cNvSpPr/>
                        <wps:spPr>
                          <a:xfrm>
                            <a:off x="729805" y="4762"/>
                            <a:ext cx="1102360" cy="152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2360" h="1521460">
                                <a:moveTo>
                                  <a:pt x="0" y="0"/>
                                </a:moveTo>
                                <a:lnTo>
                                  <a:pt x="1102233" y="0"/>
                                </a:lnTo>
                                <a:lnTo>
                                  <a:pt x="1102233" y="1521333"/>
                                </a:lnTo>
                                <a:lnTo>
                                  <a:pt x="0" y="15213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0629"/>
                            <a:ext cx="1981199" cy="1979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244685" id="Group 131" o:spid="_x0000_s1026" style="position:absolute;margin-left:48.7pt;margin-top:24.85pt;width:156pt;height:192.15pt;z-index:15759872;mso-wrap-distance-left:0;mso-wrap-distance-right:0;mso-position-horizontal-relative:page" coordsize="19812,2440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">
                <v:shape id="Image 132" o:spid="_x0000_s1027" type="#_x0000_t75" style="position:absolute;left:7345;top:95;width:10927;height:15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">
                  <v:imagedata r:id="rId15" o:title=""/>
                </v:shape>
                <v:shape id="Graphic 133" o:spid="_x0000_s1028" style="position:absolute;left:7298;top:47;width:11023;height:15215;visibility:visible;mso-wrap-style:square;v-text-anchor:top" coordsize="1102360,1521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" path="m,l1102233,r,1521333l,1521333,,xe" filled="f" strokeweight=".26456mm">
                  <v:path arrowok="t"/>
                </v:shape>
                <v:shape id="Image 134" o:spid="_x0000_s1029" type="#_x0000_t75" style="position:absolute;top:4606;width:19811;height:19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">
                  <v:imagedata r:id="rId81" o:title=""/>
                </v:shape>
                <w10:wrap anchorx="page"/>
              </v:group>
            </w:pict>
          </mc:Fallback>
        </mc:AlternateContent>
      </w:r>
      <w:r>
        <w:t>In 2023, we made a rule that says people</w:t>
      </w:r>
      <w:r>
        <w:rPr>
          <w:spacing w:val="-4"/>
        </w:rPr>
        <w:t xml:space="preserve"> </w:t>
      </w:r>
      <w:r>
        <w:t>who work</w:t>
      </w:r>
      <w:r>
        <w:rPr>
          <w:spacing w:val="-2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us</w:t>
      </w:r>
      <w:r>
        <w:rPr>
          <w:spacing w:val="-6"/>
        </w:rPr>
        <w:t xml:space="preserve"> </w:t>
      </w:r>
      <w:r>
        <w:t>must</w:t>
      </w:r>
      <w:r>
        <w:rPr>
          <w:spacing w:val="-4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 xml:space="preserve">an online training course about the </w:t>
      </w:r>
      <w:r>
        <w:rPr>
          <w:spacing w:val="-2"/>
        </w:rPr>
        <w:t>UNDIS.</w:t>
      </w:r>
    </w:p>
    <w:p w14:paraId="51A63CDA" w14:textId="77777777" w:rsidR="008858BD" w:rsidRDefault="008858BD">
      <w:pPr>
        <w:pStyle w:val="BodyText"/>
        <w:spacing w:before="420"/>
      </w:pPr>
    </w:p>
    <w:p w14:paraId="71796856" w14:textId="77777777" w:rsidR="008858BD" w:rsidRDefault="00BF2A3D">
      <w:pPr>
        <w:pStyle w:val="BodyText"/>
        <w:spacing w:line="235" w:lineRule="auto"/>
        <w:ind w:left="3994" w:right="457"/>
      </w:pPr>
      <w:r>
        <w:t>In</w:t>
      </w:r>
      <w:r>
        <w:rPr>
          <w:spacing w:val="-8"/>
        </w:rPr>
        <w:t xml:space="preserve"> </w:t>
      </w:r>
      <w:r>
        <w:t>2024,</w:t>
      </w:r>
      <w:r>
        <w:rPr>
          <w:spacing w:val="-4"/>
        </w:rPr>
        <w:t xml:space="preserve"> </w:t>
      </w:r>
      <w:r>
        <w:t>we will</w:t>
      </w:r>
      <w:r>
        <w:rPr>
          <w:spacing w:val="-5"/>
        </w:rPr>
        <w:t xml:space="preserve"> </w:t>
      </w:r>
      <w:r>
        <w:t>make</w:t>
      </w:r>
      <w:r>
        <w:rPr>
          <w:spacing w:val="-4"/>
        </w:rPr>
        <w:t xml:space="preserve"> </w:t>
      </w:r>
      <w:r>
        <w:t>sure</w:t>
      </w:r>
      <w:r>
        <w:rPr>
          <w:spacing w:val="-4"/>
        </w:rPr>
        <w:t xml:space="preserve"> </w:t>
      </w:r>
      <w:r>
        <w:t>everyone who works for us knows they must do the online training course and we will check it is being done.</w:t>
      </w:r>
    </w:p>
    <w:p w14:paraId="59A48FB8" w14:textId="77777777" w:rsidR="008858BD" w:rsidRDefault="008858BD">
      <w:pPr>
        <w:spacing w:line="235" w:lineRule="auto"/>
        <w:sectPr w:rsidR="008858BD">
          <w:pgSz w:w="11920" w:h="16840"/>
          <w:pgMar w:top="0" w:right="540" w:bottom="280" w:left="700" w:header="720" w:footer="720" w:gutter="0"/>
          <w:cols w:space="720"/>
        </w:sectPr>
      </w:pPr>
    </w:p>
    <w:p w14:paraId="192A7604" w14:textId="77777777" w:rsidR="008858BD" w:rsidRDefault="00BF2A3D">
      <w:pPr>
        <w:pStyle w:val="BodyText"/>
        <w:spacing w:before="498"/>
        <w:rPr>
          <w:sz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62432" behindDoc="0" locked="0" layoutInCell="1" allowOverlap="1" wp14:anchorId="509639E4" wp14:editId="2E37CB9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4120" cy="173990"/>
                <wp:effectExtent l="0" t="0" r="0" b="0"/>
                <wp:wrapNone/>
                <wp:docPr id="135" name="Graphic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4120" cy="1739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4120" h="173990">
                              <a:moveTo>
                                <a:pt x="7563611" y="0"/>
                              </a:moveTo>
                              <a:lnTo>
                                <a:pt x="0" y="0"/>
                              </a:lnTo>
                              <a:lnTo>
                                <a:pt x="0" y="173735"/>
                              </a:lnTo>
                              <a:lnTo>
                                <a:pt x="7563611" y="173735"/>
                              </a:lnTo>
                              <a:lnTo>
                                <a:pt x="756361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160A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769B06" id="Graphic 135" o:spid="_x0000_s1026" style="position:absolute;margin-left:0;margin-top:0;width:595.6pt;height:13.7pt;z-index:15762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4120,173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" path="m7563611,l,,,173735r7563611,l7563611,xe" fillcolor="#0160a0" stroked="f">
                <v:path arrowok="t"/>
                <w10:wrap anchorx="page" anchory="page"/>
              </v:shape>
            </w:pict>
          </mc:Fallback>
        </mc:AlternateContent>
      </w:r>
    </w:p>
    <w:p w14:paraId="0CFE27B6" w14:textId="77777777" w:rsidR="008858BD" w:rsidRDefault="00BF2A3D">
      <w:pPr>
        <w:pStyle w:val="Heading2"/>
        <w:numPr>
          <w:ilvl w:val="0"/>
          <w:numId w:val="3"/>
        </w:numPr>
        <w:tabs>
          <w:tab w:val="left" w:pos="1205"/>
        </w:tabs>
        <w:ind w:left="1205" w:hanging="625"/>
      </w:pPr>
      <w:bookmarkStart w:id="11" w:name="Slide_Number_12"/>
      <w:bookmarkEnd w:id="11"/>
      <w:r>
        <w:rPr>
          <w:color w:val="0160A0"/>
        </w:rPr>
        <w:t>Approaches</w:t>
      </w:r>
      <w:r>
        <w:rPr>
          <w:color w:val="0160A0"/>
          <w:spacing w:val="-29"/>
        </w:rPr>
        <w:t xml:space="preserve"> </w:t>
      </w:r>
      <w:r>
        <w:rPr>
          <w:color w:val="0160A0"/>
          <w:spacing w:val="-2"/>
        </w:rPr>
        <w:t>Requirements</w:t>
      </w:r>
    </w:p>
    <w:p w14:paraId="0D4623B2" w14:textId="77777777" w:rsidR="008858BD" w:rsidRDefault="008858BD">
      <w:pPr>
        <w:pStyle w:val="BodyText"/>
        <w:rPr>
          <w:sz w:val="20"/>
        </w:rPr>
      </w:pPr>
    </w:p>
    <w:p w14:paraId="56D42E71" w14:textId="77777777" w:rsidR="008858BD" w:rsidRDefault="008858BD">
      <w:pPr>
        <w:pStyle w:val="BodyText"/>
        <w:rPr>
          <w:sz w:val="20"/>
        </w:rPr>
      </w:pPr>
    </w:p>
    <w:p w14:paraId="25068988" w14:textId="77777777" w:rsidR="008858BD" w:rsidRDefault="008858BD">
      <w:pPr>
        <w:pStyle w:val="BodyText"/>
        <w:rPr>
          <w:sz w:val="20"/>
        </w:rPr>
      </w:pPr>
    </w:p>
    <w:p w14:paraId="06D6F024" w14:textId="77777777" w:rsidR="008858BD" w:rsidRDefault="008858BD">
      <w:pPr>
        <w:pStyle w:val="BodyText"/>
        <w:rPr>
          <w:sz w:val="20"/>
        </w:rPr>
      </w:pPr>
    </w:p>
    <w:p w14:paraId="7EC73E5C" w14:textId="77777777" w:rsidR="008858BD" w:rsidRDefault="00BF2A3D">
      <w:pPr>
        <w:pStyle w:val="BodyText"/>
        <w:spacing w:before="10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19584" behindDoc="1" locked="0" layoutInCell="1" allowOverlap="1" wp14:anchorId="2D89A7E3" wp14:editId="14FA6F02">
                <wp:simplePos x="0" y="0"/>
                <wp:positionH relativeFrom="page">
                  <wp:posOffset>814716</wp:posOffset>
                </wp:positionH>
                <wp:positionV relativeFrom="paragraph">
                  <wp:posOffset>436341</wp:posOffset>
                </wp:positionV>
                <wp:extent cx="1707514" cy="574675"/>
                <wp:effectExtent l="0" t="0" r="0" b="0"/>
                <wp:wrapTopAndBottom/>
                <wp:docPr id="136" name="Graphic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07514" cy="574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07514" h="574675">
                              <a:moveTo>
                                <a:pt x="359472" y="215380"/>
                              </a:moveTo>
                              <a:lnTo>
                                <a:pt x="215683" y="215380"/>
                              </a:lnTo>
                              <a:lnTo>
                                <a:pt x="287596" y="0"/>
                              </a:lnTo>
                              <a:lnTo>
                                <a:pt x="359472" y="215380"/>
                              </a:lnTo>
                              <a:close/>
                            </a:path>
                            <a:path w="1707514" h="574675">
                              <a:moveTo>
                                <a:pt x="100652" y="574348"/>
                              </a:moveTo>
                              <a:lnTo>
                                <a:pt x="165366" y="358967"/>
                              </a:lnTo>
                              <a:lnTo>
                                <a:pt x="0" y="215380"/>
                              </a:lnTo>
                              <a:lnTo>
                                <a:pt x="781563" y="215380"/>
                              </a:lnTo>
                              <a:lnTo>
                                <a:pt x="853476" y="0"/>
                              </a:lnTo>
                              <a:lnTo>
                                <a:pt x="892577" y="117167"/>
                              </a:lnTo>
                              <a:lnTo>
                                <a:pt x="853476" y="117167"/>
                              </a:lnTo>
                              <a:lnTo>
                                <a:pt x="819350" y="219401"/>
                              </a:lnTo>
                              <a:lnTo>
                                <a:pt x="570518" y="219401"/>
                              </a:lnTo>
                              <a:lnTo>
                                <a:pt x="409827" y="358967"/>
                              </a:lnTo>
                              <a:lnTo>
                                <a:pt x="435697" y="445119"/>
                              </a:lnTo>
                              <a:lnTo>
                                <a:pt x="287596" y="445119"/>
                              </a:lnTo>
                              <a:lnTo>
                                <a:pt x="100652" y="574348"/>
                              </a:lnTo>
                              <a:close/>
                            </a:path>
                            <a:path w="1707514" h="574675">
                              <a:moveTo>
                                <a:pt x="1386571" y="215380"/>
                              </a:moveTo>
                              <a:lnTo>
                                <a:pt x="1347462" y="215380"/>
                              </a:lnTo>
                              <a:lnTo>
                                <a:pt x="1419338" y="0"/>
                              </a:lnTo>
                              <a:lnTo>
                                <a:pt x="1458449" y="117167"/>
                              </a:lnTo>
                              <a:lnTo>
                                <a:pt x="1419338" y="117167"/>
                              </a:lnTo>
                              <a:lnTo>
                                <a:pt x="1386571" y="215380"/>
                              </a:lnTo>
                              <a:close/>
                            </a:path>
                            <a:path w="1707514" h="574675">
                              <a:moveTo>
                                <a:pt x="1013134" y="483656"/>
                              </a:moveTo>
                              <a:lnTo>
                                <a:pt x="974408" y="483656"/>
                              </a:lnTo>
                              <a:lnTo>
                                <a:pt x="933256" y="346702"/>
                              </a:lnTo>
                              <a:lnTo>
                                <a:pt x="1041831" y="252435"/>
                              </a:lnTo>
                              <a:lnTo>
                                <a:pt x="898617" y="252435"/>
                              </a:lnTo>
                              <a:lnTo>
                                <a:pt x="853476" y="117167"/>
                              </a:lnTo>
                              <a:lnTo>
                                <a:pt x="892577" y="117167"/>
                              </a:lnTo>
                              <a:lnTo>
                                <a:pt x="925353" y="215380"/>
                              </a:lnTo>
                              <a:lnTo>
                                <a:pt x="1386571" y="215380"/>
                              </a:lnTo>
                              <a:lnTo>
                                <a:pt x="1385229" y="219401"/>
                              </a:lnTo>
                              <a:lnTo>
                                <a:pt x="1136398" y="219401"/>
                              </a:lnTo>
                              <a:lnTo>
                                <a:pt x="975669" y="358967"/>
                              </a:lnTo>
                              <a:lnTo>
                                <a:pt x="1013134" y="483656"/>
                              </a:lnTo>
                              <a:close/>
                            </a:path>
                            <a:path w="1707514" h="574675">
                              <a:moveTo>
                                <a:pt x="1579025" y="483656"/>
                              </a:moveTo>
                              <a:lnTo>
                                <a:pt x="1540288" y="483656"/>
                              </a:lnTo>
                              <a:lnTo>
                                <a:pt x="1499136" y="346702"/>
                              </a:lnTo>
                              <a:lnTo>
                                <a:pt x="1607693" y="252435"/>
                              </a:lnTo>
                              <a:lnTo>
                                <a:pt x="1464497" y="252435"/>
                              </a:lnTo>
                              <a:lnTo>
                                <a:pt x="1419338" y="117167"/>
                              </a:lnTo>
                              <a:lnTo>
                                <a:pt x="1458449" y="117167"/>
                              </a:lnTo>
                              <a:lnTo>
                                <a:pt x="1491233" y="215380"/>
                              </a:lnTo>
                              <a:lnTo>
                                <a:pt x="1706935" y="215380"/>
                              </a:lnTo>
                              <a:lnTo>
                                <a:pt x="1541549" y="358967"/>
                              </a:lnTo>
                              <a:lnTo>
                                <a:pt x="1579025" y="483656"/>
                              </a:lnTo>
                              <a:close/>
                            </a:path>
                            <a:path w="1707514" h="574675">
                              <a:moveTo>
                                <a:pt x="666532" y="574348"/>
                              </a:moveTo>
                              <a:lnTo>
                                <a:pt x="731246" y="358967"/>
                              </a:lnTo>
                              <a:lnTo>
                                <a:pt x="570518" y="219401"/>
                              </a:lnTo>
                              <a:lnTo>
                                <a:pt x="819350" y="219401"/>
                              </a:lnTo>
                              <a:lnTo>
                                <a:pt x="808299" y="252435"/>
                              </a:lnTo>
                              <a:lnTo>
                                <a:pt x="665122" y="252435"/>
                              </a:lnTo>
                              <a:lnTo>
                                <a:pt x="773678" y="346702"/>
                              </a:lnTo>
                              <a:lnTo>
                                <a:pt x="732508" y="483656"/>
                              </a:lnTo>
                              <a:lnTo>
                                <a:pt x="797728" y="483656"/>
                              </a:lnTo>
                              <a:lnTo>
                                <a:pt x="666532" y="574348"/>
                              </a:lnTo>
                              <a:close/>
                            </a:path>
                            <a:path w="1707514" h="574675">
                              <a:moveTo>
                                <a:pt x="1232412" y="574348"/>
                              </a:moveTo>
                              <a:lnTo>
                                <a:pt x="1297108" y="358967"/>
                              </a:lnTo>
                              <a:lnTo>
                                <a:pt x="1136398" y="219401"/>
                              </a:lnTo>
                              <a:lnTo>
                                <a:pt x="1385229" y="219401"/>
                              </a:lnTo>
                              <a:lnTo>
                                <a:pt x="1374179" y="252435"/>
                              </a:lnTo>
                              <a:lnTo>
                                <a:pt x="1230983" y="252435"/>
                              </a:lnTo>
                              <a:lnTo>
                                <a:pt x="1339558" y="346702"/>
                              </a:lnTo>
                              <a:lnTo>
                                <a:pt x="1298388" y="483656"/>
                              </a:lnTo>
                              <a:lnTo>
                                <a:pt x="1363595" y="483656"/>
                              </a:lnTo>
                              <a:lnTo>
                                <a:pt x="1232412" y="574348"/>
                              </a:lnTo>
                              <a:close/>
                            </a:path>
                            <a:path w="1707514" h="574675">
                              <a:moveTo>
                                <a:pt x="797728" y="483656"/>
                              </a:moveTo>
                              <a:lnTo>
                                <a:pt x="732508" y="483656"/>
                              </a:lnTo>
                              <a:lnTo>
                                <a:pt x="853476" y="400042"/>
                              </a:lnTo>
                              <a:lnTo>
                                <a:pt x="918645" y="445119"/>
                              </a:lnTo>
                              <a:lnTo>
                                <a:pt x="853476" y="445119"/>
                              </a:lnTo>
                              <a:lnTo>
                                <a:pt x="797728" y="483656"/>
                              </a:lnTo>
                              <a:close/>
                            </a:path>
                            <a:path w="1707514" h="574675">
                              <a:moveTo>
                                <a:pt x="1363595" y="483656"/>
                              </a:moveTo>
                              <a:lnTo>
                                <a:pt x="1298388" y="483656"/>
                              </a:lnTo>
                              <a:lnTo>
                                <a:pt x="1419338" y="400042"/>
                              </a:lnTo>
                              <a:lnTo>
                                <a:pt x="1484536" y="445119"/>
                              </a:lnTo>
                              <a:lnTo>
                                <a:pt x="1419338" y="445119"/>
                              </a:lnTo>
                              <a:lnTo>
                                <a:pt x="1363595" y="483656"/>
                              </a:lnTo>
                              <a:close/>
                            </a:path>
                            <a:path w="1707514" h="574675">
                              <a:moveTo>
                                <a:pt x="474504" y="574348"/>
                              </a:moveTo>
                              <a:lnTo>
                                <a:pt x="287596" y="445119"/>
                              </a:lnTo>
                              <a:lnTo>
                                <a:pt x="435697" y="445119"/>
                              </a:lnTo>
                              <a:lnTo>
                                <a:pt x="474504" y="574348"/>
                              </a:lnTo>
                              <a:close/>
                            </a:path>
                            <a:path w="1707514" h="574675">
                              <a:moveTo>
                                <a:pt x="1040384" y="574348"/>
                              </a:moveTo>
                              <a:lnTo>
                                <a:pt x="853476" y="445119"/>
                              </a:lnTo>
                              <a:lnTo>
                                <a:pt x="918645" y="445119"/>
                              </a:lnTo>
                              <a:lnTo>
                                <a:pt x="974408" y="483656"/>
                              </a:lnTo>
                              <a:lnTo>
                                <a:pt x="1013134" y="483656"/>
                              </a:lnTo>
                              <a:lnTo>
                                <a:pt x="1040384" y="574348"/>
                              </a:lnTo>
                              <a:close/>
                            </a:path>
                            <a:path w="1707514" h="574675">
                              <a:moveTo>
                                <a:pt x="1606282" y="574348"/>
                              </a:moveTo>
                              <a:lnTo>
                                <a:pt x="1419338" y="445119"/>
                              </a:lnTo>
                              <a:lnTo>
                                <a:pt x="1484536" y="445119"/>
                              </a:lnTo>
                              <a:lnTo>
                                <a:pt x="1540288" y="483656"/>
                              </a:lnTo>
                              <a:lnTo>
                                <a:pt x="1579025" y="483656"/>
                              </a:lnTo>
                              <a:lnTo>
                                <a:pt x="1606282" y="57434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0144FD" id="Graphic 136" o:spid="_x0000_s1026" style="position:absolute;margin-left:64.15pt;margin-top:34.35pt;width:134.45pt;height:45.25pt;z-index:-15696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07514,574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" path="m359472,215380r-143789,l287596,r71876,215380xem100652,574348l165366,358967,,215380r781563,l853476,r39101,117167l853476,117167,819350,219401r-248832,l409827,358967r25870,86152l287596,445119,100652,574348xem1386571,215380r-39109,l1419338,r39111,117167l1419338,117167r-32767,98213xem1013134,483656r-38726,l933256,346702r108575,-94267l898617,252435,853476,117167r39101,l925353,215380r461218,l1385229,219401r-248831,l975669,358967r37465,124689xem1579025,483656r-38737,l1499136,346702r108557,-94267l1464497,252435,1419338,117167r39111,l1491233,215380r215702,l1541549,358967r37476,124689xem666532,574348l731246,358967,570518,219401r248832,l808299,252435r-143177,l773678,346702,732508,483656r65220,l666532,574348xem1232412,574348r64696,-215381l1136398,219401r248831,l1374179,252435r-143196,l1339558,346702r-41170,136954l1363595,483656r-131183,90692xem797728,483656r-65220,l853476,400042r65169,45077l853476,445119r-55748,38537xem1363595,483656r-65207,l1419338,400042r65198,45077l1419338,445119r-55743,38537xem474504,574348l287596,445119r148101,l474504,574348xem1040384,574348l853476,445119r65169,l974408,483656r38726,l1040384,574348xem1606282,574348l1419338,445119r65198,l1540288,483656r38737,l1606282,574348xe" fillcolor="#ffc00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20096" behindDoc="1" locked="0" layoutInCell="1" allowOverlap="1" wp14:anchorId="66815466" wp14:editId="0A8FC17F">
                <wp:simplePos x="0" y="0"/>
                <wp:positionH relativeFrom="page">
                  <wp:posOffset>2844545</wp:posOffset>
                </wp:positionH>
                <wp:positionV relativeFrom="paragraph">
                  <wp:posOffset>250658</wp:posOffset>
                </wp:positionV>
                <wp:extent cx="4140835" cy="1082040"/>
                <wp:effectExtent l="0" t="0" r="0" b="0"/>
                <wp:wrapTopAndBottom/>
                <wp:docPr id="137" name="Text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40835" cy="1082040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043579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B718A63" w14:textId="77777777" w:rsidR="008858BD" w:rsidRDefault="00BF2A3D">
                            <w:pPr>
                              <w:pStyle w:val="BodyText"/>
                              <w:spacing w:before="178" w:line="235" w:lineRule="auto"/>
                              <w:ind w:left="204" w:right="234"/>
                            </w:pPr>
                            <w:r>
                              <w:t xml:space="preserve">The rating </w:t>
                            </w:r>
                            <w:r>
                              <w:rPr>
                                <w:color w:val="0160A0"/>
                              </w:rPr>
                              <w:t xml:space="preserve">Approaches Requirements </w:t>
                            </w:r>
                            <w:r>
                              <w:t>means we are not doing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everything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need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yet.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815466" id="Textbox 137" o:spid="_x0000_s1051" type="#_x0000_t202" style="position:absolute;margin-left:224pt;margin-top:19.75pt;width:326.05pt;height:85.2pt;z-index:-1569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" filled="f" strokecolor="#043579" strokeweight="2.25pt">
                <v:path arrowok="t"/>
                <v:textbox inset="0,0,0,0">
                  <w:txbxContent>
                    <w:p w14:paraId="5B718A63" w14:textId="77777777" w:rsidR="008858BD" w:rsidRDefault="00BF2A3D">
                      <w:pPr>
                        <w:pStyle w:val="BodyText"/>
                        <w:spacing w:before="178" w:line="235" w:lineRule="auto"/>
                        <w:ind w:left="204" w:right="234"/>
                      </w:pPr>
                      <w:r>
                        <w:t xml:space="preserve">The rating </w:t>
                      </w:r>
                      <w:r>
                        <w:rPr>
                          <w:color w:val="0160A0"/>
                        </w:rPr>
                        <w:t xml:space="preserve">Approaches Requirements </w:t>
                      </w:r>
                      <w:r>
                        <w:t>means we are not doing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everything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need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yet.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CB052D9" w14:textId="77777777" w:rsidR="008858BD" w:rsidRDefault="008858BD">
      <w:pPr>
        <w:pStyle w:val="BodyText"/>
        <w:spacing w:before="194"/>
      </w:pPr>
    </w:p>
    <w:p w14:paraId="53671963" w14:textId="77777777" w:rsidR="008858BD" w:rsidRDefault="00BF2A3D">
      <w:pPr>
        <w:pStyle w:val="BodyText"/>
        <w:spacing w:before="1" w:line="235" w:lineRule="auto"/>
        <w:ind w:left="3994" w:right="271"/>
      </w:pPr>
      <w:r>
        <w:rPr>
          <w:noProof/>
        </w:rPr>
        <w:drawing>
          <wp:anchor distT="0" distB="0" distL="0" distR="0" simplePos="0" relativeHeight="15761408" behindDoc="0" locked="0" layoutInCell="1" allowOverlap="1" wp14:anchorId="47FEE2F4" wp14:editId="18557EDD">
            <wp:simplePos x="0" y="0"/>
            <wp:positionH relativeFrom="page">
              <wp:posOffset>819911</wp:posOffset>
            </wp:positionH>
            <wp:positionV relativeFrom="paragraph">
              <wp:posOffset>-382449</wp:posOffset>
            </wp:positionV>
            <wp:extent cx="1618487" cy="1509154"/>
            <wp:effectExtent l="0" t="0" r="0" b="0"/>
            <wp:wrapNone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487" cy="150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We are not doing everything we need to yet for the areas of work in the</w:t>
      </w:r>
      <w:r>
        <w:rPr>
          <w:spacing w:val="-1"/>
        </w:rPr>
        <w:t xml:space="preserve"> </w:t>
      </w:r>
      <w:r>
        <w:t>list</w:t>
      </w:r>
      <w:r>
        <w:rPr>
          <w:spacing w:val="-9"/>
        </w:rPr>
        <w:t xml:space="preserve"> </w:t>
      </w:r>
      <w:r>
        <w:t>below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the next</w:t>
      </w:r>
      <w:r>
        <w:rPr>
          <w:spacing w:val="-2"/>
        </w:rPr>
        <w:t xml:space="preserve"> </w:t>
      </w:r>
      <w:r>
        <w:t>page.</w:t>
      </w:r>
    </w:p>
    <w:p w14:paraId="3545BA8A" w14:textId="77777777" w:rsidR="008858BD" w:rsidRDefault="008858BD">
      <w:pPr>
        <w:pStyle w:val="BodyText"/>
        <w:spacing w:before="435"/>
      </w:pPr>
    </w:p>
    <w:p w14:paraId="4F12163A" w14:textId="77777777" w:rsidR="008858BD" w:rsidRDefault="00BF2A3D">
      <w:pPr>
        <w:pStyle w:val="ListParagraph"/>
        <w:numPr>
          <w:ilvl w:val="0"/>
          <w:numId w:val="2"/>
        </w:numPr>
        <w:tabs>
          <w:tab w:val="left" w:pos="4443"/>
          <w:tab w:val="left" w:pos="4445"/>
        </w:tabs>
        <w:spacing w:line="235" w:lineRule="auto"/>
        <w:ind w:right="898"/>
        <w:rPr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3456" behindDoc="0" locked="0" layoutInCell="1" allowOverlap="1" wp14:anchorId="22F09E0F" wp14:editId="03EC5AA7">
                <wp:simplePos x="0" y="0"/>
                <wp:positionH relativeFrom="page">
                  <wp:posOffset>906231</wp:posOffset>
                </wp:positionH>
                <wp:positionV relativeFrom="paragraph">
                  <wp:posOffset>-113570</wp:posOffset>
                </wp:positionV>
                <wp:extent cx="1653539" cy="1618615"/>
                <wp:effectExtent l="0" t="0" r="0" b="0"/>
                <wp:wrapNone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53539" cy="1618615"/>
                          <a:chOff x="0" y="0"/>
                          <a:chExt cx="1653539" cy="1618615"/>
                        </a:xfrm>
                      </wpg:grpSpPr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849" cy="1618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304675" y="429069"/>
                            <a:ext cx="1064260" cy="999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4260" h="999490">
                                <a:moveTo>
                                  <a:pt x="1063853" y="660692"/>
                                </a:moveTo>
                                <a:lnTo>
                                  <a:pt x="769696" y="0"/>
                                </a:lnTo>
                                <a:lnTo>
                                  <a:pt x="293560" y="211988"/>
                                </a:lnTo>
                                <a:lnTo>
                                  <a:pt x="343204" y="323519"/>
                                </a:lnTo>
                                <a:lnTo>
                                  <a:pt x="0" y="439966"/>
                                </a:lnTo>
                                <a:lnTo>
                                  <a:pt x="189788" y="999350"/>
                                </a:lnTo>
                                <a:lnTo>
                                  <a:pt x="584492" y="865441"/>
                                </a:lnTo>
                                <a:lnTo>
                                  <a:pt x="587717" y="872680"/>
                                </a:lnTo>
                                <a:lnTo>
                                  <a:pt x="1063853" y="660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0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604" y="455676"/>
                            <a:ext cx="1204657" cy="971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60F52E" id="Group 139" o:spid="_x0000_s1026" style="position:absolute;margin-left:71.35pt;margin-top:-8.95pt;width:130.2pt;height:127.45pt;z-index:15763456;mso-wrap-distance-left:0;mso-wrap-distance-right:0;mso-position-horizontal-relative:page" coordsize="16535,161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">
                <v:shape id="Image 140" o:spid="_x0000_s1027" type="#_x0000_t75" style="position:absolute;width:14458;height:16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">
                  <v:imagedata r:id="rId84" o:title=""/>
                </v:shape>
                <v:shape id="Graphic 141" o:spid="_x0000_s1028" style="position:absolute;left:3046;top:4290;width:10643;height:9995;visibility:visible;mso-wrap-style:square;v-text-anchor:top" coordsize="1064260,999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" path="m1063853,660692l769696,,293560,211988r49644,111531l,439966,189788,999350,584492,865441r3225,7239l1063853,660692xe" fillcolor="#f1f0ed" stroked="f">
                  <v:path arrowok="t"/>
                </v:shape>
                <v:shape id="Image 142" o:spid="_x0000_s1029" type="#_x0000_t75" style="position:absolute;left:4486;top:4556;width:12046;height:9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">
                  <v:imagedata r:id="rId74" o:title=""/>
                </v:shape>
                <w10:wrap anchorx="page"/>
              </v:group>
            </w:pict>
          </mc:Fallback>
        </mc:AlternateContent>
      </w:r>
      <w:r>
        <w:rPr>
          <w:sz w:val="36"/>
        </w:rPr>
        <w:t>Making sure the main plan about our work has lots of information</w:t>
      </w:r>
      <w:r>
        <w:rPr>
          <w:spacing w:val="-15"/>
          <w:sz w:val="36"/>
        </w:rPr>
        <w:t xml:space="preserve"> </w:t>
      </w:r>
      <w:r>
        <w:rPr>
          <w:sz w:val="36"/>
        </w:rPr>
        <w:t>about</w:t>
      </w:r>
      <w:r>
        <w:rPr>
          <w:spacing w:val="-9"/>
          <w:sz w:val="36"/>
        </w:rPr>
        <w:t xml:space="preserve"> </w:t>
      </w:r>
      <w:r>
        <w:rPr>
          <w:sz w:val="36"/>
        </w:rPr>
        <w:t>people</w:t>
      </w:r>
      <w:r>
        <w:rPr>
          <w:spacing w:val="-9"/>
          <w:sz w:val="36"/>
        </w:rPr>
        <w:t xml:space="preserve"> </w:t>
      </w:r>
      <w:r>
        <w:rPr>
          <w:sz w:val="36"/>
        </w:rPr>
        <w:t>with disabilities and their rights.</w:t>
      </w:r>
    </w:p>
    <w:p w14:paraId="03EB7D99" w14:textId="77777777" w:rsidR="008858BD" w:rsidRDefault="008858BD">
      <w:pPr>
        <w:pStyle w:val="BodyText"/>
      </w:pPr>
    </w:p>
    <w:p w14:paraId="7C3E17D7" w14:textId="77777777" w:rsidR="008858BD" w:rsidRDefault="008858BD">
      <w:pPr>
        <w:pStyle w:val="BodyText"/>
        <w:spacing w:before="177"/>
      </w:pPr>
    </w:p>
    <w:p w14:paraId="75259B52" w14:textId="77777777" w:rsidR="008858BD" w:rsidRDefault="00BF2A3D">
      <w:pPr>
        <w:pStyle w:val="ListParagraph"/>
        <w:numPr>
          <w:ilvl w:val="0"/>
          <w:numId w:val="2"/>
        </w:numPr>
        <w:tabs>
          <w:tab w:val="left" w:pos="4443"/>
          <w:tab w:val="left" w:pos="4445"/>
        </w:tabs>
        <w:spacing w:before="1" w:line="235" w:lineRule="auto"/>
        <w:ind w:right="609"/>
        <w:rPr>
          <w:sz w:val="36"/>
        </w:rPr>
      </w:pPr>
      <w:r>
        <w:rPr>
          <w:noProof/>
        </w:rPr>
        <w:drawing>
          <wp:anchor distT="0" distB="0" distL="0" distR="0" simplePos="0" relativeHeight="15761920" behindDoc="0" locked="0" layoutInCell="1" allowOverlap="1" wp14:anchorId="1D5E6ACC" wp14:editId="4A33DB71">
            <wp:simplePos x="0" y="0"/>
            <wp:positionH relativeFrom="page">
              <wp:posOffset>891539</wp:posOffset>
            </wp:positionH>
            <wp:positionV relativeFrom="paragraph">
              <wp:posOffset>-181394</wp:posOffset>
            </wp:positionV>
            <wp:extent cx="1618487" cy="1618487"/>
            <wp:effectExtent l="0" t="0" r="0" b="0"/>
            <wp:wrapNone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487" cy="1618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Working with people with disabilities</w:t>
      </w:r>
      <w:r>
        <w:rPr>
          <w:spacing w:val="-11"/>
          <w:sz w:val="36"/>
        </w:rPr>
        <w:t xml:space="preserve"> </w:t>
      </w:r>
      <w:r>
        <w:rPr>
          <w:sz w:val="36"/>
        </w:rPr>
        <w:t>and</w:t>
      </w:r>
      <w:r>
        <w:rPr>
          <w:spacing w:val="-5"/>
          <w:sz w:val="36"/>
        </w:rPr>
        <w:t xml:space="preserve"> </w:t>
      </w:r>
      <w:r>
        <w:rPr>
          <w:sz w:val="36"/>
        </w:rPr>
        <w:t>making</w:t>
      </w:r>
      <w:r>
        <w:rPr>
          <w:spacing w:val="-10"/>
          <w:sz w:val="36"/>
        </w:rPr>
        <w:t xml:space="preserve"> </w:t>
      </w:r>
      <w:r>
        <w:rPr>
          <w:sz w:val="36"/>
        </w:rPr>
        <w:t>sure</w:t>
      </w:r>
      <w:r>
        <w:rPr>
          <w:spacing w:val="-2"/>
          <w:sz w:val="36"/>
        </w:rPr>
        <w:t xml:space="preserve"> </w:t>
      </w:r>
      <w:r>
        <w:rPr>
          <w:sz w:val="36"/>
        </w:rPr>
        <w:t>they can have a say.</w:t>
      </w:r>
    </w:p>
    <w:p w14:paraId="3EC4A1AF" w14:textId="77777777" w:rsidR="008858BD" w:rsidRDefault="008858BD">
      <w:pPr>
        <w:pStyle w:val="BodyText"/>
      </w:pPr>
    </w:p>
    <w:p w14:paraId="187B8B05" w14:textId="77777777" w:rsidR="008858BD" w:rsidRDefault="008858BD">
      <w:pPr>
        <w:pStyle w:val="BodyText"/>
        <w:spacing w:before="115"/>
      </w:pPr>
    </w:p>
    <w:p w14:paraId="56910D7D" w14:textId="77777777" w:rsidR="008858BD" w:rsidRDefault="00BF2A3D">
      <w:pPr>
        <w:pStyle w:val="ListParagraph"/>
        <w:numPr>
          <w:ilvl w:val="0"/>
          <w:numId w:val="2"/>
        </w:numPr>
        <w:tabs>
          <w:tab w:val="left" w:pos="4445"/>
        </w:tabs>
        <w:spacing w:before="1" w:line="235" w:lineRule="auto"/>
        <w:ind w:right="1130" w:hanging="451"/>
        <w:jc w:val="both"/>
        <w:rPr>
          <w:sz w:val="36"/>
        </w:rPr>
      </w:pPr>
      <w:r>
        <w:rPr>
          <w:noProof/>
        </w:rPr>
        <w:drawing>
          <wp:anchor distT="0" distB="0" distL="0" distR="0" simplePos="0" relativeHeight="15762944" behindDoc="0" locked="0" layoutInCell="1" allowOverlap="1" wp14:anchorId="427654E5" wp14:editId="50A39CAC">
            <wp:simplePos x="0" y="0"/>
            <wp:positionH relativeFrom="page">
              <wp:posOffset>937259</wp:posOffset>
            </wp:positionH>
            <wp:positionV relativeFrom="paragraph">
              <wp:posOffset>173920</wp:posOffset>
            </wp:positionV>
            <wp:extent cx="1623059" cy="1623059"/>
            <wp:effectExtent l="0" t="0" r="0" b="0"/>
            <wp:wrapNone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059" cy="1623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Making</w:t>
      </w:r>
      <w:r>
        <w:rPr>
          <w:spacing w:val="-11"/>
          <w:sz w:val="36"/>
        </w:rPr>
        <w:t xml:space="preserve"> </w:t>
      </w:r>
      <w:r>
        <w:rPr>
          <w:sz w:val="36"/>
        </w:rPr>
        <w:t>sure</w:t>
      </w:r>
      <w:r>
        <w:rPr>
          <w:spacing w:val="-1"/>
          <w:sz w:val="36"/>
        </w:rPr>
        <w:t xml:space="preserve"> </w:t>
      </w:r>
      <w:r>
        <w:rPr>
          <w:sz w:val="36"/>
        </w:rPr>
        <w:t>every</w:t>
      </w:r>
      <w:r>
        <w:rPr>
          <w:spacing w:val="-8"/>
          <w:sz w:val="36"/>
        </w:rPr>
        <w:t xml:space="preserve"> </w:t>
      </w:r>
      <w:r>
        <w:rPr>
          <w:sz w:val="36"/>
        </w:rPr>
        <w:t>part</w:t>
      </w:r>
      <w:r>
        <w:rPr>
          <w:spacing w:val="-4"/>
          <w:sz w:val="36"/>
        </w:rPr>
        <w:t xml:space="preserve"> </w:t>
      </w:r>
      <w:r>
        <w:rPr>
          <w:sz w:val="36"/>
        </w:rPr>
        <w:t>of</w:t>
      </w:r>
      <w:r>
        <w:rPr>
          <w:spacing w:val="-5"/>
          <w:sz w:val="36"/>
        </w:rPr>
        <w:t xml:space="preserve"> </w:t>
      </w:r>
      <w:r>
        <w:rPr>
          <w:sz w:val="36"/>
        </w:rPr>
        <w:t xml:space="preserve">our work is </w:t>
      </w:r>
      <w:r>
        <w:rPr>
          <w:b/>
          <w:sz w:val="36"/>
        </w:rPr>
        <w:t xml:space="preserve">accessible </w:t>
      </w:r>
      <w:r>
        <w:rPr>
          <w:sz w:val="36"/>
        </w:rPr>
        <w:t>for people with disabilities.</w:t>
      </w:r>
    </w:p>
    <w:p w14:paraId="15BF69FA" w14:textId="77777777" w:rsidR="008858BD" w:rsidRDefault="00BF2A3D">
      <w:pPr>
        <w:pStyle w:val="BodyText"/>
        <w:spacing w:before="190" w:line="235" w:lineRule="auto"/>
        <w:ind w:left="4413" w:right="1306"/>
        <w:jc w:val="both"/>
      </w:pPr>
      <w:r>
        <w:rPr>
          <w:b/>
        </w:rPr>
        <w:t>Accessible</w:t>
      </w:r>
      <w:r>
        <w:rPr>
          <w:b/>
          <w:spacing w:val="-17"/>
        </w:rPr>
        <w:t xml:space="preserve"> </w:t>
      </w:r>
      <w:r>
        <w:t>means</w:t>
      </w:r>
      <w:r>
        <w:rPr>
          <w:spacing w:val="-14"/>
        </w:rPr>
        <w:t xml:space="preserve"> </w:t>
      </w:r>
      <w:r>
        <w:t>everyone can</w:t>
      </w:r>
      <w:r>
        <w:rPr>
          <w:spacing w:val="-3"/>
        </w:rPr>
        <w:t xml:space="preserve"> </w:t>
      </w:r>
      <w:r>
        <w:t>use, understand or</w:t>
      </w:r>
      <w:r>
        <w:rPr>
          <w:spacing w:val="-5"/>
        </w:rPr>
        <w:t xml:space="preserve"> </w:t>
      </w:r>
      <w:r>
        <w:t>take part in something.</w:t>
      </w:r>
    </w:p>
    <w:p w14:paraId="6B514F12" w14:textId="77777777" w:rsidR="008858BD" w:rsidRDefault="008858BD">
      <w:pPr>
        <w:spacing w:line="235" w:lineRule="auto"/>
        <w:jc w:val="both"/>
        <w:sectPr w:rsidR="008858BD">
          <w:pgSz w:w="11920" w:h="16840"/>
          <w:pgMar w:top="0" w:right="540" w:bottom="280" w:left="700" w:header="720" w:footer="720" w:gutter="0"/>
          <w:cols w:space="720"/>
        </w:sectPr>
      </w:pPr>
    </w:p>
    <w:p w14:paraId="295348AC" w14:textId="77777777" w:rsidR="008858BD" w:rsidRDefault="00BF2A3D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64480" behindDoc="0" locked="0" layoutInCell="1" allowOverlap="1" wp14:anchorId="2FBE5744" wp14:editId="34268AF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4120" cy="447040"/>
                <wp:effectExtent l="0" t="0" r="0" b="0"/>
                <wp:wrapNone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4120" cy="447040"/>
                          <a:chOff x="0" y="0"/>
                          <a:chExt cx="7564120" cy="447040"/>
                        </a:xfrm>
                      </wpg:grpSpPr>
                      <wps:wsp>
                        <wps:cNvPr id="146" name="Graphic 146"/>
                        <wps:cNvSpPr/>
                        <wps:spPr>
                          <a:xfrm>
                            <a:off x="0" y="0"/>
                            <a:ext cx="756412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4120" h="447040">
                                <a:moveTo>
                                  <a:pt x="75636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6531"/>
                                </a:lnTo>
                                <a:lnTo>
                                  <a:pt x="7563611" y="446531"/>
                                </a:lnTo>
                                <a:lnTo>
                                  <a:pt x="75636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60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Textbox 147"/>
                        <wps:cNvSpPr txBox="1"/>
                        <wps:spPr>
                          <a:xfrm>
                            <a:off x="0" y="0"/>
                            <a:ext cx="7564120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04D475" w14:textId="77777777" w:rsidR="008858BD" w:rsidRDefault="00BF2A3D">
                              <w:pPr>
                                <w:spacing w:before="73"/>
                                <w:ind w:left="1280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0"/>
                                </w:rPr>
                                <w:t>3.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Approaches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0"/>
                                </w:rPr>
                                <w:t>Requirements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BE5744" id="Group 145" o:spid="_x0000_s1052" style="position:absolute;margin-left:0;margin-top:0;width:595.6pt;height:35.2pt;z-index:15764480;mso-wrap-distance-left:0;mso-wrap-distance-right:0;mso-position-horizontal-relative:page;mso-position-vertical-relative:page" coordsize="75641,4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">
                <v:shape id="Graphic 146" o:spid="_x0000_s1053" style="position:absolute;width:75641;height:4470;visibility:visible;mso-wrap-style:square;v-text-anchor:top" coordsize="756412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" path="m7563611,l,,,446531r7563611,l7563611,xe" fillcolor="#0160a0" stroked="f">
                  <v:path arrowok="t"/>
                </v:shape>
                <v:shape id="Textbox 147" o:spid="_x0000_s1054" type="#_x0000_t202" style="position:absolute;width:75641;height:4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XBb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eF1wW8MAAADcAAAADwAA&#10;AAAAAAAAAAAAAAAHAgAAZHJzL2Rvd25yZXYueG1sUEsFBgAAAAADAAMAtwAAAPcCAAAAAA==&#10;" filled="f" stroked="f">
                  <v:textbox inset="0,0,0,0">
                    <w:txbxContent>
                      <w:p w14:paraId="2604D475" w14:textId="77777777" w:rsidR="008858BD" w:rsidRDefault="00BF2A3D">
                        <w:pPr>
                          <w:spacing w:before="73"/>
                          <w:ind w:left="1280"/>
                          <w:rPr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z w:val="40"/>
                          </w:rPr>
                          <w:t>3.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Approaches</w:t>
                        </w:r>
                        <w:r>
                          <w:rPr>
                            <w:color w:val="FFFFFF"/>
                            <w:spacing w:val="-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0"/>
                          </w:rPr>
                          <w:t>Requirements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B17ADF2" w14:textId="77777777" w:rsidR="008858BD" w:rsidRDefault="008858BD">
      <w:pPr>
        <w:pStyle w:val="BodyText"/>
      </w:pPr>
    </w:p>
    <w:p w14:paraId="56791759" w14:textId="77777777" w:rsidR="008858BD" w:rsidRDefault="008858BD">
      <w:pPr>
        <w:pStyle w:val="BodyText"/>
      </w:pPr>
    </w:p>
    <w:p w14:paraId="7E8183AD" w14:textId="77777777" w:rsidR="008858BD" w:rsidRDefault="008858BD">
      <w:pPr>
        <w:pStyle w:val="BodyText"/>
        <w:spacing w:before="307"/>
      </w:pPr>
    </w:p>
    <w:p w14:paraId="49A57597" w14:textId="77777777" w:rsidR="008858BD" w:rsidRDefault="00BF2A3D">
      <w:pPr>
        <w:pStyle w:val="ListParagraph"/>
        <w:numPr>
          <w:ilvl w:val="0"/>
          <w:numId w:val="2"/>
        </w:numPr>
        <w:tabs>
          <w:tab w:val="left" w:pos="4438"/>
          <w:tab w:val="left" w:pos="4440"/>
        </w:tabs>
        <w:spacing w:line="235" w:lineRule="auto"/>
        <w:ind w:left="4440" w:right="1009"/>
        <w:rPr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3968" behindDoc="0" locked="0" layoutInCell="1" allowOverlap="1" wp14:anchorId="45AD2514" wp14:editId="1E744ED4">
                <wp:simplePos x="0" y="0"/>
                <wp:positionH relativeFrom="page">
                  <wp:posOffset>890016</wp:posOffset>
                </wp:positionH>
                <wp:positionV relativeFrom="paragraph">
                  <wp:posOffset>-474311</wp:posOffset>
                </wp:positionV>
                <wp:extent cx="1618615" cy="3418840"/>
                <wp:effectExtent l="0" t="0" r="0" b="0"/>
                <wp:wrapNone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18615" cy="3418840"/>
                          <a:chOff x="0" y="0"/>
                          <a:chExt cx="1618615" cy="3418840"/>
                        </a:xfrm>
                      </wpg:grpSpPr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487" cy="1618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866" y="1618488"/>
                            <a:ext cx="1151900" cy="17998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625B8C" id="Group 148" o:spid="_x0000_s1026" style="position:absolute;margin-left:70.1pt;margin-top:-37.35pt;width:127.45pt;height:269.2pt;z-index:15763968;mso-wrap-distance-left:0;mso-wrap-distance-right:0;mso-position-horizontal-relative:page" coordsize="16186,34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">
                <v:shape id="Image 149" o:spid="_x0000_s1027" type="#_x0000_t75" style="position:absolute;width:16184;height:16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">
                  <v:imagedata r:id="rId89" o:title=""/>
                </v:shape>
                <v:shape id="Image 150" o:spid="_x0000_s1028" type="#_x0000_t75" style="position:absolute;left:2658;top:16184;width:11519;height:17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">
                  <v:imagedata r:id="rId90" o:title=""/>
                </v:shape>
                <w10:wrap anchorx="page"/>
              </v:group>
            </w:pict>
          </mc:Fallback>
        </mc:AlternateContent>
      </w:r>
      <w:bookmarkStart w:id="12" w:name="Slide_Number_13"/>
      <w:bookmarkEnd w:id="12"/>
      <w:r>
        <w:rPr>
          <w:sz w:val="36"/>
        </w:rPr>
        <w:t>Making</w:t>
      </w:r>
      <w:r>
        <w:rPr>
          <w:spacing w:val="-11"/>
          <w:sz w:val="36"/>
        </w:rPr>
        <w:t xml:space="preserve"> </w:t>
      </w:r>
      <w:r>
        <w:rPr>
          <w:sz w:val="36"/>
        </w:rPr>
        <w:t>sure</w:t>
      </w:r>
      <w:r>
        <w:rPr>
          <w:spacing w:val="-2"/>
          <w:sz w:val="36"/>
        </w:rPr>
        <w:t xml:space="preserve"> </w:t>
      </w:r>
      <w:r>
        <w:rPr>
          <w:sz w:val="36"/>
        </w:rPr>
        <w:t>new</w:t>
      </w:r>
      <w:r>
        <w:rPr>
          <w:spacing w:val="-2"/>
          <w:sz w:val="36"/>
        </w:rPr>
        <w:t xml:space="preserve"> </w:t>
      </w:r>
      <w:r>
        <w:rPr>
          <w:sz w:val="36"/>
        </w:rPr>
        <w:t>services</w:t>
      </w:r>
      <w:r>
        <w:rPr>
          <w:spacing w:val="-10"/>
          <w:sz w:val="36"/>
        </w:rPr>
        <w:t xml:space="preserve"> </w:t>
      </w:r>
      <w:r>
        <w:rPr>
          <w:sz w:val="36"/>
        </w:rPr>
        <w:t>and things we buy work well for people with disabilities.</w:t>
      </w:r>
    </w:p>
    <w:p w14:paraId="6B9CF180" w14:textId="77777777" w:rsidR="008858BD" w:rsidRDefault="008858BD">
      <w:pPr>
        <w:pStyle w:val="BodyText"/>
      </w:pPr>
    </w:p>
    <w:p w14:paraId="7EE9BEEC" w14:textId="77777777" w:rsidR="008858BD" w:rsidRDefault="008858BD">
      <w:pPr>
        <w:pStyle w:val="BodyText"/>
      </w:pPr>
    </w:p>
    <w:p w14:paraId="684E54A6" w14:textId="77777777" w:rsidR="008858BD" w:rsidRDefault="008858BD">
      <w:pPr>
        <w:pStyle w:val="BodyText"/>
        <w:spacing w:before="2"/>
      </w:pPr>
    </w:p>
    <w:p w14:paraId="20125A52" w14:textId="77777777" w:rsidR="008858BD" w:rsidRDefault="00BF2A3D">
      <w:pPr>
        <w:pStyle w:val="ListParagraph"/>
        <w:numPr>
          <w:ilvl w:val="0"/>
          <w:numId w:val="2"/>
        </w:numPr>
        <w:tabs>
          <w:tab w:val="left" w:pos="4438"/>
          <w:tab w:val="left" w:pos="4440"/>
        </w:tabs>
        <w:spacing w:line="235" w:lineRule="auto"/>
        <w:ind w:left="4440" w:right="581"/>
        <w:rPr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4992" behindDoc="0" locked="0" layoutInCell="1" allowOverlap="1" wp14:anchorId="6F00D755" wp14:editId="0E51BA30">
                <wp:simplePos x="0" y="0"/>
                <wp:positionH relativeFrom="page">
                  <wp:posOffset>755924</wp:posOffset>
                </wp:positionH>
                <wp:positionV relativeFrom="paragraph">
                  <wp:posOffset>1517233</wp:posOffset>
                </wp:positionV>
                <wp:extent cx="1752600" cy="1645920"/>
                <wp:effectExtent l="0" t="0" r="0" b="0"/>
                <wp:wrapNone/>
                <wp:docPr id="151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2600" cy="1645920"/>
                          <a:chOff x="0" y="0"/>
                          <a:chExt cx="1752600" cy="1645920"/>
                        </a:xfrm>
                      </wpg:grpSpPr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591" cy="12099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231" y="385490"/>
                            <a:ext cx="1260347" cy="1260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993917" id="Group 151" o:spid="_x0000_s1026" style="position:absolute;margin-left:59.5pt;margin-top:119.45pt;width:138pt;height:129.6pt;z-index:15764992;mso-wrap-distance-left:0;mso-wrap-distance-right:0;mso-position-horizontal-relative:page" coordsize="17526,16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">
                <v:shape id="Image 152" o:spid="_x0000_s1027" type="#_x0000_t75" style="position:absolute;width:12625;height:12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">
                  <v:imagedata r:id="rId10" o:title=""/>
                </v:shape>
                <v:shape id="Image 153" o:spid="_x0000_s1028" type="#_x0000_t75" style="position:absolute;left:4922;top:3854;width:12603;height:12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">
                  <v:imagedata r:id="rId91" o:title=""/>
                </v:shape>
                <w10:wrap anchorx="page"/>
              </v:group>
            </w:pict>
          </mc:Fallback>
        </mc:AlternateContent>
      </w:r>
      <w:r>
        <w:rPr>
          <w:sz w:val="36"/>
        </w:rPr>
        <w:t>Making sure projects include people</w:t>
      </w:r>
      <w:r>
        <w:rPr>
          <w:spacing w:val="-5"/>
          <w:sz w:val="36"/>
        </w:rPr>
        <w:t xml:space="preserve"> </w:t>
      </w:r>
      <w:r>
        <w:rPr>
          <w:sz w:val="36"/>
        </w:rPr>
        <w:t>with</w:t>
      </w:r>
      <w:r>
        <w:rPr>
          <w:spacing w:val="-3"/>
          <w:sz w:val="36"/>
        </w:rPr>
        <w:t xml:space="preserve"> </w:t>
      </w:r>
      <w:r>
        <w:rPr>
          <w:sz w:val="36"/>
        </w:rPr>
        <w:t>disabilities</w:t>
      </w:r>
      <w:r>
        <w:rPr>
          <w:spacing w:val="-11"/>
          <w:sz w:val="36"/>
        </w:rPr>
        <w:t xml:space="preserve"> </w:t>
      </w:r>
      <w:r>
        <w:rPr>
          <w:sz w:val="36"/>
        </w:rPr>
        <w:t>and</w:t>
      </w:r>
      <w:r>
        <w:rPr>
          <w:spacing w:val="-3"/>
          <w:sz w:val="36"/>
        </w:rPr>
        <w:t xml:space="preserve"> </w:t>
      </w:r>
      <w:r>
        <w:rPr>
          <w:sz w:val="36"/>
        </w:rPr>
        <w:t xml:space="preserve">think about their rights and what they </w:t>
      </w:r>
      <w:r>
        <w:rPr>
          <w:spacing w:val="-4"/>
          <w:sz w:val="36"/>
        </w:rPr>
        <w:t>need.</w:t>
      </w:r>
    </w:p>
    <w:p w14:paraId="7B1FB27C" w14:textId="77777777" w:rsidR="008858BD" w:rsidRDefault="008858BD">
      <w:pPr>
        <w:pStyle w:val="BodyText"/>
      </w:pPr>
    </w:p>
    <w:p w14:paraId="0A0F2FD1" w14:textId="77777777" w:rsidR="008858BD" w:rsidRDefault="008858BD">
      <w:pPr>
        <w:pStyle w:val="BodyText"/>
      </w:pPr>
    </w:p>
    <w:p w14:paraId="03AA26A4" w14:textId="77777777" w:rsidR="008858BD" w:rsidRDefault="008858BD">
      <w:pPr>
        <w:pStyle w:val="BodyText"/>
        <w:spacing w:before="12"/>
      </w:pPr>
    </w:p>
    <w:p w14:paraId="31992085" w14:textId="77777777" w:rsidR="008858BD" w:rsidRDefault="00BF2A3D">
      <w:pPr>
        <w:pStyle w:val="ListParagraph"/>
        <w:numPr>
          <w:ilvl w:val="0"/>
          <w:numId w:val="2"/>
        </w:numPr>
        <w:tabs>
          <w:tab w:val="left" w:pos="4443"/>
          <w:tab w:val="left" w:pos="4445"/>
        </w:tabs>
        <w:spacing w:line="235" w:lineRule="auto"/>
        <w:ind w:right="730"/>
        <w:rPr>
          <w:sz w:val="36"/>
        </w:rPr>
      </w:pPr>
      <w:r>
        <w:rPr>
          <w:sz w:val="36"/>
        </w:rPr>
        <w:t>Making</w:t>
      </w:r>
      <w:r>
        <w:rPr>
          <w:spacing w:val="-12"/>
          <w:sz w:val="36"/>
        </w:rPr>
        <w:t xml:space="preserve"> </w:t>
      </w:r>
      <w:r>
        <w:rPr>
          <w:sz w:val="36"/>
        </w:rPr>
        <w:t>sure</w:t>
      </w:r>
      <w:r>
        <w:rPr>
          <w:spacing w:val="-2"/>
          <w:sz w:val="36"/>
        </w:rPr>
        <w:t xml:space="preserve"> </w:t>
      </w:r>
      <w:r>
        <w:rPr>
          <w:sz w:val="36"/>
        </w:rPr>
        <w:t>we include</w:t>
      </w:r>
      <w:r>
        <w:rPr>
          <w:spacing w:val="-9"/>
          <w:sz w:val="36"/>
        </w:rPr>
        <w:t xml:space="preserve"> </w:t>
      </w:r>
      <w:r>
        <w:rPr>
          <w:sz w:val="36"/>
        </w:rPr>
        <w:t>people with disabilities in our work in different countries.</w:t>
      </w:r>
    </w:p>
    <w:p w14:paraId="5A8157F8" w14:textId="77777777" w:rsidR="008858BD" w:rsidRDefault="008858BD">
      <w:pPr>
        <w:pStyle w:val="BodyText"/>
      </w:pPr>
    </w:p>
    <w:p w14:paraId="2F18B424" w14:textId="77777777" w:rsidR="008858BD" w:rsidRDefault="008858BD">
      <w:pPr>
        <w:pStyle w:val="BodyText"/>
        <w:spacing w:before="360"/>
      </w:pPr>
    </w:p>
    <w:p w14:paraId="61C383E5" w14:textId="77777777" w:rsidR="008858BD" w:rsidRDefault="00BF2A3D">
      <w:pPr>
        <w:pStyle w:val="ListParagraph"/>
        <w:numPr>
          <w:ilvl w:val="0"/>
          <w:numId w:val="2"/>
        </w:numPr>
        <w:tabs>
          <w:tab w:val="left" w:pos="4443"/>
          <w:tab w:val="left" w:pos="4445"/>
        </w:tabs>
        <w:spacing w:line="235" w:lineRule="auto"/>
        <w:ind w:right="695"/>
        <w:rPr>
          <w:sz w:val="36"/>
        </w:rPr>
      </w:pPr>
      <w:r>
        <w:rPr>
          <w:noProof/>
        </w:rPr>
        <w:drawing>
          <wp:anchor distT="0" distB="0" distL="0" distR="0" simplePos="0" relativeHeight="15765504" behindDoc="0" locked="0" layoutInCell="1" allowOverlap="1" wp14:anchorId="706082E6" wp14:editId="418AABFD">
            <wp:simplePos x="0" y="0"/>
            <wp:positionH relativeFrom="page">
              <wp:posOffset>819911</wp:posOffset>
            </wp:positionH>
            <wp:positionV relativeFrom="paragraph">
              <wp:posOffset>-212871</wp:posOffset>
            </wp:positionV>
            <wp:extent cx="1618487" cy="1618487"/>
            <wp:effectExtent l="0" t="0" r="0" b="0"/>
            <wp:wrapNone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487" cy="1618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6"/>
        </w:rPr>
        <w:t>Helping more people with disabilities</w:t>
      </w:r>
      <w:r>
        <w:rPr>
          <w:spacing w:val="-9"/>
          <w:sz w:val="36"/>
        </w:rPr>
        <w:t xml:space="preserve"> </w:t>
      </w:r>
      <w:r>
        <w:rPr>
          <w:sz w:val="36"/>
        </w:rPr>
        <w:t>to</w:t>
      </w:r>
      <w:r>
        <w:rPr>
          <w:spacing w:val="-5"/>
          <w:sz w:val="36"/>
        </w:rPr>
        <w:t xml:space="preserve"> </w:t>
      </w:r>
      <w:r>
        <w:rPr>
          <w:sz w:val="36"/>
        </w:rPr>
        <w:t>work for</w:t>
      </w:r>
      <w:r>
        <w:rPr>
          <w:spacing w:val="-7"/>
          <w:sz w:val="36"/>
        </w:rPr>
        <w:t xml:space="preserve"> </w:t>
      </w:r>
      <w:r>
        <w:rPr>
          <w:sz w:val="36"/>
        </w:rPr>
        <w:t>us</w:t>
      </w:r>
      <w:r>
        <w:rPr>
          <w:spacing w:val="-3"/>
          <w:sz w:val="36"/>
        </w:rPr>
        <w:t xml:space="preserve"> </w:t>
      </w:r>
      <w:r>
        <w:rPr>
          <w:sz w:val="36"/>
        </w:rPr>
        <w:t>and</w:t>
      </w:r>
      <w:r>
        <w:rPr>
          <w:spacing w:val="-4"/>
          <w:sz w:val="36"/>
        </w:rPr>
        <w:t xml:space="preserve"> </w:t>
      </w:r>
      <w:r>
        <w:rPr>
          <w:sz w:val="36"/>
        </w:rPr>
        <w:t>do well in their work.</w:t>
      </w:r>
    </w:p>
    <w:p w14:paraId="24A7D896" w14:textId="77777777" w:rsidR="008858BD" w:rsidRDefault="008858BD">
      <w:pPr>
        <w:pStyle w:val="BodyText"/>
      </w:pPr>
    </w:p>
    <w:p w14:paraId="562CB7A6" w14:textId="77777777" w:rsidR="008858BD" w:rsidRDefault="008858BD">
      <w:pPr>
        <w:pStyle w:val="BodyText"/>
        <w:spacing w:before="360"/>
      </w:pPr>
    </w:p>
    <w:p w14:paraId="0C8E4E40" w14:textId="77777777" w:rsidR="008858BD" w:rsidRDefault="00BF2A3D">
      <w:pPr>
        <w:pStyle w:val="ListParagraph"/>
        <w:numPr>
          <w:ilvl w:val="0"/>
          <w:numId w:val="2"/>
        </w:numPr>
        <w:tabs>
          <w:tab w:val="left" w:pos="4482"/>
          <w:tab w:val="left" w:pos="4484"/>
        </w:tabs>
        <w:spacing w:line="235" w:lineRule="auto"/>
        <w:ind w:left="4484" w:right="732"/>
        <w:rPr>
          <w:sz w:val="3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66016" behindDoc="0" locked="0" layoutInCell="1" allowOverlap="1" wp14:anchorId="7FF4DB41" wp14:editId="6F8C3E5A">
                <wp:simplePos x="0" y="0"/>
                <wp:positionH relativeFrom="page">
                  <wp:posOffset>678950</wp:posOffset>
                </wp:positionH>
                <wp:positionV relativeFrom="paragraph">
                  <wp:posOffset>160513</wp:posOffset>
                </wp:positionV>
                <wp:extent cx="1933575" cy="1403350"/>
                <wp:effectExtent l="0" t="0" r="0" b="0"/>
                <wp:wrapNone/>
                <wp:docPr id="155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33575" cy="1403350"/>
                          <a:chOff x="0" y="0"/>
                          <a:chExt cx="1933575" cy="1403350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243272" y="1"/>
                            <a:ext cx="1502410" cy="897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2410" h="897255">
                                <a:moveTo>
                                  <a:pt x="1224330" y="81584"/>
                                </a:moveTo>
                                <a:lnTo>
                                  <a:pt x="1191679" y="81584"/>
                                </a:lnTo>
                                <a:lnTo>
                                  <a:pt x="1191679" y="114604"/>
                                </a:lnTo>
                                <a:lnTo>
                                  <a:pt x="1191679" y="636422"/>
                                </a:lnTo>
                                <a:lnTo>
                                  <a:pt x="310159" y="636422"/>
                                </a:lnTo>
                                <a:lnTo>
                                  <a:pt x="310159" y="114604"/>
                                </a:lnTo>
                                <a:lnTo>
                                  <a:pt x="1191679" y="114604"/>
                                </a:lnTo>
                                <a:lnTo>
                                  <a:pt x="1191679" y="81584"/>
                                </a:lnTo>
                                <a:lnTo>
                                  <a:pt x="277507" y="81584"/>
                                </a:lnTo>
                                <a:lnTo>
                                  <a:pt x="277507" y="114604"/>
                                </a:lnTo>
                                <a:lnTo>
                                  <a:pt x="277507" y="636422"/>
                                </a:lnTo>
                                <a:lnTo>
                                  <a:pt x="277507" y="669429"/>
                                </a:lnTo>
                                <a:lnTo>
                                  <a:pt x="1224330" y="669429"/>
                                </a:lnTo>
                                <a:lnTo>
                                  <a:pt x="1224330" y="636422"/>
                                </a:lnTo>
                                <a:lnTo>
                                  <a:pt x="1224330" y="114604"/>
                                </a:lnTo>
                                <a:lnTo>
                                  <a:pt x="1224330" y="81584"/>
                                </a:lnTo>
                                <a:close/>
                              </a:path>
                              <a:path w="1502410" h="897255">
                                <a:moveTo>
                                  <a:pt x="1305953" y="65265"/>
                                </a:moveTo>
                                <a:lnTo>
                                  <a:pt x="1300822" y="39865"/>
                                </a:lnTo>
                                <a:lnTo>
                                  <a:pt x="1286827" y="19126"/>
                                </a:lnTo>
                                <a:lnTo>
                                  <a:pt x="1266075" y="5130"/>
                                </a:lnTo>
                                <a:lnTo>
                                  <a:pt x="1240663" y="0"/>
                                </a:lnTo>
                                <a:lnTo>
                                  <a:pt x="261188" y="0"/>
                                </a:lnTo>
                                <a:lnTo>
                                  <a:pt x="235775" y="5130"/>
                                </a:lnTo>
                                <a:lnTo>
                                  <a:pt x="215011" y="19126"/>
                                </a:lnTo>
                                <a:lnTo>
                                  <a:pt x="201028" y="39865"/>
                                </a:lnTo>
                                <a:lnTo>
                                  <a:pt x="195884" y="65265"/>
                                </a:lnTo>
                                <a:lnTo>
                                  <a:pt x="195884" y="734402"/>
                                </a:lnTo>
                                <a:lnTo>
                                  <a:pt x="228536" y="734402"/>
                                </a:lnTo>
                                <a:lnTo>
                                  <a:pt x="228536" y="65265"/>
                                </a:lnTo>
                                <a:lnTo>
                                  <a:pt x="231101" y="52565"/>
                                </a:lnTo>
                                <a:lnTo>
                                  <a:pt x="238099" y="42189"/>
                                </a:lnTo>
                                <a:lnTo>
                                  <a:pt x="248475" y="35204"/>
                                </a:lnTo>
                                <a:lnTo>
                                  <a:pt x="261188" y="32639"/>
                                </a:lnTo>
                                <a:lnTo>
                                  <a:pt x="1240663" y="32639"/>
                                </a:lnTo>
                                <a:lnTo>
                                  <a:pt x="1253375" y="35204"/>
                                </a:lnTo>
                                <a:lnTo>
                                  <a:pt x="1263751" y="42189"/>
                                </a:lnTo>
                                <a:lnTo>
                                  <a:pt x="1270749" y="52565"/>
                                </a:lnTo>
                                <a:lnTo>
                                  <a:pt x="1273314" y="65265"/>
                                </a:lnTo>
                                <a:lnTo>
                                  <a:pt x="1273314" y="734402"/>
                                </a:lnTo>
                                <a:lnTo>
                                  <a:pt x="1305953" y="734402"/>
                                </a:lnTo>
                                <a:lnTo>
                                  <a:pt x="1305953" y="65265"/>
                                </a:lnTo>
                                <a:close/>
                              </a:path>
                              <a:path w="1502410" h="897255">
                                <a:moveTo>
                                  <a:pt x="1501851" y="783043"/>
                                </a:moveTo>
                                <a:lnTo>
                                  <a:pt x="1469199" y="783043"/>
                                </a:lnTo>
                                <a:lnTo>
                                  <a:pt x="1469199" y="815670"/>
                                </a:lnTo>
                                <a:lnTo>
                                  <a:pt x="1465351" y="834732"/>
                                </a:lnTo>
                                <a:lnTo>
                                  <a:pt x="1454861" y="850290"/>
                                </a:lnTo>
                                <a:lnTo>
                                  <a:pt x="1439291" y="860780"/>
                                </a:lnTo>
                                <a:lnTo>
                                  <a:pt x="1420228" y="864616"/>
                                </a:lnTo>
                                <a:lnTo>
                                  <a:pt x="81622" y="864616"/>
                                </a:lnTo>
                                <a:lnTo>
                                  <a:pt x="62560" y="860780"/>
                                </a:lnTo>
                                <a:lnTo>
                                  <a:pt x="46990" y="850290"/>
                                </a:lnTo>
                                <a:lnTo>
                                  <a:pt x="36499" y="834732"/>
                                </a:lnTo>
                                <a:lnTo>
                                  <a:pt x="32639" y="815670"/>
                                </a:lnTo>
                                <a:lnTo>
                                  <a:pt x="636651" y="815670"/>
                                </a:lnTo>
                                <a:lnTo>
                                  <a:pt x="638721" y="828040"/>
                                </a:lnTo>
                                <a:lnTo>
                                  <a:pt x="645147" y="838301"/>
                                </a:lnTo>
                                <a:lnTo>
                                  <a:pt x="654939" y="845413"/>
                                </a:lnTo>
                                <a:lnTo>
                                  <a:pt x="667143" y="848309"/>
                                </a:lnTo>
                                <a:lnTo>
                                  <a:pt x="832548" y="848309"/>
                                </a:lnTo>
                                <a:lnTo>
                                  <a:pt x="844918" y="846239"/>
                                </a:lnTo>
                                <a:lnTo>
                                  <a:pt x="855192" y="839825"/>
                                </a:lnTo>
                                <a:lnTo>
                                  <a:pt x="862291" y="830021"/>
                                </a:lnTo>
                                <a:lnTo>
                                  <a:pt x="865200" y="817829"/>
                                </a:lnTo>
                                <a:lnTo>
                                  <a:pt x="865200" y="815670"/>
                                </a:lnTo>
                                <a:lnTo>
                                  <a:pt x="1469199" y="815670"/>
                                </a:lnTo>
                                <a:lnTo>
                                  <a:pt x="1469199" y="783043"/>
                                </a:lnTo>
                                <a:lnTo>
                                  <a:pt x="832548" y="783043"/>
                                </a:lnTo>
                                <a:lnTo>
                                  <a:pt x="832548" y="815670"/>
                                </a:lnTo>
                                <a:lnTo>
                                  <a:pt x="669302" y="815670"/>
                                </a:lnTo>
                                <a:lnTo>
                                  <a:pt x="669302" y="783043"/>
                                </a:lnTo>
                                <a:lnTo>
                                  <a:pt x="0" y="783043"/>
                                </a:lnTo>
                                <a:lnTo>
                                  <a:pt x="0" y="815670"/>
                                </a:lnTo>
                                <a:lnTo>
                                  <a:pt x="6438" y="847407"/>
                                </a:lnTo>
                                <a:lnTo>
                                  <a:pt x="23926" y="873328"/>
                                </a:lnTo>
                                <a:lnTo>
                                  <a:pt x="49860" y="890816"/>
                                </a:lnTo>
                                <a:lnTo>
                                  <a:pt x="81622" y="897255"/>
                                </a:lnTo>
                                <a:lnTo>
                                  <a:pt x="1420228" y="897255"/>
                                </a:lnTo>
                                <a:lnTo>
                                  <a:pt x="1451978" y="890816"/>
                                </a:lnTo>
                                <a:lnTo>
                                  <a:pt x="1477924" y="873328"/>
                                </a:lnTo>
                                <a:lnTo>
                                  <a:pt x="1483791" y="864616"/>
                                </a:lnTo>
                                <a:lnTo>
                                  <a:pt x="1495412" y="847407"/>
                                </a:lnTo>
                                <a:lnTo>
                                  <a:pt x="1501851" y="815670"/>
                                </a:lnTo>
                                <a:lnTo>
                                  <a:pt x="1501851" y="7830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1323585" y="439637"/>
                            <a:ext cx="577850" cy="806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0" h="806450">
                                <a:moveTo>
                                  <a:pt x="5775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6195"/>
                                </a:lnTo>
                                <a:lnTo>
                                  <a:pt x="577595" y="806195"/>
                                </a:lnTo>
                                <a:lnTo>
                                  <a:pt x="5775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1400452" y="787999"/>
                            <a:ext cx="41529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290" h="20955">
                                <a:moveTo>
                                  <a:pt x="415019" y="20739"/>
                                </a:moveTo>
                                <a:lnTo>
                                  <a:pt x="0" y="20739"/>
                                </a:lnTo>
                                <a:lnTo>
                                  <a:pt x="0" y="0"/>
                                </a:lnTo>
                                <a:lnTo>
                                  <a:pt x="415019" y="0"/>
                                </a:lnTo>
                                <a:lnTo>
                                  <a:pt x="415019" y="20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1400442" y="787999"/>
                            <a:ext cx="41529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290" h="20955">
                                <a:moveTo>
                                  <a:pt x="0" y="0"/>
                                </a:moveTo>
                                <a:lnTo>
                                  <a:pt x="415019" y="0"/>
                                </a:lnTo>
                                <a:lnTo>
                                  <a:pt x="415019" y="20739"/>
                                </a:lnTo>
                                <a:lnTo>
                                  <a:pt x="0" y="207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76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1400452" y="705042"/>
                            <a:ext cx="197485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20955">
                                <a:moveTo>
                                  <a:pt x="197134" y="20739"/>
                                </a:moveTo>
                                <a:lnTo>
                                  <a:pt x="0" y="20739"/>
                                </a:lnTo>
                                <a:lnTo>
                                  <a:pt x="0" y="0"/>
                                </a:lnTo>
                                <a:lnTo>
                                  <a:pt x="197134" y="0"/>
                                </a:lnTo>
                                <a:lnTo>
                                  <a:pt x="197134" y="20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1400441" y="705042"/>
                            <a:ext cx="197485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20955">
                                <a:moveTo>
                                  <a:pt x="0" y="0"/>
                                </a:moveTo>
                                <a:lnTo>
                                  <a:pt x="197134" y="0"/>
                                </a:lnTo>
                                <a:lnTo>
                                  <a:pt x="197134" y="20739"/>
                                </a:lnTo>
                                <a:lnTo>
                                  <a:pt x="0" y="207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765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1400452" y="870956"/>
                            <a:ext cx="41529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290" h="20955">
                                <a:moveTo>
                                  <a:pt x="415019" y="20739"/>
                                </a:moveTo>
                                <a:lnTo>
                                  <a:pt x="0" y="20739"/>
                                </a:lnTo>
                                <a:lnTo>
                                  <a:pt x="0" y="0"/>
                                </a:lnTo>
                                <a:lnTo>
                                  <a:pt x="415019" y="0"/>
                                </a:lnTo>
                                <a:lnTo>
                                  <a:pt x="415019" y="20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1400441" y="870956"/>
                            <a:ext cx="41529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290" h="20955">
                                <a:moveTo>
                                  <a:pt x="0" y="0"/>
                                </a:moveTo>
                                <a:lnTo>
                                  <a:pt x="415019" y="0"/>
                                </a:lnTo>
                                <a:lnTo>
                                  <a:pt x="415019" y="20739"/>
                                </a:lnTo>
                                <a:lnTo>
                                  <a:pt x="0" y="207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76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1400452" y="953914"/>
                            <a:ext cx="41529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290" h="20955">
                                <a:moveTo>
                                  <a:pt x="415019" y="20739"/>
                                </a:moveTo>
                                <a:lnTo>
                                  <a:pt x="0" y="20739"/>
                                </a:lnTo>
                                <a:lnTo>
                                  <a:pt x="0" y="0"/>
                                </a:lnTo>
                                <a:lnTo>
                                  <a:pt x="415019" y="0"/>
                                </a:lnTo>
                                <a:lnTo>
                                  <a:pt x="415019" y="20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1400441" y="953914"/>
                            <a:ext cx="41529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290" h="20955">
                                <a:moveTo>
                                  <a:pt x="0" y="0"/>
                                </a:moveTo>
                                <a:lnTo>
                                  <a:pt x="415019" y="0"/>
                                </a:lnTo>
                                <a:lnTo>
                                  <a:pt x="415019" y="20739"/>
                                </a:lnTo>
                                <a:lnTo>
                                  <a:pt x="0" y="207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76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1400452" y="1036871"/>
                            <a:ext cx="41529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290" h="20955">
                                <a:moveTo>
                                  <a:pt x="415019" y="20739"/>
                                </a:moveTo>
                                <a:lnTo>
                                  <a:pt x="0" y="20739"/>
                                </a:lnTo>
                                <a:lnTo>
                                  <a:pt x="0" y="0"/>
                                </a:lnTo>
                                <a:lnTo>
                                  <a:pt x="415019" y="0"/>
                                </a:lnTo>
                                <a:lnTo>
                                  <a:pt x="415019" y="20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1400441" y="1036871"/>
                            <a:ext cx="41529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290" h="20955">
                                <a:moveTo>
                                  <a:pt x="0" y="0"/>
                                </a:moveTo>
                                <a:lnTo>
                                  <a:pt x="415019" y="0"/>
                                </a:lnTo>
                                <a:lnTo>
                                  <a:pt x="415019" y="20739"/>
                                </a:lnTo>
                                <a:lnTo>
                                  <a:pt x="0" y="207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76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1400452" y="1119829"/>
                            <a:ext cx="41529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290" h="20955">
                                <a:moveTo>
                                  <a:pt x="415019" y="20739"/>
                                </a:moveTo>
                                <a:lnTo>
                                  <a:pt x="0" y="20739"/>
                                </a:lnTo>
                                <a:lnTo>
                                  <a:pt x="0" y="0"/>
                                </a:lnTo>
                                <a:lnTo>
                                  <a:pt x="415019" y="0"/>
                                </a:lnTo>
                                <a:lnTo>
                                  <a:pt x="415019" y="20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1400441" y="1119829"/>
                            <a:ext cx="41529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290" h="20955">
                                <a:moveTo>
                                  <a:pt x="0" y="0"/>
                                </a:moveTo>
                                <a:lnTo>
                                  <a:pt x="415019" y="0"/>
                                </a:lnTo>
                                <a:lnTo>
                                  <a:pt x="415019" y="20739"/>
                                </a:lnTo>
                                <a:lnTo>
                                  <a:pt x="0" y="207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765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1296691" y="435427"/>
                            <a:ext cx="622935" cy="8299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935" h="829944">
                                <a:moveTo>
                                  <a:pt x="622529" y="829573"/>
                                </a:moveTo>
                                <a:lnTo>
                                  <a:pt x="0" y="829573"/>
                                </a:lnTo>
                                <a:lnTo>
                                  <a:pt x="0" y="0"/>
                                </a:lnTo>
                                <a:lnTo>
                                  <a:pt x="398563" y="0"/>
                                </a:lnTo>
                                <a:lnTo>
                                  <a:pt x="419314" y="20739"/>
                                </a:lnTo>
                                <a:lnTo>
                                  <a:pt x="20750" y="20739"/>
                                </a:lnTo>
                                <a:lnTo>
                                  <a:pt x="20750" y="808834"/>
                                </a:lnTo>
                                <a:lnTo>
                                  <a:pt x="622529" y="808834"/>
                                </a:lnTo>
                                <a:lnTo>
                                  <a:pt x="622529" y="829573"/>
                                </a:lnTo>
                                <a:close/>
                              </a:path>
                              <a:path w="622935" h="829944">
                                <a:moveTo>
                                  <a:pt x="622529" y="808834"/>
                                </a:moveTo>
                                <a:lnTo>
                                  <a:pt x="601778" y="808834"/>
                                </a:lnTo>
                                <a:lnTo>
                                  <a:pt x="601778" y="238502"/>
                                </a:lnTo>
                                <a:lnTo>
                                  <a:pt x="383892" y="238502"/>
                                </a:lnTo>
                                <a:lnTo>
                                  <a:pt x="383892" y="20739"/>
                                </a:lnTo>
                                <a:lnTo>
                                  <a:pt x="419314" y="20739"/>
                                </a:lnTo>
                                <a:lnTo>
                                  <a:pt x="434131" y="35547"/>
                                </a:lnTo>
                                <a:lnTo>
                                  <a:pt x="404643" y="35547"/>
                                </a:lnTo>
                                <a:lnTo>
                                  <a:pt x="404643" y="217732"/>
                                </a:lnTo>
                                <a:lnTo>
                                  <a:pt x="616417" y="217732"/>
                                </a:lnTo>
                                <a:lnTo>
                                  <a:pt x="622529" y="223839"/>
                                </a:lnTo>
                                <a:lnTo>
                                  <a:pt x="622529" y="808834"/>
                                </a:lnTo>
                                <a:close/>
                              </a:path>
                              <a:path w="622935" h="829944">
                                <a:moveTo>
                                  <a:pt x="616417" y="217732"/>
                                </a:moveTo>
                                <a:lnTo>
                                  <a:pt x="586930" y="217732"/>
                                </a:lnTo>
                                <a:lnTo>
                                  <a:pt x="586930" y="217586"/>
                                </a:lnTo>
                                <a:lnTo>
                                  <a:pt x="404789" y="35547"/>
                                </a:lnTo>
                                <a:lnTo>
                                  <a:pt x="434131" y="35547"/>
                                </a:lnTo>
                                <a:lnTo>
                                  <a:pt x="616417" y="2177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1296691" y="435427"/>
                            <a:ext cx="622935" cy="8299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935" h="829944">
                                <a:moveTo>
                                  <a:pt x="0" y="0"/>
                                </a:moveTo>
                                <a:lnTo>
                                  <a:pt x="0" y="829573"/>
                                </a:lnTo>
                                <a:lnTo>
                                  <a:pt x="622529" y="829573"/>
                                </a:lnTo>
                                <a:lnTo>
                                  <a:pt x="622529" y="223839"/>
                                </a:lnTo>
                                <a:lnTo>
                                  <a:pt x="3985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766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7503" y="457142"/>
                            <a:ext cx="209992" cy="2098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Graphic 173"/>
                        <wps:cNvSpPr/>
                        <wps:spPr>
                          <a:xfrm>
                            <a:off x="1317442" y="456166"/>
                            <a:ext cx="581025" cy="78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1025" h="788670">
                                <a:moveTo>
                                  <a:pt x="0" y="788095"/>
                                </a:moveTo>
                                <a:lnTo>
                                  <a:pt x="0" y="0"/>
                                </a:lnTo>
                                <a:lnTo>
                                  <a:pt x="363141" y="0"/>
                                </a:lnTo>
                                <a:lnTo>
                                  <a:pt x="363141" y="217763"/>
                                </a:lnTo>
                                <a:lnTo>
                                  <a:pt x="581027" y="217763"/>
                                </a:lnTo>
                                <a:lnTo>
                                  <a:pt x="581027" y="788095"/>
                                </a:lnTo>
                                <a:lnTo>
                                  <a:pt x="0" y="788095"/>
                                </a:lnTo>
                                <a:close/>
                              </a:path>
                            </a:pathLst>
                          </a:custGeom>
                          <a:ln w="2766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186681" y="598133"/>
                            <a:ext cx="579120" cy="805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 h="805180">
                                <a:moveTo>
                                  <a:pt x="5791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4672"/>
                                </a:lnTo>
                                <a:lnTo>
                                  <a:pt x="579119" y="804672"/>
                                </a:lnTo>
                                <a:lnTo>
                                  <a:pt x="5791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0" y="529979"/>
                            <a:ext cx="882650" cy="824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0" h="824865">
                                <a:moveTo>
                                  <a:pt x="370880" y="824389"/>
                                </a:moveTo>
                                <a:lnTo>
                                  <a:pt x="82878" y="705137"/>
                                </a:lnTo>
                                <a:lnTo>
                                  <a:pt x="40403" y="665344"/>
                                </a:lnTo>
                                <a:lnTo>
                                  <a:pt x="29007" y="601441"/>
                                </a:lnTo>
                                <a:lnTo>
                                  <a:pt x="28670" y="585886"/>
                                </a:lnTo>
                                <a:lnTo>
                                  <a:pt x="28602" y="582775"/>
                                </a:lnTo>
                                <a:lnTo>
                                  <a:pt x="28100" y="565665"/>
                                </a:lnTo>
                                <a:lnTo>
                                  <a:pt x="28570" y="550111"/>
                                </a:lnTo>
                                <a:lnTo>
                                  <a:pt x="31079" y="536112"/>
                                </a:lnTo>
                                <a:lnTo>
                                  <a:pt x="16608" y="518370"/>
                                </a:lnTo>
                                <a:lnTo>
                                  <a:pt x="6992" y="496836"/>
                                </a:lnTo>
                                <a:lnTo>
                                  <a:pt x="1651" y="472387"/>
                                </a:lnTo>
                                <a:lnTo>
                                  <a:pt x="0" y="445895"/>
                                </a:lnTo>
                                <a:lnTo>
                                  <a:pt x="712" y="411497"/>
                                </a:lnTo>
                                <a:lnTo>
                                  <a:pt x="4920" y="377585"/>
                                </a:lnTo>
                                <a:lnTo>
                                  <a:pt x="15733" y="347756"/>
                                </a:lnTo>
                                <a:lnTo>
                                  <a:pt x="36259" y="325607"/>
                                </a:lnTo>
                                <a:lnTo>
                                  <a:pt x="34138" y="314541"/>
                                </a:lnTo>
                                <a:lnTo>
                                  <a:pt x="32503" y="303183"/>
                                </a:lnTo>
                                <a:lnTo>
                                  <a:pt x="31451" y="291630"/>
                                </a:lnTo>
                                <a:lnTo>
                                  <a:pt x="31079" y="279981"/>
                                </a:lnTo>
                                <a:lnTo>
                                  <a:pt x="31904" y="243768"/>
                                </a:lnTo>
                                <a:lnTo>
                                  <a:pt x="36906" y="208041"/>
                                </a:lnTo>
                                <a:lnTo>
                                  <a:pt x="49872" y="177175"/>
                                </a:lnTo>
                                <a:lnTo>
                                  <a:pt x="74590" y="155545"/>
                                </a:lnTo>
                                <a:lnTo>
                                  <a:pt x="517989" y="0"/>
                                </a:lnTo>
                                <a:lnTo>
                                  <a:pt x="882654" y="134805"/>
                                </a:lnTo>
                                <a:lnTo>
                                  <a:pt x="828783" y="157619"/>
                                </a:lnTo>
                                <a:lnTo>
                                  <a:pt x="828783" y="174210"/>
                                </a:lnTo>
                                <a:lnTo>
                                  <a:pt x="788380" y="174210"/>
                                </a:lnTo>
                                <a:lnTo>
                                  <a:pt x="654873" y="228132"/>
                                </a:lnTo>
                                <a:lnTo>
                                  <a:pt x="87022" y="228132"/>
                                </a:lnTo>
                                <a:lnTo>
                                  <a:pt x="87022" y="321459"/>
                                </a:lnTo>
                                <a:lnTo>
                                  <a:pt x="270296" y="394047"/>
                                </a:lnTo>
                                <a:lnTo>
                                  <a:pt x="55942" y="394047"/>
                                </a:lnTo>
                                <a:lnTo>
                                  <a:pt x="55942" y="487374"/>
                                </a:lnTo>
                                <a:lnTo>
                                  <a:pt x="244453" y="562036"/>
                                </a:lnTo>
                                <a:lnTo>
                                  <a:pt x="83914" y="562036"/>
                                </a:lnTo>
                                <a:lnTo>
                                  <a:pt x="83914" y="642919"/>
                                </a:lnTo>
                                <a:lnTo>
                                  <a:pt x="372952" y="756986"/>
                                </a:lnTo>
                                <a:lnTo>
                                  <a:pt x="533285" y="756986"/>
                                </a:lnTo>
                                <a:lnTo>
                                  <a:pt x="370880" y="824389"/>
                                </a:lnTo>
                                <a:close/>
                              </a:path>
                              <a:path w="882650" h="824865">
                                <a:moveTo>
                                  <a:pt x="535474" y="435526"/>
                                </a:moveTo>
                                <a:lnTo>
                                  <a:pt x="375024" y="435526"/>
                                </a:lnTo>
                                <a:lnTo>
                                  <a:pt x="788380" y="263389"/>
                                </a:lnTo>
                                <a:lnTo>
                                  <a:pt x="788380" y="174210"/>
                                </a:lnTo>
                                <a:lnTo>
                                  <a:pt x="828783" y="174210"/>
                                </a:lnTo>
                                <a:lnTo>
                                  <a:pt x="828783" y="270648"/>
                                </a:lnTo>
                                <a:lnTo>
                                  <a:pt x="882654" y="290350"/>
                                </a:lnTo>
                                <a:lnTo>
                                  <a:pt x="797703" y="325607"/>
                                </a:lnTo>
                                <a:lnTo>
                                  <a:pt x="797703" y="342199"/>
                                </a:lnTo>
                                <a:lnTo>
                                  <a:pt x="758336" y="342199"/>
                                </a:lnTo>
                                <a:lnTo>
                                  <a:pt x="535474" y="435526"/>
                                </a:lnTo>
                                <a:close/>
                              </a:path>
                              <a:path w="882650" h="824865">
                                <a:moveTo>
                                  <a:pt x="375024" y="341162"/>
                                </a:moveTo>
                                <a:lnTo>
                                  <a:pt x="87022" y="228132"/>
                                </a:lnTo>
                                <a:lnTo>
                                  <a:pt x="654873" y="228132"/>
                                </a:lnTo>
                                <a:lnTo>
                                  <a:pt x="375024" y="341162"/>
                                </a:lnTo>
                                <a:close/>
                              </a:path>
                              <a:path w="882650" h="824865">
                                <a:moveTo>
                                  <a:pt x="509579" y="601441"/>
                                </a:moveTo>
                                <a:lnTo>
                                  <a:pt x="343945" y="601441"/>
                                </a:lnTo>
                                <a:lnTo>
                                  <a:pt x="757300" y="430341"/>
                                </a:lnTo>
                                <a:lnTo>
                                  <a:pt x="758336" y="430341"/>
                                </a:lnTo>
                                <a:lnTo>
                                  <a:pt x="758336" y="342199"/>
                                </a:lnTo>
                                <a:lnTo>
                                  <a:pt x="797703" y="342199"/>
                                </a:lnTo>
                                <a:lnTo>
                                  <a:pt x="797703" y="425156"/>
                                </a:lnTo>
                                <a:lnTo>
                                  <a:pt x="880582" y="456265"/>
                                </a:lnTo>
                                <a:lnTo>
                                  <a:pt x="826711" y="479078"/>
                                </a:lnTo>
                                <a:lnTo>
                                  <a:pt x="826711" y="491522"/>
                                </a:lnTo>
                                <a:lnTo>
                                  <a:pt x="787344" y="491522"/>
                                </a:lnTo>
                                <a:lnTo>
                                  <a:pt x="509579" y="601441"/>
                                </a:lnTo>
                                <a:close/>
                              </a:path>
                              <a:path w="882650" h="824865">
                                <a:moveTo>
                                  <a:pt x="352232" y="512261"/>
                                </a:moveTo>
                                <a:lnTo>
                                  <a:pt x="55942" y="394047"/>
                                </a:lnTo>
                                <a:lnTo>
                                  <a:pt x="270296" y="394047"/>
                                </a:lnTo>
                                <a:lnTo>
                                  <a:pt x="375024" y="435526"/>
                                </a:lnTo>
                                <a:lnTo>
                                  <a:pt x="535474" y="435526"/>
                                </a:lnTo>
                                <a:lnTo>
                                  <a:pt x="352232" y="512261"/>
                                </a:lnTo>
                                <a:close/>
                              </a:path>
                              <a:path w="882650" h="824865">
                                <a:moveTo>
                                  <a:pt x="533285" y="756986"/>
                                </a:moveTo>
                                <a:lnTo>
                                  <a:pt x="372952" y="756986"/>
                                </a:lnTo>
                                <a:lnTo>
                                  <a:pt x="786308" y="585886"/>
                                </a:lnTo>
                                <a:lnTo>
                                  <a:pt x="787285" y="496836"/>
                                </a:lnTo>
                                <a:lnTo>
                                  <a:pt x="787344" y="491522"/>
                                </a:lnTo>
                                <a:lnTo>
                                  <a:pt x="826711" y="491522"/>
                                </a:lnTo>
                                <a:lnTo>
                                  <a:pt x="826711" y="593145"/>
                                </a:lnTo>
                                <a:lnTo>
                                  <a:pt x="880582" y="612847"/>
                                </a:lnTo>
                                <a:lnTo>
                                  <a:pt x="533285" y="756986"/>
                                </a:lnTo>
                                <a:close/>
                              </a:path>
                              <a:path w="882650" h="824865">
                                <a:moveTo>
                                  <a:pt x="341873" y="667806"/>
                                </a:moveTo>
                                <a:lnTo>
                                  <a:pt x="83914" y="562036"/>
                                </a:lnTo>
                                <a:lnTo>
                                  <a:pt x="244453" y="562036"/>
                                </a:lnTo>
                                <a:lnTo>
                                  <a:pt x="343945" y="601441"/>
                                </a:lnTo>
                                <a:lnTo>
                                  <a:pt x="509579" y="601441"/>
                                </a:lnTo>
                                <a:lnTo>
                                  <a:pt x="341873" y="6678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7193EA" id="Group 155" o:spid="_x0000_s1026" style="position:absolute;margin-left:53.45pt;margin-top:12.65pt;width:152.25pt;height:110.5pt;z-index:15766016;mso-wrap-distance-left:0;mso-wrap-distance-right:0;mso-position-horizontal-relative:page" coordsize="19335,140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">
                <v:shape id="Graphic 156" o:spid="_x0000_s1027" style="position:absolute;left:2432;width:15024;height:8972;visibility:visible;mso-wrap-style:square;v-text-anchor:top" coordsize="1502410,897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" path="m1224330,81584r-32651,l1191679,114604r,521818l310159,636422r,-521818l1191679,114604r,-33020l277507,81584r,33020l277507,636422r,33007l1224330,669429r,-33007l1224330,114604r,-33020xem1305953,65265r-5131,-25400l1286827,19126,1266075,5130,1240663,,261188,,235775,5130,215011,19126,201028,39865r-5144,25400l195884,734402r32652,l228536,65265r2565,-12700l238099,42189r10376,-6985l261188,32639r979475,l1253375,35204r10376,6985l1270749,52565r2565,12700l1273314,734402r32639,l1305953,65265xem1501851,783043r-32652,l1469199,815670r-3848,19062l1454861,850290r-15570,10490l1420228,864616r-1338606,l62560,860780,46990,850290,36499,834732,32639,815670r604012,l638721,828040r6426,10261l654939,845413r12204,2896l832548,848309r12370,-2070l855192,839825r7099,-9804l865200,817829r,-2159l1469199,815670r,-32627l832548,783043r,32627l669302,815670r,-32627l,783043r,32627l6438,847407r17488,25921l49860,890816r31762,6439l1420228,897255r31750,-6439l1477924,873328r5867,-8712l1495412,847407r6439,-31737l1501851,783043xe" fillcolor="black" stroked="f">
                  <v:path arrowok="t"/>
                </v:shape>
                <v:shape id="Graphic 157" o:spid="_x0000_s1028" style="position:absolute;left:13235;top:4396;width:5779;height:8064;visibility:visible;mso-wrap-style:square;v-text-anchor:top" coordsize="577850,806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" path="m577595,l,,,806195r577595,l577595,xe" stroked="f">
                  <v:path arrowok="t"/>
                </v:shape>
                <v:shape id="Graphic 158" o:spid="_x0000_s1029" style="position:absolute;left:14004;top:7879;width:4153;height:210;visibility:visible;mso-wrap-style:square;v-text-anchor:top" coordsize="41529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" path="m415019,20739l,20739,,,415019,r,20739xe" fillcolor="black" stroked="f">
                  <v:path arrowok="t"/>
                </v:shape>
                <v:shape id="Graphic 159" o:spid="_x0000_s1030" style="position:absolute;left:14004;top:7879;width:4153;height:210;visibility:visible;mso-wrap-style:square;v-text-anchor:top" coordsize="41529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" path="m,l415019,r,20739l,20739,,xe" filled="f" strokeweight=".76819mm">
                  <v:path arrowok="t"/>
                </v:shape>
                <v:shape id="Graphic 160" o:spid="_x0000_s1031" style="position:absolute;left:14004;top:7050;width:1975;height:209;visibility:visible;mso-wrap-style:square;v-text-anchor:top" coordsize="197485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" path="m197134,20739l,20739,,,197134,r,20739xe" fillcolor="black" stroked="f">
                  <v:path arrowok="t"/>
                </v:shape>
                <v:shape id="Graphic 161" o:spid="_x0000_s1032" style="position:absolute;left:14004;top:7050;width:1975;height:209;visibility:visible;mso-wrap-style:square;v-text-anchor:top" coordsize="197485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" path="m,l197134,r,20739l,20739,,xe" filled="f" strokeweight=".76822mm">
                  <v:path arrowok="t"/>
                </v:shape>
                <v:shape id="Graphic 162" o:spid="_x0000_s1033" style="position:absolute;left:14004;top:8709;width:4153;height:210;visibility:visible;mso-wrap-style:square;v-text-anchor:top" coordsize="41529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" path="m415019,20739l,20739,,,415019,r,20739xe" fillcolor="black" stroked="f">
                  <v:path arrowok="t"/>
                </v:shape>
                <v:shape id="Graphic 163" o:spid="_x0000_s1034" style="position:absolute;left:14004;top:8709;width:4153;height:210;visibility:visible;mso-wrap-style:square;v-text-anchor:top" coordsize="41529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" path="m,l415019,r,20739l,20739,,xe" filled="f" strokeweight=".76819mm">
                  <v:path arrowok="t"/>
                </v:shape>
                <v:shape id="Graphic 164" o:spid="_x0000_s1035" style="position:absolute;left:14004;top:9539;width:4153;height:209;visibility:visible;mso-wrap-style:square;v-text-anchor:top" coordsize="41529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" path="m415019,20739l,20739,,,415019,r,20739xe" fillcolor="black" stroked="f">
                  <v:path arrowok="t"/>
                </v:shape>
                <v:shape id="Graphic 165" o:spid="_x0000_s1036" style="position:absolute;left:14004;top:9539;width:4153;height:209;visibility:visible;mso-wrap-style:square;v-text-anchor:top" coordsize="41529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" path="m,l415019,r,20739l,20739,,xe" filled="f" strokeweight=".76819mm">
                  <v:path arrowok="t"/>
                </v:shape>
                <v:shape id="Graphic 166" o:spid="_x0000_s1037" style="position:absolute;left:14004;top:10368;width:4153;height:210;visibility:visible;mso-wrap-style:square;v-text-anchor:top" coordsize="41529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" path="m415019,20739l,20739,,,415019,r,20739xe" fillcolor="black" stroked="f">
                  <v:path arrowok="t"/>
                </v:shape>
                <v:shape id="Graphic 167" o:spid="_x0000_s1038" style="position:absolute;left:14004;top:10368;width:4153;height:210;visibility:visible;mso-wrap-style:square;v-text-anchor:top" coordsize="41529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" path="m,l415019,r,20739l,20739,,xe" filled="f" strokeweight=".76819mm">
                  <v:path arrowok="t"/>
                </v:shape>
                <v:shape id="Graphic 168" o:spid="_x0000_s1039" style="position:absolute;left:14004;top:11198;width:4153;height:209;visibility:visible;mso-wrap-style:square;v-text-anchor:top" coordsize="41529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" path="m415019,20739l,20739,,,415019,r,20739xe" fillcolor="black" stroked="f">
                  <v:path arrowok="t"/>
                </v:shape>
                <v:shape id="Graphic 169" o:spid="_x0000_s1040" style="position:absolute;left:14004;top:11198;width:4153;height:209;visibility:visible;mso-wrap-style:square;v-text-anchor:top" coordsize="41529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" path="m,l415019,r,20739l,20739,,xe" filled="f" strokeweight=".76819mm">
                  <v:path arrowok="t"/>
                </v:shape>
                <v:shape id="Graphic 170" o:spid="_x0000_s1041" style="position:absolute;left:12966;top:4354;width:6230;height:8299;visibility:visible;mso-wrap-style:square;v-text-anchor:top" coordsize="622935,829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" path="m622529,829573l,829573,,,398563,r20751,20739l20750,20739r,788095l622529,808834r,20739xem622529,808834r-20751,l601778,238502r-217886,l383892,20739r35422,l434131,35547r-29488,l404643,217732r211774,l622529,223839r,584995xem616417,217732r-29487,l586930,217586,404789,35547r29342,l616417,217732xe" fillcolor="black" stroked="f">
                  <v:path arrowok="t"/>
                </v:shape>
                <v:shape id="Graphic 171" o:spid="_x0000_s1042" style="position:absolute;left:12966;top:4354;width:6230;height:8299;visibility:visible;mso-wrap-style:square;v-text-anchor:top" coordsize="622935,829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" path="m,l,829573r622529,l622529,223839,398563,,,xe" filled="f" strokeweight=".76847mm">
                  <v:path arrowok="t"/>
                </v:shape>
                <v:shape id="Image 172" o:spid="_x0000_s1043" type="#_x0000_t75" style="position:absolute;left:16875;top:4571;width:2099;height:2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">
                  <v:imagedata r:id="rId94" o:title=""/>
                </v:shape>
                <v:shape id="Graphic 173" o:spid="_x0000_s1044" style="position:absolute;left:13174;top:4561;width:5810;height:7887;visibility:visible;mso-wrap-style:square;v-text-anchor:top" coordsize="581025,78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" path="m,788095l,,363141,r,217763l581027,217763r,570332l,788095xe" filled="f" strokeweight=".76847mm">
                  <v:path arrowok="t"/>
                </v:shape>
                <v:shape id="Graphic 174" o:spid="_x0000_s1045" style="position:absolute;left:1866;top:5981;width:5792;height:8052;visibility:visible;mso-wrap-style:square;v-text-anchor:top" coordsize="579120,805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" path="m579119,l,,,804672r579119,l579119,xe" stroked="f">
                  <v:path arrowok="t"/>
                </v:shape>
                <v:shape id="Graphic 175" o:spid="_x0000_s1046" style="position:absolute;top:5299;width:8826;height:8249;visibility:visible;mso-wrap-style:square;v-text-anchor:top" coordsize="882650,824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" path="m370880,824389l82878,705137,40403,665344,29007,601441r-337,-15555l28602,582775r-502,-17110l28570,550111r2509,-13999l16608,518370,6992,496836,1651,472387,,445895,712,411497,4920,377585,15733,347756,36259,325607,34138,314541,32503,303183,31451,291630r-372,-11649l31904,243768r5002,-35727l49872,177175,74590,155545,517989,,882654,134805r-53871,22814l828783,174210r-40403,l654873,228132r-567851,l87022,321459r183274,72588l55942,394047r,93327l244453,562036r-160539,l83914,642919,372952,756986r160333,l370880,824389xem535474,435526r-160450,l788380,263389r,-89179l828783,174210r,96438l882654,290350r-84951,35257l797703,342199r-39367,l535474,435526xem375024,341162l87022,228132r567851,l375024,341162xem509579,601441r-165634,l757300,430341r1036,l758336,342199r39367,l797703,425156r82879,31109l826711,479078r,12444l787344,491522,509579,601441xem352232,512261l55942,394047r214354,l375024,435526r160450,l352232,512261xem533285,756986r-160333,l786308,585886r977,-89050l787344,491522r39367,l826711,593145r53871,19702l533285,756986xem341873,667806l83914,562036r160539,l343945,601441r165634,l341873,667806xe" fillcolor="black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sz w:val="36"/>
        </w:rPr>
        <w:t xml:space="preserve">Making sure we have good </w:t>
      </w:r>
      <w:r>
        <w:rPr>
          <w:b/>
          <w:sz w:val="36"/>
        </w:rPr>
        <w:t>communications</w:t>
      </w:r>
      <w:r>
        <w:rPr>
          <w:b/>
          <w:spacing w:val="-23"/>
          <w:sz w:val="36"/>
        </w:rPr>
        <w:t xml:space="preserve"> </w:t>
      </w:r>
      <w:r>
        <w:rPr>
          <w:sz w:val="36"/>
        </w:rPr>
        <w:t>about</w:t>
      </w:r>
      <w:r>
        <w:rPr>
          <w:spacing w:val="-13"/>
          <w:sz w:val="36"/>
        </w:rPr>
        <w:t xml:space="preserve"> </w:t>
      </w:r>
      <w:r>
        <w:rPr>
          <w:sz w:val="36"/>
        </w:rPr>
        <w:t>people with disabilities.</w:t>
      </w:r>
    </w:p>
    <w:p w14:paraId="4A5C92CA" w14:textId="77777777" w:rsidR="008858BD" w:rsidRDefault="00BF2A3D">
      <w:pPr>
        <w:spacing w:before="311" w:line="235" w:lineRule="auto"/>
        <w:ind w:left="4453" w:right="271"/>
        <w:rPr>
          <w:sz w:val="36"/>
        </w:rPr>
      </w:pPr>
      <w:r>
        <w:rPr>
          <w:b/>
          <w:sz w:val="36"/>
        </w:rPr>
        <w:t xml:space="preserve">Communications </w:t>
      </w:r>
      <w:r>
        <w:rPr>
          <w:sz w:val="36"/>
        </w:rPr>
        <w:t>are different ways we give</w:t>
      </w:r>
      <w:r>
        <w:rPr>
          <w:spacing w:val="-11"/>
          <w:sz w:val="36"/>
        </w:rPr>
        <w:t xml:space="preserve"> </w:t>
      </w:r>
      <w:r>
        <w:rPr>
          <w:sz w:val="36"/>
        </w:rPr>
        <w:t>out</w:t>
      </w:r>
      <w:r>
        <w:rPr>
          <w:spacing w:val="-6"/>
          <w:sz w:val="36"/>
        </w:rPr>
        <w:t xml:space="preserve"> </w:t>
      </w:r>
      <w:r>
        <w:rPr>
          <w:sz w:val="36"/>
        </w:rPr>
        <w:t>our</w:t>
      </w:r>
      <w:r>
        <w:rPr>
          <w:spacing w:val="-7"/>
          <w:sz w:val="36"/>
        </w:rPr>
        <w:t xml:space="preserve"> </w:t>
      </w:r>
      <w:r>
        <w:rPr>
          <w:sz w:val="36"/>
        </w:rPr>
        <w:t>information.</w:t>
      </w:r>
    </w:p>
    <w:p w14:paraId="5C78294C" w14:textId="77777777" w:rsidR="008858BD" w:rsidRDefault="008858BD">
      <w:pPr>
        <w:spacing w:line="235" w:lineRule="auto"/>
        <w:rPr>
          <w:sz w:val="36"/>
        </w:rPr>
        <w:sectPr w:rsidR="008858BD">
          <w:pgSz w:w="11920" w:h="16840"/>
          <w:pgMar w:top="0" w:right="540" w:bottom="280" w:left="700" w:header="720" w:footer="720" w:gutter="0"/>
          <w:cols w:space="720"/>
        </w:sectPr>
      </w:pPr>
    </w:p>
    <w:p w14:paraId="08D52141" w14:textId="77777777" w:rsidR="008858BD" w:rsidRDefault="00BF2A3D">
      <w:pPr>
        <w:pStyle w:val="BodyText"/>
        <w:rPr>
          <w:sz w:val="4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68064" behindDoc="0" locked="0" layoutInCell="1" allowOverlap="1" wp14:anchorId="7240F8B4" wp14:editId="419214E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4120" cy="447040"/>
                <wp:effectExtent l="0" t="0" r="0" b="0"/>
                <wp:wrapNone/>
                <wp:docPr id="176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4120" cy="447040"/>
                          <a:chOff x="0" y="0"/>
                          <a:chExt cx="7564120" cy="447040"/>
                        </a:xfrm>
                      </wpg:grpSpPr>
                      <wps:wsp>
                        <wps:cNvPr id="177" name="Graphic 177"/>
                        <wps:cNvSpPr/>
                        <wps:spPr>
                          <a:xfrm>
                            <a:off x="0" y="0"/>
                            <a:ext cx="756412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4120" h="447040">
                                <a:moveTo>
                                  <a:pt x="75636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6531"/>
                                </a:lnTo>
                                <a:lnTo>
                                  <a:pt x="7563611" y="446531"/>
                                </a:lnTo>
                                <a:lnTo>
                                  <a:pt x="75636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60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Textbox 178"/>
                        <wps:cNvSpPr txBox="1"/>
                        <wps:spPr>
                          <a:xfrm>
                            <a:off x="0" y="0"/>
                            <a:ext cx="7564120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F032D2" w14:textId="77777777" w:rsidR="008858BD" w:rsidRDefault="00BF2A3D">
                              <w:pPr>
                                <w:spacing w:before="73"/>
                                <w:ind w:left="1280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0"/>
                                </w:rPr>
                                <w:t>3.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Approaches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0"/>
                                </w:rPr>
                                <w:t>Requirements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40F8B4" id="Group 176" o:spid="_x0000_s1055" style="position:absolute;margin-left:0;margin-top:0;width:595.6pt;height:35.2pt;z-index:15768064;mso-wrap-distance-left:0;mso-wrap-distance-right:0;mso-position-horizontal-relative:page;mso-position-vertical-relative:page" coordsize="75641,4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">
                <v:shape id="Graphic 177" o:spid="_x0000_s1056" style="position:absolute;width:75641;height:4470;visibility:visible;mso-wrap-style:square;v-text-anchor:top" coordsize="756412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" path="m7563611,l,,,446531r7563611,l7563611,xe" fillcolor="#0160a0" stroked="f">
                  <v:path arrowok="t"/>
                </v:shape>
                <v:shape id="Textbox 178" o:spid="_x0000_s1057" type="#_x0000_t202" style="position:absolute;width:75641;height:4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6U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1p5RibQyxsAAAD//wMAUEsBAi0AFAAGAAgAAAAhANvh9svuAAAAhQEAABMAAAAAAAAA&#10;AAAAAAAAAAAAAFtDb250ZW50X1R5cGVzXS54bWxQSwECLQAUAAYACAAAACEAWvQsW78AAAAVAQAA&#10;CwAAAAAAAAAAAAAAAAAfAQAAX3JlbHMvLnJlbHNQSwECLQAUAAYACAAAACEAx64ulMYAAADcAAAA&#10;DwAAAAAAAAAAAAAAAAAHAgAAZHJzL2Rvd25yZXYueG1sUEsFBgAAAAADAAMAtwAAAPoCAAAAAA==&#10;" filled="f" stroked="f">
                  <v:textbox inset="0,0,0,0">
                    <w:txbxContent>
                      <w:p w14:paraId="0AF032D2" w14:textId="77777777" w:rsidR="008858BD" w:rsidRDefault="00BF2A3D">
                        <w:pPr>
                          <w:spacing w:before="73"/>
                          <w:ind w:left="1280"/>
                          <w:rPr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z w:val="40"/>
                          </w:rPr>
                          <w:t>3.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Approaches</w:t>
                        </w:r>
                        <w:r>
                          <w:rPr>
                            <w:color w:val="FFFFFF"/>
                            <w:spacing w:val="-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0"/>
                          </w:rPr>
                          <w:t>Requirements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73696984" w14:textId="77777777" w:rsidR="008858BD" w:rsidRDefault="008858BD">
      <w:pPr>
        <w:pStyle w:val="BodyText"/>
        <w:rPr>
          <w:sz w:val="44"/>
        </w:rPr>
      </w:pPr>
    </w:p>
    <w:p w14:paraId="2E01E1EB" w14:textId="77777777" w:rsidR="008858BD" w:rsidRDefault="008858BD">
      <w:pPr>
        <w:pStyle w:val="BodyText"/>
        <w:spacing w:before="135"/>
        <w:rPr>
          <w:sz w:val="44"/>
        </w:rPr>
      </w:pPr>
    </w:p>
    <w:p w14:paraId="1944BCAE" w14:textId="77777777" w:rsidR="008858BD" w:rsidRDefault="00BF2A3D">
      <w:pPr>
        <w:pStyle w:val="Heading3"/>
      </w:pPr>
      <w:r>
        <w:rPr>
          <w:noProof/>
        </w:rPr>
        <mc:AlternateContent>
          <mc:Choice Requires="wpg">
            <w:drawing>
              <wp:anchor distT="0" distB="0" distL="0" distR="0" simplePos="0" relativeHeight="15768576" behindDoc="0" locked="0" layoutInCell="1" allowOverlap="1" wp14:anchorId="1C384047" wp14:editId="3506A847">
                <wp:simplePos x="0" y="0"/>
                <wp:positionH relativeFrom="page">
                  <wp:posOffset>717255</wp:posOffset>
                </wp:positionH>
                <wp:positionV relativeFrom="paragraph">
                  <wp:posOffset>-193939</wp:posOffset>
                </wp:positionV>
                <wp:extent cx="1661795" cy="1617345"/>
                <wp:effectExtent l="0" t="0" r="0" b="0"/>
                <wp:wrapNone/>
                <wp:docPr id="179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61795" cy="1617345"/>
                          <a:chOff x="0" y="0"/>
                          <a:chExt cx="1661795" cy="1617345"/>
                        </a:xfrm>
                      </wpg:grpSpPr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849" cy="1616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Graphic 181"/>
                        <wps:cNvSpPr/>
                        <wps:spPr>
                          <a:xfrm>
                            <a:off x="304586" y="427988"/>
                            <a:ext cx="1064260" cy="999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4260" h="999490">
                                <a:moveTo>
                                  <a:pt x="1063840" y="660692"/>
                                </a:moveTo>
                                <a:lnTo>
                                  <a:pt x="769683" y="0"/>
                                </a:lnTo>
                                <a:lnTo>
                                  <a:pt x="293547" y="211988"/>
                                </a:lnTo>
                                <a:lnTo>
                                  <a:pt x="343192" y="323507"/>
                                </a:lnTo>
                                <a:lnTo>
                                  <a:pt x="0" y="439953"/>
                                </a:lnTo>
                                <a:lnTo>
                                  <a:pt x="189788" y="999337"/>
                                </a:lnTo>
                                <a:lnTo>
                                  <a:pt x="584466" y="865441"/>
                                </a:lnTo>
                                <a:lnTo>
                                  <a:pt x="587705" y="872680"/>
                                </a:lnTo>
                                <a:lnTo>
                                  <a:pt x="1063840" y="660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0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125" y="406805"/>
                            <a:ext cx="1016617" cy="10166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548" y="653794"/>
                            <a:ext cx="899147" cy="9006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63D74D" id="Group 179" o:spid="_x0000_s1026" style="position:absolute;margin-left:56.5pt;margin-top:-15.25pt;width:130.85pt;height:127.35pt;z-index:15768576;mso-wrap-distance-left:0;mso-wrap-distance-right:0;mso-position-horizontal-relative:page" coordsize="16617,16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">
                <v:shape id="Image 180" o:spid="_x0000_s1027" type="#_x0000_t75" style="position:absolute;width:14458;height:16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">
                  <v:imagedata r:id="rId84" o:title=""/>
                </v:shape>
                <v:shape id="Graphic 181" o:spid="_x0000_s1028" style="position:absolute;left:3045;top:4279;width:10643;height:9995;visibility:visible;mso-wrap-style:square;v-text-anchor:top" coordsize="1064260,999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" path="m1063840,660692l769683,,293547,211988r49645,111519l,439953,189788,999337,584466,865441r3239,7239l1063840,660692xe" fillcolor="#f1f0ed" stroked="f">
                  <v:path arrowok="t"/>
                </v:shape>
                <v:shape id="Image 182" o:spid="_x0000_s1029" type="#_x0000_t75" style="position:absolute;left:2861;top:4068;width:10166;height:10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">
                  <v:imagedata r:id="rId96" o:title=""/>
                </v:shape>
                <v:shape id="Image 183" o:spid="_x0000_s1030" type="#_x0000_t75" style="position:absolute;left:7625;top:6537;width:8991;height:9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">
                  <v:imagedata r:id="rId97" o:title=""/>
                </v:shape>
                <w10:wrap anchorx="page"/>
              </v:group>
            </w:pict>
          </mc:Fallback>
        </mc:AlternateContent>
      </w:r>
      <w:bookmarkStart w:id="13" w:name="Slide_Number_14"/>
      <w:bookmarkEnd w:id="13"/>
      <w:r>
        <w:rPr>
          <w:color w:val="0160A0"/>
        </w:rPr>
        <w:t>Some</w:t>
      </w:r>
      <w:r>
        <w:rPr>
          <w:color w:val="0160A0"/>
          <w:spacing w:val="-13"/>
        </w:rPr>
        <w:t xml:space="preserve"> </w:t>
      </w:r>
      <w:r>
        <w:rPr>
          <w:color w:val="0160A0"/>
        </w:rPr>
        <w:t>examples</w:t>
      </w:r>
      <w:r>
        <w:rPr>
          <w:color w:val="0160A0"/>
          <w:spacing w:val="-12"/>
        </w:rPr>
        <w:t xml:space="preserve"> </w:t>
      </w:r>
      <w:r>
        <w:rPr>
          <w:color w:val="0160A0"/>
        </w:rPr>
        <w:t>of</w:t>
      </w:r>
      <w:r>
        <w:rPr>
          <w:color w:val="0160A0"/>
          <w:spacing w:val="-12"/>
        </w:rPr>
        <w:t xml:space="preserve"> </w:t>
      </w:r>
      <w:r>
        <w:rPr>
          <w:color w:val="0160A0"/>
        </w:rPr>
        <w:t>our</w:t>
      </w:r>
      <w:r>
        <w:rPr>
          <w:color w:val="0160A0"/>
          <w:spacing w:val="-11"/>
        </w:rPr>
        <w:t xml:space="preserve"> </w:t>
      </w:r>
      <w:r>
        <w:rPr>
          <w:color w:val="0160A0"/>
          <w:spacing w:val="-4"/>
        </w:rPr>
        <w:t>work</w:t>
      </w:r>
    </w:p>
    <w:p w14:paraId="7D071D8C" w14:textId="77777777" w:rsidR="008858BD" w:rsidRDefault="00BF2A3D">
      <w:pPr>
        <w:pStyle w:val="BodyText"/>
        <w:spacing w:before="429" w:line="235" w:lineRule="auto"/>
        <w:ind w:left="3989" w:right="681"/>
      </w:pPr>
      <w:r>
        <w:t>The</w:t>
      </w:r>
      <w:r>
        <w:rPr>
          <w:spacing w:val="-3"/>
        </w:rPr>
        <w:t xml:space="preserve"> </w:t>
      </w:r>
      <w:r>
        <w:t>main</w:t>
      </w:r>
      <w:r>
        <w:rPr>
          <w:spacing w:val="-11"/>
        </w:rPr>
        <w:t xml:space="preserve"> </w:t>
      </w:r>
      <w:r>
        <w:t>plan</w:t>
      </w:r>
      <w:r>
        <w:rPr>
          <w:spacing w:val="-7"/>
        </w:rPr>
        <w:t xml:space="preserve"> </w:t>
      </w:r>
      <w:r>
        <w:t>about</w:t>
      </w:r>
      <w:r>
        <w:rPr>
          <w:spacing w:val="-6"/>
        </w:rPr>
        <w:t xml:space="preserve"> </w:t>
      </w:r>
      <w:r>
        <w:t>our</w:t>
      </w:r>
      <w:r>
        <w:rPr>
          <w:spacing w:val="-7"/>
        </w:rPr>
        <w:t xml:space="preserve"> </w:t>
      </w:r>
      <w:r>
        <w:t>work has lots of information about people with disabilities and their rights.</w:t>
      </w:r>
    </w:p>
    <w:p w14:paraId="150588DC" w14:textId="77777777" w:rsidR="008858BD" w:rsidRDefault="008858BD">
      <w:pPr>
        <w:pStyle w:val="BodyText"/>
        <w:spacing w:before="421"/>
      </w:pPr>
    </w:p>
    <w:p w14:paraId="10602349" w14:textId="77777777" w:rsidR="008858BD" w:rsidRDefault="00BF2A3D">
      <w:pPr>
        <w:pStyle w:val="BodyText"/>
        <w:spacing w:line="235" w:lineRule="auto"/>
        <w:ind w:left="3989" w:right="1203"/>
        <w:jc w:val="both"/>
      </w:pPr>
      <w:r>
        <w:rPr>
          <w:noProof/>
        </w:rPr>
        <w:drawing>
          <wp:anchor distT="0" distB="0" distL="0" distR="0" simplePos="0" relativeHeight="15766528" behindDoc="0" locked="0" layoutInCell="1" allowOverlap="1" wp14:anchorId="5B728661" wp14:editId="539A283B">
            <wp:simplePos x="0" y="0"/>
            <wp:positionH relativeFrom="page">
              <wp:posOffset>819911</wp:posOffset>
            </wp:positionH>
            <wp:positionV relativeFrom="paragraph">
              <wp:posOffset>-132488</wp:posOffset>
            </wp:positionV>
            <wp:extent cx="1596908" cy="1336679"/>
            <wp:effectExtent l="0" t="0" r="0" b="0"/>
            <wp:wrapNone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6908" cy="1336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This includes information about the</w:t>
      </w:r>
      <w:r>
        <w:rPr>
          <w:spacing w:val="-5"/>
        </w:rPr>
        <w:t xml:space="preserve"> </w:t>
      </w:r>
      <w:r>
        <w:t>rights</w:t>
      </w:r>
      <w:r>
        <w:rPr>
          <w:spacing w:val="-8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women and</w:t>
      </w:r>
      <w:r>
        <w:rPr>
          <w:spacing w:val="-5"/>
        </w:rPr>
        <w:t xml:space="preserve"> </w:t>
      </w:r>
      <w:r>
        <w:t>young people with disabilities.</w:t>
      </w:r>
    </w:p>
    <w:p w14:paraId="5336664F" w14:textId="77777777" w:rsidR="008858BD" w:rsidRDefault="008858BD">
      <w:pPr>
        <w:pStyle w:val="BodyText"/>
      </w:pPr>
    </w:p>
    <w:p w14:paraId="68FFC6C7" w14:textId="77777777" w:rsidR="008858BD" w:rsidRDefault="008858BD">
      <w:pPr>
        <w:pStyle w:val="BodyText"/>
      </w:pPr>
    </w:p>
    <w:p w14:paraId="3779B794" w14:textId="77777777" w:rsidR="008858BD" w:rsidRDefault="008858BD">
      <w:pPr>
        <w:pStyle w:val="BodyText"/>
        <w:spacing w:before="7"/>
      </w:pPr>
    </w:p>
    <w:p w14:paraId="53848933" w14:textId="77777777" w:rsidR="008858BD" w:rsidRDefault="00BF2A3D">
      <w:pPr>
        <w:pStyle w:val="BodyText"/>
        <w:spacing w:line="235" w:lineRule="auto"/>
        <w:ind w:left="3994" w:right="859"/>
      </w:pPr>
      <w:r>
        <w:rPr>
          <w:noProof/>
        </w:rPr>
        <w:drawing>
          <wp:anchor distT="0" distB="0" distL="0" distR="0" simplePos="0" relativeHeight="15767040" behindDoc="0" locked="0" layoutInCell="1" allowOverlap="1" wp14:anchorId="5C0635F9" wp14:editId="755189CA">
            <wp:simplePos x="0" y="0"/>
            <wp:positionH relativeFrom="page">
              <wp:posOffset>819911</wp:posOffset>
            </wp:positionH>
            <wp:positionV relativeFrom="paragraph">
              <wp:posOffset>-186176</wp:posOffset>
            </wp:positionV>
            <wp:extent cx="1618487" cy="1618487"/>
            <wp:effectExtent l="0" t="0" r="0" b="0"/>
            <wp:wrapNone/>
            <wp:docPr id="185" name="Image 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487" cy="1618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67552" behindDoc="0" locked="0" layoutInCell="1" allowOverlap="1" wp14:anchorId="541FFFA5" wp14:editId="6A9F411E">
            <wp:simplePos x="0" y="0"/>
            <wp:positionH relativeFrom="page">
              <wp:posOffset>842772</wp:posOffset>
            </wp:positionH>
            <wp:positionV relativeFrom="paragraph">
              <wp:posOffset>1695963</wp:posOffset>
            </wp:positionV>
            <wp:extent cx="1618487" cy="1616963"/>
            <wp:effectExtent l="0" t="0" r="0" b="0"/>
            <wp:wrapNone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487" cy="1616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We often work with disability organisations and people with disabilities</w:t>
      </w:r>
      <w:r>
        <w:rPr>
          <w:spacing w:val="-11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find</w:t>
      </w:r>
      <w:r>
        <w:rPr>
          <w:spacing w:val="-7"/>
        </w:rPr>
        <w:t xml:space="preserve"> </w:t>
      </w:r>
      <w:r>
        <w:t>out</w:t>
      </w:r>
      <w:r>
        <w:rPr>
          <w:spacing w:val="-6"/>
        </w:rPr>
        <w:t xml:space="preserve"> </w:t>
      </w:r>
      <w:r>
        <w:t xml:space="preserve">what they think about things to do with </w:t>
      </w:r>
      <w:r>
        <w:rPr>
          <w:spacing w:val="-2"/>
        </w:rPr>
        <w:t>disabilities.</w:t>
      </w:r>
    </w:p>
    <w:p w14:paraId="1E903A9A" w14:textId="77777777" w:rsidR="008858BD" w:rsidRDefault="008858BD">
      <w:pPr>
        <w:pStyle w:val="BodyText"/>
      </w:pPr>
    </w:p>
    <w:p w14:paraId="1E24EDF4" w14:textId="77777777" w:rsidR="008858BD" w:rsidRDefault="008858BD">
      <w:pPr>
        <w:pStyle w:val="BodyText"/>
        <w:spacing w:before="185"/>
      </w:pPr>
    </w:p>
    <w:p w14:paraId="09C97279" w14:textId="77777777" w:rsidR="008858BD" w:rsidRDefault="00BF2A3D">
      <w:pPr>
        <w:pStyle w:val="BodyText"/>
        <w:spacing w:line="235" w:lineRule="auto"/>
        <w:ind w:left="3994" w:right="859"/>
      </w:pPr>
      <w:r>
        <w:t>We have done a lot of work to make</w:t>
      </w:r>
      <w:r>
        <w:rPr>
          <w:spacing w:val="-8"/>
        </w:rPr>
        <w:t xml:space="preserve"> </w:t>
      </w:r>
      <w:r>
        <w:t>some</w:t>
      </w:r>
      <w:r>
        <w:rPr>
          <w:spacing w:val="-6"/>
        </w:rPr>
        <w:t xml:space="preserve"> </w:t>
      </w:r>
      <w:r>
        <w:t>parts</w:t>
      </w:r>
      <w:r>
        <w:rPr>
          <w:spacing w:val="-5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what we</w:t>
      </w:r>
      <w:r>
        <w:rPr>
          <w:spacing w:val="-2"/>
        </w:rPr>
        <w:t xml:space="preserve"> </w:t>
      </w:r>
      <w:r>
        <w:t xml:space="preserve">do accessible for people with </w:t>
      </w:r>
      <w:r>
        <w:rPr>
          <w:spacing w:val="-2"/>
        </w:rPr>
        <w:t>disabilities.</w:t>
      </w:r>
    </w:p>
    <w:p w14:paraId="103954B7" w14:textId="77777777" w:rsidR="008858BD" w:rsidRDefault="008858BD">
      <w:pPr>
        <w:pStyle w:val="BodyText"/>
        <w:spacing w:before="420"/>
      </w:pPr>
    </w:p>
    <w:p w14:paraId="0273B246" w14:textId="77777777" w:rsidR="008858BD" w:rsidRDefault="00BF2A3D">
      <w:pPr>
        <w:pStyle w:val="BodyText"/>
        <w:spacing w:before="1" w:line="235" w:lineRule="auto"/>
        <w:ind w:left="3994" w:right="271"/>
      </w:pPr>
      <w:r>
        <w:rPr>
          <w:noProof/>
        </w:rPr>
        <mc:AlternateContent>
          <mc:Choice Requires="wpg">
            <w:drawing>
              <wp:anchor distT="0" distB="0" distL="0" distR="0" simplePos="0" relativeHeight="15769088" behindDoc="0" locked="0" layoutInCell="1" allowOverlap="1" wp14:anchorId="7A92167A" wp14:editId="51754CD1">
                <wp:simplePos x="0" y="0"/>
                <wp:positionH relativeFrom="page">
                  <wp:posOffset>924828</wp:posOffset>
                </wp:positionH>
                <wp:positionV relativeFrom="paragraph">
                  <wp:posOffset>77879</wp:posOffset>
                </wp:positionV>
                <wp:extent cx="1388110" cy="917575"/>
                <wp:effectExtent l="0" t="0" r="0" b="0"/>
                <wp:wrapNone/>
                <wp:docPr id="187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88110" cy="917575"/>
                          <a:chOff x="0" y="0"/>
                          <a:chExt cx="1388110" cy="917575"/>
                        </a:xfrm>
                      </wpg:grpSpPr>
                      <wps:wsp>
                        <wps:cNvPr id="188" name="Graphic 188"/>
                        <wps:cNvSpPr/>
                        <wps:spPr>
                          <a:xfrm>
                            <a:off x="-2" y="8"/>
                            <a:ext cx="1388110" cy="917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8110" h="917575">
                                <a:moveTo>
                                  <a:pt x="1073365" y="411099"/>
                                </a:moveTo>
                                <a:lnTo>
                                  <a:pt x="776389" y="411099"/>
                                </a:lnTo>
                                <a:lnTo>
                                  <a:pt x="776389" y="425907"/>
                                </a:lnTo>
                                <a:lnTo>
                                  <a:pt x="1073365" y="425907"/>
                                </a:lnTo>
                                <a:lnTo>
                                  <a:pt x="1073365" y="411099"/>
                                </a:lnTo>
                                <a:close/>
                              </a:path>
                              <a:path w="1388110" h="917575">
                                <a:moveTo>
                                  <a:pt x="1285557" y="101904"/>
                                </a:moveTo>
                                <a:lnTo>
                                  <a:pt x="1244752" y="101904"/>
                                </a:lnTo>
                                <a:lnTo>
                                  <a:pt x="1244752" y="142506"/>
                                </a:lnTo>
                                <a:lnTo>
                                  <a:pt x="1244752" y="794854"/>
                                </a:lnTo>
                                <a:lnTo>
                                  <a:pt x="142849" y="794854"/>
                                </a:lnTo>
                                <a:lnTo>
                                  <a:pt x="142849" y="142506"/>
                                </a:lnTo>
                                <a:lnTo>
                                  <a:pt x="1244752" y="142506"/>
                                </a:lnTo>
                                <a:lnTo>
                                  <a:pt x="1244752" y="101904"/>
                                </a:lnTo>
                                <a:lnTo>
                                  <a:pt x="102031" y="101904"/>
                                </a:lnTo>
                                <a:lnTo>
                                  <a:pt x="102031" y="142506"/>
                                </a:lnTo>
                                <a:lnTo>
                                  <a:pt x="102031" y="794854"/>
                                </a:lnTo>
                                <a:lnTo>
                                  <a:pt x="102031" y="835469"/>
                                </a:lnTo>
                                <a:lnTo>
                                  <a:pt x="1285557" y="835469"/>
                                </a:lnTo>
                                <a:lnTo>
                                  <a:pt x="1285557" y="794854"/>
                                </a:lnTo>
                                <a:lnTo>
                                  <a:pt x="1285557" y="142506"/>
                                </a:lnTo>
                                <a:lnTo>
                                  <a:pt x="1285557" y="101904"/>
                                </a:lnTo>
                                <a:close/>
                              </a:path>
                              <a:path w="1388110" h="917575">
                                <a:moveTo>
                                  <a:pt x="1387576" y="81508"/>
                                </a:moveTo>
                                <a:lnTo>
                                  <a:pt x="1381163" y="49784"/>
                                </a:lnTo>
                                <a:lnTo>
                                  <a:pt x="1363675" y="23876"/>
                                </a:lnTo>
                                <a:lnTo>
                                  <a:pt x="1337729" y="6400"/>
                                </a:lnTo>
                                <a:lnTo>
                                  <a:pt x="1305953" y="0"/>
                                </a:lnTo>
                                <a:lnTo>
                                  <a:pt x="81622" y="0"/>
                                </a:lnTo>
                                <a:lnTo>
                                  <a:pt x="49847" y="6400"/>
                                </a:lnTo>
                                <a:lnTo>
                                  <a:pt x="23901" y="23876"/>
                                </a:lnTo>
                                <a:lnTo>
                                  <a:pt x="6413" y="49784"/>
                                </a:lnTo>
                                <a:lnTo>
                                  <a:pt x="0" y="81508"/>
                                </a:lnTo>
                                <a:lnTo>
                                  <a:pt x="0" y="917295"/>
                                </a:lnTo>
                                <a:lnTo>
                                  <a:pt x="40805" y="917295"/>
                                </a:lnTo>
                                <a:lnTo>
                                  <a:pt x="40805" y="81508"/>
                                </a:lnTo>
                                <a:lnTo>
                                  <a:pt x="44018" y="65646"/>
                                </a:lnTo>
                                <a:lnTo>
                                  <a:pt x="52755" y="52692"/>
                                </a:lnTo>
                                <a:lnTo>
                                  <a:pt x="65735" y="43954"/>
                                </a:lnTo>
                                <a:lnTo>
                                  <a:pt x="81622" y="40754"/>
                                </a:lnTo>
                                <a:lnTo>
                                  <a:pt x="1305953" y="40754"/>
                                </a:lnTo>
                                <a:lnTo>
                                  <a:pt x="1321841" y="43954"/>
                                </a:lnTo>
                                <a:lnTo>
                                  <a:pt x="1334820" y="52692"/>
                                </a:lnTo>
                                <a:lnTo>
                                  <a:pt x="1343558" y="65646"/>
                                </a:lnTo>
                                <a:lnTo>
                                  <a:pt x="1346771" y="81508"/>
                                </a:lnTo>
                                <a:lnTo>
                                  <a:pt x="1346771" y="917295"/>
                                </a:lnTo>
                                <a:lnTo>
                                  <a:pt x="1387576" y="917295"/>
                                </a:lnTo>
                                <a:lnTo>
                                  <a:pt x="1387576" y="815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776379" y="411096"/>
                            <a:ext cx="29718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15240">
                                <a:moveTo>
                                  <a:pt x="0" y="0"/>
                                </a:moveTo>
                                <a:lnTo>
                                  <a:pt x="296980" y="0"/>
                                </a:lnTo>
                                <a:lnTo>
                                  <a:pt x="296980" y="14809"/>
                                </a:lnTo>
                                <a:lnTo>
                                  <a:pt x="0" y="148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74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776387" y="351858"/>
                            <a:ext cx="14160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" h="15240">
                                <a:moveTo>
                                  <a:pt x="141065" y="14809"/>
                                </a:moveTo>
                                <a:lnTo>
                                  <a:pt x="0" y="14809"/>
                                </a:lnTo>
                                <a:lnTo>
                                  <a:pt x="0" y="0"/>
                                </a:lnTo>
                                <a:lnTo>
                                  <a:pt x="141065" y="0"/>
                                </a:lnTo>
                                <a:lnTo>
                                  <a:pt x="141065" y="148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776379" y="351858"/>
                            <a:ext cx="141605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" h="15240">
                                <a:moveTo>
                                  <a:pt x="0" y="0"/>
                                </a:moveTo>
                                <a:lnTo>
                                  <a:pt x="141065" y="0"/>
                                </a:lnTo>
                                <a:lnTo>
                                  <a:pt x="141065" y="14809"/>
                                </a:lnTo>
                                <a:lnTo>
                                  <a:pt x="0" y="148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74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776386" y="470333"/>
                            <a:ext cx="29718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15240">
                                <a:moveTo>
                                  <a:pt x="296980" y="14809"/>
                                </a:moveTo>
                                <a:lnTo>
                                  <a:pt x="0" y="14809"/>
                                </a:lnTo>
                                <a:lnTo>
                                  <a:pt x="0" y="0"/>
                                </a:lnTo>
                                <a:lnTo>
                                  <a:pt x="296980" y="0"/>
                                </a:lnTo>
                                <a:lnTo>
                                  <a:pt x="296980" y="148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776379" y="470333"/>
                            <a:ext cx="29718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15240">
                                <a:moveTo>
                                  <a:pt x="0" y="0"/>
                                </a:moveTo>
                                <a:lnTo>
                                  <a:pt x="296980" y="0"/>
                                </a:lnTo>
                                <a:lnTo>
                                  <a:pt x="296980" y="14809"/>
                                </a:lnTo>
                                <a:lnTo>
                                  <a:pt x="0" y="148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74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776386" y="529571"/>
                            <a:ext cx="29718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15240">
                                <a:moveTo>
                                  <a:pt x="296980" y="14809"/>
                                </a:moveTo>
                                <a:lnTo>
                                  <a:pt x="0" y="14809"/>
                                </a:lnTo>
                                <a:lnTo>
                                  <a:pt x="0" y="0"/>
                                </a:lnTo>
                                <a:lnTo>
                                  <a:pt x="296980" y="0"/>
                                </a:lnTo>
                                <a:lnTo>
                                  <a:pt x="296980" y="148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776378" y="529571"/>
                            <a:ext cx="29718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15240">
                                <a:moveTo>
                                  <a:pt x="0" y="0"/>
                                </a:moveTo>
                                <a:lnTo>
                                  <a:pt x="296980" y="0"/>
                                </a:lnTo>
                                <a:lnTo>
                                  <a:pt x="296980" y="14809"/>
                                </a:lnTo>
                                <a:lnTo>
                                  <a:pt x="0" y="148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74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776385" y="588800"/>
                            <a:ext cx="29718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15240">
                                <a:moveTo>
                                  <a:pt x="296980" y="14816"/>
                                </a:moveTo>
                                <a:lnTo>
                                  <a:pt x="0" y="14816"/>
                                </a:lnTo>
                                <a:lnTo>
                                  <a:pt x="0" y="0"/>
                                </a:lnTo>
                                <a:lnTo>
                                  <a:pt x="296980" y="0"/>
                                </a:lnTo>
                                <a:lnTo>
                                  <a:pt x="296980" y="14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776378" y="588808"/>
                            <a:ext cx="29718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15240">
                                <a:moveTo>
                                  <a:pt x="0" y="0"/>
                                </a:moveTo>
                                <a:lnTo>
                                  <a:pt x="296980" y="0"/>
                                </a:lnTo>
                                <a:lnTo>
                                  <a:pt x="296980" y="14809"/>
                                </a:lnTo>
                                <a:lnTo>
                                  <a:pt x="0" y="148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74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776385" y="648038"/>
                            <a:ext cx="29718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15240">
                                <a:moveTo>
                                  <a:pt x="296980" y="14816"/>
                                </a:moveTo>
                                <a:lnTo>
                                  <a:pt x="0" y="14816"/>
                                </a:lnTo>
                                <a:lnTo>
                                  <a:pt x="0" y="0"/>
                                </a:lnTo>
                                <a:lnTo>
                                  <a:pt x="296980" y="0"/>
                                </a:lnTo>
                                <a:lnTo>
                                  <a:pt x="296980" y="14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776377" y="648045"/>
                            <a:ext cx="29718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15240">
                                <a:moveTo>
                                  <a:pt x="0" y="0"/>
                                </a:moveTo>
                                <a:lnTo>
                                  <a:pt x="296980" y="0"/>
                                </a:lnTo>
                                <a:lnTo>
                                  <a:pt x="296980" y="14809"/>
                                </a:lnTo>
                                <a:lnTo>
                                  <a:pt x="0" y="148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74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702134" y="159333"/>
                            <a:ext cx="445770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770" h="592455">
                                <a:moveTo>
                                  <a:pt x="445470" y="592373"/>
                                </a:moveTo>
                                <a:lnTo>
                                  <a:pt x="0" y="592373"/>
                                </a:lnTo>
                                <a:lnTo>
                                  <a:pt x="0" y="0"/>
                                </a:lnTo>
                                <a:lnTo>
                                  <a:pt x="285205" y="0"/>
                                </a:lnTo>
                                <a:lnTo>
                                  <a:pt x="300054" y="14809"/>
                                </a:lnTo>
                                <a:lnTo>
                                  <a:pt x="14849" y="14809"/>
                                </a:lnTo>
                                <a:lnTo>
                                  <a:pt x="14849" y="577564"/>
                                </a:lnTo>
                                <a:lnTo>
                                  <a:pt x="445470" y="577564"/>
                                </a:lnTo>
                                <a:lnTo>
                                  <a:pt x="445470" y="592373"/>
                                </a:lnTo>
                                <a:close/>
                              </a:path>
                              <a:path w="445770" h="592455">
                                <a:moveTo>
                                  <a:pt x="445470" y="577564"/>
                                </a:moveTo>
                                <a:lnTo>
                                  <a:pt x="430621" y="577564"/>
                                </a:lnTo>
                                <a:lnTo>
                                  <a:pt x="430621" y="170307"/>
                                </a:lnTo>
                                <a:lnTo>
                                  <a:pt x="274707" y="170307"/>
                                </a:lnTo>
                                <a:lnTo>
                                  <a:pt x="274707" y="14809"/>
                                </a:lnTo>
                                <a:lnTo>
                                  <a:pt x="300054" y="14809"/>
                                </a:lnTo>
                                <a:lnTo>
                                  <a:pt x="310641" y="25368"/>
                                </a:lnTo>
                                <a:lnTo>
                                  <a:pt x="289644" y="25368"/>
                                </a:lnTo>
                                <a:lnTo>
                                  <a:pt x="289556" y="155372"/>
                                </a:lnTo>
                                <a:lnTo>
                                  <a:pt x="440993" y="155372"/>
                                </a:lnTo>
                                <a:lnTo>
                                  <a:pt x="445470" y="159837"/>
                                </a:lnTo>
                                <a:lnTo>
                                  <a:pt x="445470" y="577564"/>
                                </a:lnTo>
                                <a:close/>
                              </a:path>
                              <a:path w="445770" h="592455">
                                <a:moveTo>
                                  <a:pt x="440993" y="155372"/>
                                </a:moveTo>
                                <a:lnTo>
                                  <a:pt x="419997" y="155372"/>
                                </a:lnTo>
                                <a:lnTo>
                                  <a:pt x="289518" y="25368"/>
                                </a:lnTo>
                                <a:lnTo>
                                  <a:pt x="310641" y="25368"/>
                                </a:lnTo>
                                <a:lnTo>
                                  <a:pt x="440993" y="1553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702133" y="159333"/>
                            <a:ext cx="445770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5770" h="592455">
                                <a:moveTo>
                                  <a:pt x="0" y="0"/>
                                </a:moveTo>
                                <a:lnTo>
                                  <a:pt x="0" y="592373"/>
                                </a:lnTo>
                                <a:lnTo>
                                  <a:pt x="445470" y="592373"/>
                                </a:lnTo>
                                <a:lnTo>
                                  <a:pt x="445470" y="159837"/>
                                </a:lnTo>
                                <a:lnTo>
                                  <a:pt x="2852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78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1802" y="174829"/>
                            <a:ext cx="150245" cy="1498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Graphic 203"/>
                        <wps:cNvSpPr/>
                        <wps:spPr>
                          <a:xfrm>
                            <a:off x="716982" y="174143"/>
                            <a:ext cx="415925" cy="563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925" h="563245">
                                <a:moveTo>
                                  <a:pt x="0" y="562754"/>
                                </a:moveTo>
                                <a:lnTo>
                                  <a:pt x="0" y="0"/>
                                </a:lnTo>
                                <a:lnTo>
                                  <a:pt x="259858" y="0"/>
                                </a:lnTo>
                                <a:lnTo>
                                  <a:pt x="259858" y="155498"/>
                                </a:lnTo>
                                <a:lnTo>
                                  <a:pt x="415772" y="155498"/>
                                </a:lnTo>
                                <a:lnTo>
                                  <a:pt x="415772" y="562754"/>
                                </a:lnTo>
                                <a:lnTo>
                                  <a:pt x="0" y="562754"/>
                                </a:lnTo>
                                <a:close/>
                              </a:path>
                            </a:pathLst>
                          </a:custGeom>
                          <a:ln w="1978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206141" y="243696"/>
                            <a:ext cx="422909" cy="42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2909" h="422275">
                                <a:moveTo>
                                  <a:pt x="211151" y="422066"/>
                                </a:moveTo>
                                <a:lnTo>
                                  <a:pt x="162713" y="416496"/>
                                </a:lnTo>
                                <a:lnTo>
                                  <a:pt x="118260" y="400629"/>
                                </a:lnTo>
                                <a:lnTo>
                                  <a:pt x="79056" y="375727"/>
                                </a:lnTo>
                                <a:lnTo>
                                  <a:pt x="46364" y="343054"/>
                                </a:lnTo>
                                <a:lnTo>
                                  <a:pt x="21448" y="303871"/>
                                </a:lnTo>
                                <a:lnTo>
                                  <a:pt x="5572" y="259443"/>
                                </a:lnTo>
                                <a:lnTo>
                                  <a:pt x="0" y="211033"/>
                                </a:lnTo>
                                <a:lnTo>
                                  <a:pt x="5572" y="162622"/>
                                </a:lnTo>
                                <a:lnTo>
                                  <a:pt x="21448" y="118194"/>
                                </a:lnTo>
                                <a:lnTo>
                                  <a:pt x="46364" y="79011"/>
                                </a:lnTo>
                                <a:lnTo>
                                  <a:pt x="79056" y="46338"/>
                                </a:lnTo>
                                <a:lnTo>
                                  <a:pt x="118260" y="21436"/>
                                </a:lnTo>
                                <a:lnTo>
                                  <a:pt x="162713" y="5569"/>
                                </a:lnTo>
                                <a:lnTo>
                                  <a:pt x="211151" y="0"/>
                                </a:lnTo>
                                <a:lnTo>
                                  <a:pt x="259589" y="5569"/>
                                </a:lnTo>
                                <a:lnTo>
                                  <a:pt x="304042" y="21436"/>
                                </a:lnTo>
                                <a:lnTo>
                                  <a:pt x="343246" y="46338"/>
                                </a:lnTo>
                                <a:lnTo>
                                  <a:pt x="352448" y="55535"/>
                                </a:lnTo>
                                <a:lnTo>
                                  <a:pt x="200038" y="55535"/>
                                </a:lnTo>
                                <a:lnTo>
                                  <a:pt x="189133" y="57686"/>
                                </a:lnTo>
                                <a:lnTo>
                                  <a:pt x="180312" y="63587"/>
                                </a:lnTo>
                                <a:lnTo>
                                  <a:pt x="174408" y="72403"/>
                                </a:lnTo>
                                <a:lnTo>
                                  <a:pt x="172255" y="83302"/>
                                </a:lnTo>
                                <a:lnTo>
                                  <a:pt x="174408" y="94201"/>
                                </a:lnTo>
                                <a:lnTo>
                                  <a:pt x="180312" y="103017"/>
                                </a:lnTo>
                                <a:lnTo>
                                  <a:pt x="189133" y="108918"/>
                                </a:lnTo>
                                <a:lnTo>
                                  <a:pt x="200038" y="111070"/>
                                </a:lnTo>
                                <a:lnTo>
                                  <a:pt x="396323" y="111070"/>
                                </a:lnTo>
                                <a:lnTo>
                                  <a:pt x="400853" y="118194"/>
                                </a:lnTo>
                                <a:lnTo>
                                  <a:pt x="406246" y="133284"/>
                                </a:lnTo>
                                <a:lnTo>
                                  <a:pt x="161141" y="133284"/>
                                </a:lnTo>
                                <a:lnTo>
                                  <a:pt x="161141" y="166605"/>
                                </a:lnTo>
                                <a:lnTo>
                                  <a:pt x="194481" y="166605"/>
                                </a:lnTo>
                                <a:lnTo>
                                  <a:pt x="194481" y="333210"/>
                                </a:lnTo>
                                <a:lnTo>
                                  <a:pt x="155585" y="333210"/>
                                </a:lnTo>
                                <a:lnTo>
                                  <a:pt x="155585" y="366531"/>
                                </a:lnTo>
                                <a:lnTo>
                                  <a:pt x="352448" y="366531"/>
                                </a:lnTo>
                                <a:lnTo>
                                  <a:pt x="343246" y="375727"/>
                                </a:lnTo>
                                <a:lnTo>
                                  <a:pt x="304042" y="400629"/>
                                </a:lnTo>
                                <a:lnTo>
                                  <a:pt x="259589" y="416496"/>
                                </a:lnTo>
                                <a:lnTo>
                                  <a:pt x="211151" y="422066"/>
                                </a:lnTo>
                                <a:close/>
                              </a:path>
                              <a:path w="422909" h="422275">
                                <a:moveTo>
                                  <a:pt x="396323" y="111070"/>
                                </a:moveTo>
                                <a:lnTo>
                                  <a:pt x="200038" y="111070"/>
                                </a:lnTo>
                                <a:lnTo>
                                  <a:pt x="210942" y="108918"/>
                                </a:lnTo>
                                <a:lnTo>
                                  <a:pt x="219764" y="103017"/>
                                </a:lnTo>
                                <a:lnTo>
                                  <a:pt x="225668" y="94201"/>
                                </a:lnTo>
                                <a:lnTo>
                                  <a:pt x="227821" y="83302"/>
                                </a:lnTo>
                                <a:lnTo>
                                  <a:pt x="225668" y="72403"/>
                                </a:lnTo>
                                <a:lnTo>
                                  <a:pt x="219764" y="63587"/>
                                </a:lnTo>
                                <a:lnTo>
                                  <a:pt x="210942" y="57686"/>
                                </a:lnTo>
                                <a:lnTo>
                                  <a:pt x="200038" y="55535"/>
                                </a:lnTo>
                                <a:lnTo>
                                  <a:pt x="352448" y="55535"/>
                                </a:lnTo>
                                <a:lnTo>
                                  <a:pt x="375938" y="79011"/>
                                </a:lnTo>
                                <a:lnTo>
                                  <a:pt x="396323" y="111070"/>
                                </a:lnTo>
                                <a:close/>
                              </a:path>
                              <a:path w="422909" h="422275">
                                <a:moveTo>
                                  <a:pt x="352448" y="366531"/>
                                </a:moveTo>
                                <a:lnTo>
                                  <a:pt x="266717" y="366531"/>
                                </a:lnTo>
                                <a:lnTo>
                                  <a:pt x="266717" y="333210"/>
                                </a:lnTo>
                                <a:lnTo>
                                  <a:pt x="227821" y="333210"/>
                                </a:lnTo>
                                <a:lnTo>
                                  <a:pt x="227821" y="133284"/>
                                </a:lnTo>
                                <a:lnTo>
                                  <a:pt x="406246" y="133284"/>
                                </a:lnTo>
                                <a:lnTo>
                                  <a:pt x="416729" y="162622"/>
                                </a:lnTo>
                                <a:lnTo>
                                  <a:pt x="422302" y="211033"/>
                                </a:lnTo>
                                <a:lnTo>
                                  <a:pt x="416729" y="259443"/>
                                </a:lnTo>
                                <a:lnTo>
                                  <a:pt x="400853" y="303871"/>
                                </a:lnTo>
                                <a:lnTo>
                                  <a:pt x="375938" y="343054"/>
                                </a:lnTo>
                                <a:lnTo>
                                  <a:pt x="352448" y="3665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60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1E0AAD" id="Group 187" o:spid="_x0000_s1026" style="position:absolute;margin-left:72.8pt;margin-top:6.15pt;width:109.3pt;height:72.25pt;z-index:15769088;mso-wrap-distance-left:0;mso-wrap-distance-right:0;mso-position-horizontal-relative:page" coordsize="13881,9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">
                <v:shape id="Graphic 188" o:spid="_x0000_s1027" style="position:absolute;width:13881;height:9175;visibility:visible;mso-wrap-style:square;v-text-anchor:top" coordsize="1388110,917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" path="m1073365,411099r-296976,l776389,425907r296976,l1073365,411099xem1285557,101904r-40805,l1244752,142506r,652348l142849,794854r,-652348l1244752,142506r,-40602l102031,101904r,40602l102031,794854r,40615l1285557,835469r,-40615l1285557,142506r,-40602xem1387576,81508r-6413,-31724l1363675,23876,1337729,6400,1305953,,81622,,49847,6400,23901,23876,6413,49784,,81508,,917295r40805,l40805,81508,44018,65646,52755,52692,65735,43954,81622,40754r1224331,l1321841,43954r12979,8738l1343558,65646r3213,15862l1346771,917295r40805,l1387576,81508xe" fillcolor="black" stroked="f">
                  <v:path arrowok="t"/>
                </v:shape>
                <v:shape id="Graphic 189" o:spid="_x0000_s1028" style="position:absolute;left:7763;top:4110;width:2972;height:153;visibility:visible;mso-wrap-style:square;v-text-anchor:top" coordsize="29718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" path="m,l296980,r,14809l,14809,,xe" filled="f" strokeweight=".54856mm">
                  <v:path arrowok="t"/>
                </v:shape>
                <v:shape id="Graphic 190" o:spid="_x0000_s1029" style="position:absolute;left:7763;top:3518;width:1416;height:152;visibility:visible;mso-wrap-style:square;v-text-anchor:top" coordsize="141605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" path="m141065,14809l,14809,,,141065,r,14809xe" fillcolor="black" stroked="f">
                  <v:path arrowok="t"/>
                </v:shape>
                <v:shape id="Graphic 191" o:spid="_x0000_s1030" style="position:absolute;left:7763;top:3518;width:1416;height:152;visibility:visible;mso-wrap-style:square;v-text-anchor:top" coordsize="141605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" path="m,l141065,r,14809l,14809,,xe" filled="f" strokeweight=".54856mm">
                  <v:path arrowok="t"/>
                </v:shape>
                <v:shape id="Graphic 192" o:spid="_x0000_s1031" style="position:absolute;left:7763;top:4703;width:2972;height:152;visibility:visible;mso-wrap-style:square;v-text-anchor:top" coordsize="29718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" path="m296980,14809l,14809,,,296980,r,14809xe" fillcolor="black" stroked="f">
                  <v:path arrowok="t"/>
                </v:shape>
                <v:shape id="Graphic 193" o:spid="_x0000_s1032" style="position:absolute;left:7763;top:4703;width:2972;height:152;visibility:visible;mso-wrap-style:square;v-text-anchor:top" coordsize="29718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" path="m,l296980,r,14809l,14809,,xe" filled="f" strokeweight=".54856mm">
                  <v:path arrowok="t"/>
                </v:shape>
                <v:shape id="Graphic 194" o:spid="_x0000_s1033" style="position:absolute;left:7763;top:5295;width:2972;height:153;visibility:visible;mso-wrap-style:square;v-text-anchor:top" coordsize="29718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" path="m296980,14809l,14809,,,296980,r,14809xe" fillcolor="black" stroked="f">
                  <v:path arrowok="t"/>
                </v:shape>
                <v:shape id="Graphic 195" o:spid="_x0000_s1034" style="position:absolute;left:7763;top:5295;width:2972;height:153;visibility:visible;mso-wrap-style:square;v-text-anchor:top" coordsize="29718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" path="m,l296980,r,14809l,14809,,xe" filled="f" strokeweight=".54856mm">
                  <v:path arrowok="t"/>
                </v:shape>
                <v:shape id="Graphic 196" o:spid="_x0000_s1035" style="position:absolute;left:7763;top:5888;width:2972;height:152;visibility:visible;mso-wrap-style:square;v-text-anchor:top" coordsize="29718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" path="m296980,14816l,14816,,,296980,r,14816xe" fillcolor="black" stroked="f">
                  <v:path arrowok="t"/>
                </v:shape>
                <v:shape id="Graphic 197" o:spid="_x0000_s1036" style="position:absolute;left:7763;top:5888;width:2972;height:152;visibility:visible;mso-wrap-style:square;v-text-anchor:top" coordsize="29718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" path="m,l296980,r,14809l,14809,,xe" filled="f" strokeweight=".54856mm">
                  <v:path arrowok="t"/>
                </v:shape>
                <v:shape id="Graphic 198" o:spid="_x0000_s1037" style="position:absolute;left:7763;top:6480;width:2972;height:152;visibility:visible;mso-wrap-style:square;v-text-anchor:top" coordsize="29718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" path="m296980,14816l,14816,,,296980,r,14816xe" fillcolor="black" stroked="f">
                  <v:path arrowok="t"/>
                </v:shape>
                <v:shape id="Graphic 199" o:spid="_x0000_s1038" style="position:absolute;left:7763;top:6480;width:2972;height:152;visibility:visible;mso-wrap-style:square;v-text-anchor:top" coordsize="29718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" path="m,l296980,r,14809l,14809,,xe" filled="f" strokeweight=".54856mm">
                  <v:path arrowok="t"/>
                </v:shape>
                <v:shape id="Graphic 200" o:spid="_x0000_s1039" style="position:absolute;left:7021;top:1593;width:4458;height:5924;visibility:visible;mso-wrap-style:square;v-text-anchor:top" coordsize="445770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" path="m445470,592373l,592373,,,285205,r14849,14809l14849,14809r,562755l445470,577564r,14809xem445470,577564r-14849,l430621,170307r-155914,l274707,14809r25347,l310641,25368r-20997,l289556,155372r151437,l445470,159837r,417727xem440993,155372r-20996,l289518,25368r21123,l440993,155372xe" fillcolor="black" stroked="f">
                  <v:path arrowok="t"/>
                </v:shape>
                <v:shape id="Graphic 201" o:spid="_x0000_s1040" style="position:absolute;left:7021;top:1593;width:4458;height:5924;visibility:visible;mso-wrap-style:square;v-text-anchor:top" coordsize="445770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" path="m,l,592373r445470,l445470,159837,285205,,,xe" filled="f" strokeweight=".5495mm">
                  <v:path arrowok="t"/>
                </v:shape>
                <v:shape id="Image 202" o:spid="_x0000_s1041" type="#_x0000_t75" style="position:absolute;left:9818;top:1748;width:1502;height:1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">
                  <v:imagedata r:id="rId101" o:title=""/>
                </v:shape>
                <v:shape id="Graphic 203" o:spid="_x0000_s1042" style="position:absolute;left:7169;top:1741;width:4160;height:5632;visibility:visible;mso-wrap-style:square;v-text-anchor:top" coordsize="415925,563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" path="m,562754l,,259858,r,155498l415772,155498r,407256l,562754xe" filled="f" strokeweight=".5495mm">
                  <v:path arrowok="t"/>
                </v:shape>
                <v:shape id="Graphic 204" o:spid="_x0000_s1043" style="position:absolute;left:2061;top:2436;width:4229;height:4223;visibility:visible;mso-wrap-style:square;v-text-anchor:top" coordsize="422909,422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" path="m211151,422066r-48438,-5570l118260,400629,79056,375727,46364,343054,21448,303871,5572,259443,,211033,5572,162622,21448,118194,46364,79011,79056,46338,118260,21436,162713,5569,211151,r48438,5569l304042,21436r39204,24902l352448,55535r-152410,l189133,57686r-8821,5901l174408,72403r-2153,10899l174408,94201r5904,8816l189133,108918r10905,2152l396323,111070r4530,7124l406246,133284r-245105,l161141,166605r33340,l194481,333210r-38896,l155585,366531r196863,l343246,375727r-39204,24902l259589,416496r-48438,5570xem396323,111070r-196285,l210942,108918r8822,-5901l225668,94201r2153,-10899l225668,72403r-5904,-8816l210942,57686,200038,55535r152410,l375938,79011r20385,32059xem352448,366531r-85731,l266717,333210r-38896,l227821,133284r178425,l416729,162622r5573,48411l416729,259443r-15876,44428l375938,343054r-23490,23477xe" fillcolor="#0160a0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69600" behindDoc="0" locked="0" layoutInCell="1" allowOverlap="1" wp14:anchorId="1C10C991" wp14:editId="4B1178C5">
                <wp:simplePos x="0" y="0"/>
                <wp:positionH relativeFrom="page">
                  <wp:posOffset>679961</wp:posOffset>
                </wp:positionH>
                <wp:positionV relativeFrom="paragraph">
                  <wp:posOffset>1055926</wp:posOffset>
                </wp:positionV>
                <wp:extent cx="1877695" cy="142875"/>
                <wp:effectExtent l="0" t="0" r="0" b="0"/>
                <wp:wrapNone/>
                <wp:docPr id="205" name="Graphic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77695" cy="1428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77695" h="142875">
                              <a:moveTo>
                                <a:pt x="1775291" y="142649"/>
                              </a:moveTo>
                              <a:lnTo>
                                <a:pt x="102028" y="142649"/>
                              </a:lnTo>
                              <a:lnTo>
                                <a:pt x="62335" y="134612"/>
                              </a:lnTo>
                              <a:lnTo>
                                <a:pt x="29917" y="112772"/>
                              </a:lnTo>
                              <a:lnTo>
                                <a:pt x="8047" y="80397"/>
                              </a:lnTo>
                              <a:lnTo>
                                <a:pt x="0" y="40757"/>
                              </a:lnTo>
                              <a:lnTo>
                                <a:pt x="0" y="0"/>
                              </a:lnTo>
                              <a:lnTo>
                                <a:pt x="836631" y="0"/>
                              </a:lnTo>
                              <a:lnTo>
                                <a:pt x="836631" y="40757"/>
                              </a:lnTo>
                              <a:lnTo>
                                <a:pt x="40811" y="40757"/>
                              </a:lnTo>
                              <a:lnTo>
                                <a:pt x="45621" y="64555"/>
                              </a:lnTo>
                              <a:lnTo>
                                <a:pt x="58740" y="83987"/>
                              </a:lnTo>
                              <a:lnTo>
                                <a:pt x="78198" y="97088"/>
                              </a:lnTo>
                              <a:lnTo>
                                <a:pt x="102028" y="101892"/>
                              </a:lnTo>
                              <a:lnTo>
                                <a:pt x="1854751" y="101892"/>
                              </a:lnTo>
                              <a:lnTo>
                                <a:pt x="1847402" y="112772"/>
                              </a:lnTo>
                              <a:lnTo>
                                <a:pt x="1814984" y="134612"/>
                              </a:lnTo>
                              <a:lnTo>
                                <a:pt x="1775291" y="142649"/>
                              </a:lnTo>
                              <a:close/>
                            </a:path>
                            <a:path w="1877695" h="142875">
                              <a:moveTo>
                                <a:pt x="1854751" y="101892"/>
                              </a:moveTo>
                              <a:lnTo>
                                <a:pt x="1775291" y="101892"/>
                              </a:lnTo>
                              <a:lnTo>
                                <a:pt x="1799120" y="97088"/>
                              </a:lnTo>
                              <a:lnTo>
                                <a:pt x="1818579" y="83987"/>
                              </a:lnTo>
                              <a:lnTo>
                                <a:pt x="1831697" y="64555"/>
                              </a:lnTo>
                              <a:lnTo>
                                <a:pt x="1836508" y="40757"/>
                              </a:lnTo>
                              <a:lnTo>
                                <a:pt x="1040687" y="40757"/>
                              </a:lnTo>
                              <a:lnTo>
                                <a:pt x="1040687" y="0"/>
                              </a:lnTo>
                              <a:lnTo>
                                <a:pt x="1877319" y="0"/>
                              </a:lnTo>
                              <a:lnTo>
                                <a:pt x="1877319" y="40757"/>
                              </a:lnTo>
                              <a:lnTo>
                                <a:pt x="1869271" y="80397"/>
                              </a:lnTo>
                              <a:lnTo>
                                <a:pt x="1854751" y="101892"/>
                              </a:lnTo>
                              <a:close/>
                            </a:path>
                            <a:path w="1877695" h="142875">
                              <a:moveTo>
                                <a:pt x="1040687" y="81514"/>
                              </a:moveTo>
                              <a:lnTo>
                                <a:pt x="833937" y="81514"/>
                              </a:lnTo>
                              <a:lnTo>
                                <a:pt x="818684" y="77888"/>
                              </a:lnTo>
                              <a:lnTo>
                                <a:pt x="806431" y="69014"/>
                              </a:lnTo>
                              <a:lnTo>
                                <a:pt x="798401" y="56201"/>
                              </a:lnTo>
                              <a:lnTo>
                                <a:pt x="795820" y="40757"/>
                              </a:lnTo>
                              <a:lnTo>
                                <a:pt x="1081499" y="40757"/>
                              </a:lnTo>
                              <a:lnTo>
                                <a:pt x="1081499" y="43447"/>
                              </a:lnTo>
                              <a:lnTo>
                                <a:pt x="1077877" y="58679"/>
                              </a:lnTo>
                              <a:lnTo>
                                <a:pt x="1068990" y="70917"/>
                              </a:lnTo>
                              <a:lnTo>
                                <a:pt x="1056155" y="78936"/>
                              </a:lnTo>
                              <a:lnTo>
                                <a:pt x="1040687" y="815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B4E8E6" id="Graphic 205" o:spid="_x0000_s1026" style="position:absolute;margin-left:53.55pt;margin-top:83.15pt;width:147.85pt;height:11.25pt;z-index:1576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77695,142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" path="m1775291,142649r-1673263,l62335,134612,29917,112772,8047,80397,,40757,,,836631,r,40757l40811,40757r4810,23798l58740,83987,78198,97088r23830,4804l1854751,101892r-7349,10880l1814984,134612r-39693,8037xem1854751,101892r-79460,l1799120,97088r19459,-13101l1831697,64555r4811,-23798l1040687,40757r,-40757l1877319,r,40757l1869271,80397r-14520,21495xem1040687,81514r-206750,l818684,77888,806431,69014,798401,56201,795820,40757r285679,l1081499,43447r-3622,15232l1068990,70917r-12835,8019l1040687,81514xe" fillcolor="black" stroked="f">
                <v:path arrowok="t"/>
                <w10:wrap anchorx="page"/>
              </v:shape>
            </w:pict>
          </mc:Fallback>
        </mc:AlternateContent>
      </w:r>
      <w:r>
        <w:t>This includes having lots of our information online in formats that can be used by people with disabilities,</w:t>
      </w:r>
      <w:r>
        <w:rPr>
          <w:spacing w:val="-11"/>
        </w:rPr>
        <w:t xml:space="preserve"> </w:t>
      </w:r>
      <w:r>
        <w:t>like</w:t>
      </w:r>
      <w:r>
        <w:rPr>
          <w:spacing w:val="-11"/>
        </w:rPr>
        <w:t xml:space="preserve"> </w:t>
      </w:r>
      <w:r>
        <w:t>with screen</w:t>
      </w:r>
      <w:r>
        <w:rPr>
          <w:spacing w:val="-2"/>
        </w:rPr>
        <w:t xml:space="preserve"> </w:t>
      </w:r>
      <w:r>
        <w:t>readers.</w:t>
      </w:r>
    </w:p>
    <w:p w14:paraId="2B8AC6FA" w14:textId="77777777" w:rsidR="008858BD" w:rsidRDefault="008858BD">
      <w:pPr>
        <w:spacing w:line="235" w:lineRule="auto"/>
        <w:sectPr w:rsidR="008858BD">
          <w:pgSz w:w="11920" w:h="16840"/>
          <w:pgMar w:top="0" w:right="540" w:bottom="280" w:left="700" w:header="720" w:footer="720" w:gutter="0"/>
          <w:cols w:space="720"/>
        </w:sectPr>
      </w:pPr>
    </w:p>
    <w:p w14:paraId="06002A5C" w14:textId="77777777" w:rsidR="008858BD" w:rsidRDefault="00BF2A3D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70624" behindDoc="0" locked="0" layoutInCell="1" allowOverlap="1" wp14:anchorId="78530723" wp14:editId="2445C74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4120" cy="447040"/>
                <wp:effectExtent l="0" t="0" r="0" b="0"/>
                <wp:wrapNone/>
                <wp:docPr id="206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4120" cy="447040"/>
                          <a:chOff x="0" y="0"/>
                          <a:chExt cx="7564120" cy="447040"/>
                        </a:xfrm>
                      </wpg:grpSpPr>
                      <wps:wsp>
                        <wps:cNvPr id="207" name="Graphic 207"/>
                        <wps:cNvSpPr/>
                        <wps:spPr>
                          <a:xfrm>
                            <a:off x="0" y="0"/>
                            <a:ext cx="756412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4120" h="447040">
                                <a:moveTo>
                                  <a:pt x="75636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6531"/>
                                </a:lnTo>
                                <a:lnTo>
                                  <a:pt x="7563611" y="446531"/>
                                </a:lnTo>
                                <a:lnTo>
                                  <a:pt x="75636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60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Textbox 208"/>
                        <wps:cNvSpPr txBox="1"/>
                        <wps:spPr>
                          <a:xfrm>
                            <a:off x="0" y="0"/>
                            <a:ext cx="7564120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49C42B" w14:textId="77777777" w:rsidR="008858BD" w:rsidRDefault="00BF2A3D">
                              <w:pPr>
                                <w:spacing w:before="73"/>
                                <w:ind w:left="1280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0"/>
                                </w:rPr>
                                <w:t>3.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Approaches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0"/>
                                </w:rPr>
                                <w:t>Requirements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530723" id="Group 206" o:spid="_x0000_s1058" style="position:absolute;margin-left:0;margin-top:0;width:595.6pt;height:35.2pt;z-index:15770624;mso-wrap-distance-left:0;mso-wrap-distance-right:0;mso-position-horizontal-relative:page;mso-position-vertical-relative:page" coordsize="75641,4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">
                <v:shape id="Graphic 207" o:spid="_x0000_s1059" style="position:absolute;width:75641;height:4470;visibility:visible;mso-wrap-style:square;v-text-anchor:top" coordsize="756412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" path="m7563611,l,,,446531r7563611,l7563611,xe" fillcolor="#0160a0" stroked="f">
                  <v:path arrowok="t"/>
                </v:shape>
                <v:shape id="Textbox 208" o:spid="_x0000_s1060" type="#_x0000_t202" style="position:absolute;width:75641;height:4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" filled="f" stroked="f">
                  <v:textbox inset="0,0,0,0">
                    <w:txbxContent>
                      <w:p w14:paraId="4349C42B" w14:textId="77777777" w:rsidR="008858BD" w:rsidRDefault="00BF2A3D">
                        <w:pPr>
                          <w:spacing w:before="73"/>
                          <w:ind w:left="1280"/>
                          <w:rPr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z w:val="40"/>
                          </w:rPr>
                          <w:t>3.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Approaches</w:t>
                        </w:r>
                        <w:r>
                          <w:rPr>
                            <w:color w:val="FFFFFF"/>
                            <w:spacing w:val="-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0"/>
                          </w:rPr>
                          <w:t>Requirements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F65C51E" w14:textId="77777777" w:rsidR="008858BD" w:rsidRDefault="008858BD">
      <w:pPr>
        <w:pStyle w:val="BodyText"/>
      </w:pPr>
    </w:p>
    <w:p w14:paraId="0E47E47F" w14:textId="77777777" w:rsidR="008858BD" w:rsidRDefault="008858BD">
      <w:pPr>
        <w:pStyle w:val="BodyText"/>
      </w:pPr>
    </w:p>
    <w:p w14:paraId="77159262" w14:textId="77777777" w:rsidR="008858BD" w:rsidRDefault="008858BD">
      <w:pPr>
        <w:pStyle w:val="BodyText"/>
        <w:spacing w:before="91"/>
      </w:pPr>
    </w:p>
    <w:p w14:paraId="119DA6ED" w14:textId="77777777" w:rsidR="008858BD" w:rsidRDefault="00BF2A3D">
      <w:pPr>
        <w:pStyle w:val="BodyText"/>
        <w:spacing w:line="235" w:lineRule="auto"/>
        <w:ind w:left="3989" w:right="681"/>
      </w:pPr>
      <w:r>
        <w:rPr>
          <w:noProof/>
        </w:rPr>
        <mc:AlternateContent>
          <mc:Choice Requires="wpg">
            <w:drawing>
              <wp:anchor distT="0" distB="0" distL="0" distR="0" simplePos="0" relativeHeight="15771136" behindDoc="0" locked="0" layoutInCell="1" allowOverlap="1" wp14:anchorId="23FB7292" wp14:editId="00671B37">
                <wp:simplePos x="0" y="0"/>
                <wp:positionH relativeFrom="page">
                  <wp:posOffset>754460</wp:posOffset>
                </wp:positionH>
                <wp:positionV relativeFrom="paragraph">
                  <wp:posOffset>-399554</wp:posOffset>
                </wp:positionV>
                <wp:extent cx="1771014" cy="1678305"/>
                <wp:effectExtent l="0" t="0" r="0" b="0"/>
                <wp:wrapNone/>
                <wp:docPr id="209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014" cy="1678305"/>
                          <a:chOff x="0" y="0"/>
                          <a:chExt cx="1771014" cy="1678305"/>
                        </a:xfrm>
                      </wpg:grpSpPr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921" cy="1209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459" y="417507"/>
                            <a:ext cx="1260335" cy="12603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C1DF86" id="Group 209" o:spid="_x0000_s1026" style="position:absolute;margin-left:59.4pt;margin-top:-31.45pt;width:139.45pt;height:132.15pt;z-index:15771136;mso-wrap-distance-left:0;mso-wrap-distance-right:0;mso-position-horizontal-relative:page" coordsize="17710,167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">
                <v:shape id="Image 210" o:spid="_x0000_s1027" type="#_x0000_t75" style="position:absolute;width:12099;height:12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">
                  <v:imagedata r:id="rId10" o:title=""/>
                </v:shape>
                <v:shape id="Image 211" o:spid="_x0000_s1028" type="#_x0000_t75" style="position:absolute;left:5104;top:4175;width:12603;height:12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">
                  <v:imagedata r:id="rId35" o:title=""/>
                </v:shape>
                <w10:wrap anchorx="page"/>
              </v:group>
            </w:pict>
          </mc:Fallback>
        </mc:AlternateContent>
      </w:r>
      <w:bookmarkStart w:id="14" w:name="Slide_Number_15"/>
      <w:bookmarkEnd w:id="14"/>
      <w:r>
        <w:t>In 2023, 2 of our country offices were checked and given advice about</w:t>
      </w:r>
      <w:r>
        <w:rPr>
          <w:spacing w:val="-7"/>
        </w:rPr>
        <w:t xml:space="preserve"> </w:t>
      </w:r>
      <w:r>
        <w:t>how</w:t>
      </w:r>
      <w:r>
        <w:rPr>
          <w:spacing w:val="-4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make</w:t>
      </w:r>
      <w:r>
        <w:rPr>
          <w:spacing w:val="-6"/>
        </w:rPr>
        <w:t xml:space="preserve"> </w:t>
      </w:r>
      <w:r>
        <w:t>what they</w:t>
      </w:r>
      <w:r>
        <w:rPr>
          <w:spacing w:val="-1"/>
        </w:rPr>
        <w:t xml:space="preserve"> </w:t>
      </w:r>
      <w:r>
        <w:t>do more accessible.</w:t>
      </w:r>
    </w:p>
    <w:p w14:paraId="6819862C" w14:textId="77777777" w:rsidR="008858BD" w:rsidRDefault="008858BD">
      <w:pPr>
        <w:pStyle w:val="BodyText"/>
      </w:pPr>
    </w:p>
    <w:p w14:paraId="363D290A" w14:textId="77777777" w:rsidR="008858BD" w:rsidRDefault="008858BD">
      <w:pPr>
        <w:pStyle w:val="BodyText"/>
      </w:pPr>
    </w:p>
    <w:p w14:paraId="635C436A" w14:textId="77777777" w:rsidR="008858BD" w:rsidRDefault="008858BD">
      <w:pPr>
        <w:pStyle w:val="BodyText"/>
        <w:spacing w:before="425"/>
      </w:pPr>
    </w:p>
    <w:p w14:paraId="65933117" w14:textId="77777777" w:rsidR="008858BD" w:rsidRDefault="00BF2A3D">
      <w:pPr>
        <w:pStyle w:val="BodyText"/>
        <w:spacing w:line="235" w:lineRule="auto"/>
        <w:ind w:left="3989" w:right="701"/>
      </w:pPr>
      <w:r>
        <w:rPr>
          <w:noProof/>
        </w:rPr>
        <mc:AlternateContent>
          <mc:Choice Requires="wpg">
            <w:drawing>
              <wp:anchor distT="0" distB="0" distL="0" distR="0" simplePos="0" relativeHeight="15772160" behindDoc="0" locked="0" layoutInCell="1" allowOverlap="1" wp14:anchorId="0E8BCE19" wp14:editId="246E42A4">
                <wp:simplePos x="0" y="0"/>
                <wp:positionH relativeFrom="page">
                  <wp:posOffset>504443</wp:posOffset>
                </wp:positionH>
                <wp:positionV relativeFrom="paragraph">
                  <wp:posOffset>-501359</wp:posOffset>
                </wp:positionV>
                <wp:extent cx="2070100" cy="2060575"/>
                <wp:effectExtent l="0" t="0" r="0" b="0"/>
                <wp:wrapNone/>
                <wp:docPr id="212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70100" cy="2060575"/>
                          <a:chOff x="0" y="0"/>
                          <a:chExt cx="2070100" cy="2060575"/>
                        </a:xfrm>
                      </wpg:grpSpPr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487" cy="1618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9243" y="800100"/>
                            <a:ext cx="1260347" cy="1260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C561E5" id="Group 212" o:spid="_x0000_s1026" style="position:absolute;margin-left:39.7pt;margin-top:-39.5pt;width:163pt;height:162.25pt;z-index:15772160;mso-wrap-distance-left:0;mso-wrap-distance-right:0;mso-position-horizontal-relative:page" coordsize="20701,206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">
                <v:shape id="Image 213" o:spid="_x0000_s1027" type="#_x0000_t75" style="position:absolute;width:16184;height:16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">
                  <v:imagedata r:id="rId77" o:title=""/>
                </v:shape>
                <v:shape id="Image 214" o:spid="_x0000_s1028" type="#_x0000_t75" style="position:absolute;left:8092;top:8001;width:12603;height:12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">
                  <v:imagedata r:id="rId103" o:title=""/>
                </v:shape>
                <w10:wrap anchorx="page"/>
              </v:group>
            </w:pict>
          </mc:Fallback>
        </mc:AlternateContent>
      </w:r>
      <w:r>
        <w:t>We made new information</w:t>
      </w:r>
      <w:r>
        <w:rPr>
          <w:spacing w:val="-6"/>
        </w:rPr>
        <w:t xml:space="preserve"> </w:t>
      </w:r>
      <w:r>
        <w:t>about how to include people with disabilities and their rights when we ask</w:t>
      </w:r>
      <w:r>
        <w:rPr>
          <w:spacing w:val="-7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money</w:t>
      </w:r>
      <w:r>
        <w:rPr>
          <w:spacing w:val="-5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our</w:t>
      </w:r>
      <w:r>
        <w:rPr>
          <w:spacing w:val="-7"/>
        </w:rPr>
        <w:t xml:space="preserve"> </w:t>
      </w:r>
      <w:r>
        <w:t>projects.</w:t>
      </w:r>
    </w:p>
    <w:p w14:paraId="5ACF3BA9" w14:textId="77777777" w:rsidR="008858BD" w:rsidRDefault="008858BD">
      <w:pPr>
        <w:pStyle w:val="BodyText"/>
      </w:pPr>
    </w:p>
    <w:p w14:paraId="5B30A958" w14:textId="77777777" w:rsidR="008858BD" w:rsidRDefault="008858BD">
      <w:pPr>
        <w:pStyle w:val="BodyText"/>
      </w:pPr>
    </w:p>
    <w:p w14:paraId="74DD84D5" w14:textId="77777777" w:rsidR="008858BD" w:rsidRDefault="008858BD">
      <w:pPr>
        <w:pStyle w:val="BodyText"/>
      </w:pPr>
    </w:p>
    <w:p w14:paraId="713DE6D9" w14:textId="77777777" w:rsidR="008858BD" w:rsidRDefault="008858BD">
      <w:pPr>
        <w:pStyle w:val="BodyText"/>
        <w:spacing w:before="65"/>
      </w:pPr>
    </w:p>
    <w:p w14:paraId="6ECDFC41" w14:textId="77777777" w:rsidR="008858BD" w:rsidRDefault="00BF2A3D">
      <w:pPr>
        <w:pStyle w:val="BodyText"/>
        <w:spacing w:line="235" w:lineRule="auto"/>
        <w:ind w:left="3994" w:right="271"/>
      </w:pPr>
      <w:r>
        <w:rPr>
          <w:noProof/>
        </w:rPr>
        <mc:AlternateContent>
          <mc:Choice Requires="wpg">
            <w:drawing>
              <wp:anchor distT="0" distB="0" distL="0" distR="0" simplePos="0" relativeHeight="15771648" behindDoc="0" locked="0" layoutInCell="1" allowOverlap="1" wp14:anchorId="34FF6035" wp14:editId="441A9A02">
                <wp:simplePos x="0" y="0"/>
                <wp:positionH relativeFrom="page">
                  <wp:posOffset>763604</wp:posOffset>
                </wp:positionH>
                <wp:positionV relativeFrom="paragraph">
                  <wp:posOffset>-203567</wp:posOffset>
                </wp:positionV>
                <wp:extent cx="1714500" cy="1676400"/>
                <wp:effectExtent l="0" t="0" r="0" b="0"/>
                <wp:wrapNone/>
                <wp:docPr id="215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14500" cy="1676400"/>
                          <a:chOff x="0" y="0"/>
                          <a:chExt cx="1714500" cy="1676400"/>
                        </a:xfrm>
                      </wpg:grpSpPr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921" cy="12099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071" y="417482"/>
                            <a:ext cx="1260347" cy="1258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32E6EC" id="Group 215" o:spid="_x0000_s1026" style="position:absolute;margin-left:60.15pt;margin-top:-16.05pt;width:135pt;height:132pt;z-index:15771648;mso-wrap-distance-left:0;mso-wrap-distance-right:0;mso-position-horizontal-relative:page" coordsize="17145,167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">
                <v:shape id="Image 216" o:spid="_x0000_s1027" type="#_x0000_t75" style="position:absolute;width:12099;height:12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">
                  <v:imagedata r:id="rId10" o:title=""/>
                </v:shape>
                <v:shape id="Image 217" o:spid="_x0000_s1028" type="#_x0000_t75" style="position:absolute;left:4540;top:4174;width:12604;height:12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">
                  <v:imagedata r:id="rId105" o:title=""/>
                </v:shape>
                <w10:wrap anchorx="page"/>
              </v:group>
            </w:pict>
          </mc:Fallback>
        </mc:AlternateContent>
      </w:r>
      <w:r>
        <w:t>In</w:t>
      </w:r>
      <w:r>
        <w:rPr>
          <w:spacing w:val="-9"/>
        </w:rPr>
        <w:t xml:space="preserve"> </w:t>
      </w:r>
      <w:r>
        <w:t>2023,</w:t>
      </w:r>
      <w:r>
        <w:rPr>
          <w:spacing w:val="-4"/>
        </w:rPr>
        <w:t xml:space="preserve"> </w:t>
      </w:r>
      <w:r>
        <w:t>we made</w:t>
      </w:r>
      <w:r>
        <w:rPr>
          <w:spacing w:val="-7"/>
        </w:rPr>
        <w:t xml:space="preserve"> </w:t>
      </w:r>
      <w:r>
        <w:t>new rules</w:t>
      </w:r>
      <w:r>
        <w:rPr>
          <w:spacing w:val="-6"/>
        </w:rPr>
        <w:t xml:space="preserve"> </w:t>
      </w:r>
      <w:r>
        <w:t xml:space="preserve">about how we include people with disabilities in our work in different </w:t>
      </w:r>
      <w:r>
        <w:rPr>
          <w:spacing w:val="-2"/>
        </w:rPr>
        <w:t>countries.</w:t>
      </w:r>
    </w:p>
    <w:p w14:paraId="6F533954" w14:textId="77777777" w:rsidR="008858BD" w:rsidRDefault="008858BD">
      <w:pPr>
        <w:pStyle w:val="BodyText"/>
      </w:pPr>
    </w:p>
    <w:p w14:paraId="66CB451F" w14:textId="77777777" w:rsidR="008858BD" w:rsidRDefault="008858BD">
      <w:pPr>
        <w:pStyle w:val="BodyText"/>
      </w:pPr>
    </w:p>
    <w:p w14:paraId="1F27AEF9" w14:textId="77777777" w:rsidR="008858BD" w:rsidRDefault="008858BD">
      <w:pPr>
        <w:pStyle w:val="BodyText"/>
        <w:spacing w:before="347"/>
      </w:pPr>
    </w:p>
    <w:p w14:paraId="507051D6" w14:textId="77777777" w:rsidR="008858BD" w:rsidRDefault="00BF2A3D">
      <w:pPr>
        <w:pStyle w:val="BodyText"/>
        <w:spacing w:line="235" w:lineRule="auto"/>
        <w:ind w:left="3994"/>
      </w:pPr>
      <w:r>
        <w:rPr>
          <w:noProof/>
        </w:rPr>
        <w:drawing>
          <wp:anchor distT="0" distB="0" distL="0" distR="0" simplePos="0" relativeHeight="15770112" behindDoc="0" locked="0" layoutInCell="1" allowOverlap="1" wp14:anchorId="4B9326E0" wp14:editId="67474BA5">
            <wp:simplePos x="0" y="0"/>
            <wp:positionH relativeFrom="page">
              <wp:posOffset>720852</wp:posOffset>
            </wp:positionH>
            <wp:positionV relativeFrom="paragraph">
              <wp:posOffset>47420</wp:posOffset>
            </wp:positionV>
            <wp:extent cx="1618487" cy="1618487"/>
            <wp:effectExtent l="0" t="0" r="0" b="0"/>
            <wp:wrapNone/>
            <wp:docPr id="218" name="Image 2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487" cy="1618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We follow UN rules to make sure we have</w:t>
      </w:r>
      <w:r>
        <w:rPr>
          <w:spacing w:val="-6"/>
        </w:rPr>
        <w:t xml:space="preserve"> </w:t>
      </w:r>
      <w:r>
        <w:t>lots</w:t>
      </w:r>
      <w:r>
        <w:rPr>
          <w:spacing w:val="-5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different</w:t>
      </w:r>
      <w:r>
        <w:rPr>
          <w:spacing w:val="-4"/>
        </w:rPr>
        <w:t xml:space="preserve"> </w:t>
      </w:r>
      <w:r>
        <w:t>types of</w:t>
      </w:r>
      <w:r>
        <w:rPr>
          <w:spacing w:val="-7"/>
        </w:rPr>
        <w:t xml:space="preserve"> </w:t>
      </w:r>
      <w:r>
        <w:t>people working</w:t>
      </w:r>
      <w:r>
        <w:rPr>
          <w:spacing w:val="-2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us,</w:t>
      </w:r>
      <w:r>
        <w:rPr>
          <w:spacing w:val="-3"/>
        </w:rPr>
        <w:t xml:space="preserve"> </w:t>
      </w:r>
      <w:r>
        <w:t>learning</w:t>
      </w:r>
      <w:r>
        <w:rPr>
          <w:spacing w:val="-6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skills</w:t>
      </w:r>
      <w:r>
        <w:rPr>
          <w:spacing w:val="-11"/>
        </w:rPr>
        <w:t xml:space="preserve"> </w:t>
      </w:r>
      <w:r>
        <w:t>and doing well in their work.</w:t>
      </w:r>
    </w:p>
    <w:p w14:paraId="00004E3F" w14:textId="77777777" w:rsidR="008858BD" w:rsidRDefault="00BF2A3D">
      <w:pPr>
        <w:pStyle w:val="BodyText"/>
        <w:spacing w:before="422"/>
        <w:ind w:left="3994"/>
      </w:pPr>
      <w:r>
        <w:t>This</w:t>
      </w:r>
      <w:r>
        <w:rPr>
          <w:spacing w:val="-6"/>
        </w:rPr>
        <w:t xml:space="preserve"> </w:t>
      </w:r>
      <w:r>
        <w:t>includes</w:t>
      </w:r>
      <w:r>
        <w:rPr>
          <w:spacing w:val="-2"/>
        </w:rPr>
        <w:t xml:space="preserve"> </w:t>
      </w:r>
      <w:r>
        <w:t>people with</w:t>
      </w:r>
      <w:r>
        <w:rPr>
          <w:spacing w:val="2"/>
        </w:rPr>
        <w:t xml:space="preserve"> </w:t>
      </w:r>
      <w:r>
        <w:rPr>
          <w:spacing w:val="-2"/>
        </w:rPr>
        <w:t>disabilities.</w:t>
      </w:r>
    </w:p>
    <w:p w14:paraId="26C66FA6" w14:textId="77777777" w:rsidR="008858BD" w:rsidRDefault="008858BD">
      <w:pPr>
        <w:sectPr w:rsidR="008858BD">
          <w:pgSz w:w="11920" w:h="16840"/>
          <w:pgMar w:top="0" w:right="540" w:bottom="280" w:left="700" w:header="720" w:footer="720" w:gutter="0"/>
          <w:cols w:space="720"/>
        </w:sectPr>
      </w:pPr>
    </w:p>
    <w:p w14:paraId="25B605F4" w14:textId="77777777" w:rsidR="008858BD" w:rsidRDefault="00BF2A3D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74208" behindDoc="0" locked="0" layoutInCell="1" allowOverlap="1" wp14:anchorId="352DE4D7" wp14:editId="3CB0D52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4120" cy="447040"/>
                <wp:effectExtent l="0" t="0" r="0" b="0"/>
                <wp:wrapNone/>
                <wp:docPr id="219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4120" cy="447040"/>
                          <a:chOff x="0" y="0"/>
                          <a:chExt cx="7564120" cy="447040"/>
                        </a:xfrm>
                      </wpg:grpSpPr>
                      <wps:wsp>
                        <wps:cNvPr id="220" name="Graphic 220"/>
                        <wps:cNvSpPr/>
                        <wps:spPr>
                          <a:xfrm>
                            <a:off x="0" y="0"/>
                            <a:ext cx="756412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4120" h="447040">
                                <a:moveTo>
                                  <a:pt x="75636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6531"/>
                                </a:lnTo>
                                <a:lnTo>
                                  <a:pt x="7563611" y="446531"/>
                                </a:lnTo>
                                <a:lnTo>
                                  <a:pt x="75636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60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Textbox 221"/>
                        <wps:cNvSpPr txBox="1"/>
                        <wps:spPr>
                          <a:xfrm>
                            <a:off x="0" y="0"/>
                            <a:ext cx="7564120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973DEC" w14:textId="77777777" w:rsidR="008858BD" w:rsidRDefault="00BF2A3D">
                              <w:pPr>
                                <w:spacing w:before="73"/>
                                <w:ind w:left="1280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0"/>
                                </w:rPr>
                                <w:t>3.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Approaches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0"/>
                                </w:rPr>
                                <w:t>Requirements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2DE4D7" id="Group 219" o:spid="_x0000_s1061" style="position:absolute;margin-left:0;margin-top:0;width:595.6pt;height:35.2pt;z-index:15774208;mso-wrap-distance-left:0;mso-wrap-distance-right:0;mso-position-horizontal-relative:page;mso-position-vertical-relative:page" coordsize="75641,4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">
                <v:shape id="Graphic 220" o:spid="_x0000_s1062" style="position:absolute;width:75641;height:4470;visibility:visible;mso-wrap-style:square;v-text-anchor:top" coordsize="756412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" path="m7563611,l,,,446531r7563611,l7563611,xe" fillcolor="#0160a0" stroked="f">
                  <v:path arrowok="t"/>
                </v:shape>
                <v:shape id="Textbox 221" o:spid="_x0000_s1063" type="#_x0000_t202" style="position:absolute;width:75641;height:4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lo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TSfweyYeAbn4AQAA//8DAFBLAQItABQABgAIAAAAIQDb4fbL7gAAAIUBAAATAAAAAAAAAAAA&#10;AAAAAAAAAABbQ29udGVudF9UeXBlc10ueG1sUEsBAi0AFAAGAAgAAAAhAFr0LFu/AAAAFQEAAAsA&#10;AAAAAAAAAAAAAAAAHwEAAF9yZWxzLy5yZWxzUEsBAi0AFAAGAAgAAAAhAJ4CyWjEAAAA3AAAAA8A&#10;AAAAAAAAAAAAAAAABwIAAGRycy9kb3ducmV2LnhtbFBLBQYAAAAAAwADALcAAAD4AgAAAAA=&#10;" filled="f" stroked="f">
                  <v:textbox inset="0,0,0,0">
                    <w:txbxContent>
                      <w:p w14:paraId="52973DEC" w14:textId="77777777" w:rsidR="008858BD" w:rsidRDefault="00BF2A3D">
                        <w:pPr>
                          <w:spacing w:before="73"/>
                          <w:ind w:left="1280"/>
                          <w:rPr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z w:val="40"/>
                          </w:rPr>
                          <w:t>3.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Approaches</w:t>
                        </w:r>
                        <w:r>
                          <w:rPr>
                            <w:color w:val="FFFFFF"/>
                            <w:spacing w:val="-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0"/>
                          </w:rPr>
                          <w:t>Requirements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30F3051" w14:textId="77777777" w:rsidR="008858BD" w:rsidRDefault="008858BD">
      <w:pPr>
        <w:pStyle w:val="BodyText"/>
      </w:pPr>
    </w:p>
    <w:p w14:paraId="08BD62A1" w14:textId="77777777" w:rsidR="008858BD" w:rsidRDefault="008858BD">
      <w:pPr>
        <w:pStyle w:val="BodyText"/>
      </w:pPr>
    </w:p>
    <w:p w14:paraId="647D6DBD" w14:textId="77777777" w:rsidR="008858BD" w:rsidRDefault="008858BD">
      <w:pPr>
        <w:pStyle w:val="BodyText"/>
        <w:spacing w:before="59"/>
      </w:pPr>
    </w:p>
    <w:p w14:paraId="3AE7CECA" w14:textId="77777777" w:rsidR="008858BD" w:rsidRDefault="00BF2A3D">
      <w:pPr>
        <w:pStyle w:val="BodyText"/>
        <w:spacing w:line="235" w:lineRule="auto"/>
        <w:ind w:left="3989" w:right="859"/>
      </w:pPr>
      <w:r>
        <w:rPr>
          <w:noProof/>
        </w:rPr>
        <mc:AlternateContent>
          <mc:Choice Requires="wpg">
            <w:drawing>
              <wp:anchor distT="0" distB="0" distL="0" distR="0" simplePos="0" relativeHeight="15772672" behindDoc="0" locked="0" layoutInCell="1" allowOverlap="1" wp14:anchorId="66EE638E" wp14:editId="626E1A5F">
                <wp:simplePos x="0" y="0"/>
                <wp:positionH relativeFrom="page">
                  <wp:posOffset>548640</wp:posOffset>
                </wp:positionH>
                <wp:positionV relativeFrom="paragraph">
                  <wp:posOffset>-260197</wp:posOffset>
                </wp:positionV>
                <wp:extent cx="2161540" cy="3568065"/>
                <wp:effectExtent l="0" t="0" r="0" b="0"/>
                <wp:wrapNone/>
                <wp:docPr id="222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61540" cy="3568065"/>
                          <a:chOff x="0" y="0"/>
                          <a:chExt cx="2161540" cy="3568065"/>
                        </a:xfrm>
                      </wpg:grpSpPr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06406"/>
                            <a:ext cx="2161031" cy="21610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Graphic 224"/>
                        <wps:cNvSpPr/>
                        <wps:spPr>
                          <a:xfrm>
                            <a:off x="362204" y="7"/>
                            <a:ext cx="1340485" cy="800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0485" h="800735">
                                <a:moveTo>
                                  <a:pt x="1092492" y="72796"/>
                                </a:moveTo>
                                <a:lnTo>
                                  <a:pt x="1063358" y="72796"/>
                                </a:lnTo>
                                <a:lnTo>
                                  <a:pt x="1063358" y="101993"/>
                                </a:lnTo>
                                <a:lnTo>
                                  <a:pt x="1063358" y="567956"/>
                                </a:lnTo>
                                <a:lnTo>
                                  <a:pt x="276771" y="567956"/>
                                </a:lnTo>
                                <a:lnTo>
                                  <a:pt x="276771" y="101993"/>
                                </a:lnTo>
                                <a:lnTo>
                                  <a:pt x="1063358" y="101993"/>
                                </a:lnTo>
                                <a:lnTo>
                                  <a:pt x="1063358" y="72796"/>
                                </a:lnTo>
                                <a:lnTo>
                                  <a:pt x="247637" y="72796"/>
                                </a:lnTo>
                                <a:lnTo>
                                  <a:pt x="247637" y="101993"/>
                                </a:lnTo>
                                <a:lnTo>
                                  <a:pt x="247637" y="567956"/>
                                </a:lnTo>
                                <a:lnTo>
                                  <a:pt x="247637" y="597154"/>
                                </a:lnTo>
                                <a:lnTo>
                                  <a:pt x="1092492" y="597154"/>
                                </a:lnTo>
                                <a:lnTo>
                                  <a:pt x="1092492" y="567956"/>
                                </a:lnTo>
                                <a:lnTo>
                                  <a:pt x="1092492" y="101993"/>
                                </a:lnTo>
                                <a:lnTo>
                                  <a:pt x="1092492" y="72796"/>
                                </a:lnTo>
                                <a:close/>
                              </a:path>
                              <a:path w="1340485" h="800735">
                                <a:moveTo>
                                  <a:pt x="1165326" y="58229"/>
                                </a:moveTo>
                                <a:lnTo>
                                  <a:pt x="1160741" y="35560"/>
                                </a:lnTo>
                                <a:lnTo>
                                  <a:pt x="1148257" y="17056"/>
                                </a:lnTo>
                                <a:lnTo>
                                  <a:pt x="1129741" y="4572"/>
                                </a:lnTo>
                                <a:lnTo>
                                  <a:pt x="1107059" y="0"/>
                                </a:lnTo>
                                <a:lnTo>
                                  <a:pt x="233070" y="0"/>
                                </a:lnTo>
                                <a:lnTo>
                                  <a:pt x="210388" y="4572"/>
                                </a:lnTo>
                                <a:lnTo>
                                  <a:pt x="191871" y="17056"/>
                                </a:lnTo>
                                <a:lnTo>
                                  <a:pt x="179387" y="35560"/>
                                </a:lnTo>
                                <a:lnTo>
                                  <a:pt x="174802" y="58229"/>
                                </a:lnTo>
                                <a:lnTo>
                                  <a:pt x="174802" y="655307"/>
                                </a:lnTo>
                                <a:lnTo>
                                  <a:pt x="203936" y="655307"/>
                                </a:lnTo>
                                <a:lnTo>
                                  <a:pt x="203936" y="58229"/>
                                </a:lnTo>
                                <a:lnTo>
                                  <a:pt x="206222" y="46901"/>
                                </a:lnTo>
                                <a:lnTo>
                                  <a:pt x="212471" y="37642"/>
                                </a:lnTo>
                                <a:lnTo>
                                  <a:pt x="221729" y="31407"/>
                                </a:lnTo>
                                <a:lnTo>
                                  <a:pt x="233070" y="29108"/>
                                </a:lnTo>
                                <a:lnTo>
                                  <a:pt x="1107059" y="29108"/>
                                </a:lnTo>
                                <a:lnTo>
                                  <a:pt x="1118400" y="31407"/>
                                </a:lnTo>
                                <a:lnTo>
                                  <a:pt x="1127658" y="37642"/>
                                </a:lnTo>
                                <a:lnTo>
                                  <a:pt x="1133906" y="46901"/>
                                </a:lnTo>
                                <a:lnTo>
                                  <a:pt x="1136192" y="58229"/>
                                </a:lnTo>
                                <a:lnTo>
                                  <a:pt x="1136192" y="655307"/>
                                </a:lnTo>
                                <a:lnTo>
                                  <a:pt x="1165326" y="655307"/>
                                </a:lnTo>
                                <a:lnTo>
                                  <a:pt x="1165326" y="58229"/>
                                </a:lnTo>
                                <a:close/>
                              </a:path>
                              <a:path w="1340485" h="800735">
                                <a:moveTo>
                                  <a:pt x="1340116" y="698715"/>
                                </a:moveTo>
                                <a:lnTo>
                                  <a:pt x="1310995" y="698715"/>
                                </a:lnTo>
                                <a:lnTo>
                                  <a:pt x="1310995" y="727824"/>
                                </a:lnTo>
                                <a:lnTo>
                                  <a:pt x="1307553" y="744829"/>
                                </a:lnTo>
                                <a:lnTo>
                                  <a:pt x="1298194" y="758710"/>
                                </a:lnTo>
                                <a:lnTo>
                                  <a:pt x="1284300" y="768070"/>
                                </a:lnTo>
                                <a:lnTo>
                                  <a:pt x="1267294" y="771499"/>
                                </a:lnTo>
                                <a:lnTo>
                                  <a:pt x="72834" y="771499"/>
                                </a:lnTo>
                                <a:lnTo>
                                  <a:pt x="55829" y="768070"/>
                                </a:lnTo>
                                <a:lnTo>
                                  <a:pt x="41935" y="758710"/>
                                </a:lnTo>
                                <a:lnTo>
                                  <a:pt x="32575" y="744829"/>
                                </a:lnTo>
                                <a:lnTo>
                                  <a:pt x="29133" y="727824"/>
                                </a:lnTo>
                                <a:lnTo>
                                  <a:pt x="568096" y="727824"/>
                                </a:lnTo>
                                <a:lnTo>
                                  <a:pt x="569937" y="738860"/>
                                </a:lnTo>
                                <a:lnTo>
                                  <a:pt x="575678" y="748017"/>
                                </a:lnTo>
                                <a:lnTo>
                                  <a:pt x="584415" y="754354"/>
                                </a:lnTo>
                                <a:lnTo>
                                  <a:pt x="595312" y="756945"/>
                                </a:lnTo>
                                <a:lnTo>
                                  <a:pt x="742899" y="756945"/>
                                </a:lnTo>
                                <a:lnTo>
                                  <a:pt x="753935" y="755103"/>
                                </a:lnTo>
                                <a:lnTo>
                                  <a:pt x="763104" y="749376"/>
                                </a:lnTo>
                                <a:lnTo>
                                  <a:pt x="769442" y="740625"/>
                                </a:lnTo>
                                <a:lnTo>
                                  <a:pt x="772033" y="729754"/>
                                </a:lnTo>
                                <a:lnTo>
                                  <a:pt x="772033" y="727824"/>
                                </a:lnTo>
                                <a:lnTo>
                                  <a:pt x="1310995" y="727824"/>
                                </a:lnTo>
                                <a:lnTo>
                                  <a:pt x="1310995" y="698715"/>
                                </a:lnTo>
                                <a:lnTo>
                                  <a:pt x="742899" y="698715"/>
                                </a:lnTo>
                                <a:lnTo>
                                  <a:pt x="742899" y="727824"/>
                                </a:lnTo>
                                <a:lnTo>
                                  <a:pt x="597230" y="727824"/>
                                </a:lnTo>
                                <a:lnTo>
                                  <a:pt x="597230" y="698715"/>
                                </a:lnTo>
                                <a:lnTo>
                                  <a:pt x="0" y="698715"/>
                                </a:lnTo>
                                <a:lnTo>
                                  <a:pt x="0" y="727824"/>
                                </a:lnTo>
                                <a:lnTo>
                                  <a:pt x="5753" y="756145"/>
                                </a:lnTo>
                                <a:lnTo>
                                  <a:pt x="21361" y="779272"/>
                                </a:lnTo>
                                <a:lnTo>
                                  <a:pt x="44500" y="794880"/>
                                </a:lnTo>
                                <a:lnTo>
                                  <a:pt x="72834" y="800620"/>
                                </a:lnTo>
                                <a:lnTo>
                                  <a:pt x="1267294" y="800620"/>
                                </a:lnTo>
                                <a:lnTo>
                                  <a:pt x="1295628" y="794880"/>
                                </a:lnTo>
                                <a:lnTo>
                                  <a:pt x="1318768" y="779272"/>
                                </a:lnTo>
                                <a:lnTo>
                                  <a:pt x="1324013" y="771499"/>
                                </a:lnTo>
                                <a:lnTo>
                                  <a:pt x="1334376" y="756145"/>
                                </a:lnTo>
                                <a:lnTo>
                                  <a:pt x="1340116" y="727824"/>
                                </a:lnTo>
                                <a:lnTo>
                                  <a:pt x="1340116" y="6987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1222247" y="392946"/>
                            <a:ext cx="516890" cy="718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6890" h="718185">
                                <a:moveTo>
                                  <a:pt x="516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7803"/>
                                </a:lnTo>
                                <a:lnTo>
                                  <a:pt x="516636" y="717803"/>
                                </a:lnTo>
                                <a:lnTo>
                                  <a:pt x="516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1325767" y="701876"/>
                            <a:ext cx="370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9050">
                                <a:moveTo>
                                  <a:pt x="369822" y="18480"/>
                                </a:move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lnTo>
                                  <a:pt x="369822" y="0"/>
                                </a:lnTo>
                                <a:lnTo>
                                  <a:pt x="369822" y="18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1325766" y="701877"/>
                            <a:ext cx="370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9050">
                                <a:moveTo>
                                  <a:pt x="0" y="0"/>
                                </a:moveTo>
                                <a:lnTo>
                                  <a:pt x="369813" y="0"/>
                                </a:lnTo>
                                <a:lnTo>
                                  <a:pt x="369813" y="18480"/>
                                </a:ln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6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1325766" y="627957"/>
                            <a:ext cx="17589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" h="19050">
                                <a:moveTo>
                                  <a:pt x="175661" y="18480"/>
                                </a:move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lnTo>
                                  <a:pt x="175661" y="0"/>
                                </a:lnTo>
                                <a:lnTo>
                                  <a:pt x="175661" y="18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1325766" y="627957"/>
                            <a:ext cx="17589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" h="19050">
                                <a:moveTo>
                                  <a:pt x="0" y="0"/>
                                </a:moveTo>
                                <a:lnTo>
                                  <a:pt x="175661" y="0"/>
                                </a:lnTo>
                                <a:lnTo>
                                  <a:pt x="175661" y="18480"/>
                                </a:ln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6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1325766" y="775810"/>
                            <a:ext cx="370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9050">
                                <a:moveTo>
                                  <a:pt x="369822" y="18480"/>
                                </a:move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lnTo>
                                  <a:pt x="369822" y="0"/>
                                </a:lnTo>
                                <a:lnTo>
                                  <a:pt x="369822" y="18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1325766" y="775801"/>
                            <a:ext cx="370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9050">
                                <a:moveTo>
                                  <a:pt x="0" y="0"/>
                                </a:moveTo>
                                <a:lnTo>
                                  <a:pt x="369813" y="0"/>
                                </a:lnTo>
                                <a:lnTo>
                                  <a:pt x="369813" y="18480"/>
                                </a:ln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6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1325765" y="849733"/>
                            <a:ext cx="370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9050">
                                <a:moveTo>
                                  <a:pt x="369822" y="18480"/>
                                </a:move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lnTo>
                                  <a:pt x="369822" y="0"/>
                                </a:lnTo>
                                <a:lnTo>
                                  <a:pt x="369822" y="18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325765" y="849724"/>
                            <a:ext cx="370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9050">
                                <a:moveTo>
                                  <a:pt x="0" y="0"/>
                                </a:moveTo>
                                <a:lnTo>
                                  <a:pt x="369813" y="0"/>
                                </a:lnTo>
                                <a:lnTo>
                                  <a:pt x="369813" y="18480"/>
                                </a:ln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6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1325765" y="923655"/>
                            <a:ext cx="370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9050">
                                <a:moveTo>
                                  <a:pt x="369822" y="18480"/>
                                </a:move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lnTo>
                                  <a:pt x="369822" y="0"/>
                                </a:lnTo>
                                <a:lnTo>
                                  <a:pt x="369822" y="18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1325765" y="923647"/>
                            <a:ext cx="370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9050">
                                <a:moveTo>
                                  <a:pt x="0" y="0"/>
                                </a:moveTo>
                                <a:lnTo>
                                  <a:pt x="369813" y="0"/>
                                </a:lnTo>
                                <a:lnTo>
                                  <a:pt x="369813" y="18480"/>
                                </a:ln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6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1325765" y="997569"/>
                            <a:ext cx="370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9050">
                                <a:moveTo>
                                  <a:pt x="369822" y="18489"/>
                                </a:moveTo>
                                <a:lnTo>
                                  <a:pt x="0" y="18489"/>
                                </a:lnTo>
                                <a:lnTo>
                                  <a:pt x="0" y="0"/>
                                </a:lnTo>
                                <a:lnTo>
                                  <a:pt x="369822" y="0"/>
                                </a:lnTo>
                                <a:lnTo>
                                  <a:pt x="369822" y="184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1325765" y="997570"/>
                            <a:ext cx="370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9050">
                                <a:moveTo>
                                  <a:pt x="0" y="0"/>
                                </a:moveTo>
                                <a:lnTo>
                                  <a:pt x="369813" y="0"/>
                                </a:lnTo>
                                <a:lnTo>
                                  <a:pt x="369813" y="18480"/>
                                </a:ln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6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1233315" y="387724"/>
                            <a:ext cx="554990" cy="739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990" h="739775">
                                <a:moveTo>
                                  <a:pt x="554719" y="739211"/>
                                </a:moveTo>
                                <a:lnTo>
                                  <a:pt x="0" y="739211"/>
                                </a:lnTo>
                                <a:lnTo>
                                  <a:pt x="0" y="0"/>
                                </a:lnTo>
                                <a:lnTo>
                                  <a:pt x="355150" y="0"/>
                                </a:lnTo>
                                <a:lnTo>
                                  <a:pt x="373640" y="18480"/>
                                </a:lnTo>
                                <a:lnTo>
                                  <a:pt x="18490" y="18480"/>
                                </a:lnTo>
                                <a:lnTo>
                                  <a:pt x="18490" y="720731"/>
                                </a:lnTo>
                                <a:lnTo>
                                  <a:pt x="554719" y="720731"/>
                                </a:lnTo>
                                <a:lnTo>
                                  <a:pt x="554719" y="739211"/>
                                </a:lnTo>
                                <a:close/>
                              </a:path>
                              <a:path w="554990" h="739775">
                                <a:moveTo>
                                  <a:pt x="554719" y="720731"/>
                                </a:moveTo>
                                <a:lnTo>
                                  <a:pt x="536229" y="720731"/>
                                </a:lnTo>
                                <a:lnTo>
                                  <a:pt x="536229" y="212523"/>
                                </a:lnTo>
                                <a:lnTo>
                                  <a:pt x="342077" y="212523"/>
                                </a:lnTo>
                                <a:lnTo>
                                  <a:pt x="342077" y="18480"/>
                                </a:lnTo>
                                <a:lnTo>
                                  <a:pt x="373640" y="18480"/>
                                </a:lnTo>
                                <a:lnTo>
                                  <a:pt x="386852" y="31684"/>
                                </a:lnTo>
                                <a:lnTo>
                                  <a:pt x="360567" y="31684"/>
                                </a:lnTo>
                                <a:lnTo>
                                  <a:pt x="360567" y="194015"/>
                                </a:lnTo>
                                <a:lnTo>
                                  <a:pt x="549274" y="194015"/>
                                </a:lnTo>
                                <a:lnTo>
                                  <a:pt x="554719" y="199457"/>
                                </a:lnTo>
                                <a:lnTo>
                                  <a:pt x="554719" y="720731"/>
                                </a:lnTo>
                                <a:close/>
                              </a:path>
                              <a:path w="554990" h="739775">
                                <a:moveTo>
                                  <a:pt x="549274" y="194015"/>
                                </a:moveTo>
                                <a:lnTo>
                                  <a:pt x="522998" y="194015"/>
                                </a:lnTo>
                                <a:lnTo>
                                  <a:pt x="522998" y="193886"/>
                                </a:lnTo>
                                <a:lnTo>
                                  <a:pt x="360706" y="31684"/>
                                </a:lnTo>
                                <a:lnTo>
                                  <a:pt x="386852" y="31684"/>
                                </a:lnTo>
                                <a:lnTo>
                                  <a:pt x="549274" y="1940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1233315" y="387725"/>
                            <a:ext cx="554990" cy="739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990" h="739775">
                                <a:moveTo>
                                  <a:pt x="0" y="0"/>
                                </a:moveTo>
                                <a:lnTo>
                                  <a:pt x="0" y="739211"/>
                                </a:lnTo>
                                <a:lnTo>
                                  <a:pt x="554719" y="739211"/>
                                </a:lnTo>
                                <a:lnTo>
                                  <a:pt x="554719" y="199457"/>
                                </a:lnTo>
                                <a:lnTo>
                                  <a:pt x="3551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65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1557" y="407075"/>
                            <a:ext cx="187118" cy="1870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Graphic 241"/>
                        <wps:cNvSpPr/>
                        <wps:spPr>
                          <a:xfrm>
                            <a:off x="1251805" y="406205"/>
                            <a:ext cx="518159" cy="702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159" h="702310">
                                <a:moveTo>
                                  <a:pt x="0" y="702251"/>
                                </a:moveTo>
                                <a:lnTo>
                                  <a:pt x="0" y="0"/>
                                </a:lnTo>
                                <a:lnTo>
                                  <a:pt x="323586" y="0"/>
                                </a:lnTo>
                                <a:lnTo>
                                  <a:pt x="323586" y="194043"/>
                                </a:lnTo>
                                <a:lnTo>
                                  <a:pt x="517738" y="194043"/>
                                </a:lnTo>
                                <a:lnTo>
                                  <a:pt x="517738" y="702251"/>
                                </a:lnTo>
                                <a:lnTo>
                                  <a:pt x="0" y="702251"/>
                                </a:lnTo>
                                <a:close/>
                              </a:path>
                            </a:pathLst>
                          </a:custGeom>
                          <a:ln w="2465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362711" y="533154"/>
                            <a:ext cx="516890" cy="718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6890" h="718185">
                                <a:moveTo>
                                  <a:pt x="5166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7803"/>
                                </a:lnTo>
                                <a:lnTo>
                                  <a:pt x="516635" y="717803"/>
                                </a:lnTo>
                                <a:lnTo>
                                  <a:pt x="5166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196330" y="472783"/>
                            <a:ext cx="788035" cy="7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8035" h="734695">
                                <a:moveTo>
                                  <a:pt x="330982" y="734591"/>
                                </a:moveTo>
                                <a:lnTo>
                                  <a:pt x="73962" y="628330"/>
                                </a:lnTo>
                                <a:lnTo>
                                  <a:pt x="36056" y="592871"/>
                                </a:lnTo>
                                <a:lnTo>
                                  <a:pt x="25886" y="535928"/>
                                </a:lnTo>
                                <a:lnTo>
                                  <a:pt x="25585" y="522068"/>
                                </a:lnTo>
                                <a:lnTo>
                                  <a:pt x="25525" y="519296"/>
                                </a:lnTo>
                                <a:lnTo>
                                  <a:pt x="25077" y="504050"/>
                                </a:lnTo>
                                <a:lnTo>
                                  <a:pt x="25496" y="490189"/>
                                </a:lnTo>
                                <a:lnTo>
                                  <a:pt x="27735" y="477715"/>
                                </a:lnTo>
                                <a:lnTo>
                                  <a:pt x="14821" y="461906"/>
                                </a:lnTo>
                                <a:lnTo>
                                  <a:pt x="6240" y="442718"/>
                                </a:lnTo>
                                <a:lnTo>
                                  <a:pt x="1473" y="420932"/>
                                </a:lnTo>
                                <a:lnTo>
                                  <a:pt x="0" y="397326"/>
                                </a:lnTo>
                                <a:lnTo>
                                  <a:pt x="635" y="366675"/>
                                </a:lnTo>
                                <a:lnTo>
                                  <a:pt x="4391" y="336456"/>
                                </a:lnTo>
                                <a:lnTo>
                                  <a:pt x="14041" y="309877"/>
                                </a:lnTo>
                                <a:lnTo>
                                  <a:pt x="32358" y="290140"/>
                                </a:lnTo>
                                <a:lnTo>
                                  <a:pt x="30466" y="280279"/>
                                </a:lnTo>
                                <a:lnTo>
                                  <a:pt x="29007" y="270158"/>
                                </a:lnTo>
                                <a:lnTo>
                                  <a:pt x="28068" y="259864"/>
                                </a:lnTo>
                                <a:lnTo>
                                  <a:pt x="27735" y="249484"/>
                                </a:lnTo>
                                <a:lnTo>
                                  <a:pt x="28472" y="217215"/>
                                </a:lnTo>
                                <a:lnTo>
                                  <a:pt x="32936" y="185380"/>
                                </a:lnTo>
                                <a:lnTo>
                                  <a:pt x="44507" y="157876"/>
                                </a:lnTo>
                                <a:lnTo>
                                  <a:pt x="66566" y="138602"/>
                                </a:lnTo>
                                <a:lnTo>
                                  <a:pt x="462266" y="0"/>
                                </a:lnTo>
                                <a:lnTo>
                                  <a:pt x="787701" y="120121"/>
                                </a:lnTo>
                                <a:lnTo>
                                  <a:pt x="739626" y="140450"/>
                                </a:lnTo>
                                <a:lnTo>
                                  <a:pt x="739626" y="155234"/>
                                </a:lnTo>
                                <a:lnTo>
                                  <a:pt x="703569" y="155234"/>
                                </a:lnTo>
                                <a:lnTo>
                                  <a:pt x="584425" y="203283"/>
                                </a:lnTo>
                                <a:lnTo>
                                  <a:pt x="77660" y="203283"/>
                                </a:lnTo>
                                <a:lnTo>
                                  <a:pt x="77660" y="286444"/>
                                </a:lnTo>
                                <a:lnTo>
                                  <a:pt x="241219" y="351125"/>
                                </a:lnTo>
                                <a:lnTo>
                                  <a:pt x="49924" y="351125"/>
                                </a:lnTo>
                                <a:lnTo>
                                  <a:pt x="49924" y="434286"/>
                                </a:lnTo>
                                <a:lnTo>
                                  <a:pt x="218156" y="500816"/>
                                </a:lnTo>
                                <a:lnTo>
                                  <a:pt x="74887" y="500816"/>
                                </a:lnTo>
                                <a:lnTo>
                                  <a:pt x="74887" y="572889"/>
                                </a:lnTo>
                                <a:lnTo>
                                  <a:pt x="332831" y="674530"/>
                                </a:lnTo>
                                <a:lnTo>
                                  <a:pt x="475916" y="674530"/>
                                </a:lnTo>
                                <a:lnTo>
                                  <a:pt x="330982" y="734591"/>
                                </a:lnTo>
                                <a:close/>
                              </a:path>
                              <a:path w="788035" h="734695">
                                <a:moveTo>
                                  <a:pt x="477870" y="388086"/>
                                </a:moveTo>
                                <a:lnTo>
                                  <a:pt x="334680" y="388086"/>
                                </a:lnTo>
                                <a:lnTo>
                                  <a:pt x="703569" y="234699"/>
                                </a:lnTo>
                                <a:lnTo>
                                  <a:pt x="703569" y="155234"/>
                                </a:lnTo>
                                <a:lnTo>
                                  <a:pt x="739626" y="155234"/>
                                </a:lnTo>
                                <a:lnTo>
                                  <a:pt x="739626" y="241167"/>
                                </a:lnTo>
                                <a:lnTo>
                                  <a:pt x="787701" y="258724"/>
                                </a:lnTo>
                                <a:lnTo>
                                  <a:pt x="711890" y="290140"/>
                                </a:lnTo>
                                <a:lnTo>
                                  <a:pt x="711890" y="304924"/>
                                </a:lnTo>
                                <a:lnTo>
                                  <a:pt x="676758" y="304924"/>
                                </a:lnTo>
                                <a:lnTo>
                                  <a:pt x="477870" y="388086"/>
                                </a:lnTo>
                                <a:close/>
                              </a:path>
                              <a:path w="788035" h="734695">
                                <a:moveTo>
                                  <a:pt x="334680" y="304000"/>
                                </a:moveTo>
                                <a:lnTo>
                                  <a:pt x="77660" y="203283"/>
                                </a:lnTo>
                                <a:lnTo>
                                  <a:pt x="584425" y="203283"/>
                                </a:lnTo>
                                <a:lnTo>
                                  <a:pt x="334680" y="304000"/>
                                </a:lnTo>
                                <a:close/>
                              </a:path>
                              <a:path w="788035" h="734695">
                                <a:moveTo>
                                  <a:pt x="454761" y="535928"/>
                                </a:moveTo>
                                <a:lnTo>
                                  <a:pt x="306944" y="535928"/>
                                </a:lnTo>
                                <a:lnTo>
                                  <a:pt x="675833" y="383466"/>
                                </a:lnTo>
                                <a:lnTo>
                                  <a:pt x="676758" y="383466"/>
                                </a:lnTo>
                                <a:lnTo>
                                  <a:pt x="676758" y="304924"/>
                                </a:lnTo>
                                <a:lnTo>
                                  <a:pt x="711890" y="304924"/>
                                </a:lnTo>
                                <a:lnTo>
                                  <a:pt x="711890" y="378846"/>
                                </a:lnTo>
                                <a:lnTo>
                                  <a:pt x="785852" y="406566"/>
                                </a:lnTo>
                                <a:lnTo>
                                  <a:pt x="737777" y="426894"/>
                                </a:lnTo>
                                <a:lnTo>
                                  <a:pt x="737777" y="437983"/>
                                </a:lnTo>
                                <a:lnTo>
                                  <a:pt x="702644" y="437983"/>
                                </a:lnTo>
                                <a:lnTo>
                                  <a:pt x="454761" y="535928"/>
                                </a:lnTo>
                                <a:close/>
                              </a:path>
                              <a:path w="788035" h="734695">
                                <a:moveTo>
                                  <a:pt x="314341" y="456463"/>
                                </a:moveTo>
                                <a:lnTo>
                                  <a:pt x="49924" y="351125"/>
                                </a:lnTo>
                                <a:lnTo>
                                  <a:pt x="241219" y="351125"/>
                                </a:lnTo>
                                <a:lnTo>
                                  <a:pt x="334680" y="388086"/>
                                </a:lnTo>
                                <a:lnTo>
                                  <a:pt x="477870" y="388086"/>
                                </a:lnTo>
                                <a:lnTo>
                                  <a:pt x="314341" y="456463"/>
                                </a:lnTo>
                                <a:close/>
                              </a:path>
                              <a:path w="788035" h="734695">
                                <a:moveTo>
                                  <a:pt x="475916" y="674530"/>
                                </a:moveTo>
                                <a:lnTo>
                                  <a:pt x="332831" y="674530"/>
                                </a:lnTo>
                                <a:lnTo>
                                  <a:pt x="701720" y="522068"/>
                                </a:lnTo>
                                <a:lnTo>
                                  <a:pt x="702592" y="442718"/>
                                </a:lnTo>
                                <a:lnTo>
                                  <a:pt x="702644" y="437983"/>
                                </a:lnTo>
                                <a:lnTo>
                                  <a:pt x="737777" y="437983"/>
                                </a:lnTo>
                                <a:lnTo>
                                  <a:pt x="737777" y="528536"/>
                                </a:lnTo>
                                <a:lnTo>
                                  <a:pt x="785852" y="546092"/>
                                </a:lnTo>
                                <a:lnTo>
                                  <a:pt x="475916" y="674530"/>
                                </a:lnTo>
                                <a:close/>
                              </a:path>
                              <a:path w="788035" h="734695">
                                <a:moveTo>
                                  <a:pt x="305095" y="595065"/>
                                </a:moveTo>
                                <a:lnTo>
                                  <a:pt x="74887" y="500816"/>
                                </a:lnTo>
                                <a:lnTo>
                                  <a:pt x="218156" y="500816"/>
                                </a:lnTo>
                                <a:lnTo>
                                  <a:pt x="306944" y="535928"/>
                                </a:lnTo>
                                <a:lnTo>
                                  <a:pt x="454761" y="535928"/>
                                </a:lnTo>
                                <a:lnTo>
                                  <a:pt x="305095" y="595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2247" y="677934"/>
                            <a:ext cx="801623" cy="8016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7DB856" id="Group 222" o:spid="_x0000_s1026" style="position:absolute;margin-left:43.2pt;margin-top:-20.5pt;width:170.2pt;height:280.95pt;z-index:15772672;mso-wrap-distance-left:0;mso-wrap-distance-right:0;mso-position-horizontal-relative:page" coordsize="21615,35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">
                <v:shape id="Image 223" o:spid="_x0000_s1027" type="#_x0000_t75" style="position:absolute;top:14064;width:21610;height:21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">
                  <v:imagedata r:id="rId110" o:title=""/>
                </v:shape>
                <v:shape id="Graphic 224" o:spid="_x0000_s1028" style="position:absolute;left:3622;width:13404;height:8007;visibility:visible;mso-wrap-style:square;v-text-anchor:top" coordsize="1340485,800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" path="m1092492,72796r-29134,l1063358,101993r,465963l276771,567956r,-465963l1063358,101993r,-29197l247637,72796r,29197l247637,567956r,29198l1092492,597154r,-29198l1092492,101993r,-29197xem1165326,58229r-4585,-22669l1148257,17056,1129741,4572,1107059,,233070,,210388,4572,191871,17056,179387,35560r-4585,22669l174802,655307r29134,l203936,58229r2286,-11328l212471,37642r9258,-6235l233070,29108r873989,l1118400,31407r9258,6235l1133906,46901r2286,11328l1136192,655307r29134,l1165326,58229xem1340116,698715r-29121,l1310995,727824r-3442,17005l1298194,758710r-13894,9360l1267294,771499r-1194460,l55829,768070,41935,758710,32575,744829,29133,727824r538963,l569937,738860r5741,9157l584415,754354r10897,2591l742899,756945r11036,-1842l763104,749376r6338,-8751l772033,729754r,-1930l1310995,727824r,-29109l742899,698715r,29109l597230,727824r,-29109l,698715r,29109l5753,756145r15608,23127l44500,794880r28334,5740l1267294,800620r28334,-5740l1318768,779272r5245,-7773l1334376,756145r5740,-28321l1340116,698715xe" fillcolor="black" stroked="f">
                  <v:path arrowok="t"/>
                </v:shape>
                <v:shape id="Graphic 225" o:spid="_x0000_s1029" style="position:absolute;left:12222;top:3929;width:5169;height:7182;visibility:visible;mso-wrap-style:square;v-text-anchor:top" coordsize="516890,718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" path="m516636,l,,,717803r516636,l516636,xe" stroked="f">
                  <v:path arrowok="t"/>
                </v:shape>
                <v:shape id="Graphic 226" o:spid="_x0000_s1030" style="position:absolute;left:13257;top:7018;width:3702;height:191;visibility:visible;mso-wrap-style:square;v-text-anchor:top" coordsize="370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" path="m369822,18480l,18480,,,369822,r,18480xe" fillcolor="black" stroked="f">
                  <v:path arrowok="t"/>
                </v:shape>
                <v:shape id="Graphic 227" o:spid="_x0000_s1031" style="position:absolute;left:13257;top:7018;width:3702;height:191;visibility:visible;mso-wrap-style:square;v-text-anchor:top" coordsize="370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" path="m,l369813,r,18480l,18480,,xe" filled="f" strokeweight=".68453mm">
                  <v:path arrowok="t"/>
                </v:shape>
                <v:shape id="Graphic 228" o:spid="_x0000_s1032" style="position:absolute;left:13257;top:6279;width:1759;height:191;visibility:visible;mso-wrap-style:square;v-text-anchor:top" coordsize="17589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" path="m175661,18480l,18480,,,175661,r,18480xe" fillcolor="black" stroked="f">
                  <v:path arrowok="t"/>
                </v:shape>
                <v:shape id="Graphic 229" o:spid="_x0000_s1033" style="position:absolute;left:13257;top:6279;width:1759;height:191;visibility:visible;mso-wrap-style:square;v-text-anchor:top" coordsize="17589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" path="m,l175661,r,18480l,18480,,xe" filled="f" strokeweight=".68453mm">
                  <v:path arrowok="t"/>
                </v:shape>
                <v:shape id="Graphic 230" o:spid="_x0000_s1034" style="position:absolute;left:13257;top:7758;width:3702;height:190;visibility:visible;mso-wrap-style:square;v-text-anchor:top" coordsize="370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" path="m369822,18480l,18480,,,369822,r,18480xe" fillcolor="black" stroked="f">
                  <v:path arrowok="t"/>
                </v:shape>
                <v:shape id="Graphic 231" o:spid="_x0000_s1035" style="position:absolute;left:13257;top:7758;width:3702;height:190;visibility:visible;mso-wrap-style:square;v-text-anchor:top" coordsize="370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" path="m,l369813,r,18480l,18480,,xe" filled="f" strokeweight=".68453mm">
                  <v:path arrowok="t"/>
                </v:shape>
                <v:shape id="Graphic 232" o:spid="_x0000_s1036" style="position:absolute;left:13257;top:8497;width:3702;height:190;visibility:visible;mso-wrap-style:square;v-text-anchor:top" coordsize="370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" path="m369822,18480l,18480,,,369822,r,18480xe" fillcolor="black" stroked="f">
                  <v:path arrowok="t"/>
                </v:shape>
                <v:shape id="Graphic 233" o:spid="_x0000_s1037" style="position:absolute;left:13257;top:8497;width:3702;height:190;visibility:visible;mso-wrap-style:square;v-text-anchor:top" coordsize="370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" path="m,l369813,r,18480l,18480,,xe" filled="f" strokeweight=".68453mm">
                  <v:path arrowok="t"/>
                </v:shape>
                <v:shape id="Graphic 234" o:spid="_x0000_s1038" style="position:absolute;left:13257;top:9236;width:3702;height:191;visibility:visible;mso-wrap-style:square;v-text-anchor:top" coordsize="370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" path="m369822,18480l,18480,,,369822,r,18480xe" fillcolor="black" stroked="f">
                  <v:path arrowok="t"/>
                </v:shape>
                <v:shape id="Graphic 235" o:spid="_x0000_s1039" style="position:absolute;left:13257;top:9236;width:3702;height:190;visibility:visible;mso-wrap-style:square;v-text-anchor:top" coordsize="370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" path="m,l369813,r,18480l,18480,,xe" filled="f" strokeweight=".68453mm">
                  <v:path arrowok="t"/>
                </v:shape>
                <v:shape id="Graphic 236" o:spid="_x0000_s1040" style="position:absolute;left:13257;top:9975;width:3702;height:191;visibility:visible;mso-wrap-style:square;v-text-anchor:top" coordsize="370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" path="m369822,18489l,18489,,,369822,r,18489xe" fillcolor="black" stroked="f">
                  <v:path arrowok="t"/>
                </v:shape>
                <v:shape id="Graphic 237" o:spid="_x0000_s1041" style="position:absolute;left:13257;top:9975;width:3702;height:191;visibility:visible;mso-wrap-style:square;v-text-anchor:top" coordsize="370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" path="m,l369813,r,18480l,18480,,xe" filled="f" strokeweight=".68453mm">
                  <v:path arrowok="t"/>
                </v:shape>
                <v:shape id="Graphic 238" o:spid="_x0000_s1042" style="position:absolute;left:12333;top:3877;width:5550;height:7397;visibility:visible;mso-wrap-style:square;v-text-anchor:top" coordsize="554990,739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" path="m554719,739211l,739211,,,355150,r18490,18480l18490,18480r,702251l554719,720731r,18480xem554719,720731r-18490,l536229,212523r-194152,l342077,18480r31563,l386852,31684r-26285,l360567,194015r188707,l554719,199457r,521274xem549274,194015r-26276,l522998,193886,360706,31684r26146,l549274,194015xe" fillcolor="black" stroked="f">
                  <v:path arrowok="t"/>
                </v:shape>
                <v:shape id="Graphic 239" o:spid="_x0000_s1043" style="position:absolute;left:12333;top:3877;width:5550;height:7398;visibility:visible;mso-wrap-style:square;v-text-anchor:top" coordsize="554990,739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" path="m,l,739211r554719,l554719,199457,355150,,,xe" filled="f" strokeweight=".68478mm">
                  <v:path arrowok="t"/>
                </v:shape>
                <v:shape id="Image 240" o:spid="_x0000_s1044" type="#_x0000_t75" style="position:absolute;left:15815;top:4070;width:1871;height:1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">
                  <v:imagedata r:id="rId111" o:title=""/>
                </v:shape>
                <v:shape id="Graphic 241" o:spid="_x0000_s1045" style="position:absolute;left:12518;top:4062;width:5181;height:7023;visibility:visible;mso-wrap-style:square;v-text-anchor:top" coordsize="518159,702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" path="m,702251l,,323586,r,194043l517738,194043r,508208l,702251xe" filled="f" strokeweight=".68478mm">
                  <v:path arrowok="t"/>
                </v:shape>
                <v:shape id="Graphic 242" o:spid="_x0000_s1046" style="position:absolute;left:3627;top:5331;width:5169;height:7182;visibility:visible;mso-wrap-style:square;v-text-anchor:top" coordsize="516890,718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" path="m516635,l,,,717803r516635,l516635,xe" stroked="f">
                  <v:path arrowok="t"/>
                </v:shape>
                <v:shape id="Graphic 243" o:spid="_x0000_s1047" style="position:absolute;left:1963;top:4727;width:7880;height:7347;visibility:visible;mso-wrap-style:square;v-text-anchor:top" coordsize="788035,73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" path="m330982,734591l73962,628330,36056,592871,25886,535928r-301,-13860l25525,519296r-448,-15246l25496,490189r2239,-12474l14821,461906,6240,442718,1473,420932,,397326,635,366675,4391,336456r9650,-26579l32358,290140r-1892,-9861l29007,270158r-939,-10294l27735,249484r737,-32269l32936,185380,44507,157876,66566,138602,462266,,787701,120121r-48075,20329l739626,155234r-36057,l584425,203283r-506765,l77660,286444r163559,64681l49924,351125r,83161l218156,500816r-143269,l74887,572889,332831,674530r143085,l330982,734591xem477870,388086r-143190,l703569,234699r,-79465l739626,155234r,85933l787701,258724r-75811,31416l711890,304924r-35132,l477870,388086xem334680,304000l77660,203283r506765,l334680,304000xem454761,535928r-147817,l675833,383466r925,l676758,304924r35132,l711890,378846r73962,27720l737777,426894r,11089l702644,437983,454761,535928xem314341,456463l49924,351125r191295,l334680,388086r143190,l314341,456463xem475916,674530r-143085,l701720,522068r872,-79350l702644,437983r35133,l737777,528536r48075,17556l475916,674530xem305095,595065l74887,500816r143269,l306944,535928r147817,l305095,595065xe" fillcolor="black" stroked="f">
                  <v:path arrowok="t"/>
                </v:shape>
                <v:shape id="Image 244" o:spid="_x0000_s1048" type="#_x0000_t75" style="position:absolute;left:12222;top:6779;width:8016;height: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">
                  <v:imagedata r:id="rId112" o:title=""/>
                </v:shape>
                <w10:wrap anchorx="page"/>
              </v:group>
            </w:pict>
          </mc:Fallback>
        </mc:AlternateContent>
      </w:r>
      <w:bookmarkStart w:id="15" w:name="Slide_Number_16"/>
      <w:bookmarkEnd w:id="15"/>
      <w:r>
        <w:t>We follow information in the UNDIS to make sure we have good</w:t>
      </w:r>
      <w:r>
        <w:rPr>
          <w:spacing w:val="-14"/>
        </w:rPr>
        <w:t xml:space="preserve"> </w:t>
      </w:r>
      <w:r>
        <w:t>communications</w:t>
      </w:r>
      <w:r>
        <w:rPr>
          <w:spacing w:val="-19"/>
        </w:rPr>
        <w:t xml:space="preserve"> </w:t>
      </w:r>
      <w:r>
        <w:t>about people with disabilities.</w:t>
      </w:r>
    </w:p>
    <w:p w14:paraId="69F50122" w14:textId="77777777" w:rsidR="008858BD" w:rsidRDefault="00BF2A3D">
      <w:pPr>
        <w:pStyle w:val="BodyText"/>
        <w:spacing w:before="422"/>
        <w:ind w:left="3989"/>
      </w:pPr>
      <w:r>
        <w:t>We</w:t>
      </w:r>
      <w:r>
        <w:rPr>
          <w:spacing w:val="-2"/>
        </w:rPr>
        <w:t xml:space="preserve"> </w:t>
      </w:r>
      <w:r>
        <w:t>want</w:t>
      </w:r>
      <w:r>
        <w:rPr>
          <w:spacing w:val="1"/>
        </w:rPr>
        <w:t xml:space="preserve"> </w:t>
      </w:r>
      <w:r>
        <w:rPr>
          <w:spacing w:val="-5"/>
        </w:rPr>
        <w:t>to</w:t>
      </w:r>
    </w:p>
    <w:p w14:paraId="773968D0" w14:textId="77777777" w:rsidR="008858BD" w:rsidRDefault="00BF2A3D">
      <w:pPr>
        <w:pStyle w:val="ListParagraph"/>
        <w:numPr>
          <w:ilvl w:val="0"/>
          <w:numId w:val="1"/>
        </w:numPr>
        <w:tabs>
          <w:tab w:val="left" w:pos="4440"/>
        </w:tabs>
        <w:spacing w:before="58" w:line="235" w:lineRule="auto"/>
        <w:ind w:right="1725"/>
        <w:rPr>
          <w:sz w:val="36"/>
        </w:rPr>
      </w:pPr>
      <w:r>
        <w:rPr>
          <w:sz w:val="36"/>
        </w:rPr>
        <w:t>talk about people with disabilities</w:t>
      </w:r>
      <w:r>
        <w:rPr>
          <w:spacing w:val="-10"/>
          <w:sz w:val="36"/>
        </w:rPr>
        <w:t xml:space="preserve"> </w:t>
      </w:r>
      <w:r>
        <w:rPr>
          <w:sz w:val="36"/>
        </w:rPr>
        <w:t>in</w:t>
      </w:r>
      <w:r>
        <w:rPr>
          <w:spacing w:val="-10"/>
          <w:sz w:val="36"/>
        </w:rPr>
        <w:t xml:space="preserve"> </w:t>
      </w:r>
      <w:r>
        <w:rPr>
          <w:sz w:val="36"/>
        </w:rPr>
        <w:t>the</w:t>
      </w:r>
      <w:r>
        <w:rPr>
          <w:spacing w:val="-2"/>
          <w:sz w:val="36"/>
        </w:rPr>
        <w:t xml:space="preserve"> </w:t>
      </w:r>
      <w:r>
        <w:rPr>
          <w:sz w:val="36"/>
        </w:rPr>
        <w:t>right</w:t>
      </w:r>
      <w:r>
        <w:rPr>
          <w:spacing w:val="-7"/>
          <w:sz w:val="36"/>
        </w:rPr>
        <w:t xml:space="preserve"> </w:t>
      </w:r>
      <w:r>
        <w:rPr>
          <w:sz w:val="36"/>
        </w:rPr>
        <w:t>way</w:t>
      </w:r>
    </w:p>
    <w:p w14:paraId="7076F03E" w14:textId="77777777" w:rsidR="008858BD" w:rsidRDefault="00BF2A3D">
      <w:pPr>
        <w:pStyle w:val="ListParagraph"/>
        <w:numPr>
          <w:ilvl w:val="0"/>
          <w:numId w:val="1"/>
        </w:numPr>
        <w:tabs>
          <w:tab w:val="left" w:pos="4440"/>
        </w:tabs>
        <w:spacing w:before="59" w:line="235" w:lineRule="auto"/>
        <w:ind w:right="1135"/>
        <w:rPr>
          <w:sz w:val="36"/>
        </w:rPr>
      </w:pPr>
      <w:r>
        <w:rPr>
          <w:sz w:val="36"/>
        </w:rPr>
        <w:t>help other people to know about</w:t>
      </w:r>
      <w:r>
        <w:rPr>
          <w:spacing w:val="-8"/>
          <w:sz w:val="36"/>
        </w:rPr>
        <w:t xml:space="preserve"> </w:t>
      </w:r>
      <w:r>
        <w:rPr>
          <w:sz w:val="36"/>
        </w:rPr>
        <w:t>people</w:t>
      </w:r>
      <w:r>
        <w:rPr>
          <w:spacing w:val="-7"/>
          <w:sz w:val="36"/>
        </w:rPr>
        <w:t xml:space="preserve"> </w:t>
      </w:r>
      <w:r>
        <w:rPr>
          <w:sz w:val="36"/>
        </w:rPr>
        <w:t>with</w:t>
      </w:r>
      <w:r>
        <w:rPr>
          <w:spacing w:val="-2"/>
          <w:sz w:val="36"/>
        </w:rPr>
        <w:t xml:space="preserve"> </w:t>
      </w:r>
      <w:r>
        <w:rPr>
          <w:sz w:val="36"/>
        </w:rPr>
        <w:t>disabilities and their rights.</w:t>
      </w:r>
    </w:p>
    <w:p w14:paraId="1DEB5DF5" w14:textId="77777777" w:rsidR="008858BD" w:rsidRDefault="008858BD">
      <w:pPr>
        <w:pStyle w:val="BodyText"/>
        <w:spacing w:before="378"/>
      </w:pPr>
    </w:p>
    <w:p w14:paraId="698034FA" w14:textId="77777777" w:rsidR="008858BD" w:rsidRDefault="00BF2A3D">
      <w:pPr>
        <w:pStyle w:val="BodyText"/>
        <w:spacing w:line="235" w:lineRule="auto"/>
        <w:ind w:left="3994" w:right="859"/>
      </w:pPr>
      <w:r>
        <w:rPr>
          <w:noProof/>
        </w:rPr>
        <w:drawing>
          <wp:anchor distT="0" distB="0" distL="0" distR="0" simplePos="0" relativeHeight="15773184" behindDoc="0" locked="0" layoutInCell="1" allowOverlap="1" wp14:anchorId="34F69BE8" wp14:editId="73C7F49C">
            <wp:simplePos x="0" y="0"/>
            <wp:positionH relativeFrom="page">
              <wp:posOffset>970970</wp:posOffset>
            </wp:positionH>
            <wp:positionV relativeFrom="paragraph">
              <wp:posOffset>-246729</wp:posOffset>
            </wp:positionV>
            <wp:extent cx="1402689" cy="1618487"/>
            <wp:effectExtent l="0" t="0" r="0" b="0"/>
            <wp:wrapNone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689" cy="1618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As part of our work about communications,</w:t>
      </w:r>
      <w:r>
        <w:rPr>
          <w:spacing w:val="-15"/>
        </w:rPr>
        <w:t xml:space="preserve"> </w:t>
      </w:r>
      <w:r>
        <w:t>we</w:t>
      </w:r>
      <w:r>
        <w:rPr>
          <w:spacing w:val="-4"/>
        </w:rPr>
        <w:t xml:space="preserve"> </w:t>
      </w:r>
      <w:r>
        <w:t>started</w:t>
      </w:r>
      <w:r>
        <w:rPr>
          <w:spacing w:val="-5"/>
        </w:rPr>
        <w:t xml:space="preserve"> </w:t>
      </w:r>
      <w:r>
        <w:t>a project with a big sports organisation in 2021.</w:t>
      </w:r>
    </w:p>
    <w:p w14:paraId="767D44C4" w14:textId="77777777" w:rsidR="008858BD" w:rsidRDefault="008858BD">
      <w:pPr>
        <w:pStyle w:val="BodyText"/>
      </w:pPr>
    </w:p>
    <w:p w14:paraId="3EC40D43" w14:textId="77777777" w:rsidR="008858BD" w:rsidRDefault="008858BD">
      <w:pPr>
        <w:pStyle w:val="BodyText"/>
        <w:spacing w:before="137"/>
      </w:pPr>
    </w:p>
    <w:p w14:paraId="023D9923" w14:textId="77777777" w:rsidR="008858BD" w:rsidRDefault="00BF2A3D">
      <w:pPr>
        <w:pStyle w:val="BodyText"/>
        <w:spacing w:line="235" w:lineRule="auto"/>
        <w:ind w:left="3994" w:right="859"/>
      </w:pPr>
      <w:r>
        <w:rPr>
          <w:noProof/>
        </w:rPr>
        <w:drawing>
          <wp:anchor distT="0" distB="0" distL="0" distR="0" simplePos="0" relativeHeight="15773696" behindDoc="0" locked="0" layoutInCell="1" allowOverlap="1" wp14:anchorId="59000300" wp14:editId="707FFA6D">
            <wp:simplePos x="0" y="0"/>
            <wp:positionH relativeFrom="page">
              <wp:posOffset>826572</wp:posOffset>
            </wp:positionH>
            <wp:positionV relativeFrom="paragraph">
              <wp:posOffset>-34086</wp:posOffset>
            </wp:positionV>
            <wp:extent cx="1605166" cy="1364384"/>
            <wp:effectExtent l="0" t="0" r="0" b="0"/>
            <wp:wrapNone/>
            <wp:docPr id="246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166" cy="1364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In 2023, our work about communications</w:t>
      </w:r>
      <w:r>
        <w:rPr>
          <w:spacing w:val="-12"/>
        </w:rPr>
        <w:t xml:space="preserve"> </w:t>
      </w:r>
      <w:r>
        <w:t>was</w:t>
      </w:r>
      <w:r>
        <w:rPr>
          <w:spacing w:val="-2"/>
        </w:rPr>
        <w:t xml:space="preserve"> </w:t>
      </w:r>
      <w:r>
        <w:t>part</w:t>
      </w:r>
      <w:r>
        <w:rPr>
          <w:spacing w:val="-8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a project</w:t>
      </w:r>
      <w:r>
        <w:rPr>
          <w:spacing w:val="-7"/>
        </w:rPr>
        <w:t xml:space="preserve"> </w:t>
      </w:r>
      <w:r>
        <w:t>about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UN being</w:t>
      </w:r>
      <w:r>
        <w:rPr>
          <w:spacing w:val="-5"/>
        </w:rPr>
        <w:t xml:space="preserve"> </w:t>
      </w:r>
      <w:r>
        <w:t>75 years old.</w:t>
      </w:r>
    </w:p>
    <w:p w14:paraId="1028865F" w14:textId="77777777" w:rsidR="008858BD" w:rsidRDefault="008858BD">
      <w:pPr>
        <w:pStyle w:val="BodyText"/>
        <w:spacing w:before="330"/>
      </w:pPr>
    </w:p>
    <w:p w14:paraId="7DB795E5" w14:textId="77777777" w:rsidR="008858BD" w:rsidRDefault="00BF2A3D">
      <w:pPr>
        <w:pStyle w:val="Heading3"/>
        <w:spacing w:before="1" w:line="235" w:lineRule="auto"/>
        <w:ind w:right="457"/>
      </w:pPr>
      <w:r>
        <w:rPr>
          <w:noProof/>
        </w:rPr>
        <w:drawing>
          <wp:anchor distT="0" distB="0" distL="0" distR="0" simplePos="0" relativeHeight="15774720" behindDoc="0" locked="0" layoutInCell="1" allowOverlap="1" wp14:anchorId="78B72938" wp14:editId="25B552D7">
            <wp:simplePos x="0" y="0"/>
            <wp:positionH relativeFrom="page">
              <wp:posOffset>850391</wp:posOffset>
            </wp:positionH>
            <wp:positionV relativeFrom="paragraph">
              <wp:posOffset>82179</wp:posOffset>
            </wp:positionV>
            <wp:extent cx="1511807" cy="1513331"/>
            <wp:effectExtent l="0" t="0" r="0" b="0"/>
            <wp:wrapNone/>
            <wp:docPr id="247" name="Image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807" cy="1513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160A0"/>
        </w:rPr>
        <w:t>There</w:t>
      </w:r>
      <w:r>
        <w:rPr>
          <w:color w:val="0160A0"/>
          <w:spacing w:val="-5"/>
        </w:rPr>
        <w:t xml:space="preserve"> </w:t>
      </w:r>
      <w:r>
        <w:rPr>
          <w:color w:val="0160A0"/>
        </w:rPr>
        <w:t>is</w:t>
      </w:r>
      <w:r>
        <w:rPr>
          <w:color w:val="0160A0"/>
          <w:spacing w:val="-8"/>
        </w:rPr>
        <w:t xml:space="preserve"> </w:t>
      </w:r>
      <w:r>
        <w:rPr>
          <w:color w:val="0160A0"/>
        </w:rPr>
        <w:t>more</w:t>
      </w:r>
      <w:r>
        <w:rPr>
          <w:color w:val="0160A0"/>
          <w:spacing w:val="-5"/>
        </w:rPr>
        <w:t xml:space="preserve"> </w:t>
      </w:r>
      <w:r>
        <w:rPr>
          <w:color w:val="0160A0"/>
        </w:rPr>
        <w:t>we</w:t>
      </w:r>
      <w:r>
        <w:rPr>
          <w:color w:val="0160A0"/>
          <w:spacing w:val="-3"/>
        </w:rPr>
        <w:t xml:space="preserve"> </w:t>
      </w:r>
      <w:r>
        <w:rPr>
          <w:color w:val="0160A0"/>
        </w:rPr>
        <w:t>need</w:t>
      </w:r>
      <w:r>
        <w:rPr>
          <w:color w:val="0160A0"/>
          <w:spacing w:val="-4"/>
        </w:rPr>
        <w:t xml:space="preserve"> </w:t>
      </w:r>
      <w:r>
        <w:rPr>
          <w:color w:val="0160A0"/>
        </w:rPr>
        <w:t>to</w:t>
      </w:r>
      <w:r>
        <w:rPr>
          <w:color w:val="0160A0"/>
          <w:spacing w:val="-5"/>
        </w:rPr>
        <w:t xml:space="preserve"> </w:t>
      </w:r>
      <w:r>
        <w:rPr>
          <w:color w:val="0160A0"/>
        </w:rPr>
        <w:t>do in 2024</w:t>
      </w:r>
    </w:p>
    <w:p w14:paraId="06FE698E" w14:textId="77777777" w:rsidR="008858BD" w:rsidRDefault="00BF2A3D">
      <w:pPr>
        <w:pStyle w:val="BodyText"/>
        <w:spacing w:before="430" w:line="235" w:lineRule="auto"/>
        <w:ind w:left="3989"/>
      </w:pPr>
      <w:r>
        <w:t>On the next page, we tell you about some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things</w:t>
      </w:r>
      <w:r>
        <w:rPr>
          <w:spacing w:val="1"/>
        </w:rPr>
        <w:t xml:space="preserve"> </w:t>
      </w:r>
      <w:r>
        <w:t>we</w:t>
      </w:r>
      <w:r>
        <w:rPr>
          <w:spacing w:val="5"/>
        </w:rPr>
        <w:t xml:space="preserve"> </w:t>
      </w:r>
      <w:r>
        <w:t>will</w:t>
      </w:r>
      <w:r>
        <w:rPr>
          <w:spacing w:val="2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rPr>
          <w:spacing w:val="-2"/>
        </w:rPr>
        <w:t>2024.</w:t>
      </w:r>
    </w:p>
    <w:p w14:paraId="69242DB2" w14:textId="77777777" w:rsidR="008858BD" w:rsidRDefault="008858BD">
      <w:pPr>
        <w:spacing w:line="235" w:lineRule="auto"/>
        <w:sectPr w:rsidR="008858BD">
          <w:pgSz w:w="11920" w:h="16840"/>
          <w:pgMar w:top="0" w:right="540" w:bottom="280" w:left="700" w:header="720" w:footer="720" w:gutter="0"/>
          <w:cols w:space="720"/>
        </w:sectPr>
      </w:pPr>
    </w:p>
    <w:p w14:paraId="2BF9FFF3" w14:textId="77777777" w:rsidR="008858BD" w:rsidRDefault="00BF2A3D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75744" behindDoc="0" locked="0" layoutInCell="1" allowOverlap="1" wp14:anchorId="3837C192" wp14:editId="4E09D21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4120" cy="447040"/>
                <wp:effectExtent l="0" t="0" r="0" b="0"/>
                <wp:wrapNone/>
                <wp:docPr id="248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4120" cy="447040"/>
                          <a:chOff x="0" y="0"/>
                          <a:chExt cx="7564120" cy="447040"/>
                        </a:xfrm>
                      </wpg:grpSpPr>
                      <wps:wsp>
                        <wps:cNvPr id="249" name="Graphic 249"/>
                        <wps:cNvSpPr/>
                        <wps:spPr>
                          <a:xfrm>
                            <a:off x="0" y="0"/>
                            <a:ext cx="756412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4120" h="447040">
                                <a:moveTo>
                                  <a:pt x="75636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6531"/>
                                </a:lnTo>
                                <a:lnTo>
                                  <a:pt x="7563611" y="446531"/>
                                </a:lnTo>
                                <a:lnTo>
                                  <a:pt x="75636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60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Textbox 250"/>
                        <wps:cNvSpPr txBox="1"/>
                        <wps:spPr>
                          <a:xfrm>
                            <a:off x="0" y="0"/>
                            <a:ext cx="7564120" cy="447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0EBF49" w14:textId="77777777" w:rsidR="008858BD" w:rsidRDefault="00BF2A3D">
                              <w:pPr>
                                <w:spacing w:before="73"/>
                                <w:ind w:left="1280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40"/>
                                </w:rPr>
                                <w:t>3.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40"/>
                                </w:rPr>
                                <w:t>Approaches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40"/>
                                </w:rPr>
                                <w:t>Requirements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37C192" id="Group 248" o:spid="_x0000_s1064" style="position:absolute;margin-left:0;margin-top:0;width:595.6pt;height:35.2pt;z-index:15775744;mso-wrap-distance-left:0;mso-wrap-distance-right:0;mso-position-horizontal-relative:page;mso-position-vertical-relative:page" coordsize="75641,4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">
                <v:shape id="Graphic 249" o:spid="_x0000_s1065" style="position:absolute;width:75641;height:4470;visibility:visible;mso-wrap-style:square;v-text-anchor:top" coordsize="756412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" path="m7563611,l,,,446531r7563611,l7563611,xe" fillcolor="#0160a0" stroked="f">
                  <v:path arrowok="t"/>
                </v:shape>
                <v:shape id="Textbox 250" o:spid="_x0000_s1066" type="#_x0000_t202" style="position:absolute;width:75641;height:4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B+O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KlIH47BAAAA3AAAAA8AAAAA&#10;AAAAAAAAAAAABwIAAGRycy9kb3ducmV2LnhtbFBLBQYAAAAAAwADALcAAAD1AgAAAAA=&#10;" filled="f" stroked="f">
                  <v:textbox inset="0,0,0,0">
                    <w:txbxContent>
                      <w:p w14:paraId="270EBF49" w14:textId="77777777" w:rsidR="008858BD" w:rsidRDefault="00BF2A3D">
                        <w:pPr>
                          <w:spacing w:before="73"/>
                          <w:ind w:left="1280"/>
                          <w:rPr>
                            <w:sz w:val="40"/>
                          </w:rPr>
                        </w:pPr>
                        <w:r>
                          <w:rPr>
                            <w:b/>
                            <w:color w:val="FFFFFF"/>
                            <w:sz w:val="40"/>
                          </w:rPr>
                          <w:t>3.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40"/>
                          </w:rPr>
                          <w:t>Approaches</w:t>
                        </w:r>
                        <w:r>
                          <w:rPr>
                            <w:color w:val="FFFFFF"/>
                            <w:spacing w:val="-4"/>
                            <w:sz w:val="4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40"/>
                          </w:rPr>
                          <w:t>Requirements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0DCD18A" w14:textId="77777777" w:rsidR="008858BD" w:rsidRDefault="008858BD">
      <w:pPr>
        <w:pStyle w:val="BodyText"/>
      </w:pPr>
    </w:p>
    <w:p w14:paraId="225F60D1" w14:textId="77777777" w:rsidR="008858BD" w:rsidRDefault="008858BD">
      <w:pPr>
        <w:pStyle w:val="BodyText"/>
        <w:spacing w:before="242"/>
      </w:pPr>
    </w:p>
    <w:p w14:paraId="401208EB" w14:textId="77777777" w:rsidR="008858BD" w:rsidRDefault="00BF2A3D">
      <w:pPr>
        <w:pStyle w:val="BodyText"/>
        <w:spacing w:line="235" w:lineRule="auto"/>
        <w:ind w:left="3989" w:right="681"/>
      </w:pPr>
      <w:r>
        <w:rPr>
          <w:noProof/>
        </w:rPr>
        <mc:AlternateContent>
          <mc:Choice Requires="wpg">
            <w:drawing>
              <wp:anchor distT="0" distB="0" distL="0" distR="0" simplePos="0" relativeHeight="15776256" behindDoc="0" locked="0" layoutInCell="1" allowOverlap="1" wp14:anchorId="69CE4E5E" wp14:editId="2AA14FF4">
                <wp:simplePos x="0" y="0"/>
                <wp:positionH relativeFrom="page">
                  <wp:posOffset>659891</wp:posOffset>
                </wp:positionH>
                <wp:positionV relativeFrom="paragraph">
                  <wp:posOffset>1334668</wp:posOffset>
                </wp:positionV>
                <wp:extent cx="1997710" cy="1487170"/>
                <wp:effectExtent l="0" t="0" r="0" b="0"/>
                <wp:wrapNone/>
                <wp:docPr id="251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97710" cy="1487170"/>
                          <a:chOff x="0" y="0"/>
                          <a:chExt cx="1997710" cy="1487170"/>
                        </a:xfrm>
                      </wpg:grpSpPr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79" cy="1440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480" y="515111"/>
                            <a:ext cx="1204657" cy="9718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4A9E9C" id="Group 251" o:spid="_x0000_s1026" style="position:absolute;margin-left:51.95pt;margin-top:105.1pt;width:157.3pt;height:117.1pt;z-index:15776256;mso-wrap-distance-left:0;mso-wrap-distance-right:0;mso-position-horizontal-relative:page" coordsize="19977,14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">
                <v:shape id="Image 252" o:spid="_x0000_s1027" type="#_x0000_t75" style="position:absolute;width:14401;height:14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">
                  <v:imagedata r:id="rId116" o:title=""/>
                </v:shape>
                <v:shape id="Image 253" o:spid="_x0000_s1028" type="#_x0000_t75" style="position:absolute;left:7924;top:5151;width:12047;height:9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">
                  <v:imagedata r:id="rId74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7280" behindDoc="0" locked="0" layoutInCell="1" allowOverlap="1" wp14:anchorId="09851B63" wp14:editId="52784CFA">
                <wp:simplePos x="0" y="0"/>
                <wp:positionH relativeFrom="page">
                  <wp:posOffset>644651</wp:posOffset>
                </wp:positionH>
                <wp:positionV relativeFrom="paragraph">
                  <wp:posOffset>-324967</wp:posOffset>
                </wp:positionV>
                <wp:extent cx="1911985" cy="1506220"/>
                <wp:effectExtent l="0" t="0" r="0" b="0"/>
                <wp:wrapNone/>
                <wp:docPr id="254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1985" cy="1506220"/>
                          <a:chOff x="0" y="0"/>
                          <a:chExt cx="1911985" cy="1506220"/>
                        </a:xfrm>
                      </wpg:grpSpPr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555" cy="14020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Graphic 256"/>
                        <wps:cNvSpPr/>
                        <wps:spPr>
                          <a:xfrm>
                            <a:off x="1057838" y="652384"/>
                            <a:ext cx="854710" cy="854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4710" h="854075">
                                <a:moveTo>
                                  <a:pt x="427074" y="853670"/>
                                </a:moveTo>
                                <a:lnTo>
                                  <a:pt x="380514" y="851167"/>
                                </a:lnTo>
                                <a:lnTo>
                                  <a:pt x="335412" y="843832"/>
                                </a:lnTo>
                                <a:lnTo>
                                  <a:pt x="292028" y="831924"/>
                                </a:lnTo>
                                <a:lnTo>
                                  <a:pt x="250623" y="815702"/>
                                </a:lnTo>
                                <a:lnTo>
                                  <a:pt x="211455" y="795427"/>
                                </a:lnTo>
                                <a:lnTo>
                                  <a:pt x="174785" y="771358"/>
                                </a:lnTo>
                                <a:lnTo>
                                  <a:pt x="140872" y="743754"/>
                                </a:lnTo>
                                <a:lnTo>
                                  <a:pt x="109977" y="712876"/>
                                </a:lnTo>
                                <a:lnTo>
                                  <a:pt x="82357" y="678982"/>
                                </a:lnTo>
                                <a:lnTo>
                                  <a:pt x="58275" y="642332"/>
                                </a:lnTo>
                                <a:lnTo>
                                  <a:pt x="37988" y="603187"/>
                                </a:lnTo>
                                <a:lnTo>
                                  <a:pt x="21758" y="561805"/>
                                </a:lnTo>
                                <a:lnTo>
                                  <a:pt x="9843" y="518445"/>
                                </a:lnTo>
                                <a:lnTo>
                                  <a:pt x="2504" y="473369"/>
                                </a:lnTo>
                                <a:lnTo>
                                  <a:pt x="0" y="426835"/>
                                </a:lnTo>
                                <a:lnTo>
                                  <a:pt x="2504" y="380301"/>
                                </a:lnTo>
                                <a:lnTo>
                                  <a:pt x="9843" y="335224"/>
                                </a:lnTo>
                                <a:lnTo>
                                  <a:pt x="21758" y="291865"/>
                                </a:lnTo>
                                <a:lnTo>
                                  <a:pt x="37988" y="250483"/>
                                </a:lnTo>
                                <a:lnTo>
                                  <a:pt x="58275" y="211337"/>
                                </a:lnTo>
                                <a:lnTo>
                                  <a:pt x="82357" y="174687"/>
                                </a:lnTo>
                                <a:lnTo>
                                  <a:pt x="109977" y="140794"/>
                                </a:lnTo>
                                <a:lnTo>
                                  <a:pt x="140872" y="109915"/>
                                </a:lnTo>
                                <a:lnTo>
                                  <a:pt x="174785" y="82311"/>
                                </a:lnTo>
                                <a:lnTo>
                                  <a:pt x="211455" y="58242"/>
                                </a:lnTo>
                                <a:lnTo>
                                  <a:pt x="250623" y="37967"/>
                                </a:lnTo>
                                <a:lnTo>
                                  <a:pt x="292028" y="21746"/>
                                </a:lnTo>
                                <a:lnTo>
                                  <a:pt x="335412" y="9838"/>
                                </a:lnTo>
                                <a:lnTo>
                                  <a:pt x="380514" y="2502"/>
                                </a:lnTo>
                                <a:lnTo>
                                  <a:pt x="427074" y="0"/>
                                </a:lnTo>
                                <a:lnTo>
                                  <a:pt x="473634" y="2502"/>
                                </a:lnTo>
                                <a:lnTo>
                                  <a:pt x="518736" y="9838"/>
                                </a:lnTo>
                                <a:lnTo>
                                  <a:pt x="562119" y="21746"/>
                                </a:lnTo>
                                <a:lnTo>
                                  <a:pt x="603525" y="37967"/>
                                </a:lnTo>
                                <a:lnTo>
                                  <a:pt x="642692" y="58242"/>
                                </a:lnTo>
                                <a:lnTo>
                                  <a:pt x="679363" y="82311"/>
                                </a:lnTo>
                                <a:lnTo>
                                  <a:pt x="713275" y="109915"/>
                                </a:lnTo>
                                <a:lnTo>
                                  <a:pt x="715686" y="112325"/>
                                </a:lnTo>
                                <a:lnTo>
                                  <a:pt x="404596" y="112325"/>
                                </a:lnTo>
                                <a:lnTo>
                                  <a:pt x="382540" y="116677"/>
                                </a:lnTo>
                                <a:lnTo>
                                  <a:pt x="364699" y="128612"/>
                                </a:lnTo>
                                <a:lnTo>
                                  <a:pt x="352757" y="146443"/>
                                </a:lnTo>
                                <a:lnTo>
                                  <a:pt x="348402" y="168487"/>
                                </a:lnTo>
                                <a:lnTo>
                                  <a:pt x="352757" y="190531"/>
                                </a:lnTo>
                                <a:lnTo>
                                  <a:pt x="364699" y="208362"/>
                                </a:lnTo>
                                <a:lnTo>
                                  <a:pt x="382540" y="220297"/>
                                </a:lnTo>
                                <a:lnTo>
                                  <a:pt x="404596" y="224650"/>
                                </a:lnTo>
                                <a:lnTo>
                                  <a:pt x="802772" y="224650"/>
                                </a:lnTo>
                                <a:lnTo>
                                  <a:pt x="816160" y="250483"/>
                                </a:lnTo>
                                <a:lnTo>
                                  <a:pt x="823650" y="269580"/>
                                </a:lnTo>
                                <a:lnTo>
                                  <a:pt x="325925" y="269580"/>
                                </a:lnTo>
                                <a:lnTo>
                                  <a:pt x="325925" y="336975"/>
                                </a:lnTo>
                                <a:lnTo>
                                  <a:pt x="393358" y="336975"/>
                                </a:lnTo>
                                <a:lnTo>
                                  <a:pt x="393358" y="673950"/>
                                </a:lnTo>
                                <a:lnTo>
                                  <a:pt x="314686" y="673950"/>
                                </a:lnTo>
                                <a:lnTo>
                                  <a:pt x="314686" y="741345"/>
                                </a:lnTo>
                                <a:lnTo>
                                  <a:pt x="715686" y="741345"/>
                                </a:lnTo>
                                <a:lnTo>
                                  <a:pt x="713275" y="743754"/>
                                </a:lnTo>
                                <a:lnTo>
                                  <a:pt x="679363" y="771358"/>
                                </a:lnTo>
                                <a:lnTo>
                                  <a:pt x="642692" y="795427"/>
                                </a:lnTo>
                                <a:lnTo>
                                  <a:pt x="603525" y="815702"/>
                                </a:lnTo>
                                <a:lnTo>
                                  <a:pt x="562119" y="831924"/>
                                </a:lnTo>
                                <a:lnTo>
                                  <a:pt x="518736" y="843832"/>
                                </a:lnTo>
                                <a:lnTo>
                                  <a:pt x="473634" y="851167"/>
                                </a:lnTo>
                                <a:lnTo>
                                  <a:pt x="427074" y="853670"/>
                                </a:lnTo>
                                <a:close/>
                              </a:path>
                              <a:path w="854710" h="854075">
                                <a:moveTo>
                                  <a:pt x="802772" y="224650"/>
                                </a:moveTo>
                                <a:lnTo>
                                  <a:pt x="404596" y="224650"/>
                                </a:lnTo>
                                <a:lnTo>
                                  <a:pt x="426652" y="220297"/>
                                </a:lnTo>
                                <a:lnTo>
                                  <a:pt x="444494" y="208362"/>
                                </a:lnTo>
                                <a:lnTo>
                                  <a:pt x="456435" y="190531"/>
                                </a:lnTo>
                                <a:lnTo>
                                  <a:pt x="460790" y="168487"/>
                                </a:lnTo>
                                <a:lnTo>
                                  <a:pt x="456435" y="146443"/>
                                </a:lnTo>
                                <a:lnTo>
                                  <a:pt x="444494" y="128612"/>
                                </a:lnTo>
                                <a:lnTo>
                                  <a:pt x="426652" y="116677"/>
                                </a:lnTo>
                                <a:lnTo>
                                  <a:pt x="404596" y="112325"/>
                                </a:lnTo>
                                <a:lnTo>
                                  <a:pt x="715686" y="112325"/>
                                </a:lnTo>
                                <a:lnTo>
                                  <a:pt x="744171" y="140794"/>
                                </a:lnTo>
                                <a:lnTo>
                                  <a:pt x="771790" y="174687"/>
                                </a:lnTo>
                                <a:lnTo>
                                  <a:pt x="795873" y="211337"/>
                                </a:lnTo>
                                <a:lnTo>
                                  <a:pt x="802772" y="224650"/>
                                </a:lnTo>
                                <a:close/>
                              </a:path>
                              <a:path w="854710" h="854075">
                                <a:moveTo>
                                  <a:pt x="715686" y="741345"/>
                                </a:moveTo>
                                <a:lnTo>
                                  <a:pt x="539462" y="741345"/>
                                </a:lnTo>
                                <a:lnTo>
                                  <a:pt x="539462" y="673950"/>
                                </a:lnTo>
                                <a:lnTo>
                                  <a:pt x="460790" y="673950"/>
                                </a:lnTo>
                                <a:lnTo>
                                  <a:pt x="460790" y="269580"/>
                                </a:lnTo>
                                <a:lnTo>
                                  <a:pt x="823650" y="269580"/>
                                </a:lnTo>
                                <a:lnTo>
                                  <a:pt x="832390" y="291865"/>
                                </a:lnTo>
                                <a:lnTo>
                                  <a:pt x="844305" y="335224"/>
                                </a:lnTo>
                                <a:lnTo>
                                  <a:pt x="851644" y="380301"/>
                                </a:lnTo>
                                <a:lnTo>
                                  <a:pt x="854148" y="426835"/>
                                </a:lnTo>
                                <a:lnTo>
                                  <a:pt x="851644" y="473369"/>
                                </a:lnTo>
                                <a:lnTo>
                                  <a:pt x="844305" y="518445"/>
                                </a:lnTo>
                                <a:lnTo>
                                  <a:pt x="832390" y="561805"/>
                                </a:lnTo>
                                <a:lnTo>
                                  <a:pt x="816160" y="603187"/>
                                </a:lnTo>
                                <a:lnTo>
                                  <a:pt x="795873" y="642332"/>
                                </a:lnTo>
                                <a:lnTo>
                                  <a:pt x="771790" y="678982"/>
                                </a:lnTo>
                                <a:lnTo>
                                  <a:pt x="744171" y="712876"/>
                                </a:lnTo>
                                <a:lnTo>
                                  <a:pt x="715686" y="7413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60A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6A5147" id="Group 254" o:spid="_x0000_s1026" style="position:absolute;margin-left:50.75pt;margin-top:-25.6pt;width:150.55pt;height:118.6pt;z-index:15777280;mso-wrap-distance-left:0;mso-wrap-distance-right:0;mso-position-horizontal-relative:page" coordsize="19119,150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">
                <v:shape id="Image 255" o:spid="_x0000_s1027" type="#_x0000_t75" style="position:absolute;width:14005;height:14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">
                  <v:imagedata r:id="rId77" o:title=""/>
                </v:shape>
                <v:shape id="Graphic 256" o:spid="_x0000_s1028" style="position:absolute;left:10578;top:6523;width:8547;height:8541;visibility:visible;mso-wrap-style:square;v-text-anchor:top" coordsize="854710,854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" path="m427074,853670r-46560,-2503l335412,843832,292028,831924,250623,815702,211455,795427,174785,771358,140872,743754,109977,712876,82357,678982,58275,642332,37988,603187,21758,561805,9843,518445,2504,473369,,426835,2504,380301,9843,335224,21758,291865,37988,250483,58275,211337,82357,174687r27620,-33893l140872,109915,174785,82311,211455,58242,250623,37967,292028,21746,335412,9838,380514,2502,427074,r46560,2502l518736,9838r43383,11908l603525,37967r39167,20275l679363,82311r33912,27604l715686,112325r-311090,l382540,116677r-17841,11935l352757,146443r-4355,22044l352757,190531r11942,17831l382540,220297r22056,4353l802772,224650r13388,25833l823650,269580r-497725,l325925,336975r67433,l393358,673950r-78672,l314686,741345r401000,l713275,743754r-33912,27604l642692,795427r-39167,20275l562119,831924r-43383,11908l473634,851167r-46560,2503xem802772,224650r-398176,l426652,220297r17842,-11935l456435,190531r4355,-22044l456435,146443,444494,128612,426652,116677r-22056,-4352l715686,112325r28485,28469l771790,174687r24083,36650l802772,224650xem715686,741345r-176224,l539462,673950r-78672,l460790,269580r362860,l832390,291865r11915,43359l851644,380301r2504,46534l851644,473369r-7339,45076l832390,561805r-16230,41382l795873,642332r-24083,36650l744171,712876r-28485,28469xe" fillcolor="#0160a0" stroked="f">
                  <v:path arrowok="t"/>
                </v:shape>
                <w10:wrap anchorx="page"/>
              </v:group>
            </w:pict>
          </mc:Fallback>
        </mc:AlternateContent>
      </w:r>
      <w:bookmarkStart w:id="16" w:name="Slide_Number_17"/>
      <w:bookmarkEnd w:id="16"/>
      <w:r>
        <w:rPr>
          <w:b/>
          <w:color w:val="0160A0"/>
        </w:rPr>
        <w:t xml:space="preserve">We will </w:t>
      </w:r>
      <w:r>
        <w:t>think about using a UN system to help us have better information</w:t>
      </w:r>
      <w:r>
        <w:rPr>
          <w:spacing w:val="-13"/>
        </w:rPr>
        <w:t xml:space="preserve"> </w:t>
      </w:r>
      <w:r>
        <w:t>about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work</w:t>
      </w:r>
      <w:r>
        <w:rPr>
          <w:spacing w:val="-2"/>
        </w:rPr>
        <w:t xml:space="preserve"> </w:t>
      </w:r>
      <w:r>
        <w:t>we</w:t>
      </w:r>
      <w:r>
        <w:rPr>
          <w:spacing w:val="-2"/>
        </w:rPr>
        <w:t xml:space="preserve"> </w:t>
      </w:r>
      <w:r>
        <w:t>do to include people with disabilities.</w:t>
      </w:r>
    </w:p>
    <w:p w14:paraId="0EECF4CB" w14:textId="77777777" w:rsidR="008858BD" w:rsidRDefault="008858BD">
      <w:pPr>
        <w:pStyle w:val="BodyText"/>
      </w:pPr>
    </w:p>
    <w:p w14:paraId="3377C5EC" w14:textId="77777777" w:rsidR="008858BD" w:rsidRDefault="008858BD">
      <w:pPr>
        <w:pStyle w:val="BodyText"/>
        <w:spacing w:before="14"/>
      </w:pPr>
    </w:p>
    <w:p w14:paraId="14F0AEBA" w14:textId="77777777" w:rsidR="008858BD" w:rsidRDefault="00BF2A3D">
      <w:pPr>
        <w:pStyle w:val="BodyText"/>
        <w:spacing w:line="235" w:lineRule="auto"/>
        <w:ind w:left="3994" w:right="271"/>
      </w:pPr>
      <w:r>
        <w:rPr>
          <w:b/>
          <w:color w:val="0160A0"/>
        </w:rPr>
        <w:t>We</w:t>
      </w:r>
      <w:r>
        <w:rPr>
          <w:b/>
          <w:color w:val="0160A0"/>
          <w:spacing w:val="-6"/>
        </w:rPr>
        <w:t xml:space="preserve"> </w:t>
      </w:r>
      <w:r>
        <w:rPr>
          <w:b/>
          <w:color w:val="0160A0"/>
        </w:rPr>
        <w:t>will</w:t>
      </w:r>
      <w:r>
        <w:rPr>
          <w:b/>
          <w:color w:val="0160A0"/>
          <w:spacing w:val="-4"/>
        </w:rPr>
        <w:t xml:space="preserve"> </w:t>
      </w:r>
      <w:r>
        <w:t>find</w:t>
      </w:r>
      <w:r>
        <w:rPr>
          <w:spacing w:val="-9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better way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check how people with disabilities are having a say in our work.</w:t>
      </w:r>
    </w:p>
    <w:p w14:paraId="706BCDB0" w14:textId="77777777" w:rsidR="008858BD" w:rsidRDefault="008858BD">
      <w:pPr>
        <w:pStyle w:val="BodyText"/>
        <w:spacing w:before="252"/>
      </w:pPr>
    </w:p>
    <w:p w14:paraId="72BEDB03" w14:textId="77777777" w:rsidR="008858BD" w:rsidRDefault="00BF2A3D">
      <w:pPr>
        <w:pStyle w:val="BodyText"/>
        <w:spacing w:before="1" w:line="235" w:lineRule="auto"/>
        <w:ind w:left="3989" w:right="859"/>
      </w:pPr>
      <w:r>
        <w:rPr>
          <w:noProof/>
        </w:rPr>
        <mc:AlternateContent>
          <mc:Choice Requires="wpg">
            <w:drawing>
              <wp:anchor distT="0" distB="0" distL="0" distR="0" simplePos="0" relativeHeight="15775232" behindDoc="0" locked="0" layoutInCell="1" allowOverlap="1" wp14:anchorId="6C2DEC82" wp14:editId="38D72153">
                <wp:simplePos x="0" y="0"/>
                <wp:positionH relativeFrom="page">
                  <wp:posOffset>548640</wp:posOffset>
                </wp:positionH>
                <wp:positionV relativeFrom="paragraph">
                  <wp:posOffset>-14372</wp:posOffset>
                </wp:positionV>
                <wp:extent cx="2042160" cy="4663440"/>
                <wp:effectExtent l="0" t="0" r="0" b="0"/>
                <wp:wrapNone/>
                <wp:docPr id="257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2160" cy="4663440"/>
                          <a:chOff x="0" y="0"/>
                          <a:chExt cx="2042160" cy="4663440"/>
                        </a:xfrm>
                      </wpg:grpSpPr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167" y="0"/>
                            <a:ext cx="1618487" cy="16169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271" y="3046476"/>
                            <a:ext cx="1618487" cy="1616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495" y="1761743"/>
                            <a:ext cx="1121663" cy="11216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58111"/>
                            <a:ext cx="1440179" cy="14401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00A9F4" id="Group 257" o:spid="_x0000_s1026" style="position:absolute;margin-left:43.2pt;margin-top:-1.15pt;width:160.8pt;height:367.2pt;z-index:15775232;mso-wrap-distance-left:0;mso-wrap-distance-right:0;mso-position-horizontal-relative:page" coordsize="20421,466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">
                <v:shape id="Image 258" o:spid="_x0000_s1027" type="#_x0000_t75" style="position:absolute;left:2011;width:16185;height:16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">
                  <v:imagedata r:id="rId120" o:title=""/>
                </v:shape>
                <v:shape id="Image 259" o:spid="_x0000_s1028" type="#_x0000_t75" style="position:absolute;left:2712;top:30464;width:16185;height:16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">
                  <v:imagedata r:id="rId89" o:title=""/>
                </v:shape>
                <v:shape id="Image 260" o:spid="_x0000_s1029" type="#_x0000_t75" style="position:absolute;left:9204;top:17617;width:11217;height:11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">
                  <v:imagedata r:id="rId121" o:title=""/>
                </v:shape>
                <v:shape id="Image 261" o:spid="_x0000_s1030" type="#_x0000_t75" style="position:absolute;top:16581;width:14401;height:14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">
                  <v:imagedata r:id="rId122" o:title=""/>
                </v:shape>
                <w10:wrap anchorx="page"/>
              </v:group>
            </w:pict>
          </mc:Fallback>
        </mc:AlternateContent>
      </w:r>
      <w:r>
        <w:rPr>
          <w:b/>
          <w:color w:val="0160A0"/>
        </w:rPr>
        <w:t>We</w:t>
      </w:r>
      <w:r>
        <w:rPr>
          <w:b/>
          <w:color w:val="0160A0"/>
          <w:spacing w:val="-6"/>
        </w:rPr>
        <w:t xml:space="preserve"> </w:t>
      </w:r>
      <w:r>
        <w:rPr>
          <w:b/>
          <w:color w:val="0160A0"/>
        </w:rPr>
        <w:t>will</w:t>
      </w:r>
      <w:r>
        <w:rPr>
          <w:b/>
          <w:color w:val="0160A0"/>
          <w:spacing w:val="-4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>work to</w:t>
      </w:r>
      <w:r>
        <w:rPr>
          <w:spacing w:val="-6"/>
        </w:rPr>
        <w:t xml:space="preserve"> </w:t>
      </w:r>
      <w:r>
        <w:t>make</w:t>
      </w:r>
      <w:r>
        <w:rPr>
          <w:spacing w:val="-4"/>
        </w:rPr>
        <w:t xml:space="preserve"> </w:t>
      </w:r>
      <w:r>
        <w:t>parts</w:t>
      </w:r>
      <w:r>
        <w:rPr>
          <w:spacing w:val="-3"/>
        </w:rPr>
        <w:t xml:space="preserve"> </w:t>
      </w:r>
      <w:r>
        <w:t>of what we do more accessible</w:t>
      </w:r>
      <w:r>
        <w:rPr>
          <w:spacing w:val="-1"/>
        </w:rPr>
        <w:t xml:space="preserve"> </w:t>
      </w:r>
      <w:r>
        <w:t xml:space="preserve">for people with disabilities, like computers, buildings and </w:t>
      </w:r>
      <w:r>
        <w:rPr>
          <w:spacing w:val="-2"/>
        </w:rPr>
        <w:t>equipment.</w:t>
      </w:r>
    </w:p>
    <w:p w14:paraId="1EE4E885" w14:textId="77777777" w:rsidR="008858BD" w:rsidRDefault="008858BD">
      <w:pPr>
        <w:pStyle w:val="BodyText"/>
        <w:spacing w:before="240"/>
      </w:pPr>
    </w:p>
    <w:p w14:paraId="4EB8F57B" w14:textId="77777777" w:rsidR="008858BD" w:rsidRDefault="00BF2A3D">
      <w:pPr>
        <w:pStyle w:val="BodyText"/>
        <w:spacing w:line="235" w:lineRule="auto"/>
        <w:ind w:left="3989" w:right="681"/>
      </w:pPr>
      <w:r>
        <w:rPr>
          <w:b/>
          <w:color w:val="0160A0"/>
        </w:rPr>
        <w:t xml:space="preserve">We will </w:t>
      </w:r>
      <w:r>
        <w:t>think about asking organisations who care about accessibility to give us money to help</w:t>
      </w:r>
      <w:r>
        <w:rPr>
          <w:spacing w:val="-6"/>
        </w:rPr>
        <w:t xml:space="preserve"> </w:t>
      </w:r>
      <w:r>
        <w:t>make</w:t>
      </w:r>
      <w:r>
        <w:rPr>
          <w:spacing w:val="-7"/>
        </w:rPr>
        <w:t xml:space="preserve"> </w:t>
      </w:r>
      <w:r>
        <w:t>our</w:t>
      </w:r>
      <w:r>
        <w:rPr>
          <w:spacing w:val="-7"/>
        </w:rPr>
        <w:t xml:space="preserve"> </w:t>
      </w:r>
      <w:r>
        <w:t>accessibility</w:t>
      </w:r>
      <w:r>
        <w:rPr>
          <w:spacing w:val="-12"/>
        </w:rPr>
        <w:t xml:space="preserve"> </w:t>
      </w:r>
      <w:r>
        <w:t>better.</w:t>
      </w:r>
    </w:p>
    <w:p w14:paraId="28AE4E3F" w14:textId="77777777" w:rsidR="008858BD" w:rsidRDefault="008858BD">
      <w:pPr>
        <w:pStyle w:val="BodyText"/>
      </w:pPr>
    </w:p>
    <w:p w14:paraId="41FC8334" w14:textId="77777777" w:rsidR="008858BD" w:rsidRDefault="008858BD">
      <w:pPr>
        <w:pStyle w:val="BodyText"/>
        <w:spacing w:before="101"/>
      </w:pPr>
    </w:p>
    <w:p w14:paraId="0F424433" w14:textId="77777777" w:rsidR="008858BD" w:rsidRDefault="00BF2A3D">
      <w:pPr>
        <w:pStyle w:val="BodyText"/>
        <w:spacing w:line="235" w:lineRule="auto"/>
        <w:ind w:left="3994"/>
      </w:pPr>
      <w:r>
        <w:rPr>
          <w:b/>
          <w:color w:val="0160A0"/>
        </w:rPr>
        <w:t xml:space="preserve">We will </w:t>
      </w:r>
      <w:r>
        <w:t>work hard to make sure new services</w:t>
      </w:r>
      <w:r>
        <w:rPr>
          <w:spacing w:val="-1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things</w:t>
      </w:r>
      <w:r>
        <w:rPr>
          <w:spacing w:val="-4"/>
        </w:rPr>
        <w:t xml:space="preserve"> </w:t>
      </w:r>
      <w:r>
        <w:t>we</w:t>
      </w:r>
      <w:r>
        <w:rPr>
          <w:spacing w:val="-1"/>
        </w:rPr>
        <w:t xml:space="preserve"> </w:t>
      </w:r>
      <w:r>
        <w:t>buy</w:t>
      </w:r>
      <w:r>
        <w:rPr>
          <w:spacing w:val="-5"/>
        </w:rPr>
        <w:t xml:space="preserve"> </w:t>
      </w:r>
      <w:r>
        <w:t>work</w:t>
      </w:r>
      <w:r>
        <w:rPr>
          <w:spacing w:val="-3"/>
        </w:rPr>
        <w:t xml:space="preserve"> </w:t>
      </w:r>
      <w:r>
        <w:t>well for people with disabilities.</w:t>
      </w:r>
    </w:p>
    <w:p w14:paraId="7C3F17FD" w14:textId="77777777" w:rsidR="008858BD" w:rsidRDefault="008858BD">
      <w:pPr>
        <w:pStyle w:val="BodyText"/>
      </w:pPr>
    </w:p>
    <w:p w14:paraId="1B883F58" w14:textId="77777777" w:rsidR="008858BD" w:rsidRDefault="008858BD">
      <w:pPr>
        <w:pStyle w:val="BodyText"/>
        <w:spacing w:before="138"/>
      </w:pPr>
    </w:p>
    <w:p w14:paraId="54F2E550" w14:textId="77777777" w:rsidR="008858BD" w:rsidRDefault="00BF2A3D">
      <w:pPr>
        <w:pStyle w:val="BodyText"/>
        <w:spacing w:line="235" w:lineRule="auto"/>
        <w:ind w:left="3994" w:right="457"/>
      </w:pPr>
      <w:r>
        <w:rPr>
          <w:noProof/>
        </w:rPr>
        <mc:AlternateContent>
          <mc:Choice Requires="wpg">
            <w:drawing>
              <wp:anchor distT="0" distB="0" distL="0" distR="0" simplePos="0" relativeHeight="15776768" behindDoc="0" locked="0" layoutInCell="1" allowOverlap="1" wp14:anchorId="30264EC9" wp14:editId="48A9427F">
                <wp:simplePos x="0" y="0"/>
                <wp:positionH relativeFrom="page">
                  <wp:posOffset>607810</wp:posOffset>
                </wp:positionH>
                <wp:positionV relativeFrom="paragraph">
                  <wp:posOffset>-228024</wp:posOffset>
                </wp:positionV>
                <wp:extent cx="2128520" cy="1386205"/>
                <wp:effectExtent l="0" t="0" r="0" b="0"/>
                <wp:wrapNone/>
                <wp:docPr id="262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28520" cy="1386205"/>
                          <a:chOff x="0" y="0"/>
                          <a:chExt cx="2128520" cy="1386205"/>
                        </a:xfrm>
                      </wpg:grpSpPr>
                      <wps:wsp>
                        <wps:cNvPr id="263" name="Graphic 263"/>
                        <wps:cNvSpPr/>
                        <wps:spPr>
                          <a:xfrm>
                            <a:off x="167359" y="11"/>
                            <a:ext cx="1339215" cy="800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215" h="800735">
                                <a:moveTo>
                                  <a:pt x="1091311" y="72796"/>
                                </a:moveTo>
                                <a:lnTo>
                                  <a:pt x="1062202" y="72796"/>
                                </a:lnTo>
                                <a:lnTo>
                                  <a:pt x="1062202" y="102006"/>
                                </a:lnTo>
                                <a:lnTo>
                                  <a:pt x="1062202" y="568223"/>
                                </a:lnTo>
                                <a:lnTo>
                                  <a:pt x="276466" y="568223"/>
                                </a:lnTo>
                                <a:lnTo>
                                  <a:pt x="276466" y="102006"/>
                                </a:lnTo>
                                <a:lnTo>
                                  <a:pt x="1062202" y="102006"/>
                                </a:lnTo>
                                <a:lnTo>
                                  <a:pt x="1062202" y="72796"/>
                                </a:lnTo>
                                <a:lnTo>
                                  <a:pt x="247357" y="72796"/>
                                </a:lnTo>
                                <a:lnTo>
                                  <a:pt x="247357" y="102006"/>
                                </a:lnTo>
                                <a:lnTo>
                                  <a:pt x="247357" y="568223"/>
                                </a:lnTo>
                                <a:lnTo>
                                  <a:pt x="247357" y="597433"/>
                                </a:lnTo>
                                <a:lnTo>
                                  <a:pt x="1091311" y="597433"/>
                                </a:lnTo>
                                <a:lnTo>
                                  <a:pt x="1091311" y="568223"/>
                                </a:lnTo>
                                <a:lnTo>
                                  <a:pt x="1091311" y="102006"/>
                                </a:lnTo>
                                <a:lnTo>
                                  <a:pt x="1091311" y="72796"/>
                                </a:lnTo>
                                <a:close/>
                              </a:path>
                              <a:path w="1339215" h="800735">
                                <a:moveTo>
                                  <a:pt x="1164056" y="58229"/>
                                </a:moveTo>
                                <a:lnTo>
                                  <a:pt x="1159484" y="35560"/>
                                </a:lnTo>
                                <a:lnTo>
                                  <a:pt x="1147013" y="17056"/>
                                </a:lnTo>
                                <a:lnTo>
                                  <a:pt x="1128509" y="4572"/>
                                </a:lnTo>
                                <a:lnTo>
                                  <a:pt x="1105852" y="0"/>
                                </a:lnTo>
                                <a:lnTo>
                                  <a:pt x="232803" y="0"/>
                                </a:lnTo>
                                <a:lnTo>
                                  <a:pt x="210159" y="4572"/>
                                </a:lnTo>
                                <a:lnTo>
                                  <a:pt x="191655" y="17056"/>
                                </a:lnTo>
                                <a:lnTo>
                                  <a:pt x="179184" y="35560"/>
                                </a:lnTo>
                                <a:lnTo>
                                  <a:pt x="174599" y="58229"/>
                                </a:lnTo>
                                <a:lnTo>
                                  <a:pt x="174599" y="655307"/>
                                </a:lnTo>
                                <a:lnTo>
                                  <a:pt x="203708" y="655307"/>
                                </a:lnTo>
                                <a:lnTo>
                                  <a:pt x="203708" y="58229"/>
                                </a:lnTo>
                                <a:lnTo>
                                  <a:pt x="205994" y="46888"/>
                                </a:lnTo>
                                <a:lnTo>
                                  <a:pt x="212229" y="37642"/>
                                </a:lnTo>
                                <a:lnTo>
                                  <a:pt x="221475" y="31394"/>
                                </a:lnTo>
                                <a:lnTo>
                                  <a:pt x="232803" y="29108"/>
                                </a:lnTo>
                                <a:lnTo>
                                  <a:pt x="1105852" y="29108"/>
                                </a:lnTo>
                                <a:lnTo>
                                  <a:pt x="1117180" y="31394"/>
                                </a:lnTo>
                                <a:lnTo>
                                  <a:pt x="1126439" y="37642"/>
                                </a:lnTo>
                                <a:lnTo>
                                  <a:pt x="1132674" y="46888"/>
                                </a:lnTo>
                                <a:lnTo>
                                  <a:pt x="1134960" y="58229"/>
                                </a:lnTo>
                                <a:lnTo>
                                  <a:pt x="1134960" y="655307"/>
                                </a:lnTo>
                                <a:lnTo>
                                  <a:pt x="1164056" y="655307"/>
                                </a:lnTo>
                                <a:lnTo>
                                  <a:pt x="1164056" y="58229"/>
                                </a:lnTo>
                                <a:close/>
                              </a:path>
                              <a:path w="1339215" h="800735">
                                <a:moveTo>
                                  <a:pt x="1338668" y="698703"/>
                                </a:moveTo>
                                <a:lnTo>
                                  <a:pt x="1309573" y="698703"/>
                                </a:lnTo>
                                <a:lnTo>
                                  <a:pt x="1309573" y="727824"/>
                                </a:lnTo>
                                <a:lnTo>
                                  <a:pt x="1306131" y="744829"/>
                                </a:lnTo>
                                <a:lnTo>
                                  <a:pt x="1296784" y="758710"/>
                                </a:lnTo>
                                <a:lnTo>
                                  <a:pt x="1282903" y="768070"/>
                                </a:lnTo>
                                <a:lnTo>
                                  <a:pt x="1265910" y="771499"/>
                                </a:lnTo>
                                <a:lnTo>
                                  <a:pt x="72745" y="771499"/>
                                </a:lnTo>
                                <a:lnTo>
                                  <a:pt x="55753" y="768070"/>
                                </a:lnTo>
                                <a:lnTo>
                                  <a:pt x="41884" y="758710"/>
                                </a:lnTo>
                                <a:lnTo>
                                  <a:pt x="32524" y="744829"/>
                                </a:lnTo>
                                <a:lnTo>
                                  <a:pt x="29095" y="727824"/>
                                </a:lnTo>
                                <a:lnTo>
                                  <a:pt x="567474" y="727824"/>
                                </a:lnTo>
                                <a:lnTo>
                                  <a:pt x="569315" y="738860"/>
                                </a:lnTo>
                                <a:lnTo>
                                  <a:pt x="575043" y="748017"/>
                                </a:lnTo>
                                <a:lnTo>
                                  <a:pt x="583780" y="754354"/>
                                </a:lnTo>
                                <a:lnTo>
                                  <a:pt x="594652" y="756945"/>
                                </a:lnTo>
                                <a:lnTo>
                                  <a:pt x="742086" y="756945"/>
                                </a:lnTo>
                                <a:lnTo>
                                  <a:pt x="753110" y="755103"/>
                                </a:lnTo>
                                <a:lnTo>
                                  <a:pt x="762266" y="749376"/>
                                </a:lnTo>
                                <a:lnTo>
                                  <a:pt x="768604" y="740625"/>
                                </a:lnTo>
                                <a:lnTo>
                                  <a:pt x="771182" y="729742"/>
                                </a:lnTo>
                                <a:lnTo>
                                  <a:pt x="771182" y="727824"/>
                                </a:lnTo>
                                <a:lnTo>
                                  <a:pt x="1309573" y="727824"/>
                                </a:lnTo>
                                <a:lnTo>
                                  <a:pt x="1309573" y="698703"/>
                                </a:lnTo>
                                <a:lnTo>
                                  <a:pt x="742086" y="698703"/>
                                </a:lnTo>
                                <a:lnTo>
                                  <a:pt x="742086" y="727824"/>
                                </a:lnTo>
                                <a:lnTo>
                                  <a:pt x="596582" y="727824"/>
                                </a:lnTo>
                                <a:lnTo>
                                  <a:pt x="596582" y="698703"/>
                                </a:lnTo>
                                <a:lnTo>
                                  <a:pt x="0" y="698703"/>
                                </a:lnTo>
                                <a:lnTo>
                                  <a:pt x="0" y="727824"/>
                                </a:lnTo>
                                <a:lnTo>
                                  <a:pt x="5740" y="756145"/>
                                </a:lnTo>
                                <a:lnTo>
                                  <a:pt x="21323" y="779272"/>
                                </a:lnTo>
                                <a:lnTo>
                                  <a:pt x="44450" y="794880"/>
                                </a:lnTo>
                                <a:lnTo>
                                  <a:pt x="72745" y="800620"/>
                                </a:lnTo>
                                <a:lnTo>
                                  <a:pt x="1265910" y="800620"/>
                                </a:lnTo>
                                <a:lnTo>
                                  <a:pt x="1317332" y="779272"/>
                                </a:lnTo>
                                <a:lnTo>
                                  <a:pt x="1338668" y="727824"/>
                                </a:lnTo>
                                <a:lnTo>
                                  <a:pt x="1338668" y="6987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1027441" y="392949"/>
                            <a:ext cx="516890" cy="718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6890" h="718185">
                                <a:moveTo>
                                  <a:pt x="516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7803"/>
                                </a:lnTo>
                                <a:lnTo>
                                  <a:pt x="516636" y="717803"/>
                                </a:lnTo>
                                <a:lnTo>
                                  <a:pt x="516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1130958" y="703405"/>
                            <a:ext cx="370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9050">
                                <a:moveTo>
                                  <a:pt x="369822" y="18480"/>
                                </a:move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lnTo>
                                  <a:pt x="369822" y="0"/>
                                </a:lnTo>
                                <a:lnTo>
                                  <a:pt x="369822" y="18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1130967" y="703406"/>
                            <a:ext cx="370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9050">
                                <a:moveTo>
                                  <a:pt x="0" y="0"/>
                                </a:moveTo>
                                <a:lnTo>
                                  <a:pt x="369813" y="0"/>
                                </a:lnTo>
                                <a:lnTo>
                                  <a:pt x="369813" y="18480"/>
                                </a:ln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6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1130958" y="629485"/>
                            <a:ext cx="17589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" h="19050">
                                <a:moveTo>
                                  <a:pt x="175661" y="18480"/>
                                </a:move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lnTo>
                                  <a:pt x="175661" y="0"/>
                                </a:lnTo>
                                <a:lnTo>
                                  <a:pt x="175661" y="18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1130967" y="629485"/>
                            <a:ext cx="17589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" h="19050">
                                <a:moveTo>
                                  <a:pt x="0" y="0"/>
                                </a:moveTo>
                                <a:lnTo>
                                  <a:pt x="175661" y="0"/>
                                </a:lnTo>
                                <a:lnTo>
                                  <a:pt x="175661" y="18480"/>
                                </a:ln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6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1130958" y="777327"/>
                            <a:ext cx="370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9050">
                                <a:moveTo>
                                  <a:pt x="369822" y="18480"/>
                                </a:move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lnTo>
                                  <a:pt x="369822" y="0"/>
                                </a:lnTo>
                                <a:lnTo>
                                  <a:pt x="369822" y="18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1130967" y="777328"/>
                            <a:ext cx="370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9050">
                                <a:moveTo>
                                  <a:pt x="0" y="0"/>
                                </a:moveTo>
                                <a:lnTo>
                                  <a:pt x="369813" y="0"/>
                                </a:lnTo>
                                <a:lnTo>
                                  <a:pt x="369813" y="18480"/>
                                </a:ln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6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1130958" y="851249"/>
                            <a:ext cx="370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9050">
                                <a:moveTo>
                                  <a:pt x="369822" y="18480"/>
                                </a:move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lnTo>
                                  <a:pt x="369822" y="0"/>
                                </a:lnTo>
                                <a:lnTo>
                                  <a:pt x="369822" y="18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1130967" y="851249"/>
                            <a:ext cx="370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9050">
                                <a:moveTo>
                                  <a:pt x="0" y="0"/>
                                </a:moveTo>
                                <a:lnTo>
                                  <a:pt x="369813" y="0"/>
                                </a:lnTo>
                                <a:lnTo>
                                  <a:pt x="369813" y="18480"/>
                                </a:ln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6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1130958" y="925171"/>
                            <a:ext cx="370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9050">
                                <a:moveTo>
                                  <a:pt x="369822" y="18480"/>
                                </a:move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lnTo>
                                  <a:pt x="369822" y="0"/>
                                </a:lnTo>
                                <a:lnTo>
                                  <a:pt x="369822" y="18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1130967" y="925171"/>
                            <a:ext cx="370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9050">
                                <a:moveTo>
                                  <a:pt x="0" y="0"/>
                                </a:moveTo>
                                <a:lnTo>
                                  <a:pt x="369813" y="0"/>
                                </a:lnTo>
                                <a:lnTo>
                                  <a:pt x="369813" y="18480"/>
                                </a:ln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6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1130957" y="999092"/>
                            <a:ext cx="370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9050">
                                <a:moveTo>
                                  <a:pt x="369822" y="18480"/>
                                </a:move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lnTo>
                                  <a:pt x="369822" y="0"/>
                                </a:lnTo>
                                <a:lnTo>
                                  <a:pt x="369822" y="18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1130967" y="999092"/>
                            <a:ext cx="370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9050">
                                <a:moveTo>
                                  <a:pt x="0" y="0"/>
                                </a:moveTo>
                                <a:lnTo>
                                  <a:pt x="369813" y="0"/>
                                </a:lnTo>
                                <a:lnTo>
                                  <a:pt x="369813" y="18480"/>
                                </a:lnTo>
                                <a:lnTo>
                                  <a:pt x="0" y="184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6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1038509" y="389244"/>
                            <a:ext cx="554990" cy="739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990" h="739775">
                                <a:moveTo>
                                  <a:pt x="554719" y="739211"/>
                                </a:moveTo>
                                <a:lnTo>
                                  <a:pt x="0" y="739211"/>
                                </a:lnTo>
                                <a:lnTo>
                                  <a:pt x="0" y="0"/>
                                </a:lnTo>
                                <a:lnTo>
                                  <a:pt x="355150" y="0"/>
                                </a:lnTo>
                                <a:lnTo>
                                  <a:pt x="373640" y="18480"/>
                                </a:lnTo>
                                <a:lnTo>
                                  <a:pt x="18490" y="18480"/>
                                </a:lnTo>
                                <a:lnTo>
                                  <a:pt x="18490" y="720731"/>
                                </a:lnTo>
                                <a:lnTo>
                                  <a:pt x="554719" y="720731"/>
                                </a:lnTo>
                                <a:lnTo>
                                  <a:pt x="554719" y="739211"/>
                                </a:lnTo>
                                <a:close/>
                              </a:path>
                              <a:path w="554990" h="739775">
                                <a:moveTo>
                                  <a:pt x="554719" y="720731"/>
                                </a:moveTo>
                                <a:lnTo>
                                  <a:pt x="536229" y="720731"/>
                                </a:lnTo>
                                <a:lnTo>
                                  <a:pt x="536229" y="212523"/>
                                </a:lnTo>
                                <a:lnTo>
                                  <a:pt x="342077" y="212523"/>
                                </a:lnTo>
                                <a:lnTo>
                                  <a:pt x="342077" y="18480"/>
                                </a:lnTo>
                                <a:lnTo>
                                  <a:pt x="373640" y="18480"/>
                                </a:lnTo>
                                <a:lnTo>
                                  <a:pt x="386852" y="31684"/>
                                </a:lnTo>
                                <a:lnTo>
                                  <a:pt x="360567" y="31684"/>
                                </a:lnTo>
                                <a:lnTo>
                                  <a:pt x="360567" y="194015"/>
                                </a:lnTo>
                                <a:lnTo>
                                  <a:pt x="549274" y="194015"/>
                                </a:lnTo>
                                <a:lnTo>
                                  <a:pt x="554719" y="199457"/>
                                </a:lnTo>
                                <a:lnTo>
                                  <a:pt x="554719" y="720731"/>
                                </a:lnTo>
                                <a:close/>
                              </a:path>
                              <a:path w="554990" h="739775">
                                <a:moveTo>
                                  <a:pt x="549274" y="194015"/>
                                </a:moveTo>
                                <a:lnTo>
                                  <a:pt x="522998" y="194015"/>
                                </a:lnTo>
                                <a:lnTo>
                                  <a:pt x="522998" y="193886"/>
                                </a:lnTo>
                                <a:lnTo>
                                  <a:pt x="360706" y="31684"/>
                                </a:lnTo>
                                <a:lnTo>
                                  <a:pt x="386852" y="31684"/>
                                </a:lnTo>
                                <a:lnTo>
                                  <a:pt x="549274" y="1940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1038509" y="389244"/>
                            <a:ext cx="554990" cy="739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990" h="739775">
                                <a:moveTo>
                                  <a:pt x="0" y="0"/>
                                </a:moveTo>
                                <a:lnTo>
                                  <a:pt x="0" y="739211"/>
                                </a:lnTo>
                                <a:lnTo>
                                  <a:pt x="554719" y="739211"/>
                                </a:lnTo>
                                <a:lnTo>
                                  <a:pt x="554719" y="199457"/>
                                </a:lnTo>
                                <a:lnTo>
                                  <a:pt x="3551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465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6752" y="408594"/>
                            <a:ext cx="187118" cy="1870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" name="Graphic 280"/>
                        <wps:cNvSpPr/>
                        <wps:spPr>
                          <a:xfrm>
                            <a:off x="1057000" y="407724"/>
                            <a:ext cx="518159" cy="702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159" h="702310">
                                <a:moveTo>
                                  <a:pt x="0" y="702251"/>
                                </a:moveTo>
                                <a:lnTo>
                                  <a:pt x="0" y="0"/>
                                </a:lnTo>
                                <a:lnTo>
                                  <a:pt x="323586" y="0"/>
                                </a:lnTo>
                                <a:lnTo>
                                  <a:pt x="323586" y="194043"/>
                                </a:lnTo>
                                <a:lnTo>
                                  <a:pt x="517738" y="194043"/>
                                </a:lnTo>
                                <a:lnTo>
                                  <a:pt x="517738" y="702251"/>
                                </a:lnTo>
                                <a:lnTo>
                                  <a:pt x="0" y="702251"/>
                                </a:lnTo>
                                <a:close/>
                              </a:path>
                            </a:pathLst>
                          </a:custGeom>
                          <a:ln w="2465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167905" y="533157"/>
                            <a:ext cx="515620" cy="718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5620" h="718185">
                                <a:moveTo>
                                  <a:pt x="5151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7804"/>
                                </a:lnTo>
                                <a:lnTo>
                                  <a:pt x="515112" y="717804"/>
                                </a:lnTo>
                                <a:lnTo>
                                  <a:pt x="515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0" y="472785"/>
                            <a:ext cx="788035" cy="734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8035" h="734695">
                                <a:moveTo>
                                  <a:pt x="330982" y="734591"/>
                                </a:moveTo>
                                <a:lnTo>
                                  <a:pt x="73962" y="628330"/>
                                </a:lnTo>
                                <a:lnTo>
                                  <a:pt x="36056" y="592871"/>
                                </a:lnTo>
                                <a:lnTo>
                                  <a:pt x="25886" y="535928"/>
                                </a:lnTo>
                                <a:lnTo>
                                  <a:pt x="25585" y="522068"/>
                                </a:lnTo>
                                <a:lnTo>
                                  <a:pt x="25525" y="519296"/>
                                </a:lnTo>
                                <a:lnTo>
                                  <a:pt x="25077" y="504050"/>
                                </a:lnTo>
                                <a:lnTo>
                                  <a:pt x="25496" y="490189"/>
                                </a:lnTo>
                                <a:lnTo>
                                  <a:pt x="27735" y="477715"/>
                                </a:lnTo>
                                <a:lnTo>
                                  <a:pt x="14821" y="461906"/>
                                </a:lnTo>
                                <a:lnTo>
                                  <a:pt x="6240" y="442718"/>
                                </a:lnTo>
                                <a:lnTo>
                                  <a:pt x="1473" y="420932"/>
                                </a:lnTo>
                                <a:lnTo>
                                  <a:pt x="0" y="397326"/>
                                </a:lnTo>
                                <a:lnTo>
                                  <a:pt x="635" y="366675"/>
                                </a:lnTo>
                                <a:lnTo>
                                  <a:pt x="4391" y="336456"/>
                                </a:lnTo>
                                <a:lnTo>
                                  <a:pt x="14041" y="309877"/>
                                </a:lnTo>
                                <a:lnTo>
                                  <a:pt x="32358" y="290140"/>
                                </a:lnTo>
                                <a:lnTo>
                                  <a:pt x="30466" y="280279"/>
                                </a:lnTo>
                                <a:lnTo>
                                  <a:pt x="29007" y="270158"/>
                                </a:lnTo>
                                <a:lnTo>
                                  <a:pt x="28068" y="259864"/>
                                </a:lnTo>
                                <a:lnTo>
                                  <a:pt x="27735" y="249484"/>
                                </a:lnTo>
                                <a:lnTo>
                                  <a:pt x="28472" y="217215"/>
                                </a:lnTo>
                                <a:lnTo>
                                  <a:pt x="32936" y="185380"/>
                                </a:lnTo>
                                <a:lnTo>
                                  <a:pt x="44507" y="157876"/>
                                </a:lnTo>
                                <a:lnTo>
                                  <a:pt x="66566" y="138602"/>
                                </a:lnTo>
                                <a:lnTo>
                                  <a:pt x="462266" y="0"/>
                                </a:lnTo>
                                <a:lnTo>
                                  <a:pt x="787701" y="120121"/>
                                </a:lnTo>
                                <a:lnTo>
                                  <a:pt x="739626" y="140450"/>
                                </a:lnTo>
                                <a:lnTo>
                                  <a:pt x="739626" y="155234"/>
                                </a:lnTo>
                                <a:lnTo>
                                  <a:pt x="703569" y="155234"/>
                                </a:lnTo>
                                <a:lnTo>
                                  <a:pt x="584425" y="203283"/>
                                </a:lnTo>
                                <a:lnTo>
                                  <a:pt x="77660" y="203283"/>
                                </a:lnTo>
                                <a:lnTo>
                                  <a:pt x="77660" y="286444"/>
                                </a:lnTo>
                                <a:lnTo>
                                  <a:pt x="241219" y="351125"/>
                                </a:lnTo>
                                <a:lnTo>
                                  <a:pt x="49924" y="351125"/>
                                </a:lnTo>
                                <a:lnTo>
                                  <a:pt x="49924" y="434286"/>
                                </a:lnTo>
                                <a:lnTo>
                                  <a:pt x="218156" y="500816"/>
                                </a:lnTo>
                                <a:lnTo>
                                  <a:pt x="74887" y="500816"/>
                                </a:lnTo>
                                <a:lnTo>
                                  <a:pt x="74887" y="572889"/>
                                </a:lnTo>
                                <a:lnTo>
                                  <a:pt x="332831" y="674530"/>
                                </a:lnTo>
                                <a:lnTo>
                                  <a:pt x="475916" y="674530"/>
                                </a:lnTo>
                                <a:lnTo>
                                  <a:pt x="330982" y="734591"/>
                                </a:lnTo>
                                <a:close/>
                              </a:path>
                              <a:path w="788035" h="734695">
                                <a:moveTo>
                                  <a:pt x="477870" y="388086"/>
                                </a:moveTo>
                                <a:lnTo>
                                  <a:pt x="334680" y="388086"/>
                                </a:lnTo>
                                <a:lnTo>
                                  <a:pt x="703569" y="234699"/>
                                </a:lnTo>
                                <a:lnTo>
                                  <a:pt x="703569" y="155234"/>
                                </a:lnTo>
                                <a:lnTo>
                                  <a:pt x="739626" y="155234"/>
                                </a:lnTo>
                                <a:lnTo>
                                  <a:pt x="739626" y="241167"/>
                                </a:lnTo>
                                <a:lnTo>
                                  <a:pt x="787701" y="258724"/>
                                </a:lnTo>
                                <a:lnTo>
                                  <a:pt x="711890" y="290140"/>
                                </a:lnTo>
                                <a:lnTo>
                                  <a:pt x="711890" y="304924"/>
                                </a:lnTo>
                                <a:lnTo>
                                  <a:pt x="676758" y="304924"/>
                                </a:lnTo>
                                <a:lnTo>
                                  <a:pt x="477870" y="388086"/>
                                </a:lnTo>
                                <a:close/>
                              </a:path>
                              <a:path w="788035" h="734695">
                                <a:moveTo>
                                  <a:pt x="334680" y="304000"/>
                                </a:moveTo>
                                <a:lnTo>
                                  <a:pt x="77660" y="203283"/>
                                </a:lnTo>
                                <a:lnTo>
                                  <a:pt x="584425" y="203283"/>
                                </a:lnTo>
                                <a:lnTo>
                                  <a:pt x="334680" y="304000"/>
                                </a:lnTo>
                                <a:close/>
                              </a:path>
                              <a:path w="788035" h="734695">
                                <a:moveTo>
                                  <a:pt x="454761" y="535928"/>
                                </a:moveTo>
                                <a:lnTo>
                                  <a:pt x="306944" y="535928"/>
                                </a:lnTo>
                                <a:lnTo>
                                  <a:pt x="675833" y="383466"/>
                                </a:lnTo>
                                <a:lnTo>
                                  <a:pt x="676758" y="383466"/>
                                </a:lnTo>
                                <a:lnTo>
                                  <a:pt x="676758" y="304924"/>
                                </a:lnTo>
                                <a:lnTo>
                                  <a:pt x="711890" y="304924"/>
                                </a:lnTo>
                                <a:lnTo>
                                  <a:pt x="711890" y="378846"/>
                                </a:lnTo>
                                <a:lnTo>
                                  <a:pt x="785852" y="406566"/>
                                </a:lnTo>
                                <a:lnTo>
                                  <a:pt x="737777" y="426894"/>
                                </a:lnTo>
                                <a:lnTo>
                                  <a:pt x="737777" y="437983"/>
                                </a:lnTo>
                                <a:lnTo>
                                  <a:pt x="702644" y="437983"/>
                                </a:lnTo>
                                <a:lnTo>
                                  <a:pt x="454761" y="535928"/>
                                </a:lnTo>
                                <a:close/>
                              </a:path>
                              <a:path w="788035" h="734695">
                                <a:moveTo>
                                  <a:pt x="314341" y="456463"/>
                                </a:moveTo>
                                <a:lnTo>
                                  <a:pt x="49924" y="351125"/>
                                </a:lnTo>
                                <a:lnTo>
                                  <a:pt x="241219" y="351125"/>
                                </a:lnTo>
                                <a:lnTo>
                                  <a:pt x="334680" y="388086"/>
                                </a:lnTo>
                                <a:lnTo>
                                  <a:pt x="477870" y="388086"/>
                                </a:lnTo>
                                <a:lnTo>
                                  <a:pt x="314341" y="456463"/>
                                </a:lnTo>
                                <a:close/>
                              </a:path>
                              <a:path w="788035" h="734695">
                                <a:moveTo>
                                  <a:pt x="475916" y="674530"/>
                                </a:moveTo>
                                <a:lnTo>
                                  <a:pt x="332831" y="674530"/>
                                </a:lnTo>
                                <a:lnTo>
                                  <a:pt x="701720" y="522068"/>
                                </a:lnTo>
                                <a:lnTo>
                                  <a:pt x="702592" y="442718"/>
                                </a:lnTo>
                                <a:lnTo>
                                  <a:pt x="702644" y="437983"/>
                                </a:lnTo>
                                <a:lnTo>
                                  <a:pt x="737777" y="437983"/>
                                </a:lnTo>
                                <a:lnTo>
                                  <a:pt x="737777" y="528536"/>
                                </a:lnTo>
                                <a:lnTo>
                                  <a:pt x="785852" y="546092"/>
                                </a:lnTo>
                                <a:lnTo>
                                  <a:pt x="475916" y="674530"/>
                                </a:lnTo>
                                <a:close/>
                              </a:path>
                              <a:path w="788035" h="734695">
                                <a:moveTo>
                                  <a:pt x="305095" y="595065"/>
                                </a:moveTo>
                                <a:lnTo>
                                  <a:pt x="74887" y="500816"/>
                                </a:lnTo>
                                <a:lnTo>
                                  <a:pt x="218156" y="500816"/>
                                </a:lnTo>
                                <a:lnTo>
                                  <a:pt x="306944" y="535928"/>
                                </a:lnTo>
                                <a:lnTo>
                                  <a:pt x="454761" y="535928"/>
                                </a:lnTo>
                                <a:lnTo>
                                  <a:pt x="305095" y="595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809" y="414285"/>
                            <a:ext cx="1204657" cy="971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6B2281" id="Group 262" o:spid="_x0000_s1026" style="position:absolute;margin-left:47.85pt;margin-top:-17.95pt;width:167.6pt;height:109.15pt;z-index:15776768;mso-wrap-distance-left:0;mso-wrap-distance-right:0;mso-position-horizontal-relative:page" coordsize="21285,13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">
                <v:shape id="Graphic 263" o:spid="_x0000_s1027" style="position:absolute;left:1673;width:13392;height:8007;visibility:visible;mso-wrap-style:square;v-text-anchor:top" coordsize="1339215,800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" path="m1091311,72796r-29109,l1062202,102006r,466217l276466,568223r,-466217l1062202,102006r,-29210l247357,72796r,29210l247357,568223r,29210l1091311,597433r,-29210l1091311,102006r,-29210xem1164056,58229r-4572,-22669l1147013,17056,1128509,4572,1105852,,232803,,210159,4572,191655,17056,179184,35560r-4585,22669l174599,655307r29109,l203708,58229r2286,-11341l212229,37642r9246,-6248l232803,29108r873049,l1117180,31394r9259,6248l1132674,46888r2286,11341l1134960,655307r29096,l1164056,58229xem1338668,698703r-29095,l1309573,727824r-3442,17005l1296784,758710r-13881,9360l1265910,771499r-1193165,l55753,768070,41884,758710,32524,744829,29095,727824r538379,l569315,738860r5728,9157l583780,754354r10872,2591l742086,756945r11024,-1842l762266,749376r6338,-8751l771182,729742r,-1918l1309573,727824r,-29121l742086,698703r,29121l596582,727824r,-29121l,698703r,29121l5740,756145r15583,23127l44450,794880r28295,5740l1265910,800620r51422,-21348l1338668,727824r,-29121xe" fillcolor="black" stroked="f">
                  <v:path arrowok="t"/>
                </v:shape>
                <v:shape id="Graphic 264" o:spid="_x0000_s1028" style="position:absolute;left:10274;top:3929;width:5169;height:7182;visibility:visible;mso-wrap-style:square;v-text-anchor:top" coordsize="516890,718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" path="m516636,l,,,717803r516636,l516636,xe" stroked="f">
                  <v:path arrowok="t"/>
                </v:shape>
                <v:shape id="Graphic 265" o:spid="_x0000_s1029" style="position:absolute;left:11309;top:7034;width:3702;height:190;visibility:visible;mso-wrap-style:square;v-text-anchor:top" coordsize="370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" path="m369822,18480l,18480,,,369822,r,18480xe" fillcolor="black" stroked="f">
                  <v:path arrowok="t"/>
                </v:shape>
                <v:shape id="Graphic 266" o:spid="_x0000_s1030" style="position:absolute;left:11309;top:7034;width:3702;height:190;visibility:visible;mso-wrap-style:square;v-text-anchor:top" coordsize="370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" path="m,l369813,r,18480l,18480,,xe" filled="f" strokeweight=".68453mm">
                  <v:path arrowok="t"/>
                </v:shape>
                <v:shape id="Graphic 267" o:spid="_x0000_s1031" style="position:absolute;left:11309;top:6294;width:1759;height:191;visibility:visible;mso-wrap-style:square;v-text-anchor:top" coordsize="17589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" path="m175661,18480l,18480,,,175661,r,18480xe" fillcolor="black" stroked="f">
                  <v:path arrowok="t"/>
                </v:shape>
                <v:shape id="Graphic 268" o:spid="_x0000_s1032" style="position:absolute;left:11309;top:6294;width:1759;height:191;visibility:visible;mso-wrap-style:square;v-text-anchor:top" coordsize="17589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" path="m,l175661,r,18480l,18480,,xe" filled="f" strokeweight=".68453mm">
                  <v:path arrowok="t"/>
                </v:shape>
                <v:shape id="Graphic 269" o:spid="_x0000_s1033" style="position:absolute;left:11309;top:7773;width:3702;height:190;visibility:visible;mso-wrap-style:square;v-text-anchor:top" coordsize="370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" path="m369822,18480l,18480,,,369822,r,18480xe" fillcolor="black" stroked="f">
                  <v:path arrowok="t"/>
                </v:shape>
                <v:shape id="Graphic 270" o:spid="_x0000_s1034" style="position:absolute;left:11309;top:7773;width:3702;height:190;visibility:visible;mso-wrap-style:square;v-text-anchor:top" coordsize="370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" path="m,l369813,r,18480l,18480,,xe" filled="f" strokeweight=".68453mm">
                  <v:path arrowok="t"/>
                </v:shape>
                <v:shape id="Graphic 271" o:spid="_x0000_s1035" style="position:absolute;left:11309;top:8512;width:3702;height:190;visibility:visible;mso-wrap-style:square;v-text-anchor:top" coordsize="370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" path="m369822,18480l,18480,,,369822,r,18480xe" fillcolor="black" stroked="f">
                  <v:path arrowok="t"/>
                </v:shape>
                <v:shape id="Graphic 272" o:spid="_x0000_s1036" style="position:absolute;left:11309;top:8512;width:3702;height:190;visibility:visible;mso-wrap-style:square;v-text-anchor:top" coordsize="370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" path="m,l369813,r,18480l,18480,,xe" filled="f" strokeweight=".68453mm">
                  <v:path arrowok="t"/>
                </v:shape>
                <v:shape id="Graphic 273" o:spid="_x0000_s1037" style="position:absolute;left:11309;top:9251;width:3702;height:191;visibility:visible;mso-wrap-style:square;v-text-anchor:top" coordsize="370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" path="m369822,18480l,18480,,,369822,r,18480xe" fillcolor="black" stroked="f">
                  <v:path arrowok="t"/>
                </v:shape>
                <v:shape id="Graphic 274" o:spid="_x0000_s1038" style="position:absolute;left:11309;top:9251;width:3702;height:191;visibility:visible;mso-wrap-style:square;v-text-anchor:top" coordsize="370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" path="m,l369813,r,18480l,18480,,xe" filled="f" strokeweight=".68453mm">
                  <v:path arrowok="t"/>
                </v:shape>
                <v:shape id="Graphic 275" o:spid="_x0000_s1039" style="position:absolute;left:11309;top:9990;width:3702;height:191;visibility:visible;mso-wrap-style:square;v-text-anchor:top" coordsize="370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" path="m369822,18480l,18480,,,369822,r,18480xe" fillcolor="black" stroked="f">
                  <v:path arrowok="t"/>
                </v:shape>
                <v:shape id="Graphic 276" o:spid="_x0000_s1040" style="position:absolute;left:11309;top:9990;width:3702;height:191;visibility:visible;mso-wrap-style:square;v-text-anchor:top" coordsize="370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" path="m,l369813,r,18480l,18480,,xe" filled="f" strokeweight=".68453mm">
                  <v:path arrowok="t"/>
                </v:shape>
                <v:shape id="Graphic 277" o:spid="_x0000_s1041" style="position:absolute;left:10385;top:3892;width:5549;height:7398;visibility:visible;mso-wrap-style:square;v-text-anchor:top" coordsize="554990,739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" path="m554719,739211l,739211,,,355150,r18490,18480l18490,18480r,702251l554719,720731r,18480xem554719,720731r-18490,l536229,212523r-194152,l342077,18480r31563,l386852,31684r-26285,l360567,194015r188707,l554719,199457r,521274xem549274,194015r-26276,l522998,193886,360706,31684r26146,l549274,194015xe" fillcolor="black" stroked="f">
                  <v:path arrowok="t"/>
                </v:shape>
                <v:shape id="Graphic 278" o:spid="_x0000_s1042" style="position:absolute;left:10385;top:3892;width:5549;height:7398;visibility:visible;mso-wrap-style:square;v-text-anchor:top" coordsize="554990,739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" path="m,l,739211r554719,l554719,199457,355150,,,xe" filled="f" strokeweight=".68478mm">
                  <v:path arrowok="t"/>
                </v:shape>
                <v:shape id="Image 279" o:spid="_x0000_s1043" type="#_x0000_t75" style="position:absolute;left:13867;top:4085;width:1871;height:1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">
                  <v:imagedata r:id="rId124" o:title=""/>
                </v:shape>
                <v:shape id="Graphic 280" o:spid="_x0000_s1044" style="position:absolute;left:10570;top:4077;width:5181;height:7023;visibility:visible;mso-wrap-style:square;v-text-anchor:top" coordsize="518159,702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" path="m,702251l,,323586,r,194043l517738,194043r,508208l,702251xe" filled="f" strokeweight=".68478mm">
                  <v:path arrowok="t"/>
                </v:shape>
                <v:shape id="Graphic 281" o:spid="_x0000_s1045" style="position:absolute;left:1679;top:5331;width:5156;height:7182;visibility:visible;mso-wrap-style:square;v-text-anchor:top" coordsize="515620,718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" path="m515112,l,,,717804r515112,l515112,xe" stroked="f">
                  <v:path arrowok="t"/>
                </v:shape>
                <v:shape id="Graphic 282" o:spid="_x0000_s1046" style="position:absolute;top:4727;width:7880;height:7347;visibility:visible;mso-wrap-style:square;v-text-anchor:top" coordsize="788035,734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" path="m330982,734591l73962,628330,36056,592871,25886,535928r-301,-13860l25525,519296r-448,-15246l25496,490189r2239,-12474l14821,461906,6240,442718,1473,420932,,397326,635,366675,4391,336456r9650,-26579l32358,290140r-1892,-9861l29007,270158r-939,-10294l27735,249484r737,-32269l32936,185380,44507,157876,66566,138602,462266,,787701,120121r-48075,20329l739626,155234r-36057,l584425,203283r-506765,l77660,286444r163559,64681l49924,351125r,83161l218156,500816r-143269,l74887,572889,332831,674530r143085,l330982,734591xem477870,388086r-143190,l703569,234699r,-79465l739626,155234r,85933l787701,258724r-75811,31416l711890,304924r-35132,l477870,388086xem334680,304000l77660,203283r506765,l334680,304000xem454761,535928r-147817,l675833,383466r925,l676758,304924r35132,l711890,378846r73962,27720l737777,426894r,11089l702644,437983,454761,535928xem314341,456463l49924,351125r191295,l334680,388086r143190,l314341,456463xem475916,674530r-143085,l701720,522068r872,-79350l702644,437983r35133,l737777,528536r48075,17556l475916,674530xem305095,595065l74887,500816r143269,l306944,535928r147817,l305095,595065xe" fillcolor="black" stroked="f">
                  <v:path arrowok="t"/>
                </v:shape>
                <v:shape id="Image 283" o:spid="_x0000_s1047" type="#_x0000_t75" style="position:absolute;left:9238;top:4142;width:12046;height:9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">
                  <v:imagedata r:id="rId74" o:title=""/>
                </v:shape>
                <w10:wrap anchorx="page"/>
              </v:group>
            </w:pict>
          </mc:Fallback>
        </mc:AlternateContent>
      </w:r>
      <w:r>
        <w:rPr>
          <w:b/>
          <w:color w:val="0160A0"/>
        </w:rPr>
        <w:t xml:space="preserve">We will </w:t>
      </w:r>
      <w:r>
        <w:t>do a check to make sure our</w:t>
      </w:r>
      <w:r>
        <w:rPr>
          <w:spacing w:val="-10"/>
        </w:rPr>
        <w:t xml:space="preserve"> </w:t>
      </w:r>
      <w:r>
        <w:t>communications</w:t>
      </w:r>
      <w:r>
        <w:rPr>
          <w:spacing w:val="-13"/>
        </w:rPr>
        <w:t xml:space="preserve"> </w:t>
      </w:r>
      <w:r>
        <w:t>about</w:t>
      </w:r>
      <w:r>
        <w:rPr>
          <w:spacing w:val="-7"/>
        </w:rPr>
        <w:t xml:space="preserve"> </w:t>
      </w:r>
      <w:r>
        <w:t>people with disabilities are good.</w:t>
      </w:r>
    </w:p>
    <w:p w14:paraId="05541FCF" w14:textId="77777777" w:rsidR="008858BD" w:rsidRDefault="008858BD">
      <w:pPr>
        <w:spacing w:line="235" w:lineRule="auto"/>
        <w:sectPr w:rsidR="008858BD">
          <w:pgSz w:w="11920" w:h="16840"/>
          <w:pgMar w:top="0" w:right="540" w:bottom="280" w:left="700" w:header="720" w:footer="720" w:gutter="0"/>
          <w:cols w:space="720"/>
        </w:sectPr>
      </w:pPr>
    </w:p>
    <w:p w14:paraId="0754F157" w14:textId="77777777" w:rsidR="008858BD" w:rsidRDefault="00BF2A3D">
      <w:pPr>
        <w:pStyle w:val="BodyText"/>
        <w:spacing w:before="498"/>
        <w:rPr>
          <w:sz w:val="5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79840" behindDoc="0" locked="0" layoutInCell="1" allowOverlap="1" wp14:anchorId="2068D4EF" wp14:editId="70BDA3A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4120" cy="173990"/>
                <wp:effectExtent l="0" t="0" r="0" b="0"/>
                <wp:wrapNone/>
                <wp:docPr id="284" name="Graphic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4120" cy="1739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4120" h="173990">
                              <a:moveTo>
                                <a:pt x="7563611" y="0"/>
                              </a:moveTo>
                              <a:lnTo>
                                <a:pt x="0" y="0"/>
                              </a:lnTo>
                              <a:lnTo>
                                <a:pt x="0" y="173735"/>
                              </a:lnTo>
                              <a:lnTo>
                                <a:pt x="7563611" y="173735"/>
                              </a:lnTo>
                              <a:lnTo>
                                <a:pt x="756361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160A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BAD264" id="Graphic 284" o:spid="_x0000_s1026" style="position:absolute;margin-left:0;margin-top:0;width:595.6pt;height:13.7pt;z-index:1577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4120,1739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" path="m7563611,l,,,173735r7563611,l7563611,xe" fillcolor="#0160a0" stroked="f">
                <v:path arrowok="t"/>
                <w10:wrap anchorx="page" anchory="page"/>
              </v:shape>
            </w:pict>
          </mc:Fallback>
        </mc:AlternateContent>
      </w:r>
    </w:p>
    <w:p w14:paraId="60BB3F5D" w14:textId="77777777" w:rsidR="008858BD" w:rsidRDefault="00BF2A3D">
      <w:pPr>
        <w:pStyle w:val="Heading2"/>
        <w:numPr>
          <w:ilvl w:val="0"/>
          <w:numId w:val="3"/>
        </w:numPr>
        <w:tabs>
          <w:tab w:val="left" w:pos="1205"/>
        </w:tabs>
        <w:ind w:left="1205" w:hanging="625"/>
      </w:pPr>
      <w:bookmarkStart w:id="17" w:name="Slide_Number_18"/>
      <w:bookmarkEnd w:id="17"/>
      <w:r>
        <w:rPr>
          <w:color w:val="0160A0"/>
          <w:spacing w:val="-2"/>
        </w:rPr>
        <w:t>Missing</w:t>
      </w:r>
    </w:p>
    <w:p w14:paraId="0A7ACBCC" w14:textId="77777777" w:rsidR="008858BD" w:rsidRDefault="008858BD">
      <w:pPr>
        <w:pStyle w:val="BodyText"/>
        <w:rPr>
          <w:sz w:val="20"/>
        </w:rPr>
      </w:pPr>
    </w:p>
    <w:p w14:paraId="23E91200" w14:textId="77777777" w:rsidR="008858BD" w:rsidRDefault="008858BD">
      <w:pPr>
        <w:pStyle w:val="BodyText"/>
        <w:rPr>
          <w:sz w:val="20"/>
        </w:rPr>
      </w:pPr>
    </w:p>
    <w:p w14:paraId="3F644904" w14:textId="77777777" w:rsidR="008858BD" w:rsidRDefault="008858BD">
      <w:pPr>
        <w:pStyle w:val="BodyText"/>
        <w:rPr>
          <w:sz w:val="20"/>
        </w:rPr>
      </w:pPr>
    </w:p>
    <w:p w14:paraId="0551EF14" w14:textId="77777777" w:rsidR="008858BD" w:rsidRDefault="00BF2A3D">
      <w:pPr>
        <w:pStyle w:val="BodyText"/>
        <w:spacing w:before="242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6992" behindDoc="1" locked="0" layoutInCell="1" allowOverlap="1" wp14:anchorId="363BF471" wp14:editId="351D6480">
                <wp:simplePos x="0" y="0"/>
                <wp:positionH relativeFrom="page">
                  <wp:posOffset>819132</wp:posOffset>
                </wp:positionH>
                <wp:positionV relativeFrom="paragraph">
                  <wp:posOffset>383251</wp:posOffset>
                </wp:positionV>
                <wp:extent cx="1705610" cy="574675"/>
                <wp:effectExtent l="0" t="0" r="0" b="0"/>
                <wp:wrapTopAndBottom/>
                <wp:docPr id="285" name="Graphic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05610" cy="5746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05610" h="574675">
                              <a:moveTo>
                                <a:pt x="100567" y="574366"/>
                              </a:moveTo>
                              <a:lnTo>
                                <a:pt x="165208" y="358986"/>
                              </a:lnTo>
                              <a:lnTo>
                                <a:pt x="0" y="215399"/>
                              </a:lnTo>
                              <a:lnTo>
                                <a:pt x="215501" y="215399"/>
                              </a:lnTo>
                              <a:lnTo>
                                <a:pt x="287335" y="0"/>
                              </a:lnTo>
                              <a:lnTo>
                                <a:pt x="326421" y="117204"/>
                              </a:lnTo>
                              <a:lnTo>
                                <a:pt x="287335" y="117204"/>
                              </a:lnTo>
                              <a:lnTo>
                                <a:pt x="242232" y="252453"/>
                              </a:lnTo>
                              <a:lnTo>
                                <a:pt x="99139" y="252453"/>
                              </a:lnTo>
                              <a:lnTo>
                                <a:pt x="207641" y="346721"/>
                              </a:lnTo>
                              <a:lnTo>
                                <a:pt x="166506" y="483675"/>
                              </a:lnTo>
                              <a:lnTo>
                                <a:pt x="231639" y="483675"/>
                              </a:lnTo>
                              <a:lnTo>
                                <a:pt x="100567" y="574366"/>
                              </a:lnTo>
                              <a:close/>
                            </a:path>
                            <a:path w="1705610" h="574675">
                              <a:moveTo>
                                <a:pt x="820004" y="215399"/>
                              </a:moveTo>
                              <a:lnTo>
                                <a:pt x="780902" y="215399"/>
                              </a:lnTo>
                              <a:lnTo>
                                <a:pt x="852736" y="0"/>
                              </a:lnTo>
                              <a:lnTo>
                                <a:pt x="891822" y="117204"/>
                              </a:lnTo>
                              <a:lnTo>
                                <a:pt x="852736" y="117204"/>
                              </a:lnTo>
                              <a:lnTo>
                                <a:pt x="820004" y="215399"/>
                              </a:lnTo>
                              <a:close/>
                            </a:path>
                            <a:path w="1705610" h="574675">
                              <a:moveTo>
                                <a:pt x="1385410" y="215399"/>
                              </a:moveTo>
                              <a:lnTo>
                                <a:pt x="1346322" y="215399"/>
                              </a:lnTo>
                              <a:lnTo>
                                <a:pt x="1418137" y="0"/>
                              </a:lnTo>
                              <a:lnTo>
                                <a:pt x="1457224" y="117204"/>
                              </a:lnTo>
                              <a:lnTo>
                                <a:pt x="1418156" y="117204"/>
                              </a:lnTo>
                              <a:lnTo>
                                <a:pt x="1385410" y="215399"/>
                              </a:lnTo>
                              <a:close/>
                            </a:path>
                            <a:path w="1705610" h="574675">
                              <a:moveTo>
                                <a:pt x="446884" y="483675"/>
                              </a:moveTo>
                              <a:lnTo>
                                <a:pt x="408164" y="483675"/>
                              </a:lnTo>
                              <a:lnTo>
                                <a:pt x="367047" y="346721"/>
                              </a:lnTo>
                              <a:lnTo>
                                <a:pt x="475530" y="252453"/>
                              </a:lnTo>
                              <a:lnTo>
                                <a:pt x="332437" y="252453"/>
                              </a:lnTo>
                              <a:lnTo>
                                <a:pt x="287335" y="117204"/>
                              </a:lnTo>
                              <a:lnTo>
                                <a:pt x="326421" y="117204"/>
                              </a:lnTo>
                              <a:lnTo>
                                <a:pt x="359168" y="215399"/>
                              </a:lnTo>
                              <a:lnTo>
                                <a:pt x="820004" y="215399"/>
                              </a:lnTo>
                              <a:lnTo>
                                <a:pt x="818627" y="219530"/>
                              </a:lnTo>
                              <a:lnTo>
                                <a:pt x="569905" y="219530"/>
                              </a:lnTo>
                              <a:lnTo>
                                <a:pt x="409461" y="358986"/>
                              </a:lnTo>
                              <a:lnTo>
                                <a:pt x="446884" y="483675"/>
                              </a:lnTo>
                              <a:close/>
                            </a:path>
                            <a:path w="1705610" h="574675">
                              <a:moveTo>
                                <a:pt x="1012285" y="483675"/>
                              </a:moveTo>
                              <a:lnTo>
                                <a:pt x="973583" y="483675"/>
                              </a:lnTo>
                              <a:lnTo>
                                <a:pt x="932448" y="346721"/>
                              </a:lnTo>
                              <a:lnTo>
                                <a:pt x="1040931" y="252453"/>
                              </a:lnTo>
                              <a:lnTo>
                                <a:pt x="897857" y="252453"/>
                              </a:lnTo>
                              <a:lnTo>
                                <a:pt x="852736" y="117204"/>
                              </a:lnTo>
                              <a:lnTo>
                                <a:pt x="891822" y="117204"/>
                              </a:lnTo>
                              <a:lnTo>
                                <a:pt x="924570" y="215399"/>
                              </a:lnTo>
                              <a:lnTo>
                                <a:pt x="1385410" y="215399"/>
                              </a:lnTo>
                              <a:lnTo>
                                <a:pt x="1384032" y="219530"/>
                              </a:lnTo>
                              <a:lnTo>
                                <a:pt x="1135307" y="219530"/>
                              </a:lnTo>
                              <a:lnTo>
                                <a:pt x="974863" y="358986"/>
                              </a:lnTo>
                              <a:lnTo>
                                <a:pt x="1012285" y="483675"/>
                              </a:lnTo>
                              <a:close/>
                            </a:path>
                            <a:path w="1705610" h="574675">
                              <a:moveTo>
                                <a:pt x="1577697" y="483675"/>
                              </a:moveTo>
                              <a:lnTo>
                                <a:pt x="1538966" y="483675"/>
                              </a:lnTo>
                              <a:lnTo>
                                <a:pt x="1497849" y="346721"/>
                              </a:lnTo>
                              <a:lnTo>
                                <a:pt x="1606351" y="252453"/>
                              </a:lnTo>
                              <a:lnTo>
                                <a:pt x="1463258" y="252453"/>
                              </a:lnTo>
                              <a:lnTo>
                                <a:pt x="1418156" y="117204"/>
                              </a:lnTo>
                              <a:lnTo>
                                <a:pt x="1457224" y="117204"/>
                              </a:lnTo>
                              <a:lnTo>
                                <a:pt x="1489971" y="215399"/>
                              </a:lnTo>
                              <a:lnTo>
                                <a:pt x="1705472" y="215399"/>
                              </a:lnTo>
                              <a:lnTo>
                                <a:pt x="1540264" y="358986"/>
                              </a:lnTo>
                              <a:lnTo>
                                <a:pt x="1577697" y="483675"/>
                              </a:lnTo>
                              <a:close/>
                            </a:path>
                            <a:path w="1705610" h="574675">
                              <a:moveTo>
                                <a:pt x="665968" y="574366"/>
                              </a:moveTo>
                              <a:lnTo>
                                <a:pt x="730609" y="358986"/>
                              </a:lnTo>
                              <a:lnTo>
                                <a:pt x="570184" y="219530"/>
                              </a:lnTo>
                              <a:lnTo>
                                <a:pt x="818627" y="219530"/>
                              </a:lnTo>
                              <a:lnTo>
                                <a:pt x="807652" y="252453"/>
                              </a:lnTo>
                              <a:lnTo>
                                <a:pt x="664559" y="252453"/>
                              </a:lnTo>
                              <a:lnTo>
                                <a:pt x="773042" y="346721"/>
                              </a:lnTo>
                              <a:lnTo>
                                <a:pt x="731907" y="483675"/>
                              </a:lnTo>
                              <a:lnTo>
                                <a:pt x="797040" y="483675"/>
                              </a:lnTo>
                              <a:lnTo>
                                <a:pt x="665968" y="574366"/>
                              </a:lnTo>
                              <a:close/>
                            </a:path>
                            <a:path w="1705610" h="574675">
                              <a:moveTo>
                                <a:pt x="1231369" y="574366"/>
                              </a:moveTo>
                              <a:lnTo>
                                <a:pt x="1296029" y="358986"/>
                              </a:lnTo>
                              <a:lnTo>
                                <a:pt x="1135585" y="219530"/>
                              </a:lnTo>
                              <a:lnTo>
                                <a:pt x="1384032" y="219530"/>
                              </a:lnTo>
                              <a:lnTo>
                                <a:pt x="1373053" y="252453"/>
                              </a:lnTo>
                              <a:lnTo>
                                <a:pt x="1229960" y="252453"/>
                              </a:lnTo>
                              <a:lnTo>
                                <a:pt x="1338425" y="346721"/>
                              </a:lnTo>
                              <a:lnTo>
                                <a:pt x="1297308" y="483675"/>
                              </a:lnTo>
                              <a:lnTo>
                                <a:pt x="1362442" y="483675"/>
                              </a:lnTo>
                              <a:lnTo>
                                <a:pt x="1231369" y="574366"/>
                              </a:lnTo>
                              <a:close/>
                            </a:path>
                            <a:path w="1705610" h="574675">
                              <a:moveTo>
                                <a:pt x="231639" y="483675"/>
                              </a:moveTo>
                              <a:lnTo>
                                <a:pt x="166506" y="483675"/>
                              </a:lnTo>
                              <a:lnTo>
                                <a:pt x="287335" y="400042"/>
                              </a:lnTo>
                              <a:lnTo>
                                <a:pt x="352487" y="445138"/>
                              </a:lnTo>
                              <a:lnTo>
                                <a:pt x="287335" y="445138"/>
                              </a:lnTo>
                              <a:lnTo>
                                <a:pt x="231639" y="483675"/>
                              </a:lnTo>
                              <a:close/>
                            </a:path>
                            <a:path w="1705610" h="574675">
                              <a:moveTo>
                                <a:pt x="797040" y="483675"/>
                              </a:moveTo>
                              <a:lnTo>
                                <a:pt x="731907" y="483675"/>
                              </a:lnTo>
                              <a:lnTo>
                                <a:pt x="852736" y="400042"/>
                              </a:lnTo>
                              <a:lnTo>
                                <a:pt x="917898" y="445138"/>
                              </a:lnTo>
                              <a:lnTo>
                                <a:pt x="852736" y="445138"/>
                              </a:lnTo>
                              <a:lnTo>
                                <a:pt x="797040" y="483675"/>
                              </a:lnTo>
                              <a:close/>
                            </a:path>
                            <a:path w="1705610" h="574675">
                              <a:moveTo>
                                <a:pt x="1362442" y="483675"/>
                              </a:moveTo>
                              <a:lnTo>
                                <a:pt x="1297308" y="483675"/>
                              </a:lnTo>
                              <a:lnTo>
                                <a:pt x="1418137" y="400042"/>
                              </a:lnTo>
                              <a:lnTo>
                                <a:pt x="1483290" y="445138"/>
                              </a:lnTo>
                              <a:lnTo>
                                <a:pt x="1418137" y="445138"/>
                              </a:lnTo>
                              <a:lnTo>
                                <a:pt x="1362442" y="483675"/>
                              </a:lnTo>
                              <a:close/>
                            </a:path>
                            <a:path w="1705610" h="574675">
                              <a:moveTo>
                                <a:pt x="474102" y="574366"/>
                              </a:moveTo>
                              <a:lnTo>
                                <a:pt x="287335" y="445138"/>
                              </a:lnTo>
                              <a:lnTo>
                                <a:pt x="352487" y="445138"/>
                              </a:lnTo>
                              <a:lnTo>
                                <a:pt x="408164" y="483675"/>
                              </a:lnTo>
                              <a:lnTo>
                                <a:pt x="446884" y="483675"/>
                              </a:lnTo>
                              <a:lnTo>
                                <a:pt x="474102" y="574366"/>
                              </a:lnTo>
                              <a:close/>
                            </a:path>
                            <a:path w="1705610" h="574675">
                              <a:moveTo>
                                <a:pt x="1039504" y="574366"/>
                              </a:moveTo>
                              <a:lnTo>
                                <a:pt x="852736" y="445138"/>
                              </a:lnTo>
                              <a:lnTo>
                                <a:pt x="917898" y="445138"/>
                              </a:lnTo>
                              <a:lnTo>
                                <a:pt x="973583" y="483675"/>
                              </a:lnTo>
                              <a:lnTo>
                                <a:pt x="1012285" y="483675"/>
                              </a:lnTo>
                              <a:lnTo>
                                <a:pt x="1039504" y="574366"/>
                              </a:lnTo>
                              <a:close/>
                            </a:path>
                            <a:path w="1705610" h="574675">
                              <a:moveTo>
                                <a:pt x="1604923" y="574366"/>
                              </a:moveTo>
                              <a:lnTo>
                                <a:pt x="1418137" y="445138"/>
                              </a:lnTo>
                              <a:lnTo>
                                <a:pt x="1483290" y="445138"/>
                              </a:lnTo>
                              <a:lnTo>
                                <a:pt x="1538966" y="483675"/>
                              </a:lnTo>
                              <a:lnTo>
                                <a:pt x="1577697" y="483675"/>
                              </a:lnTo>
                              <a:lnTo>
                                <a:pt x="1604923" y="5743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72C896" id="Graphic 285" o:spid="_x0000_s1026" style="position:absolute;margin-left:64.5pt;margin-top:30.2pt;width:134.3pt;height:45.25pt;z-index:-15679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705610,574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" path="m100567,574366l165208,358986,,215399r215501,l287335,r39086,117204l287335,117204,242232,252453r-143093,l207641,346721,166506,483675r65133,l100567,574366xem820004,215399r-39102,l852736,r39086,117204l852736,117204r-32732,98195xem1385410,215399r-39088,l1418137,r39087,117204l1418156,117204r-32746,98195xem446884,483675r-38720,l367047,346721,475530,252453r-143093,l287335,117204r39086,l359168,215399r460836,l818627,219530r-248722,l409461,358986r37423,124689xem1012285,483675r-38702,l932448,346721r108483,-94268l897857,252453,852736,117204r39086,l924570,215399r460840,l1384032,219530r-248725,l974863,358986r37422,124689xem1577697,483675r-38731,l1497849,346721r108502,-94268l1463258,252453,1418156,117204r39068,l1489971,215399r215501,l1540264,358986r37433,124689xem665968,574366l730609,358986,570184,219530r248443,l807652,252453r-143093,l773042,346721,731907,483675r65133,l665968,574366xem1231369,574366r64660,-215380l1135585,219530r248447,l1373053,252453r-143093,l1338425,346721r-41117,136954l1362442,483675r-131073,90691xem231639,483675r-65133,l287335,400042r65152,45096l287335,445138r-55696,38537xem797040,483675r-65133,l852736,400042r65162,45096l852736,445138r-55696,38537xem1362442,483675r-65134,l1418137,400042r65153,45096l1418137,445138r-55695,38537xem474102,574366l287335,445138r65152,l408164,483675r38720,l474102,574366xem1039504,574366l852736,445138r65162,l973583,483675r38702,l1039504,574366xem1604923,574366l1418137,445138r65153,l1538966,483675r38731,l1604923,574366xe" fillcolor="#ffc000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37504" behindDoc="1" locked="0" layoutInCell="1" allowOverlap="1" wp14:anchorId="43A546FC" wp14:editId="36A10C23">
                <wp:simplePos x="0" y="0"/>
                <wp:positionH relativeFrom="page">
                  <wp:posOffset>2844545</wp:posOffset>
                </wp:positionH>
                <wp:positionV relativeFrom="paragraph">
                  <wp:posOffset>339313</wp:posOffset>
                </wp:positionV>
                <wp:extent cx="3941445" cy="721360"/>
                <wp:effectExtent l="0" t="0" r="0" b="0"/>
                <wp:wrapTopAndBottom/>
                <wp:docPr id="286" name="Textbox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41445" cy="721360"/>
                        </a:xfrm>
                        <a:prstGeom prst="rect">
                          <a:avLst/>
                        </a:prstGeom>
                        <a:ln w="28575">
                          <a:solidFill>
                            <a:srgbClr val="0160A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466ECBE" w14:textId="77777777" w:rsidR="008858BD" w:rsidRDefault="00BF2A3D">
                            <w:pPr>
                              <w:pStyle w:val="BodyText"/>
                              <w:spacing w:before="110" w:line="235" w:lineRule="auto"/>
                              <w:ind w:left="204" w:right="320"/>
                            </w:pPr>
                            <w:r>
                              <w:t>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rating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160A0"/>
                              </w:rPr>
                              <w:t>Missing</w:t>
                            </w:r>
                            <w:r>
                              <w:rPr>
                                <w:color w:val="0160A0"/>
                                <w:spacing w:val="-15"/>
                              </w:rPr>
                              <w:t xml:space="preserve"> </w:t>
                            </w:r>
                            <w:r>
                              <w:t>means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are not doing enough.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A546FC" id="Textbox 286" o:spid="_x0000_s1067" type="#_x0000_t202" style="position:absolute;margin-left:224pt;margin-top:26.7pt;width:310.35pt;height:56.8pt;z-index:-15678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" filled="f" strokecolor="#0160a0" strokeweight="2.25pt">
                <v:path arrowok="t"/>
                <v:textbox inset="0,0,0,0">
                  <w:txbxContent>
                    <w:p w14:paraId="0466ECBE" w14:textId="77777777" w:rsidR="008858BD" w:rsidRDefault="00BF2A3D">
                      <w:pPr>
                        <w:pStyle w:val="BodyText"/>
                        <w:spacing w:before="110" w:line="235" w:lineRule="auto"/>
                        <w:ind w:left="204" w:right="320"/>
                      </w:pPr>
                      <w:r>
                        <w:t>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rating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rPr>
                          <w:color w:val="0160A0"/>
                        </w:rPr>
                        <w:t>Missing</w:t>
                      </w:r>
                      <w:r>
                        <w:rPr>
                          <w:color w:val="0160A0"/>
                          <w:spacing w:val="-15"/>
                        </w:rPr>
                        <w:t xml:space="preserve"> </w:t>
                      </w:r>
                      <w:r>
                        <w:t>means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we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are not doing enough.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34D96D3" w14:textId="77777777" w:rsidR="008858BD" w:rsidRDefault="008858BD">
      <w:pPr>
        <w:pStyle w:val="BodyText"/>
      </w:pPr>
    </w:p>
    <w:p w14:paraId="429FFE36" w14:textId="77777777" w:rsidR="008858BD" w:rsidRDefault="008858BD">
      <w:pPr>
        <w:pStyle w:val="BodyText"/>
      </w:pPr>
    </w:p>
    <w:p w14:paraId="0EE82421" w14:textId="77777777" w:rsidR="008858BD" w:rsidRDefault="008858BD">
      <w:pPr>
        <w:pStyle w:val="BodyText"/>
      </w:pPr>
    </w:p>
    <w:p w14:paraId="7ABEB68A" w14:textId="77777777" w:rsidR="008858BD" w:rsidRDefault="008858BD">
      <w:pPr>
        <w:pStyle w:val="BodyText"/>
      </w:pPr>
    </w:p>
    <w:p w14:paraId="016DC0F3" w14:textId="77777777" w:rsidR="008858BD" w:rsidRDefault="008858BD">
      <w:pPr>
        <w:pStyle w:val="BodyText"/>
        <w:spacing w:before="343"/>
      </w:pPr>
    </w:p>
    <w:p w14:paraId="6A8FE4A5" w14:textId="473E849C" w:rsidR="008858BD" w:rsidRDefault="00BF2A3D">
      <w:pPr>
        <w:pStyle w:val="BodyText"/>
        <w:spacing w:line="235" w:lineRule="auto"/>
        <w:ind w:left="3989" w:right="457"/>
      </w:pPr>
      <w:r>
        <w:rPr>
          <w:noProof/>
        </w:rPr>
        <w:drawing>
          <wp:anchor distT="0" distB="0" distL="0" distR="0" simplePos="0" relativeHeight="15779328" behindDoc="0" locked="0" layoutInCell="1" allowOverlap="1" wp14:anchorId="5B5B6558" wp14:editId="5C4BB782">
            <wp:simplePos x="0" y="0"/>
            <wp:positionH relativeFrom="page">
              <wp:posOffset>644651</wp:posOffset>
            </wp:positionH>
            <wp:positionV relativeFrom="paragraph">
              <wp:posOffset>-576030</wp:posOffset>
            </wp:positionV>
            <wp:extent cx="1979675" cy="1979675"/>
            <wp:effectExtent l="0" t="0" r="0" b="0"/>
            <wp:wrapNone/>
            <wp:docPr id="287" name="Imag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675" cy="197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For 2023, the report says there are no</w:t>
      </w:r>
      <w:r>
        <w:rPr>
          <w:spacing w:val="-7"/>
        </w:rPr>
        <w:t xml:space="preserve"> </w:t>
      </w:r>
      <w:r>
        <w:t>areas</w:t>
      </w:r>
      <w:r>
        <w:rPr>
          <w:spacing w:val="-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work</w:t>
      </w:r>
      <w:r>
        <w:rPr>
          <w:spacing w:val="-2"/>
        </w:rPr>
        <w:t xml:space="preserve"> </w:t>
      </w:r>
      <w:r>
        <w:t>we are</w:t>
      </w:r>
      <w:r>
        <w:rPr>
          <w:spacing w:val="-7"/>
        </w:rPr>
        <w:t xml:space="preserve"> </w:t>
      </w:r>
      <w:r>
        <w:t>not</w:t>
      </w:r>
      <w:r>
        <w:rPr>
          <w:spacing w:val="-6"/>
        </w:rPr>
        <w:t xml:space="preserve"> </w:t>
      </w:r>
      <w:r>
        <w:t>doing enough for.</w:t>
      </w:r>
    </w:p>
    <w:p w14:paraId="2D437AE4" w14:textId="77777777" w:rsidR="008858BD" w:rsidRDefault="008858BD">
      <w:pPr>
        <w:pStyle w:val="BodyText"/>
        <w:rPr>
          <w:sz w:val="20"/>
        </w:rPr>
      </w:pPr>
    </w:p>
    <w:p w14:paraId="10CE3FD1" w14:textId="77777777" w:rsidR="008858BD" w:rsidRDefault="008858BD">
      <w:pPr>
        <w:pStyle w:val="BodyText"/>
        <w:rPr>
          <w:sz w:val="20"/>
        </w:rPr>
      </w:pPr>
    </w:p>
    <w:p w14:paraId="5372F73D" w14:textId="77777777" w:rsidR="008858BD" w:rsidRDefault="008858BD">
      <w:pPr>
        <w:pStyle w:val="BodyText"/>
        <w:rPr>
          <w:sz w:val="20"/>
        </w:rPr>
      </w:pPr>
    </w:p>
    <w:p w14:paraId="7C83AF7B" w14:textId="77777777" w:rsidR="008858BD" w:rsidRDefault="008858BD">
      <w:pPr>
        <w:pStyle w:val="BodyText"/>
        <w:rPr>
          <w:sz w:val="20"/>
        </w:rPr>
      </w:pPr>
    </w:p>
    <w:p w14:paraId="62EFF718" w14:textId="77777777" w:rsidR="008858BD" w:rsidRDefault="008858BD">
      <w:pPr>
        <w:pStyle w:val="BodyText"/>
        <w:rPr>
          <w:sz w:val="20"/>
        </w:rPr>
      </w:pPr>
    </w:p>
    <w:p w14:paraId="2AE745D6" w14:textId="77777777" w:rsidR="008858BD" w:rsidRDefault="008858BD">
      <w:pPr>
        <w:pStyle w:val="BodyText"/>
        <w:rPr>
          <w:sz w:val="20"/>
        </w:rPr>
      </w:pPr>
    </w:p>
    <w:p w14:paraId="056EEEB9" w14:textId="77777777" w:rsidR="008858BD" w:rsidRDefault="008858BD">
      <w:pPr>
        <w:pStyle w:val="BodyText"/>
        <w:rPr>
          <w:sz w:val="20"/>
        </w:rPr>
      </w:pPr>
    </w:p>
    <w:p w14:paraId="0BC8E9BB" w14:textId="77777777" w:rsidR="008858BD" w:rsidRDefault="008858BD">
      <w:pPr>
        <w:pStyle w:val="BodyText"/>
        <w:rPr>
          <w:sz w:val="20"/>
        </w:rPr>
      </w:pPr>
    </w:p>
    <w:p w14:paraId="35BB5917" w14:textId="77777777" w:rsidR="008858BD" w:rsidRDefault="008858BD">
      <w:pPr>
        <w:pStyle w:val="BodyText"/>
        <w:rPr>
          <w:sz w:val="20"/>
        </w:rPr>
      </w:pPr>
    </w:p>
    <w:p w14:paraId="6F559CFF" w14:textId="77777777" w:rsidR="008858BD" w:rsidRDefault="008858BD">
      <w:pPr>
        <w:pStyle w:val="BodyText"/>
        <w:rPr>
          <w:sz w:val="20"/>
        </w:rPr>
      </w:pPr>
    </w:p>
    <w:p w14:paraId="4274D414" w14:textId="77777777" w:rsidR="008858BD" w:rsidRDefault="008858BD">
      <w:pPr>
        <w:pStyle w:val="BodyText"/>
        <w:rPr>
          <w:sz w:val="20"/>
        </w:rPr>
      </w:pPr>
    </w:p>
    <w:p w14:paraId="16F8DD68" w14:textId="77777777" w:rsidR="008858BD" w:rsidRDefault="008858BD">
      <w:pPr>
        <w:pStyle w:val="BodyText"/>
        <w:rPr>
          <w:sz w:val="20"/>
        </w:rPr>
      </w:pPr>
    </w:p>
    <w:p w14:paraId="6452A5F6" w14:textId="77777777" w:rsidR="008858BD" w:rsidRDefault="008858BD">
      <w:pPr>
        <w:pStyle w:val="BodyText"/>
        <w:rPr>
          <w:sz w:val="20"/>
        </w:rPr>
      </w:pPr>
    </w:p>
    <w:p w14:paraId="51B5BDA3" w14:textId="77777777" w:rsidR="008858BD" w:rsidRDefault="008858BD">
      <w:pPr>
        <w:pStyle w:val="BodyText"/>
        <w:rPr>
          <w:sz w:val="20"/>
        </w:rPr>
      </w:pPr>
    </w:p>
    <w:p w14:paraId="4438E5F0" w14:textId="77777777" w:rsidR="008858BD" w:rsidRDefault="008858BD">
      <w:pPr>
        <w:pStyle w:val="BodyText"/>
        <w:rPr>
          <w:sz w:val="20"/>
        </w:rPr>
      </w:pPr>
    </w:p>
    <w:p w14:paraId="55DA0C37" w14:textId="77777777" w:rsidR="008858BD" w:rsidRDefault="008858BD">
      <w:pPr>
        <w:pStyle w:val="BodyText"/>
        <w:rPr>
          <w:sz w:val="20"/>
        </w:rPr>
      </w:pPr>
    </w:p>
    <w:p w14:paraId="291386A1" w14:textId="77777777" w:rsidR="008858BD" w:rsidRDefault="008858BD">
      <w:pPr>
        <w:pStyle w:val="BodyText"/>
        <w:rPr>
          <w:sz w:val="20"/>
        </w:rPr>
      </w:pPr>
    </w:p>
    <w:p w14:paraId="6D20907F" w14:textId="77777777" w:rsidR="008858BD" w:rsidRDefault="00BF2A3D">
      <w:pPr>
        <w:pStyle w:val="BodyText"/>
        <w:spacing w:before="91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8016" behindDoc="1" locked="0" layoutInCell="1" allowOverlap="1" wp14:anchorId="5FCBEE8F" wp14:editId="2D8BD937">
                <wp:simplePos x="0" y="0"/>
                <wp:positionH relativeFrom="page">
                  <wp:posOffset>806386</wp:posOffset>
                </wp:positionH>
                <wp:positionV relativeFrom="paragraph">
                  <wp:posOffset>229053</wp:posOffset>
                </wp:positionV>
                <wp:extent cx="6251575" cy="1935480"/>
                <wp:effectExtent l="0" t="0" r="0" b="0"/>
                <wp:wrapTopAndBottom/>
                <wp:docPr id="288" name="Group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51575" cy="1935480"/>
                          <a:chOff x="0" y="0"/>
                          <a:chExt cx="6251575" cy="1935480"/>
                        </a:xfrm>
                      </wpg:grpSpPr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571" y="246697"/>
                            <a:ext cx="1103429" cy="1440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" name="Graphic 290"/>
                        <wps:cNvSpPr/>
                        <wps:spPr>
                          <a:xfrm>
                            <a:off x="499491" y="241934"/>
                            <a:ext cx="1137285" cy="144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7285" h="1449705">
                                <a:moveTo>
                                  <a:pt x="0" y="0"/>
                                </a:moveTo>
                                <a:lnTo>
                                  <a:pt x="1137285" y="0"/>
                                </a:lnTo>
                                <a:lnTo>
                                  <a:pt x="1137285" y="1449705"/>
                                </a:lnTo>
                                <a:lnTo>
                                  <a:pt x="0" y="14497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Textbox 291"/>
                        <wps:cNvSpPr txBox="1"/>
                        <wps:spPr>
                          <a:xfrm>
                            <a:off x="14287" y="14287"/>
                            <a:ext cx="6223000" cy="190690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AE1C597" w14:textId="77777777" w:rsidR="008858BD" w:rsidRDefault="008858BD">
                              <w:pPr>
                                <w:spacing w:before="76"/>
                                <w:rPr>
                                  <w:sz w:val="36"/>
                                </w:rPr>
                              </w:pPr>
                            </w:p>
                            <w:p w14:paraId="6265DF56" w14:textId="77777777" w:rsidR="008858BD" w:rsidRDefault="00BF2A3D">
                              <w:pPr>
                                <w:spacing w:line="235" w:lineRule="auto"/>
                                <w:ind w:left="3379" w:right="678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spacing w:val="-3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full</w:t>
                              </w:r>
                              <w:r>
                                <w:rPr>
                                  <w:spacing w:val="-8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version</w:t>
                              </w:r>
                              <w:r>
                                <w:rPr>
                                  <w:spacing w:val="-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of</w:t>
                              </w:r>
                              <w:r>
                                <w:rPr>
                                  <w:spacing w:val="-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this</w:t>
                              </w:r>
                              <w:r>
                                <w:rPr>
                                  <w:spacing w:val="-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 xml:space="preserve">document is called </w:t>
                              </w:r>
                              <w:r>
                                <w:rPr>
                                  <w:b/>
                                  <w:color w:val="0160A0"/>
                                  <w:sz w:val="36"/>
                                </w:rPr>
                                <w:t>UNDIS Reporting Form</w:t>
                              </w:r>
                              <w:r>
                                <w:rPr>
                                  <w:sz w:val="36"/>
                                </w:rPr>
                                <w:t>.</w:t>
                              </w:r>
                            </w:p>
                            <w:p w14:paraId="7935C9E5" w14:textId="77777777" w:rsidR="008858BD" w:rsidRDefault="00BF2A3D">
                              <w:pPr>
                                <w:spacing w:before="424"/>
                                <w:ind w:left="3379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sz w:val="36"/>
                                </w:rPr>
                                <w:t>The</w:t>
                              </w:r>
                              <w:r>
                                <w:rPr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reporting</w:t>
                              </w:r>
                              <w:r>
                                <w:rPr>
                                  <w:spacing w:val="-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year</w:t>
                              </w:r>
                              <w:r>
                                <w:rPr>
                                  <w:spacing w:val="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sz w:val="36"/>
                                </w:rPr>
                                <w:t>is</w:t>
                              </w:r>
                              <w:r>
                                <w:rPr>
                                  <w:spacing w:val="-7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160A0"/>
                                  <w:spacing w:val="-2"/>
                                  <w:sz w:val="36"/>
                                </w:rPr>
                                <w:t>2023</w:t>
                              </w:r>
                              <w:r>
                                <w:rPr>
                                  <w:spacing w:val="-2"/>
                                  <w:sz w:val="36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CBEE8F" id="Group 288" o:spid="_x0000_s1068" style="position:absolute;margin-left:63.5pt;margin-top:18.05pt;width:492.25pt;height:152.4pt;z-index:-15678464;mso-wrap-distance-left:0;mso-wrap-distance-right:0;mso-position-horizontal-relative:page" coordsize="62515,193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">
                <v:shape id="Image 289" o:spid="_x0000_s1069" type="#_x0000_t75" style="position:absolute;left:5285;top:2466;width:11035;height:14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">
                  <v:imagedata r:id="rId127" o:title=""/>
                </v:shape>
                <v:shape id="Graphic 290" o:spid="_x0000_s1070" style="position:absolute;left:4994;top:2419;width:11373;height:14497;visibility:visible;mso-wrap-style:square;v-text-anchor:top" coordsize="1137285,1449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" path="m,l1137285,r,1449705l,1449705,,xe" filled="f" strokeweight=".26456mm">
                  <v:path arrowok="t"/>
                </v:shape>
                <v:shape id="Textbox 291" o:spid="_x0000_s1071" type="#_x0000_t202" style="position:absolute;left:142;top:142;width:62230;height:190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" filled="f" strokeweight="2.25pt">
                  <v:textbox inset="0,0,0,0">
                    <w:txbxContent>
                      <w:p w14:paraId="1AE1C597" w14:textId="77777777" w:rsidR="008858BD" w:rsidRDefault="008858BD">
                        <w:pPr>
                          <w:spacing w:before="76"/>
                          <w:rPr>
                            <w:sz w:val="36"/>
                          </w:rPr>
                        </w:pPr>
                      </w:p>
                      <w:p w14:paraId="6265DF56" w14:textId="77777777" w:rsidR="008858BD" w:rsidRDefault="00BF2A3D">
                        <w:pPr>
                          <w:spacing w:line="235" w:lineRule="auto"/>
                          <w:ind w:left="3379" w:right="678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The</w:t>
                        </w:r>
                        <w:r>
                          <w:rPr>
                            <w:spacing w:val="-3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full</w:t>
                        </w:r>
                        <w:r>
                          <w:rPr>
                            <w:spacing w:val="-8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version</w:t>
                        </w:r>
                        <w:r>
                          <w:rPr>
                            <w:spacing w:val="-1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of</w:t>
                        </w:r>
                        <w:r>
                          <w:rPr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this</w:t>
                        </w:r>
                        <w:r>
                          <w:rPr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 xml:space="preserve">document is called </w:t>
                        </w:r>
                        <w:r>
                          <w:rPr>
                            <w:b/>
                            <w:color w:val="0160A0"/>
                            <w:sz w:val="36"/>
                          </w:rPr>
                          <w:t>UNDIS Reporting Form</w:t>
                        </w:r>
                        <w:r>
                          <w:rPr>
                            <w:sz w:val="36"/>
                          </w:rPr>
                          <w:t>.</w:t>
                        </w:r>
                      </w:p>
                      <w:p w14:paraId="7935C9E5" w14:textId="77777777" w:rsidR="008858BD" w:rsidRDefault="00BF2A3D">
                        <w:pPr>
                          <w:spacing w:before="424"/>
                          <w:ind w:left="3379"/>
                          <w:rPr>
                            <w:sz w:val="36"/>
                          </w:rPr>
                        </w:pPr>
                        <w:r>
                          <w:rPr>
                            <w:sz w:val="36"/>
                          </w:rPr>
                          <w:t>The</w:t>
                        </w:r>
                        <w:r>
                          <w:rPr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reporting</w:t>
                        </w:r>
                        <w:r>
                          <w:rPr>
                            <w:spacing w:val="-2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year</w:t>
                        </w:r>
                        <w:r>
                          <w:rPr>
                            <w:spacing w:val="1"/>
                            <w:sz w:val="36"/>
                          </w:rPr>
                          <w:t xml:space="preserve"> </w:t>
                        </w:r>
                        <w:r>
                          <w:rPr>
                            <w:sz w:val="36"/>
                          </w:rPr>
                          <w:t>is</w:t>
                        </w:r>
                        <w:r>
                          <w:rPr>
                            <w:spacing w:val="-7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0160A0"/>
                            <w:spacing w:val="-2"/>
                            <w:sz w:val="36"/>
                          </w:rPr>
                          <w:t>2023</w:t>
                        </w:r>
                        <w:r>
                          <w:rPr>
                            <w:spacing w:val="-2"/>
                            <w:sz w:val="36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sectPr w:rsidR="008858BD">
      <w:pgSz w:w="11920" w:h="16840"/>
      <w:pgMar w:top="0" w:right="540" w:bottom="280" w:left="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B61E1B"/>
    <w:multiLevelType w:val="hybridMultilevel"/>
    <w:tmpl w:val="6B96B0C4"/>
    <w:lvl w:ilvl="0" w:tplc="F198FB86">
      <w:numFmt w:val="bullet"/>
      <w:lvlText w:val=""/>
      <w:lvlJc w:val="left"/>
      <w:pPr>
        <w:ind w:left="4440" w:hanging="452"/>
      </w:pPr>
      <w:rPr>
        <w:rFonts w:ascii="Wingdings 2" w:eastAsia="Wingdings 2" w:hAnsi="Wingdings 2" w:cs="Wingdings 2" w:hint="default"/>
        <w:b w:val="0"/>
        <w:bCs w:val="0"/>
        <w:i w:val="0"/>
        <w:iCs w:val="0"/>
        <w:spacing w:val="0"/>
        <w:w w:val="100"/>
        <w:sz w:val="36"/>
        <w:szCs w:val="36"/>
        <w:lang w:val="en-US" w:eastAsia="en-US" w:bidi="ar-SA"/>
      </w:rPr>
    </w:lvl>
    <w:lvl w:ilvl="1" w:tplc="C9F452F8">
      <w:numFmt w:val="bullet"/>
      <w:lvlText w:val="•"/>
      <w:lvlJc w:val="left"/>
      <w:pPr>
        <w:ind w:left="5063" w:hanging="452"/>
      </w:pPr>
      <w:rPr>
        <w:rFonts w:hint="default"/>
        <w:lang w:val="en-US" w:eastAsia="en-US" w:bidi="ar-SA"/>
      </w:rPr>
    </w:lvl>
    <w:lvl w:ilvl="2" w:tplc="6FCA0B6C">
      <w:numFmt w:val="bullet"/>
      <w:lvlText w:val="•"/>
      <w:lvlJc w:val="left"/>
      <w:pPr>
        <w:ind w:left="5686" w:hanging="452"/>
      </w:pPr>
      <w:rPr>
        <w:rFonts w:hint="default"/>
        <w:lang w:val="en-US" w:eastAsia="en-US" w:bidi="ar-SA"/>
      </w:rPr>
    </w:lvl>
    <w:lvl w:ilvl="3" w:tplc="9A16DEBC">
      <w:numFmt w:val="bullet"/>
      <w:lvlText w:val="•"/>
      <w:lvlJc w:val="left"/>
      <w:pPr>
        <w:ind w:left="6309" w:hanging="452"/>
      </w:pPr>
      <w:rPr>
        <w:rFonts w:hint="default"/>
        <w:lang w:val="en-US" w:eastAsia="en-US" w:bidi="ar-SA"/>
      </w:rPr>
    </w:lvl>
    <w:lvl w:ilvl="4" w:tplc="8DF6AE10">
      <w:numFmt w:val="bullet"/>
      <w:lvlText w:val="•"/>
      <w:lvlJc w:val="left"/>
      <w:pPr>
        <w:ind w:left="6932" w:hanging="452"/>
      </w:pPr>
      <w:rPr>
        <w:rFonts w:hint="default"/>
        <w:lang w:val="en-US" w:eastAsia="en-US" w:bidi="ar-SA"/>
      </w:rPr>
    </w:lvl>
    <w:lvl w:ilvl="5" w:tplc="1908C17A">
      <w:numFmt w:val="bullet"/>
      <w:lvlText w:val="•"/>
      <w:lvlJc w:val="left"/>
      <w:pPr>
        <w:ind w:left="7555" w:hanging="452"/>
      </w:pPr>
      <w:rPr>
        <w:rFonts w:hint="default"/>
        <w:lang w:val="en-US" w:eastAsia="en-US" w:bidi="ar-SA"/>
      </w:rPr>
    </w:lvl>
    <w:lvl w:ilvl="6" w:tplc="E6F6EBB8">
      <w:numFmt w:val="bullet"/>
      <w:lvlText w:val="•"/>
      <w:lvlJc w:val="left"/>
      <w:pPr>
        <w:ind w:left="8178" w:hanging="452"/>
      </w:pPr>
      <w:rPr>
        <w:rFonts w:hint="default"/>
        <w:lang w:val="en-US" w:eastAsia="en-US" w:bidi="ar-SA"/>
      </w:rPr>
    </w:lvl>
    <w:lvl w:ilvl="7" w:tplc="A7F627DC">
      <w:numFmt w:val="bullet"/>
      <w:lvlText w:val="•"/>
      <w:lvlJc w:val="left"/>
      <w:pPr>
        <w:ind w:left="8801" w:hanging="452"/>
      </w:pPr>
      <w:rPr>
        <w:rFonts w:hint="default"/>
        <w:lang w:val="en-US" w:eastAsia="en-US" w:bidi="ar-SA"/>
      </w:rPr>
    </w:lvl>
    <w:lvl w:ilvl="8" w:tplc="AC1A0FC4">
      <w:numFmt w:val="bullet"/>
      <w:lvlText w:val="•"/>
      <w:lvlJc w:val="left"/>
      <w:pPr>
        <w:ind w:left="9424" w:hanging="452"/>
      </w:pPr>
      <w:rPr>
        <w:rFonts w:hint="default"/>
        <w:lang w:val="en-US" w:eastAsia="en-US" w:bidi="ar-SA"/>
      </w:rPr>
    </w:lvl>
  </w:abstractNum>
  <w:abstractNum w:abstractNumId="1" w15:restartNumberingAfterBreak="0">
    <w:nsid w:val="3A48122C"/>
    <w:multiLevelType w:val="hybridMultilevel"/>
    <w:tmpl w:val="BB7C3E24"/>
    <w:lvl w:ilvl="0" w:tplc="783C0C3C">
      <w:start w:val="1"/>
      <w:numFmt w:val="decimal"/>
      <w:lvlText w:val="%1."/>
      <w:lvlJc w:val="left"/>
      <w:pPr>
        <w:ind w:left="4407" w:hanging="413"/>
        <w:jc w:val="left"/>
      </w:pPr>
      <w:rPr>
        <w:rFonts w:ascii="Century Gothic" w:eastAsia="Century Gothic" w:hAnsi="Century Gothic" w:cs="Century Gothic" w:hint="default"/>
        <w:b/>
        <w:bCs/>
        <w:i w:val="0"/>
        <w:iCs w:val="0"/>
        <w:color w:val="0160A0"/>
        <w:spacing w:val="0"/>
        <w:w w:val="100"/>
        <w:sz w:val="36"/>
        <w:szCs w:val="36"/>
        <w:lang w:val="en-US" w:eastAsia="en-US" w:bidi="ar-SA"/>
      </w:rPr>
    </w:lvl>
    <w:lvl w:ilvl="1" w:tplc="AE904B54">
      <w:numFmt w:val="bullet"/>
      <w:lvlText w:val="•"/>
      <w:lvlJc w:val="left"/>
      <w:pPr>
        <w:ind w:left="5027" w:hanging="413"/>
      </w:pPr>
      <w:rPr>
        <w:rFonts w:hint="default"/>
        <w:lang w:val="en-US" w:eastAsia="en-US" w:bidi="ar-SA"/>
      </w:rPr>
    </w:lvl>
    <w:lvl w:ilvl="2" w:tplc="6388B058">
      <w:numFmt w:val="bullet"/>
      <w:lvlText w:val="•"/>
      <w:lvlJc w:val="left"/>
      <w:pPr>
        <w:ind w:left="5654" w:hanging="413"/>
      </w:pPr>
      <w:rPr>
        <w:rFonts w:hint="default"/>
        <w:lang w:val="en-US" w:eastAsia="en-US" w:bidi="ar-SA"/>
      </w:rPr>
    </w:lvl>
    <w:lvl w:ilvl="3" w:tplc="8DCA1070">
      <w:numFmt w:val="bullet"/>
      <w:lvlText w:val="•"/>
      <w:lvlJc w:val="left"/>
      <w:pPr>
        <w:ind w:left="6281" w:hanging="413"/>
      </w:pPr>
      <w:rPr>
        <w:rFonts w:hint="default"/>
        <w:lang w:val="en-US" w:eastAsia="en-US" w:bidi="ar-SA"/>
      </w:rPr>
    </w:lvl>
    <w:lvl w:ilvl="4" w:tplc="1B2CDAD0">
      <w:numFmt w:val="bullet"/>
      <w:lvlText w:val="•"/>
      <w:lvlJc w:val="left"/>
      <w:pPr>
        <w:ind w:left="6908" w:hanging="413"/>
      </w:pPr>
      <w:rPr>
        <w:rFonts w:hint="default"/>
        <w:lang w:val="en-US" w:eastAsia="en-US" w:bidi="ar-SA"/>
      </w:rPr>
    </w:lvl>
    <w:lvl w:ilvl="5" w:tplc="ED44D6BC">
      <w:numFmt w:val="bullet"/>
      <w:lvlText w:val="•"/>
      <w:lvlJc w:val="left"/>
      <w:pPr>
        <w:ind w:left="7535" w:hanging="413"/>
      </w:pPr>
      <w:rPr>
        <w:rFonts w:hint="default"/>
        <w:lang w:val="en-US" w:eastAsia="en-US" w:bidi="ar-SA"/>
      </w:rPr>
    </w:lvl>
    <w:lvl w:ilvl="6" w:tplc="6A9A1C22">
      <w:numFmt w:val="bullet"/>
      <w:lvlText w:val="•"/>
      <w:lvlJc w:val="left"/>
      <w:pPr>
        <w:ind w:left="8162" w:hanging="413"/>
      </w:pPr>
      <w:rPr>
        <w:rFonts w:hint="default"/>
        <w:lang w:val="en-US" w:eastAsia="en-US" w:bidi="ar-SA"/>
      </w:rPr>
    </w:lvl>
    <w:lvl w:ilvl="7" w:tplc="CB9EE464">
      <w:numFmt w:val="bullet"/>
      <w:lvlText w:val="•"/>
      <w:lvlJc w:val="left"/>
      <w:pPr>
        <w:ind w:left="8789" w:hanging="413"/>
      </w:pPr>
      <w:rPr>
        <w:rFonts w:hint="default"/>
        <w:lang w:val="en-US" w:eastAsia="en-US" w:bidi="ar-SA"/>
      </w:rPr>
    </w:lvl>
    <w:lvl w:ilvl="8" w:tplc="844246AC">
      <w:numFmt w:val="bullet"/>
      <w:lvlText w:val="•"/>
      <w:lvlJc w:val="left"/>
      <w:pPr>
        <w:ind w:left="9416" w:hanging="413"/>
      </w:pPr>
      <w:rPr>
        <w:rFonts w:hint="default"/>
        <w:lang w:val="en-US" w:eastAsia="en-US" w:bidi="ar-SA"/>
      </w:rPr>
    </w:lvl>
  </w:abstractNum>
  <w:abstractNum w:abstractNumId="2" w15:restartNumberingAfterBreak="0">
    <w:nsid w:val="45865D93"/>
    <w:multiLevelType w:val="hybridMultilevel"/>
    <w:tmpl w:val="311A3226"/>
    <w:lvl w:ilvl="0" w:tplc="3F423F7E">
      <w:start w:val="1"/>
      <w:numFmt w:val="decimal"/>
      <w:lvlText w:val="%1."/>
      <w:lvlJc w:val="left"/>
      <w:pPr>
        <w:ind w:left="1206" w:hanging="627"/>
        <w:jc w:val="left"/>
      </w:pPr>
      <w:rPr>
        <w:rFonts w:ascii="Century Gothic" w:eastAsia="Century Gothic" w:hAnsi="Century Gothic" w:cs="Century Gothic" w:hint="default"/>
        <w:b/>
        <w:bCs/>
        <w:i w:val="0"/>
        <w:iCs w:val="0"/>
        <w:color w:val="0160A0"/>
        <w:spacing w:val="-1"/>
        <w:w w:val="99"/>
        <w:sz w:val="56"/>
        <w:szCs w:val="56"/>
        <w:lang w:val="en-US" w:eastAsia="en-US" w:bidi="ar-SA"/>
      </w:rPr>
    </w:lvl>
    <w:lvl w:ilvl="1" w:tplc="31CEFA2C">
      <w:numFmt w:val="bullet"/>
      <w:lvlText w:val=""/>
      <w:lvlJc w:val="left"/>
      <w:pPr>
        <w:ind w:left="4414" w:hanging="421"/>
      </w:pPr>
      <w:rPr>
        <w:rFonts w:ascii="Wingdings 2" w:eastAsia="Wingdings 2" w:hAnsi="Wingdings 2" w:cs="Wingdings 2" w:hint="default"/>
        <w:spacing w:val="0"/>
        <w:w w:val="100"/>
        <w:lang w:val="en-US" w:eastAsia="en-US" w:bidi="ar-SA"/>
      </w:rPr>
    </w:lvl>
    <w:lvl w:ilvl="2" w:tplc="073CEF38">
      <w:numFmt w:val="bullet"/>
      <w:lvlText w:val="•"/>
      <w:lvlJc w:val="left"/>
      <w:pPr>
        <w:ind w:left="4440" w:hanging="421"/>
      </w:pPr>
      <w:rPr>
        <w:rFonts w:hint="default"/>
        <w:lang w:val="en-US" w:eastAsia="en-US" w:bidi="ar-SA"/>
      </w:rPr>
    </w:lvl>
    <w:lvl w:ilvl="3" w:tplc="F09E7D70">
      <w:numFmt w:val="bullet"/>
      <w:lvlText w:val="•"/>
      <w:lvlJc w:val="left"/>
      <w:pPr>
        <w:ind w:left="5218" w:hanging="421"/>
      </w:pPr>
      <w:rPr>
        <w:rFonts w:hint="default"/>
        <w:lang w:val="en-US" w:eastAsia="en-US" w:bidi="ar-SA"/>
      </w:rPr>
    </w:lvl>
    <w:lvl w:ilvl="4" w:tplc="D2B86FDC">
      <w:numFmt w:val="bullet"/>
      <w:lvlText w:val="•"/>
      <w:lvlJc w:val="left"/>
      <w:pPr>
        <w:ind w:left="5997" w:hanging="421"/>
      </w:pPr>
      <w:rPr>
        <w:rFonts w:hint="default"/>
        <w:lang w:val="en-US" w:eastAsia="en-US" w:bidi="ar-SA"/>
      </w:rPr>
    </w:lvl>
    <w:lvl w:ilvl="5" w:tplc="C04A8412">
      <w:numFmt w:val="bullet"/>
      <w:lvlText w:val="•"/>
      <w:lvlJc w:val="left"/>
      <w:pPr>
        <w:ind w:left="6776" w:hanging="421"/>
      </w:pPr>
      <w:rPr>
        <w:rFonts w:hint="default"/>
        <w:lang w:val="en-US" w:eastAsia="en-US" w:bidi="ar-SA"/>
      </w:rPr>
    </w:lvl>
    <w:lvl w:ilvl="6" w:tplc="08AAC9CA">
      <w:numFmt w:val="bullet"/>
      <w:lvlText w:val="•"/>
      <w:lvlJc w:val="left"/>
      <w:pPr>
        <w:ind w:left="7555" w:hanging="421"/>
      </w:pPr>
      <w:rPr>
        <w:rFonts w:hint="default"/>
        <w:lang w:val="en-US" w:eastAsia="en-US" w:bidi="ar-SA"/>
      </w:rPr>
    </w:lvl>
    <w:lvl w:ilvl="7" w:tplc="CDA83590">
      <w:numFmt w:val="bullet"/>
      <w:lvlText w:val="•"/>
      <w:lvlJc w:val="left"/>
      <w:pPr>
        <w:ind w:left="8334" w:hanging="421"/>
      </w:pPr>
      <w:rPr>
        <w:rFonts w:hint="default"/>
        <w:lang w:val="en-US" w:eastAsia="en-US" w:bidi="ar-SA"/>
      </w:rPr>
    </w:lvl>
    <w:lvl w:ilvl="8" w:tplc="2F6C8866">
      <w:numFmt w:val="bullet"/>
      <w:lvlText w:val="•"/>
      <w:lvlJc w:val="left"/>
      <w:pPr>
        <w:ind w:left="9113" w:hanging="421"/>
      </w:pPr>
      <w:rPr>
        <w:rFonts w:hint="default"/>
        <w:lang w:val="en-US" w:eastAsia="en-US" w:bidi="ar-SA"/>
      </w:rPr>
    </w:lvl>
  </w:abstractNum>
  <w:abstractNum w:abstractNumId="3" w15:restartNumberingAfterBreak="0">
    <w:nsid w:val="5A0005C2"/>
    <w:multiLevelType w:val="hybridMultilevel"/>
    <w:tmpl w:val="3AE25BBE"/>
    <w:lvl w:ilvl="0" w:tplc="1E8419A6">
      <w:numFmt w:val="bullet"/>
      <w:lvlText w:val="●"/>
      <w:lvlJc w:val="left"/>
      <w:pPr>
        <w:ind w:left="4445" w:hanging="452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0160A0"/>
        <w:spacing w:val="0"/>
        <w:w w:val="100"/>
        <w:sz w:val="36"/>
        <w:szCs w:val="36"/>
        <w:lang w:val="en-US" w:eastAsia="en-US" w:bidi="ar-SA"/>
      </w:rPr>
    </w:lvl>
    <w:lvl w:ilvl="1" w:tplc="3AE61AAC">
      <w:numFmt w:val="bullet"/>
      <w:lvlText w:val="•"/>
      <w:lvlJc w:val="left"/>
      <w:pPr>
        <w:ind w:left="5063" w:hanging="452"/>
      </w:pPr>
      <w:rPr>
        <w:rFonts w:hint="default"/>
        <w:lang w:val="en-US" w:eastAsia="en-US" w:bidi="ar-SA"/>
      </w:rPr>
    </w:lvl>
    <w:lvl w:ilvl="2" w:tplc="AB50BDA8">
      <w:numFmt w:val="bullet"/>
      <w:lvlText w:val="•"/>
      <w:lvlJc w:val="left"/>
      <w:pPr>
        <w:ind w:left="5686" w:hanging="452"/>
      </w:pPr>
      <w:rPr>
        <w:rFonts w:hint="default"/>
        <w:lang w:val="en-US" w:eastAsia="en-US" w:bidi="ar-SA"/>
      </w:rPr>
    </w:lvl>
    <w:lvl w:ilvl="3" w:tplc="8B54C122">
      <w:numFmt w:val="bullet"/>
      <w:lvlText w:val="•"/>
      <w:lvlJc w:val="left"/>
      <w:pPr>
        <w:ind w:left="6309" w:hanging="452"/>
      </w:pPr>
      <w:rPr>
        <w:rFonts w:hint="default"/>
        <w:lang w:val="en-US" w:eastAsia="en-US" w:bidi="ar-SA"/>
      </w:rPr>
    </w:lvl>
    <w:lvl w:ilvl="4" w:tplc="D7F68E62">
      <w:numFmt w:val="bullet"/>
      <w:lvlText w:val="•"/>
      <w:lvlJc w:val="left"/>
      <w:pPr>
        <w:ind w:left="6932" w:hanging="452"/>
      </w:pPr>
      <w:rPr>
        <w:rFonts w:hint="default"/>
        <w:lang w:val="en-US" w:eastAsia="en-US" w:bidi="ar-SA"/>
      </w:rPr>
    </w:lvl>
    <w:lvl w:ilvl="5" w:tplc="DA269BDC">
      <w:numFmt w:val="bullet"/>
      <w:lvlText w:val="•"/>
      <w:lvlJc w:val="left"/>
      <w:pPr>
        <w:ind w:left="7555" w:hanging="452"/>
      </w:pPr>
      <w:rPr>
        <w:rFonts w:hint="default"/>
        <w:lang w:val="en-US" w:eastAsia="en-US" w:bidi="ar-SA"/>
      </w:rPr>
    </w:lvl>
    <w:lvl w:ilvl="6" w:tplc="C0B0B6AA">
      <w:numFmt w:val="bullet"/>
      <w:lvlText w:val="•"/>
      <w:lvlJc w:val="left"/>
      <w:pPr>
        <w:ind w:left="8178" w:hanging="452"/>
      </w:pPr>
      <w:rPr>
        <w:rFonts w:hint="default"/>
        <w:lang w:val="en-US" w:eastAsia="en-US" w:bidi="ar-SA"/>
      </w:rPr>
    </w:lvl>
    <w:lvl w:ilvl="7" w:tplc="21C4CB16">
      <w:numFmt w:val="bullet"/>
      <w:lvlText w:val="•"/>
      <w:lvlJc w:val="left"/>
      <w:pPr>
        <w:ind w:left="8801" w:hanging="452"/>
      </w:pPr>
      <w:rPr>
        <w:rFonts w:hint="default"/>
        <w:lang w:val="en-US" w:eastAsia="en-US" w:bidi="ar-SA"/>
      </w:rPr>
    </w:lvl>
    <w:lvl w:ilvl="8" w:tplc="AC2A73E6">
      <w:numFmt w:val="bullet"/>
      <w:lvlText w:val="•"/>
      <w:lvlJc w:val="left"/>
      <w:pPr>
        <w:ind w:left="9424" w:hanging="452"/>
      </w:pPr>
      <w:rPr>
        <w:rFonts w:hint="default"/>
        <w:lang w:val="en-US" w:eastAsia="en-US" w:bidi="ar-SA"/>
      </w:rPr>
    </w:lvl>
  </w:abstractNum>
  <w:num w:numId="1" w16cid:durableId="1571233137">
    <w:abstractNumId w:val="0"/>
  </w:num>
  <w:num w:numId="2" w16cid:durableId="338122634">
    <w:abstractNumId w:val="3"/>
  </w:num>
  <w:num w:numId="3" w16cid:durableId="1451703946">
    <w:abstractNumId w:val="2"/>
  </w:num>
  <w:num w:numId="4" w16cid:durableId="15934916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58BD"/>
    <w:rsid w:val="002501F0"/>
    <w:rsid w:val="003C78CB"/>
    <w:rsid w:val="00424ADC"/>
    <w:rsid w:val="004E7658"/>
    <w:rsid w:val="008858BD"/>
    <w:rsid w:val="00B05E66"/>
    <w:rsid w:val="00BF2A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333213"/>
  <w15:docId w15:val="{774F0C81-47CF-423C-B54D-AC74C5A47C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entury Gothic" w:eastAsia="Century Gothic" w:hAnsi="Century Gothic" w:cs="Century Gothic"/>
    </w:rPr>
  </w:style>
  <w:style w:type="paragraph" w:styleId="Heading1">
    <w:name w:val="heading 1"/>
    <w:basedOn w:val="Normal"/>
    <w:uiPriority w:val="9"/>
    <w:qFormat/>
    <w:pPr>
      <w:spacing w:before="79"/>
      <w:ind w:left="580"/>
      <w:outlineLvl w:val="0"/>
    </w:pPr>
    <w:rPr>
      <w:b/>
      <w:bCs/>
      <w:sz w:val="56"/>
      <w:szCs w:val="56"/>
    </w:rPr>
  </w:style>
  <w:style w:type="paragraph" w:styleId="Heading2">
    <w:name w:val="heading 2"/>
    <w:basedOn w:val="Normal"/>
    <w:uiPriority w:val="9"/>
    <w:unhideWhenUsed/>
    <w:qFormat/>
    <w:pPr>
      <w:ind w:left="1205" w:hanging="625"/>
      <w:outlineLvl w:val="1"/>
    </w:pPr>
    <w:rPr>
      <w:sz w:val="56"/>
      <w:szCs w:val="56"/>
    </w:rPr>
  </w:style>
  <w:style w:type="paragraph" w:styleId="Heading3">
    <w:name w:val="heading 3"/>
    <w:basedOn w:val="Normal"/>
    <w:uiPriority w:val="9"/>
    <w:unhideWhenUsed/>
    <w:qFormat/>
    <w:pPr>
      <w:ind w:left="3989"/>
      <w:outlineLvl w:val="2"/>
    </w:pPr>
    <w:rPr>
      <w:b/>
      <w:bCs/>
      <w:sz w:val="44"/>
      <w:szCs w:val="4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6"/>
      <w:szCs w:val="36"/>
    </w:rPr>
  </w:style>
  <w:style w:type="paragraph" w:styleId="Title">
    <w:name w:val="Title"/>
    <w:basedOn w:val="Normal"/>
    <w:uiPriority w:val="10"/>
    <w:qFormat/>
    <w:pPr>
      <w:ind w:left="572" w:firstLine="1113"/>
    </w:pPr>
    <w:rPr>
      <w:b/>
      <w:bCs/>
      <w:sz w:val="64"/>
      <w:szCs w:val="64"/>
    </w:rPr>
  </w:style>
  <w:style w:type="paragraph" w:styleId="ListParagraph">
    <w:name w:val="List Paragraph"/>
    <w:basedOn w:val="Normal"/>
    <w:uiPriority w:val="1"/>
    <w:qFormat/>
    <w:pPr>
      <w:ind w:left="4445" w:hanging="452"/>
    </w:pPr>
  </w:style>
  <w:style w:type="paragraph" w:customStyle="1" w:styleId="TableParagraph">
    <w:name w:val="Table Paragraph"/>
    <w:basedOn w:val="Normal"/>
    <w:uiPriority w:val="1"/>
    <w:qFormat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3.png"/><Relationship Id="rId42" Type="http://schemas.openxmlformats.org/officeDocument/2006/relationships/image" Target="media/image35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6" Type="http://schemas.openxmlformats.org/officeDocument/2006/relationships/image" Target="media/image12.png"/><Relationship Id="rId107" Type="http://schemas.openxmlformats.org/officeDocument/2006/relationships/image" Target="media/image95.png"/><Relationship Id="rId11" Type="http://schemas.openxmlformats.org/officeDocument/2006/relationships/image" Target="media/image7.png"/><Relationship Id="rId32" Type="http://schemas.openxmlformats.org/officeDocument/2006/relationships/image" Target="media/image25.png"/><Relationship Id="rId37" Type="http://schemas.openxmlformats.org/officeDocument/2006/relationships/image" Target="media/image27.png"/><Relationship Id="rId53" Type="http://schemas.openxmlformats.org/officeDocument/2006/relationships/image" Target="media/image45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jpeg"/><Relationship Id="rId102" Type="http://schemas.openxmlformats.org/officeDocument/2006/relationships/image" Target="media/image91.png"/><Relationship Id="rId123" Type="http://schemas.openxmlformats.org/officeDocument/2006/relationships/image" Target="media/image110.png"/><Relationship Id="rId128" Type="http://schemas.openxmlformats.org/officeDocument/2006/relationships/fontTable" Target="fontTable.xml"/><Relationship Id="rId5" Type="http://schemas.openxmlformats.org/officeDocument/2006/relationships/image" Target="media/image1.jpeg"/><Relationship Id="rId90" Type="http://schemas.openxmlformats.org/officeDocument/2006/relationships/image" Target="media/image83.png"/><Relationship Id="rId95" Type="http://schemas.openxmlformats.org/officeDocument/2006/relationships/image" Target="media/image81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4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57.png"/><Relationship Id="rId113" Type="http://schemas.openxmlformats.org/officeDocument/2006/relationships/image" Target="media/image100.png"/><Relationship Id="rId118" Type="http://schemas.openxmlformats.org/officeDocument/2006/relationships/image" Target="media/image107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12" Type="http://schemas.openxmlformats.org/officeDocument/2006/relationships/image" Target="media/image8.png"/><Relationship Id="rId17" Type="http://schemas.openxmlformats.org/officeDocument/2006/relationships/hyperlink" Target="https://www.un.org/en/content/disabilitystrategy/assets/documentation/Easy_to_Read.pdf" TargetMode="External"/><Relationship Id="rId33" Type="http://schemas.openxmlformats.org/officeDocument/2006/relationships/image" Target="media/image21.png"/><Relationship Id="rId38" Type="http://schemas.openxmlformats.org/officeDocument/2006/relationships/image" Target="media/image31.png"/><Relationship Id="rId59" Type="http://schemas.openxmlformats.org/officeDocument/2006/relationships/image" Target="media/image48.png"/><Relationship Id="rId103" Type="http://schemas.openxmlformats.org/officeDocument/2006/relationships/image" Target="media/image96.png"/><Relationship Id="rId108" Type="http://schemas.openxmlformats.org/officeDocument/2006/relationships/image" Target="media/image97.png"/><Relationship Id="rId124" Type="http://schemas.openxmlformats.org/officeDocument/2006/relationships/image" Target="media/image117.png"/><Relationship Id="rId129" Type="http://schemas.openxmlformats.org/officeDocument/2006/relationships/theme" Target="theme/theme1.xml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6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49" Type="http://schemas.openxmlformats.org/officeDocument/2006/relationships/image" Target="media/image42.png"/><Relationship Id="rId114" Type="http://schemas.openxmlformats.org/officeDocument/2006/relationships/image" Target="media/image101.png"/><Relationship Id="rId119" Type="http://schemas.openxmlformats.org/officeDocument/2006/relationships/image" Target="media/image108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5.png"/><Relationship Id="rId13" Type="http://schemas.openxmlformats.org/officeDocument/2006/relationships/image" Target="media/image9.jpeg"/><Relationship Id="rId18" Type="http://schemas.openxmlformats.org/officeDocument/2006/relationships/hyperlink" Target="https://www.un.org/en/content/disabilitystrategy/assets/documentation/Easy_to_Read.pdf" TargetMode="External"/><Relationship Id="rId39" Type="http://schemas.openxmlformats.org/officeDocument/2006/relationships/image" Target="media/image30.png"/><Relationship Id="rId109" Type="http://schemas.openxmlformats.org/officeDocument/2006/relationships/image" Target="media/image99.png"/><Relationship Id="rId34" Type="http://schemas.openxmlformats.org/officeDocument/2006/relationships/image" Target="media/image26.png"/><Relationship Id="rId50" Type="http://schemas.openxmlformats.org/officeDocument/2006/relationships/image" Target="media/image41.png"/><Relationship Id="rId55" Type="http://schemas.openxmlformats.org/officeDocument/2006/relationships/image" Target="media/image47.png"/><Relationship Id="rId76" Type="http://schemas.openxmlformats.org/officeDocument/2006/relationships/image" Target="media/image67.jpeg"/><Relationship Id="rId97" Type="http://schemas.openxmlformats.org/officeDocument/2006/relationships/image" Target="media/image90.png"/><Relationship Id="rId104" Type="http://schemas.openxmlformats.org/officeDocument/2006/relationships/image" Target="media/image92.png"/><Relationship Id="rId120" Type="http://schemas.openxmlformats.org/officeDocument/2006/relationships/image" Target="media/image113.png"/><Relationship Id="rId125" Type="http://schemas.openxmlformats.org/officeDocument/2006/relationships/image" Target="media/image111.png"/><Relationship Id="rId7" Type="http://schemas.openxmlformats.org/officeDocument/2006/relationships/image" Target="media/image3.png"/><Relationship Id="rId71" Type="http://schemas.openxmlformats.org/officeDocument/2006/relationships/image" Target="media/image64.png"/><Relationship Id="rId92" Type="http://schemas.openxmlformats.org/officeDocument/2006/relationships/image" Target="media/image79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9.png"/><Relationship Id="rId87" Type="http://schemas.openxmlformats.org/officeDocument/2006/relationships/image" Target="media/image76.png"/><Relationship Id="rId110" Type="http://schemas.openxmlformats.org/officeDocument/2006/relationships/image" Target="media/image103.png"/><Relationship Id="rId115" Type="http://schemas.openxmlformats.org/officeDocument/2006/relationships/image" Target="media/image102.png"/><Relationship Id="rId61" Type="http://schemas.openxmlformats.org/officeDocument/2006/relationships/image" Target="media/image53.png"/><Relationship Id="rId82" Type="http://schemas.openxmlformats.org/officeDocument/2006/relationships/image" Target="media/image69.png"/><Relationship Id="rId19" Type="http://schemas.openxmlformats.org/officeDocument/2006/relationships/hyperlink" Target="https://www.un.org/en/content/disabilitystrategy/assets/documentation/Easy_to_Read.pdf" TargetMode="External"/><Relationship Id="rId14" Type="http://schemas.openxmlformats.org/officeDocument/2006/relationships/image" Target="media/image1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88.png"/><Relationship Id="rId105" Type="http://schemas.openxmlformats.org/officeDocument/2006/relationships/image" Target="media/image98.png"/><Relationship Id="rId126" Type="http://schemas.openxmlformats.org/officeDocument/2006/relationships/image" Target="media/image112.jpeg"/><Relationship Id="rId8" Type="http://schemas.openxmlformats.org/officeDocument/2006/relationships/image" Target="media/image4.jpeg"/><Relationship Id="rId51" Type="http://schemas.openxmlformats.org/officeDocument/2006/relationships/image" Target="media/image43.png"/><Relationship Id="rId72" Type="http://schemas.openxmlformats.org/officeDocument/2006/relationships/image" Target="media/image65.pn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121" Type="http://schemas.openxmlformats.org/officeDocument/2006/relationships/image" Target="media/image114.png"/><Relationship Id="rId3" Type="http://schemas.openxmlformats.org/officeDocument/2006/relationships/settings" Target="setting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20" Type="http://schemas.openxmlformats.org/officeDocument/2006/relationships/image" Target="media/image11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2.png"/><Relationship Id="rId88" Type="http://schemas.openxmlformats.org/officeDocument/2006/relationships/image" Target="media/image78.png"/><Relationship Id="rId111" Type="http://schemas.openxmlformats.org/officeDocument/2006/relationships/image" Target="media/image104.png"/><Relationship Id="rId15" Type="http://schemas.openxmlformats.org/officeDocument/2006/relationships/image" Target="media/image11.jpe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3.png"/><Relationship Id="rId127" Type="http://schemas.openxmlformats.org/officeDocument/2006/relationships/image" Target="media/image120.jpeg"/><Relationship Id="rId10" Type="http://schemas.openxmlformats.org/officeDocument/2006/relationships/image" Target="media/image6.png"/><Relationship Id="rId31" Type="http://schemas.openxmlformats.org/officeDocument/2006/relationships/image" Target="media/image24.png"/><Relationship Id="rId52" Type="http://schemas.openxmlformats.org/officeDocument/2006/relationships/image" Target="media/image44.png"/><Relationship Id="rId73" Type="http://schemas.openxmlformats.org/officeDocument/2006/relationships/image" Target="media/image63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86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18</Pages>
  <Words>1367</Words>
  <Characters>7792</Characters>
  <Application>Microsoft Office Word</Application>
  <DocSecurity>0</DocSecurity>
  <Lines>64</Lines>
  <Paragraphs>18</Paragraphs>
  <ScaleCrop>false</ScaleCrop>
  <Company/>
  <LinksUpToDate>false</LinksUpToDate>
  <CharactersWithSpaces>9141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What we did to include people with disabilities in 2023</dc:title>
  <dc:subject>Information about our work on the United Nations plan to include people with disabilities</dc:subject>
  <dc:creator>OHCHR</dc:creator>
  <cp:lastModifiedBy>Martyna Balciunaite</cp:lastModifiedBy>
  <cp:revision>5</cp:revision>
  <dcterms:created xsi:type="dcterms:W3CDTF">2024-07-01T15:27:00Z</dcterms:created>
  <dcterms:modified xsi:type="dcterms:W3CDTF">2024-07-02T15:52:00Z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2024-06-27T00:00:00Z</vt:filetime>
  </property>
  <property fmtid="{D5CDD505-2E9C-101B-9397-08002B2CF9AE}" pid="3" name="Creator">
    <vt:lpwstr>Acrobat PDFMaker 24 for PowerPoint</vt:lpwstr>
  </property>
  <property fmtid="{D5CDD505-2E9C-101B-9397-08002B2CF9AE}" pid="4" name="LastSaved">
    <vt:filetime>2024-07-01T00:00:00Z</vt:filetime>
  </property>
  <property fmtid="{D5CDD505-2E9C-101B-9397-08002B2CF9AE}" pid="5" name="Producer">
    <vt:lpwstr>Adobe PDF Library 24.2.121</vt:lpwstr>
  </property>
</Properties>
</file>