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BD91" w14:textId="77777777" w:rsidR="006E50DA" w:rsidRDefault="00217D6F">
      <w:pPr>
        <w:pBdr>
          <w:top w:val="nil"/>
          <w:left w:val="nil"/>
          <w:bottom w:val="nil"/>
          <w:right w:val="nil"/>
          <w:between w:val="nil"/>
        </w:pBdr>
        <w:spacing w:before="280" w:after="0" w:line="240" w:lineRule="auto"/>
        <w:jc w:val="center"/>
        <w:rPr>
          <w:rFonts w:ascii="Times New Roman" w:eastAsia="Times New Roman" w:hAnsi="Times New Roman" w:cs="Times New Roman"/>
          <w:b/>
        </w:rPr>
      </w:pPr>
      <w:r>
        <w:rPr>
          <w:rFonts w:ascii="Times New Roman" w:eastAsia="Times New Roman" w:hAnsi="Times New Roman" w:cs="Times New Roman"/>
          <w:b/>
        </w:rPr>
        <w:t>Presentación del Instituto de Abogados para la Protección del Medio Ambiente (INSAPROMA) al Relator Especial de la ONU sobre el Derecho a la Alimentación                                           para su informe sobre el derecho a la alimentación y la garantía de una pesca en pequeña escala sostenible (Noviembre 2023)</w:t>
      </w:r>
    </w:p>
    <w:p w14:paraId="4D66BD92" w14:textId="77777777" w:rsidR="006E50DA" w:rsidRDefault="00217D6F" w:rsidP="00A54904">
      <w:pPr>
        <w:pBdr>
          <w:top w:val="nil"/>
          <w:left w:val="nil"/>
          <w:bottom w:val="nil"/>
          <w:right w:val="nil"/>
          <w:between w:val="nil"/>
        </w:pBd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El Instituto de Abogados para la Protección del Medio Ambiente (INSAPROMA) es una institución sin fines de lucro, con veintidós años acompañando defendiendo los derechos humanos ambientales de las comunidades vulnerables en República Dominicana como los pescadores, las juntas de vecinos y todas las personas afectadas por contaminación y daño ambiental en sentido general</w:t>
      </w:r>
      <w:r>
        <w:rPr>
          <w:rFonts w:ascii="Times New Roman" w:eastAsia="Times New Roman" w:hAnsi="Times New Roman" w:cs="Times New Roman"/>
          <w:b/>
        </w:rPr>
        <w:t xml:space="preserve">. </w:t>
      </w:r>
      <w:r>
        <w:rPr>
          <w:rFonts w:ascii="Times New Roman" w:eastAsia="Times New Roman" w:hAnsi="Times New Roman" w:cs="Times New Roman"/>
        </w:rPr>
        <w:t>El presente aporte, preparado por INSAPROMA, comparte información sobre la situación de la pesca artesanal en Puerto Viejo de Azua en República Dominicana. Para mayores detalles sobre esta situación, solicitamos respetuosamente al Relator Especial sobre el Derecho a la Alimentación que consulte y considere los documentos adjuntos a nuestro presentación.</w:t>
      </w:r>
    </w:p>
    <w:p w14:paraId="4D66BD93" w14:textId="77777777" w:rsidR="006E50DA" w:rsidRDefault="00217D6F">
      <w:pPr>
        <w:numPr>
          <w:ilvl w:val="0"/>
          <w:numId w:val="1"/>
        </w:numPr>
        <w:pBdr>
          <w:top w:val="nil"/>
          <w:left w:val="nil"/>
          <w:bottom w:val="nil"/>
          <w:right w:val="nil"/>
          <w:between w:val="nil"/>
        </w:pBdr>
        <w:spacing w:before="280"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¿Cuáles son los principales retos en materia de derechos humanos a los que se enfrentan las personas pescadoras en pequeña escala y las personas que trabajan en el sector pesquero en su país?</w:t>
      </w:r>
    </w:p>
    <w:p w14:paraId="4D66BD94" w14:textId="77777777" w:rsidR="006E50DA" w:rsidRDefault="006E50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4D66BD95" w14:textId="77777777" w:rsidR="006E50DA" w:rsidRPr="00A54904" w:rsidRDefault="00217D6F">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En el caso específico de la comunidad pesquera del Distrito Municipal de Los Negros en el municipio de Azua, República Dominicana, el reto más urgente en materia de derechos humanos es la limitación de acceso y la contaminación que enfrentan de su zona pesquera, que es el área protegida “Reserva de Vida Silvestre Manglares de Puerto Viejo” Azua, donde realizan pesquería artesanal.  Su amenaza es por la instalación de un sistema de barcazas para producir energía con el combustible derivado del petróleo más contaminantes de todos, que es el Bunker C</w:t>
      </w:r>
      <w:r>
        <w:rPr>
          <w:rFonts w:ascii="Times New Roman" w:eastAsia="Times New Roman" w:hAnsi="Times New Roman" w:cs="Times New Roman"/>
        </w:rPr>
        <w:t xml:space="preserve">, </w:t>
      </w:r>
      <w:r w:rsidRPr="00A54904">
        <w:rPr>
          <w:rFonts w:ascii="Times New Roman" w:eastAsia="Times New Roman" w:hAnsi="Times New Roman" w:cs="Times New Roman"/>
        </w:rPr>
        <w:t>un combustible está prohibido constitucional y legalmente en la República Dominicana.</w:t>
      </w:r>
      <w:r w:rsidRPr="00A54904">
        <w:rPr>
          <w:rFonts w:ascii="Times New Roman" w:eastAsia="Times New Roman" w:hAnsi="Times New Roman" w:cs="Times New Roman"/>
          <w:vertAlign w:val="superscript"/>
        </w:rPr>
        <w:t xml:space="preserve"> </w:t>
      </w:r>
      <w:r w:rsidRPr="00A54904">
        <w:rPr>
          <w:rFonts w:ascii="Times New Roman" w:eastAsia="Times New Roman" w:hAnsi="Times New Roman" w:cs="Times New Roman"/>
        </w:rPr>
        <w:t>El proyecto, operado por una filial de la empresa turca Karpowership, ha avanzado a pesar de la oposición local, incluida la de las comunidades pesqueras.</w:t>
      </w:r>
      <w:r w:rsidRPr="00A54904">
        <w:rPr>
          <w:rFonts w:ascii="Times New Roman" w:eastAsia="Times New Roman" w:hAnsi="Times New Roman" w:cs="Times New Roman"/>
          <w:vertAlign w:val="superscript"/>
        </w:rPr>
        <w:footnoteReference w:id="1"/>
      </w:r>
    </w:p>
    <w:p w14:paraId="4D66BD96" w14:textId="77777777" w:rsidR="006E50DA" w:rsidRDefault="006E50DA">
      <w:pPr>
        <w:pBdr>
          <w:top w:val="nil"/>
          <w:left w:val="nil"/>
          <w:bottom w:val="nil"/>
          <w:right w:val="nil"/>
          <w:between w:val="nil"/>
        </w:pBdr>
        <w:spacing w:after="0" w:line="240" w:lineRule="auto"/>
        <w:jc w:val="both"/>
        <w:rPr>
          <w:rFonts w:ascii="Times New Roman" w:eastAsia="Times New Roman" w:hAnsi="Times New Roman" w:cs="Times New Roman"/>
          <w:b/>
        </w:rPr>
      </w:pPr>
    </w:p>
    <w:p w14:paraId="4D66BD97" w14:textId="77777777" w:rsidR="006E50DA" w:rsidRPr="00A54904" w:rsidRDefault="00217D6F">
      <w:pPr>
        <w:pBdr>
          <w:top w:val="nil"/>
          <w:left w:val="nil"/>
          <w:bottom w:val="nil"/>
          <w:right w:val="nil"/>
          <w:between w:val="nil"/>
        </w:pBdr>
        <w:spacing w:after="280" w:line="240" w:lineRule="auto"/>
        <w:jc w:val="both"/>
        <w:rPr>
          <w:rFonts w:ascii="Times New Roman" w:eastAsia="Times New Roman" w:hAnsi="Times New Roman" w:cs="Times New Roman"/>
        </w:rPr>
      </w:pPr>
      <w:r>
        <w:rPr>
          <w:rFonts w:ascii="Times New Roman" w:eastAsia="Times New Roman" w:hAnsi="Times New Roman" w:cs="Times New Roman"/>
          <w:color w:val="000000"/>
        </w:rPr>
        <w:t>En menos de seis (6) meses de su instalación ha habido tres (3) siniestros que ponen en riesgo la alimentación de los pescadores: 1) mortandad de peces</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color w:val="000000"/>
        </w:rPr>
        <w:t>; 2) derrame de combustible en gran escala</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 xml:space="preserve">; y 3) incendio en una de las barcazas que produjo un derrame de combustible, afectando </w:t>
      </w:r>
      <w:r>
        <w:rPr>
          <w:rFonts w:ascii="Times New Roman" w:eastAsia="Times New Roman" w:hAnsi="Times New Roman" w:cs="Times New Roman"/>
          <w:color w:val="000000"/>
        </w:rPr>
        <w:lastRenderedPageBreak/>
        <w:t>la biodiversidad y en particular la pesca.</w:t>
      </w:r>
      <w:r>
        <w:rPr>
          <w:rFonts w:ascii="Times New Roman" w:eastAsia="Times New Roman" w:hAnsi="Times New Roman" w:cs="Times New Roman"/>
          <w:color w:val="000000"/>
          <w:vertAlign w:val="superscript"/>
        </w:rPr>
        <w:footnoteReference w:id="4"/>
      </w:r>
      <w:r>
        <w:rPr>
          <w:rFonts w:ascii="Times New Roman" w:eastAsia="Times New Roman" w:hAnsi="Times New Roman" w:cs="Times New Roman"/>
        </w:rPr>
        <w:t xml:space="preserve"> </w:t>
      </w:r>
      <w:r w:rsidRPr="00A54904">
        <w:rPr>
          <w:rFonts w:ascii="Times New Roman" w:eastAsia="Times New Roman" w:hAnsi="Times New Roman" w:cs="Times New Roman"/>
        </w:rPr>
        <w:t>Además de las implicaciones devastadoras de los derrames accidentales, las operaciones diarias de las barcazas dañan directamente a los peces y otras especies cuando extraen agua para enfriar sus calderas. El calentamiento del agua debido a este proceso también puede disminuir los niveles de oxígeno y, por lo tanto, dañar a las especies costeras y marinas y sus hábitats.</w:t>
      </w:r>
      <w:r w:rsidRPr="00A54904">
        <w:rPr>
          <w:rFonts w:ascii="Times New Roman" w:eastAsia="Times New Roman" w:hAnsi="Times New Roman" w:cs="Times New Roman"/>
          <w:vertAlign w:val="superscript"/>
        </w:rPr>
        <w:footnoteReference w:id="5"/>
      </w:r>
    </w:p>
    <w:p w14:paraId="4D66BD98" w14:textId="77777777" w:rsidR="006E50DA" w:rsidRPr="00A54904" w:rsidRDefault="00217D6F" w:rsidP="00A54904">
      <w:pPr>
        <w:spacing w:after="0" w:line="240" w:lineRule="auto"/>
        <w:jc w:val="both"/>
        <w:rPr>
          <w:rFonts w:ascii="Times New Roman" w:eastAsia="Times New Roman" w:hAnsi="Times New Roman" w:cs="Times New Roman"/>
        </w:rPr>
      </w:pPr>
      <w:bookmarkStart w:id="0" w:name="_heading=h.30j0zll" w:colFirst="0" w:colLast="0"/>
      <w:bookmarkEnd w:id="0"/>
      <w:r w:rsidRPr="00A54904">
        <w:rPr>
          <w:rFonts w:ascii="Times New Roman" w:eastAsia="Times New Roman" w:hAnsi="Times New Roman" w:cs="Times New Roman"/>
        </w:rPr>
        <w:t xml:space="preserve">Una consideración importante es la posible violación de este proyecto de la Ley No. 307-04 sobre pesca y acuicultura, que califica como crimen de 2 a 10 años de prisión el daño a manglares, praderas marinas y corales y con este sistema de barcazas instalados en la zona de amortiguamiento “Manglares de Puerto Viejo”, y habiendo ocurrido derrame de bunker C, el daño a todas esas especies es inminente, ya que una sola gota de petróleo o sus derivados contaminan 4 mil litros de agua. </w:t>
      </w:r>
    </w:p>
    <w:p w14:paraId="4D66BD99" w14:textId="77777777" w:rsidR="006E50DA" w:rsidRDefault="00217D6F">
      <w:pPr>
        <w:pBdr>
          <w:top w:val="nil"/>
          <w:left w:val="nil"/>
          <w:bottom w:val="nil"/>
          <w:right w:val="nil"/>
          <w:between w:val="nil"/>
        </w:pBdr>
        <w:spacing w:after="0" w:line="240" w:lineRule="auto"/>
        <w:ind w:left="720"/>
        <w:jc w:val="both"/>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p w14:paraId="4D66BD9A" w14:textId="77777777" w:rsidR="006E50DA" w:rsidRDefault="00217D6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¿Qué buenas prácticas podrían compartirse desde su país que hayan fortalecido el reconocimiento, la protección y los recursos para las personas pescadoras en pequeña escala y las personas que trabajan en el sector pesquero?</w:t>
      </w:r>
    </w:p>
    <w:p w14:paraId="4D66BD9B" w14:textId="77777777" w:rsidR="006E50DA" w:rsidRDefault="00217D6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t xml:space="preserve">     </w:t>
      </w:r>
    </w:p>
    <w:p w14:paraId="4D66BD9C" w14:textId="77777777" w:rsidR="006E50DA" w:rsidRDefault="00217D6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Las buenas prácticas se pueden evidenciar en este caso en particular antes de las barcazas. Los pescadores todos los días realizaban su labor y vendían sus peces a orilla de la playa y están constituidos como en una asociación y es un</w:t>
      </w:r>
      <w:r w:rsidR="00A54904">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pesca responsable, porque cuidan a las especies en peligro de extinción como los manatíes, ecosistemas </w:t>
      </w:r>
      <w:r>
        <w:rPr>
          <w:rFonts w:ascii="Times New Roman" w:eastAsia="Times New Roman" w:hAnsi="Times New Roman" w:cs="Times New Roman"/>
        </w:rPr>
        <w:t>frágiles</w:t>
      </w:r>
      <w:r>
        <w:rPr>
          <w:rFonts w:ascii="Times New Roman" w:eastAsia="Times New Roman" w:hAnsi="Times New Roman" w:cs="Times New Roman"/>
          <w:color w:val="000000"/>
        </w:rPr>
        <w:t xml:space="preserve"> como los manglares, </w:t>
      </w:r>
      <w:proofErr w:type="gramStart"/>
      <w:r>
        <w:rPr>
          <w:rFonts w:ascii="Times New Roman" w:eastAsia="Times New Roman" w:hAnsi="Times New Roman" w:cs="Times New Roman"/>
          <w:color w:val="000000"/>
        </w:rPr>
        <w:t>etc..</w:t>
      </w:r>
      <w:proofErr w:type="gramEnd"/>
      <w:r>
        <w:rPr>
          <w:rFonts w:ascii="Times New Roman" w:eastAsia="Times New Roman" w:hAnsi="Times New Roman" w:cs="Times New Roman"/>
          <w:color w:val="000000"/>
        </w:rPr>
        <w:t xml:space="preserve"> Eso permitía que la comunidad, que es pobre, podía adquirir sus alimentos pesqueros a precio asequible y fresco y todo esto está en riesgo.</w:t>
      </w:r>
    </w:p>
    <w:p w14:paraId="4D66BD9D" w14:textId="77777777" w:rsidR="006E50DA" w:rsidRDefault="006E50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4D66BD9E" w14:textId="77777777" w:rsidR="006E50DA" w:rsidRDefault="00217D6F">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 qué medida la pesca en pequeña escala, las comunidades costeras y las personas que trabajan en el sector pesquero han sido incluidas en los procesos políticos nacionales e internacionales relacionados con el sector pesquero?</w:t>
      </w:r>
    </w:p>
    <w:p w14:paraId="4D66BD9F" w14:textId="77777777" w:rsidR="006E50DA" w:rsidRDefault="00217D6F">
      <w:pPr>
        <w:pBdr>
          <w:top w:val="nil"/>
          <w:left w:val="nil"/>
          <w:bottom w:val="nil"/>
          <w:right w:val="nil"/>
          <w:between w:val="nil"/>
        </w:pBdr>
        <w:spacing w:after="0" w:line="240" w:lineRule="auto"/>
        <w:ind w:left="720"/>
        <w:rPr>
          <w:rFonts w:ascii="Arial" w:eastAsia="Arial" w:hAnsi="Arial" w:cs="Arial"/>
          <w:color w:val="000000"/>
        </w:rPr>
      </w:pPr>
      <w:r>
        <w:t xml:space="preserve">     </w:t>
      </w:r>
    </w:p>
    <w:p w14:paraId="4D66BDA0" w14:textId="77777777" w:rsidR="006E50DA" w:rsidRDefault="00217D6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 conocemos una política de Estado de inclusión y mejoramiento de las condiciones de vida de la comunidad pesquera en pequeña escala de República Dominicana. Al contrario, se pone en riesgo su zonas de trabajo, introduciendo industrias como en el caso de las barcazas flotantes. Además, la aprobación por el Estado de nuevas instalaciones en la costa está causando la destrucción de arrecifes de coral que sirven de hábitat a peces y otras especies de las que dependen las comunidades pesqueras locales. Por ejemplo, en la zona de Sabana </w:t>
      </w:r>
      <w:proofErr w:type="gramStart"/>
      <w:r>
        <w:rPr>
          <w:rFonts w:ascii="Times New Roman" w:eastAsia="Times New Roman" w:hAnsi="Times New Roman" w:cs="Times New Roman"/>
          <w:color w:val="000000"/>
        </w:rPr>
        <w:t>Uvero,  la</w:t>
      </w:r>
      <w:proofErr w:type="gramEnd"/>
      <w:r>
        <w:rPr>
          <w:rFonts w:ascii="Times New Roman" w:eastAsia="Times New Roman" w:hAnsi="Times New Roman" w:cs="Times New Roman"/>
          <w:color w:val="000000"/>
        </w:rPr>
        <w:t xml:space="preserve"> construcción de un espigón para desembarco del carbón para la central termoeléctrica P</w:t>
      </w:r>
      <w:r w:rsidR="00A54904">
        <w:rPr>
          <w:rFonts w:ascii="Times New Roman" w:eastAsia="Times New Roman" w:hAnsi="Times New Roman" w:cs="Times New Roman"/>
          <w:color w:val="000000"/>
        </w:rPr>
        <w:t xml:space="preserve">unta </w:t>
      </w:r>
      <w:r w:rsidR="00A54904">
        <w:rPr>
          <w:rFonts w:ascii="Times New Roman" w:eastAsia="Times New Roman" w:hAnsi="Times New Roman" w:cs="Times New Roman"/>
          <w:color w:val="000000"/>
        </w:rPr>
        <w:lastRenderedPageBreak/>
        <w:t>Catalina implicó la dinamit</w:t>
      </w:r>
      <w:r>
        <w:rPr>
          <w:rFonts w:ascii="Times New Roman" w:eastAsia="Times New Roman" w:hAnsi="Times New Roman" w:cs="Times New Roman"/>
          <w:color w:val="000000"/>
        </w:rPr>
        <w:t>ación del coral–gran parte del cual quedó destruido; cambió la corriente marina; y destruyó la playa.</w:t>
      </w:r>
    </w:p>
    <w:p w14:paraId="4D66BDA1" w14:textId="77777777" w:rsidR="006E50DA" w:rsidRDefault="006E50DA">
      <w:pPr>
        <w:pBdr>
          <w:top w:val="nil"/>
          <w:left w:val="nil"/>
          <w:bottom w:val="nil"/>
          <w:right w:val="nil"/>
          <w:between w:val="nil"/>
        </w:pBdr>
        <w:spacing w:after="0" w:line="240" w:lineRule="auto"/>
      </w:pPr>
    </w:p>
    <w:p w14:paraId="4D66BDA2" w14:textId="77777777" w:rsidR="006E50DA" w:rsidRDefault="00217D6F">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Las comunidades pesquera de los Negros de Azua, en vez de ser influida en planes de gestión efectiva de la pesca por parte del gobierno, lo que ha ocurrido es que le han limitado la zona de pesca en el radio de acción de las barcazas.</w:t>
      </w:r>
    </w:p>
    <w:p w14:paraId="4D66BDA3" w14:textId="77777777" w:rsidR="006E50DA" w:rsidRDefault="006E50DA">
      <w:pPr>
        <w:pBdr>
          <w:top w:val="nil"/>
          <w:left w:val="nil"/>
          <w:bottom w:val="nil"/>
          <w:right w:val="nil"/>
          <w:between w:val="nil"/>
        </w:pBdr>
        <w:spacing w:after="0" w:line="240" w:lineRule="auto"/>
        <w:rPr>
          <w:rFonts w:ascii="Times New Roman" w:eastAsia="Times New Roman" w:hAnsi="Times New Roman" w:cs="Times New Roman"/>
        </w:rPr>
      </w:pPr>
    </w:p>
    <w:p w14:paraId="4D66BDA4" w14:textId="77777777" w:rsidR="006E50DA" w:rsidRDefault="00217D6F">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¿Cuáles son las principales preocupaciones en relación con las condiciones de trabajo en la cadena de producción y distribución de la pesca? ¿Qué partes de la cadena de producción y distribución son las más peligrosas o problemáticas?</w:t>
      </w:r>
    </w:p>
    <w:p w14:paraId="4D66BDA5" w14:textId="77777777" w:rsidR="006E50DA" w:rsidRDefault="006E50DA">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4D66BDA6" w14:textId="77777777" w:rsidR="006E50DA" w:rsidRDefault="00217D6F" w:rsidP="00A5490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Las principales preocupaciones es la falta de políticas públicas de parte del organismo rector Consejo Dominicano de Pesca y Acuicultura, (CODOPESCA), que garantice la pesca responsable en todo el país, la cadena de producción y distribución.</w:t>
      </w:r>
      <w:r>
        <w:t xml:space="preserve">     </w:t>
      </w:r>
    </w:p>
    <w:p w14:paraId="4D66BDA7" w14:textId="77777777" w:rsidR="006E50DA" w:rsidRDefault="006E50DA">
      <w:pPr>
        <w:pBdr>
          <w:top w:val="nil"/>
          <w:left w:val="nil"/>
          <w:bottom w:val="nil"/>
          <w:right w:val="nil"/>
          <w:between w:val="nil"/>
        </w:pBdr>
        <w:spacing w:after="0" w:line="240" w:lineRule="auto"/>
        <w:rPr>
          <w:rFonts w:ascii="Times New Roman" w:eastAsia="Times New Roman" w:hAnsi="Times New Roman" w:cs="Times New Roman"/>
          <w:color w:val="000000"/>
        </w:rPr>
      </w:pPr>
    </w:p>
    <w:p w14:paraId="4D66BDA8" w14:textId="77777777" w:rsidR="006E50DA" w:rsidRDefault="00217D6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Otro aspecto importante es que producto de la contaminación permanente por parte de las barcazas, los pescadores se van a quedar sin su medio de sustento, toda vez que los manglares contaminados, los arrecifes y las praderas que son los medios de producción de especies marinas, no podrán reproducirse porque estará el habitad dañada.  </w:t>
      </w:r>
    </w:p>
    <w:p w14:paraId="4D66BDA9" w14:textId="77777777" w:rsidR="006E50DA" w:rsidRDefault="006E50DA">
      <w:pPr>
        <w:pBdr>
          <w:top w:val="nil"/>
          <w:left w:val="nil"/>
          <w:bottom w:val="nil"/>
          <w:right w:val="nil"/>
          <w:between w:val="nil"/>
        </w:pBdr>
        <w:spacing w:after="0" w:line="240" w:lineRule="auto"/>
        <w:rPr>
          <w:rFonts w:ascii="Times New Roman" w:eastAsia="Times New Roman" w:hAnsi="Times New Roman" w:cs="Times New Roman"/>
          <w:color w:val="000000"/>
        </w:rPr>
      </w:pPr>
    </w:p>
    <w:p w14:paraId="4D66BDAA" w14:textId="77777777" w:rsidR="006E50DA" w:rsidRDefault="00217D6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 instalación de las barcazas pone en peligro, en riesgo la salud de los pescadores porque absorben todo el dióxido de carbono directamente, sustancia química que ataca los cinco (5) órganos fundamentales y en particular produce cáncer.</w:t>
      </w:r>
    </w:p>
    <w:p w14:paraId="4D66BDAB" w14:textId="77777777" w:rsidR="006E50DA" w:rsidRDefault="006E50DA">
      <w:pPr>
        <w:pBdr>
          <w:top w:val="nil"/>
          <w:left w:val="nil"/>
          <w:bottom w:val="nil"/>
          <w:right w:val="nil"/>
          <w:between w:val="nil"/>
        </w:pBdr>
        <w:spacing w:after="0" w:line="240" w:lineRule="auto"/>
        <w:rPr>
          <w:rFonts w:ascii="Times New Roman" w:eastAsia="Times New Roman" w:hAnsi="Times New Roman" w:cs="Times New Roman"/>
          <w:color w:val="000000"/>
        </w:rPr>
      </w:pPr>
    </w:p>
    <w:p w14:paraId="4D66BDAC" w14:textId="77777777" w:rsidR="006E50DA" w:rsidRDefault="00217D6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Uno de los grandes problemas que afecta a los productores y a los consumidores, es los elevados costos con que llegan a los consumidores los productos alimenticios pesqueros, por el encarecimiento en la intermediación y no se ponen controles estatales para garantizar que esto no ocurra.  Es un lujo comer pescado en República Dominicana, que es un contrasentido porque somos una isla, sin embargo, en Los Negros antes de las barcazas, la alimentación principal eran los productos pesqueros, porque una gran parte de esa comunidad son pescadores y lo vendían a un precio asequible.</w:t>
      </w:r>
    </w:p>
    <w:p w14:paraId="4D66BDAD" w14:textId="77777777" w:rsidR="006E50DA" w:rsidRDefault="006E50DA">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bookmarkStart w:id="1" w:name="_heading=h.gjdgxs" w:colFirst="0" w:colLast="0"/>
      <w:bookmarkEnd w:id="1"/>
    </w:p>
    <w:p w14:paraId="4D66BDAE" w14:textId="77777777" w:rsidR="00CD2924" w:rsidRDefault="00CD2924">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4D66BDAF" w14:textId="77777777" w:rsidR="00CD2924" w:rsidRDefault="00CD2924">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4D66BDB0" w14:textId="77777777" w:rsidR="00CD2924" w:rsidRDefault="00CD2924" w:rsidP="00CD2924">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Euren</w:t>
      </w:r>
      <w:proofErr w:type="spellEnd"/>
      <w:r>
        <w:rPr>
          <w:rFonts w:ascii="Times New Roman" w:eastAsia="Times New Roman" w:hAnsi="Times New Roman" w:cs="Times New Roman"/>
          <w:color w:val="000000"/>
        </w:rPr>
        <w:t xml:space="preserve"> Cuevas Medina</w:t>
      </w:r>
    </w:p>
    <w:p w14:paraId="4D66BDB1" w14:textId="77777777" w:rsidR="00CD2924" w:rsidRDefault="00CD2924" w:rsidP="00CD2924">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rPr>
      </w:pPr>
      <w:r>
        <w:rPr>
          <w:rFonts w:ascii="Times New Roman" w:eastAsia="Times New Roman" w:hAnsi="Times New Roman" w:cs="Times New Roman"/>
          <w:color w:val="000000"/>
        </w:rPr>
        <w:t>Director ejecutivo de INSAPROMA</w:t>
      </w:r>
    </w:p>
    <w:sectPr w:rsidR="00CD2924">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BDB4" w14:textId="77777777" w:rsidR="00217D6F" w:rsidRDefault="00217D6F">
      <w:pPr>
        <w:spacing w:after="0" w:line="240" w:lineRule="auto"/>
      </w:pPr>
      <w:r>
        <w:separator/>
      </w:r>
    </w:p>
  </w:endnote>
  <w:endnote w:type="continuationSeparator" w:id="0">
    <w:p w14:paraId="4D66BDB5" w14:textId="77777777" w:rsidR="00217D6F" w:rsidRDefault="0021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BDB2" w14:textId="77777777" w:rsidR="00217D6F" w:rsidRDefault="00217D6F">
      <w:pPr>
        <w:spacing w:after="0" w:line="240" w:lineRule="auto"/>
      </w:pPr>
      <w:r>
        <w:separator/>
      </w:r>
    </w:p>
  </w:footnote>
  <w:footnote w:type="continuationSeparator" w:id="0">
    <w:p w14:paraId="4D66BDB3" w14:textId="77777777" w:rsidR="00217D6F" w:rsidRDefault="00217D6F">
      <w:pPr>
        <w:spacing w:after="0" w:line="240" w:lineRule="auto"/>
      </w:pPr>
      <w:r>
        <w:continuationSeparator/>
      </w:r>
    </w:p>
  </w:footnote>
  <w:footnote w:id="1">
    <w:p w14:paraId="4D66BDBA" w14:textId="77777777" w:rsidR="006E50DA" w:rsidRDefault="00217D6F">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https://dominicantoday.com/dr/local/2022/09/27/in-azua-citizens-protest-against-the-installation-of-power-generation-barges/</w:t>
      </w:r>
    </w:p>
  </w:footnote>
  <w:footnote w:id="2">
    <w:p w14:paraId="4D66BDBB" w14:textId="77777777" w:rsidR="006E50DA" w:rsidRDefault="00217D6F" w:rsidP="0074702F">
      <w:pPr>
        <w:spacing w:after="0" w:line="240" w:lineRule="auto"/>
        <w:jc w:val="both"/>
        <w:rPr>
          <w:rFonts w:ascii="Times New Roman" w:eastAsia="Times New Roman" w:hAnsi="Times New Roman" w:cs="Times New Roman"/>
          <w:b/>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Enlaces y videos de mortandad de peces en la playa Los Negros, en la zona de amortiguamiento de la Reserva de Vida Silvestre Manglares de Puerto Viejo” provocado por las barcazas de Karpowership ubicadas en dicha zona: </w:t>
      </w:r>
    </w:p>
    <w:p w14:paraId="4D66BDBC" w14:textId="77777777" w:rsidR="006E50DA" w:rsidRDefault="00217D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hyperlink r:id="rId1">
        <w:r>
          <w:rPr>
            <w:rFonts w:ascii="Times New Roman" w:eastAsia="Times New Roman" w:hAnsi="Times New Roman" w:cs="Times New Roman"/>
            <w:color w:val="1155CC"/>
            <w:sz w:val="20"/>
            <w:szCs w:val="20"/>
            <w:u w:val="single"/>
          </w:rPr>
          <w:t>https://www.youtube.com/watch?v=ayqsAETjcz8</w:t>
        </w:r>
      </w:hyperlink>
      <w:r>
        <w:rPr>
          <w:rFonts w:ascii="Times New Roman" w:eastAsia="Times New Roman" w:hAnsi="Times New Roman" w:cs="Times New Roman"/>
          <w:sz w:val="20"/>
          <w:szCs w:val="20"/>
        </w:rPr>
        <w:t xml:space="preserve">;  </w:t>
      </w:r>
    </w:p>
    <w:p w14:paraId="4D66BDBD" w14:textId="77777777" w:rsidR="006E50DA" w:rsidRDefault="00217D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hyperlink r:id="rId2">
        <w:r>
          <w:rPr>
            <w:rFonts w:ascii="Times New Roman" w:eastAsia="Times New Roman" w:hAnsi="Times New Roman" w:cs="Times New Roman"/>
            <w:color w:val="1155CC"/>
            <w:sz w:val="20"/>
            <w:szCs w:val="20"/>
            <w:u w:val="single"/>
          </w:rPr>
          <w:t>https://www.diariolibre.com/actualidad/nacional/2023/06/03/denuncian-muerte-de-peces-donde-funciona-barcaza-en-azua/2334855</w:t>
        </w:r>
      </w:hyperlink>
      <w:r>
        <w:rPr>
          <w:rFonts w:ascii="Times New Roman" w:eastAsia="Times New Roman" w:hAnsi="Times New Roman" w:cs="Times New Roman"/>
          <w:sz w:val="20"/>
          <w:szCs w:val="20"/>
        </w:rPr>
        <w:t>; (3)</w:t>
      </w:r>
      <w:hyperlink r:id="rId3">
        <w:r>
          <w:rPr>
            <w:rFonts w:ascii="Times New Roman" w:eastAsia="Times New Roman" w:hAnsi="Times New Roman" w:cs="Times New Roman"/>
            <w:color w:val="1155CC"/>
            <w:sz w:val="20"/>
            <w:szCs w:val="20"/>
            <w:u w:val="single"/>
          </w:rPr>
          <w:t>https://hoy.com.do/por-que-murieron-los-peces-proximo-a-barcazas-en-azua/</w:t>
        </w:r>
      </w:hyperlink>
      <w:r>
        <w:rPr>
          <w:rFonts w:ascii="Times New Roman" w:eastAsia="Times New Roman" w:hAnsi="Times New Roman" w:cs="Times New Roman"/>
          <w:sz w:val="20"/>
          <w:szCs w:val="20"/>
        </w:rPr>
        <w:t xml:space="preserve">; </w:t>
      </w:r>
    </w:p>
    <w:p w14:paraId="4D66BDBE" w14:textId="77777777" w:rsidR="006E50DA" w:rsidRDefault="00217D6F">
      <w:pPr>
        <w:spacing w:after="0" w:line="240" w:lineRule="auto"/>
        <w:rPr>
          <w:sz w:val="20"/>
          <w:szCs w:val="20"/>
        </w:rPr>
      </w:pPr>
      <w:r>
        <w:rPr>
          <w:rFonts w:ascii="Times New Roman" w:eastAsia="Times New Roman" w:hAnsi="Times New Roman" w:cs="Times New Roman"/>
          <w:sz w:val="20"/>
          <w:szCs w:val="20"/>
        </w:rPr>
        <w:t>(4)</w:t>
      </w:r>
      <w:hyperlink r:id="rId4">
        <w:r>
          <w:rPr>
            <w:rFonts w:ascii="Times New Roman" w:eastAsia="Times New Roman" w:hAnsi="Times New Roman" w:cs="Times New Roman"/>
            <w:color w:val="1155CC"/>
            <w:sz w:val="20"/>
            <w:szCs w:val="20"/>
            <w:u w:val="single"/>
          </w:rPr>
          <w:t>https://cdn.com.do/nacionales/denuncian-barcaza-mata-miles-de-peces-en-la-playa-de-los-negros-de-azua/</w:t>
        </w:r>
      </w:hyperlink>
      <w:r>
        <w:rPr>
          <w:rFonts w:ascii="Times New Roman" w:eastAsia="Times New Roman" w:hAnsi="Times New Roman" w:cs="Times New Roman"/>
          <w:sz w:val="20"/>
          <w:szCs w:val="20"/>
        </w:rPr>
        <w:t xml:space="preserve">. </w:t>
      </w:r>
      <w:r>
        <w:rPr>
          <w:sz w:val="20"/>
          <w:szCs w:val="20"/>
        </w:rPr>
        <w:t xml:space="preserve">    </w:t>
      </w:r>
    </w:p>
  </w:footnote>
  <w:footnote w:id="3">
    <w:p w14:paraId="4D66BDBF" w14:textId="77777777" w:rsidR="006E50DA" w:rsidRDefault="00217D6F">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Enlaces y videos de derrame de combustible en las barcazas de Karpowership, Los Negros, Azua:</w:t>
      </w:r>
      <w:r>
        <w:rPr>
          <w:rFonts w:ascii="Times New Roman" w:eastAsia="Times New Roman" w:hAnsi="Times New Roman" w:cs="Times New Roman"/>
          <w:sz w:val="20"/>
          <w:szCs w:val="20"/>
        </w:rPr>
        <w:br/>
        <w:t>(1)</w:t>
      </w:r>
      <w:hyperlink r:id="rId5" w:anchor=":~:text=Medio%20Ambiente%20investiga%20derrame%20en%20playa%20Los%20Negros%20de%20Azua&amp;text=Agrega%20que%20los%20operadores%20detuvieron,contenci%C3%B3n%20que%20rodea%20la%20barcaza">
        <w:r>
          <w:rPr>
            <w:rFonts w:ascii="Times New Roman" w:eastAsia="Times New Roman" w:hAnsi="Times New Roman" w:cs="Times New Roman"/>
            <w:color w:val="1155CC"/>
            <w:sz w:val="20"/>
            <w:szCs w:val="20"/>
            <w:u w:val="single"/>
          </w:rPr>
          <w:t>https://www.diariolibre.com/actualidad/nacional/2023/09/10/barcazas-en-azua-incumplieron-medidas-de-seguridad/2457378#:~:text=Medio%20Ambiente%20investiga%20derrame%20en%20playa%20Los%20Negros%20de%20Azua&amp;text=Agrega%20que%20los%20operadores%20detuvieron,contenci%C3%B3n%20que%20rodea%20la%20barcaza</w:t>
        </w:r>
      </w:hyperlink>
      <w:r>
        <w:rPr>
          <w:rFonts w:ascii="Times New Roman" w:eastAsia="Times New Roman" w:hAnsi="Times New Roman" w:cs="Times New Roman"/>
          <w:sz w:val="20"/>
          <w:szCs w:val="20"/>
        </w:rPr>
        <w:t>; (2)</w:t>
      </w:r>
      <w:hyperlink r:id="rId6">
        <w:r>
          <w:rPr>
            <w:rFonts w:ascii="Times New Roman" w:eastAsia="Times New Roman" w:hAnsi="Times New Roman" w:cs="Times New Roman"/>
            <w:color w:val="1155CC"/>
            <w:sz w:val="20"/>
            <w:szCs w:val="20"/>
            <w:u w:val="single"/>
          </w:rPr>
          <w:t>https://www.diariolibre.com/planeta/medioambiente/2023/08/31/investigan-derrame-que-habria-ocurrido-en-playa-los-negros/2447986</w:t>
        </w:r>
      </w:hyperlink>
      <w:r>
        <w:rPr>
          <w:rFonts w:ascii="Times New Roman" w:eastAsia="Times New Roman" w:hAnsi="Times New Roman" w:cs="Times New Roman"/>
          <w:sz w:val="20"/>
          <w:szCs w:val="20"/>
        </w:rPr>
        <w:t xml:space="preserve">; </w:t>
      </w:r>
    </w:p>
    <w:p w14:paraId="4D66BDC0" w14:textId="77777777" w:rsidR="006E50DA" w:rsidRDefault="00217D6F">
      <w:pPr>
        <w:spacing w:after="0" w:line="240" w:lineRule="auto"/>
        <w:rPr>
          <w:sz w:val="20"/>
          <w:szCs w:val="20"/>
        </w:rPr>
      </w:pPr>
      <w:r>
        <w:rPr>
          <w:rFonts w:ascii="Times New Roman" w:eastAsia="Times New Roman" w:hAnsi="Times New Roman" w:cs="Times New Roman"/>
          <w:sz w:val="20"/>
          <w:szCs w:val="20"/>
        </w:rPr>
        <w:t>(3)</w:t>
      </w:r>
      <w:hyperlink r:id="rId7">
        <w:r>
          <w:rPr>
            <w:rFonts w:ascii="Times New Roman" w:eastAsia="Times New Roman" w:hAnsi="Times New Roman" w:cs="Times New Roman"/>
            <w:color w:val="1155CC"/>
            <w:sz w:val="20"/>
            <w:szCs w:val="20"/>
            <w:u w:val="single"/>
          </w:rPr>
          <w:t>https://elnacional.com.do/niegan-derrame-combustible-en-azua</w:t>
        </w:r>
      </w:hyperlink>
      <w:r>
        <w:rPr>
          <w:rFonts w:ascii="Times New Roman" w:eastAsia="Times New Roman" w:hAnsi="Times New Roman" w:cs="Times New Roman"/>
          <w:sz w:val="20"/>
          <w:szCs w:val="20"/>
        </w:rPr>
        <w:t xml:space="preserve">/. </w:t>
      </w:r>
    </w:p>
  </w:footnote>
  <w:footnote w:id="4">
    <w:p w14:paraId="4D66BDC1" w14:textId="77777777" w:rsidR="006E50DA" w:rsidRDefault="00217D6F">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Enlaces y videos de incendio en las barcazas que provocó derrame de combustible</w:t>
      </w:r>
      <w:r>
        <w:rPr>
          <w:rFonts w:ascii="Times New Roman" w:eastAsia="Times New Roman" w:hAnsi="Times New Roman" w:cs="Times New Roman"/>
          <w:sz w:val="20"/>
          <w:szCs w:val="20"/>
        </w:rPr>
        <w:t>: (1)</w:t>
      </w:r>
      <w:hyperlink r:id="rId8">
        <w:r>
          <w:rPr>
            <w:rFonts w:ascii="Times New Roman" w:eastAsia="Times New Roman" w:hAnsi="Times New Roman" w:cs="Times New Roman"/>
            <w:color w:val="1155CC"/>
            <w:sz w:val="20"/>
            <w:szCs w:val="20"/>
            <w:u w:val="single"/>
          </w:rPr>
          <w:t>https://cdn.com.do/nacionales/incendio-ocasiona-derrame-de-combustible-y-muerte-de-peces-en-playa-los-negros-de-azua/</w:t>
        </w:r>
      </w:hyperlink>
      <w:r>
        <w:rPr>
          <w:rFonts w:ascii="Times New Roman" w:eastAsia="Times New Roman" w:hAnsi="Times New Roman" w:cs="Times New Roman"/>
          <w:sz w:val="20"/>
          <w:szCs w:val="20"/>
        </w:rPr>
        <w:t>; (2)</w:t>
      </w:r>
      <w:hyperlink r:id="rId9">
        <w:r>
          <w:rPr>
            <w:rFonts w:ascii="Times New Roman" w:eastAsia="Times New Roman" w:hAnsi="Times New Roman" w:cs="Times New Roman"/>
            <w:color w:val="1155CC"/>
            <w:sz w:val="20"/>
            <w:szCs w:val="20"/>
            <w:u w:val="single"/>
          </w:rPr>
          <w:t>https://hoy.com.do/ya-nadie-visita-playa-los-negros-por-contaminacion-de-barcaza/</w:t>
        </w:r>
      </w:hyperlink>
      <w:r>
        <w:rPr>
          <w:rFonts w:ascii="Times New Roman" w:eastAsia="Times New Roman" w:hAnsi="Times New Roman" w:cs="Times New Roman"/>
          <w:sz w:val="20"/>
          <w:szCs w:val="20"/>
        </w:rPr>
        <w:t xml:space="preserve">; </w:t>
      </w:r>
    </w:p>
    <w:p w14:paraId="4D66BDC2" w14:textId="77777777" w:rsidR="006E50DA" w:rsidRDefault="00217D6F">
      <w:pPr>
        <w:spacing w:after="0" w:line="240" w:lineRule="auto"/>
        <w:rPr>
          <w:sz w:val="20"/>
          <w:szCs w:val="20"/>
        </w:rPr>
      </w:pPr>
      <w:r>
        <w:rPr>
          <w:rFonts w:ascii="Times New Roman" w:eastAsia="Times New Roman" w:hAnsi="Times New Roman" w:cs="Times New Roman"/>
          <w:sz w:val="20"/>
          <w:szCs w:val="20"/>
        </w:rPr>
        <w:t xml:space="preserve">(3) </w:t>
      </w:r>
      <w:hyperlink r:id="rId10">
        <w:r>
          <w:rPr>
            <w:rFonts w:ascii="Times New Roman" w:eastAsia="Times New Roman" w:hAnsi="Times New Roman" w:cs="Times New Roman"/>
            <w:color w:val="1155CC"/>
            <w:sz w:val="20"/>
            <w:szCs w:val="20"/>
            <w:u w:val="single"/>
          </w:rPr>
          <w:t>https://www.youtube.com/watch?v=GpsRaXwZRBs</w:t>
        </w:r>
      </w:hyperlink>
      <w:r>
        <w:rPr>
          <w:rFonts w:ascii="Times New Roman" w:eastAsia="Times New Roman" w:hAnsi="Times New Roman" w:cs="Times New Roman"/>
          <w:sz w:val="20"/>
          <w:szCs w:val="20"/>
        </w:rPr>
        <w:t>; (4)</w:t>
      </w:r>
      <w:hyperlink r:id="rId11">
        <w:r>
          <w:rPr>
            <w:rFonts w:ascii="Times New Roman" w:eastAsia="Times New Roman" w:hAnsi="Times New Roman" w:cs="Times New Roman"/>
            <w:color w:val="1155CC"/>
            <w:sz w:val="20"/>
            <w:szCs w:val="20"/>
            <w:u w:val="single"/>
          </w:rPr>
          <w:t>https://noticiasmsm.com/2023/08/31/denuncian-derrame-de-combustible-en-playa-los-negros-de-la-barcaza-instalada-en-el-lugar/</w:t>
        </w:r>
      </w:hyperlink>
      <w:r>
        <w:rPr>
          <w:rFonts w:ascii="Times New Roman" w:eastAsia="Times New Roman" w:hAnsi="Times New Roman" w:cs="Times New Roman"/>
          <w:sz w:val="20"/>
          <w:szCs w:val="20"/>
        </w:rPr>
        <w:t xml:space="preserve"> </w:t>
      </w:r>
    </w:p>
  </w:footnote>
  <w:footnote w:id="5">
    <w:p w14:paraId="4D66BDC3" w14:textId="77777777" w:rsidR="006E50DA" w:rsidRDefault="00217D6F">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2">
        <w:r>
          <w:rPr>
            <w:rFonts w:ascii="Times New Roman" w:eastAsia="Times New Roman" w:hAnsi="Times New Roman" w:cs="Times New Roman"/>
            <w:color w:val="1155CC"/>
            <w:sz w:val="20"/>
            <w:szCs w:val="20"/>
            <w:u w:val="single"/>
          </w:rPr>
          <w:t>https://havanatimes.org/features/turkish-patanas-are-a-pollution-bomb-in-cuba/</w:t>
        </w:r>
      </w:hyperlink>
      <w:r>
        <w:rPr>
          <w:rFonts w:ascii="Times New Roman" w:eastAsia="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BDB6" w14:textId="77777777" w:rsidR="006E50DA" w:rsidRDefault="00217D6F" w:rsidP="00CD2924">
    <w:pPr>
      <w:rPr>
        <w:rFonts w:ascii="Times New Roman" w:eastAsia="Times New Roman" w:hAnsi="Times New Roman" w:cs="Times New Roman"/>
      </w:rPr>
    </w:pPr>
    <w:r>
      <w:rPr>
        <w:rFonts w:ascii="Times New Roman" w:eastAsia="Times New Roman" w:hAnsi="Times New Roman" w:cs="Times New Roman"/>
      </w:rPr>
      <w:t>Noviembre 2023</w:t>
    </w:r>
  </w:p>
  <w:p w14:paraId="4D66BDB7" w14:textId="77777777" w:rsidR="00CD2924" w:rsidRDefault="00CD2924" w:rsidP="00CD2924">
    <w:pPr>
      <w:rPr>
        <w:rFonts w:ascii="Times New Roman" w:eastAsia="Times New Roman" w:hAnsi="Times New Roman" w:cs="Times New Roman"/>
      </w:rPr>
    </w:pPr>
    <w:r>
      <w:rPr>
        <w:rFonts w:ascii="Times New Roman" w:eastAsia="Times New Roman" w:hAnsi="Times New Roman" w:cs="Times New Roman"/>
        <w:noProof/>
        <w:lang w:eastAsia="es-DO"/>
      </w:rPr>
      <w:t xml:space="preserve">                                                       </w:t>
    </w:r>
    <w:r w:rsidRPr="00CD2924">
      <w:rPr>
        <w:rFonts w:ascii="Times New Roman" w:eastAsia="Times New Roman" w:hAnsi="Times New Roman" w:cs="Times New Roman"/>
        <w:noProof/>
        <w:lang w:eastAsia="es-DO"/>
      </w:rPr>
      <w:drawing>
        <wp:inline distT="0" distB="0" distL="0" distR="0" wp14:anchorId="4D66BDB8" wp14:editId="4D66BDB9">
          <wp:extent cx="1169670" cy="1047750"/>
          <wp:effectExtent l="0" t="0" r="0" b="0"/>
          <wp:docPr id="2" name="Imagen 2" descr="C:\Users\Usuario\Desktop\logo-insaproma-2-477x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logo-insaproma-2-477x47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047750"/>
                  </a:xfrm>
                  <a:prstGeom prst="rect">
                    <a:avLst/>
                  </a:prstGeom>
                  <a:noFill/>
                  <a:ln>
                    <a:noFill/>
                  </a:ln>
                </pic:spPr>
              </pic:pic>
            </a:graphicData>
          </a:graphic>
        </wp:inline>
      </w:drawing>
    </w:r>
    <w:r>
      <w:rPr>
        <w:rFonts w:ascii="Times New Roman" w:eastAsia="Times New Roman" w:hAnsi="Times New Roman" w:cs="Times New Roman"/>
        <w:noProof/>
        <w:lang w:eastAsia="es-D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65FB"/>
    <w:multiLevelType w:val="multilevel"/>
    <w:tmpl w:val="19E6EC5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676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DA"/>
    <w:rsid w:val="000E2B1C"/>
    <w:rsid w:val="00217D6F"/>
    <w:rsid w:val="004B109E"/>
    <w:rsid w:val="00536076"/>
    <w:rsid w:val="006E50DA"/>
    <w:rsid w:val="0074702F"/>
    <w:rsid w:val="00A54904"/>
    <w:rsid w:val="00B0254F"/>
    <w:rsid w:val="00BA566D"/>
    <w:rsid w:val="00CD29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BD91"/>
  <w15:docId w15:val="{EB89E5F4-DDE1-F24C-B499-DBB31880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ListParagraph">
    <w:name w:val="List Paragraph"/>
    <w:basedOn w:val="Normal"/>
    <w:uiPriority w:val="34"/>
    <w:qFormat/>
    <w:rsid w:val="00702D08"/>
    <w:pPr>
      <w:ind w:left="720"/>
      <w:contextualSpacing/>
    </w:pPr>
  </w:style>
  <w:style w:type="character" w:styleId="Hyperlink">
    <w:name w:val="Hyperlink"/>
    <w:uiPriority w:val="99"/>
    <w:unhideWhenUsed/>
    <w:rsid w:val="00924412"/>
    <w:rPr>
      <w:rFonts w:ascii="Arial" w:hAnsi="Arial" w:cs="Arial" w:hint="default"/>
      <w:color w:val="4E61A6"/>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D1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20E"/>
    <w:rPr>
      <w:rFonts w:ascii="Segoe UI" w:hAnsi="Segoe UI" w:cs="Segoe UI"/>
      <w:sz w:val="18"/>
      <w:szCs w:val="18"/>
    </w:rPr>
  </w:style>
  <w:style w:type="paragraph" w:customStyle="1" w:styleId="xmsonormal">
    <w:name w:val="x_msonormal"/>
    <w:basedOn w:val="Normal"/>
    <w:rsid w:val="0044793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479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2924"/>
    <w:pPr>
      <w:tabs>
        <w:tab w:val="center" w:pos="4252"/>
        <w:tab w:val="right" w:pos="8504"/>
      </w:tabs>
      <w:spacing w:after="0" w:line="240" w:lineRule="auto"/>
    </w:pPr>
  </w:style>
  <w:style w:type="character" w:customStyle="1" w:styleId="HeaderChar">
    <w:name w:val="Header Char"/>
    <w:basedOn w:val="DefaultParagraphFont"/>
    <w:link w:val="Header"/>
    <w:uiPriority w:val="99"/>
    <w:rsid w:val="00CD2924"/>
  </w:style>
  <w:style w:type="paragraph" w:styleId="Footer">
    <w:name w:val="footer"/>
    <w:basedOn w:val="Normal"/>
    <w:link w:val="FooterChar"/>
    <w:uiPriority w:val="99"/>
    <w:unhideWhenUsed/>
    <w:rsid w:val="00CD2924"/>
    <w:pPr>
      <w:tabs>
        <w:tab w:val="center" w:pos="4252"/>
        <w:tab w:val="right" w:pos="8504"/>
      </w:tabs>
      <w:spacing w:after="0" w:line="240" w:lineRule="auto"/>
    </w:pPr>
  </w:style>
  <w:style w:type="character" w:customStyle="1" w:styleId="FooterChar">
    <w:name w:val="Footer Char"/>
    <w:basedOn w:val="DefaultParagraphFont"/>
    <w:link w:val="Footer"/>
    <w:uiPriority w:val="99"/>
    <w:rsid w:val="00CD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274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dn.com.do/nacionales/incendio-ocasiona-derrame-de-combustible-y-muerte-de-peces-en-playa-los-negros-de-azua/" TargetMode="External"/><Relationship Id="rId3" Type="http://schemas.openxmlformats.org/officeDocument/2006/relationships/hyperlink" Target="https://hoy.com.do/por-que-murieron-los-peces-proximo-a-barcazas-en-azua/" TargetMode="External"/><Relationship Id="rId7" Type="http://schemas.openxmlformats.org/officeDocument/2006/relationships/hyperlink" Target="https://elnacional.com.do/niegan-derrame-combustible-en-azua" TargetMode="External"/><Relationship Id="rId12" Type="http://schemas.openxmlformats.org/officeDocument/2006/relationships/hyperlink" Target="https://havanatimes.org/features/turkish-patanas-are-a-pollution-bomb-in-cuba/" TargetMode="External"/><Relationship Id="rId2" Type="http://schemas.openxmlformats.org/officeDocument/2006/relationships/hyperlink" Target="https://www.diariolibre.com/actualidad/nacional/2023/06/03/denuncian-muerte-de-peces-donde-funciona-barcaza-en-azua/2334855" TargetMode="External"/><Relationship Id="rId1" Type="http://schemas.openxmlformats.org/officeDocument/2006/relationships/hyperlink" Target="https://www.youtube.com/watch?v=ayqsAETjcz8" TargetMode="External"/><Relationship Id="rId6" Type="http://schemas.openxmlformats.org/officeDocument/2006/relationships/hyperlink" Target="https://www.diariolibre.com/planeta/medioambiente/2023/08/31/investigan-derrame-que-habria-ocurrido-en-playa-los-negros/2447986" TargetMode="External"/><Relationship Id="rId11" Type="http://schemas.openxmlformats.org/officeDocument/2006/relationships/hyperlink" Target="https://noticiasmsm.com/2023/08/31/denuncian-derrame-de-combustible-en-playa-los-negros-de-la-barcaza-instalada-en-el-lugar/" TargetMode="External"/><Relationship Id="rId5" Type="http://schemas.openxmlformats.org/officeDocument/2006/relationships/hyperlink" Target="https://www.diariolibre.com/actualidad/nacional/2023/09/10/barcazas-en-azua-incumplieron-medidas-de-seguridad/2457378" TargetMode="External"/><Relationship Id="rId10" Type="http://schemas.openxmlformats.org/officeDocument/2006/relationships/hyperlink" Target="https://www.youtube.com/watch?v=GpsRaXwZRBs" TargetMode="External"/><Relationship Id="rId4" Type="http://schemas.openxmlformats.org/officeDocument/2006/relationships/hyperlink" Target="https://cdn.com.do/nacionales/denuncian-barcaza-mata-miles-de-peces-en-la-playa-de-los-negros-de-azua/" TargetMode="External"/><Relationship Id="rId9" Type="http://schemas.openxmlformats.org/officeDocument/2006/relationships/hyperlink" Target="https://hoy.com.do/ya-nadie-visita-playa-los-negros-por-contaminacion-de-barca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Buc2fWUbsodHnTw4zLiULWRuQ==">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 and others</Category>
    <Doctype xmlns="d42e65b2-cf21-49c1-b27d-d23f90380c0e">input</Doctype>
    <Contributor xmlns="d42e65b2-cf21-49c1-b27d-d23f90380c0e">INSAPROMA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D063A6-A16B-42C9-B2FD-114546A5A69F}"/>
</file>

<file path=customXml/itemProps3.xml><?xml version="1.0" encoding="utf-8"?>
<ds:datastoreItem xmlns:ds="http://schemas.openxmlformats.org/officeDocument/2006/customXml" ds:itemID="{B4F90DFB-44A2-48E0-907A-5D0776C762CF}"/>
</file>

<file path=customXml/itemProps4.xml><?xml version="1.0" encoding="utf-8"?>
<ds:datastoreItem xmlns:ds="http://schemas.openxmlformats.org/officeDocument/2006/customXml" ds:itemID="{1A0A9B20-6973-4569-9C1F-5A688F9827A1}"/>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Francisca Macarena Orrego Galarce</cp:lastModifiedBy>
  <cp:revision>3</cp:revision>
  <dcterms:created xsi:type="dcterms:W3CDTF">2023-12-05T10:21:00Z</dcterms:created>
  <dcterms:modified xsi:type="dcterms:W3CDTF">2024-02-28T14:58:00Z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