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.643356643356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Office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United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Nations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Commissioner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Rights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18881118881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67132867132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Issued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Rapporteur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housing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component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standard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living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discrimination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context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4685314685314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Purpose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52nd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Rights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presented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5.174825174825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18881118881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the enjoyment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specify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climate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induced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tenure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availability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affordability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accessibility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habitability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cultural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34965034965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adequacy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related displacement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changes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intensity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territorial incidence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risks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severe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floods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river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floods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coastal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overflows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eat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droughts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fires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forest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fires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currently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major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indicator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cha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affecting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Portugal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recollecting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fire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Pedrógão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Grande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Center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Region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unprecedented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levels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destruction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homes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country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almost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thousand dwellings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burned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hundred deaths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severe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imbalance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occupation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planning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particularly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depopulation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Self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constructed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floodplains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fire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unstable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ground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lower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thermal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ventilation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particularly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exposed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cha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.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there differences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affects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39860139860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yes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an interrelationship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further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fires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rising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temperatures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however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environment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context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great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risks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circumstances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944055944055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overcrowding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notably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metropolitan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located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forested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another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distinguishing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feature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rural communities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absence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increases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tenure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density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differentiating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factor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36363636363637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density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ownership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prevalent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higher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proportion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living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rented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houses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an influence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improve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living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23776223776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groups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distinctly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affected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enjoyment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their 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housing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result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349650349650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already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mentioned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socioeconomic status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households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exposure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severe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particularly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densely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forested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territory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affected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periods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of drought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heat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factors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define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population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groups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sensitive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cha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clear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correlation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particularly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affects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older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persons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addition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migrants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refu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particularly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affected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direct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indirect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effects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greater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migratory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poverty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risk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ensured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persons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internally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internationally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displaced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climate 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voluntary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ensured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Portugal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emergency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vulnerability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deprivation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regardless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mergency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activated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Front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Door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Porta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Entrada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Urgent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Accommodation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DL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provides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immediate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urgent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accommodation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lost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their house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coverage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months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activation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response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municipalities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ongoing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vulnerability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deprivation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ese 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ay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urge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accommodati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temporarily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permanently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deprived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in imminent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becoming homeless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ecause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unforeseeable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exceptional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disasters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migratory movements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accommodation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hotel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units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long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rental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stock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Urgent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Temporar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ccommoda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io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BNAUT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lsa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Nacional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colhimento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Urgente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Temporário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DL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strengthening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diversifying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supply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solutions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coverage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respo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spe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emergency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transitional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why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Urgent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establishes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creation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structured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cross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cutting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responses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emergency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transition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situations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mobilizing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estate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funding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req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collaboration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namely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IHRU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Rehabilitation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ISS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ACM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High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Commissioner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Migration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involving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municipalities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NGOs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and 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profit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organizations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covered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unpredictable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exceptional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disasters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fires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unscheduled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gration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flows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strengthened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has 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damaged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lost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climate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induced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the lives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health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livelihoods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affected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populations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Whenever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deprived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regardless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cause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the effects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overall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quality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lives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each family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catastrop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this situation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results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their home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assets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liveliho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agricultural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livestock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physical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mental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emotional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psychological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devastating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unemployment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poverty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results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nee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reconstruction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resettlement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sometimes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requiring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relocation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territories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circumstance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relocation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territories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resort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because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adversely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depopulation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density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territories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causes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individual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communal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trauma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populations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uprooted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excessive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severe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factors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176470588235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situation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occurs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similar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resettlement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territories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contribution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depopulation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density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territories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arise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community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neighbourhood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relations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often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decrease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greater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difficulty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accessing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teaching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resources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deficit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transport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network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enough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coverage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health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minimize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impact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Portuguese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Generation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respond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namely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throug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Programa 1o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Direito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political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instrument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at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municipality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level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LHS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ELH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Estratégias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Locais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Habitaç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LHS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intends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intervention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eliminate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unworthy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namely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unsanitary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quality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unstable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thermal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contingency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plans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specifically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relocation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azard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landslides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built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flood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bed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exposure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coastline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ELHs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always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consider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relationship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populations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territory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capacity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security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Furthermore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principles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e adapted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intervention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urban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peri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1764705882353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egarding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responses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arising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severe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fires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recall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fires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Monchique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Maç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took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which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response 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Front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Door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rehousing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leasing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reimbursement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reconstruction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incinerated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ouses,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always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articulation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municipalities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families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705882352941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How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redress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compensation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damages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weather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obstacles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accessing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timely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redress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compensation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what could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effective solutions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588235294117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2941176470588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courts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tribunals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protecting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tenants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nd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941176470588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homeowners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crisis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induced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displacement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outcome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impact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647058823529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05882352941177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measures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efficiency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green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planning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migration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adaptation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88235294117647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programmes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bee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unintended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discriminatory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opulation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groups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411764705882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Recollecting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focus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improving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material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reaffirmed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determinants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qualification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sustainability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territory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urban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peri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urban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diversity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specificity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territorial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expressions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still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raise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additional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challenges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pursuit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measure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worsening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risks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phenomena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closer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look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vulnerabilities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territories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populations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Migrations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scarcity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resources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intensified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scenarios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contribute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increasing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exodus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density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regions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64705882352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52631578947359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space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began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incorporating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obvious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mit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gation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adaptation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namely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the change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modes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forms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types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transport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reduction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ur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eat island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effect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namely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gree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ots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spre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cross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cities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shading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structures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cycle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management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activities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infrastructure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naturally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direct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to 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789473684210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essential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faithful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guardian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balance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initially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ensuring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populations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fewer resources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ess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assistance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financing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renovate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their homes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so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innovative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differentiated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urgent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approach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worsen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inequalities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whether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territories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density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same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territory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whereve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located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84210526315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Likewise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HLS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diagnosis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identification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solutions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financed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municipalities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administration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crucial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guarantee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socio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territorial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balance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526315789473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Hen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guidelines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contained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Generation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Policies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0e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creation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Frame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ork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Law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generate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effectively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assume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universal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right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for 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framework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Welfare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guaranteeing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equity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equal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throughout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territory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leaving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behind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natural disasters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preparedness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recove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construction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052631578947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plans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discrimination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Universal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access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diversity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responses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key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discrimination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sense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since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Portuguese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State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Generation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Policie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respond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namely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1st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1o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Direito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political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planning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instruments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level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Strategy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LHS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Estratégias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Locais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Habitação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measure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consists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funding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enti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improve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living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properties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beneficiaries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resident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owners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of low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status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owners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degraded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increase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stock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measure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municipalities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308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municipalities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77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LHS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completed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238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preparation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yet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started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Municipalities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financing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agreements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178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348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solutions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947368421052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Recovery 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Resil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ence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Facility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RR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233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houses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contract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contracted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8421052631579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314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houses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contract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contracted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57894736842104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Emergency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activated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Front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Door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Porta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Entrada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Ur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gent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ccommodation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DL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2018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provides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immediate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urgent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accommodation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house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coverage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months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684210526315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be situations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urgent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accommodation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people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temporarily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permanently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deprived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imminent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risk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becoming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homeless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because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unforeseeable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exceptional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disasters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migratory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movements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provided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accommodation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hotel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units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long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rental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stock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Urgen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commodation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BNAUT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ol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Nacional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colhimento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Urgente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Temporário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DL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strengthening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diversifying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supply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solutions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network with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coverage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respond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of emergency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transitional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88850174216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why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for Urgent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Temporar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commodation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establishes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creation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structured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cross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cutting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responses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emergency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transition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situations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mobilizing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estate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funding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627177700348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requires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collaboration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organizations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departments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municipalities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profit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organizations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IHRU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ISS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Commissioner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gration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ACM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barriers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addressing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mitigation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adverse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change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realization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to 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followed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seeks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This principle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instruments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questionnaire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construction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housing,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funded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profit private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sphere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Therefore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constraints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noted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fo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continuity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,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depend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factors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financing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sustainability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487804878048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cha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48780487804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contribute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change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It 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helpful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think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consumption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heating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cooling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lighting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housing;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sprawl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climate 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soil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sea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ing,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commuter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traffic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increase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average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capita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living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space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water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pollutants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construction and loss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of biodiversity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caused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projects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statistical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impact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compared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sectors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418118466898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749128919860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are 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rural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reduce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eliminate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adverse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climate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successful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ese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522648083623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programmes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defined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vector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improving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habitability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population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naturally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reduce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negative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climate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59233449477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Ministers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Resolution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170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creates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project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Rehab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ilit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ate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as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Reabilitar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Regra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defining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regulatory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framework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construction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adapt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requirements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specificities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rehabilitation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reconciling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safety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habitability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simplification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rehabilitation process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principles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sustainability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built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heritage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broadest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8"/>
          <w:szCs w:val="18"/>
          <w:u w:val="none"/>
          <w:shd w:fill="auto" w:val="clear"/>
          <w:vertAlign w:val="baseline"/>
          <w:rtl w:val="0"/>
        </w:rPr>
        <w:t xml:space="preserve">sense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Thus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Decree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95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sets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fundamental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principles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autonomous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fractions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operations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comply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reconcile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the 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proportionate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terms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respect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pre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existence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sustainability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Additionally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decree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defines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circumstances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prepare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earthquake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vulnerability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assessment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strengthening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helping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interventions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protect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structural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safety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concerns that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raised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scientific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delicate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issue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Therefore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intended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vulnerability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asses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seismic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activity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conducted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whenever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done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seismic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importance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as 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signs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structure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6804123711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deterioration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discovered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structural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alterations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happens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major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interventions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therma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ehaviour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efficiency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objectives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rational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management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consumption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reconciled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accordance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principles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efficiency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guarantee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healthiness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houses fo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habits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ways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life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country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incentive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ogressiv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proportionate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thermal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Consequently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reg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applicable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rehabilitatio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autonomous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fractions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defined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establishing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fundamental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principles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govern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guarantees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best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articulation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expectations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safety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enhancement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ones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environmental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sustainability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proportional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progressive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technical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predominant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intervention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goals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Portug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committed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achieving carbon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neutrality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2050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approving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Roadmap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Carbon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Neutrality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2050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RNC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order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meet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goals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decarbonization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energy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economic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transition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2020following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RNC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205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guidelines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2030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PNEC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2030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approved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PN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2030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establishes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lines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action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reducing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carbon intensity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promoting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renovation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stock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attention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implementation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Nearly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Zero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NZEB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concept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construction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transformation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October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European Commission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published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boost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renovation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called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ave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Renewal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Europe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Greening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creating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jo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dd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improving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lives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onstruction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emerges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Europe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largest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consumers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record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inefficiency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stock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around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third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GHG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emissions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European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Union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reasons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remodelled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stock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fundamental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decarbonized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clean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energy system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approved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Resolution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Ministers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February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Long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Renovation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aims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meet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objectives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Europea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achieving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carbon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neutrality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promoting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converting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into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NZEB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Resolution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the 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states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143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492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million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euros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investment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wa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estimated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needed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until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2050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implement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the packa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proposed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improve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renovation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stock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residential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receiving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largest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share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078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million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euros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compared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stock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residential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414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million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euros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Strategy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aims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achieve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primary 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savings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2030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by 2050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and reduce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hours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discomfort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2030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renovated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around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364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million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square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meters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2030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748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million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square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meters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2050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ELPRE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intervention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surrounding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efficient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systems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renewable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sources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adoption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technical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solutions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appropriate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purpose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renovation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duly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articulated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with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identification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analysis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mechanisms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respond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market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failures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potential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obstacles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among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measures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creation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financing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programs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preparation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implementation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strategy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analysis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made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profiles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consumption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thermal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rates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stock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existing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3829787234041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list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benefits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suc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labour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productivity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and 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ealth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populations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fight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against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poverty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identification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arising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implementation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essa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purpose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the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ecificities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covered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typology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geographical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91489361702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Goals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723404255319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Renovated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area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proportion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363 680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501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2030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635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637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685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2040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747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953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071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m2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2050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Primary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savings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percentage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2030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2040,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2050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eduction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hours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discomfort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home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percentage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2030,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2040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51063829787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56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2050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barriers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reducing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eliminati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adverse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sector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51063829787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climate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followed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seeks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promote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enhancement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better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buildings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improve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planning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promoting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environmentally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harmful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materials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Therefore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one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constraints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be noted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continuous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continuity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investments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efficiency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circular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economy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93617021276597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Towards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a just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transition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rights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2d2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compliant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climate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ili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ent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carbon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neutral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97872340425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legislation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programmes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adopted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finance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191489361702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transition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rights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compliant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resilient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carbon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neutral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without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discrimination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829787234042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reply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Question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97872340425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What 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costs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green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transition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sector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382978723404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fairly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between 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authorities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axp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ayers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homeowners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tenant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renters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affected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interest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groups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continued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affordability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978723404255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829787234042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adaptation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needed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continued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habitability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51063829787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protection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heat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flooding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extreme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weather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91489361702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mentione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before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Portuguese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recognizes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political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priorities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central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population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quality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life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revitalization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cities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territorial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cohesion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Concerning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continuous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improvemen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promotion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decent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continuity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mentioned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questionnaire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crucial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particular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referring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rules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buildings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those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encourage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energy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Efficiency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1914893617021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Naturally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continuity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promotion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always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demanding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uality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standards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rehabilitation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construction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differentiated 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distinct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territorial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without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promoting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discrimination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interes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groups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marginalized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mmunities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homeowners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85106382978723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tenants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consulted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to participate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design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implementation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monitoring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evaluation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legislation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programmes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een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dopted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specific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realization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face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climate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crisis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0104529616725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disaster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preparedness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response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reconstruction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itigation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adaptation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efforts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measures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reduce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eliminate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adverse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impacts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sector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871080139372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climate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production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implementation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monitoring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of 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policies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must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always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accompanied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participatory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proces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good practice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must 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applied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local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authorities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Thu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prejudice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other 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suc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hearings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group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protocols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institutions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scientific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units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creation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Nation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intended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guarantee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the articulation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participation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representative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entities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ensuring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continuity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policies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contributing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definition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effective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instruments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to guarantee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e 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replaces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advisory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body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worked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eh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bilitation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IHRU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reinforcing its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powers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ensuring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direct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link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.5226480836237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stakeholders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at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Council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namely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associations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movements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residents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associations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tenant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associations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landlords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associations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municipalities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research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linked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sector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associations linked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sector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diverse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59233449477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responsible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among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aspects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issuing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opinion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proposal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Program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Report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reports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Observatory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Housing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Renting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Urban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Rehabilitation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also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propose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measures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to th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Government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matters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chaired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power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delegate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vote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Minister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fo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ho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sing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59233449477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Council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emanates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Fram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ew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ork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Housing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2021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Also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Program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1o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Direito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provides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encourages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participation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populations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communities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processes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elaboration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monitoring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LHSs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role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cooperation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technology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transfer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assistance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States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multilateral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agencies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ensure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transition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662020905923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the main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barriers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achieving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such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just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transition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540069686411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79442508710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Issues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662020905923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Please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space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issue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considered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report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574912891986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