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1293" w14:textId="77777777" w:rsidR="00F60D04" w:rsidRPr="00F60D04" w:rsidRDefault="00F60D04" w:rsidP="00F60D0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GT"/>
        </w:rPr>
      </w:pPr>
      <w:r w:rsidRPr="00F60D04">
        <w:rPr>
          <w:rFonts w:ascii="Arial" w:hAnsi="Arial" w:cs="Arial"/>
          <w:b/>
          <w:sz w:val="24"/>
          <w:szCs w:val="24"/>
          <w:lang w:val="es-GT"/>
        </w:rPr>
        <w:t>Instituto Federal de Defensoría Pública Federal</w:t>
      </w:r>
    </w:p>
    <w:p w14:paraId="025164A7" w14:textId="77777777" w:rsidR="00F60D04" w:rsidRPr="00F60D04" w:rsidRDefault="00F60D04" w:rsidP="00F60D0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GT"/>
        </w:rPr>
      </w:pPr>
      <w:r w:rsidRPr="00F60D04">
        <w:rPr>
          <w:rFonts w:ascii="Arial" w:hAnsi="Arial" w:cs="Arial"/>
          <w:b/>
          <w:sz w:val="24"/>
          <w:szCs w:val="24"/>
          <w:lang w:val="es-GT"/>
        </w:rPr>
        <w:t>en el Estado de Chiapas.</w:t>
      </w:r>
    </w:p>
    <w:p w14:paraId="4608AD51" w14:textId="77777777" w:rsidR="00FC0A2A" w:rsidRPr="000531D2" w:rsidRDefault="006812CE" w:rsidP="00FC0A2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531D2">
        <w:rPr>
          <w:rFonts w:ascii="Arial" w:hAnsi="Arial" w:cs="Arial"/>
          <w:b/>
          <w:sz w:val="24"/>
          <w:szCs w:val="24"/>
        </w:rPr>
        <w:t>INFORME TEMÁTICO SOBRE EL EMPODERAMIENTO LEGAL</w:t>
      </w:r>
    </w:p>
    <w:p w14:paraId="55EDC40E" w14:textId="77777777" w:rsidR="006812CE" w:rsidRPr="000531D2" w:rsidRDefault="006812CE" w:rsidP="00FC0A2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873FCE" w14:textId="77777777" w:rsidR="00D34C6E" w:rsidRPr="000531D2" w:rsidRDefault="00EE36F8" w:rsidP="000531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1D2">
        <w:rPr>
          <w:rFonts w:ascii="Arial" w:hAnsi="Arial" w:cs="Arial"/>
          <w:i/>
          <w:sz w:val="24"/>
          <w:szCs w:val="24"/>
        </w:rPr>
        <w:t>Definiciones, entendimientos y varied</w:t>
      </w:r>
      <w:r w:rsidR="005A09C8" w:rsidRPr="000531D2">
        <w:rPr>
          <w:rFonts w:ascii="Arial" w:hAnsi="Arial" w:cs="Arial"/>
          <w:i/>
          <w:sz w:val="24"/>
          <w:szCs w:val="24"/>
        </w:rPr>
        <w:t xml:space="preserve">ades de enfoques y prácticas de </w:t>
      </w:r>
      <w:r w:rsidRPr="000531D2">
        <w:rPr>
          <w:rFonts w:ascii="Arial" w:hAnsi="Arial" w:cs="Arial"/>
          <w:i/>
          <w:sz w:val="24"/>
          <w:szCs w:val="24"/>
        </w:rPr>
        <w:t>empoderamiento legal;</w:t>
      </w:r>
      <w:r w:rsidR="00D47AD4" w:rsidRPr="000531D2">
        <w:rPr>
          <w:rFonts w:ascii="Arial" w:hAnsi="Arial" w:cs="Arial"/>
          <w:i/>
          <w:sz w:val="24"/>
          <w:szCs w:val="24"/>
        </w:rPr>
        <w:t xml:space="preserve"> </w:t>
      </w:r>
    </w:p>
    <w:p w14:paraId="68A778D5" w14:textId="77777777" w:rsidR="00D34C6E" w:rsidRPr="000531D2" w:rsidRDefault="00D34C6E" w:rsidP="00FC0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D369A7" w14:textId="77777777" w:rsidR="00EE36F8" w:rsidRPr="000531D2" w:rsidRDefault="00D34C6E" w:rsidP="00FC0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31D2">
        <w:rPr>
          <w:rFonts w:ascii="Arial" w:hAnsi="Arial" w:cs="Arial"/>
          <w:sz w:val="24"/>
          <w:szCs w:val="24"/>
        </w:rPr>
        <w:t>L</w:t>
      </w:r>
      <w:r w:rsidR="00D47AD4" w:rsidRPr="000531D2">
        <w:rPr>
          <w:rFonts w:ascii="Arial" w:hAnsi="Arial" w:cs="Arial"/>
          <w:sz w:val="24"/>
          <w:szCs w:val="24"/>
        </w:rPr>
        <w:t xml:space="preserve">os ordenamientos legales deben </w:t>
      </w:r>
      <w:r w:rsidR="001B6768" w:rsidRPr="000531D2">
        <w:rPr>
          <w:rFonts w:ascii="Arial" w:hAnsi="Arial" w:cs="Arial"/>
          <w:sz w:val="24"/>
          <w:szCs w:val="24"/>
        </w:rPr>
        <w:t>ser acordes</w:t>
      </w:r>
      <w:r w:rsidR="00E62CB9" w:rsidRPr="000531D2">
        <w:rPr>
          <w:rFonts w:ascii="Arial" w:hAnsi="Arial" w:cs="Arial"/>
          <w:sz w:val="24"/>
          <w:szCs w:val="24"/>
        </w:rPr>
        <w:t>,</w:t>
      </w:r>
      <w:r w:rsidR="001B6768" w:rsidRPr="000531D2">
        <w:rPr>
          <w:rFonts w:ascii="Arial" w:hAnsi="Arial" w:cs="Arial"/>
          <w:sz w:val="24"/>
          <w:szCs w:val="24"/>
        </w:rPr>
        <w:t xml:space="preserve"> </w:t>
      </w:r>
      <w:r w:rsidR="005A09C8" w:rsidRPr="000531D2">
        <w:rPr>
          <w:rFonts w:ascii="Arial" w:hAnsi="Arial" w:cs="Arial"/>
          <w:sz w:val="24"/>
          <w:szCs w:val="24"/>
        </w:rPr>
        <w:t>de</w:t>
      </w:r>
      <w:r w:rsidR="00D47AD4" w:rsidRPr="000531D2">
        <w:rPr>
          <w:rFonts w:ascii="Arial" w:hAnsi="Arial" w:cs="Arial"/>
          <w:sz w:val="24"/>
          <w:szCs w:val="24"/>
        </w:rPr>
        <w:t>be</w:t>
      </w:r>
      <w:r w:rsidR="005A09C8" w:rsidRPr="000531D2">
        <w:rPr>
          <w:rFonts w:ascii="Arial" w:hAnsi="Arial" w:cs="Arial"/>
          <w:sz w:val="24"/>
          <w:szCs w:val="24"/>
        </w:rPr>
        <w:t xml:space="preserve"> existir un solo códig</w:t>
      </w:r>
      <w:r w:rsidR="0001095D" w:rsidRPr="000531D2">
        <w:rPr>
          <w:rFonts w:ascii="Arial" w:hAnsi="Arial" w:cs="Arial"/>
          <w:sz w:val="24"/>
          <w:szCs w:val="24"/>
        </w:rPr>
        <w:t>o penal a nivel república mexicana</w:t>
      </w:r>
      <w:r w:rsidR="00E62CB9" w:rsidRPr="000531D2">
        <w:rPr>
          <w:rFonts w:ascii="Arial" w:hAnsi="Arial" w:cs="Arial"/>
          <w:sz w:val="24"/>
          <w:szCs w:val="24"/>
        </w:rPr>
        <w:t xml:space="preserve"> para evitar diversidad d</w:t>
      </w:r>
      <w:r w:rsidR="00EE2C29" w:rsidRPr="000531D2">
        <w:rPr>
          <w:rFonts w:ascii="Arial" w:hAnsi="Arial" w:cs="Arial"/>
          <w:sz w:val="24"/>
          <w:szCs w:val="24"/>
        </w:rPr>
        <w:t>e penas.</w:t>
      </w:r>
    </w:p>
    <w:p w14:paraId="7889298B" w14:textId="77777777" w:rsidR="00743169" w:rsidRPr="000531D2" w:rsidRDefault="00743169" w:rsidP="00FC0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0BBFB1" w14:textId="77777777" w:rsidR="00D34C6E" w:rsidRPr="000531D2" w:rsidRDefault="00EE36F8" w:rsidP="000531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1D2">
        <w:rPr>
          <w:rFonts w:ascii="Arial" w:hAnsi="Arial" w:cs="Arial"/>
          <w:i/>
          <w:sz w:val="24"/>
          <w:szCs w:val="24"/>
        </w:rPr>
        <w:t>Ejemplos sobre las modalidades e innovaciones de empoderamiento legal a nivel</w:t>
      </w:r>
      <w:r w:rsidR="00F77386" w:rsidRPr="000531D2">
        <w:rPr>
          <w:rFonts w:ascii="Arial" w:hAnsi="Arial" w:cs="Arial"/>
          <w:i/>
          <w:sz w:val="24"/>
          <w:szCs w:val="24"/>
        </w:rPr>
        <w:t xml:space="preserve"> </w:t>
      </w:r>
      <w:r w:rsidRPr="000531D2">
        <w:rPr>
          <w:rFonts w:ascii="Arial" w:hAnsi="Arial" w:cs="Arial"/>
          <w:i/>
          <w:sz w:val="24"/>
          <w:szCs w:val="24"/>
        </w:rPr>
        <w:t>comunitario, local, nacional e internacional;</w:t>
      </w:r>
      <w:r w:rsidR="007C1A03" w:rsidRPr="000531D2">
        <w:rPr>
          <w:rFonts w:ascii="Arial" w:hAnsi="Arial" w:cs="Arial"/>
          <w:i/>
          <w:sz w:val="24"/>
          <w:szCs w:val="24"/>
        </w:rPr>
        <w:t xml:space="preserve"> </w:t>
      </w:r>
    </w:p>
    <w:p w14:paraId="7AC5CF6D" w14:textId="77777777" w:rsidR="00D34C6E" w:rsidRPr="000531D2" w:rsidRDefault="00D34C6E" w:rsidP="00FC0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B3788B" w14:textId="77777777" w:rsidR="00EE36F8" w:rsidRPr="000531D2" w:rsidRDefault="00D34C6E" w:rsidP="00FC0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31D2">
        <w:rPr>
          <w:rFonts w:ascii="Arial" w:hAnsi="Arial" w:cs="Arial"/>
          <w:sz w:val="24"/>
          <w:szCs w:val="24"/>
        </w:rPr>
        <w:t>P</w:t>
      </w:r>
      <w:r w:rsidR="007C1A03" w:rsidRPr="000531D2">
        <w:rPr>
          <w:rFonts w:ascii="Arial" w:hAnsi="Arial" w:cs="Arial"/>
          <w:sz w:val="24"/>
          <w:szCs w:val="24"/>
        </w:rPr>
        <w:t>recisamente para que la ciudadanía tenga en realidad un empoderamiento</w:t>
      </w:r>
      <w:r w:rsidR="00300D2E" w:rsidRPr="000531D2">
        <w:rPr>
          <w:rFonts w:ascii="Arial" w:hAnsi="Arial" w:cs="Arial"/>
          <w:sz w:val="24"/>
          <w:szCs w:val="24"/>
        </w:rPr>
        <w:t xml:space="preserve"> debe darse a conocer por parte del Estado tanto en las comunidades, a nivel local, nacional e internacional.</w:t>
      </w:r>
    </w:p>
    <w:p w14:paraId="2D242E5C" w14:textId="77777777" w:rsidR="00300D2E" w:rsidRPr="000531D2" w:rsidRDefault="00300D2E" w:rsidP="00FC0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134C4C" w14:textId="77777777" w:rsidR="00D34C6E" w:rsidRPr="000531D2" w:rsidRDefault="00EE36F8" w:rsidP="000531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1D2">
        <w:rPr>
          <w:rFonts w:ascii="Arial" w:hAnsi="Arial" w:cs="Arial"/>
          <w:i/>
          <w:sz w:val="24"/>
          <w:szCs w:val="24"/>
        </w:rPr>
        <w:t>Enfoques prometedores para la asociación entre abogados y asistentes jurídicos</w:t>
      </w:r>
      <w:r w:rsidR="00F77386" w:rsidRPr="000531D2">
        <w:rPr>
          <w:rFonts w:ascii="Arial" w:hAnsi="Arial" w:cs="Arial"/>
          <w:i/>
          <w:sz w:val="24"/>
          <w:szCs w:val="24"/>
        </w:rPr>
        <w:t xml:space="preserve"> </w:t>
      </w:r>
      <w:r w:rsidRPr="000531D2">
        <w:rPr>
          <w:rFonts w:ascii="Arial" w:hAnsi="Arial" w:cs="Arial"/>
          <w:i/>
          <w:sz w:val="24"/>
          <w:szCs w:val="24"/>
        </w:rPr>
        <w:t>y otros defensores de la justicia de base;</w:t>
      </w:r>
      <w:r w:rsidR="000C185C" w:rsidRPr="000531D2">
        <w:rPr>
          <w:rFonts w:ascii="Arial" w:hAnsi="Arial" w:cs="Arial"/>
          <w:i/>
          <w:sz w:val="24"/>
          <w:szCs w:val="24"/>
        </w:rPr>
        <w:t xml:space="preserve"> </w:t>
      </w:r>
    </w:p>
    <w:p w14:paraId="5F62E762" w14:textId="77777777" w:rsidR="00D34C6E" w:rsidRPr="000531D2" w:rsidRDefault="00D34C6E" w:rsidP="00FC0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538A64" w14:textId="77777777" w:rsidR="00EE36F8" w:rsidRPr="000531D2" w:rsidRDefault="00D34C6E" w:rsidP="00FC0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31D2">
        <w:rPr>
          <w:rFonts w:ascii="Arial" w:hAnsi="Arial" w:cs="Arial"/>
          <w:sz w:val="24"/>
          <w:szCs w:val="24"/>
        </w:rPr>
        <w:t>T</w:t>
      </w:r>
      <w:r w:rsidR="000C185C" w:rsidRPr="000531D2">
        <w:rPr>
          <w:rFonts w:ascii="Arial" w:hAnsi="Arial" w:cs="Arial"/>
          <w:sz w:val="24"/>
          <w:szCs w:val="24"/>
        </w:rPr>
        <w:t>endría que regularse la participación entre defensores públicos</w:t>
      </w:r>
      <w:r w:rsidR="001E7D8B" w:rsidRPr="000531D2">
        <w:rPr>
          <w:rFonts w:ascii="Arial" w:hAnsi="Arial" w:cs="Arial"/>
          <w:sz w:val="24"/>
          <w:szCs w:val="24"/>
        </w:rPr>
        <w:t xml:space="preserve"> con los abogados particulares, ya que la Ley de la De</w:t>
      </w:r>
      <w:r w:rsidRPr="000531D2">
        <w:rPr>
          <w:rFonts w:ascii="Arial" w:hAnsi="Arial" w:cs="Arial"/>
          <w:sz w:val="24"/>
          <w:szCs w:val="24"/>
        </w:rPr>
        <w:t>f</w:t>
      </w:r>
      <w:r w:rsidR="001E7D8B" w:rsidRPr="000531D2">
        <w:rPr>
          <w:rFonts w:ascii="Arial" w:hAnsi="Arial" w:cs="Arial"/>
          <w:sz w:val="24"/>
          <w:szCs w:val="24"/>
        </w:rPr>
        <w:t>ensoría Pública Federal no lo permite.</w:t>
      </w:r>
    </w:p>
    <w:p w14:paraId="4FF11ED4" w14:textId="77777777" w:rsidR="001E7D8B" w:rsidRPr="000531D2" w:rsidRDefault="001E7D8B" w:rsidP="00FC0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3898A2" w14:textId="77777777" w:rsidR="00D34C6E" w:rsidRPr="000531D2" w:rsidRDefault="00EE36F8" w:rsidP="000531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1D2">
        <w:rPr>
          <w:rFonts w:ascii="Arial" w:hAnsi="Arial" w:cs="Arial"/>
          <w:i/>
          <w:sz w:val="24"/>
          <w:szCs w:val="24"/>
        </w:rPr>
        <w:t>Deficiencias de los sistemas judiciales existentes o de otros sistemas, que</w:t>
      </w:r>
      <w:r w:rsidR="00F77386" w:rsidRPr="000531D2">
        <w:rPr>
          <w:rFonts w:ascii="Arial" w:hAnsi="Arial" w:cs="Arial"/>
          <w:i/>
          <w:sz w:val="24"/>
          <w:szCs w:val="24"/>
        </w:rPr>
        <w:t xml:space="preserve"> </w:t>
      </w:r>
      <w:r w:rsidRPr="000531D2">
        <w:rPr>
          <w:rFonts w:ascii="Arial" w:hAnsi="Arial" w:cs="Arial"/>
          <w:i/>
          <w:sz w:val="24"/>
          <w:szCs w:val="24"/>
        </w:rPr>
        <w:t>ilustran el valor de un acercamiento desde el empoderamiento legal, como son la</w:t>
      </w:r>
      <w:r w:rsidR="00F77386" w:rsidRPr="000531D2">
        <w:rPr>
          <w:rFonts w:ascii="Arial" w:hAnsi="Arial" w:cs="Arial"/>
          <w:i/>
          <w:sz w:val="24"/>
          <w:szCs w:val="24"/>
        </w:rPr>
        <w:t xml:space="preserve"> </w:t>
      </w:r>
      <w:r w:rsidRPr="000531D2">
        <w:rPr>
          <w:rFonts w:ascii="Arial" w:hAnsi="Arial" w:cs="Arial"/>
          <w:i/>
          <w:sz w:val="24"/>
          <w:szCs w:val="24"/>
        </w:rPr>
        <w:t>discriminación sistémica, la exclusión y los daños causados por los sistemas</w:t>
      </w:r>
      <w:r w:rsidR="00F77386" w:rsidRPr="000531D2">
        <w:rPr>
          <w:rFonts w:ascii="Arial" w:hAnsi="Arial" w:cs="Arial"/>
          <w:i/>
          <w:sz w:val="24"/>
          <w:szCs w:val="24"/>
        </w:rPr>
        <w:t xml:space="preserve"> </w:t>
      </w:r>
      <w:r w:rsidRPr="000531D2">
        <w:rPr>
          <w:rFonts w:ascii="Arial" w:hAnsi="Arial" w:cs="Arial"/>
          <w:i/>
          <w:sz w:val="24"/>
          <w:szCs w:val="24"/>
        </w:rPr>
        <w:t>legales;</w:t>
      </w:r>
      <w:r w:rsidR="001E7D8B" w:rsidRPr="000531D2">
        <w:rPr>
          <w:rFonts w:ascii="Arial" w:hAnsi="Arial" w:cs="Arial"/>
          <w:i/>
          <w:sz w:val="24"/>
          <w:szCs w:val="24"/>
        </w:rPr>
        <w:t xml:space="preserve"> </w:t>
      </w:r>
    </w:p>
    <w:p w14:paraId="46447517" w14:textId="77777777" w:rsidR="00D34C6E" w:rsidRPr="000531D2" w:rsidRDefault="00D34C6E" w:rsidP="00FC0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4CBF1C" w14:textId="77777777" w:rsidR="007825CB" w:rsidRPr="000531D2" w:rsidRDefault="00D34C6E" w:rsidP="00FC0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31D2">
        <w:rPr>
          <w:rFonts w:ascii="Arial" w:hAnsi="Arial" w:cs="Arial"/>
          <w:sz w:val="24"/>
          <w:szCs w:val="24"/>
        </w:rPr>
        <w:t>L</w:t>
      </w:r>
      <w:r w:rsidR="001E7D8B" w:rsidRPr="000531D2">
        <w:rPr>
          <w:rFonts w:ascii="Arial" w:hAnsi="Arial" w:cs="Arial"/>
          <w:sz w:val="24"/>
          <w:szCs w:val="24"/>
        </w:rPr>
        <w:t>a deficiencia implica injustic</w:t>
      </w:r>
      <w:r w:rsidR="00867231" w:rsidRPr="000531D2">
        <w:rPr>
          <w:rFonts w:ascii="Arial" w:hAnsi="Arial" w:cs="Arial"/>
          <w:sz w:val="24"/>
          <w:szCs w:val="24"/>
        </w:rPr>
        <w:t>ia por parte de los órganos que la administran, muchas veces porque los instrumentos para ingresar a esos puestos son poco claros que hace dudar en su selección, por ello, tod</w:t>
      </w:r>
      <w:r w:rsidR="007825CB" w:rsidRPr="000531D2">
        <w:rPr>
          <w:rFonts w:ascii="Arial" w:hAnsi="Arial" w:cs="Arial"/>
          <w:sz w:val="24"/>
          <w:szCs w:val="24"/>
        </w:rPr>
        <w:t>o ingreso debe ser transparente.</w:t>
      </w:r>
    </w:p>
    <w:p w14:paraId="5A4C6126" w14:textId="77777777" w:rsidR="00EE36F8" w:rsidRPr="000531D2" w:rsidRDefault="00867231" w:rsidP="00FC0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31D2">
        <w:rPr>
          <w:rFonts w:ascii="Arial" w:hAnsi="Arial" w:cs="Arial"/>
          <w:sz w:val="24"/>
          <w:szCs w:val="24"/>
        </w:rPr>
        <w:t xml:space="preserve"> </w:t>
      </w:r>
    </w:p>
    <w:p w14:paraId="3F37CFB0" w14:textId="77777777" w:rsidR="00F77386" w:rsidRPr="000531D2" w:rsidRDefault="00EE36F8" w:rsidP="000531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1D2">
        <w:rPr>
          <w:rFonts w:ascii="Arial" w:hAnsi="Arial" w:cs="Arial"/>
          <w:i/>
          <w:sz w:val="24"/>
          <w:szCs w:val="24"/>
        </w:rPr>
        <w:lastRenderedPageBreak/>
        <w:t>La contribución del empoderamiento legal y de otros enfoques centrados en las</w:t>
      </w:r>
      <w:r w:rsidR="00F77386" w:rsidRPr="000531D2">
        <w:rPr>
          <w:rFonts w:ascii="Arial" w:hAnsi="Arial" w:cs="Arial"/>
          <w:i/>
          <w:sz w:val="24"/>
          <w:szCs w:val="24"/>
        </w:rPr>
        <w:t xml:space="preserve"> </w:t>
      </w:r>
      <w:r w:rsidRPr="000531D2">
        <w:rPr>
          <w:rFonts w:ascii="Arial" w:hAnsi="Arial" w:cs="Arial"/>
          <w:i/>
          <w:sz w:val="24"/>
          <w:szCs w:val="24"/>
        </w:rPr>
        <w:t>personas para conseguir una justicia igual y efectiva para todos, de acuerdo con</w:t>
      </w:r>
      <w:r w:rsidR="00F77386" w:rsidRPr="000531D2">
        <w:rPr>
          <w:rFonts w:ascii="Arial" w:hAnsi="Arial" w:cs="Arial"/>
          <w:i/>
          <w:sz w:val="24"/>
          <w:szCs w:val="24"/>
        </w:rPr>
        <w:t xml:space="preserve"> </w:t>
      </w:r>
      <w:r w:rsidRPr="000531D2">
        <w:rPr>
          <w:rFonts w:ascii="Arial" w:hAnsi="Arial" w:cs="Arial"/>
          <w:i/>
          <w:sz w:val="24"/>
          <w:szCs w:val="24"/>
        </w:rPr>
        <w:t>el Objetivo de Desarrollo Sostenible 16;</w:t>
      </w:r>
      <w:r w:rsidR="007825CB" w:rsidRPr="000531D2">
        <w:rPr>
          <w:rFonts w:ascii="Arial" w:hAnsi="Arial" w:cs="Arial"/>
          <w:i/>
          <w:sz w:val="24"/>
          <w:szCs w:val="24"/>
        </w:rPr>
        <w:t xml:space="preserve"> </w:t>
      </w:r>
    </w:p>
    <w:p w14:paraId="5B276775" w14:textId="77777777" w:rsidR="00F77386" w:rsidRPr="000531D2" w:rsidRDefault="00F77386" w:rsidP="00FC0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B8C926" w14:textId="77777777" w:rsidR="0075068C" w:rsidRPr="000531D2" w:rsidRDefault="00F77386" w:rsidP="00FC0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31D2">
        <w:rPr>
          <w:rFonts w:ascii="Arial" w:hAnsi="Arial" w:cs="Arial"/>
          <w:sz w:val="24"/>
          <w:szCs w:val="24"/>
        </w:rPr>
        <w:t>E</w:t>
      </w:r>
      <w:r w:rsidR="007825CB" w:rsidRPr="000531D2">
        <w:rPr>
          <w:rFonts w:ascii="Arial" w:hAnsi="Arial" w:cs="Arial"/>
          <w:sz w:val="24"/>
          <w:szCs w:val="24"/>
        </w:rPr>
        <w:t xml:space="preserve">sto se daría siempre </w:t>
      </w:r>
      <w:r w:rsidR="0075068C" w:rsidRPr="000531D2">
        <w:rPr>
          <w:rFonts w:ascii="Arial" w:hAnsi="Arial" w:cs="Arial"/>
          <w:sz w:val="24"/>
          <w:szCs w:val="24"/>
        </w:rPr>
        <w:t>y cuando existan leyes justas</w:t>
      </w:r>
      <w:r w:rsidR="007825CB" w:rsidRPr="000531D2">
        <w:rPr>
          <w:rFonts w:ascii="Arial" w:hAnsi="Arial" w:cs="Arial"/>
          <w:sz w:val="24"/>
          <w:szCs w:val="24"/>
        </w:rPr>
        <w:t>, claras y sus impartidores estén legalmente capacitados para</w:t>
      </w:r>
      <w:r w:rsidR="0075068C" w:rsidRPr="000531D2">
        <w:rPr>
          <w:rFonts w:ascii="Arial" w:hAnsi="Arial" w:cs="Arial"/>
          <w:sz w:val="24"/>
          <w:szCs w:val="24"/>
        </w:rPr>
        <w:t xml:space="preserve"> ello.</w:t>
      </w:r>
    </w:p>
    <w:p w14:paraId="790981E1" w14:textId="77777777" w:rsidR="00EE36F8" w:rsidRPr="000531D2" w:rsidRDefault="00EE36F8" w:rsidP="00FC0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C89516" w14:textId="77777777" w:rsidR="00F77386" w:rsidRPr="000531D2" w:rsidRDefault="00EE36F8" w:rsidP="000531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1D2">
        <w:rPr>
          <w:rFonts w:ascii="Arial" w:hAnsi="Arial" w:cs="Arial"/>
          <w:i/>
          <w:sz w:val="24"/>
          <w:szCs w:val="24"/>
        </w:rPr>
        <w:t>Los retos que experimentan quienes buscan avanzar y/o implementar enfoques</w:t>
      </w:r>
      <w:r w:rsidR="00F77386" w:rsidRPr="000531D2">
        <w:rPr>
          <w:rFonts w:ascii="Arial" w:hAnsi="Arial" w:cs="Arial"/>
          <w:i/>
          <w:sz w:val="24"/>
          <w:szCs w:val="24"/>
        </w:rPr>
        <w:t xml:space="preserve"> </w:t>
      </w:r>
      <w:r w:rsidRPr="000531D2">
        <w:rPr>
          <w:rFonts w:ascii="Arial" w:hAnsi="Arial" w:cs="Arial"/>
          <w:i/>
          <w:sz w:val="24"/>
          <w:szCs w:val="24"/>
        </w:rPr>
        <w:t xml:space="preserve">de empoderamiento legal; </w:t>
      </w:r>
    </w:p>
    <w:p w14:paraId="360C730A" w14:textId="77777777" w:rsidR="00F77386" w:rsidRPr="000531D2" w:rsidRDefault="00F77386" w:rsidP="00FC0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A61ED4" w14:textId="77777777" w:rsidR="00EE36F8" w:rsidRPr="000531D2" w:rsidRDefault="00F77386" w:rsidP="00FC0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31D2">
        <w:rPr>
          <w:rFonts w:ascii="Arial" w:hAnsi="Arial" w:cs="Arial"/>
          <w:sz w:val="24"/>
          <w:szCs w:val="24"/>
        </w:rPr>
        <w:t>E</w:t>
      </w:r>
      <w:r w:rsidR="00BB72DD" w:rsidRPr="000531D2">
        <w:rPr>
          <w:rFonts w:ascii="Arial" w:hAnsi="Arial" w:cs="Arial"/>
          <w:sz w:val="24"/>
          <w:szCs w:val="24"/>
        </w:rPr>
        <w:t>n ese sentido los que buscan avanzar sobre los retos es necesario que no estén supeditados a ningún poder ajeno a su toma de decisiones</w:t>
      </w:r>
      <w:r w:rsidR="00EC23CE" w:rsidRPr="000531D2">
        <w:rPr>
          <w:rFonts w:ascii="Arial" w:hAnsi="Arial" w:cs="Arial"/>
          <w:sz w:val="24"/>
          <w:szCs w:val="24"/>
        </w:rPr>
        <w:t>, para que sus resoluciones sean justas conforme a derecho.</w:t>
      </w:r>
    </w:p>
    <w:p w14:paraId="7DF95678" w14:textId="77777777" w:rsidR="00EC23CE" w:rsidRPr="000531D2" w:rsidRDefault="00EC23CE" w:rsidP="00FC0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774748" w14:textId="77777777" w:rsidR="007F2412" w:rsidRPr="000531D2" w:rsidRDefault="00EE36F8" w:rsidP="000531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1D2">
        <w:rPr>
          <w:rFonts w:ascii="Arial" w:hAnsi="Arial" w:cs="Arial"/>
          <w:i/>
          <w:sz w:val="24"/>
          <w:szCs w:val="24"/>
        </w:rPr>
        <w:t>Otros temas sobre el empoderamiento legal que usted considere que puedan ser</w:t>
      </w:r>
      <w:r w:rsidR="007F2412" w:rsidRPr="000531D2">
        <w:rPr>
          <w:rFonts w:ascii="Arial" w:hAnsi="Arial" w:cs="Arial"/>
          <w:i/>
          <w:sz w:val="24"/>
          <w:szCs w:val="24"/>
        </w:rPr>
        <w:t xml:space="preserve"> </w:t>
      </w:r>
      <w:r w:rsidRPr="000531D2">
        <w:rPr>
          <w:rFonts w:ascii="Arial" w:hAnsi="Arial" w:cs="Arial"/>
          <w:i/>
          <w:sz w:val="24"/>
          <w:szCs w:val="24"/>
        </w:rPr>
        <w:t>relevantes para el trabajo de la Relatora</w:t>
      </w:r>
      <w:r w:rsidR="007F2412" w:rsidRPr="000531D2">
        <w:rPr>
          <w:rFonts w:ascii="Arial" w:hAnsi="Arial" w:cs="Arial"/>
          <w:i/>
          <w:sz w:val="24"/>
          <w:szCs w:val="24"/>
        </w:rPr>
        <w:t>.</w:t>
      </w:r>
      <w:r w:rsidR="00C650A4" w:rsidRPr="000531D2">
        <w:rPr>
          <w:rFonts w:ascii="Arial" w:hAnsi="Arial" w:cs="Arial"/>
          <w:i/>
          <w:sz w:val="24"/>
          <w:szCs w:val="24"/>
        </w:rPr>
        <w:t xml:space="preserve"> </w:t>
      </w:r>
    </w:p>
    <w:p w14:paraId="37F68194" w14:textId="77777777" w:rsidR="007F2412" w:rsidRPr="000531D2" w:rsidRDefault="007F2412" w:rsidP="00FC0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D5DE3D" w14:textId="77777777" w:rsidR="00E22D29" w:rsidRPr="000531D2" w:rsidRDefault="007F2412" w:rsidP="00FC0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531D2">
        <w:rPr>
          <w:rFonts w:ascii="Arial" w:hAnsi="Arial" w:cs="Arial"/>
          <w:sz w:val="24"/>
          <w:szCs w:val="24"/>
        </w:rPr>
        <w:t>L</w:t>
      </w:r>
      <w:r w:rsidR="00C650A4" w:rsidRPr="000531D2">
        <w:rPr>
          <w:rFonts w:ascii="Arial" w:hAnsi="Arial" w:cs="Arial"/>
          <w:sz w:val="24"/>
          <w:szCs w:val="24"/>
        </w:rPr>
        <w:t xml:space="preserve">a capacitación constante de todos los involucrados en la </w:t>
      </w:r>
      <w:r w:rsidR="0044776C" w:rsidRPr="000531D2">
        <w:rPr>
          <w:rFonts w:ascii="Arial" w:hAnsi="Arial" w:cs="Arial"/>
          <w:sz w:val="24"/>
          <w:szCs w:val="24"/>
        </w:rPr>
        <w:t>procuración y administración de justicia, que se haga una revisión de las leyes para que exista verdaderamente un empoderamiento legal para quienes las aplican.</w:t>
      </w:r>
    </w:p>
    <w:sectPr w:rsidR="00E22D29" w:rsidRPr="000531D2" w:rsidSect="00FC0A2A">
      <w:pgSz w:w="12240" w:h="15840"/>
      <w:pgMar w:top="141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0FEA"/>
    <w:multiLevelType w:val="hybridMultilevel"/>
    <w:tmpl w:val="674C2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4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F8"/>
    <w:rsid w:val="00004607"/>
    <w:rsid w:val="0001095D"/>
    <w:rsid w:val="000531D2"/>
    <w:rsid w:val="000C185C"/>
    <w:rsid w:val="001B6768"/>
    <w:rsid w:val="001E6DE9"/>
    <w:rsid w:val="001E7D8B"/>
    <w:rsid w:val="00300D2E"/>
    <w:rsid w:val="0035479A"/>
    <w:rsid w:val="0044776C"/>
    <w:rsid w:val="00477697"/>
    <w:rsid w:val="005553B1"/>
    <w:rsid w:val="005A09C8"/>
    <w:rsid w:val="005E1D7C"/>
    <w:rsid w:val="00674C9C"/>
    <w:rsid w:val="006812CE"/>
    <w:rsid w:val="00743169"/>
    <w:rsid w:val="0075068C"/>
    <w:rsid w:val="007825CB"/>
    <w:rsid w:val="007C1A03"/>
    <w:rsid w:val="007F2412"/>
    <w:rsid w:val="00867231"/>
    <w:rsid w:val="009B31A4"/>
    <w:rsid w:val="00A061A1"/>
    <w:rsid w:val="00BB72DD"/>
    <w:rsid w:val="00C650A4"/>
    <w:rsid w:val="00D34C6E"/>
    <w:rsid w:val="00D47AD4"/>
    <w:rsid w:val="00E62CB9"/>
    <w:rsid w:val="00EC1FA6"/>
    <w:rsid w:val="00EC23CE"/>
    <w:rsid w:val="00EE2C29"/>
    <w:rsid w:val="00EE36F8"/>
    <w:rsid w:val="00F60D04"/>
    <w:rsid w:val="00F77386"/>
    <w:rsid w:val="00FC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50DF"/>
  <w15:docId w15:val="{711C59CB-3450-4193-A686-34660C70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input-3</Doctype>
    <Contributor xmlns="d42e65b2-cf21-49c1-b27d-d23f90380c0e">Instituto Federal de Defensa Pública de México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B2F367F7-81CB-47E4-BF29-EBC699E14A33}"/>
</file>

<file path=customXml/itemProps2.xml><?xml version="1.0" encoding="utf-8"?>
<ds:datastoreItem xmlns:ds="http://schemas.openxmlformats.org/officeDocument/2006/customXml" ds:itemID="{31210AE7-0E62-4A8B-8A26-6609FDC3B0B1}"/>
</file>

<file path=customXml/itemProps3.xml><?xml version="1.0" encoding="utf-8"?>
<ds:datastoreItem xmlns:ds="http://schemas.openxmlformats.org/officeDocument/2006/customXml" ds:itemID="{EA087C92-CC58-4C66-96B2-B5DF2E9C4D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de Jesus Perez Mayor</dc:creator>
  <cp:lastModifiedBy>Melanie Santizo Sandoval</cp:lastModifiedBy>
  <cp:revision>3</cp:revision>
  <dcterms:created xsi:type="dcterms:W3CDTF">2023-04-21T07:49:00Z</dcterms:created>
  <dcterms:modified xsi:type="dcterms:W3CDTF">2023-04-21T07:50:00Z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