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87D1" w14:textId="5453A83F" w:rsidR="00E51E27" w:rsidRDefault="00E51E27" w:rsidP="004D4CB1">
      <w:pPr>
        <w:pStyle w:val="Default"/>
        <w:jc w:val="center"/>
        <w:rPr>
          <w:b/>
          <w:bCs/>
        </w:rPr>
      </w:pPr>
      <w:r w:rsidRPr="001B12C3">
        <w:rPr>
          <w:b/>
          <w:bCs/>
        </w:rPr>
        <w:t>Group of Independent Eminent Experts on the Implementation of the Durban Declaration and Programme of Action</w:t>
      </w:r>
    </w:p>
    <w:p w14:paraId="05DFDCFC" w14:textId="77777777" w:rsidR="00726ABB" w:rsidRPr="001B12C3" w:rsidRDefault="00726ABB" w:rsidP="004D4CB1">
      <w:pPr>
        <w:pStyle w:val="Default"/>
        <w:jc w:val="center"/>
        <w:rPr>
          <w:b/>
          <w:bCs/>
        </w:rPr>
      </w:pPr>
    </w:p>
    <w:p w14:paraId="1532F21C" w14:textId="675B472B" w:rsidR="00E51E27" w:rsidRDefault="00E51E27" w:rsidP="001F2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1D">
        <w:rPr>
          <w:rFonts w:ascii="Times New Roman" w:hAnsi="Times New Roman" w:cs="Times New Roman"/>
          <w:b/>
          <w:sz w:val="28"/>
          <w:szCs w:val="28"/>
        </w:rPr>
        <w:t xml:space="preserve">Draft </w:t>
      </w:r>
      <w:r w:rsidR="004D4CB1" w:rsidRPr="001F2E1D">
        <w:rPr>
          <w:rFonts w:ascii="Times New Roman" w:hAnsi="Times New Roman" w:cs="Times New Roman"/>
          <w:b/>
          <w:sz w:val="28"/>
          <w:szCs w:val="28"/>
        </w:rPr>
        <w:t>p</w:t>
      </w:r>
      <w:r w:rsidRPr="001F2E1D">
        <w:rPr>
          <w:rFonts w:ascii="Times New Roman" w:hAnsi="Times New Roman" w:cs="Times New Roman"/>
          <w:b/>
          <w:sz w:val="28"/>
          <w:szCs w:val="28"/>
        </w:rPr>
        <w:t xml:space="preserve">rogramme of </w:t>
      </w:r>
      <w:r w:rsidR="004D4CB1" w:rsidRPr="001F2E1D">
        <w:rPr>
          <w:rFonts w:ascii="Times New Roman" w:hAnsi="Times New Roman" w:cs="Times New Roman"/>
          <w:b/>
          <w:sz w:val="28"/>
          <w:szCs w:val="28"/>
        </w:rPr>
        <w:t>w</w:t>
      </w:r>
      <w:r w:rsidRPr="001F2E1D">
        <w:rPr>
          <w:rFonts w:ascii="Times New Roman" w:hAnsi="Times New Roman" w:cs="Times New Roman"/>
          <w:b/>
          <w:sz w:val="28"/>
          <w:szCs w:val="28"/>
        </w:rPr>
        <w:t xml:space="preserve">ork </w:t>
      </w:r>
      <w:r w:rsidR="00554C57" w:rsidRPr="001F2E1D">
        <w:rPr>
          <w:rFonts w:ascii="Times New Roman" w:hAnsi="Times New Roman" w:cs="Times New Roman"/>
          <w:b/>
          <w:sz w:val="28"/>
          <w:szCs w:val="28"/>
        </w:rPr>
        <w:t>of</w:t>
      </w:r>
      <w:r w:rsidRPr="001F2E1D">
        <w:rPr>
          <w:rFonts w:ascii="Times New Roman" w:hAnsi="Times New Roman" w:cs="Times New Roman"/>
          <w:b/>
          <w:sz w:val="28"/>
          <w:szCs w:val="28"/>
        </w:rPr>
        <w:t xml:space="preserve"> the </w:t>
      </w:r>
      <w:r w:rsidR="0003514A">
        <w:rPr>
          <w:rFonts w:ascii="Times New Roman" w:hAnsi="Times New Roman" w:cs="Times New Roman"/>
          <w:b/>
          <w:sz w:val="28"/>
          <w:szCs w:val="28"/>
        </w:rPr>
        <w:t>10</w:t>
      </w:r>
      <w:r w:rsidR="0054023A" w:rsidRPr="001F2E1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54023A" w:rsidRPr="001F2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CB1" w:rsidRPr="001F2E1D">
        <w:rPr>
          <w:rFonts w:ascii="Times New Roman" w:hAnsi="Times New Roman" w:cs="Times New Roman"/>
          <w:b/>
          <w:sz w:val="28"/>
          <w:szCs w:val="28"/>
        </w:rPr>
        <w:t>s</w:t>
      </w:r>
      <w:r w:rsidRPr="001F2E1D">
        <w:rPr>
          <w:rFonts w:ascii="Times New Roman" w:hAnsi="Times New Roman" w:cs="Times New Roman"/>
          <w:b/>
          <w:sz w:val="28"/>
          <w:szCs w:val="28"/>
        </w:rPr>
        <w:t>ession</w:t>
      </w:r>
      <w:r w:rsidR="001F2E1D" w:rsidRPr="001F2E1D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215DD0">
        <w:rPr>
          <w:rFonts w:ascii="Times New Roman" w:hAnsi="Times New Roman" w:cs="Times New Roman"/>
          <w:b/>
          <w:sz w:val="28"/>
          <w:szCs w:val="28"/>
        </w:rPr>
        <w:t>7</w:t>
      </w:r>
      <w:r w:rsidR="0003514A">
        <w:rPr>
          <w:rFonts w:ascii="Times New Roman" w:hAnsi="Times New Roman" w:cs="Times New Roman"/>
          <w:b/>
          <w:sz w:val="28"/>
          <w:szCs w:val="28"/>
        </w:rPr>
        <w:t>-2</w:t>
      </w:r>
      <w:r w:rsidR="00215DD0">
        <w:rPr>
          <w:rFonts w:ascii="Times New Roman" w:hAnsi="Times New Roman" w:cs="Times New Roman"/>
          <w:b/>
          <w:sz w:val="28"/>
          <w:szCs w:val="28"/>
        </w:rPr>
        <w:t>0</w:t>
      </w:r>
      <w:r w:rsidR="001F2E1D" w:rsidRPr="001F2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14A">
        <w:rPr>
          <w:rFonts w:ascii="Times New Roman" w:hAnsi="Times New Roman" w:cs="Times New Roman"/>
          <w:b/>
          <w:sz w:val="28"/>
          <w:szCs w:val="28"/>
        </w:rPr>
        <w:t>June</w:t>
      </w:r>
      <w:r w:rsidR="001F2E1D" w:rsidRPr="001F2E1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3514A">
        <w:rPr>
          <w:rFonts w:ascii="Times New Roman" w:hAnsi="Times New Roman" w:cs="Times New Roman"/>
          <w:b/>
          <w:sz w:val="28"/>
          <w:szCs w:val="28"/>
        </w:rPr>
        <w:t>4</w:t>
      </w:r>
      <w:r w:rsidR="001F2E1D" w:rsidRPr="001F2E1D">
        <w:rPr>
          <w:rFonts w:ascii="Times New Roman" w:hAnsi="Times New Roman" w:cs="Times New Roman"/>
          <w:b/>
          <w:sz w:val="28"/>
          <w:szCs w:val="28"/>
        </w:rPr>
        <w:t>)</w:t>
      </w:r>
    </w:p>
    <w:p w14:paraId="3EC7995A" w14:textId="6AC93276" w:rsidR="00215DD0" w:rsidRPr="00DA7B8D" w:rsidRDefault="00DF5CFD" w:rsidP="00215DD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highlight w:val="yellow"/>
        </w:rPr>
        <w:t>Draft a</w:t>
      </w:r>
      <w:r w:rsidR="000A529B" w:rsidRPr="000A529B">
        <w:rPr>
          <w:rFonts w:ascii="Times New Roman" w:hAnsi="Times New Roman" w:cs="Times New Roman"/>
          <w:i/>
          <w:iCs/>
          <w:highlight w:val="yellow"/>
        </w:rPr>
        <w:t xml:space="preserve">s of </w:t>
      </w:r>
      <w:r w:rsidR="0090177A">
        <w:rPr>
          <w:rFonts w:ascii="Times New Roman" w:hAnsi="Times New Roman" w:cs="Times New Roman"/>
          <w:i/>
          <w:iCs/>
          <w:highlight w:val="yellow"/>
        </w:rPr>
        <w:t>1</w:t>
      </w:r>
      <w:r w:rsidR="00CB1DE1">
        <w:rPr>
          <w:rFonts w:ascii="Times New Roman" w:hAnsi="Times New Roman" w:cs="Times New Roman"/>
          <w:i/>
          <w:iCs/>
          <w:highlight w:val="yellow"/>
        </w:rPr>
        <w:t>2</w:t>
      </w:r>
      <w:r w:rsidR="00F233D5">
        <w:rPr>
          <w:rFonts w:ascii="Times New Roman" w:hAnsi="Times New Roman" w:cs="Times New Roman"/>
          <w:i/>
          <w:iCs/>
          <w:highlight w:val="yellow"/>
        </w:rPr>
        <w:t xml:space="preserve"> June</w:t>
      </w:r>
      <w:r w:rsidR="000A529B" w:rsidRPr="000A529B">
        <w:rPr>
          <w:rFonts w:ascii="Times New Roman" w:hAnsi="Times New Roman" w:cs="Times New Roman"/>
          <w:i/>
          <w:iCs/>
          <w:highlight w:val="yellow"/>
        </w:rPr>
        <w:t xml:space="preserve"> 2024</w:t>
      </w:r>
    </w:p>
    <w:p w14:paraId="7BC9A513" w14:textId="71824A60" w:rsidR="00850BFC" w:rsidRDefault="00850BFC" w:rsidP="006921F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4743" w:type="dxa"/>
        <w:tblInd w:w="-426" w:type="dxa"/>
        <w:tblLook w:val="04A0" w:firstRow="1" w:lastRow="0" w:firstColumn="1" w:lastColumn="0" w:noHBand="0" w:noVBand="1"/>
      </w:tblPr>
      <w:tblGrid>
        <w:gridCol w:w="1419"/>
        <w:gridCol w:w="3118"/>
        <w:gridCol w:w="3544"/>
        <w:gridCol w:w="3544"/>
        <w:gridCol w:w="3118"/>
      </w:tblGrid>
      <w:tr w:rsidR="00850BFC" w:rsidRPr="001B12C3" w14:paraId="1FDEF731" w14:textId="77777777" w:rsidTr="005455CC">
        <w:tc>
          <w:tcPr>
            <w:tcW w:w="1419" w:type="dxa"/>
            <w:tcBorders>
              <w:top w:val="nil"/>
              <w:left w:val="nil"/>
            </w:tcBorders>
          </w:tcPr>
          <w:p w14:paraId="28139026" w14:textId="77777777" w:rsidR="00850BFC" w:rsidRPr="001B12C3" w:rsidRDefault="00850BFC" w:rsidP="00AB3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D9E2F3" w:themeFill="accent1" w:themeFillTint="33"/>
          </w:tcPr>
          <w:p w14:paraId="118DDB33" w14:textId="6AAAC379" w:rsidR="00850BFC" w:rsidRPr="000A529B" w:rsidRDefault="00850BFC" w:rsidP="00AB3541">
            <w:pPr>
              <w:rPr>
                <w:rFonts w:ascii="Times New Roman" w:hAnsi="Times New Roman" w:cs="Times New Roman"/>
                <w:b/>
                <w:bCs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>Monday 17 June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0A1EDB65" w14:textId="708BC884" w:rsidR="00850BFC" w:rsidRPr="000A529B" w:rsidRDefault="00A31621" w:rsidP="00AB3541">
            <w:pPr>
              <w:rPr>
                <w:rFonts w:ascii="Times New Roman" w:hAnsi="Times New Roman" w:cs="Times New Roman"/>
                <w:b/>
                <w:bCs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>Tuesday</w:t>
            </w:r>
            <w:r w:rsidR="00850BFC" w:rsidRPr="000A529B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0A529B">
              <w:rPr>
                <w:rFonts w:ascii="Times New Roman" w:hAnsi="Times New Roman" w:cs="Times New Roman"/>
                <w:b/>
                <w:bCs/>
              </w:rPr>
              <w:t>8</w:t>
            </w:r>
            <w:r w:rsidR="00850BFC" w:rsidRPr="000A529B">
              <w:rPr>
                <w:rFonts w:ascii="Times New Roman" w:hAnsi="Times New Roman" w:cs="Times New Roman"/>
                <w:b/>
                <w:bCs/>
              </w:rPr>
              <w:t xml:space="preserve"> June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5CD35714" w14:textId="60E06CC6" w:rsidR="00850BFC" w:rsidRPr="000A529B" w:rsidRDefault="00A31621" w:rsidP="00AB3541">
            <w:pPr>
              <w:rPr>
                <w:rFonts w:ascii="Times New Roman" w:hAnsi="Times New Roman" w:cs="Times New Roman"/>
                <w:b/>
                <w:bCs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>Wednesday</w:t>
            </w:r>
            <w:r w:rsidR="00850BFC" w:rsidRPr="000A52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A529B">
              <w:rPr>
                <w:rFonts w:ascii="Times New Roman" w:hAnsi="Times New Roman" w:cs="Times New Roman"/>
                <w:b/>
                <w:bCs/>
              </w:rPr>
              <w:t>19</w:t>
            </w:r>
            <w:r w:rsidR="00850BFC" w:rsidRPr="000A529B">
              <w:rPr>
                <w:rFonts w:ascii="Times New Roman" w:hAnsi="Times New Roman" w:cs="Times New Roman"/>
                <w:b/>
                <w:bCs/>
              </w:rPr>
              <w:t xml:space="preserve"> June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32C08C9B" w14:textId="6F799DCF" w:rsidR="00850BFC" w:rsidRPr="000A529B" w:rsidRDefault="00A31621" w:rsidP="00AB3541">
            <w:pPr>
              <w:rPr>
                <w:rFonts w:ascii="Times New Roman" w:hAnsi="Times New Roman" w:cs="Times New Roman"/>
                <w:b/>
                <w:bCs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>Thursday</w:t>
            </w:r>
            <w:r w:rsidR="00850BFC" w:rsidRPr="000A529B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0A529B">
              <w:rPr>
                <w:rFonts w:ascii="Times New Roman" w:hAnsi="Times New Roman" w:cs="Times New Roman"/>
                <w:b/>
                <w:bCs/>
              </w:rPr>
              <w:t>0</w:t>
            </w:r>
            <w:r w:rsidR="00850BFC" w:rsidRPr="000A529B">
              <w:rPr>
                <w:rFonts w:ascii="Times New Roman" w:hAnsi="Times New Roman" w:cs="Times New Roman"/>
                <w:b/>
                <w:bCs/>
              </w:rPr>
              <w:t xml:space="preserve"> June</w:t>
            </w:r>
          </w:p>
        </w:tc>
      </w:tr>
      <w:tr w:rsidR="00850BFC" w:rsidRPr="001B12C3" w14:paraId="12BE6993" w14:textId="77777777" w:rsidTr="005455CC">
        <w:trPr>
          <w:trHeight w:val="3100"/>
        </w:trPr>
        <w:tc>
          <w:tcPr>
            <w:tcW w:w="1419" w:type="dxa"/>
          </w:tcPr>
          <w:p w14:paraId="47BDE752" w14:textId="77777777" w:rsidR="00850BFC" w:rsidRPr="001B12C3" w:rsidRDefault="00850BFC" w:rsidP="00FA1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12C3">
              <w:rPr>
                <w:rFonts w:ascii="Times New Roman" w:hAnsi="Times New Roman" w:cs="Times New Roman"/>
              </w:rPr>
              <w:t>Morning</w:t>
            </w:r>
          </w:p>
          <w:p w14:paraId="5B600A6E" w14:textId="77777777" w:rsidR="00850BFC" w:rsidRPr="001B12C3" w:rsidRDefault="00850BFC" w:rsidP="00FA117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7D0F68" w14:textId="77777777" w:rsidR="00850BFC" w:rsidRPr="001B12C3" w:rsidRDefault="00850BFC" w:rsidP="00FA1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12C3">
              <w:rPr>
                <w:rFonts w:ascii="Times New Roman" w:hAnsi="Times New Roman" w:cs="Times New Roman"/>
              </w:rPr>
              <w:t>10:00-1</w:t>
            </w:r>
            <w:r>
              <w:rPr>
                <w:rFonts w:ascii="Times New Roman" w:hAnsi="Times New Roman" w:cs="Times New Roman"/>
              </w:rPr>
              <w:t>3</w:t>
            </w:r>
            <w:r w:rsidRPr="001B12C3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B94F5BB" w14:textId="44D4128F" w:rsidR="00850BFC" w:rsidRPr="000A529B" w:rsidRDefault="00850BFC" w:rsidP="00FA117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CA3E139" w14:textId="64B8BEDC" w:rsidR="00850BFC" w:rsidRPr="000A529B" w:rsidRDefault="004C11E3" w:rsidP="00FA11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</w:t>
            </w:r>
            <w:r w:rsidR="00850BFC" w:rsidRPr="000A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meeting</w:t>
            </w:r>
          </w:p>
          <w:p w14:paraId="16041CD4" w14:textId="594D993B" w:rsidR="00850BFC" w:rsidRPr="000A529B" w:rsidRDefault="00FA117E" w:rsidP="00FA11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color w:val="0070C0"/>
              </w:rPr>
              <w:t>Palais des Nations</w:t>
            </w:r>
            <w:r w:rsidR="004C11E3" w:rsidRPr="000A529B">
              <w:rPr>
                <w:rFonts w:ascii="Times New Roman" w:hAnsi="Times New Roman" w:cs="Times New Roman"/>
                <w:color w:val="0070C0"/>
              </w:rPr>
              <w:t xml:space="preserve"> - </w:t>
            </w:r>
            <w:r w:rsidRPr="000A529B">
              <w:rPr>
                <w:rFonts w:ascii="Times New Roman" w:hAnsi="Times New Roman" w:cs="Times New Roman"/>
                <w:color w:val="0070C0"/>
              </w:rPr>
              <w:t xml:space="preserve">Room </w:t>
            </w:r>
            <w:r w:rsidR="0008634C" w:rsidRPr="000A529B">
              <w:rPr>
                <w:rFonts w:ascii="Times New Roman" w:hAnsi="Times New Roman" w:cs="Times New Roman"/>
                <w:color w:val="0070C0"/>
              </w:rPr>
              <w:t>VII</w:t>
            </w:r>
          </w:p>
          <w:p w14:paraId="254679F3" w14:textId="77777777" w:rsidR="000A529B" w:rsidRPr="000A529B" w:rsidRDefault="000A529B" w:rsidP="004C11E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166AB0D" w14:textId="4CC10E18" w:rsidR="004C11E3" w:rsidRPr="000A529B" w:rsidRDefault="004C11E3" w:rsidP="004C11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>Item 1</w:t>
            </w:r>
            <w:r w:rsidRPr="000A529B">
              <w:rPr>
                <w:rFonts w:ascii="Times New Roman" w:hAnsi="Times New Roman" w:cs="Times New Roman"/>
              </w:rPr>
              <w:t>: Session opening</w:t>
            </w:r>
          </w:p>
          <w:p w14:paraId="6EAB2DB4" w14:textId="1D3662AE" w:rsidR="004C11E3" w:rsidRDefault="004C11E3" w:rsidP="004C11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>Item 6</w:t>
            </w:r>
            <w:r w:rsidRPr="000A529B">
              <w:rPr>
                <w:rFonts w:ascii="Times New Roman" w:hAnsi="Times New Roman" w:cs="Times New Roman"/>
              </w:rPr>
              <w:t xml:space="preserve">: </w:t>
            </w:r>
            <w:r w:rsidRPr="005455CC">
              <w:rPr>
                <w:rFonts w:ascii="Times New Roman" w:hAnsi="Times New Roman" w:cs="Times New Roman"/>
              </w:rPr>
              <w:t>Thematic discussion</w:t>
            </w:r>
            <w:r w:rsidR="00DF5CFD">
              <w:rPr>
                <w:rFonts w:ascii="Times New Roman" w:hAnsi="Times New Roman" w:cs="Times New Roman"/>
              </w:rPr>
              <w:t>s</w:t>
            </w:r>
          </w:p>
          <w:p w14:paraId="4D685164" w14:textId="77777777" w:rsidR="005455CC" w:rsidRPr="005455CC" w:rsidRDefault="005455CC" w:rsidP="004C11E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8054542" w14:textId="56B3994A" w:rsidR="004C11E3" w:rsidRPr="00DF5CFD" w:rsidRDefault="004C11E3" w:rsidP="004A7027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CFD">
              <w:rPr>
                <w:rFonts w:ascii="Times New Roman" w:hAnsi="Times New Roman" w:cs="Times New Roman"/>
                <w:b/>
                <w:bCs/>
              </w:rPr>
              <w:t>“</w:t>
            </w:r>
            <w:r w:rsidR="005455CC" w:rsidRPr="00DF5CFD">
              <w:rPr>
                <w:rFonts w:ascii="Times New Roman" w:hAnsi="Times New Roman" w:cs="Times New Roman"/>
                <w:b/>
                <w:bCs/>
              </w:rPr>
              <w:t xml:space="preserve">Does Artificial Intelligence reinforce </w:t>
            </w:r>
            <w:r w:rsidR="00D54CEC" w:rsidRPr="00DF5CFD">
              <w:rPr>
                <w:rFonts w:ascii="Times New Roman" w:hAnsi="Times New Roman" w:cs="Times New Roman"/>
                <w:b/>
                <w:bCs/>
              </w:rPr>
              <w:t xml:space="preserve">racism and </w:t>
            </w:r>
            <w:r w:rsidR="005455CC" w:rsidRPr="00DF5CFD">
              <w:rPr>
                <w:rFonts w:ascii="Times New Roman" w:hAnsi="Times New Roman" w:cs="Times New Roman"/>
                <w:b/>
                <w:bCs/>
              </w:rPr>
              <w:t>racial discrimination?”</w:t>
            </w:r>
          </w:p>
          <w:p w14:paraId="3EBA3A99" w14:textId="77777777" w:rsidR="005455CC" w:rsidRPr="004C40DA" w:rsidRDefault="005455CC" w:rsidP="004C11E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250DF4F" w14:textId="5F3347DC" w:rsidR="004C40DA" w:rsidRPr="004C40DA" w:rsidRDefault="008609FF" w:rsidP="004C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"/>
              </w:rPr>
              <w:t>Introduction</w:t>
            </w:r>
            <w:r w:rsidR="004C40DA" w:rsidRPr="004C40DA">
              <w:rPr>
                <w:rFonts w:ascii="Times New Roman" w:hAnsi="Times New Roman" w:cs="Times New Roman"/>
                <w:spacing w:val="4"/>
              </w:rPr>
              <w:t xml:space="preserve"> by Mr. José Antonio Aguilar Contreras, Group of IEEs, Founder and Executive Director of civil society organization </w:t>
            </w:r>
            <w:proofErr w:type="spellStart"/>
            <w:r w:rsidR="004C40DA" w:rsidRPr="004C40DA">
              <w:rPr>
                <w:rFonts w:ascii="Times New Roman" w:hAnsi="Times New Roman" w:cs="Times New Roman"/>
                <w:spacing w:val="4"/>
              </w:rPr>
              <w:t>RacismoMX</w:t>
            </w:r>
            <w:proofErr w:type="spellEnd"/>
          </w:p>
          <w:p w14:paraId="0737A533" w14:textId="77777777" w:rsidR="0084218A" w:rsidRDefault="0084218A" w:rsidP="00415FC4">
            <w:pPr>
              <w:rPr>
                <w:rFonts w:ascii="Times New Roman" w:hAnsi="Times New Roman" w:cs="Times New Roman"/>
              </w:rPr>
            </w:pPr>
          </w:p>
          <w:p w14:paraId="32BB1D2B" w14:textId="2F1952F1" w:rsidR="00CB1DE1" w:rsidRPr="00CB1DE1" w:rsidRDefault="00CB1DE1" w:rsidP="00415FC4">
            <w:pPr>
              <w:rPr>
                <w:rFonts w:ascii="Times New Roman" w:hAnsi="Times New Roman" w:cs="Times New Roman"/>
              </w:rPr>
            </w:pPr>
            <w:r w:rsidRPr="00CB1DE1">
              <w:rPr>
                <w:rFonts w:ascii="Times New Roman" w:hAnsi="Times New Roman" w:cs="Times New Roman"/>
              </w:rPr>
              <w:t>Eleanor Robb, Human Rights Officer, Special Procedures Branch</w:t>
            </w:r>
            <w:r w:rsidRPr="00CB1DE1">
              <w:rPr>
                <w:rFonts w:ascii="Times New Roman" w:hAnsi="Times New Roman" w:cs="Times New Roman"/>
              </w:rPr>
              <w:t>, OHCHR</w:t>
            </w:r>
          </w:p>
          <w:p w14:paraId="67178CC2" w14:textId="77777777" w:rsidR="00CB1DE1" w:rsidRDefault="00CB1DE1" w:rsidP="00415FC4">
            <w:pPr>
              <w:rPr>
                <w:rFonts w:ascii="Times New Roman" w:hAnsi="Times New Roman" w:cs="Times New Roman"/>
              </w:rPr>
            </w:pPr>
          </w:p>
          <w:p w14:paraId="7F9070BC" w14:textId="5AFBC168" w:rsidR="00415FC4" w:rsidRPr="00363933" w:rsidRDefault="004C40DA" w:rsidP="00415FC4">
            <w:pPr>
              <w:rPr>
                <w:rFonts w:ascii="Times New Roman" w:hAnsi="Times New Roman" w:cs="Times New Roman"/>
              </w:rPr>
            </w:pPr>
            <w:r w:rsidRPr="00363933">
              <w:rPr>
                <w:rFonts w:ascii="Times New Roman" w:hAnsi="Times New Roman" w:cs="Times New Roman"/>
              </w:rPr>
              <w:t>Prof</w:t>
            </w:r>
            <w:r w:rsidR="00415FC4" w:rsidRPr="00363933">
              <w:rPr>
                <w:rFonts w:ascii="Times New Roman" w:hAnsi="Times New Roman" w:cs="Times New Roman"/>
              </w:rPr>
              <w:t xml:space="preserve">. </w:t>
            </w:r>
            <w:r w:rsidRPr="00363933">
              <w:rPr>
                <w:rFonts w:ascii="Times New Roman" w:hAnsi="Times New Roman" w:cs="Times New Roman"/>
              </w:rPr>
              <w:t xml:space="preserve">Channarong Intahchomphoo, </w:t>
            </w:r>
            <w:r w:rsidR="00415FC4" w:rsidRPr="00363933">
              <w:rPr>
                <w:rFonts w:ascii="Times New Roman" w:hAnsi="Times New Roman" w:cs="Times New Roman"/>
              </w:rPr>
              <w:t>School of Engineering Design and Teaching Innovation, Faculty of Engineering, University of Ottawa, Canada</w:t>
            </w:r>
          </w:p>
          <w:p w14:paraId="15F4EE52" w14:textId="77777777" w:rsidR="002C3B2E" w:rsidRDefault="002C3B2E" w:rsidP="004C40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531C04DA" w14:textId="77777777" w:rsidR="0084218A" w:rsidRDefault="0084218A" w:rsidP="004C40D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6513868F" w14:textId="75565FD2" w:rsidR="004C40DA" w:rsidRPr="00DF5CFD" w:rsidRDefault="004C40DA" w:rsidP="004C40D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883EC1D" w14:textId="77777777" w:rsidR="00A31621" w:rsidRPr="000A529B" w:rsidRDefault="00A31621" w:rsidP="00FA11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Private meeting</w:t>
            </w:r>
          </w:p>
          <w:p w14:paraId="0805E756" w14:textId="4F5FF859" w:rsidR="00A31621" w:rsidRPr="000A529B" w:rsidRDefault="00F54A0E" w:rsidP="00F54A0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color w:val="0070C0"/>
              </w:rPr>
              <w:t xml:space="preserve">Palais des Nations </w:t>
            </w:r>
            <w:r w:rsidR="004C11E3" w:rsidRPr="000A529B">
              <w:rPr>
                <w:rFonts w:ascii="Times New Roman" w:hAnsi="Times New Roman" w:cs="Times New Roman"/>
                <w:color w:val="0070C0"/>
              </w:rPr>
              <w:t xml:space="preserve">- </w:t>
            </w:r>
            <w:r w:rsidRPr="000A529B">
              <w:rPr>
                <w:rFonts w:ascii="Times New Roman" w:hAnsi="Times New Roman" w:cs="Times New Roman"/>
                <w:color w:val="0070C0"/>
              </w:rPr>
              <w:t>Room VII</w:t>
            </w:r>
          </w:p>
          <w:p w14:paraId="5B15AF78" w14:textId="77777777" w:rsidR="000A529B" w:rsidRPr="000A529B" w:rsidRDefault="000A529B" w:rsidP="00FA117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58876B4" w14:textId="1BC120D8" w:rsidR="00A31621" w:rsidRPr="000A529B" w:rsidRDefault="00A31621" w:rsidP="00FA1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>Item 5</w:t>
            </w:r>
            <w:r w:rsidRPr="000A529B">
              <w:rPr>
                <w:rFonts w:ascii="Times New Roman" w:hAnsi="Times New Roman" w:cs="Times New Roman"/>
              </w:rPr>
              <w:t>: Consultations with other stakeholders</w:t>
            </w:r>
          </w:p>
          <w:p w14:paraId="18B47221" w14:textId="77777777" w:rsidR="00F54A0E" w:rsidRPr="000A529B" w:rsidRDefault="00F54A0E" w:rsidP="00FA117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6127E0D" w14:textId="77777777" w:rsidR="00850BFC" w:rsidRDefault="00215DD0" w:rsidP="00DF5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BE4D5" w:themeFill="accent2" w:themeFillTint="33"/>
              </w:rPr>
            </w:pPr>
            <w:r w:rsidRPr="00DF5CFD">
              <w:rPr>
                <w:rFonts w:ascii="Times New Roman" w:hAnsi="Times New Roman" w:cs="Times New Roman"/>
                <w:shd w:val="clear" w:color="auto" w:fill="FBE4D5" w:themeFill="accent2" w:themeFillTint="33"/>
              </w:rPr>
              <w:t xml:space="preserve">10:00-11:30: </w:t>
            </w:r>
            <w:r w:rsidRPr="00DF5CFD">
              <w:rPr>
                <w:rFonts w:ascii="Times New Roman" w:hAnsi="Times New Roman" w:cs="Times New Roman"/>
                <w:b/>
                <w:bCs/>
                <w:shd w:val="clear" w:color="auto" w:fill="FBE4D5" w:themeFill="accent2" w:themeFillTint="33"/>
              </w:rPr>
              <w:t>Private c</w:t>
            </w:r>
            <w:r w:rsidR="00A31621" w:rsidRPr="00DF5CFD">
              <w:rPr>
                <w:rFonts w:ascii="Times New Roman" w:hAnsi="Times New Roman" w:cs="Times New Roman"/>
                <w:b/>
                <w:bCs/>
                <w:shd w:val="clear" w:color="auto" w:fill="FBE4D5" w:themeFill="accent2" w:themeFillTint="33"/>
              </w:rPr>
              <w:t>onsultation with Civil Society Organizations</w:t>
            </w:r>
          </w:p>
          <w:p w14:paraId="61C17035" w14:textId="67C879F3" w:rsidR="00DF5CFD" w:rsidRPr="000A529B" w:rsidRDefault="00DF5CFD" w:rsidP="00DF5CF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43606DD" w14:textId="77777777" w:rsidR="00A31621" w:rsidRPr="000A529B" w:rsidRDefault="00A31621" w:rsidP="00FA11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Private meeting</w:t>
            </w:r>
          </w:p>
          <w:p w14:paraId="07B23E2E" w14:textId="4B5C2013" w:rsidR="00A31621" w:rsidRPr="000A529B" w:rsidRDefault="00F54A0E" w:rsidP="00F54A0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color w:val="0070C0"/>
              </w:rPr>
              <w:t xml:space="preserve">Palais des Nations </w:t>
            </w:r>
            <w:r w:rsidR="004C11E3" w:rsidRPr="000A529B">
              <w:rPr>
                <w:rFonts w:ascii="Times New Roman" w:hAnsi="Times New Roman" w:cs="Times New Roman"/>
                <w:color w:val="0070C0"/>
              </w:rPr>
              <w:t xml:space="preserve">- </w:t>
            </w:r>
            <w:r w:rsidRPr="000A529B">
              <w:rPr>
                <w:rFonts w:ascii="Times New Roman" w:hAnsi="Times New Roman" w:cs="Times New Roman"/>
                <w:color w:val="0070C0"/>
              </w:rPr>
              <w:t>Room VII</w:t>
            </w:r>
          </w:p>
          <w:p w14:paraId="24B7477E" w14:textId="77777777" w:rsidR="000A529B" w:rsidRPr="000A529B" w:rsidRDefault="000A529B" w:rsidP="00FA117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FC9FB66" w14:textId="69F986DA" w:rsidR="00850BFC" w:rsidRPr="000A529B" w:rsidRDefault="00A31621" w:rsidP="00FA1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>Item 5</w:t>
            </w:r>
            <w:r w:rsidRPr="000A529B">
              <w:rPr>
                <w:rFonts w:ascii="Times New Roman" w:hAnsi="Times New Roman" w:cs="Times New Roman"/>
              </w:rPr>
              <w:t>: Consultations with other stakeholders</w:t>
            </w:r>
          </w:p>
        </w:tc>
      </w:tr>
      <w:tr w:rsidR="00850BFC" w:rsidRPr="001B12C3" w14:paraId="1889486C" w14:textId="77777777" w:rsidTr="005455CC">
        <w:tc>
          <w:tcPr>
            <w:tcW w:w="1419" w:type="dxa"/>
            <w:shd w:val="clear" w:color="auto" w:fill="E7E6E6" w:themeFill="background2"/>
          </w:tcPr>
          <w:p w14:paraId="2DE4E6FF" w14:textId="7300F798" w:rsidR="00850BFC" w:rsidRPr="001B12C3" w:rsidRDefault="00850BFC" w:rsidP="00FA117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E7E6E6" w:themeFill="background2"/>
          </w:tcPr>
          <w:p w14:paraId="417EA020" w14:textId="4B2D6AFD" w:rsidR="00850BFC" w:rsidRPr="000A529B" w:rsidRDefault="00850BFC" w:rsidP="00FA117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14:paraId="31D1BD26" w14:textId="77777777" w:rsidR="00850BFC" w:rsidRPr="000A529B" w:rsidRDefault="00850BFC" w:rsidP="00FA117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0A529B">
              <w:rPr>
                <w:rFonts w:ascii="Times New Roman" w:hAnsi="Times New Roman" w:cs="Times New Roman"/>
                <w:i/>
                <w:iCs/>
              </w:rPr>
              <w:t>Lunch break</w:t>
            </w:r>
          </w:p>
        </w:tc>
        <w:tc>
          <w:tcPr>
            <w:tcW w:w="3544" w:type="dxa"/>
            <w:shd w:val="clear" w:color="auto" w:fill="E7E6E6" w:themeFill="background2"/>
          </w:tcPr>
          <w:p w14:paraId="56522642" w14:textId="77777777" w:rsidR="00850BFC" w:rsidRPr="000A529B" w:rsidRDefault="00850BFC" w:rsidP="00FA117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0A529B">
              <w:rPr>
                <w:rFonts w:ascii="Times New Roman" w:hAnsi="Times New Roman" w:cs="Times New Roman"/>
                <w:i/>
                <w:iCs/>
              </w:rPr>
              <w:t>Lunch break</w:t>
            </w:r>
          </w:p>
        </w:tc>
        <w:tc>
          <w:tcPr>
            <w:tcW w:w="3118" w:type="dxa"/>
            <w:shd w:val="clear" w:color="auto" w:fill="E7E6E6" w:themeFill="background2"/>
          </w:tcPr>
          <w:p w14:paraId="28928872" w14:textId="77777777" w:rsidR="00850BFC" w:rsidRPr="000A529B" w:rsidRDefault="00850BFC" w:rsidP="00FA117E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0A529B">
              <w:rPr>
                <w:rFonts w:ascii="Times New Roman" w:hAnsi="Times New Roman" w:cs="Times New Roman"/>
                <w:i/>
                <w:iCs/>
              </w:rPr>
              <w:t>Lunch break</w:t>
            </w:r>
          </w:p>
        </w:tc>
      </w:tr>
      <w:tr w:rsidR="00850BFC" w:rsidRPr="007D334B" w14:paraId="39022340" w14:textId="77777777" w:rsidTr="005455CC">
        <w:trPr>
          <w:trHeight w:val="2403"/>
        </w:trPr>
        <w:tc>
          <w:tcPr>
            <w:tcW w:w="1419" w:type="dxa"/>
          </w:tcPr>
          <w:p w14:paraId="65AC03E4" w14:textId="77777777" w:rsidR="00850BFC" w:rsidRPr="001B12C3" w:rsidRDefault="00850BFC" w:rsidP="00FA1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B12C3">
              <w:rPr>
                <w:rFonts w:ascii="Times New Roman" w:hAnsi="Times New Roman" w:cs="Times New Roman"/>
              </w:rPr>
              <w:t>Afternoon</w:t>
            </w:r>
          </w:p>
          <w:p w14:paraId="131E2590" w14:textId="77777777" w:rsidR="00850BFC" w:rsidRPr="001B12C3" w:rsidRDefault="00850BFC" w:rsidP="00FA117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693AFBA" w14:textId="77777777" w:rsidR="00850BFC" w:rsidRPr="001B12C3" w:rsidRDefault="00850BFC" w:rsidP="00FA117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B12C3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18:</w:t>
            </w:r>
            <w:r w:rsidRPr="001B12C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18" w:type="dxa"/>
          </w:tcPr>
          <w:p w14:paraId="16D8E353" w14:textId="77777777" w:rsidR="00850BFC" w:rsidRPr="000A529B" w:rsidRDefault="00850BFC" w:rsidP="00FA11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Private meeting</w:t>
            </w:r>
          </w:p>
          <w:p w14:paraId="1995A5CC" w14:textId="7EF94461" w:rsidR="00850BFC" w:rsidRPr="000A529B" w:rsidRDefault="00215DD0" w:rsidP="0008634C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A529B">
              <w:rPr>
                <w:rFonts w:ascii="Times New Roman" w:hAnsi="Times New Roman" w:cs="Times New Roman"/>
                <w:color w:val="0070C0"/>
              </w:rPr>
              <w:t>Private location</w:t>
            </w:r>
          </w:p>
          <w:p w14:paraId="44273017" w14:textId="77777777" w:rsidR="000A529B" w:rsidRPr="000A529B" w:rsidRDefault="000A529B" w:rsidP="00FA117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104B6F6" w14:textId="263E6EA3" w:rsidR="00850BFC" w:rsidRPr="000A529B" w:rsidRDefault="00850BFC" w:rsidP="00FA1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>Item 2</w:t>
            </w:r>
            <w:r w:rsidRPr="000A529B">
              <w:rPr>
                <w:rFonts w:ascii="Times New Roman" w:hAnsi="Times New Roman" w:cs="Times New Roman"/>
              </w:rPr>
              <w:t>: Election of the Chairperson</w:t>
            </w:r>
          </w:p>
          <w:p w14:paraId="085D491E" w14:textId="77777777" w:rsidR="00850BFC" w:rsidRPr="000A529B" w:rsidRDefault="00850BFC" w:rsidP="00FA1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 xml:space="preserve">Item 3: </w:t>
            </w:r>
            <w:r w:rsidRPr="000A529B">
              <w:rPr>
                <w:rFonts w:ascii="Times New Roman" w:hAnsi="Times New Roman" w:cs="Times New Roman"/>
              </w:rPr>
              <w:t>Adoption of the agenda and programme of work</w:t>
            </w:r>
          </w:p>
          <w:p w14:paraId="41B93728" w14:textId="640E15F3" w:rsidR="00850BFC" w:rsidRPr="000A529B" w:rsidRDefault="00850BFC" w:rsidP="00FA1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>Item 4</w:t>
            </w:r>
            <w:r w:rsidRPr="000A529B">
              <w:rPr>
                <w:rFonts w:ascii="Times New Roman" w:hAnsi="Times New Roman" w:cs="Times New Roman"/>
              </w:rPr>
              <w:t>: Organizational and procedural matters</w:t>
            </w:r>
          </w:p>
        </w:tc>
        <w:tc>
          <w:tcPr>
            <w:tcW w:w="3544" w:type="dxa"/>
          </w:tcPr>
          <w:p w14:paraId="23FAB4E8" w14:textId="33B1C87F" w:rsidR="00522FA8" w:rsidRPr="000A529B" w:rsidRDefault="00604817" w:rsidP="00FA11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Private</w:t>
            </w:r>
            <w:r w:rsidR="00522FA8" w:rsidRPr="000A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meeting</w:t>
            </w:r>
          </w:p>
          <w:p w14:paraId="2981D8BE" w14:textId="39DE7491" w:rsidR="0008634C" w:rsidRPr="000A529B" w:rsidRDefault="0008634C" w:rsidP="0008634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color w:val="0070C0"/>
              </w:rPr>
              <w:t xml:space="preserve">Palais des Nations </w:t>
            </w:r>
            <w:r w:rsidR="004C11E3" w:rsidRPr="000A529B">
              <w:rPr>
                <w:rFonts w:ascii="Times New Roman" w:hAnsi="Times New Roman" w:cs="Times New Roman"/>
                <w:color w:val="0070C0"/>
              </w:rPr>
              <w:t xml:space="preserve">- </w:t>
            </w:r>
            <w:r w:rsidRPr="000A529B">
              <w:rPr>
                <w:rFonts w:ascii="Times New Roman" w:hAnsi="Times New Roman" w:cs="Times New Roman"/>
                <w:color w:val="0070C0"/>
              </w:rPr>
              <w:t>Room VII</w:t>
            </w:r>
          </w:p>
          <w:p w14:paraId="48D0A9AB" w14:textId="77777777" w:rsidR="000A529B" w:rsidRDefault="000A529B" w:rsidP="00996A1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5EAA8C2" w14:textId="648B2328" w:rsidR="00996A11" w:rsidRPr="000A529B" w:rsidRDefault="00996A11" w:rsidP="00996A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>Item 5</w:t>
            </w:r>
            <w:r w:rsidRPr="000A529B">
              <w:rPr>
                <w:rFonts w:ascii="Times New Roman" w:hAnsi="Times New Roman" w:cs="Times New Roman"/>
              </w:rPr>
              <w:t>: Consultations with other stakeholders</w:t>
            </w:r>
          </w:p>
          <w:p w14:paraId="2473F94D" w14:textId="3BC12A69" w:rsidR="00996A11" w:rsidRPr="000A529B" w:rsidRDefault="00996A11" w:rsidP="00996A1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6341EE6" w14:textId="77777777" w:rsidR="00A31621" w:rsidRPr="000A529B" w:rsidRDefault="00A31621" w:rsidP="00FA11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 meeting</w:t>
            </w:r>
          </w:p>
          <w:p w14:paraId="28923A3E" w14:textId="0E75ABA3" w:rsidR="00A31621" w:rsidRPr="000A529B" w:rsidRDefault="00F54A0E" w:rsidP="00F54A0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color w:val="0070C0"/>
              </w:rPr>
              <w:t xml:space="preserve">Palais des Nations </w:t>
            </w:r>
            <w:r w:rsidR="004C11E3" w:rsidRPr="000A529B">
              <w:rPr>
                <w:rFonts w:ascii="Times New Roman" w:hAnsi="Times New Roman" w:cs="Times New Roman"/>
                <w:color w:val="0070C0"/>
              </w:rPr>
              <w:t xml:space="preserve">- </w:t>
            </w:r>
            <w:r w:rsidRPr="000A529B">
              <w:rPr>
                <w:rFonts w:ascii="Times New Roman" w:hAnsi="Times New Roman" w:cs="Times New Roman"/>
                <w:color w:val="0070C0"/>
              </w:rPr>
              <w:t>Room VII</w:t>
            </w:r>
          </w:p>
          <w:p w14:paraId="76E599CC" w14:textId="77777777" w:rsidR="00850BFC" w:rsidRPr="000A529B" w:rsidRDefault="00850BFC" w:rsidP="004C11E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14A22D0" w14:textId="4A747F68" w:rsidR="00996A11" w:rsidRDefault="00996A11" w:rsidP="00996A1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>Item 6</w:t>
            </w:r>
            <w:r w:rsidRPr="000A529B">
              <w:rPr>
                <w:rFonts w:ascii="Times New Roman" w:hAnsi="Times New Roman" w:cs="Times New Roman"/>
              </w:rPr>
              <w:t xml:space="preserve">: </w:t>
            </w:r>
            <w:r w:rsidRPr="0030162F">
              <w:rPr>
                <w:rFonts w:ascii="Times New Roman" w:hAnsi="Times New Roman" w:cs="Times New Roman"/>
              </w:rPr>
              <w:t>Thematic discussion</w:t>
            </w:r>
            <w:r w:rsidR="00DF5CFD">
              <w:rPr>
                <w:rFonts w:ascii="Times New Roman" w:hAnsi="Times New Roman" w:cs="Times New Roman"/>
              </w:rPr>
              <w:t>s</w:t>
            </w:r>
          </w:p>
          <w:p w14:paraId="6EABD9DE" w14:textId="77777777" w:rsidR="0030162F" w:rsidRPr="000A529B" w:rsidRDefault="0030162F" w:rsidP="00996A11">
            <w:pPr>
              <w:spacing w:line="276" w:lineRule="auto"/>
              <w:rPr>
                <w:rFonts w:ascii="Times New Roman" w:hAnsi="Times New Roman" w:cs="Times New Roman"/>
                <w:highlight w:val="cyan"/>
              </w:rPr>
            </w:pPr>
          </w:p>
          <w:p w14:paraId="74268191" w14:textId="31C2EE5D" w:rsidR="00996A11" w:rsidRPr="0030162F" w:rsidRDefault="00996A11" w:rsidP="004A7027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162F">
              <w:rPr>
                <w:rFonts w:ascii="Times New Roman" w:hAnsi="Times New Roman" w:cs="Times New Roman"/>
                <w:b/>
                <w:bCs/>
              </w:rPr>
              <w:t>“</w:t>
            </w:r>
            <w:r w:rsidR="0030162F" w:rsidRPr="0030162F">
              <w:rPr>
                <w:rFonts w:ascii="Times New Roman" w:hAnsi="Times New Roman" w:cs="Times New Roman"/>
                <w:b/>
                <w:bCs/>
              </w:rPr>
              <w:t>Anti-racism in education and public discourse</w:t>
            </w:r>
            <w:r w:rsidRPr="0030162F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7BA65FCC" w14:textId="77777777" w:rsidR="005455CC" w:rsidRDefault="005455CC" w:rsidP="00996A1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2DDE3A8" w14:textId="32CBA786" w:rsidR="006C1715" w:rsidRPr="006C1715" w:rsidRDefault="008609FF" w:rsidP="006C17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</w:t>
            </w:r>
            <w:r w:rsidR="006C1715" w:rsidRPr="006C1715">
              <w:rPr>
                <w:rFonts w:ascii="Times New Roman" w:hAnsi="Times New Roman" w:cs="Times New Roman"/>
              </w:rPr>
              <w:t xml:space="preserve"> by Prof. Joel </w:t>
            </w:r>
            <w:proofErr w:type="spellStart"/>
            <w:r w:rsidR="006C1715" w:rsidRPr="006C1715">
              <w:rPr>
                <w:rFonts w:ascii="Times New Roman" w:hAnsi="Times New Roman" w:cs="Times New Roman"/>
              </w:rPr>
              <w:t>Malesela</w:t>
            </w:r>
            <w:proofErr w:type="spellEnd"/>
            <w:r w:rsidR="006C1715" w:rsidRPr="006C1715">
              <w:rPr>
                <w:rFonts w:ascii="Times New Roman" w:hAnsi="Times New Roman" w:cs="Times New Roman"/>
              </w:rPr>
              <w:t xml:space="preserve"> Modiri, Group of IEEs, Associate Professor, Head of the Department of Jurisprudence of the University of Pretoria</w:t>
            </w:r>
          </w:p>
          <w:p w14:paraId="6213D60D" w14:textId="77777777" w:rsidR="00FD0F1A" w:rsidRDefault="00FD0F1A" w:rsidP="004C11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6027FBEA" w14:textId="09D821C6" w:rsidR="00FD0F1A" w:rsidRPr="00FD0F1A" w:rsidRDefault="00FD0F1A" w:rsidP="00FD0F1A">
            <w:pPr>
              <w:rPr>
                <w:rFonts w:ascii="Times New Roman" w:hAnsi="Times New Roman" w:cs="Times New Roman"/>
              </w:rPr>
            </w:pPr>
            <w:r w:rsidRPr="00FD0F1A">
              <w:rPr>
                <w:rFonts w:ascii="Times New Roman" w:hAnsi="Times New Roman" w:cs="Times New Roman"/>
              </w:rPr>
              <w:t xml:space="preserve">Adriana </w:t>
            </w:r>
            <w:proofErr w:type="spellStart"/>
            <w:r w:rsidRPr="00FD0F1A">
              <w:rPr>
                <w:rFonts w:ascii="Times New Roman" w:hAnsi="Times New Roman" w:cs="Times New Roman"/>
              </w:rPr>
              <w:t>Quiñones</w:t>
            </w:r>
            <w:proofErr w:type="spellEnd"/>
            <w:r w:rsidRPr="00FD0F1A">
              <w:rPr>
                <w:rFonts w:ascii="Times New Roman" w:hAnsi="Times New Roman" w:cs="Times New Roman"/>
              </w:rPr>
              <w:t>, Head, Human Rights and Development, UN Women Geneva Office</w:t>
            </w:r>
          </w:p>
          <w:p w14:paraId="5B41E417" w14:textId="77777777" w:rsidR="00FD0F1A" w:rsidRDefault="00FD0F1A" w:rsidP="004C11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0385F750" w14:textId="7ACE8742" w:rsidR="00996A11" w:rsidRDefault="00FD47DD" w:rsidP="004C11E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7DD">
              <w:rPr>
                <w:rFonts w:ascii="Times New Roman" w:eastAsia="Times New Roman" w:hAnsi="Times New Roman" w:cs="Times New Roman"/>
              </w:rPr>
              <w:t xml:space="preserve">Prof. </w:t>
            </w:r>
            <w:r w:rsidR="00825268" w:rsidRPr="00FD47DD">
              <w:rPr>
                <w:rFonts w:ascii="Times New Roman" w:eastAsia="Times New Roman" w:hAnsi="Times New Roman" w:cs="Times New Roman"/>
              </w:rPr>
              <w:t>Kehinde Andrews, Birmingham City University</w:t>
            </w:r>
            <w:r w:rsidRPr="00FD47DD">
              <w:rPr>
                <w:rFonts w:ascii="Times New Roman" w:eastAsia="Times New Roman" w:hAnsi="Times New Roman" w:cs="Times New Roman"/>
              </w:rPr>
              <w:t xml:space="preserve">, </w:t>
            </w:r>
            <w:r w:rsidRPr="00FD47DD">
              <w:rPr>
                <w:rFonts w:ascii="Times New Roman" w:hAnsi="Times New Roman" w:cs="Times New Roman"/>
              </w:rPr>
              <w:t xml:space="preserve">Director of the </w:t>
            </w:r>
            <w:r w:rsidRPr="00FD47DD">
              <w:rPr>
                <w:rFonts w:ascii="Times New Roman" w:hAnsi="Times New Roman" w:cs="Times New Roman"/>
              </w:rPr>
              <w:lastRenderedPageBreak/>
              <w:t>Centre for Critical Social Research; founder of the Harambee Organisation of Black Unity; and co-chair of the Black Studies Association</w:t>
            </w:r>
          </w:p>
          <w:p w14:paraId="6FCA00B8" w14:textId="77777777" w:rsidR="00523CE7" w:rsidRDefault="00523CE7" w:rsidP="004C11E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B0AF22" w14:textId="7A1493D3" w:rsidR="00523CE7" w:rsidRPr="00523CE7" w:rsidRDefault="00523CE7" w:rsidP="00523CE7">
            <w:pPr>
              <w:rPr>
                <w:rFonts w:ascii="Times New Roman" w:hAnsi="Times New Roman" w:cs="Times New Roman"/>
                <w:lang w:val="en-US"/>
              </w:rPr>
            </w:pPr>
            <w:r w:rsidRPr="00523CE7">
              <w:rPr>
                <w:rFonts w:ascii="Times New Roman" w:hAnsi="Times New Roman" w:cs="Times New Roman"/>
              </w:rPr>
              <w:t xml:space="preserve">Noémi Michel, </w:t>
            </w:r>
            <w:proofErr w:type="spellStart"/>
            <w:proofErr w:type="gramStart"/>
            <w:r w:rsidRPr="00523CE7">
              <w:rPr>
                <w:rFonts w:ascii="Times New Roman" w:hAnsi="Times New Roman" w:cs="Times New Roman"/>
              </w:rPr>
              <w:t>Ph.D</w:t>
            </w:r>
            <w:proofErr w:type="spellEnd"/>
            <w:proofErr w:type="gramEnd"/>
            <w:r w:rsidRPr="00523CE7">
              <w:rPr>
                <w:rFonts w:ascii="Times New Roman" w:hAnsi="Times New Roman" w:cs="Times New Roman"/>
              </w:rPr>
              <w:t>; independent researcher and teacher, member of the European Race and Imagery Foundation and the committee of Fédération des Association des Afrodescendant.e.x.</w:t>
            </w:r>
            <w:proofErr w:type="spellStart"/>
            <w:r w:rsidRPr="00523CE7">
              <w:rPr>
                <w:rFonts w:ascii="Times New Roman" w:hAnsi="Times New Roman" w:cs="Times New Roman"/>
              </w:rPr>
              <w:t>s et</w:t>
            </w:r>
            <w:proofErr w:type="spellEnd"/>
            <w:r w:rsidRPr="00523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CE7">
              <w:rPr>
                <w:rFonts w:ascii="Times New Roman" w:hAnsi="Times New Roman" w:cs="Times New Roman"/>
              </w:rPr>
              <w:t>Noir.e.x.s</w:t>
            </w:r>
            <w:proofErr w:type="spellEnd"/>
            <w:r w:rsidRPr="00523CE7">
              <w:rPr>
                <w:rFonts w:ascii="Times New Roman" w:hAnsi="Times New Roman" w:cs="Times New Roman"/>
              </w:rPr>
              <w:t xml:space="preserve"> de Genève</w:t>
            </w:r>
          </w:p>
          <w:p w14:paraId="660A072C" w14:textId="77777777" w:rsidR="00523CE7" w:rsidRPr="00523CE7" w:rsidRDefault="00523CE7" w:rsidP="00523CE7">
            <w:pPr>
              <w:rPr>
                <w:rFonts w:ascii="Times New Roman" w:hAnsi="Times New Roman" w:cs="Times New Roman"/>
              </w:rPr>
            </w:pPr>
          </w:p>
          <w:p w14:paraId="3B4623E9" w14:textId="5D23C60E" w:rsidR="00DF5CFD" w:rsidRPr="000A529B" w:rsidRDefault="00DF5CFD" w:rsidP="004C11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CDC74E5" w14:textId="77777777" w:rsidR="00850BFC" w:rsidRPr="000A529B" w:rsidRDefault="00850BFC" w:rsidP="00FA11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Private meeting</w:t>
            </w:r>
          </w:p>
          <w:p w14:paraId="007D211B" w14:textId="5132EC3B" w:rsidR="00850BFC" w:rsidRPr="000A529B" w:rsidRDefault="00F54A0E" w:rsidP="00F54A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29B">
              <w:rPr>
                <w:rFonts w:ascii="Times New Roman" w:hAnsi="Times New Roman" w:cs="Times New Roman"/>
                <w:color w:val="0070C0"/>
              </w:rPr>
              <w:t xml:space="preserve">Palais des Nations </w:t>
            </w:r>
            <w:r w:rsidR="004C11E3" w:rsidRPr="000A529B">
              <w:rPr>
                <w:rFonts w:ascii="Times New Roman" w:hAnsi="Times New Roman" w:cs="Times New Roman"/>
                <w:color w:val="0070C0"/>
              </w:rPr>
              <w:t xml:space="preserve">- </w:t>
            </w:r>
            <w:r w:rsidRPr="000A529B">
              <w:rPr>
                <w:rFonts w:ascii="Times New Roman" w:hAnsi="Times New Roman" w:cs="Times New Roman"/>
                <w:color w:val="0070C0"/>
              </w:rPr>
              <w:t>Room VII</w:t>
            </w:r>
          </w:p>
          <w:p w14:paraId="3DB504EF" w14:textId="77777777" w:rsidR="000A529B" w:rsidRDefault="000A529B" w:rsidP="00FA117E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6972812" w14:textId="709921DD" w:rsidR="00850BFC" w:rsidRPr="000A529B" w:rsidRDefault="007D334B" w:rsidP="00FA117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529B">
              <w:rPr>
                <w:rFonts w:ascii="Times New Roman" w:hAnsi="Times New Roman" w:cs="Times New Roman"/>
                <w:b/>
                <w:bCs/>
              </w:rPr>
              <w:t>Item 5</w:t>
            </w:r>
            <w:r w:rsidRPr="000A529B">
              <w:rPr>
                <w:rFonts w:ascii="Times New Roman" w:hAnsi="Times New Roman" w:cs="Times New Roman"/>
              </w:rPr>
              <w:t>: Consultations with other stakeholders</w:t>
            </w:r>
          </w:p>
          <w:p w14:paraId="78670572" w14:textId="77777777" w:rsidR="005A1F31" w:rsidRPr="00DF5CFD" w:rsidRDefault="005A1F31" w:rsidP="00FA117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C3A05EC" w14:textId="2D214678" w:rsidR="005A1F31" w:rsidRPr="000A529B" w:rsidRDefault="005A1F31" w:rsidP="00FA117E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EC73421" w14:textId="7EDB5137" w:rsidR="00DA7B8D" w:rsidRPr="00DA7B8D" w:rsidRDefault="00DA7B8D" w:rsidP="00DF5CFD">
      <w:pPr>
        <w:spacing w:after="0"/>
        <w:rPr>
          <w:rFonts w:ascii="Times New Roman" w:hAnsi="Times New Roman" w:cs="Times New Roman"/>
        </w:rPr>
      </w:pPr>
    </w:p>
    <w:sectPr w:rsidR="00DA7B8D" w:rsidRPr="00DA7B8D" w:rsidSect="00E51E27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4537" w14:textId="77777777" w:rsidR="00554C57" w:rsidRDefault="00554C57" w:rsidP="00554C57">
      <w:pPr>
        <w:spacing w:after="0" w:line="240" w:lineRule="auto"/>
      </w:pPr>
      <w:r>
        <w:separator/>
      </w:r>
    </w:p>
  </w:endnote>
  <w:endnote w:type="continuationSeparator" w:id="0">
    <w:p w14:paraId="2DA3D45C" w14:textId="77777777" w:rsidR="00554C57" w:rsidRDefault="00554C57" w:rsidP="0055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337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E3E81" w14:textId="6BF48165" w:rsidR="00143405" w:rsidRDefault="001434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74F3A0" w14:textId="77777777" w:rsidR="00554C57" w:rsidRDefault="00554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698D" w14:textId="77777777" w:rsidR="00554C57" w:rsidRDefault="00554C57" w:rsidP="00554C57">
      <w:pPr>
        <w:spacing w:after="0" w:line="240" w:lineRule="auto"/>
      </w:pPr>
      <w:r>
        <w:separator/>
      </w:r>
    </w:p>
  </w:footnote>
  <w:footnote w:type="continuationSeparator" w:id="0">
    <w:p w14:paraId="270B35EF" w14:textId="77777777" w:rsidR="00554C57" w:rsidRDefault="00554C57" w:rsidP="0055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768059"/>
      <w:docPartObj>
        <w:docPartGallery w:val="Watermarks"/>
        <w:docPartUnique/>
      </w:docPartObj>
    </w:sdtPr>
    <w:sdtEndPr/>
    <w:sdtContent>
      <w:p w14:paraId="7B8572B9" w14:textId="2BA4CDDF" w:rsidR="00554C57" w:rsidRDefault="00CB1DE1">
        <w:pPr>
          <w:pStyle w:val="Header"/>
        </w:pPr>
        <w:r>
          <w:rPr>
            <w:noProof/>
          </w:rPr>
          <w:pict w14:anchorId="1C8513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66A"/>
    <w:multiLevelType w:val="hybridMultilevel"/>
    <w:tmpl w:val="F93AAD7E"/>
    <w:lvl w:ilvl="0" w:tplc="007ABA6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7EE2"/>
    <w:multiLevelType w:val="hybridMultilevel"/>
    <w:tmpl w:val="D2A24AD6"/>
    <w:lvl w:ilvl="0" w:tplc="3A346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5786"/>
    <w:multiLevelType w:val="hybridMultilevel"/>
    <w:tmpl w:val="53D80804"/>
    <w:lvl w:ilvl="0" w:tplc="2C087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5BA"/>
    <w:multiLevelType w:val="hybridMultilevel"/>
    <w:tmpl w:val="AB50C8F0"/>
    <w:lvl w:ilvl="0" w:tplc="C7A468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4B35"/>
    <w:multiLevelType w:val="hybridMultilevel"/>
    <w:tmpl w:val="89F04A8A"/>
    <w:lvl w:ilvl="0" w:tplc="DA022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68D4"/>
    <w:multiLevelType w:val="hybridMultilevel"/>
    <w:tmpl w:val="ADAE5AD8"/>
    <w:lvl w:ilvl="0" w:tplc="3E8045F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514A1"/>
    <w:multiLevelType w:val="hybridMultilevel"/>
    <w:tmpl w:val="C07E47FE"/>
    <w:lvl w:ilvl="0" w:tplc="CABC40C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7CFC"/>
    <w:multiLevelType w:val="hybridMultilevel"/>
    <w:tmpl w:val="DA4E8918"/>
    <w:lvl w:ilvl="0" w:tplc="7A60568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24B69"/>
    <w:multiLevelType w:val="hybridMultilevel"/>
    <w:tmpl w:val="9C1A2C16"/>
    <w:lvl w:ilvl="0" w:tplc="3704069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C24E2"/>
    <w:multiLevelType w:val="hybridMultilevel"/>
    <w:tmpl w:val="7D14C754"/>
    <w:lvl w:ilvl="0" w:tplc="1368C58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30A94"/>
    <w:multiLevelType w:val="hybridMultilevel"/>
    <w:tmpl w:val="BD6A46EC"/>
    <w:lvl w:ilvl="0" w:tplc="32369E5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B5EF8"/>
    <w:multiLevelType w:val="hybridMultilevel"/>
    <w:tmpl w:val="DF148CDA"/>
    <w:lvl w:ilvl="0" w:tplc="F9827B8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6112E"/>
    <w:multiLevelType w:val="hybridMultilevel"/>
    <w:tmpl w:val="47224B3A"/>
    <w:lvl w:ilvl="0" w:tplc="06F675E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36351">
    <w:abstractNumId w:val="9"/>
  </w:num>
  <w:num w:numId="2" w16cid:durableId="167135093">
    <w:abstractNumId w:val="8"/>
  </w:num>
  <w:num w:numId="3" w16cid:durableId="1646663650">
    <w:abstractNumId w:val="6"/>
  </w:num>
  <w:num w:numId="4" w16cid:durableId="1875540481">
    <w:abstractNumId w:val="7"/>
  </w:num>
  <w:num w:numId="5" w16cid:durableId="1721712920">
    <w:abstractNumId w:val="11"/>
  </w:num>
  <w:num w:numId="6" w16cid:durableId="353069926">
    <w:abstractNumId w:val="12"/>
  </w:num>
  <w:num w:numId="7" w16cid:durableId="764885499">
    <w:abstractNumId w:val="5"/>
  </w:num>
  <w:num w:numId="8" w16cid:durableId="518084266">
    <w:abstractNumId w:val="0"/>
  </w:num>
  <w:num w:numId="9" w16cid:durableId="421486141">
    <w:abstractNumId w:val="10"/>
  </w:num>
  <w:num w:numId="10" w16cid:durableId="624504768">
    <w:abstractNumId w:val="1"/>
  </w:num>
  <w:num w:numId="11" w16cid:durableId="1781412342">
    <w:abstractNumId w:val="4"/>
  </w:num>
  <w:num w:numId="12" w16cid:durableId="1449399434">
    <w:abstractNumId w:val="2"/>
  </w:num>
  <w:num w:numId="13" w16cid:durableId="180388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27"/>
    <w:rsid w:val="00004AB2"/>
    <w:rsid w:val="0003514A"/>
    <w:rsid w:val="000738FA"/>
    <w:rsid w:val="000818F2"/>
    <w:rsid w:val="0008634C"/>
    <w:rsid w:val="00093160"/>
    <w:rsid w:val="000A529B"/>
    <w:rsid w:val="000C6D71"/>
    <w:rsid w:val="000E0940"/>
    <w:rsid w:val="001139D1"/>
    <w:rsid w:val="00123AA0"/>
    <w:rsid w:val="00125CF0"/>
    <w:rsid w:val="00143405"/>
    <w:rsid w:val="00164D93"/>
    <w:rsid w:val="0017083B"/>
    <w:rsid w:val="00174A35"/>
    <w:rsid w:val="001808AF"/>
    <w:rsid w:val="001935BA"/>
    <w:rsid w:val="001A2799"/>
    <w:rsid w:val="001B12C3"/>
    <w:rsid w:val="001B6EE6"/>
    <w:rsid w:val="001E63A1"/>
    <w:rsid w:val="001F2E1D"/>
    <w:rsid w:val="002056BD"/>
    <w:rsid w:val="00215DD0"/>
    <w:rsid w:val="00230C8A"/>
    <w:rsid w:val="00232AC4"/>
    <w:rsid w:val="002349A9"/>
    <w:rsid w:val="00245518"/>
    <w:rsid w:val="00255BDD"/>
    <w:rsid w:val="00294C05"/>
    <w:rsid w:val="002C3B2E"/>
    <w:rsid w:val="002F6CC1"/>
    <w:rsid w:val="003000E3"/>
    <w:rsid w:val="0030162F"/>
    <w:rsid w:val="00330EA3"/>
    <w:rsid w:val="00353D3C"/>
    <w:rsid w:val="003634FC"/>
    <w:rsid w:val="00363933"/>
    <w:rsid w:val="003670D7"/>
    <w:rsid w:val="003B4CBC"/>
    <w:rsid w:val="00406733"/>
    <w:rsid w:val="00415FC4"/>
    <w:rsid w:val="00417A84"/>
    <w:rsid w:val="004727F6"/>
    <w:rsid w:val="004A7027"/>
    <w:rsid w:val="004C11E3"/>
    <w:rsid w:val="004C40DA"/>
    <w:rsid w:val="004D4AB3"/>
    <w:rsid w:val="004D4CB1"/>
    <w:rsid w:val="00522FA8"/>
    <w:rsid w:val="00523CE7"/>
    <w:rsid w:val="0054023A"/>
    <w:rsid w:val="005455CC"/>
    <w:rsid w:val="00554C57"/>
    <w:rsid w:val="00570771"/>
    <w:rsid w:val="005A1F31"/>
    <w:rsid w:val="005A663B"/>
    <w:rsid w:val="005B0521"/>
    <w:rsid w:val="005B1CF3"/>
    <w:rsid w:val="005C6D3F"/>
    <w:rsid w:val="00604817"/>
    <w:rsid w:val="00620B07"/>
    <w:rsid w:val="00665282"/>
    <w:rsid w:val="006921F7"/>
    <w:rsid w:val="00693937"/>
    <w:rsid w:val="006C1715"/>
    <w:rsid w:val="006F2583"/>
    <w:rsid w:val="00701940"/>
    <w:rsid w:val="0072316C"/>
    <w:rsid w:val="00726ABB"/>
    <w:rsid w:val="00735A6E"/>
    <w:rsid w:val="0074377B"/>
    <w:rsid w:val="00747442"/>
    <w:rsid w:val="00790CE0"/>
    <w:rsid w:val="007D334B"/>
    <w:rsid w:val="007E3993"/>
    <w:rsid w:val="007E5A8A"/>
    <w:rsid w:val="00825268"/>
    <w:rsid w:val="0084218A"/>
    <w:rsid w:val="00850BFC"/>
    <w:rsid w:val="00860662"/>
    <w:rsid w:val="008609FF"/>
    <w:rsid w:val="008805FC"/>
    <w:rsid w:val="00890745"/>
    <w:rsid w:val="008E76C6"/>
    <w:rsid w:val="0090177A"/>
    <w:rsid w:val="00917D76"/>
    <w:rsid w:val="00937B87"/>
    <w:rsid w:val="0098607A"/>
    <w:rsid w:val="00993714"/>
    <w:rsid w:val="00996A11"/>
    <w:rsid w:val="009A074F"/>
    <w:rsid w:val="009D1BAE"/>
    <w:rsid w:val="00A157E7"/>
    <w:rsid w:val="00A1773F"/>
    <w:rsid w:val="00A31621"/>
    <w:rsid w:val="00A32403"/>
    <w:rsid w:val="00A369A8"/>
    <w:rsid w:val="00A40F3A"/>
    <w:rsid w:val="00A6027A"/>
    <w:rsid w:val="00AA689B"/>
    <w:rsid w:val="00B43AA1"/>
    <w:rsid w:val="00B57CD4"/>
    <w:rsid w:val="00B672E5"/>
    <w:rsid w:val="00BB331A"/>
    <w:rsid w:val="00BB40CC"/>
    <w:rsid w:val="00BD416B"/>
    <w:rsid w:val="00C34281"/>
    <w:rsid w:val="00C77CE0"/>
    <w:rsid w:val="00C83BB6"/>
    <w:rsid w:val="00C95C23"/>
    <w:rsid w:val="00CB1DE1"/>
    <w:rsid w:val="00CC3689"/>
    <w:rsid w:val="00CC6854"/>
    <w:rsid w:val="00D015F1"/>
    <w:rsid w:val="00D02501"/>
    <w:rsid w:val="00D1123B"/>
    <w:rsid w:val="00D33951"/>
    <w:rsid w:val="00D4285B"/>
    <w:rsid w:val="00D54CEC"/>
    <w:rsid w:val="00D83A8A"/>
    <w:rsid w:val="00D90806"/>
    <w:rsid w:val="00D95FCC"/>
    <w:rsid w:val="00DA7B8D"/>
    <w:rsid w:val="00DB08B9"/>
    <w:rsid w:val="00DD2E96"/>
    <w:rsid w:val="00DE0402"/>
    <w:rsid w:val="00DF5CFD"/>
    <w:rsid w:val="00E00F2C"/>
    <w:rsid w:val="00E2469C"/>
    <w:rsid w:val="00E51E27"/>
    <w:rsid w:val="00E81C5F"/>
    <w:rsid w:val="00E93958"/>
    <w:rsid w:val="00E961A4"/>
    <w:rsid w:val="00EC225F"/>
    <w:rsid w:val="00EC2419"/>
    <w:rsid w:val="00EE4F3E"/>
    <w:rsid w:val="00F117F2"/>
    <w:rsid w:val="00F233D5"/>
    <w:rsid w:val="00F31F3E"/>
    <w:rsid w:val="00F54A0E"/>
    <w:rsid w:val="00F77B11"/>
    <w:rsid w:val="00F844F8"/>
    <w:rsid w:val="00F955AA"/>
    <w:rsid w:val="00FA117E"/>
    <w:rsid w:val="00FC4D2A"/>
    <w:rsid w:val="00FD0F1A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BACC7C"/>
  <w15:chartTrackingRefBased/>
  <w15:docId w15:val="{54BC08F2-DB5B-49BD-BEFB-BEA849EE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E27"/>
    <w:pPr>
      <w:spacing w:after="0" w:line="240" w:lineRule="auto"/>
    </w:pPr>
  </w:style>
  <w:style w:type="paragraph" w:customStyle="1" w:styleId="Default">
    <w:name w:val="Default"/>
    <w:rsid w:val="00E51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51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C57"/>
  </w:style>
  <w:style w:type="paragraph" w:styleId="Footer">
    <w:name w:val="footer"/>
    <w:basedOn w:val="Normal"/>
    <w:link w:val="FooterChar"/>
    <w:uiPriority w:val="99"/>
    <w:unhideWhenUsed/>
    <w:rsid w:val="00554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C57"/>
  </w:style>
  <w:style w:type="paragraph" w:styleId="ListParagraph">
    <w:name w:val="List Paragraph"/>
    <w:basedOn w:val="Normal"/>
    <w:uiPriority w:val="34"/>
    <w:qFormat/>
    <w:rsid w:val="001B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B424C5D7D5641A17F58B9606A4707" ma:contentTypeVersion="15" ma:contentTypeDescription="Create a new document." ma:contentTypeScope="" ma:versionID="651525f9e8322487faeea338e47091f8">
  <xsd:schema xmlns:xsd="http://www.w3.org/2001/XMLSchema" xmlns:xs="http://www.w3.org/2001/XMLSchema" xmlns:p="http://schemas.microsoft.com/office/2006/metadata/properties" xmlns:ns2="514173cd-d77b-4648-bb9c-e655a0459cec" xmlns:ns3="ec9f1119-4837-4e6f-a151-25984197b43a" targetNamespace="http://schemas.microsoft.com/office/2006/metadata/properties" ma:root="true" ma:fieldsID="003ffdf17a65073bd9dd7818ee6e2509" ns2:_="" ns3:_="">
    <xsd:import namespace="514173cd-d77b-4648-bb9c-e655a0459cec"/>
    <xsd:import namespace="ec9f1119-4837-4e6f-a151-25984197b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73cd-d77b-4648-bb9c-e655a0459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f1119-4837-4e6f-a151-25984197b4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e9f593d-c129-47a9-bcc4-21104ac9e893}" ma:internalName="TaxCatchAll" ma:showField="CatchAllData" ma:web="ec9f1119-4837-4e6f-a151-25984197b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f1119-4837-4e6f-a151-25984197b43a" xsi:nil="true"/>
    <lcf76f155ced4ddcb4097134ff3c332f xmlns="514173cd-d77b-4648-bb9c-e655a0459c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9E898B-E52E-4DD5-AB31-53FD9F64D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7B712-3D42-4C00-A483-3DD439D12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73cd-d77b-4648-bb9c-e655a0459cec"/>
    <ds:schemaRef ds:uri="ec9f1119-4837-4e6f-a151-25984197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80A4E-9900-49B0-8AF0-4279B3FE3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8C467-8619-4193-A081-B3705B9E4F76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c9f1119-4837-4e6f-a151-25984197b43a"/>
    <ds:schemaRef ds:uri="514173cd-d77b-4648-bb9c-e655a0459c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Flores</dc:creator>
  <cp:keywords/>
  <dc:description/>
  <cp:lastModifiedBy>Tania Naydenova</cp:lastModifiedBy>
  <cp:revision>18</cp:revision>
  <cp:lastPrinted>2023-08-09T09:56:00Z</cp:lastPrinted>
  <dcterms:created xsi:type="dcterms:W3CDTF">2024-06-06T09:58:00Z</dcterms:created>
  <dcterms:modified xsi:type="dcterms:W3CDTF">2024-06-13T14:12:00Z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0x010100402B424C5D7D5641A17F58B9606A4707</vt:lpwstr>
  </property>
</Properties>
</file>