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D6070" w14:textId="77777777" w:rsidR="008A2EBB" w:rsidRDefault="008A2EBB" w:rsidP="008A2EBB">
      <w:r>
        <w:t xml:space="preserve">@ </w:t>
      </w:r>
      <w:proofErr w:type="gramStart"/>
      <w:r>
        <w:t>key</w:t>
      </w:r>
      <w:proofErr w:type="gramEnd"/>
      <w:r>
        <w:t xml:space="preserve"> questions</w:t>
      </w:r>
    </w:p>
    <w:p w14:paraId="46D9876F" w14:textId="77777777" w:rsidR="008A2EBB" w:rsidRDefault="008A2EBB" w:rsidP="008A2EBB">
      <w:proofErr w:type="spellStart"/>
      <w:r>
        <w:t>i.Measures</w:t>
      </w:r>
      <w:proofErr w:type="spellEnd"/>
      <w:r>
        <w:t xml:space="preserve"> to ensure the elimination of harmful practices amounting to human rights violations related to accusations of witchcraft and ritual attacks.</w:t>
      </w:r>
    </w:p>
    <w:p w14:paraId="222D8E5C" w14:textId="77777777" w:rsidR="008A2EBB" w:rsidRDefault="008A2EBB" w:rsidP="008A2EBB">
      <w:r>
        <w:t>Q</w:t>
      </w:r>
      <w:proofErr w:type="gramStart"/>
      <w:r>
        <w:t>1.What</w:t>
      </w:r>
      <w:proofErr w:type="gramEnd"/>
      <w:r>
        <w:t xml:space="preserve"> measures have been put in place, including legal and policy ones, to ensure the elimination of harmful practices amounting to human rights violations related to accusations of witchcraft and ritual attacks, as well as stigmatization?</w:t>
      </w:r>
    </w:p>
    <w:p w14:paraId="48BB1B84" w14:textId="77777777" w:rsidR="008A2EBB" w:rsidRDefault="008A2EBB" w:rsidP="008A2EBB">
      <w:r>
        <w:t xml:space="preserve">Ans. Many Cases of witchcraft, violation of human rights, torture &amp; violent attack </w:t>
      </w:r>
      <w:r w:rsidR="00404A31">
        <w:t xml:space="preserve">are being observed </w:t>
      </w:r>
      <w:r>
        <w:t>in many countries. Literacy, Health awareness, scientific temperament, improved medical facilities &amp; strict law will help in eradication.</w:t>
      </w:r>
      <w:r w:rsidR="00404A31">
        <w:t xml:space="preserve"> In Chhattisgarh and few other states of India, there has been an enactment by the Legislative Assembly and for the prevention various regulations has been passed due to our active participation and efforts against the enumerated practices which was recognized and hence the enactment by the Legislative Assemblies of the respective states. We have arranged several </w:t>
      </w:r>
      <w:r w:rsidR="005A745A">
        <w:t>workshops and</w:t>
      </w:r>
      <w:r w:rsidR="00404A31">
        <w:t xml:space="preserve"> rural meetings for creating awareness. </w:t>
      </w:r>
      <w:r w:rsidR="005A745A">
        <w:t>We have active member across our state to help the victims and their families.</w:t>
      </w:r>
    </w:p>
    <w:p w14:paraId="4D1B645B" w14:textId="77777777" w:rsidR="008A2EBB" w:rsidRDefault="008A2EBB" w:rsidP="008A2EBB">
      <w:r>
        <w:t>Q</w:t>
      </w:r>
      <w:proofErr w:type="gramStart"/>
      <w:r>
        <w:t>2.What</w:t>
      </w:r>
      <w:proofErr w:type="gramEnd"/>
      <w:r>
        <w:t xml:space="preserve"> measures have been undertaken to ensure that no one is deprived of the right to life, liberty or security of person because of religion or belief, and that no one is subjected to torture or other cruel, inhuman or degrading treatment or punishment, or arbitrary arrest or detention on the account of accusations of witchcraft and ritual attacks?</w:t>
      </w:r>
    </w:p>
    <w:p w14:paraId="2EE5C2E3" w14:textId="77777777" w:rsidR="008A2EBB" w:rsidRDefault="008A2EBB" w:rsidP="008A2EBB">
      <w:r>
        <w:t xml:space="preserve">Ans. </w:t>
      </w:r>
      <w:r w:rsidR="00A51D0B">
        <w:t xml:space="preserve"> We are in direct contact with the Police Authorities and POI </w:t>
      </w:r>
      <w:proofErr w:type="gramStart"/>
      <w:r w:rsidR="00A51D0B">
        <w:t>so as to</w:t>
      </w:r>
      <w:proofErr w:type="gramEnd"/>
      <w:r w:rsidR="00A51D0B">
        <w:t xml:space="preserve"> minimise the devastating consequences. </w:t>
      </w:r>
    </w:p>
    <w:p w14:paraId="3F725169" w14:textId="77777777" w:rsidR="008A2EBB" w:rsidRDefault="008A2EBB" w:rsidP="008A2EBB"/>
    <w:p w14:paraId="1FAA05E8" w14:textId="77777777" w:rsidR="008A2EBB" w:rsidRDefault="008A2EBB" w:rsidP="008A2EBB">
      <w:r>
        <w:t>Q</w:t>
      </w:r>
      <w:proofErr w:type="gramStart"/>
      <w:r>
        <w:t>3.What</w:t>
      </w:r>
      <w:proofErr w:type="gramEnd"/>
      <w:r>
        <w:t xml:space="preserve"> measures have been put in place to ensure equal access to justice, including effective remedy, as well as psychosocial support, rehabilitation and reintegration of survivors?</w:t>
      </w:r>
    </w:p>
    <w:p w14:paraId="58B16A2C" w14:textId="77777777" w:rsidR="008A2EBB" w:rsidRDefault="008A2EBB" w:rsidP="008A2EBB">
      <w:r>
        <w:t xml:space="preserve">Ans. </w:t>
      </w:r>
      <w:r w:rsidR="00A51D0B">
        <w:t xml:space="preserve">Follow Up on the conditions of the survivors in regular interval. Making communication possible between the affected families for support. By arranging the social meetings and seminars we have been trying to establish Social Acceptance of the Victim and their families back to the society.   </w:t>
      </w:r>
    </w:p>
    <w:p w14:paraId="29431279" w14:textId="77777777" w:rsidR="008A2EBB" w:rsidRDefault="008A2EBB" w:rsidP="008A2EBB">
      <w:r>
        <w:t>|</w:t>
      </w:r>
      <w:proofErr w:type="gramStart"/>
      <w:r>
        <w:t>|.Accountability</w:t>
      </w:r>
      <w:proofErr w:type="gramEnd"/>
    </w:p>
    <w:p w14:paraId="0D28626F" w14:textId="77777777" w:rsidR="008A2EBB" w:rsidRDefault="008A2EBB" w:rsidP="008A2EBB">
      <w:r>
        <w:t>Q</w:t>
      </w:r>
      <w:proofErr w:type="gramStart"/>
      <w:r>
        <w:t>1.What</w:t>
      </w:r>
      <w:proofErr w:type="gramEnd"/>
      <w:r>
        <w:t xml:space="preserve"> measures have been put in place to bring to justice all perpetrators of human rights violations related to accusations of witchcraft and ritual attacks in compliance with applicable international law?</w:t>
      </w:r>
    </w:p>
    <w:p w14:paraId="6154F1D2" w14:textId="77777777" w:rsidR="00A51D0B" w:rsidRDefault="00A51D0B" w:rsidP="008A2EBB">
      <w:r>
        <w:t xml:space="preserve">Ans.  Arrest, Detention and Punishment for violation of Human Rights by the Perpetrators.  </w:t>
      </w:r>
    </w:p>
    <w:p w14:paraId="12CDF9A8" w14:textId="77777777" w:rsidR="008A2EBB" w:rsidRDefault="008A2EBB" w:rsidP="008A2EBB">
      <w:r>
        <w:t>Q2.</w:t>
      </w:r>
      <w:r w:rsidR="00A51D0B">
        <w:t xml:space="preserve"> </w:t>
      </w:r>
      <w:r>
        <w:t>Are there comprehensive accountability frameworks that go beyond criminal justice and courts?</w:t>
      </w:r>
    </w:p>
    <w:p w14:paraId="02EF58E2" w14:textId="77777777" w:rsidR="00A51D0B" w:rsidRDefault="00A51D0B" w:rsidP="008A2EBB">
      <w:r>
        <w:t xml:space="preserve">Ans. </w:t>
      </w:r>
      <w:r w:rsidR="000A4082">
        <w:t xml:space="preserve"> No.</w:t>
      </w:r>
    </w:p>
    <w:p w14:paraId="33318814" w14:textId="77777777" w:rsidR="008A2EBB" w:rsidRDefault="008A2EBB" w:rsidP="008A2EBB">
      <w:r>
        <w:t>Q3.</w:t>
      </w:r>
      <w:r w:rsidR="00A51D0B">
        <w:t xml:space="preserve"> </w:t>
      </w:r>
      <w:r>
        <w:t xml:space="preserve">What measures have been put in place to ensure the full, </w:t>
      </w:r>
      <w:proofErr w:type="gramStart"/>
      <w:r>
        <w:t>effective</w:t>
      </w:r>
      <w:proofErr w:type="gramEnd"/>
      <w:r>
        <w:t xml:space="preserve"> and meaningful participation of victims, persons in vulnerable situations, including women, children, persons with disabilities, older persons and persons with albinism, as well as traditional and religious leaders, and faith-based </w:t>
      </w:r>
      <w:r>
        <w:lastRenderedPageBreak/>
        <w:t>actors in all stages of decision-making processes regarding elaboration and implementation of accountability measures at all levels?</w:t>
      </w:r>
    </w:p>
    <w:p w14:paraId="0E3E4708" w14:textId="77777777" w:rsidR="000A4082" w:rsidRDefault="000A4082" w:rsidP="008A2EBB">
      <w:r>
        <w:t xml:space="preserve">Ans. Rehabilitation of the victim families, Mediation Programs and Counselling session at Rural meetings. </w:t>
      </w:r>
    </w:p>
    <w:p w14:paraId="0637A745" w14:textId="77777777" w:rsidR="008A2EBB" w:rsidRDefault="008A2EBB" w:rsidP="008A2EBB">
      <w:proofErr w:type="spellStart"/>
      <w:r>
        <w:t>iii.Effective</w:t>
      </w:r>
      <w:proofErr w:type="spellEnd"/>
      <w:r>
        <w:t xml:space="preserve"> protection of all persons, particularly persons in vulnerable situations, including women, children, persons with disabilities, older </w:t>
      </w:r>
      <w:proofErr w:type="gramStart"/>
      <w:r>
        <w:t>persons</w:t>
      </w:r>
      <w:proofErr w:type="gramEnd"/>
      <w:r>
        <w:t xml:space="preserve"> and persons with albinism</w:t>
      </w:r>
    </w:p>
    <w:p w14:paraId="2018BFBC" w14:textId="77777777" w:rsidR="000A4082" w:rsidRDefault="008A2EBB" w:rsidP="008A2EBB">
      <w:r>
        <w:t>Q</w:t>
      </w:r>
      <w:proofErr w:type="gramStart"/>
      <w:r>
        <w:t>1.What</w:t>
      </w:r>
      <w:proofErr w:type="gramEnd"/>
      <w:r>
        <w:t xml:space="preserve"> kind of measures have been put in place to prevent widespread discrimination, stigma, social exclusion and forced displacement experienced as a result of witchcraft accusations and ritual attacks?</w:t>
      </w:r>
    </w:p>
    <w:p w14:paraId="70805594" w14:textId="77777777" w:rsidR="008A2EBB" w:rsidRDefault="008A2EBB" w:rsidP="008A2EBB">
      <w:r>
        <w:t xml:space="preserve"> Ans.</w:t>
      </w:r>
      <w:r w:rsidR="000A4082">
        <w:t xml:space="preserve"> Medical Treatment, Rehabilitation and assisting the Victim and their families to get a job, if rehabilitations is the recourse needed and assisting them to get financial support from the Government Agencies. </w:t>
      </w:r>
    </w:p>
    <w:p w14:paraId="065FF725" w14:textId="77777777" w:rsidR="008A2EBB" w:rsidRDefault="008A2EBB" w:rsidP="008A2EBB">
      <w:r>
        <w:t>Q2.</w:t>
      </w:r>
      <w:r w:rsidR="000A4082">
        <w:t xml:space="preserve"> </w:t>
      </w:r>
      <w:r>
        <w:t xml:space="preserve">What kind of measures, including safe shelters, psychosocial </w:t>
      </w:r>
      <w:proofErr w:type="gramStart"/>
      <w:r>
        <w:t>support</w:t>
      </w:r>
      <w:proofErr w:type="gramEnd"/>
      <w:r>
        <w:t xml:space="preserve"> and rehabilitation services, have been undertaken to ensure effective protection of victims of human rights violations rooted in harmful practices related to accusations of witchcraft and ritual attacks?</w:t>
      </w:r>
    </w:p>
    <w:p w14:paraId="2A98FAF8" w14:textId="77777777" w:rsidR="008A2EBB" w:rsidRDefault="008A2EBB" w:rsidP="008A2EBB">
      <w:r>
        <w:t>Ans.</w:t>
      </w:r>
      <w:r w:rsidR="000A4082">
        <w:t xml:space="preserve"> </w:t>
      </w:r>
      <w:proofErr w:type="gramStart"/>
      <w:r>
        <w:t>1.Provide</w:t>
      </w:r>
      <w:proofErr w:type="gramEnd"/>
      <w:r>
        <w:t xml:space="preserve"> medical help</w:t>
      </w:r>
    </w:p>
    <w:p w14:paraId="49E0BC3B" w14:textId="77777777" w:rsidR="008A2EBB" w:rsidRDefault="008A2EBB" w:rsidP="008A2EBB">
      <w:r>
        <w:t xml:space="preserve">2. Help in providing job, service. </w:t>
      </w:r>
    </w:p>
    <w:p w14:paraId="4DA20FDB" w14:textId="77777777" w:rsidR="008A2EBB" w:rsidRDefault="008A2EBB" w:rsidP="008A2EBB">
      <w:r>
        <w:t xml:space="preserve">3. Financial help </w:t>
      </w:r>
    </w:p>
    <w:p w14:paraId="5D471807" w14:textId="77777777" w:rsidR="008A2EBB" w:rsidRDefault="000A4082" w:rsidP="008A2EBB">
      <w:r>
        <w:t>4</w:t>
      </w:r>
      <w:r w:rsidR="008A2EBB">
        <w:t xml:space="preserve">. </w:t>
      </w:r>
      <w:r>
        <w:t>Counselling</w:t>
      </w:r>
      <w:r w:rsidR="008A2EBB">
        <w:t xml:space="preserve"> of villagers</w:t>
      </w:r>
      <w:r>
        <w:t xml:space="preserve"> and providing Legal Assistance. </w:t>
      </w:r>
    </w:p>
    <w:p w14:paraId="0B71ABB9" w14:textId="77777777" w:rsidR="008A2EBB" w:rsidRDefault="008A2EBB" w:rsidP="008A2EBB"/>
    <w:p w14:paraId="22D59041" w14:textId="77777777" w:rsidR="000A4082" w:rsidRDefault="008A2EBB" w:rsidP="008A2EBB">
      <w:r>
        <w:t>Q3.</w:t>
      </w:r>
      <w:r w:rsidR="000A4082">
        <w:t xml:space="preserve"> </w:t>
      </w:r>
      <w:r>
        <w:t xml:space="preserve">What kind of initiatives have been organized, focusing on, inter alia, gender equality, education, health, housing, livelihood, women’s autonomy and decision-making, community mobilization and awareness raising, to prevent human rights violations rooted in harmful practices related to accusations of witchcraft and ritual attacks, particularly against persons in vulnerable situations, including women, children, persons with disabilities, older </w:t>
      </w:r>
      <w:proofErr w:type="gramStart"/>
      <w:r>
        <w:t>persons</w:t>
      </w:r>
      <w:proofErr w:type="gramEnd"/>
      <w:r>
        <w:t xml:space="preserve"> and persons with albinism?</w:t>
      </w:r>
    </w:p>
    <w:p w14:paraId="760BE25B" w14:textId="77777777" w:rsidR="008A2EBB" w:rsidRDefault="000A4082" w:rsidP="008A2EBB">
      <w:r>
        <w:t xml:space="preserve"> Ans. We have been organizing Awareness Campaigns frequently in educational institutes and remote are</w:t>
      </w:r>
      <w:r w:rsidR="00D622E9">
        <w:t xml:space="preserve">as so that such discriminatory practices can be </w:t>
      </w:r>
      <w:r w:rsidR="00D55534">
        <w:t>eradicated</w:t>
      </w:r>
      <w:r w:rsidR="00D622E9">
        <w:t xml:space="preserve"> from the societies</w:t>
      </w:r>
      <w:r w:rsidR="00D55534">
        <w:t>.</w:t>
      </w:r>
    </w:p>
    <w:p w14:paraId="40F7A79B" w14:textId="77777777" w:rsidR="008A2EBB" w:rsidRDefault="008A2EBB" w:rsidP="008A2EBB">
      <w:r>
        <w:t>Q</w:t>
      </w:r>
      <w:proofErr w:type="gramStart"/>
      <w:r>
        <w:t>4.Have</w:t>
      </w:r>
      <w:proofErr w:type="gramEnd"/>
      <w:r>
        <w:t xml:space="preserve"> you analysed human rights violations rooted in harmful practices related to accusations of witchcraft and ritual attacks, including key drivers, aggravating factors, such as unequal access to resources, poverty and socio-economic situations, climate change, humanitarian settings? If yes, what were the key findings?</w:t>
      </w:r>
    </w:p>
    <w:p w14:paraId="77E5CA89" w14:textId="77777777" w:rsidR="008A2EBB" w:rsidRDefault="00D55534" w:rsidP="008A2EBB">
      <w:r>
        <w:t xml:space="preserve">Ans. </w:t>
      </w:r>
      <w:r w:rsidR="008A2EBB">
        <w:t xml:space="preserve">Females are mostly victimized as </w:t>
      </w:r>
      <w:proofErr w:type="gramStart"/>
      <w:r w:rsidR="008A2EBB">
        <w:t>witch</w:t>
      </w:r>
      <w:proofErr w:type="gramEnd"/>
      <w:r w:rsidR="008A2EBB">
        <w:t>.</w:t>
      </w:r>
      <w:r>
        <w:t xml:space="preserve"> </w:t>
      </w:r>
      <w:r w:rsidR="00954E4A">
        <w:t>Poor,</w:t>
      </w:r>
      <w:r>
        <w:t xml:space="preserve"> widow </w:t>
      </w:r>
      <w:r w:rsidR="008A2EBB">
        <w:t>with Physical &amp; mental disable person.</w:t>
      </w:r>
      <w:r>
        <w:t xml:space="preserve"> Uneducated po</w:t>
      </w:r>
      <w:r w:rsidR="00C61A21">
        <w:t>pulation of the rural areas who have</w:t>
      </w:r>
      <w:r>
        <w:t xml:space="preserve"> beliefs in such practices.</w:t>
      </w:r>
    </w:p>
    <w:p w14:paraId="4597D2D2" w14:textId="77777777" w:rsidR="008A2EBB" w:rsidRDefault="008A2EBB" w:rsidP="008A2EBB">
      <w:proofErr w:type="spellStart"/>
      <w:r>
        <w:t>iv.Data</w:t>
      </w:r>
      <w:proofErr w:type="spellEnd"/>
      <w:r>
        <w:t xml:space="preserve"> collection</w:t>
      </w:r>
    </w:p>
    <w:p w14:paraId="6C7F8F3D" w14:textId="77777777" w:rsidR="008A2EBB" w:rsidRDefault="008A2EBB" w:rsidP="008A2EBB">
      <w:r>
        <w:lastRenderedPageBreak/>
        <w:t>Q</w:t>
      </w:r>
      <w:proofErr w:type="gramStart"/>
      <w:r>
        <w:t>1.Have</w:t>
      </w:r>
      <w:proofErr w:type="gramEnd"/>
      <w:r>
        <w:t xml:space="preserve"> you collected disaggregated data, based on gender, age, disability, ethnicity, religion etc. about human rights violations and abuses rooted in harmful practices related to accusations of witchcraft and ritual attacks, as well as stigmatization? How </w:t>
      </w:r>
      <w:proofErr w:type="gramStart"/>
      <w:r>
        <w:t>such data is</w:t>
      </w:r>
      <w:proofErr w:type="gramEnd"/>
      <w:r>
        <w:t xml:space="preserve"> collected?</w:t>
      </w:r>
      <w:r w:rsidR="00BC422E">
        <w:t xml:space="preserve"> </w:t>
      </w:r>
      <w:r>
        <w:t xml:space="preserve"> Please share available disaggregated data on the </w:t>
      </w:r>
      <w:r w:rsidR="00BC422E">
        <w:t>phenomena</w:t>
      </w:r>
      <w:r>
        <w:t>.</w:t>
      </w:r>
    </w:p>
    <w:p w14:paraId="74A705E7" w14:textId="77777777" w:rsidR="00742103" w:rsidRDefault="008A2EBB" w:rsidP="008A2EBB">
      <w:r>
        <w:t>a.</w:t>
      </w:r>
      <w:r w:rsidR="00BC422E">
        <w:t xml:space="preserve"> </w:t>
      </w:r>
      <w:r>
        <w:t xml:space="preserve">Data prepared &amp; collected with help of social </w:t>
      </w:r>
      <w:r w:rsidR="00BC422E">
        <w:t>worker</w:t>
      </w:r>
      <w:r>
        <w:t xml:space="preserve">. </w:t>
      </w:r>
    </w:p>
    <w:p w14:paraId="469A5ABD" w14:textId="77777777" w:rsidR="008A2EBB" w:rsidRDefault="00742103" w:rsidP="008A2EBB">
      <w:r>
        <w:t xml:space="preserve">b. </w:t>
      </w:r>
      <w:r w:rsidR="008A2EBB">
        <w:t>print media, social media.</w:t>
      </w:r>
    </w:p>
    <w:p w14:paraId="2A97ED30" w14:textId="77777777" w:rsidR="008A2EBB" w:rsidRDefault="00742103" w:rsidP="008A2EBB">
      <w:r>
        <w:t>c</w:t>
      </w:r>
      <w:r w:rsidR="008A2EBB">
        <w:t>.</w:t>
      </w:r>
      <w:r w:rsidR="00BC422E">
        <w:t xml:space="preserve"> </w:t>
      </w:r>
      <w:proofErr w:type="spellStart"/>
      <w:r w:rsidR="008A2EBB">
        <w:t>Report's</w:t>
      </w:r>
      <w:proofErr w:type="spellEnd"/>
      <w:r w:rsidR="008A2EBB">
        <w:t xml:space="preserve"> of National crime record </w:t>
      </w:r>
      <w:proofErr w:type="spellStart"/>
      <w:r>
        <w:t>beuro</w:t>
      </w:r>
      <w:proofErr w:type="spellEnd"/>
      <w:r w:rsidR="008A2EBB">
        <w:t>.</w:t>
      </w:r>
    </w:p>
    <w:p w14:paraId="21730CD3" w14:textId="77777777" w:rsidR="008A2EBB" w:rsidRDefault="00742103" w:rsidP="008A2EBB">
      <w:r>
        <w:t>d</w:t>
      </w:r>
      <w:r w:rsidR="008A2EBB">
        <w:t>.</w:t>
      </w:r>
      <w:r w:rsidR="00BC422E">
        <w:t xml:space="preserve"> </w:t>
      </w:r>
      <w:r w:rsidR="008A2EBB">
        <w:t>Personal network.</w:t>
      </w:r>
    </w:p>
    <w:p w14:paraId="55BFD1F1" w14:textId="77777777" w:rsidR="008A2EBB" w:rsidRDefault="008A2EBB" w:rsidP="008A2EBB">
      <w:r>
        <w:t xml:space="preserve"> iv. Challenges and opportunities</w:t>
      </w:r>
    </w:p>
    <w:p w14:paraId="3AE5FBD8" w14:textId="77777777" w:rsidR="008A2EBB" w:rsidRDefault="008A2EBB" w:rsidP="008A2EBB">
      <w:r>
        <w:t>Q</w:t>
      </w:r>
      <w:proofErr w:type="gramStart"/>
      <w:r>
        <w:t>1.What</w:t>
      </w:r>
      <w:proofErr w:type="gramEnd"/>
      <w:r>
        <w:t xml:space="preserve"> have been the key challenges to prevent and address human rights violations and abuses rooted in harmful practices related to accusations of witchcraft and ritual attacks, as well as stigmatization?</w:t>
      </w:r>
    </w:p>
    <w:p w14:paraId="23FB5986" w14:textId="77777777" w:rsidR="008A2EBB" w:rsidRDefault="008A2EBB" w:rsidP="00742103">
      <w:r>
        <w:t>Ans.</w:t>
      </w:r>
      <w:r w:rsidR="00742103">
        <w:t xml:space="preserve">  A) Late Reported Cases.</w:t>
      </w:r>
    </w:p>
    <w:p w14:paraId="7CA62B2A" w14:textId="77777777" w:rsidR="00742103" w:rsidRDefault="00742103" w:rsidP="00742103">
      <w:r>
        <w:t xml:space="preserve">B) Mortality of Victim. </w:t>
      </w:r>
    </w:p>
    <w:p w14:paraId="0DD2E106" w14:textId="77777777" w:rsidR="00742103" w:rsidRDefault="00742103" w:rsidP="00742103">
      <w:r>
        <w:t>C) Unavailability of Service.</w:t>
      </w:r>
    </w:p>
    <w:p w14:paraId="6E0F52E8" w14:textId="77777777" w:rsidR="008A2EBB" w:rsidRDefault="008A2EBB" w:rsidP="008A2EBB">
      <w:r>
        <w:t>Q2.</w:t>
      </w:r>
      <w:r w:rsidR="00742103">
        <w:t xml:space="preserve"> </w:t>
      </w:r>
      <w:r>
        <w:t>Have you identified some promising practices in this regard?</w:t>
      </w:r>
    </w:p>
    <w:p w14:paraId="5CEC832B" w14:textId="77777777" w:rsidR="00FE1307" w:rsidRDefault="008A2EBB" w:rsidP="008A2EBB">
      <w:r>
        <w:t>Ans.</w:t>
      </w:r>
      <w:r w:rsidR="00FE1307">
        <w:t xml:space="preserve"> </w:t>
      </w:r>
      <w:r w:rsidR="00C61A21">
        <w:t xml:space="preserve"> </w:t>
      </w:r>
      <w:r w:rsidR="00FE1307">
        <w:t>Emergency Help</w:t>
      </w:r>
      <w:r w:rsidR="00C61A21">
        <w:t>line</w:t>
      </w:r>
      <w:r w:rsidR="00915729">
        <w:t xml:space="preserve"> </w:t>
      </w:r>
      <w:r w:rsidR="00C61A21">
        <w:t>established</w:t>
      </w:r>
      <w:r w:rsidR="00915729">
        <w:t xml:space="preserve"> for Women and </w:t>
      </w:r>
      <w:r w:rsidR="00C61A21">
        <w:t>Children</w:t>
      </w:r>
      <w:r w:rsidR="00FE1307">
        <w:t xml:space="preserve">, Reachability of Local Worker. </w:t>
      </w:r>
      <w:r w:rsidR="00742103">
        <w:t xml:space="preserve"> </w:t>
      </w:r>
    </w:p>
    <w:p w14:paraId="7870F03E" w14:textId="77777777" w:rsidR="008A2EBB" w:rsidRDefault="008A2EBB" w:rsidP="008A2EBB">
      <w:r>
        <w:t>Q3.</w:t>
      </w:r>
      <w:r w:rsidR="00FE1307">
        <w:t xml:space="preserve"> </w:t>
      </w:r>
      <w:r>
        <w:t>What kind of further action could be undertaken by existing mechanisms at the United Nations for the elimination of harmful practices amounting to human rights violations related to accusations of witchcraft and ritual attacks, as well as stigmatization?</w:t>
      </w:r>
    </w:p>
    <w:p w14:paraId="1FBD82BF" w14:textId="77777777" w:rsidR="001755FE" w:rsidRDefault="008A2EBB" w:rsidP="008A2EBB">
      <w:r>
        <w:t>Ans.</w:t>
      </w:r>
      <w:r w:rsidR="00FE24AF">
        <w:t xml:space="preserve"> </w:t>
      </w:r>
      <w:r w:rsidR="001755FE">
        <w:t xml:space="preserve"> </w:t>
      </w:r>
      <w:r w:rsidR="004F0317">
        <w:t xml:space="preserve">The need for the hour is to establish an International Body which would create an international uniform system so that the victim and the families can be treated as such that protocol and to prevent the violation of the existing basic human rights under a uniform legislation created and suggested by the aforesaid body. </w:t>
      </w:r>
    </w:p>
    <w:p w14:paraId="444D958E" w14:textId="77777777" w:rsidR="004F0317" w:rsidRDefault="004F0317" w:rsidP="008A2EBB">
      <w:r>
        <w:t xml:space="preserve">This body should be created by the nation at a local level for protection of human rights which should be supported by the various organs of the government namely, Local Administrative Bodies, Police Department and Judicial System and medical facilities should be provided by the Government Medical </w:t>
      </w:r>
      <w:proofErr w:type="gramStart"/>
      <w:r>
        <w:t>Hospitals</w:t>
      </w:r>
      <w:proofErr w:type="gramEnd"/>
      <w:r w:rsidR="00E22C08">
        <w:t xml:space="preserve"> and it should be made mandatory for the states to create a Rapid Action Teams for Assistance.</w:t>
      </w:r>
    </w:p>
    <w:p w14:paraId="6F6F3CF4" w14:textId="77777777" w:rsidR="008406F9" w:rsidRDefault="004F0317" w:rsidP="008A2EBB">
      <w:r>
        <w:t xml:space="preserve"> Assistance from the Local and International NGO’s who are working against such discriminative practices and for the protection of human rights. Such Assistance should be at level where a rapid action team </w:t>
      </w:r>
      <w:r w:rsidR="00847238">
        <w:t xml:space="preserve">can be formed when such incidents have been reported. </w:t>
      </w:r>
    </w:p>
    <w:p w14:paraId="19824AB7" w14:textId="77777777" w:rsidR="003E000E" w:rsidRDefault="008406F9" w:rsidP="008A2EBB">
      <w:r>
        <w:t>A</w:t>
      </w:r>
      <w:r w:rsidR="00E22C08">
        <w:t xml:space="preserve">n International Fund </w:t>
      </w:r>
      <w:r>
        <w:t xml:space="preserve">should be created for Rehabilitation and Relocation of the victimized family. Where the evil practices </w:t>
      </w:r>
      <w:proofErr w:type="gramStart"/>
      <w:r>
        <w:t>has</w:t>
      </w:r>
      <w:proofErr w:type="gramEnd"/>
      <w:r>
        <w:t xml:space="preserve"> harmed the property of the victim and their families.  </w:t>
      </w:r>
      <w:r w:rsidR="00E22C08">
        <w:t xml:space="preserve"> </w:t>
      </w:r>
    </w:p>
    <w:sectPr w:rsidR="003E000E" w:rsidSect="003E00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8"/>
  <w:drawingGridVerticalSpacing w:val="181"/>
  <w:displayHorizontalDrawingGridEvery w:val="2"/>
  <w:doNotUseMarginsForDrawingGridOrigin/>
  <w:drawingGridHorizontalOrigin w:val="720"/>
  <w:drawingGridVerticalOrigin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EBB"/>
    <w:rsid w:val="00084B56"/>
    <w:rsid w:val="000A4082"/>
    <w:rsid w:val="001335D1"/>
    <w:rsid w:val="001755FE"/>
    <w:rsid w:val="002131B2"/>
    <w:rsid w:val="002A7A34"/>
    <w:rsid w:val="003216E2"/>
    <w:rsid w:val="003E000E"/>
    <w:rsid w:val="003E6F9C"/>
    <w:rsid w:val="00404A31"/>
    <w:rsid w:val="004F0317"/>
    <w:rsid w:val="005A745A"/>
    <w:rsid w:val="00742103"/>
    <w:rsid w:val="008406F9"/>
    <w:rsid w:val="00847238"/>
    <w:rsid w:val="00886C00"/>
    <w:rsid w:val="008A2EBB"/>
    <w:rsid w:val="00915729"/>
    <w:rsid w:val="00954E4A"/>
    <w:rsid w:val="00A51D0B"/>
    <w:rsid w:val="00BC422E"/>
    <w:rsid w:val="00C61A21"/>
    <w:rsid w:val="00D4021F"/>
    <w:rsid w:val="00D55534"/>
    <w:rsid w:val="00D622E9"/>
    <w:rsid w:val="00E22C08"/>
    <w:rsid w:val="00E532DA"/>
    <w:rsid w:val="00FE1307"/>
    <w:rsid w:val="00FE24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5B0CC"/>
  <w15:docId w15:val="{AB5E1267-4B71-4C79-AC70-235ECBD12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0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1148</Words>
  <Characters>6545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Dr.Dinesh Mishra</dc:creator>
  <cp:lastModifiedBy>Tania Naydenova</cp:lastModifiedBy>
  <cp:revision>2</cp:revision>
  <dcterms:created xsi:type="dcterms:W3CDTF">2023-02-28T12:46:00Z</dcterms:created>
  <dcterms:modified xsi:type="dcterms:W3CDTF">2023-02-28T12:46:00Z</dcterms:modified>
</cp:coreProperties>
</file>