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6303FB" w:rsidRPr="006303FB" w:rsidTr="006303FB">
        <w:trPr>
          <w:cantSplit/>
          <w:trHeight w:val="400"/>
          <w:tblHeader/>
        </w:trPr>
        <w:tc>
          <w:tcPr>
            <w:tcW w:w="4520" w:type="dxa"/>
            <w:tcBorders>
              <w:bottom w:val="dotted" w:sz="4" w:space="0" w:color="auto"/>
            </w:tcBorders>
            <w:shd w:val="clear" w:color="auto" w:fill="auto"/>
          </w:tcPr>
          <w:p w:rsidR="006303FB" w:rsidRPr="006303FB" w:rsidRDefault="006303FB" w:rsidP="006303FB">
            <w:pPr>
              <w:suppressAutoHyphens w:val="0"/>
              <w:spacing w:before="40" w:after="40" w:line="240" w:lineRule="auto"/>
              <w:rPr>
                <w:b/>
                <w:color w:val="000000"/>
                <w:szCs w:val="22"/>
                <w:lang w:eastAsia="en-GB"/>
              </w:rPr>
            </w:pPr>
            <w:r w:rsidRPr="006303FB">
              <w:rPr>
                <w:b/>
                <w:color w:val="000000"/>
                <w:szCs w:val="22"/>
                <w:lang w:eastAsia="en-GB"/>
              </w:rPr>
              <w:t>Recommendation</w:t>
            </w:r>
          </w:p>
        </w:tc>
        <w:tc>
          <w:tcPr>
            <w:tcW w:w="1100" w:type="dxa"/>
            <w:tcBorders>
              <w:bottom w:val="dotted" w:sz="4" w:space="0" w:color="auto"/>
            </w:tcBorders>
            <w:shd w:val="clear" w:color="auto" w:fill="auto"/>
          </w:tcPr>
          <w:p w:rsidR="006303FB" w:rsidRPr="006303FB" w:rsidRDefault="006303FB" w:rsidP="006303FB">
            <w:pPr>
              <w:suppressAutoHyphens w:val="0"/>
              <w:spacing w:before="40" w:after="40" w:line="240" w:lineRule="auto"/>
              <w:rPr>
                <w:b/>
                <w:lang w:eastAsia="en-GB"/>
              </w:rPr>
            </w:pPr>
            <w:r w:rsidRPr="006303FB">
              <w:rPr>
                <w:b/>
                <w:lang w:eastAsia="en-GB"/>
              </w:rPr>
              <w:t>Position</w:t>
            </w:r>
          </w:p>
        </w:tc>
        <w:tc>
          <w:tcPr>
            <w:tcW w:w="5000" w:type="dxa"/>
            <w:tcBorders>
              <w:bottom w:val="dotted" w:sz="4" w:space="0" w:color="auto"/>
            </w:tcBorders>
            <w:shd w:val="clear" w:color="auto" w:fill="auto"/>
          </w:tcPr>
          <w:p w:rsidR="006303FB" w:rsidRPr="006303FB" w:rsidRDefault="006303FB" w:rsidP="006303FB">
            <w:pPr>
              <w:suppressAutoHyphens w:val="0"/>
              <w:spacing w:before="40" w:after="40" w:line="240" w:lineRule="auto"/>
              <w:rPr>
                <w:b/>
                <w:lang w:eastAsia="en-GB"/>
              </w:rPr>
            </w:pPr>
            <w:r w:rsidRPr="006303FB">
              <w:rPr>
                <w:b/>
                <w:lang w:eastAsia="en-GB"/>
              </w:rPr>
              <w:t>Full list of themes</w:t>
            </w:r>
          </w:p>
        </w:tc>
        <w:tc>
          <w:tcPr>
            <w:tcW w:w="4600" w:type="dxa"/>
            <w:tcBorders>
              <w:bottom w:val="dotted" w:sz="4" w:space="0" w:color="auto"/>
            </w:tcBorders>
            <w:shd w:val="clear" w:color="auto" w:fill="auto"/>
          </w:tcPr>
          <w:p w:rsidR="006303FB" w:rsidRPr="006303FB" w:rsidRDefault="006303FB" w:rsidP="006303FB">
            <w:pPr>
              <w:suppressAutoHyphens w:val="0"/>
              <w:spacing w:before="60" w:after="60" w:line="240" w:lineRule="auto"/>
              <w:ind w:left="57" w:right="57"/>
              <w:rPr>
                <w:b/>
                <w:lang w:eastAsia="en-GB"/>
              </w:rPr>
            </w:pPr>
            <w:r w:rsidRPr="006303FB">
              <w:rPr>
                <w:b/>
                <w:lang w:eastAsia="en-GB"/>
              </w:rPr>
              <w:t>Assessment/comments on level of implementation</w:t>
            </w: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bookmarkStart w:id="0" w:name="_GoBack"/>
            <w:bookmarkEnd w:id="0"/>
            <w:r>
              <w:rPr>
                <w:b/>
                <w:i/>
                <w:color w:val="000000"/>
                <w:sz w:val="28"/>
                <w:szCs w:val="22"/>
                <w:lang w:eastAsia="en-GB"/>
              </w:rPr>
              <w:t xml:space="preserve">Theme: </w:t>
            </w:r>
            <w:r w:rsidRPr="006303FB">
              <w:rPr>
                <w:b/>
                <w:i/>
                <w:color w:val="000000"/>
                <w:sz w:val="28"/>
                <w:szCs w:val="22"/>
                <w:lang w:eastAsia="en-GB"/>
              </w:rPr>
              <w:t>A12 Acceptance of international norms</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129.32 Adopt laws to implement the conventions it has ratified (Niger);</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129.223 Adopt a comprehensive legal framework for refugees and asylum-seekers in conformity with relevant international standards (Belgium);</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G5 Refugees &amp; asylum seekers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refugees &amp; asylum seekers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129.123 Develop and publish a national action plan to tackle modern slavery, including ratification of the Protocol of 2014 to the Forced Labour Convention, 1930, of the International Labour Organization (United Kingdom of Great Britain and Northern Ireland);</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A46 National Plans of Action on Human Rights (or specific areas)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D27 Prohibition of slavery, trafficking</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E32 Right to just and favourable conditions of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129.124 Establish an effective national policy for combating trafficking in persons and establish appropriate mechanisms for the protection of its victims (Uganda);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A46 National Plans of Action on Human Rights (or specific areas)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D27 Prohibition of slavery, trafficking</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E32 Right to just and favourable conditions of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129.126 Develop a national policy to address trafficking in persons (Sierra Leone);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A46 National Plans of Action on Human Rights (or specific areas)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D27 Prohibition of slavery, trafficking</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E32 Right to just and favourable conditions of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129.125 Continue efforts to combat human trafficking through the establishment of an effective national policy to address it (Maldives);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D27 Prohibition of slavery, trafficking</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E32 Right to just and favourable conditions of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129.127 Continue to step up efforts to combat human trafficking (Senegal);</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D27 Prohibition of slavery, trafficking</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E32 Right to just and favourable conditions of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129.128 Continue its efforts in implementing the national strategy to combat trafficking in persons (Sudan);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D27 Prohibition of slavery, trafficking</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E32 Right to just and favourable conditions of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A13 Reservations</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129.15 Withdraw its reservation to article 2 of the Convention on the Elimination of All Forms of Discrimination against Women (Australia);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A13 Reservations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A22 Cooperation with treaty bodies</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129.28 Adopt an open, merit-based selection process when selecting national candidates for United Nations treaty body elections (United Kingdom of Great Britain and Northern Ireland);</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A22 Cooperation with treaty bodies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D7 Right to participation in public affairs and right to vote</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A23 Follow-up to treaty bodies</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129.26 Cooperate with the Human Rights Committee and fully implement its views (Luxembourg);</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A23 Follow-up to treaty bodies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129.29 Reply favourably and without delay to the requests of United Nations human rights experts and mechanisms to visit Algeria (Norway);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A23 Follow-up to treaty bodies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A24 Cooperation with special procedures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A28 Cooperation with other international mechanisms and institutions</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129.111 Reform the association law 12-06 of 2012 to provide a clear and unambiguous legal foundation for the work of civil society organizations, including with regard to cooperation with international partners (Germany);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A28 Cooperation with other international mechanisms and institutions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D7 Right to participation in public affairs and right to vote</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H1 Human rights defenders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media</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A41 Constitutional and legislative framework</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129.33 Accelerate efforts towards the enactment of domestic legislation to further strengthen human rights (Philippines);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129.34 Bring domestic legislation into conformity with its international human rights obligations (Madagascar);</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129.35 Continue incorporating international human rights norms into the national legislation (Uzbekistan);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129.36 Continue to align its legislation with the new constitution and with the provisions of international human rights instruments (Namibia);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129.37 Expedite the amendment of previous legislation that is not in line with the amended Constitution of 7 February 2016 and its human rights guarantees (Ethiopia);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129.38 Expedite the implementation of new constitutional provisions which have included innovative measures in the sphere of human rights (Islamic Republic of Iran);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129.113 Amend the law on associations to remove undue restrictions on civil society organizations (United States of America);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129.114 Revise or repeal legislation on associations and elaborate a new organic law on associations in conformity with international human rights norms (France);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129.117 Create a secure and enabling environment for civil society, notably by amending the Law 12-06 of 12 January 2012 to bring it into conformity with its Constitution and international obligations (Switzerland);</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129.119 Continue the legislative reforms it has embarked on regarding participatory democracy and political parties (Azerbaijan);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129.58 Incorporate a definition of racial discrimination into its legislation and a prohibition of racial discrimination into the Criminal Code (Uganda);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B32 Racial discrimination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minorities/ racial, ethnic, linguistic, religious or descent-based groups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129.176 Take necessary measures to ensure the effective implementation of the law relating to violence against women, notably by guaranteeing access to justice for victims (Switzerland);</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B51 Right to an effective remedy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129.178 Establish an assistance mechanism for women and girls who are victims of violence, particularly victims of sexual or gender-based violence, to facilitate the filing of complaints with the police and to provide them with legal, medical and psychological assistance, as well as adequate protection (Belgium);</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B51 Right to an effective remedy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129.69 Determine terrorism in a clear manner in the Criminal Code so as to further assist the work of the relevant authorities (Hungary);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B8 Human rights &amp; counter-terrorism</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129.70 Continue efforts to combat terrorism in the framework of respecting human rights norms (Lebanon);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B8 Human rights &amp; counter-terrorism</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129.77 Strengthen laws and policies to achieve an effective implementation of the Convention against Torture and Other Cruel, Inhuman or Degrading Treatment or Punishment, including training programmes on human rights for those responsible for law enforcement (Chile);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D25 Prohibition of torture and cruel, inhuman or degrading treatment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129.190 Take all necessary measures to effectively implement the legislation on domestic violence and protection from such violence (Egypt);</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D29 Domestic violence</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129.175 Ensure a full and effective enactment of the provisions of the new law on domestic violence against women and in this regard conduct awareness-raising campaigns on violence against women (Slovenia);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D29 Domestic violence</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129.180 Continue to further combat violence against women and adopt necessary legislation to prohibit and criminalize all forms of violence against women and domestic violence (Bosnia and Herzegovina);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D29 Domestic violence</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129.191 Continue its efforts in addressing the issue of violence against women, building on the adoption of the 2015 law criminalizing domestic violence against women (Cyprus);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D29 Domestic violence</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129.195 Further promote awareness-raising campaigns and educational programmes in order to put an end to social rejection and stigmatization faced by unmarried pregnant women and girls (Timor-Leste);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D29 Domestic violence</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A51 Human rights education - general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girls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129.99 Amend administrative and other regulations and practices in order to implement the constitutional provisions regarding freedom of the press and clarify the law on defamation and its application so as to ensure freedom of opinion and expression (Sweden);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media</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129.105 Take urgent measures to amend criminal legislation which criminalizes freedom of expression and opinion online and in different social media (Argentina);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media</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129.94 Strengthen efforts to bring national legislation into line with the Constitution and with its international human rights obligations, especially with regard to the right to freedoms of assembly, expression and association (Italy);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D44 Right to peaceful assembly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129.106 Bring its legislation into line with the new Constitution to ensure the full exercise of freedom of expression, association and assembly (Spain);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D44 Right to peaceful assembly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media</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129.107 Align its domestic legislation to international standards so as to fully respect the right to freedom of peaceful assembly and association, in line with the International Covenant on Civil and Political Rights, as well as remove any obstacles to the exercise of the right to freedom of opinion and expression (Brazil);</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D44 Right to peaceful assembly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media</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129.98 Guarantee the effective exercise of freedom of expression, assembly and association, by reforming its legislation, notably so as not to hamper the legitimate work of non-governmental organizations and human rights defenders (Luxembourg);</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D44 Right to peaceful assembly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H1 Human rights defenders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human rights defenders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129.108 Eliminate obstacles and restrictions to freedom of assembly and peaceful protest, and adopt a law that guarantees the free enjoyment of these freedoms, in conformity with the International Covenant on Civil and Political Rights (Mexico);</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D44 Right to peaceful assembly</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129.112 Review the application of the associations law from 2012 so as to ensure that it strengthens the right to freedom of association, and conduct the legislative consolidation of the law accordingly (Slovenia);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129.199 Abolish the article in the penal code which allows rapists of underage girls to escape trial by marrying their victims (Israel);</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girls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129.225 Adopt comprehensive national legislation that allows for compliance with and implementation of its international obligations concerning migrants, asylum seekers, refugees and stateless persons (Mexico);</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D6 Rights related to name, identity, nationality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G4 Migrants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G5 Refugees &amp; asylum seekers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migrants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refugees &amp; asylum seekers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stateless persons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129.171 Consider amending discriminatory legislation concerning women’s rights (Namibia);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129.173 Adopt appropriate legislative measures to prevent any form of discrimination against women (Italy);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129.167 Accelerate the enactment of laws that promote the role of women (Kuwait);</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E31 Right to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129.188 Continue efforts to promote gender equality and criminalize violence against women (Jordan);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129.179 Fully combat violence against women, protect and support victims and ensure that perpetrators receive penalties in accordance with the newly enacted law (Sweden);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129.181 Continue combating violence against women and ensure the full enforcement of the criminal law (State of Palestine);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129.200 Consider revisiting the penal code, which allows those who are guilty of rape to escape punishment if they marry the victim (Namibia);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129.183 Strengthen intersectoral campaigns to counter violence against women (South Africa);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129.184 Take further steps to combat violence against women (Timor-Leste);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129.185 Continue efforts aimed at combating violence against women (Senegal);</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129.186 Continue combating violence against women (Turkey);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129.187 Continue efforts to combat violence against women (Bahrain);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129.222 Adopt national legislation implementing the Convention relating to the Status of Refugees and its 1967 Protocol, in order to institute a functioning system for the processing of refugees in accordance with international law and to grant protection to refugees determined and recognized as such by the Office of the United Nations High Commissioner for Refugees (Sweden);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G4 Migrants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G5 Refugees &amp; asylum seekers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refugees &amp; asylum seekers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129.224 Enact a law on asylum seekers and refugees to ensure that migrants enjoy a safe legal status (Germany);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G4 Migrants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G5 Refugees &amp; asylum seekers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migrants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refugees &amp; asylum seekers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129.226 Grant and recognize refugee status for all persons coming under the mandate of the United Nations High Commissioner for Refugees, in particular by giving them the national documents necessary to that effect (Portugal);</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G4 Migrants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G5 Refugees &amp; asylum seekers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refugees &amp; asylum seekers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129.86 Continue efforts to strengthen the judicial and institutional framework regarding human rights by adopting legislation essential to the implementation of the rights prescribed by the new constitutional provisions (Togo);</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S16 SDG 16 - peace, justice and strong institutions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judges, lawyers and prosecutors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A45 National Human Rights Institution (NHRI)</w:t>
            </w:r>
            <w:r w:rsidRPr="006303FB">
              <w:rPr>
                <w:b/>
                <w:i/>
                <w:sz w:val="28"/>
                <w:lang w:eastAsia="en-GB"/>
              </w:rPr>
              <w:t xml:space="preserve"> </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129.39 Provide the national human rights institution with the necessary means for it to be in compliance with the Paris Principles (Niger);</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A45 National Human Rights Institution (NHRI)</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129.40 Ensure that the National Human Rights Council is fully compliant with the Paris Principles (India);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A45 National Human Rights Institution (NHRI)</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129.41 Continue strengthening the work of the National Human Rights Council, with the active participation of civil society (Indonesia);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A45 National Human Rights Institution (NHRI)</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129.42 Continue consolidating the work of the National Human Rights Council to strengthen relevant public policy (Bolivarian Republic of Venezuela);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A45 National Human Rights Institution (NHRI)</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129.43 Ensure that it (the National Council for Human Rights) effectively performs its tasks and avoid duplication with other human rights bodies (Burkina Faso);</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A45 National Human Rights Institution (NHRI)</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129.45 Make further efforts to strengthen the capacity of human rights institutions (Uzbekistan);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A45 National Human Rights Institution (NHRI)</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129.44 Strengthen the national legal framework that enables the recently created ombudsman on children to carry out its mandate efficiently and effectively (Honduras);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A45 National Human Rights Institution (NHRI)</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A46 National Plans of Action on Human Rights (or specific areas)</w:t>
            </w:r>
            <w:r w:rsidRPr="006303FB">
              <w:rPr>
                <w:b/>
                <w:i/>
                <w:sz w:val="28"/>
                <w:lang w:eastAsia="en-GB"/>
              </w:rPr>
              <w:t xml:space="preserve"> </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129.48 Continue its efforts in the framework of the implementation of the national action plan to combat corruption and training programmes directed at public officials in this field (Tunisia);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A46 National Plans of Action on Human Rights (or specific areas)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A47 Good governance</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public officials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A47 Good governance</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129.46 Expedite the efforts in combating corruption and in consolidating the rule of law (Islamic Republic of Iran);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A47 Good governance</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129.47 Continue the fight against corruption in order to strengthen the rule of law and good governance (Djibouti);</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A47 Good governance</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A51 Human rights education - general</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129.50 Promote human rights education in the country (Armenia);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A51 Human rights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129.51 Continue training programmes aimed at human rights awareness, and disseminate it in public institutions and public sectors in accordance with international standards of human rights principles (Lebanon);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A51 Human rights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129.53 Continue to promote programmes for human rights education and awareness-raising (Pakistan);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A51 Human rights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129.54 Continue awareness-raising about, and dissemination and teaching of, human rights (Djibouti);</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A51 Human rights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129.55 Continue its efforts towards spreading awareness of the culture of human rights in Algerian society (Oman);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A51 Human rights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129.177 Adopt effective measures to combat sexual and gender-based violence, ensuring victims’ access to justice and to reception and reparation services (Chile);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A51 Human rights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A54 Awareness raising and dissemination</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129.52 Continue efforts to disseminate and raise awareness of human rights through their integration in school and university curricula and in training programmes targeting the public sector and civil society institutions (Qatar);</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A54 Awareness raising and dissemination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B21 Right to self-determination</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129.229 Continue to engage under international law in support of the right to self-determination and protection of refugees (Mozambique).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B21 Right to self-determination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G4 Migrants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G5 Refugees &amp; asylum seekers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refugees &amp; asylum seekers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B32 Racial discrimination</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129.57 Combat the persistence of racist stereotypes and hate speech against the Amazigh, asylum seekers, refugees and sub-Saharan Africans (Peru);</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B32 Racial discrimination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G5 Refugees &amp; asylum seekers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refugees &amp; asylum seekers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129.59 Redouble its efforts to combat the persistence of acts of racial discrimination (Congo);</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B32 Racial discrimination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S10 SDG 10 - inequality</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B41 Right to development</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129.68 Take into account the requirements related to sustainable development and the protection of the environment in the development of public policies (Cuba);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B41 Right to development</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B71 Human rights and the environment</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S08 SDG 8 - economic growth, employment, decent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S13 SDG 13 - climate change</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B51 Right to an effective remedy</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129.79 Thoroughly and impartially investigate all instances of extrajudicial killings and excessive force committed by security forces (Zambia);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B51 Right to an effective remedy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B52 Impunity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S16 SDG 16 - peace, justice and strong institutions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judges, lawyers and prosecutors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B53 Support to victims and witnesses</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129.192 Provide the special fund established under the law of 4 January 2015 with sufficient resources to enable it to meet the financial requirements related to the care of victims (Burkina Faso);</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B53 Support to victims and witnesses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B8 Human rights &amp; counter-terrorism</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129.71 Promote efforts to combat terrorism and to combat human trafficking (Iraq);</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B8 Human rights &amp; counter-terrorism</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D27 Prohibition of slavery, trafficking</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D1 Civil &amp; political rights - general measures of implementation</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129.120 Continue the democratic process in which Algeria has committed itself to the full enjoyment of all rights for its people (Chad);</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D1 Civil &amp; political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S16 SDG 16 - peace, justice and strong institutions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129.121 Continue its efforts to develop programmes to support democracy and protect human rights (Yemen);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D1 Civil &amp; political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S16 SDG 16 - peace, justice and strong institutions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129.122 Pursue the promotion of the participation of citizens in the administration of local matters (Bolivarian Republic of Venezuela);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D1 Civil &amp; political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S16 SDG 16 - peace, justice and strong institutions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D25 Prohibition of torture and cruel, inhuman or degrading treatment</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129.76 Continue to forbid and punish torture and torture-related activities, taking all necessary measures to prevent such activity (Bosnia and Herzegovina);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D25 Prohibition of torture and cruel, inhuman or degrading treatment</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D26 Conditions of detention</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129.85 Continue its efforts to better promote and protect the rights of persons in custody in places of pretrial detention and in prisons (Burundi);</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D26 Conditions of detention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129.210 Reform the juvenile justice system and ensure the separation of children from adults in detention places, including by taking measures to reduce prison overcrowding (Botswana);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D26 Conditions of detention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F34 Children: Juvenile justice</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D29 Domestic violence</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129.189 Develop focal points or specialized units on domestic violence, with trained and sensitized personnel, in police institutions throughout the whole country (Mexico);</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D29 Domestic violence</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129.182 Continue combating violence against women by ensuring the application of the law prohibiting domestic violence against women (Madagascar);</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D29 Domestic violence</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D32 Enforced disappearances</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129.27 Implement the recommendations of the Human Rights Committee and the Working Group on Enforced or Involuntary Disappearances (Zambia);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D32 Enforced disappearances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disappeared persons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D41 Freedom of movement</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129.104 Avoid and prevent judicial pressure on human rights defenders, journalists and other activists, taking into account international standards in this respect (Republic of Moldova);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D41 Freedom of movement</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H1 Human rights defenders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judges, lawyers and prosecutors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D42 Freedom of thought, conscience and religion</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129.90 Ensure that international norms on freedom of religion and belief and cult are fully respected, including the rights of religious minorities (Netherlands);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D42 Freedom of thought, conscience and religion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minorities/ racial, ethnic, linguistic, religious or descent-based groups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129.91 Build on its success and invest further to ensure that religious minorities can freely exercise their rights and freedoms in all spheres of life (Bangladesh);</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D42 Freedom of thought, conscience and religion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minorities/ racial, ethnic, linguistic, religious or descent-based groups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129.92 Safeguard rights of religious minorities by institutionalizing interreligious dialogue (Sierra Leone);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D42 Freedom of thought, conscience and religion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minorities/ racial, ethnic, linguistic, religious or descent-based groups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129.93 Focus on the training programmes of religious leaders on promoting concepts of dialogue and tolerance (Syrian Arab Republic);</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D42 Freedom of thought, conscience and religion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minorities/ racial, ethnic, linguistic, religious or descent-based groups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129.96 Take further measures to guarantee the rights to expression, assembly, association and belief (Australia);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D42 Freedom of thought, conscience and religion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D43 Freedom of opinion and expression</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129.95 Implement freedom of association, expression, assembly and peaceful demonstration in accordance with the International Covenant on Civil and Political Rights (Kenya);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D44 Right to peaceful assembly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129.102 Complete the procedures related to the establishment of the independent regulatory authority for the broadcast media (Tunisia);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D44 Right to peaceful assembly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A46 National Plans of Action on Human Rights (or specific areas)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media</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D44 Right to peaceful assembly</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129.109 Take steps to ensure its obligations under the International Covenant on Civil and Political Rights are upheld when it comes to articles 21 and 22 regarding the right of peaceful assembly and the right to freedom of association (Norway);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D44 Right to peaceful assembly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129.110 Avoid applying severe restrictions on freedom of assembly and prohibiting peaceful demonstrations, and take the necessary measures to make procedures for the registration of non-governmental organizations more flexible and to ensure that they can carry out their work without undue interference (Uruguay);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D44 Right to peaceful assembly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129.115 Bring the legal provision on freedom of association and assembly fully into line with international human rights standards and ensure that non-governmental human rights organizations can operate legally in Algerian society (Netherlands);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D44 Right to peaceful assembly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human rights defenders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129.116 Take measures to foster a safe, respectful, enabling environment for civil society, including through the removal of legal and policy measures, which unwarrantedly limit the right to association (Zambia);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D44 Right to peaceful assembly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D45 Freedom of association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D51 Administration of justice &amp; fair trial</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129.78 Conduct thorough investigations of human rights crimes and abuses perpetrated during the internal armed conflict in the 1990s (Israel);</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B11 International humanitarian law</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B12 Crimes against humanity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B51 Right to an effective remedy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B52 Impunity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B53 Support to victims and witnesses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S16 SDG 16 - peace, justice and strong institutions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affected by armed conflict</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129.82 Continue strengthening measures to facilitate access by all to justice (Angola);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B51 Right to an effective remedy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S16 SDG 16 - peace, justice and strong institutions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judges, lawyers and prosecutors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129.49 Continue intensifying its efforts and measures to consolidate the rule of law and the national human rights protection mechanisms (Viet Nam);</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129.80 Continue promoting respect for human rights and conduct investigations into human rights violations (Luxembourg);</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S16 SDG 16 - peace, justice and strong institutions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judges, lawyers and prosecutors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129.81 Increase efforts to improve judicial independence by strengthening training programmes for judges and magistrates (Spain);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S16 SDG 16 - peace, justice and strong institutions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judges, lawyers and prosecutors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129.83 Continue its efforts to consolidate rule of law and good governance through reforms in the administration of justice and improvements in the quality of public service (Maldives);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S16 SDG 16 - peace, justice and strong institutions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judges, lawyers and prosecutors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129.84 Continue to combat transnational crime, strengthening the cooperation in this area, in particular with States in the region (Bolivarian Republic of Venezuela);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S16 SDG 16 - peace, justice and strong institutions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judges, lawyers and prosecutors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D6 Rights related to name, identity, nationality</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129.163 Review school textbooks to introduce a gender-equality perspective and promote citizenship and openness to the outside world (Cuba);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D6 Rights related to name, identity, nationality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D8 Rights related to marriage &amp; family</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129.129 Continue efforts to ensure proper application and implementation of legal texts relevant to protection of women and children in particular and family rights in general (Egypt);</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D8 Rights related to marriage &amp; family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E1 Economic, social &amp; cultural rights - general measures of implementation</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129.66 Continue to promote sustainable economic and social development, and gradually improve the living standards of the population so as to lay the solid foundation for the enjoyment of all human rights (China);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E1 Economic, social &amp; cultural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E21 Right to an adequate standard of living - general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129.140 Continue creating conditions for the effective realization of economic, social and cultural rights in the country (Belarus);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E1 Economic, social &amp; cultural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E21 Right to an adequate standard of living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S08 SDG 8 - economic growth, employment, decent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129.141 Increase efforts to promote the enjoyment of economic, social and cultural rights (Qatar);</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E1 Economic, social &amp; cultural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E21 Right to an adequate standard of living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S08 SDG 8 - economic growth, employment, decent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E21 Right to an adequate standard of living - general</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129.220 Further empower the socioeconomic development of the regions inhabited by the Amazigh peoples (Sierra Leone);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E21 Right to an adequate standard of living - general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vulnerable persons/groups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129.133 Continue efforts to promote economic diversification in order to promote the standard of living of citizens (Syrian Arab Republic);</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E21 Right to an adequate standard of living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S08 SDG 8 - economic growth, employment, decent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E23 Right to adequate housing</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129.145 Take steps to ensure that the housing projects under its programme for 2015-2019 are successfully implemented (Brunei Darussalam);</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E23 Right to adequate housing</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S01 SDG 1 - poverty</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living in poverty</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E26 Human Rights &amp; drinking water and sanitation</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129.142 Continue to strengthen social policy to provide the same opportunities and the same services to all citizens, including peasants and others working in rural areas, in road, education and hospital infrastructure and water supply, sanitation and energy (Plurinational State of Bolivia);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E26 Human Rights &amp; drinking water and sanitation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living in rural areas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E31 Right to work</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129.139 Involve social partners in the drafting of the new labour law, which addresses new employment challenges, in line with international labour standards (Syrian Arab Republic);</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E31 Right to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E32 Right to just and favourable conditions of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S08 SDG 8 - economic growth, employment, decent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129.138 Devote more efforts and resources to programmes aimed at promoting youth employment, notably through education and vocational training of youth (Viet Nam);</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E31 Right to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S08 SDG 8 - economic growth, employment, decent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youth</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129.164 Continue simplification of procedures for entrepreneurs, including initiatives aiming at strengthening the pioneer role of women (Syrian Arab Republic);</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E31 Right to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129.165 Strengthen women’s access to employment and guarantee the promotion and development of their careers in full equality with men (Angola);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E31 Right to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129.134 Take further measures to encourage and facilitate self-employment among the youth, enabling them to play a greater role in national development (China);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E31 Right to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S08 SDG 8 - economic growth, employment, decent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youth</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129.135 Intensify efforts to provide appropriate vocational training and employment for youths (Sierra Leone);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E31 Right to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S08 SDG 8 - economic growth, employment, decent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youth</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129.136 Strengthen ongoing schemes to reduce unemployment, particularly among the youth (Zimbabwe);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E31 Right to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S08 SDG 8 - economic growth, employment, decent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youth</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129.137 Strengthen the introduction of various mechanisms for promoting employment among young people through entrepreneurship in different areas (Ethiopia);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E31 Right to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S08 SDG 8 - economic growth, employment, decent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youth</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E41 Right to health - General</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129.153 Strengthen health policies and programmes with a view to reducing preventable maternal mortality and morbidity (Botswana);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E41 Right to health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E43 Access to sexual and reproductive health and services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129.149 Continue efforts to improve universal access to primary health care and the right to education (Sri Lanka);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E41 Right to health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129.150 Continue efforts to improve the level of education and health in the country (Iraq);</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E41 Right to health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129.151 Take further enhancing measures for the enjoyment of educational and health services by all (Bahrain);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E41 Right to health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129.147 Continue efforts to strengthen the right to health and overcome the obstacles that it is facing in this regard (Saudi Arabia);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E41 Right to health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S03 SDG 3 - health</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129.146 Remove the obstacles which still exist in the exercise of the right to health, especially regional differences, to allow all people to enjoy quality in health services, which are freely provided in the country (Kenya);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E41 Right to health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S03 SDG 3 - health</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B31 Equality &amp; non-discrimination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129.148 Continue to adopt measures to further improve health-care services to ensure greater accessibility, especially in rural areas (Brunei Darussalam);</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E41 Right to health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S03 SDG 3 - health</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B31 Equality &amp; non-discrimination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living in rural areas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129.152 Improve the protection of the health of pregnant women and mothers, especially in rural areas (Serbia);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E41 Right to health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S03 SDG 3 - health</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B31 Equality &amp; non-discrimination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E51 Right to education - General</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129.212 Continue to invest in policies and programmes aimed at enhancement of youth development and education (Philippines);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youth</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129.216 Continue its efforts to strengthen the rights of persons with disabilities and guarantee equal opportunities in the attainment of education by children with disabilities (Sudan);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with disabilities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129.218 Continue providing support in the area of education, and improve quality and ensure equal opportunities in attaining this right, particularly for those children with special needs (State of Palestine);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129.219 Continue strengthening its educational system, guaranteeing the right to education to children and adolescents with disabilities (Chile);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with disabilities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129.227 Seek support from international partners to assist the Government in continuing its efforts to provide access to education for migrants and asylum seekers (South Sudan);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G4 Migrants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G5 Refugees &amp; asylum seekers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migrants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refugees &amp; asylum seekers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129.154 Make efforts to reduce regional disparities in access to education and to provide inclusive education for children with disabilities (Republic of Korea);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G4 Migrants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G5 Refugees &amp; asylum seekers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F4 Persons with disabilities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with disabilities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refugees &amp; asylum seekers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129.155 Continue adopting programmes and policies that guarantee education for all, particularly in remote areas (Libya);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B31 Equality &amp; non-discrimination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living in rural areas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129.156 Continue the efforts to combat school dropout, in particular in the countryside (Tunisia);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B31 Equality &amp; non-discrimination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living in rural areas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129.157 Take concrete measures in order to reduce the number of school dropouts by establishing a quality educational and pedagogical system which will also include all children and adolescents (Serbia);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B31 Equality &amp; non-discrimination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129.158 Take appropriate measures to combat school dropout (United Arab Emirates);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B31 Equality &amp; non-discrimination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129.159 Increase the right to education by in-service training of teachers and the expansion of high quality education to include the entire country (Kenya);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B31 Equality &amp; non-discrimination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educational staff</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129.160 Further strengthen cooperation with other countries and relevant international organizations by sharing good experiences in achieving universal access to education and quality education for all (Democratic People’s Republic of Korea);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B31 Equality &amp; non-discrimination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129.161 Continue efforts to guarantee access to education for all (Madagascar);</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B31 Equality &amp; non-discrimination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129.162 Implement measures to improve education by way of quality standards and criteria (South Africa);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E51 Right to education -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S04 SDG 4  - education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B31 Equality &amp; non-discrimination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F Specific persons or groups</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129.56 Continue initiatives aimed at protecting the rights of vulnerable groups, bearing in mind their specific needs and capacities, and empowering them in the enjoyment of their rights (Ecuador);</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 Specific persons or groups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F33 Children: protection against exploitation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vulnerable persons/groups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F12 Discrimination against women</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129.166 Continue to protect the rights of women and promote their empowerment (Pakistan);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E31 Right to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129.168 Strengthen its steps for enhancing the rights of women and gender equality (Republic of Korea);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E31 Right to 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129.193 Continue to further its efforts to promote and protect the rights of women and children (Mauritius);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129.172 Eliminate, through awareness programmes and legal precautions, social discrimination against women and girls (Turkey);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A51 Human rights education - general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girls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F13 Violence against women</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129.174 Consolidate measures to ensure gender parity and combat violence against women (Zimbabwe);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B31 Equality &amp; non-discrimination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F31 Children: definition; general principles; protection</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129.196 Accelerate the procedures of adoption of the code on the protection of children (Georgia);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129.217 Continue strengthening the child protection and persons with disabilities services in order to provide legal protection against all forms of discrimination (Indonesia);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with disabilities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129.206 Take necessary measures to ensure the registration and enrolment of children born out of wedlock (Turkey);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F32 Children: family environment and alternative care</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129.207 Guarantee the civil registration of children born out of marriage, as well as of refugee and stateless children (Paraguay);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G5 Refugees &amp; asylum seekers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F33 Children: protection against exploitation</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129.202 Continue its endeavour in combating child abuse (Islamic Republic of Iran);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F33 Children: protection against exploitation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129.203 Continue efforts to ensure the protection of children from all forms of violence and abuse (Jordan);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F33 Children: protection against exploitation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129.204 Further strengthen the efforts to promote the rights of the child, in particular to prevent crimes against children (Sri Lanka);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F33 Children: protection against exploitation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129.205 Expand the scope of protection of children against crimes committed online (United Arab Emirates);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F33 Children: protection against exploitation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129.213 Protect the youth from societal dangers (Kuwait);</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F33 Children: protection against exploitation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youth</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F34 Children: Juvenile justice</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129.209 Continue the process of the juvenile justice reform by taking further measures in line with the nature of children and their needs (United Arab Emirates);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F34 Children: Juvenile justice</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129.211 Intensify efforts to reform the judicial system, including the juvenile justice system (Georgia);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F34 Children: Juvenile justice</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judges, lawyers and prosecutors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F4 Persons with disabilities</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129.214 Implement the Convention on Rights of Persons with Disabilities to stamp out social stigma, fears and misconceptions affecting persons with disabilities, especially the most vulnerable ones, especially the children and the women (Kenya);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F4 Persons with disabilities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129.215 Continue paying attention to persons with special needs (Oman);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F4 Persons with disabilities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with disabilities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G4 Migrants</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129.208 Take measures for the systematic registration of children born outside of marriage and of refugee children or migrants (Togo);</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G4 Migrants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G5 Refugees &amp; asylum seekers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migrants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refugees &amp; asylum seekers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G5 Refugees &amp; asylum seekers</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129.228 Take full responsibility of the Sahrawi refugee camps that are located in Algerian territory, and protect the human rights of all persons present there (Israel);</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G5 Refugees &amp; asylum seekers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refugees &amp; asylum seekers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H1 Human rights defenders</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129.118 Create and maintain a safe and enabling environment suitable for civil society and human rights defenders (Republic of Korea);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H1 Human rights defenders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human rights defenders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S01 SDG 1 - poverty</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129.143 Pursue measures to eradicate poverty through the implementation of comprehensive public policies with a human rights-based approach (Ecuador);</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S01 SDG 1 - poverty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E25 Human rights &amp; poverty</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living in poverty</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129.144 Continue its efforts to strengthen economic, social and cultural rights, particularly the rights of women, children and persons with disabilities (Libya);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S01 SDG 1 - poverty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E25 Human rights &amp; poverty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S05 SDG 5 - gender equality and women's empowerment</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129.194 Continue strengthening its efforts to promote the rights of women and children (Oman);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6</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F11 Advancement of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S08 SDG 8 - economic growth, employment, decent work</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129.67 Strengthen its development efforts in the most disadvantaged regions (Côte d’Ivoire);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7</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S08 SDG 8 - economic growth, employment, decent 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vulnerable persons/groups</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right w:val="nil"/>
            </w:tcBorders>
            <w:shd w:val="clear" w:color="auto" w:fill="DBE5F1" w:themeFill="accent1" w:themeFillTint="33"/>
          </w:tcPr>
          <w:p w:rsidR="006303FB" w:rsidRPr="006303FB" w:rsidRDefault="006303FB" w:rsidP="006303FB">
            <w:pPr>
              <w:suppressAutoHyphens w:val="0"/>
              <w:spacing w:before="40" w:after="40" w:line="240" w:lineRule="auto"/>
              <w:rPr>
                <w:color w:val="000000"/>
                <w:sz w:val="28"/>
                <w:szCs w:val="28"/>
                <w:lang w:eastAsia="en-GB"/>
              </w:rPr>
            </w:pPr>
            <w:r w:rsidRPr="006303FB">
              <w:rPr>
                <w:b/>
                <w:i/>
                <w:color w:val="000000"/>
                <w:sz w:val="28"/>
                <w:szCs w:val="28"/>
                <w:lang w:eastAsia="en-GB"/>
              </w:rPr>
              <w:t>Theme: A12 Acceptance of international norms</w:t>
            </w:r>
          </w:p>
        </w:tc>
        <w:tc>
          <w:tcPr>
            <w:tcW w:w="11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before="40" w:after="40" w:line="240" w:lineRule="auto"/>
              <w:rPr>
                <w:color w:val="000000"/>
                <w:sz w:val="28"/>
                <w:szCs w:val="28"/>
                <w:lang w:eastAsia="en-GB"/>
              </w:rPr>
            </w:pPr>
          </w:p>
        </w:tc>
        <w:tc>
          <w:tcPr>
            <w:tcW w:w="50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 Ratify the international human rights instruments to which it is not yet a party, particularly the International Covenant on Economic, Social and Cultural Rights, the International Covenant on Civil and Political Rights, the Convention against Torture and Other Cruel, Inhuman or Degrading Treatment or Punishment, and the Convention on the Elimination of All Forms of Discrimination against Women (Honduras);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32</w:t>
            </w:r>
          </w:p>
        </w:tc>
        <w:tc>
          <w:tcPr>
            <w:tcW w:w="1100" w:type="dxa"/>
            <w:tcBorders>
              <w:bottom w:val="dotted" w:sz="4" w:space="0" w:color="auto"/>
            </w:tcBorders>
            <w:shd w:val="clear" w:color="auto" w:fill="auto"/>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tcBorders>
              <w:bottom w:val="dotted" w:sz="4" w:space="0" w:color="auto"/>
            </w:tcBorders>
            <w:shd w:val="clear" w:color="auto" w:fill="auto"/>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D1 Civil &amp; political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D25 Prohibition of torture and cruel, inhuman or degrading treatment</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E1 Economic, social &amp; cultural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tcBorders>
              <w:bottom w:val="dotted" w:sz="4" w:space="0" w:color="auto"/>
            </w:tcBorders>
            <w:shd w:val="clear" w:color="auto" w:fill="auto"/>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right w:val="nil"/>
            </w:tcBorders>
            <w:shd w:val="clear" w:color="auto" w:fill="DBE5F1" w:themeFill="accent1" w:themeFillTint="33"/>
          </w:tcPr>
          <w:p w:rsidR="006303FB" w:rsidRPr="006303FB" w:rsidRDefault="006303FB" w:rsidP="006303FB">
            <w:pPr>
              <w:suppressAutoHyphens w:val="0"/>
              <w:spacing w:before="40" w:after="40" w:line="240" w:lineRule="auto"/>
              <w:rPr>
                <w:color w:val="000000"/>
                <w:sz w:val="28"/>
                <w:szCs w:val="28"/>
                <w:lang w:eastAsia="en-GB"/>
              </w:rPr>
            </w:pPr>
            <w:r w:rsidRPr="006303FB">
              <w:rPr>
                <w:b/>
                <w:i/>
                <w:color w:val="000000"/>
                <w:sz w:val="28"/>
                <w:szCs w:val="28"/>
                <w:lang w:eastAsia="en-GB"/>
              </w:rPr>
              <w:t>Theme: A24 Cooperation with special procedures</w:t>
            </w:r>
          </w:p>
        </w:tc>
        <w:tc>
          <w:tcPr>
            <w:tcW w:w="11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6303FB" w:rsidRDefault="006303FB" w:rsidP="006303FB">
            <w:pPr>
              <w:suppressAutoHyphens w:val="0"/>
              <w:spacing w:before="60" w:after="60" w:line="240" w:lineRule="auto"/>
              <w:ind w:left="57" w:right="57"/>
              <w:rPr>
                <w:color w:val="000000"/>
                <w:szCs w:val="22"/>
                <w:lang w:eastAsia="en-GB"/>
              </w:rPr>
            </w:pPr>
          </w:p>
        </w:tc>
      </w:tr>
      <w:tr w:rsidR="00472BE7" w:rsidRPr="006303FB" w:rsidTr="00472BE7">
        <w:trPr>
          <w:cantSplit/>
        </w:trPr>
        <w:tc>
          <w:tcPr>
            <w:tcW w:w="4520" w:type="dxa"/>
            <w:tcBorders>
              <w:bottom w:val="dotted" w:sz="4" w:space="0" w:color="auto"/>
            </w:tcBorders>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lastRenderedPageBreak/>
              <w:t>129.100 Lift restrictions on the registration of associations and freedom of assembly, decriminalize defamation, adopt a framework to protect journalists from intimidation and harassment, and implement the best practices on peaceful assembly put forward by the Special Rapporteur to ensure compliance with the International Covenant on Civil and Political Rights (Ireland);</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47</w:t>
            </w:r>
          </w:p>
        </w:tc>
        <w:tc>
          <w:tcPr>
            <w:tcW w:w="1100" w:type="dxa"/>
            <w:tcBorders>
              <w:bottom w:val="dotted" w:sz="4" w:space="0" w:color="auto"/>
            </w:tcBorders>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tcBorders>
              <w:bottom w:val="dotted" w:sz="4" w:space="0" w:color="auto"/>
            </w:tcBorders>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A24 Cooperation with special procedures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D44 Right to peaceful assembly</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media</w:t>
            </w:r>
          </w:p>
        </w:tc>
        <w:tc>
          <w:tcPr>
            <w:tcW w:w="4600" w:type="dxa"/>
            <w:tcBorders>
              <w:bottom w:val="dotted" w:sz="4" w:space="0" w:color="auto"/>
            </w:tcBorders>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6303FB" w:rsidRPr="006303FB" w:rsidTr="00472BE7">
        <w:trPr>
          <w:cantSplit/>
        </w:trPr>
        <w:tc>
          <w:tcPr>
            <w:tcW w:w="4520" w:type="dxa"/>
            <w:tcBorders>
              <w:bottom w:val="dotted" w:sz="4" w:space="0" w:color="auto"/>
              <w:right w:val="nil"/>
            </w:tcBorders>
            <w:shd w:val="clear" w:color="auto" w:fill="DBE5F1" w:themeFill="accent1" w:themeFillTint="33"/>
          </w:tcPr>
          <w:p w:rsidR="006303FB" w:rsidRPr="00472BE7" w:rsidRDefault="00472BE7" w:rsidP="006303FB">
            <w:pPr>
              <w:suppressAutoHyphens w:val="0"/>
              <w:spacing w:before="40" w:after="40" w:line="240" w:lineRule="auto"/>
              <w:rPr>
                <w:color w:val="000000"/>
                <w:sz w:val="28"/>
                <w:szCs w:val="28"/>
                <w:lang w:eastAsia="en-GB"/>
              </w:rPr>
            </w:pPr>
            <w:r w:rsidRPr="00472BE7">
              <w:rPr>
                <w:b/>
                <w:i/>
                <w:color w:val="000000"/>
                <w:sz w:val="28"/>
                <w:szCs w:val="28"/>
                <w:lang w:eastAsia="en-GB"/>
              </w:rPr>
              <w:t>Theme: A41 Constitutional and legislative framework</w:t>
            </w:r>
          </w:p>
        </w:tc>
        <w:tc>
          <w:tcPr>
            <w:tcW w:w="11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6303FB" w:rsidRDefault="006303FB" w:rsidP="006303FB">
            <w:pPr>
              <w:suppressAutoHyphens w:val="0"/>
              <w:spacing w:before="60" w:after="60" w:line="240" w:lineRule="auto"/>
              <w:ind w:left="57" w:right="57"/>
              <w:rPr>
                <w:color w:val="000000"/>
                <w:szCs w:val="22"/>
                <w:lang w:eastAsia="en-GB"/>
              </w:rPr>
            </w:pPr>
          </w:p>
        </w:tc>
      </w:tr>
      <w:tr w:rsidR="00472BE7" w:rsidRPr="006303FB" w:rsidTr="00512746">
        <w:trPr>
          <w:cantSplit/>
        </w:trPr>
        <w:tc>
          <w:tcPr>
            <w:tcW w:w="4520" w:type="dxa"/>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t>129.103 Amend penal code articles that punish peaceful free expression with prison terms, to conform to Algeria’s Constitution (United States of America);</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47</w:t>
            </w:r>
          </w:p>
        </w:tc>
        <w:tc>
          <w:tcPr>
            <w:tcW w:w="1100" w:type="dxa"/>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D26 Conditions of detention</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472BE7" w:rsidRPr="006303FB" w:rsidTr="007E3F74">
        <w:trPr>
          <w:cantSplit/>
        </w:trPr>
        <w:tc>
          <w:tcPr>
            <w:tcW w:w="4520" w:type="dxa"/>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t>129.89 Work to ensure that constitutional guarantees of the inviolability of freedom of thought, conscience and religions are carried out for all, including for Ahmadi Muslims, and provide that community with the accreditation it needs to worship openly and in compliance with Algerian law (United States of America);</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42</w:t>
            </w:r>
          </w:p>
        </w:tc>
        <w:tc>
          <w:tcPr>
            <w:tcW w:w="1100" w:type="dxa"/>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D42 Freedom of thought, conscience and religion</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minorities/ racial, ethnic, linguistic, religious or descent-based groups</w:t>
            </w:r>
          </w:p>
        </w:tc>
        <w:tc>
          <w:tcPr>
            <w:tcW w:w="4600" w:type="dxa"/>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472BE7" w:rsidRPr="006303FB" w:rsidTr="00E460EC">
        <w:trPr>
          <w:cantSplit/>
        </w:trPr>
        <w:tc>
          <w:tcPr>
            <w:tcW w:w="4520" w:type="dxa"/>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t>129.197 Repeal article 326 of the penal code, which allows perpetrators of the rape of minors to escape justice by marrying their victims, and amend the family code in order to grant women the same status and legal capacity as men (Canada);</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50</w:t>
            </w:r>
          </w:p>
        </w:tc>
        <w:tc>
          <w:tcPr>
            <w:tcW w:w="1100" w:type="dxa"/>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D8 Rights related to marriage &amp; family</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472BE7" w:rsidRPr="006303FB" w:rsidTr="00E460EC">
        <w:trPr>
          <w:cantSplit/>
        </w:trPr>
        <w:tc>
          <w:tcPr>
            <w:tcW w:w="4520" w:type="dxa"/>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t>129.201 Enact legislation to explicitly prohibit corporal punishment of children in all settings (Montenegro);</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48</w:t>
            </w:r>
          </w:p>
        </w:tc>
        <w:tc>
          <w:tcPr>
            <w:tcW w:w="1100" w:type="dxa"/>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F32 Children: family environment and alternative care</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472BE7" w:rsidRPr="006303FB" w:rsidTr="00472BE7">
        <w:trPr>
          <w:cantSplit/>
        </w:trPr>
        <w:tc>
          <w:tcPr>
            <w:tcW w:w="4520" w:type="dxa"/>
            <w:tcBorders>
              <w:bottom w:val="dotted" w:sz="4" w:space="0" w:color="auto"/>
            </w:tcBorders>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lastRenderedPageBreak/>
              <w:t>129.62 Adopt legislation against discrimination, including discrimination based on sexual orientation and gender identity, and amend provisions with a tendency to maintain discrimination related to gender (France);</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36</w:t>
            </w:r>
          </w:p>
        </w:tc>
        <w:tc>
          <w:tcPr>
            <w:tcW w:w="1100" w:type="dxa"/>
            <w:tcBorders>
              <w:bottom w:val="dotted" w:sz="4" w:space="0" w:color="auto"/>
            </w:tcBorders>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tcBorders>
              <w:bottom w:val="dotted" w:sz="4" w:space="0" w:color="auto"/>
            </w:tcBorders>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6303FB" w:rsidRPr="006303FB" w:rsidTr="00472BE7">
        <w:trPr>
          <w:cantSplit/>
        </w:trPr>
        <w:tc>
          <w:tcPr>
            <w:tcW w:w="4520" w:type="dxa"/>
            <w:tcBorders>
              <w:bottom w:val="dotted" w:sz="4" w:space="0" w:color="auto"/>
              <w:right w:val="nil"/>
            </w:tcBorders>
            <w:shd w:val="clear" w:color="auto" w:fill="DBE5F1" w:themeFill="accent1" w:themeFillTint="33"/>
          </w:tcPr>
          <w:p w:rsidR="006303FB" w:rsidRPr="00472BE7" w:rsidRDefault="00472BE7" w:rsidP="006303FB">
            <w:pPr>
              <w:suppressAutoHyphens w:val="0"/>
              <w:spacing w:before="40" w:after="40" w:line="240" w:lineRule="auto"/>
              <w:rPr>
                <w:color w:val="000000"/>
                <w:sz w:val="28"/>
                <w:szCs w:val="28"/>
                <w:lang w:eastAsia="en-GB"/>
              </w:rPr>
            </w:pPr>
            <w:r w:rsidRPr="00472BE7">
              <w:rPr>
                <w:b/>
                <w:i/>
                <w:color w:val="000000"/>
                <w:sz w:val="28"/>
                <w:szCs w:val="28"/>
                <w:lang w:eastAsia="en-GB"/>
              </w:rPr>
              <w:t>Theme: D21 Right to life</w:t>
            </w:r>
          </w:p>
        </w:tc>
        <w:tc>
          <w:tcPr>
            <w:tcW w:w="11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6303FB" w:rsidRDefault="006303FB" w:rsidP="006303FB">
            <w:pPr>
              <w:suppressAutoHyphens w:val="0"/>
              <w:spacing w:before="60" w:after="60" w:line="240" w:lineRule="auto"/>
              <w:ind w:left="57" w:right="57"/>
              <w:rPr>
                <w:color w:val="000000"/>
                <w:szCs w:val="22"/>
                <w:lang w:eastAsia="en-GB"/>
              </w:rPr>
            </w:pPr>
          </w:p>
        </w:tc>
      </w:tr>
      <w:tr w:rsidR="00472BE7" w:rsidRPr="006303FB" w:rsidTr="00233DF6">
        <w:trPr>
          <w:cantSplit/>
        </w:trPr>
        <w:tc>
          <w:tcPr>
            <w:tcW w:w="4520" w:type="dxa"/>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t>129.73 Declare a moratorium on the application of death penalty as a first step towards its abolition (France);</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39</w:t>
            </w:r>
          </w:p>
        </w:tc>
        <w:tc>
          <w:tcPr>
            <w:tcW w:w="1100" w:type="dxa"/>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D21 Right to life</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D23 Death penalty</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general</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472BE7" w:rsidRPr="006303FB" w:rsidTr="00472BE7">
        <w:trPr>
          <w:cantSplit/>
        </w:trPr>
        <w:tc>
          <w:tcPr>
            <w:tcW w:w="4520" w:type="dxa"/>
            <w:tcBorders>
              <w:bottom w:val="dotted" w:sz="4" w:space="0" w:color="auto"/>
            </w:tcBorders>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t>129.75 Continue commuting death sentences and continue the de facto moratorium on the application of the death penalty, maintained since 1993, with a view to abolishing it (Namibia);</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39</w:t>
            </w:r>
          </w:p>
        </w:tc>
        <w:tc>
          <w:tcPr>
            <w:tcW w:w="1100" w:type="dxa"/>
            <w:tcBorders>
              <w:bottom w:val="dotted" w:sz="4" w:space="0" w:color="auto"/>
            </w:tcBorders>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tcBorders>
              <w:bottom w:val="dotted" w:sz="4" w:space="0" w:color="auto"/>
            </w:tcBorders>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D21 Right to life</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D23 Death penalty</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general</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tcBorders>
              <w:bottom w:val="dotted" w:sz="4" w:space="0" w:color="auto"/>
            </w:tcBorders>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6303FB" w:rsidRPr="006303FB" w:rsidTr="00472BE7">
        <w:trPr>
          <w:cantSplit/>
        </w:trPr>
        <w:tc>
          <w:tcPr>
            <w:tcW w:w="4520" w:type="dxa"/>
            <w:tcBorders>
              <w:bottom w:val="dotted" w:sz="4" w:space="0" w:color="auto"/>
              <w:right w:val="nil"/>
            </w:tcBorders>
            <w:shd w:val="clear" w:color="auto" w:fill="DBE5F1" w:themeFill="accent1" w:themeFillTint="33"/>
          </w:tcPr>
          <w:p w:rsidR="006303FB" w:rsidRPr="00472BE7" w:rsidRDefault="00472BE7" w:rsidP="006303FB">
            <w:pPr>
              <w:suppressAutoHyphens w:val="0"/>
              <w:spacing w:before="40" w:after="40" w:line="240" w:lineRule="auto"/>
              <w:rPr>
                <w:color w:val="000000"/>
                <w:sz w:val="28"/>
                <w:szCs w:val="28"/>
                <w:lang w:eastAsia="en-GB"/>
              </w:rPr>
            </w:pPr>
            <w:r w:rsidRPr="00472BE7">
              <w:rPr>
                <w:b/>
                <w:i/>
                <w:color w:val="000000"/>
                <w:sz w:val="28"/>
                <w:szCs w:val="28"/>
                <w:lang w:eastAsia="en-GB"/>
              </w:rPr>
              <w:t>Theme: D26 Conditions of detention</w:t>
            </w:r>
          </w:p>
        </w:tc>
        <w:tc>
          <w:tcPr>
            <w:tcW w:w="11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6303FB" w:rsidRDefault="006303FB" w:rsidP="006303FB">
            <w:pPr>
              <w:suppressAutoHyphens w:val="0"/>
              <w:spacing w:before="60" w:after="60" w:line="240" w:lineRule="auto"/>
              <w:ind w:left="57" w:right="57"/>
              <w:rPr>
                <w:color w:val="000000"/>
                <w:szCs w:val="22"/>
                <w:lang w:eastAsia="en-GB"/>
              </w:rPr>
            </w:pPr>
          </w:p>
        </w:tc>
      </w:tr>
      <w:tr w:rsidR="00472BE7" w:rsidRPr="006303FB" w:rsidTr="00472BE7">
        <w:trPr>
          <w:cantSplit/>
        </w:trPr>
        <w:tc>
          <w:tcPr>
            <w:tcW w:w="4520" w:type="dxa"/>
            <w:tcBorders>
              <w:bottom w:val="dotted" w:sz="4" w:space="0" w:color="auto"/>
            </w:tcBorders>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t>129.97 Respect the right to freedom of expression by abolishing the prison sentence for press-related offences, in particular those defined as “insult”, “contempt” or “defamation” (Canada);</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47</w:t>
            </w:r>
          </w:p>
        </w:tc>
        <w:tc>
          <w:tcPr>
            <w:tcW w:w="1100" w:type="dxa"/>
            <w:tcBorders>
              <w:bottom w:val="dotted" w:sz="4" w:space="0" w:color="auto"/>
            </w:tcBorders>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tcBorders>
              <w:bottom w:val="dotted" w:sz="4" w:space="0" w:color="auto"/>
            </w:tcBorders>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D26 Conditions of detention</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media</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tcBorders>
              <w:bottom w:val="dotted" w:sz="4" w:space="0" w:color="auto"/>
            </w:tcBorders>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6303FB" w:rsidRPr="006303FB" w:rsidTr="00472BE7">
        <w:trPr>
          <w:cantSplit/>
        </w:trPr>
        <w:tc>
          <w:tcPr>
            <w:tcW w:w="4520" w:type="dxa"/>
            <w:tcBorders>
              <w:bottom w:val="dotted" w:sz="4" w:space="0" w:color="auto"/>
              <w:right w:val="nil"/>
            </w:tcBorders>
            <w:shd w:val="clear" w:color="auto" w:fill="DBE5F1" w:themeFill="accent1" w:themeFillTint="33"/>
          </w:tcPr>
          <w:p w:rsidR="006303FB" w:rsidRPr="00472BE7" w:rsidRDefault="00472BE7" w:rsidP="006303FB">
            <w:pPr>
              <w:suppressAutoHyphens w:val="0"/>
              <w:spacing w:before="40" w:after="40" w:line="240" w:lineRule="auto"/>
              <w:rPr>
                <w:color w:val="000000"/>
                <w:sz w:val="28"/>
                <w:szCs w:val="28"/>
                <w:lang w:eastAsia="en-GB"/>
              </w:rPr>
            </w:pPr>
            <w:r w:rsidRPr="00472BE7">
              <w:rPr>
                <w:b/>
                <w:i/>
                <w:color w:val="000000"/>
                <w:sz w:val="28"/>
                <w:szCs w:val="28"/>
                <w:lang w:eastAsia="en-GB"/>
              </w:rPr>
              <w:t>Theme: D41 Freedom of movement</w:t>
            </w:r>
          </w:p>
        </w:tc>
        <w:tc>
          <w:tcPr>
            <w:tcW w:w="11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6303FB" w:rsidRDefault="006303FB" w:rsidP="006303FB">
            <w:pPr>
              <w:suppressAutoHyphens w:val="0"/>
              <w:spacing w:before="60" w:after="60" w:line="240" w:lineRule="auto"/>
              <w:ind w:left="57" w:right="57"/>
              <w:rPr>
                <w:color w:val="000000"/>
                <w:szCs w:val="22"/>
                <w:lang w:eastAsia="en-GB"/>
              </w:rPr>
            </w:pPr>
          </w:p>
        </w:tc>
      </w:tr>
      <w:tr w:rsidR="00472BE7" w:rsidRPr="006303FB" w:rsidTr="00472BE7">
        <w:trPr>
          <w:cantSplit/>
        </w:trPr>
        <w:tc>
          <w:tcPr>
            <w:tcW w:w="4520" w:type="dxa"/>
            <w:tcBorders>
              <w:bottom w:val="dotted" w:sz="4" w:space="0" w:color="auto"/>
            </w:tcBorders>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t>129.101 Facilitate the issuance of visas and accreditations without restriction to representatives of international organizations defending human rights and to foreign journalists (France);</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47</w:t>
            </w:r>
          </w:p>
        </w:tc>
        <w:tc>
          <w:tcPr>
            <w:tcW w:w="1100" w:type="dxa"/>
            <w:tcBorders>
              <w:bottom w:val="dotted" w:sz="4" w:space="0" w:color="auto"/>
            </w:tcBorders>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tcBorders>
              <w:bottom w:val="dotted" w:sz="4" w:space="0" w:color="auto"/>
            </w:tcBorders>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D41 Freedom of movement</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H1 Human rights defenders</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media</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human rights defenders</w:t>
            </w:r>
          </w:p>
        </w:tc>
        <w:tc>
          <w:tcPr>
            <w:tcW w:w="4600" w:type="dxa"/>
            <w:tcBorders>
              <w:bottom w:val="dotted" w:sz="4" w:space="0" w:color="auto"/>
            </w:tcBorders>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6303FB" w:rsidRPr="006303FB" w:rsidTr="00472BE7">
        <w:trPr>
          <w:cantSplit/>
        </w:trPr>
        <w:tc>
          <w:tcPr>
            <w:tcW w:w="4520" w:type="dxa"/>
            <w:tcBorders>
              <w:bottom w:val="dotted" w:sz="4" w:space="0" w:color="auto"/>
              <w:right w:val="nil"/>
            </w:tcBorders>
            <w:shd w:val="clear" w:color="auto" w:fill="DBE5F1" w:themeFill="accent1" w:themeFillTint="33"/>
          </w:tcPr>
          <w:p w:rsidR="006303FB" w:rsidRPr="00472BE7" w:rsidRDefault="00472BE7" w:rsidP="006303FB">
            <w:pPr>
              <w:suppressAutoHyphens w:val="0"/>
              <w:spacing w:before="40" w:after="40" w:line="240" w:lineRule="auto"/>
              <w:rPr>
                <w:color w:val="000000"/>
                <w:sz w:val="28"/>
                <w:szCs w:val="28"/>
                <w:lang w:eastAsia="en-GB"/>
              </w:rPr>
            </w:pPr>
            <w:r w:rsidRPr="00472BE7">
              <w:rPr>
                <w:b/>
                <w:i/>
                <w:color w:val="000000"/>
                <w:sz w:val="28"/>
                <w:szCs w:val="28"/>
                <w:lang w:eastAsia="en-GB"/>
              </w:rPr>
              <w:t>Theme: D42 Freedom of thought, conscience and religion</w:t>
            </w:r>
          </w:p>
        </w:tc>
        <w:tc>
          <w:tcPr>
            <w:tcW w:w="11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6303FB" w:rsidRDefault="006303FB" w:rsidP="006303FB">
            <w:pPr>
              <w:suppressAutoHyphens w:val="0"/>
              <w:spacing w:before="60" w:after="60" w:line="240" w:lineRule="auto"/>
              <w:ind w:left="57" w:right="57"/>
              <w:rPr>
                <w:color w:val="000000"/>
                <w:szCs w:val="22"/>
                <w:lang w:eastAsia="en-GB"/>
              </w:rPr>
            </w:pPr>
          </w:p>
        </w:tc>
      </w:tr>
      <w:tr w:rsidR="00472BE7" w:rsidRPr="006303FB" w:rsidTr="00893F53">
        <w:trPr>
          <w:cantSplit/>
        </w:trPr>
        <w:tc>
          <w:tcPr>
            <w:tcW w:w="4520" w:type="dxa"/>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lastRenderedPageBreak/>
              <w:t>129.87 Guarantee the freedom of all individuals to practice their religion or belief, and end the arrests and public defamation of the Ahmadi community for practicing their religion (Canada);</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42</w:t>
            </w:r>
          </w:p>
        </w:tc>
        <w:tc>
          <w:tcPr>
            <w:tcW w:w="1100" w:type="dxa"/>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D42 Freedom of thought, conscience and religion</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minorities/ racial, ethnic, linguistic, religious or descent-based groups</w:t>
            </w:r>
          </w:p>
        </w:tc>
        <w:tc>
          <w:tcPr>
            <w:tcW w:w="4600" w:type="dxa"/>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472BE7" w:rsidRPr="006303FB" w:rsidTr="00472BE7">
        <w:trPr>
          <w:cantSplit/>
        </w:trPr>
        <w:tc>
          <w:tcPr>
            <w:tcW w:w="4520" w:type="dxa"/>
            <w:tcBorders>
              <w:bottom w:val="dotted" w:sz="4" w:space="0" w:color="auto"/>
            </w:tcBorders>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t>129.88 Allow full freedom of belief to all religious groups, especially the Ahmadi minority, which suffers from continued persecution (Israel);</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42</w:t>
            </w:r>
          </w:p>
        </w:tc>
        <w:tc>
          <w:tcPr>
            <w:tcW w:w="1100" w:type="dxa"/>
            <w:tcBorders>
              <w:bottom w:val="dotted" w:sz="4" w:space="0" w:color="auto"/>
            </w:tcBorders>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tcBorders>
              <w:bottom w:val="dotted" w:sz="4" w:space="0" w:color="auto"/>
            </w:tcBorders>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D42 Freedom of thought, conscience and religion</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D43 Freedom of opinion and expression</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6303FB" w:rsidRPr="006303FB" w:rsidTr="00472BE7">
        <w:trPr>
          <w:cantSplit/>
        </w:trPr>
        <w:tc>
          <w:tcPr>
            <w:tcW w:w="4520" w:type="dxa"/>
            <w:tcBorders>
              <w:bottom w:val="dotted" w:sz="4" w:space="0" w:color="auto"/>
              <w:right w:val="nil"/>
            </w:tcBorders>
            <w:shd w:val="clear" w:color="auto" w:fill="DBE5F1" w:themeFill="accent1" w:themeFillTint="33"/>
          </w:tcPr>
          <w:p w:rsidR="006303FB" w:rsidRPr="00472BE7" w:rsidRDefault="00472BE7" w:rsidP="006303FB">
            <w:pPr>
              <w:suppressAutoHyphens w:val="0"/>
              <w:spacing w:before="40" w:after="40" w:line="240" w:lineRule="auto"/>
              <w:rPr>
                <w:color w:val="000000"/>
                <w:sz w:val="28"/>
                <w:szCs w:val="28"/>
                <w:lang w:eastAsia="en-GB"/>
              </w:rPr>
            </w:pPr>
            <w:r w:rsidRPr="00472BE7">
              <w:rPr>
                <w:b/>
                <w:i/>
                <w:color w:val="000000"/>
                <w:sz w:val="28"/>
                <w:szCs w:val="28"/>
                <w:lang w:eastAsia="en-GB"/>
              </w:rPr>
              <w:t>Theme: D8 Rights related to marriage &amp; family</w:t>
            </w:r>
          </w:p>
        </w:tc>
        <w:tc>
          <w:tcPr>
            <w:tcW w:w="11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6303FB" w:rsidRDefault="006303FB" w:rsidP="006303FB">
            <w:pPr>
              <w:suppressAutoHyphens w:val="0"/>
              <w:spacing w:before="60" w:after="60" w:line="240" w:lineRule="auto"/>
              <w:ind w:left="57" w:right="57"/>
              <w:rPr>
                <w:color w:val="000000"/>
                <w:szCs w:val="22"/>
                <w:lang w:eastAsia="en-GB"/>
              </w:rPr>
            </w:pPr>
          </w:p>
        </w:tc>
      </w:tr>
      <w:tr w:rsidR="00472BE7" w:rsidRPr="006303FB" w:rsidTr="0022326E">
        <w:trPr>
          <w:cantSplit/>
        </w:trPr>
        <w:tc>
          <w:tcPr>
            <w:tcW w:w="4520" w:type="dxa"/>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t>129.131 Continue with efforts to eliminate all barriers to the effective equality of women, including the modification of discriminatory provisions of the family code, and continue to combat gender-based violence (Spain);</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36</w:t>
            </w:r>
          </w:p>
        </w:tc>
        <w:tc>
          <w:tcPr>
            <w:tcW w:w="1100" w:type="dxa"/>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D8 Rights related to marriage &amp; family</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472BE7" w:rsidRPr="006303FB" w:rsidTr="00472BE7">
        <w:trPr>
          <w:cantSplit/>
        </w:trPr>
        <w:tc>
          <w:tcPr>
            <w:tcW w:w="4520" w:type="dxa"/>
            <w:tcBorders>
              <w:bottom w:val="dotted" w:sz="4" w:space="0" w:color="auto"/>
            </w:tcBorders>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t>129.132 Reform the family code to remove remaining discriminations against women (Germany);</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36</w:t>
            </w:r>
          </w:p>
        </w:tc>
        <w:tc>
          <w:tcPr>
            <w:tcW w:w="1100" w:type="dxa"/>
            <w:tcBorders>
              <w:bottom w:val="dotted" w:sz="4" w:space="0" w:color="auto"/>
            </w:tcBorders>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tcBorders>
              <w:bottom w:val="dotted" w:sz="4" w:space="0" w:color="auto"/>
            </w:tcBorders>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D8 Rights related to marriage &amp; family</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F33 Children: protection against exploitation</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tcBorders>
              <w:bottom w:val="dotted" w:sz="4" w:space="0" w:color="auto"/>
            </w:tcBorders>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6303FB" w:rsidRPr="006303FB" w:rsidTr="00472BE7">
        <w:trPr>
          <w:cantSplit/>
        </w:trPr>
        <w:tc>
          <w:tcPr>
            <w:tcW w:w="4520" w:type="dxa"/>
            <w:tcBorders>
              <w:bottom w:val="dotted" w:sz="4" w:space="0" w:color="auto"/>
              <w:right w:val="nil"/>
            </w:tcBorders>
            <w:shd w:val="clear" w:color="auto" w:fill="DBE5F1" w:themeFill="accent1" w:themeFillTint="33"/>
          </w:tcPr>
          <w:p w:rsidR="006303FB" w:rsidRPr="00472BE7" w:rsidRDefault="00472BE7" w:rsidP="006303FB">
            <w:pPr>
              <w:suppressAutoHyphens w:val="0"/>
              <w:spacing w:before="40" w:after="40" w:line="240" w:lineRule="auto"/>
              <w:rPr>
                <w:color w:val="000000"/>
                <w:sz w:val="28"/>
                <w:szCs w:val="28"/>
                <w:lang w:eastAsia="en-GB"/>
              </w:rPr>
            </w:pPr>
            <w:r w:rsidRPr="00472BE7">
              <w:rPr>
                <w:b/>
                <w:i/>
                <w:color w:val="000000"/>
                <w:sz w:val="28"/>
                <w:szCs w:val="28"/>
                <w:lang w:eastAsia="en-GB"/>
              </w:rPr>
              <w:t>Theme: F12 Discrimination against women</w:t>
            </w:r>
          </w:p>
        </w:tc>
        <w:tc>
          <w:tcPr>
            <w:tcW w:w="11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DBE5F1" w:themeFill="accent1" w:themeFillTint="33"/>
          </w:tcPr>
          <w:p w:rsidR="006303FB" w:rsidRPr="006303FB" w:rsidRDefault="006303FB" w:rsidP="006303FB">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6303FB" w:rsidRDefault="006303FB" w:rsidP="006303FB">
            <w:pPr>
              <w:suppressAutoHyphens w:val="0"/>
              <w:spacing w:before="60" w:after="60" w:line="240" w:lineRule="auto"/>
              <w:ind w:left="57" w:right="57"/>
              <w:rPr>
                <w:color w:val="000000"/>
                <w:szCs w:val="22"/>
                <w:lang w:eastAsia="en-GB"/>
              </w:rPr>
            </w:pPr>
          </w:p>
        </w:tc>
      </w:tr>
      <w:tr w:rsidR="00472BE7" w:rsidRPr="006303FB" w:rsidTr="006303FB">
        <w:trPr>
          <w:cantSplit/>
        </w:trPr>
        <w:tc>
          <w:tcPr>
            <w:tcW w:w="4520" w:type="dxa"/>
            <w:tcBorders>
              <w:bottom w:val="dotted" w:sz="4" w:space="0" w:color="auto"/>
            </w:tcBorders>
            <w:shd w:val="clear" w:color="auto" w:fill="auto"/>
          </w:tcPr>
          <w:p w:rsidR="00472BE7" w:rsidRDefault="00472BE7" w:rsidP="00472BE7">
            <w:pPr>
              <w:suppressAutoHyphens w:val="0"/>
              <w:spacing w:before="40" w:after="40" w:line="240" w:lineRule="auto"/>
              <w:rPr>
                <w:color w:val="000000"/>
                <w:szCs w:val="22"/>
                <w:lang w:eastAsia="en-GB"/>
              </w:rPr>
            </w:pPr>
            <w:r w:rsidRPr="006303FB">
              <w:rPr>
                <w:color w:val="000000"/>
                <w:szCs w:val="22"/>
                <w:lang w:eastAsia="en-GB"/>
              </w:rPr>
              <w:t>129.169 Give full and equal rights to women in all areas (Israel);</w:t>
            </w:r>
          </w:p>
          <w:p w:rsidR="00472BE7" w:rsidRPr="006303FB" w:rsidRDefault="00472BE7" w:rsidP="00472BE7">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36</w:t>
            </w:r>
          </w:p>
        </w:tc>
        <w:tc>
          <w:tcPr>
            <w:tcW w:w="1100" w:type="dxa"/>
            <w:tcBorders>
              <w:bottom w:val="dotted" w:sz="4" w:space="0" w:color="auto"/>
            </w:tcBorders>
            <w:shd w:val="clear" w:color="auto" w:fill="auto"/>
          </w:tcPr>
          <w:p w:rsidR="00472BE7" w:rsidRPr="006303FB" w:rsidRDefault="00472BE7" w:rsidP="00472BE7">
            <w:pPr>
              <w:suppressAutoHyphens w:val="0"/>
              <w:spacing w:before="40" w:after="40" w:line="240" w:lineRule="auto"/>
              <w:rPr>
                <w:color w:val="000000"/>
                <w:szCs w:val="22"/>
                <w:lang w:eastAsia="en-GB"/>
              </w:rPr>
            </w:pPr>
            <w:r w:rsidRPr="006303FB">
              <w:rPr>
                <w:color w:val="000000"/>
                <w:szCs w:val="22"/>
                <w:lang w:eastAsia="en-GB"/>
              </w:rPr>
              <w:t>Supported/Noted</w:t>
            </w:r>
          </w:p>
        </w:tc>
        <w:tc>
          <w:tcPr>
            <w:tcW w:w="5000" w:type="dxa"/>
            <w:tcBorders>
              <w:bottom w:val="dotted" w:sz="4" w:space="0" w:color="auto"/>
            </w:tcBorders>
            <w:shd w:val="clear" w:color="auto" w:fill="auto"/>
          </w:tcPr>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F14 Participation of women in political and public life </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472BE7" w:rsidRPr="006303FB" w:rsidRDefault="00472BE7" w:rsidP="00472BE7">
            <w:pPr>
              <w:suppressAutoHyphens w:val="0"/>
              <w:spacing w:line="240" w:lineRule="auto"/>
              <w:rPr>
                <w:color w:val="000000"/>
                <w:sz w:val="16"/>
                <w:szCs w:val="22"/>
                <w:lang w:eastAsia="en-GB"/>
              </w:rPr>
            </w:pPr>
            <w:r w:rsidRPr="006303FB">
              <w:rPr>
                <w:b/>
                <w:color w:val="000000"/>
                <w:sz w:val="16"/>
                <w:szCs w:val="22"/>
                <w:lang w:eastAsia="en-GB"/>
              </w:rPr>
              <w:t>Affected persons:</w:t>
            </w:r>
          </w:p>
          <w:p w:rsidR="00472BE7" w:rsidRPr="006303FB" w:rsidRDefault="00472BE7" w:rsidP="00472BE7">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tcBorders>
              <w:bottom w:val="dotted" w:sz="4" w:space="0" w:color="auto"/>
            </w:tcBorders>
            <w:shd w:val="clear" w:color="auto" w:fill="auto"/>
          </w:tcPr>
          <w:p w:rsidR="00472BE7" w:rsidRDefault="00472BE7" w:rsidP="00472BE7">
            <w:pPr>
              <w:suppressAutoHyphens w:val="0"/>
              <w:spacing w:before="60" w:after="60" w:line="240" w:lineRule="auto"/>
              <w:ind w:left="57" w:right="57"/>
              <w:rPr>
                <w:color w:val="000000"/>
                <w:szCs w:val="22"/>
                <w:lang w:eastAsia="en-GB"/>
              </w:rPr>
            </w:pPr>
          </w:p>
          <w:p w:rsidR="00472BE7" w:rsidRPr="006303FB" w:rsidRDefault="00472BE7" w:rsidP="00472BE7">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A12 Acceptance of international norms</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 Ratify other human rights conventions to which Algeria is not yet a State party (Philippines);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129.13 Ratify the Optional Protocol to the Convention on the Rights of Persons with Disabilities (Sierra Leone) (Ukraine); Promptly ratify the Optional Protocol to the Convention on the Rights of Persons with Disabilities (Guatemala);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with disabilities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129.21 Ratify the Convention on the Non-Applicability of Statutory Limitations to War Crimes and Crimes against Humanity (Armenia);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129.25 Examine positively the ratification of the Convention on the Civil Aspects of International Child Abduction (Cyprus);</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129.22 Adhere and adapt its legislation to the Arms Trade Treaty (Guatemala);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129.20 Adhere and adapt its national legislation to the Rome Statute, including the incorporation of regulations to cooperate promptly and fully with the International Criminal Court (Guatemala);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B11 International humanitarian law</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B52 Impunity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129.23 Ratify the Convention on the Reduction of Statelessness and incorporate its provisions into national law (Côte d’Ivoire);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D6 Rights related to name, identity, nationality</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stateless persons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129.24 Accede to the Convention on the Reduction of Statelessness and adopt its safeguards in the domestic legislation (Uganda);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D6 Rights related to name, identity, nationality</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stateless persons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129.18 Take all necessary measures to ratify the Rome Statute of the International Criminal Court (Ireland);</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B11 International humanitarian law</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B52 Impunity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129.19 Ratify the Rome Statute of the International Criminal Court (Spain);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B11 International humanitarian law</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B52 Impunity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D51 Administration of justice &amp; fair trial</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129.4 Formally abolish the death penalty, and ratify the Second Optional Protocol to the International Covenant on Civil and Political Rights, aiming at the abolition of the death penalty (Australia); Move towards the definite abolition of the death penalty and ratify the Second Optional Protocol to the International Covenant on Civil and Political Rights (Luxembourg);</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D1 Civil &amp; political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D23 Death penalty</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129.5 Take all necessary measures to formally abolish the death penalty, including ratification of the Second Optional Protocol to the International Covenant on Civil and Political Rights, aiming at the abolition of the death penalty (Ireland); Adopt the necessary legal measures to ensure that the death penalty is not a applied as a sentence in judgments and consider acceding to the Second Optional Protocol to the International Covenant on Civil and Political Rights (Uruguay);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D1 Civil &amp; political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D23 Death penalty</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129.6 Take all the necessary measures to ratify the Second Optional Protocol to the International Covenant on Civil and Political Rights, aiming at the abolition of the death penalty (Brazil);</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D1 Civil &amp; political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D23 Death penalty</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129.7 Ratify the Second Optional Protocol to the International Covenant on Civil and Political Rights, aiming at the abolition of the death penalty (Montenegro) (Portugal);</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D1 Civil &amp; political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D23 Death penalty</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129.8 Intensify efforts to accede to the Optional Protocol to the Convention against Torture and Other Cruel, Inhuman or Degrading Treatment or Punishment (Denmark);</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D25 Prohibition of torture and cruel, inhuman or degrading treatment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129.9 Consider ratifying the Optional Protocol to the Convention against Torture and Other Cruel, Inhuman or Degrading Treatment or Punishment (Rwanda);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D25 Prohibition of torture and cruel, inhuman or degrading treatment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129.10 Ratify the Optional Protocol to the Convention against Torture and Other Cruel, Inhuman or Degrading Treatment or Punishment (Ghana) (Portugal) (Spain) (United Kingdom of Great Britain and Northern Ireland); Promptly ratify the Optional Protocol to the Convention against Torture and Other Cruel, Inhuman or Degrading Treatment or Punishment (Guatemala);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D25 Prohibition of torture and cruel, inhuman or degrading treatment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129.14 Ratify the International Convention for the Protection of All Persons from Enforced Disappearance (Iraq) (Portugal) (Ukraine) (Sierra Leone);</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D32 Enforced disappearances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disappeared persons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129.3 Ratify the Optional Protocol to the International Covenant on Economic, Social and Cultural Rights (Portugal) (South Africa);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E1 Economic, social &amp; cultural rights - general measures of implementation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129.11 Ratify the Optional Protocol to the Convention on the Elimination of All Forms of Discrimination against Women (Ghana) (Sierra Leone); Promptly ratify the Optional Protocol to the Convention on the Elimination of All Forms of Discrimination against Women (Guatemala);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129.12 Ratify the Optional Protocol to the Convention on the Rights of the Child on a communications procedure (Ghana) (Portugal);</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A12 Acceptance of international norms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F31 Children: definition; general principles; protection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children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A13 Reservations</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129.16 Withdraw reservations to the Convention on the Elimination of All Forms of Discrimination against Women (Cuba);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34</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A13 Reservations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129.17 Withdraw its remaining reservations to the Convention on the Elimination of All Forms of Discrimination against Women (Rwanda);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34</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A13 Reservations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A24 Cooperation with special procedures</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129.30 Extend an open invitation to all special procedures of the Human Rights Council (Uruguay); Issue a standing invitation to all special procedure mandate holders (Belgium); Consider extending a standing invitation to special procedure mandate holders (Georgia); Consider extending an open and standing invitation to the special procedures (Bosnia and Herzegovina);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A24 Cooperation with special procedures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129.31 Strengthen the cooperation with special procedures by extending a standing invitation (Peru);</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A24 Cooperation with special procedures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A41 Constitutional and legislative framework</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129.198 Revise article 336 of the penal code in order to define the crime of rape as a non-consensual sexual relationship (Paraguay);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F13 Violence against women</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129.65 Stop arresting people for same-sex relations (Israel);</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F14 Participation of women in political and public life </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xml:space="preserve">- lesbian, gay, bisexual, transgender and intersex persons (LGBTI) </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129.221 Adopt a legislative framework on minorities and indigenous peoples consistent with human rights (Guatemala);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G3 Indigenous peoples</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minorities/ racial, ethnic, linguistic, religious or descent-based groups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Indigenous peoples</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129.63 Take the necessary measures to combat discrimination based on sexual orientation and gender identity and to repeal legislation criminalizing consensual sexual relations between persons of the same sex, in accordance with the constitutional provision on the elimination of discrimination (Spain);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xml:space="preserve">- lesbian, gay, bisexual, transgender and intersex persons (LGBTI) </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129.64 Ensure the respect for the rights and fundamental freedoms of lesbian, gay, bisexual, transgender, intersex and queer persons, by repealing the norms that criminalize and stigmatize them (Argentina);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xml:space="preserve">- lesbian, gay, bisexual, transgender and intersex persons (LGBTI) </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129.60 Repeal article 338 of the penal code, which criminalizes sexual acts between two consenting adults of the same sex (Canada);</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S10 SDG 10 - inequality</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xml:space="preserve">- lesbian, gay, bisexual, transgender and intersex persons (LGBTI) </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129.61 Decriminalize same-sex sexual relations by repealing article 339 of the penal code, and include lesbian, gay, bisexual and transgender persons in its legal provisions against discrimination (Sweden);</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S10 SDG 10 - inequality</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D21 Right to life</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lastRenderedPageBreak/>
              <w:t>129.72 Take measures to abolish the death penalty (Togo);</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D21 Right to life</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D23 Death penalty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129.74 Commute all death penalty sentences with a view to abolishing capital punishment (Italy);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D21 Right to life</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D23 Death penalty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general</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D8 Rights related to marriage &amp; family</w:t>
            </w:r>
          </w:p>
        </w:tc>
      </w:tr>
      <w:tr w:rsidR="006303FB" w:rsidRPr="006303FB" w:rsidTr="006303FB">
        <w:trPr>
          <w:cantSplit/>
        </w:trPr>
        <w:tc>
          <w:tcPr>
            <w:tcW w:w="4520" w:type="dxa"/>
            <w:tcBorders>
              <w:bottom w:val="dotted" w:sz="4" w:space="0" w:color="auto"/>
            </w:tcBorders>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129.130 Modify the regulations of the Family Code which are discriminatory against girls and women, regarding guardianship of minors, inheritance, divorce, polygamy and rejection (Paraguay);</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tcBorders>
              <w:bottom w:val="dotted" w:sz="4" w:space="0" w:color="auto"/>
            </w:tcBorders>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tcBorders>
              <w:bottom w:val="dotted" w:sz="4" w:space="0" w:color="auto"/>
            </w:tcBorders>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D8 Rights related to marriage &amp; family</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F33 Children: protection against exploitation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tcBorders>
              <w:bottom w:val="dotted" w:sz="4" w:space="0" w:color="auto"/>
            </w:tcBorders>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r w:rsidR="006303FB" w:rsidRPr="006303FB" w:rsidTr="006303FB">
        <w:trPr>
          <w:cantSplit/>
        </w:trPr>
        <w:tc>
          <w:tcPr>
            <w:tcW w:w="15220" w:type="dxa"/>
            <w:gridSpan w:val="4"/>
            <w:shd w:val="clear" w:color="auto" w:fill="DBE5F1"/>
            <w:hideMark/>
          </w:tcPr>
          <w:p w:rsidR="006303FB" w:rsidRPr="006303FB" w:rsidRDefault="006303FB" w:rsidP="006303FB">
            <w:pPr>
              <w:suppressAutoHyphens w:val="0"/>
              <w:spacing w:before="40" w:after="40" w:line="240" w:lineRule="auto"/>
              <w:rPr>
                <w:b/>
                <w:i/>
                <w:sz w:val="28"/>
                <w:lang w:eastAsia="en-GB"/>
              </w:rPr>
            </w:pPr>
            <w:r>
              <w:rPr>
                <w:b/>
                <w:i/>
                <w:color w:val="000000"/>
                <w:sz w:val="28"/>
                <w:szCs w:val="22"/>
                <w:lang w:eastAsia="en-GB"/>
              </w:rPr>
              <w:t xml:space="preserve">Theme: </w:t>
            </w:r>
            <w:r w:rsidRPr="006303FB">
              <w:rPr>
                <w:b/>
                <w:i/>
                <w:color w:val="000000"/>
                <w:sz w:val="28"/>
                <w:szCs w:val="22"/>
                <w:lang w:eastAsia="en-GB"/>
              </w:rPr>
              <w:t>F12 Discrimination against women</w:t>
            </w:r>
          </w:p>
        </w:tc>
      </w:tr>
      <w:tr w:rsidR="006303FB" w:rsidRPr="006303FB" w:rsidTr="006303FB">
        <w:trPr>
          <w:cantSplit/>
        </w:trPr>
        <w:tc>
          <w:tcPr>
            <w:tcW w:w="4520" w:type="dxa"/>
            <w:shd w:val="clear" w:color="auto" w:fill="auto"/>
            <w:hideMark/>
          </w:tcPr>
          <w:p w:rsidR="006303FB" w:rsidRDefault="006303FB" w:rsidP="006303FB">
            <w:pPr>
              <w:suppressAutoHyphens w:val="0"/>
              <w:spacing w:before="40" w:after="40" w:line="240" w:lineRule="auto"/>
              <w:rPr>
                <w:color w:val="000000"/>
                <w:szCs w:val="22"/>
                <w:lang w:eastAsia="en-GB"/>
              </w:rPr>
            </w:pPr>
            <w:r w:rsidRPr="006303FB">
              <w:rPr>
                <w:color w:val="000000"/>
                <w:szCs w:val="22"/>
                <w:lang w:eastAsia="en-GB"/>
              </w:rPr>
              <w:t>129.170 Consider eliminating the differences in the legal condition of men and women regarding marriage, divorce, custody and inheritance (Peru);</w:t>
            </w:r>
          </w:p>
          <w:p w:rsidR="006303FB" w:rsidRPr="006303FB" w:rsidRDefault="006303FB" w:rsidP="006303FB">
            <w:pPr>
              <w:suppressAutoHyphens w:val="0"/>
              <w:spacing w:before="40" w:after="40" w:line="240" w:lineRule="auto"/>
              <w:rPr>
                <w:color w:val="000000"/>
                <w:szCs w:val="22"/>
                <w:lang w:eastAsia="en-GB"/>
              </w:rPr>
            </w:pPr>
            <w:r w:rsidRPr="006303FB">
              <w:rPr>
                <w:b/>
                <w:color w:val="000000"/>
                <w:szCs w:val="22"/>
                <w:lang w:eastAsia="en-GB"/>
              </w:rPr>
              <w:t>Source of position:</w:t>
            </w:r>
            <w:r w:rsidRPr="006303FB">
              <w:rPr>
                <w:color w:val="000000"/>
                <w:szCs w:val="22"/>
                <w:lang w:eastAsia="en-GB"/>
              </w:rPr>
              <w:t xml:space="preserve"> A/</w:t>
            </w:r>
            <w:r w:rsidR="00F00AD9">
              <w:rPr>
                <w:color w:val="000000"/>
                <w:szCs w:val="22"/>
                <w:lang w:eastAsia="en-GB"/>
              </w:rPr>
              <w:t>HRC</w:t>
            </w:r>
            <w:r w:rsidRPr="006303FB">
              <w:rPr>
                <w:color w:val="000000"/>
                <w:szCs w:val="22"/>
                <w:lang w:eastAsia="en-GB"/>
              </w:rPr>
              <w:t>/36/13/Add.1 - Para. 52</w:t>
            </w:r>
          </w:p>
        </w:tc>
        <w:tc>
          <w:tcPr>
            <w:tcW w:w="1100" w:type="dxa"/>
            <w:shd w:val="clear" w:color="auto" w:fill="auto"/>
            <w:hideMark/>
          </w:tcPr>
          <w:p w:rsidR="006303FB" w:rsidRPr="006303FB" w:rsidRDefault="006303FB" w:rsidP="006303FB">
            <w:pPr>
              <w:suppressAutoHyphens w:val="0"/>
              <w:spacing w:before="40" w:after="40" w:line="240" w:lineRule="auto"/>
              <w:rPr>
                <w:color w:val="000000"/>
                <w:szCs w:val="22"/>
                <w:lang w:eastAsia="en-GB"/>
              </w:rPr>
            </w:pPr>
            <w:r w:rsidRPr="006303FB">
              <w:rPr>
                <w:color w:val="000000"/>
                <w:szCs w:val="22"/>
                <w:lang w:eastAsia="en-GB"/>
              </w:rPr>
              <w:t>Noted</w:t>
            </w:r>
          </w:p>
        </w:tc>
        <w:tc>
          <w:tcPr>
            <w:tcW w:w="5000" w:type="dxa"/>
            <w:shd w:val="clear" w:color="auto" w:fill="auto"/>
            <w:hideMark/>
          </w:tcPr>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F12 Discrimination against women</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S05 SDG 5 - gender equality and women's empowerment</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A41 Constitutional and legislative framework</w:t>
            </w:r>
          </w:p>
          <w:p w:rsidR="006303FB" w:rsidRPr="006303FB" w:rsidRDefault="006303FB" w:rsidP="006303FB">
            <w:pPr>
              <w:suppressAutoHyphens w:val="0"/>
              <w:spacing w:line="240" w:lineRule="auto"/>
              <w:rPr>
                <w:color w:val="000000"/>
                <w:sz w:val="16"/>
                <w:szCs w:val="22"/>
                <w:lang w:eastAsia="en-GB"/>
              </w:rPr>
            </w:pPr>
            <w:r w:rsidRPr="006303FB">
              <w:rPr>
                <w:b/>
                <w:color w:val="000000"/>
                <w:sz w:val="16"/>
                <w:szCs w:val="22"/>
                <w:lang w:eastAsia="en-GB"/>
              </w:rPr>
              <w:t>Affected persons:</w:t>
            </w:r>
          </w:p>
          <w:p w:rsidR="006303FB" w:rsidRPr="006303FB" w:rsidRDefault="006303FB" w:rsidP="006303FB">
            <w:pPr>
              <w:suppressAutoHyphens w:val="0"/>
              <w:spacing w:line="240" w:lineRule="auto"/>
              <w:rPr>
                <w:color w:val="000000"/>
                <w:sz w:val="16"/>
                <w:szCs w:val="22"/>
                <w:lang w:eastAsia="en-GB"/>
              </w:rPr>
            </w:pPr>
            <w:r w:rsidRPr="006303FB">
              <w:rPr>
                <w:color w:val="000000"/>
                <w:sz w:val="16"/>
                <w:szCs w:val="22"/>
                <w:lang w:eastAsia="en-GB"/>
              </w:rPr>
              <w:t>- women</w:t>
            </w:r>
          </w:p>
        </w:tc>
        <w:tc>
          <w:tcPr>
            <w:tcW w:w="4600" w:type="dxa"/>
            <w:shd w:val="clear" w:color="auto" w:fill="auto"/>
            <w:hideMark/>
          </w:tcPr>
          <w:p w:rsidR="006303FB" w:rsidRDefault="006303FB" w:rsidP="006303FB">
            <w:pPr>
              <w:suppressAutoHyphens w:val="0"/>
              <w:spacing w:before="60" w:after="60" w:line="240" w:lineRule="auto"/>
              <w:ind w:left="57" w:right="57"/>
              <w:rPr>
                <w:color w:val="000000"/>
                <w:szCs w:val="22"/>
                <w:lang w:eastAsia="en-GB"/>
              </w:rPr>
            </w:pPr>
          </w:p>
          <w:p w:rsidR="006303FB" w:rsidRPr="006303FB" w:rsidRDefault="006303FB" w:rsidP="006303FB">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FB" w:rsidRDefault="006303FB"/>
  </w:endnote>
  <w:endnote w:type="continuationSeparator" w:id="0">
    <w:p w:rsidR="006303FB" w:rsidRDefault="006303FB"/>
  </w:endnote>
  <w:endnote w:type="continuationNotice" w:id="1">
    <w:p w:rsidR="006303FB" w:rsidRDefault="00630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FB" w:rsidRPr="000B175B" w:rsidRDefault="006303FB" w:rsidP="000B175B">
      <w:pPr>
        <w:tabs>
          <w:tab w:val="right" w:pos="2155"/>
        </w:tabs>
        <w:spacing w:after="80"/>
        <w:ind w:left="680"/>
        <w:rPr>
          <w:u w:val="single"/>
        </w:rPr>
      </w:pPr>
      <w:r>
        <w:rPr>
          <w:u w:val="single"/>
        </w:rPr>
        <w:tab/>
      </w:r>
    </w:p>
  </w:footnote>
  <w:footnote w:type="continuationSeparator" w:id="0">
    <w:p w:rsidR="006303FB" w:rsidRPr="00FC68B7" w:rsidRDefault="006303FB" w:rsidP="00FC68B7">
      <w:pPr>
        <w:tabs>
          <w:tab w:val="left" w:pos="2155"/>
        </w:tabs>
        <w:spacing w:after="80"/>
        <w:ind w:left="680"/>
        <w:rPr>
          <w:u w:val="single"/>
        </w:rPr>
      </w:pPr>
      <w:r>
        <w:rPr>
          <w:u w:val="single"/>
        </w:rPr>
        <w:tab/>
      </w:r>
    </w:p>
  </w:footnote>
  <w:footnote w:type="continuationNotice" w:id="1">
    <w:p w:rsidR="006303FB" w:rsidRDefault="006303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3FB" w:rsidRPr="0064076F" w:rsidRDefault="006303FB">
    <w:pPr>
      <w:pStyle w:val="Header"/>
      <w:rPr>
        <w:sz w:val="28"/>
        <w:szCs w:val="28"/>
      </w:rPr>
    </w:pPr>
    <w:r>
      <w:rPr>
        <w:sz w:val="28"/>
        <w:szCs w:val="28"/>
      </w:rPr>
      <w:t xml:space="preserve">UPR of Algeria </w:t>
    </w:r>
    <w:r w:rsidRPr="0064076F">
      <w:rPr>
        <w:sz w:val="20"/>
      </w:rPr>
      <w:t>(</w:t>
    </w:r>
    <w:r>
      <w:rPr>
        <w:sz w:val="20"/>
      </w:rPr>
      <w:t>3</w:t>
    </w:r>
    <w:r w:rsidRPr="006303FB">
      <w:rPr>
        <w:sz w:val="20"/>
        <w:vertAlign w:val="superscript"/>
      </w:rPr>
      <w:t>rd</w:t>
    </w:r>
    <w:r>
      <w:rPr>
        <w:sz w:val="20"/>
      </w:rPr>
      <w:t xml:space="preserve"> Cycle – 27</w:t>
    </w:r>
    <w:r w:rsidRPr="006303FB">
      <w:rPr>
        <w:sz w:val="20"/>
        <w:vertAlign w:val="superscript"/>
      </w:rPr>
      <w:t>th</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F00AD9">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F00AD9">
      <w:rPr>
        <w:noProof/>
        <w:sz w:val="20"/>
      </w:rPr>
      <w:t>36</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0E07"/>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2BE7"/>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3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0AD9"/>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0CBD"/>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549918735">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E4F150-E1F2-4423-A0AE-9EAFDB882F63}"/>
</file>

<file path=customXml/itemProps2.xml><?xml version="1.0" encoding="utf-8"?>
<ds:datastoreItem xmlns:ds="http://schemas.openxmlformats.org/officeDocument/2006/customXml" ds:itemID="{47403AB5-E15A-4BC8-90A6-431E75C8CBC4}"/>
</file>

<file path=customXml/itemProps3.xml><?xml version="1.0" encoding="utf-8"?>
<ds:datastoreItem xmlns:ds="http://schemas.openxmlformats.org/officeDocument/2006/customXml" ds:itemID="{9E03F782-4153-4E4F-959F-0249EE1ECCFD}"/>
</file>

<file path=docProps/app.xml><?xml version="1.0" encoding="utf-8"?>
<Properties xmlns="http://schemas.openxmlformats.org/officeDocument/2006/extended-properties" xmlns:vt="http://schemas.openxmlformats.org/officeDocument/2006/docPropsVTypes">
  <Template>Normal.dotm</Template>
  <TotalTime>21</TotalTime>
  <Pages>36</Pages>
  <Words>12361</Words>
  <Characters>70458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MatriceRecommendationsAlgeria</dc:title>
  <dc:creator>Feyikemi Oyewole</dc:creator>
  <cp:lastModifiedBy>Feyikemi Oyewole</cp:lastModifiedBy>
  <cp:revision>3</cp:revision>
  <cp:lastPrinted>2009-02-18T09:36:00Z</cp:lastPrinted>
  <dcterms:created xsi:type="dcterms:W3CDTF">2019-06-14T14:36:00Z</dcterms:created>
  <dcterms:modified xsi:type="dcterms:W3CDTF">2019-06-14T14:57:00Z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1437900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