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1A12CE" w:rsidRPr="001A12CE" w:rsidTr="001A12CE">
        <w:trPr>
          <w:cantSplit/>
          <w:trHeight w:val="400"/>
          <w:tblHeader/>
        </w:trPr>
        <w:tc>
          <w:tcPr>
            <w:tcW w:w="4520" w:type="dxa"/>
            <w:tcBorders>
              <w:bottom w:val="dotted" w:sz="4" w:space="0" w:color="auto"/>
            </w:tcBorders>
            <w:shd w:val="clear" w:color="auto" w:fill="auto"/>
          </w:tcPr>
          <w:p w:rsidR="001A12CE" w:rsidRPr="001A12CE" w:rsidRDefault="001A12CE" w:rsidP="001A12CE">
            <w:pPr>
              <w:suppressAutoHyphens w:val="0"/>
              <w:spacing w:before="40" w:after="40" w:line="240" w:lineRule="auto"/>
              <w:rPr>
                <w:b/>
                <w:color w:val="000000"/>
                <w:szCs w:val="22"/>
                <w:lang w:eastAsia="en-GB"/>
              </w:rPr>
            </w:pPr>
            <w:r w:rsidRPr="001A12CE">
              <w:rPr>
                <w:b/>
                <w:color w:val="000000"/>
                <w:szCs w:val="22"/>
                <w:lang w:eastAsia="en-GB"/>
              </w:rPr>
              <w:t>Recommendation</w:t>
            </w:r>
          </w:p>
        </w:tc>
        <w:tc>
          <w:tcPr>
            <w:tcW w:w="1100" w:type="dxa"/>
            <w:tcBorders>
              <w:bottom w:val="dotted" w:sz="4" w:space="0" w:color="auto"/>
            </w:tcBorders>
            <w:shd w:val="clear" w:color="auto" w:fill="auto"/>
          </w:tcPr>
          <w:p w:rsidR="001A12CE" w:rsidRPr="001A12CE" w:rsidRDefault="001A12CE" w:rsidP="001A12CE">
            <w:pPr>
              <w:suppressAutoHyphens w:val="0"/>
              <w:spacing w:before="40" w:after="40" w:line="240" w:lineRule="auto"/>
              <w:rPr>
                <w:b/>
                <w:lang w:eastAsia="en-GB"/>
              </w:rPr>
            </w:pPr>
            <w:r w:rsidRPr="001A12CE">
              <w:rPr>
                <w:b/>
                <w:lang w:eastAsia="en-GB"/>
              </w:rPr>
              <w:t>Position</w:t>
            </w:r>
          </w:p>
        </w:tc>
        <w:tc>
          <w:tcPr>
            <w:tcW w:w="5000" w:type="dxa"/>
            <w:tcBorders>
              <w:bottom w:val="dotted" w:sz="4" w:space="0" w:color="auto"/>
            </w:tcBorders>
            <w:shd w:val="clear" w:color="auto" w:fill="auto"/>
          </w:tcPr>
          <w:p w:rsidR="001A12CE" w:rsidRPr="001A12CE" w:rsidRDefault="001A12CE" w:rsidP="001A12CE">
            <w:pPr>
              <w:suppressAutoHyphens w:val="0"/>
              <w:spacing w:before="40" w:after="40" w:line="240" w:lineRule="auto"/>
              <w:rPr>
                <w:b/>
                <w:lang w:eastAsia="en-GB"/>
              </w:rPr>
            </w:pPr>
            <w:r w:rsidRPr="001A12CE">
              <w:rPr>
                <w:b/>
                <w:lang w:eastAsia="en-GB"/>
              </w:rPr>
              <w:t>Full list of themes</w:t>
            </w:r>
          </w:p>
        </w:tc>
        <w:tc>
          <w:tcPr>
            <w:tcW w:w="4600" w:type="dxa"/>
            <w:tcBorders>
              <w:bottom w:val="dotted" w:sz="4" w:space="0" w:color="auto"/>
            </w:tcBorders>
            <w:shd w:val="clear" w:color="auto" w:fill="auto"/>
          </w:tcPr>
          <w:p w:rsidR="001A12CE" w:rsidRPr="001A12CE" w:rsidRDefault="001A12CE" w:rsidP="001A12CE">
            <w:pPr>
              <w:suppressAutoHyphens w:val="0"/>
              <w:spacing w:before="60" w:after="60" w:line="240" w:lineRule="auto"/>
              <w:ind w:left="57" w:right="57"/>
              <w:rPr>
                <w:b/>
                <w:lang w:eastAsia="en-GB"/>
              </w:rPr>
            </w:pPr>
            <w:r w:rsidRPr="001A12CE">
              <w:rPr>
                <w:b/>
                <w:lang w:eastAsia="en-GB"/>
              </w:rPr>
              <w:t>Assessment/comments on level of implementation</w:t>
            </w:r>
          </w:p>
        </w:tc>
      </w:tr>
      <w:tr w:rsidR="001A12CE" w:rsidRPr="001A12CE" w:rsidTr="00FF0D01">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t xml:space="preserve">Theme: </w:t>
            </w:r>
            <w:r w:rsidRPr="001A12CE">
              <w:rPr>
                <w:b/>
                <w:i/>
                <w:color w:val="000000"/>
                <w:sz w:val="28"/>
                <w:szCs w:val="22"/>
                <w:lang w:eastAsia="en-GB"/>
              </w:rPr>
              <w:t>A12 Acceptance of international norms</w:t>
            </w: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139.18 Ratify the Optional Protocol to the Convention against Torture, to open up for international inspection its places of detention (Norway);</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A12 Acceptance of international norms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D25 Prohibition of torture and cruel, inhuman or degrading treatment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D26 Conditions of detention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A28 Cooperation with other international mechanisms and institutions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A24 Cooperation with special procedures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deprived of their liberty</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139.14 Ratify the Optional Protocol to the Convention against Torture with a view to establishing a national preventive mechanism against torture (Chile);</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A12 Acceptance of international norms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D25 Prohibition of torture and cruel, inhuman or degrading treatment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D26 Conditions of detention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A44 Structure of the national human rights machinery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deprived of their liberty</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139.15 Ratify the Optional Protocol to the Convention against Torture and establish a national preventive mechanism (Hungary);</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A12 Acceptance of international norms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D25 Prohibition of torture and cruel, inhuman or degrading treatment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D26 Conditions of detention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A44 Structure of the national human rights machinery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xml:space="preserve">- persons deprived of their </w:t>
            </w:r>
            <w:bookmarkStart w:id="0" w:name="_GoBack"/>
            <w:bookmarkEnd w:id="0"/>
            <w:r w:rsidRPr="001A12CE">
              <w:rPr>
                <w:color w:val="000000"/>
                <w:sz w:val="16"/>
                <w:szCs w:val="22"/>
                <w:lang w:eastAsia="en-GB"/>
              </w:rPr>
              <w:t>liberty</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139.13 Intensify its efforts to ratify the Optional Protocol to the Convention against Torture, including by holding multi-stakeholder consultations on a possible national preventive mechanism model most suitable for South Africa (Rwanda);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A12 Acceptance of international norms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D25 Prohibition of torture and cruel, inhuman or degrading treatment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D26 Conditions of detention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A61 Cooperation with civil society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A44 Structure of the national human rights machinery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deprived of their liberty</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139.17 Take all necessary measures to ensure that all reports of ill-treatment and torture in prisons and centres of detention are adequately investigated and ratify the Optional Protocol to the Convention against Torture (Estonia);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A12 Acceptance of international norms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D25 Prohibition of torture and cruel, inhuman or degrading treatment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D26 Conditions of detention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D51 Administration of justice &amp; fair trial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B51 Right to an effective remedy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deprived of their liberty</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139.7 Ratify the Optional Protocol to the Convention against Torture and Other Cruel, Inhuman or Degrading Treatment or Punishment (Spain) (Denmark) (Italy) (Lebanon) (Montenegro) (Senegal) (Burkina Faso) (Portugal) (Philippines) (Germany);</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A12 Acceptance of international norms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D25 Prohibition of torture and cruel, inhuman or degrading treatment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D26 Conditions of detention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deprived of their liberty</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lastRenderedPageBreak/>
              <w:t>139.8 Promptly ratify the Optional Protocol to the Convention against Torture (Guatemala);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A12 Acceptance of international norms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D25 Prohibition of torture and cruel, inhuman or degrading treatment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D26 Conditions of detention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deprived of their liberty</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139.9 Ratify protocols as committed to, including the Optional Protocol to the Convention against Torture (Austria);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A12 Acceptance of international norms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D25 Prohibition of torture and cruel, inhuman or degrading treatment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D26 Conditions of detention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deprived of their liberty</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139.10 Become a party to the Optional Protocol to the Convention against Torture (Albania) (Togo);</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A12 Acceptance of international norms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D25 Prohibition of torture and cruel, inhuman or degrading treatment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D26 Conditions of detention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deprived of their liberty</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139.11 Ratify the Optional Protocol to the Convention against Torture, signed in 2006 (Brazil);</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A12 Acceptance of international norms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D25 Prohibition of torture and cruel, inhuman or degrading treatment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D26 Conditions of detention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deprived of their liberty</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139.12 Continue to take measures to prevent torture and other forms of ill-treatment, including steps towards the ratification of the Optional Protocol to the Convention against Torture (Georgia);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A12 Acceptance of international norms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D25 Prohibition of torture and cruel, inhuman or degrading treatment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D26 Conditions of detention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75599">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t xml:space="preserve">Theme: </w:t>
            </w:r>
            <w:r w:rsidRPr="001A12CE">
              <w:rPr>
                <w:b/>
                <w:i/>
                <w:color w:val="000000"/>
                <w:sz w:val="28"/>
                <w:szCs w:val="22"/>
                <w:lang w:eastAsia="en-GB"/>
              </w:rPr>
              <w:t>A21 National Mechanisms for Reporting and Follow-up (NMRF)</w:t>
            </w:r>
            <w:r w:rsidRPr="001A12CE">
              <w:rPr>
                <w:b/>
                <w:i/>
                <w:sz w:val="28"/>
                <w:lang w:eastAsia="en-GB"/>
              </w:rPr>
              <w:t xml:space="preserve"> </w:t>
            </w: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139.33 Establish a standing interministerial committee to improve coordination in relation to human rights reporting and follow up on the implementation of recommendations (Ireland);</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A21 National Mechanisms for Reporting and Follow-up (NMRF)</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A23 Follow-up to treaty bodies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A25 Follow-up to special procedures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A27 Follow-up to Universal Periodic Review (UPR)</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A29 Cooperation with regional mechanisms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C81B8C">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t xml:space="preserve">Theme: </w:t>
            </w:r>
            <w:r w:rsidRPr="001A12CE">
              <w:rPr>
                <w:b/>
                <w:i/>
                <w:color w:val="000000"/>
                <w:sz w:val="28"/>
                <w:szCs w:val="22"/>
                <w:lang w:eastAsia="en-GB"/>
              </w:rPr>
              <w:t>A24 Cooperation with special procedures</w:t>
            </w: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lastRenderedPageBreak/>
              <w:t>139.31 Facilitate the visit of the Special Rapporteur on contemporary forms of racism, racial discrimination, xenophobia and related intolerance (Congo);</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A24 Cooperation with special procedures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S10 SDG 10 - inequality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minorities/ racial, ethnic, linguistic, religious or descent-based groups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139.30 Continue its active engagement with the United Nations human rights mechanisms (Azerbaijan);</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A24 Cooperation with special procedures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F12E73">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t xml:space="preserve">Theme: </w:t>
            </w:r>
            <w:r w:rsidRPr="001A12CE">
              <w:rPr>
                <w:b/>
                <w:i/>
                <w:color w:val="000000"/>
                <w:sz w:val="28"/>
                <w:szCs w:val="22"/>
                <w:lang w:eastAsia="en-GB"/>
              </w:rPr>
              <w:t>A44 Structure of the national human rights machinery</w:t>
            </w: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139.38 Establish an effective and independent national mechanism for the prevention of torture according to the criteria of the Optional Protocol to the Convention against Torture (Switzerland);</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A44 Structure of the national human rights machinery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D25 Prohibition of torture and cruel, inhuman or degrading treatment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D26 Conditions of detention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A12 Acceptance of international norms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AC6F75">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t xml:space="preserve">Theme: </w:t>
            </w:r>
            <w:r w:rsidRPr="001A12CE">
              <w:rPr>
                <w:b/>
                <w:i/>
                <w:color w:val="000000"/>
                <w:sz w:val="28"/>
                <w:szCs w:val="22"/>
                <w:lang w:eastAsia="en-GB"/>
              </w:rPr>
              <w:t>A45 National Human Rights Institution (NHRI)</w:t>
            </w:r>
            <w:r w:rsidRPr="001A12CE">
              <w:rPr>
                <w:b/>
                <w:i/>
                <w:sz w:val="28"/>
                <w:lang w:eastAsia="en-GB"/>
              </w:rPr>
              <w:t xml:space="preserve"> </w:t>
            </w: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139.36 Continue strengthening the national human rights institutions of South Africa in accordance with its Constitution in order for them to be able to exercise their powers and execute their functions impartially and independently (Indonesia);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A45 National Human Rights Institution (NHRI)</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A42 Institutions &amp; policies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139.37 Provide adequate financial resources to the South African Human Rights Commission to enable it to carry out its work (Uganda);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A45 National Human Rights Institution (NHRI)</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A63 Budget and resources (for human rights implementation)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AE761A">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t xml:space="preserve">Theme: </w:t>
            </w:r>
            <w:r w:rsidRPr="001A12CE">
              <w:rPr>
                <w:b/>
                <w:i/>
                <w:color w:val="000000"/>
                <w:sz w:val="28"/>
                <w:szCs w:val="22"/>
                <w:lang w:eastAsia="en-GB"/>
              </w:rPr>
              <w:t>A47 Good governance</w:t>
            </w: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139.131 Build on its rule of law tradition to actively combat corruption and other obstacles to the economic, social, cultural, civil and political rights of its people (Norway);</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A47 Good governance</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D51 Administration of justice &amp; fair trial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E1 Economic, social &amp; cultural rights - general measures of implementation,D1</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S08 SDG 8 - economic growth, employment, decent work</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0E79BE">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1A12CE">
              <w:rPr>
                <w:b/>
                <w:i/>
                <w:color w:val="000000"/>
                <w:sz w:val="28"/>
                <w:szCs w:val="22"/>
                <w:lang w:eastAsia="en-GB"/>
              </w:rPr>
              <w:t>A51 Human rights education - general</w:t>
            </w: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139.186 Continue providing human rights education, in particular through access to information and promoting existing mechanisms for protection and reparation (Ecuador);</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A51 Human rights education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A54 Awareness raising and dissemination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S04 SDG 4  - education</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D52513">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t xml:space="preserve">Theme: </w:t>
            </w:r>
            <w:r w:rsidRPr="001A12CE">
              <w:rPr>
                <w:b/>
                <w:i/>
                <w:color w:val="000000"/>
                <w:sz w:val="28"/>
                <w:szCs w:val="22"/>
                <w:lang w:eastAsia="en-GB"/>
              </w:rPr>
              <w:t>B31 Equality &amp; non-discrimination</w:t>
            </w: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139.99 Strengthen the protection of lesbian, gay, bisexual, transgender and intersex persons against stigmatization, harassment and discrimination by promoting tolerance for sexual diversity and different gender identities and by clearly classifying acts of violence against these persons as hate crimes (Belgium);</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xml:space="preserve">- lesbian, gay, bisexual, transgender and intersex persons (LGBTI) </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139.98 Develop policies, plans and information campaigns to eradicate at all levels stereotypes and discrimination against people based on their sexual orientation or gender identity, focusing particularly on public officials and those in charge of law enforcement (Chile);</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A43 Human rights policies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A54 Awareness raising and dissemination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xml:space="preserve">- lesbian, gay, bisexual, transgender and intersex persons (LGBTI) </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139.78 Strengthen its policy to combat racism, racial discrimination, xenophobia and related intolerance (Côte d’Ivoire);</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A43 Human rights policies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G8 Non-citizens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minorities/ racial, ethnic, linguistic, religious or descent-based groups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139.95 Include in its action plans the protection of persons with albinism (Honduras);</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A46 National Plans of Action on Human Rights (or specific areas)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minorities/ racial, ethnic, linguistic, religious or descent-based groups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lastRenderedPageBreak/>
              <w:t>139.93 Take measures to protect people with albinism and to develop educational campaigns to promote tolerance and respect for diversity (Israel);</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A54 Awareness raising and dissemination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minorities/ racial, ethnic, linguistic, religious or descent-based groups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139.97 Engage non-governmental organizations on the lesbian, gay, bisexual, transgender and intersex task team and update and implement the national lesbian, gay, bisexual, transgender and intersex strategy (United States of America);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A61 Cooperation with civil society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A43 Human rights policies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xml:space="preserve">- lesbian, gay, bisexual, transgender and intersex persons (LGBTI) </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139.89 Enhance the prevention, investigation and prosecution of violent crimes against individuals belonging to vulnerable groups (United Kingdom of Great Britain and Northern Ireland);</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B2 Right to self-determination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D51 Administration of justice &amp; fair trial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B51 Right to an effective remedy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B52 Impunity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vulnerable persons/groups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139.63 Heed the recommendation of the Human Rights Committee to redouble efforts to prevent and eliminate all manifestations of racism and xenophobia, as well as to improve the policing action in its response to violence against non-citizens (Honduras);</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A23 Follow-up to treaty bodies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D51 Administration of justice &amp; fair trial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minorities/ racial, ethnic, linguistic, religious or descent-based groups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139.50 Ensure that the Prevention and Combating of Hate Crimes and Hate Speech Bill is in conformity with the International Convention on the Elimination of All Forms of Racial Discrimination and make every effort to expedite its enactment (Uruguay);</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A12 Acceptance of international norms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minorities/ racial, ethnic, linguistic, religious or descent-based groups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lastRenderedPageBreak/>
              <w:t>139.57 Take all necessary steps to address xenophobia through legislation, appropriate public awareness programmes and promotion of tolerance and cultural diversity, and adopt a national action plan to combat racism, racial discrimination, xenophobia and related intolerance (Sweden);</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A45 National Human Rights Institution (NHRI)</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A46 National Plans of Action on Human Rights (or specific areas)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minorities/ racial, ethnic, linguistic, religious or descent-based groups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139.52 Ensure proper implementation of the Prevention and Combating of Hate Crimes and Hate Speech Bill and the draft national action plan to combat racism, racial discrimination, xenophobia and related intolerance, once adopted (Republic of Moldova);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A46 National Plans of Action on Human Rights (or specific areas)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S10 SDG 10 - inequality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minorities/ racial, ethnic, linguistic, religious or descent-based groups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139.43 Expedite implementation of the Prevention and Combating of Hate Crimes and Hate Speech Bill and of a national action plan to combat racism, racial discrimination, xenophobia and related intolerance (Spain);</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A46 National Plans of Action on Human Rights (or specific areas)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migrants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minorities/ racial, ethnic, linguistic, religious or descent-based groups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139.59 Engage civil society, activists, non-governmental organizations and the media to seek common ground on the draft hate crimes bill (United States of America);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A61 Cooperation with civil society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minorities/ racial, ethnic, linguistic, religious or descent-based groups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media</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human rights defenders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lastRenderedPageBreak/>
              <w:t>139.53 Expedite the approval of the draft national action plan to combat racism, racial discrimination, xenophobia and related intolerance, by the relevant organ, and allocate proper resources for its implementation (Ethiopia);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A63 Budget and resources (for human rights implementation)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S10 SDG 10 - inequality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minorities/ racial, ethnic, linguistic, religious or descent-based groups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139.51 Continue to combat hate crimes and hate speech, and ensure that the provisions of the Prevention and Combating of Hate Crimes and Hate Speech Bill cannot be used to restrict the rights to freedom of expression and religion (Estonia);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D42 Freedom of thought, conscience and religion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D43 Freedom of opinion and expression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minorities/ racial, ethnic, linguistic, religious or descent-based groups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139.44 Expedite the adoption of the Prevention and Combating of Hate Crimes and Hate Speech Bill (Madagascar);</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minorities/ racial, ethnic, linguistic, religious or descent-based groups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139.45 Expedite the adoption of the Prevention and Combating of Hate Crime and Hate Speech Bill, ensuring a strong legal framework against such crimes (Norway);</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minorities/ racial, ethnic, linguistic, religious or descent-based groups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139.46 Complete the process of adopting the Prevention and Combating of Hate Crimes and Hate Speech Bill (Cuba);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minorities/ racial, ethnic, linguistic, religious or descent-based groups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lastRenderedPageBreak/>
              <w:t>139.48 Continue efforts to combat racial discrimination and hate speech, accelerate the enactment of the law concerning hate crimes and hate speech, which has been presented for general comments (Tunisia);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minorities/ racial, ethnic, linguistic, religious or descent-based groups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139.49 Adopt the law of 2016 on prevention and combating of hate crimes and hate speech and work towards disseminating a culture of coexistence and enhancing the values of tolerance (United Arab Emirates);</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migrants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minorities/ racial, ethnic, linguistic, religious or descent-based groups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139.75 Redouble its efforts to prevent and eliminate all signs of racism and xenophobia (Central African Republic);</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minorities/ racial, ethnic, linguistic, religious or descent-based groups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139.77 Take adequate measures to combat acts of racism and xenophobia against non-nationals (Congo);</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139.80 Take measures to prevent risks of violence against foreigners, migrants or asylum seekers (France);</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A42 Institutions &amp; policies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G4 Migrants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G5 Refugees &amp; asylum seekers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migrants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refugees &amp; asylum seekers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lastRenderedPageBreak/>
              <w:t>139.73 Continue efforts to combat all forms of racial discrimination, xenophobia and racism, in particular with respect to refugees, asylum seekers and migrants (Senegal);</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A42 Institutions &amp; policies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G8 Non-citizens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G4 Migrants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G5 Refugees &amp; asylum seekers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migrants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minorities/ racial, ethnic, linguistic, religious or descent-based groups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refugees &amp; asylum seekers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139.82 Prevent racial discrimination and other forms of expression with xenophobic overtones against foreigners (Kenya);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A42 Institutions &amp; policies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G8 Non-citizens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S10 SDG 10 - inequality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migrants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139.84 Continue its efforts aimed at combating racism and racial discrimination and xenophobia (Libya);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A42 Institutions &amp; policies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G8 Non-citizens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S10 SDG 10 - inequality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migrants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minorities/ racial, ethnic, linguistic, religious or descent-based groups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139.83 Strengthen measures to prevent and eradicate all manifestations of discrimination, xenophobia and violence against foreign nationals (Rwanda);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A42 Institutions &amp; policies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G8 Non-citizens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lastRenderedPageBreak/>
              <w:t>139.42 Pursue initiatives within the framework of the Durban Declaration and Programme of Action (Ecuador);</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A42 Institutions &amp; policies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S10 SDG 10 - inequality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minorities/ racial, ethnic, linguistic, religious or descent-based groups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139.85 Promote dialogue within the communities with a view to face the root causes of discrimination and violence (Guatemala);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A42 Institutions &amp; policies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S10 SDG 10 - inequality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minorities/ racial, ethnic, linguistic, religious or descent-based groups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139.86 Exert additional efforts to combat discrimination and xenophobia (Iraq);</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A42 Institutions &amp; policies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S10 SDG 10 - inequality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139.58 Continue to promote the effective implementation of the Durban Declaration and Programme of Action by the international community, in order to combat racism (China);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A42 Institutions &amp; policies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minorities/ racial, ethnic, linguistic, religious or descent-based groups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139.54 Accelerate procedures for adopting the draft national action plan to combat racism, racial discrimination, xenophobia and related intolerance (Togo);</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A46 National Plans of Action on Human Rights (or specific areas)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S10 SDG 10 - inequality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minorities/ racial, ethnic, linguistic, religious or descent-based groups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lastRenderedPageBreak/>
              <w:t>139.55 Consolidate the draft national action plan to combat racism, racial discrimination, xenophobia and related intolerance (Bolivarian Republic of Venezuela);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A46 National Plans of Action on Human Rights (or specific areas)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S10 SDG 10 - inequality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minorities/ racial, ethnic, linguistic, religious or descent-based groups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139.47 Expedite the legislative process related to the draft national action plan to combat racism, racial discrimination, xenophobia and related intolerance (Turkey);</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A46 National Plans of Action on Human Rights (or specific areas)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minorities/ racial, ethnic, linguistic, religious or descent-based groups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139.56 Continue efforts to finalize the draft national action plan to combat racism, racial discrimination, xenophobia and related intolerance (Namibia);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A46 National Plans of Action on Human Rights (or specific areas)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minorities/ racial, ethnic, linguistic, religious or descent-based groups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139.62 Conduct educational campaigns on access to judicial remedies for racial discrimination (Timor-Leste);</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A54 Awareness raising and dissemination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B51 Right to an effective remedy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minorities/ racial, ethnic, linguistic, religious or descent-based groups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139.61 Raise social awareness against any form of xenophobic and racist thinking and attitudes for the benefit of sustainable development and regional stability (Hungary);</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A54 Awareness raising and dissemination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E1 Economic, social &amp; cultural rights - general measures of implementation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S10 SDG 10 - inequality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S12 SDG 12 - sustainable consumption and production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minorities/ racial, ethnic, linguistic, religious or descent-based groups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lastRenderedPageBreak/>
              <w:t>139.60 Strengthen measures to prevent violence against foreigners. These include comprehensive education and awareness programmes regarding xenophobia and the rights of migrants, including refugees and asylum seekers, as well as programmes that promote inclusion (Canada);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A54 Awareness raising and dissemination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G4 Migrants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G5 Refugees &amp; asylum seekers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migrants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refugees &amp; asylum seekers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139.68 Prosecute perpetrators of crimes motivated by racial discrimination and xenophobia and encourage dialogue among communities in conflict (Central African Republic);</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D51 Administration of justice &amp; fair trial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B52 Impunity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A54 Awareness raising and dissemination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minorities/ racial, ethnic, linguistic, religious or descent-based groups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139.67 Not only work to bring perpetrators to justice, but also establish a dialogue among relevant stakeholders to address the root causes of xenophobia (Thailand);</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D51 Administration of justice &amp; fair trial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B52 Impunity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A61 Cooperation with civil society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139.69 Take appropriate action to punish people motivated by racial discrimination and xenophobia (Uganda);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D51 Administration of justice &amp; fair trial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B52 Impunity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minorities/ racial, ethnic, linguistic, religious or descent-based groups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139.70 Ensure the investigation of all incidents of hate crimes and hate speech and prosecute the perpetrators (Israel);</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D51 Administration of justice &amp; fair trial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B52 Impunity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minorities/ racial, ethnic, linguistic, religious or descent-based groups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lastRenderedPageBreak/>
              <w:t>139.65 Redouble efforts to prevent and eradicate all manifestations of racism and xenophobia and improve the policing action in its response to violence against refugees, asylum seekers and migrants, among others (Guatemala);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D51 Administration of justice &amp; fair trial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G4 Migrants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G5 Refugees &amp; asylum seekers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minorities/ racial, ethnic, linguistic, religious or descent-based groups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139.64 Improve police responses to violence against foreigners (Central African Republic);</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D51 Administration of justice &amp; fair trial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139.88 Continue to improve socioeconomic development strategies and plans in order to avoid xenophobia and other forms of intolerance towards foreigners in South Africa (Ukraine);</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E1 Economic, social &amp; cultural rights - general measures of implementation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A42 Institutions &amp; policies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S10 SDG 10 - inequality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migrants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139.76 Fight all forms of xenophobia and reject discrimination against migrants (Chad);</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G4 Migrants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A42 Institutions &amp; policies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migrants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139.87 Step up measures aimed at addressing the systematic attacks on immigrants (Mozambique);</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G4 Migrants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D51 Administration of justice &amp; fair trial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migrants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lastRenderedPageBreak/>
              <w:t>139.79 Take all additional measures to prevent and eradicate all manifestations of any form of racism and xenophobia against non-citizens, including refugees, asylum seekers and migrants (Greece);</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G4 Migrants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G5 Refugees &amp; asylum seekers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G8 Non-citizens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migrants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minorities/ racial, ethnic, linguistic, religious or descent-based groups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refugees &amp; asylum seekers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139.74 Continue its efforts to combat discrimination, xenophobia and racism against non-citizens (Bangladesh);</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G8 Non-citizens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A42 Institutions &amp; policies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139.66 Continue its efforts to prevent and eradicate all manifestations of racism and xenophobia and to improve policing responses to violence against non-nationals (State of Palestine);</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G8 Non-citizens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D51 Administration of justice &amp; fair trial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minorities/ racial, ethnic, linguistic, religious or descent-based groups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139.91 Protect persons with albinism from violence, abduction, discrimination and stigmatization (Portugal);</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D51 Administration of justice &amp; fair trial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B51 Right to an effective remedy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B52 Impunity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minorities/ racial, ethnic, linguistic, religious or descent-based groups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139.94 Thoroughly investigate and prosecute reported incidents of abductions and killings of persons with albinism (Sierra Leone);</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D51 Administration of justice &amp; fair trial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B51 Right to an effective remedy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B52 Impunity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minorities/ racial, ethnic, linguistic, religious or descent-based groups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lastRenderedPageBreak/>
              <w:t>139.96 Strengthen the protection of people with albinism from violence, abduction, discrimination, stigmatization and related intolerance (Mauritania);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D51 Administration of justice &amp; fair trial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B51 Right to an effective remedy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S10 SDG 10 - inequality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minorities/ racial, ethnic, linguistic, religious or descent-based groups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139.71 Work to hold perpetrators of xenophobic violence to account (Australia);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D51 Administration of justice &amp; fair trial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B52 Impunity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G8 Non-citizens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139.92 Protect people with albinism (Congo);</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D51 Administration of justice &amp; fair trial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B52 Impunity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minorities/ racial, ethnic, linguistic, religious or descent-based groups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139.100 Take urgent measures for the investigation and effective punishment of perpetrators of discrimination and violence against lesbian, gay, bisexual, transgender and intersex persons (Argentina);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D51 Administration of justice &amp; fair trial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B52 Impunity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xml:space="preserve">- lesbian, gay, bisexual, transgender and intersex persons (LGBTI) </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139.101 Take steps to ensure the prevention, investigation and prosecution of cases of violence against persons based on sexual orientation and gender identity (Israel);</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D51 Administration of justice &amp; fair trial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B52 Impunity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xml:space="preserve">- lesbian, gay, bisexual, transgender and intersex persons (LGBTI) </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139.102 Strengthen its system for monitoring, reporting and analyzing crimes of violence and discrimination against individuals based on grounds of sexual orientation or gender identity (Netherlands);</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D51 Administration of justice &amp; fair trial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B52 Impunity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xml:space="preserve">- lesbian, gay, bisexual, transgender and intersex persons (LGBTI) </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lastRenderedPageBreak/>
              <w:t>139.81 Take all required measures to halt the exploitation of migrants, asylum seekers and refugees and facilitate their integration into society (Turkey);</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G4 Migrants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G5 Refugees &amp; asylum seekers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S10 SDG 10 - inequality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migrants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refugees &amp; asylum seekers</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573193">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t xml:space="preserve">Theme: </w:t>
            </w:r>
            <w:r w:rsidRPr="001A12CE">
              <w:rPr>
                <w:b/>
                <w:i/>
                <w:color w:val="000000"/>
                <w:sz w:val="28"/>
                <w:szCs w:val="22"/>
                <w:lang w:eastAsia="en-GB"/>
              </w:rPr>
              <w:t>B41 Right to development</w:t>
            </w: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139.136 Continue to consolidate the national development plan on the eradication of poverty (Bolivarian Republic of Venezuela);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B41 Right to development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E1 Economic, social &amp; cultural rights - general measures of implementation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E25 Human rights &amp; poverty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S01 SDG 1 - poverty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S08 SDG 8 - economic growth, employment, decent work</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139.134 Continue strengthening social programmes in the context of nation-building and social cohesion (Bolivarian Republic of Venezuela);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B41 Right to development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E1 Economic, social &amp; cultural rights - general measures of implementation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S08 SDG 8 - economic growth, employment, decent work</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139.135 Continue its efforts to implement the country’s national development plan (Pakistan);</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B41 Right to development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E1 Economic, social &amp; cultural rights - general measures of implementation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S08 SDG 8 - economic growth, employment, decent work</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139.149 Continue its efforts to achieve development, the eradication of poverty and the elimination of racial discrimination (Yemen);</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B41 Right to development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E25 Human rights &amp; poverty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B32 Racial 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S01 SDG 1 - poverty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minorities/ racial, ethnic, linguistic, religious or descent-based groups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living in poverty</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AC6419">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t xml:space="preserve">Theme: </w:t>
            </w:r>
            <w:r w:rsidRPr="001A12CE">
              <w:rPr>
                <w:b/>
                <w:i/>
                <w:color w:val="000000"/>
                <w:sz w:val="28"/>
                <w:szCs w:val="22"/>
                <w:lang w:eastAsia="en-GB"/>
              </w:rPr>
              <w:t>D26 Conditions of detention</w:t>
            </w: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139.113 Improve conditions in detention centres and avoid overcrowding, as well as the detention of migrants (Mexico);</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D26 Conditions of detention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G4 Migrants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migrants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9D5FAA">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t xml:space="preserve">Theme: </w:t>
            </w:r>
            <w:r w:rsidRPr="001A12CE">
              <w:rPr>
                <w:b/>
                <w:i/>
                <w:color w:val="000000"/>
                <w:sz w:val="28"/>
                <w:szCs w:val="22"/>
                <w:lang w:eastAsia="en-GB"/>
              </w:rPr>
              <w:t>D27 Prohibition of slavery, trafficking</w:t>
            </w: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lastRenderedPageBreak/>
              <w:t>139.126 Continue the efforts aimed at combating trafficking in persons, particularly women and children, in the framework of enforcing national legislation and the international conventions that South Africa has ratified (United Arab Emirates);</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D27 Prohibition of slavery, trafficking</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A12 Acceptance of international norms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children</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139.128 Continue its efforts to combat trafficking of persons through the effective implementation of the Prevention and Combating of Trafficking in Persons Act (Maldives);</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D27 Prohibition of slavery, trafficking</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children</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139.129 Consider formulating a national plan of action on trafficking, with a particular focus on data on trafficking in children (Bangladesh);</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D27 Prohibition of slavery, trafficking</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A46 National Plans of Action on Human Rights (or specific areas)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F31 Children: definition; general principles; protection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children</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139.125 Closely cooperate with relevant governmental and non-governmental foreign agencies to tackle trafficking in persons and ensure that appropriate protection is rendered to various groups of victims, including victims who are foreign nationals (Thailand);</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D27 Prohibition of slavery, trafficking</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A61 Cooperation with civil society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A28 Cooperation with other international mechanisms and institutions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B51 Right to an effective remedy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children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139.124 Continue the ongoing efforts to combat human trafficking and strengthen measures to protect victims of trafficking (Sri Lanka);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D27 Prohibition of slavery, trafficking</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B51 Right to an effective remedy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children</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139.127 Continue measures to combat trafficking in human beings (Azerbaijan);</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D27 Prohibition of slavery, trafficking</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children</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AD4E01">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t xml:space="preserve">Theme: </w:t>
            </w:r>
            <w:r w:rsidRPr="001A12CE">
              <w:rPr>
                <w:b/>
                <w:i/>
                <w:color w:val="000000"/>
                <w:sz w:val="28"/>
                <w:szCs w:val="22"/>
                <w:lang w:eastAsia="en-GB"/>
              </w:rPr>
              <w:t>D31 Liberty and security - general</w:t>
            </w: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lastRenderedPageBreak/>
              <w:t>139.107 Continue to combat violence and crime in large cities (Angola);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D31 Liberty and security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D51 Administration of justice &amp; fair trial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FA447F">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t xml:space="preserve">Theme: </w:t>
            </w:r>
            <w:r w:rsidRPr="001A12CE">
              <w:rPr>
                <w:b/>
                <w:i/>
                <w:color w:val="000000"/>
                <w:sz w:val="28"/>
                <w:szCs w:val="22"/>
                <w:lang w:eastAsia="en-GB"/>
              </w:rPr>
              <w:t>D43 Freedom of opinion and expression</w:t>
            </w: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139.118 Continue its efforts to ensure the right to access to information and freedom of expression by adopting regulations that would be in accordance with both the South African Constitution and the international treaties and commitments of South Africa (Poland);</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D43 Freedom of opinion and expression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A12 Acceptance of international norms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139.121 Safeguard journalists and writers, especially those working for State-owned media houses or public broadcasters, so they can work freely and without fear of reprisal for expressing critical opinions or covering subjects that the Government may find sensitive (Sweden);</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D43 Freedom of opinion and expression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media</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C44A7B">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t xml:space="preserve">Theme: </w:t>
            </w:r>
            <w:r w:rsidRPr="001A12CE">
              <w:rPr>
                <w:b/>
                <w:i/>
                <w:color w:val="000000"/>
                <w:sz w:val="28"/>
                <w:szCs w:val="22"/>
                <w:lang w:eastAsia="en-GB"/>
              </w:rPr>
              <w:t>D51 Administration of justice &amp; fair trial</w:t>
            </w: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139.116 Ensure that bills relating to traditional courts and traditional leaders currently under discussion are in conformity with the international commitments of South Africa (France);</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D51 Administration of justice &amp; fair trial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A12 Acceptance of international norms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139.115 Step up its efforts to improve legal aid for destitute people in order to guarantee access to justice and a fair trial for all (Burundi);</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D51 Administration of justice &amp; fair trial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B51 Right to an effective remedy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E25 Human rights &amp; poverty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living in poverty</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139.111 Redouble efforts to reduce the use of excessive force by the police through a comprehensive effort to educate policemen on proper procedures and prosecute those law enforcement officials who persist (Iceland);</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D51 Administration of justice &amp; fair trial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D25 Prohibition of torture and cruel, inhuman or degrading treatment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A53 Professional training in human rights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B52 Impunity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law enforcement / police officials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lastRenderedPageBreak/>
              <w:t>139.114 Ensure that the Independent Police Investigative Directorate investigates all allegations of torture (Germany);</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D51 Administration of justice &amp; fair trial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D25 Prohibition of torture and cruel, inhuman or degrading treatment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B51 Right to an effective remedy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law enforcement / police officials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139.112 Take effective measures to prevent the excessive use of force and to protect the human rights of persons in detention facilities (Holy See);</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D51 Administration of justice &amp; fair trial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D25 Prohibition of torture and cruel, inhuman or degrading treatment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D26 Conditions of detention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A42 Institutions &amp; policies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deprived of their liberty</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139.108 Strengthen its efforts against the excessive use of force by police forces (Cabo Verde);</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D51 Administration of justice &amp; fair trial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D25 Prohibition of torture and cruel, inhuman or degrading treatment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law enforcement / police officials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139.117 Continue to pay further attention to improving the rule of law (Russian Federation);</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D51 Administration of justice &amp; fair trial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BA2E60">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t xml:space="preserve">Theme: </w:t>
            </w:r>
            <w:r w:rsidRPr="001A12CE">
              <w:rPr>
                <w:b/>
                <w:i/>
                <w:color w:val="000000"/>
                <w:sz w:val="28"/>
                <w:szCs w:val="22"/>
                <w:lang w:eastAsia="en-GB"/>
              </w:rPr>
              <w:t>E1 Economic, social &amp; cultural rights - general measures of implementation</w:t>
            </w: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139.158 Take all the necessary measures to optimize land distribution, while implementing a land reform, providing adequate support and training to beneficiaries, in close consultation with all stakeholders (Haiti);</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E1 Economic, social &amp; cultural rights - general measures of implementation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A42 Institutions &amp; policies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A54 Awareness raising and dissemination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A61 Cooperation with civil society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S10 SDG 10 - inequality</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living in rural areas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139.151 Continue to promote rural development policies for the protection of the rights of peasants and other persons working in rural areas (Plurinational State of Bolivia);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E1 Economic, social &amp; cultural rights - general measures of implementation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B41 Right to development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S08 SDG 8 - economic growth, employment, decent work</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living in rural areas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139.132 Continue its efforts to implement measures aimed at the economic transformation of the country (Pakistan);</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E1 Economic, social &amp; cultural rights - general measures of implementation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E21 Right to an adequate standard of living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E25 Human rights &amp; poverty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B41 Right to development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S08 SDG 8 - economic growth, employment, decent work</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lastRenderedPageBreak/>
              <w:t>139.130 Continue to promote sustainable economic and social development, eradicate poverty and improve people’s living standards (China);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E1 Economic, social &amp; cultural rights - general measures of implementation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E21 Right to an adequate standard of living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E25 Human rights &amp; poverty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S08 SDG 8 - economic growth, employment, decent work</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living in poverty</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139.137 Redouble its efforts to address challenges in terms of economic rights, namely to reduce unemployment and alleviate poverty (Indonesia);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E1 Economic, social &amp; cultural rights - general measures of implementation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E31 Right to 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E25 Human rights &amp; poverty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S01 SDG 1 - poverty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S08 SDG 8 - economic growth, employment, decent work</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living in poverty</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139.133 Continue to make efforts for the enjoyment of the rights to work, health, education and food (Russian Federation);</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E1 Economic, social &amp; cultural rights - general measures of implementation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S08 SDG 8 - economic growth, employment, decent work</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705D94">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t xml:space="preserve">Theme: </w:t>
            </w:r>
            <w:r w:rsidRPr="001A12CE">
              <w:rPr>
                <w:b/>
                <w:i/>
                <w:color w:val="000000"/>
                <w:sz w:val="28"/>
                <w:szCs w:val="22"/>
                <w:lang w:eastAsia="en-GB"/>
              </w:rPr>
              <w:t>E21 Right to an adequate standard of living - general</w:t>
            </w: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139.138 Strengthen its policy and programmatic measures aimed at addressing the big challenges of inequality, poverty and unemployment (Zimbabwe);</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E21 Right to an adequate standard of living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E25 Human rights &amp; poverty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E31 Right to 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S01 SDG 1 - poverty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S08 SDG 8 - economic growth, employment, decent work</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139.159 Continue taking measures aimed at eliminating historical injustices and inequalities in all sectors, especially in the health and education sectors, in order to improve the living standards of all its people (Namibia);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E21 Right to an adequate standard of living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E41 Right to health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E51 Right to education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S03 SDG 3 - health</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S04 SDG 4  - education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S10 SDG 10 - inequality</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5D5B20">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t xml:space="preserve">Theme: </w:t>
            </w:r>
            <w:r w:rsidRPr="001A12CE">
              <w:rPr>
                <w:b/>
                <w:i/>
                <w:color w:val="000000"/>
                <w:sz w:val="28"/>
                <w:szCs w:val="22"/>
                <w:lang w:eastAsia="en-GB"/>
              </w:rPr>
              <w:t>E23 Right to adequate housing</w:t>
            </w: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lastRenderedPageBreak/>
              <w:t>139.154 Build on the progress made to provide adequate housing through such programmes as the integrated human settlements grant and the urban settlements development grant (Malaysia);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E23 Right to adequate housing</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A42 Institutions &amp; policies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S08 SDG 8 - economic growth, employment, decent work</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D52016">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t xml:space="preserve">Theme: </w:t>
            </w:r>
            <w:r w:rsidRPr="001A12CE">
              <w:rPr>
                <w:b/>
                <w:i/>
                <w:color w:val="000000"/>
                <w:sz w:val="28"/>
                <w:szCs w:val="22"/>
                <w:lang w:eastAsia="en-GB"/>
              </w:rPr>
              <w:t>E24 Right to social security</w:t>
            </w: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139.141 Continue to ensure effective access to social protection for vulnerable groups (Madagascar);</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E24 Right to social security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S10 SDG 10 - inequality</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vulnerable persons/groups</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B54C6">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t xml:space="preserve">Theme: </w:t>
            </w:r>
            <w:r w:rsidRPr="001A12CE">
              <w:rPr>
                <w:b/>
                <w:i/>
                <w:color w:val="000000"/>
                <w:sz w:val="28"/>
                <w:szCs w:val="22"/>
                <w:lang w:eastAsia="en-GB"/>
              </w:rPr>
              <w:t>E25 Human rights &amp; poverty</w:t>
            </w: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139.148 Continue its efforts to eradicate poverty and social inequality (South Sudan);</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E25 Human rights &amp; poverty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S01 SDG 1 - poverty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S10 SDG 10 - inequality</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vulnerable persons/groups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living in poverty</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139.143 Strengthen its policy to fight poverty in rural areas (Côte d’Ivoire);</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E25 Human rights &amp; poverty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E21 Right to an adequate standard of living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A43 Human rights policies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S01 SDG 1 - poverty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S10 SDG 10 - inequality</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living in poverty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living in rural areas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139.145 Continue its endeavours on development and poverty alleviation throughout the community, notably for vulnerable groups, such as women and children (Islamic Republic of Iran);</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E25 Human rights &amp; poverty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E21 Right to an adequate standard of living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B41 Right to development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S01 SDG 1 - poverty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S08 SDG 8 - economic growth, employment, decent work</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children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living in poverty</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lastRenderedPageBreak/>
              <w:t>139.146 Take further steps to improve the conditions of vulnerable categories of its population, in particular children in poverty, who face food insecurity and mistreatments, and disabled people, who are still victims of stigmatization and discrimination (Poland);</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E25 Human rights &amp; poverty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E21 Right to an adequate standard of living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F31 Children: definition; general principles; protection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F4 Persons with disabilities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S01 SDG 1 - poverty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S02 SDG 2 - hunger and food security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children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with disabilities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vulnerable persons/groups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139.142 Continue to implement actions aimed at reducing poverty and inequality (Cuba);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E25 Human rights &amp; poverty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E21 Right to an adequate standard of living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S01 SDG 1 - poverty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S08 SDG 8 - economic growth, employment, decent 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S10 SDG 10 - inequality</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living in poverty</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139.144 Continue its poverty reduction policy, particularly for vulnerable groups in isolated and rural areas (Djibouti);</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E25 Human rights &amp; poverty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E21 Right to an adequate standard of living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S01 SDG 1 - poverty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S10 SDG 10 - inequality</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vulnerable persons/groups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living in poverty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living in rural areas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139.147 Continue its efforts to eradicate poverty and inequality (Lebanon);</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E25 Human rights &amp; poverty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S01 SDG 1 - poverty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S10 SDG 10 - inequality</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vulnerable persons/groups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living in poverty</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139.150 Continue its efforts aimed at eliminating poverty and reducing inequality (Azerbaijan);</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E25 Human rights &amp; poverty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S01 SDG 1 - poverty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S08 SDG 8 - economic growth, employment, decent 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S10 SDG 10 - inequality</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living in poverty</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BB64D4">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t xml:space="preserve">Theme: </w:t>
            </w:r>
            <w:r w:rsidRPr="001A12CE">
              <w:rPr>
                <w:b/>
                <w:i/>
                <w:color w:val="000000"/>
                <w:sz w:val="28"/>
                <w:szCs w:val="22"/>
                <w:lang w:eastAsia="en-GB"/>
              </w:rPr>
              <w:t>E26 Human Rights &amp; drinking water and sanitation</w:t>
            </w: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lastRenderedPageBreak/>
              <w:t>139.157 Continue efforts to enable all households, schools and health centres to have access to safe drinking water and sanitation (Uruguay);</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E26 Human Rights &amp; drinking water and sanitation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E41 Right to health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E51 Right to education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S03 SDG 3 - health</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S04 SDG 4  - education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S06 SDG 6 - water and sanitation</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139.156 Continue to enhance the realization of the human rights to water and sanitation, giving special attention to ensuring that all homes, health centres and educational establishments have safe drinking water and improved sanitation facilities (Spain);</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E26 Human Rights &amp; drinking water and sanitation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E41 Right to health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E51 Right to education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S06 SDG 6 - water and sanitation</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139.155 Continue efforts to ensure that households, schools and health facilities have access to safe water and sanitation (Djibouti);</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E26 Human Rights &amp; drinking water and sanitation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E41 Right to health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S03 SDG 3 - health</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S04 SDG 4  - education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S06 SDG 6 - water and sanitation</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966C59">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t xml:space="preserve">Theme: </w:t>
            </w:r>
            <w:r w:rsidRPr="001A12CE">
              <w:rPr>
                <w:b/>
                <w:i/>
                <w:color w:val="000000"/>
                <w:sz w:val="28"/>
                <w:szCs w:val="22"/>
                <w:lang w:eastAsia="en-GB"/>
              </w:rPr>
              <w:t>E31 Right to work</w:t>
            </w: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139.140 Continue programmes to foster economic growth and reduce unemployment (Russian Federation);</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E31 Right to 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B41 Right to development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S08 SDG 8 - economic growth, employment, decent work</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139.139 Redouble efforts to improve access by young people and vulnerable groups to decent work (Angola);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E31 Right to 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E32 Right to just and favourable conditions of 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S08 SDG 8 - economic growth, employment, decent work</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youth</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603A65">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t xml:space="preserve">Theme: </w:t>
            </w:r>
            <w:r w:rsidRPr="001A12CE">
              <w:rPr>
                <w:b/>
                <w:i/>
                <w:color w:val="000000"/>
                <w:sz w:val="28"/>
                <w:szCs w:val="22"/>
                <w:lang w:eastAsia="en-GB"/>
              </w:rPr>
              <w:t>E41 Right to health - General</w:t>
            </w: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139.165 Consolidate and fully implement programmes for preventing and eliminating tuberculosis and engage in international cooperation in this regard (Democratic People’s Republic of Korea);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E41 Right to health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A3 Inter-State cooperation &amp; development assistance</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S03 SDG 3 - health</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lastRenderedPageBreak/>
              <w:t>139.163 Take effective measures to eliminate the disparity in health-care provision between rural and urban areas and to improve the quality of health services across the country, including through the adoption of effective legislation and amendments on the national health (Maldives);</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E41 Right to health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S03 SDG 3 - health</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living in rural areas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139.167 Continue its efforts in the fight against HIV by adopting a comprehensive national policy to deal with the epidemic and diseases that are sexually transmitted and tuberculosis (Libya);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E41 Right to health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A43 Human rights policies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S03 SDG 3 - health</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living with HIV/AIDS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139.170 Strengthen national policies in the area of public health coverage, particularly in the fight against HIV/AIDS in rural areas (Angola);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E41 Right to health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A43 Human rights policies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S03 SDG 3 - health</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living with HIV/AIDS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living in rural areas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139.166 Continue its measures to eliminate discrimination and increase its efforts to tackle HIV infection by ensuring equal access to treatment and support (Japan);</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E41 Right to health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S03 SDG 3 - health</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living with HIV/AIDS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139.173 Improve knowledge among health-care workers and adolescents about sexual and reproductive health and rights, including through comprehensive sexuality education that involves men and boys (Iceland);</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E41 Right to health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E43 Access to sexual and reproductive health and services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A53 Professional training in human rights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S03 SDG 3 - health</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medical staff</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youth</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139.164 Continue to address the issue of maternal mortality (Portugal);</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E41 Right to health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E43 Access to sexual and reproductive health and services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S03 SDG 3 - health</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women</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139.174 Prevent unwanted pregnancies as provided under the Choice on Termination of Pregnancy Act (Iceland);</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E41 Right to health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E43 Access to sexual and reproductive health and services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S03 SDG 3 - health</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women</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lastRenderedPageBreak/>
              <w:t>139.160 Continue its efforts to improve the health-care system (Sudan);</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E41 Right to health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S03 SDG 3 - health</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139.161 Continue efforts to ensure access to quality health care to all South Africans in line with efforts to achieve universal health-care coverage by 2030 (Malaysia);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E41 Right to health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S03 SDG 3 - health</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139.168 Increase its efforts in addressing the HIV epidemic (Turkey);</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E41 Right to health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S03 SDG 3 - health</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living with HIV/AIDS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139.169 Continue programmes to fight HIV/AIDS (Algeria);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E41 Right to health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S03 SDG 3 - health</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living with HIV/AIDS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139.171 Continue implementing measures to prevent HIV/AIDS transmission (Islamic Republic of Iran);</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E41 Right to health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S03 SDG 3 - health</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living with HIV/AIDS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139.162 Strengthen efforts to diminish the gap in health care between rural and urban areas (Holy See);</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E41 Right to health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S03 SDG 3 - health</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S10 SDG 10 - inequality</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living in rural areas</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CB332F">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t xml:space="preserve">Theme: </w:t>
            </w:r>
            <w:r w:rsidRPr="001A12CE">
              <w:rPr>
                <w:b/>
                <w:i/>
                <w:color w:val="000000"/>
                <w:sz w:val="28"/>
                <w:szCs w:val="22"/>
                <w:lang w:eastAsia="en-GB"/>
              </w:rPr>
              <w:t>E43 Access to sexual and reproductive health and services</w:t>
            </w: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139.172 Ensure comprehensive sexuality education in the school curriculum, including on consent, contraception and gender-based violence (Denmark);</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E43 Access to sexual and reproductive health and services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E51 Right to education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F13 Violence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D28 Gender-based violence</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S03 SDG 3 - health</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S05 SDG 5 - gender equality and women's empowerment</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children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girls</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9F23EF">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t xml:space="preserve">Theme: </w:t>
            </w:r>
            <w:r w:rsidRPr="001A12CE">
              <w:rPr>
                <w:b/>
                <w:i/>
                <w:color w:val="000000"/>
                <w:sz w:val="28"/>
                <w:szCs w:val="22"/>
                <w:lang w:eastAsia="en-GB"/>
              </w:rPr>
              <w:t>E51 Right to education - General</w:t>
            </w: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lastRenderedPageBreak/>
              <w:t>139.179 Improve the quality of basic education through programmes to ensure that teachers have adequate content knowledge and appropriate training, as well as by prioritizing the most disadvantaged schools in infrastructure and other improvement programmes (Canada);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E51 Right to education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A43 Human rights policies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A53 Professional training in human rights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S04 SDG 4  - education</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children</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139.176 Increase its activities towards the full realization of the right to education and continue increasing investment in this field (Islamic Republic of Iran);</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E51 Right to education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A63 Budget and resources (for human rights implementation)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S04 SDG 4  - education</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children</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139.180 Further increase investment so as to improve education in rural areas (China);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E51 Right to education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A63 Budget and resources (for human rights implementation)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S04 SDG 4  - education</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children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living in rural areas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139.181 Continue to adequately resource its provincial schools building programme so that more children, particularly those from poor rural communities, can have access to schools that are safe and adequately equipped (Singapore);</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E51 Right to education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A63 Budget and resources (for human rights implementation)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S04 SDG 4  - education</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children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living in rural areas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139.177 Continue to broaden the scope for access to and quality of public education, as well as ensuring equal opportunities and leaving no one behind, from primary through secondary to tertiary level (Botswana);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E51 Right to education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E52 primary education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E53 secondary education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E55 higher education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S04 SDG 4  - education</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children</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139.185 Prioritize the retention of girls in schools and accord to them the opportunity and the environment to progress at a par with their male colleagues (Botswana);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E51 Right to education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S04 SDG 4  - education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S05 SDG 5 - gender equality and women's empowerment</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girls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lastRenderedPageBreak/>
              <w:t>139.175 Make further efforts to achieve equal and universal access to education (Democratic People’s Republic of Korea);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E51 Right to education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S04 SDG 4  - education</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children</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139.182 Continue its efforts to improve the quality of education, including the quality and availability of school facilities, educational materials, teaching staff and curricula, prioritizing the most disadvantaged schools (State of Palestine);</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E51 Right to education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S04 SDG 4  - education</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children</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139.183 Take concrete measures to ensure the right to education for all, focusing on decreasing the level of dropouts and on improving the quality of education (Republic of Moldova);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E51 Right to education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S04 SDG 4  - education</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children</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826972">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t xml:space="preserve">Theme: </w:t>
            </w:r>
            <w:r w:rsidRPr="001A12CE">
              <w:rPr>
                <w:b/>
                <w:i/>
                <w:color w:val="000000"/>
                <w:sz w:val="28"/>
                <w:szCs w:val="22"/>
                <w:lang w:eastAsia="en-GB"/>
              </w:rPr>
              <w:t>E53 secondary education</w:t>
            </w: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139.184 Provide appropriate solutions to the significant decline in the rate of school attendance in secondary education, especially among girls (Mauritania);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E53 secondary education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S04 SDG 4  - education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S05 SDG 5 - gender equality and women's empowerment</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children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girls</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B867AE">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t xml:space="preserve">Theme: </w:t>
            </w:r>
            <w:r w:rsidRPr="001A12CE">
              <w:rPr>
                <w:b/>
                <w:i/>
                <w:color w:val="000000"/>
                <w:sz w:val="28"/>
                <w:szCs w:val="22"/>
                <w:lang w:eastAsia="en-GB"/>
              </w:rPr>
              <w:t>F12 Discrimination against women</w:t>
            </w: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139.192 Take urgent measures to repeal laws that discriminate against women in matters such as marriage and family relations (Argentina);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F12 Discrimination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D8 Rights related to marriage &amp; family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S05 SDG 5 - gender equality and women's empowerment</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women</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139.190 Consolidate its ongoing programmes to promote women’s empowerment and gender equality (Zimbabwe);</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F12 Discrimination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F11 Advancement of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S05 SDG 5 - gender equality and women's empowerment</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women</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139.191 Strengthen its efforts to promote gender equality (Timor-Leste);</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F12 Discrimination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F11 Advancement of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S05 SDG 5 - gender equality and women's empowerment</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women</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lastRenderedPageBreak/>
              <w:t>139.198 Implement a national strategy to modify or eradicate, in accordance with the Convention on the Elimination of All Forms of Discrimination against Women, harmful practices and stereotypes that discriminate against women (Uruguay);</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F12 Discrimination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F13 Violence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A12 Acceptance of international norms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A46 National Plans of Action on Human Rights (or specific areas)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S05 SDG 5 - gender equality and women's empowerment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women</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139.228Develop specific measures to educate society and enforce existing legislation addressing the practice of ukuthwala and other customary practices leading to forced and child marriages (Hungary);</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F12 Discrimination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F13 Violence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F31 Children: definition; general principles; protection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S05 SDG 5 - gender equality and women's empowerment</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children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girls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139.227Take all necessary measures to end sexual and gender-based violence, especially by developing adequate gender-sensitive training programmes for law enforcement agencies, the national prosecuting authority and judicial officers and by adopting specific legislation addressing the practice of ukuthwala (child marriage) (Germany);</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F12 Discrimination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F13 Violence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D28 Gender-based violence</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A53 Professional training in human rights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F31 Children: definition; general principles; protection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S05 SDG 5 - gender equality and women's empowerment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girls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law enforcement / police officials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139.195 Step up its fight against gender-based discrimination and violence, uproot its social acceptability and increase efforts for the protection of its victims and redress for violations of their rights, as well as efforts on accountability of perpetrators (Czechia);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F12 Discrimination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F13 Violence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D28 Gender-based violence</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B51 Right to an effective remedy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B52 Impunity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S05 SDG 5 - gender equality and women's empowerment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women</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139.196 Prevent and combat all forms of discrimination and eliminate violence against women, including domestic violence (Philippines);</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F12 Discrimination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F13 Violence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D28 Gender-based violence</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D29 Domestic violence</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S05 SDG 5 - gender equality and women's empowerment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women</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lastRenderedPageBreak/>
              <w:t>139.189 Continue its efforts to combat all forms of discrimination against women, to fight violence against them and to enhance their presence in higher decision-making positions (Tunisia);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F12 Discrimination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F13 Violence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F11 Advancement of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F14 Participation of women in political and public life </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S05 SDG 5 - gender equality and women's empowerment</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women</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917E77">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t xml:space="preserve">Theme: </w:t>
            </w:r>
            <w:r w:rsidRPr="001A12CE">
              <w:rPr>
                <w:b/>
                <w:i/>
                <w:color w:val="000000"/>
                <w:sz w:val="28"/>
                <w:szCs w:val="22"/>
                <w:lang w:eastAsia="en-GB"/>
              </w:rPr>
              <w:t>F13 Violence against women</w:t>
            </w: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139.205 Strengthen measures to address the serious and ongoing issue of violence against women, while taking on board the recommendations of the Special Rapporteur on violence against women, its causes and consequences (Japan);</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F13 Violence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A24 Cooperation with special procedures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S05 SDG 5 - gender equality and women's empowerment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women</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139.214 Develop comprehensive policies and programmes on gender-based violence, including training of security forces, prosecutors and judges in order to properly deal with those cases (Israel);</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F13 Violence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A42 Institutions &amp; policies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A53 Professional training in human rights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S05 SDG 5 - gender equality and women's empowerment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judges, lawyers and prosecutors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law enforcement / police officials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139.208 Adopt a comprehensive national plan to address comprehensively the problem of gender-based violence, whether physical, psychological or sexual, providing to all relevant public services sufficient resources to implement these policies, taking into account the specific circumstances of women and girls who suffer from the most serious vulnerability (Chile);</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F13 Violence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A46 National Plans of Action on Human Rights (or specific areas)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A3 Inter-State cooperation &amp; development assistance</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S05 SDG 5 - gender equality and women's empowerment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girls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139.197 Reduce violence against women through awareness and mobilization campaigns to change social norms, significantly strengthen legal accountability in cases of violence against women and improve national strategic planning to mobilize resources and improve coordination in combating violence against women (Canada);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F13 Violence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B51 Right to an effective remedy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D51 Administration of justice &amp; fair trial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A54 Awareness raising and dissemination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A43 Human rights policies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A63 Budget and resources (for human rights implementation)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S05 SDG 5 - gender equality and women's empowerment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women</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lastRenderedPageBreak/>
              <w:t>139.213 Adopt additional measures to combat all kinds of gender-based violence and to enforce the existing legislation on the matter by, inter alia, promoting awareness campaigns and providing appropriate care to women and girls victims of violence (Brazil);</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F13 Violence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D28 Gender-based violence</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A54 Awareness raising and dissemination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B51 Right to an effective remedy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S05 SDG 5 - gender equality and women's empowerment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girls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139.209 Set in place a comprehensive, national coordinated strategy to address gender-based violence in order to ensure the implementation of the legal framework and to tackle the high prevalence of sexual and gender-based violence, including against children (Finland);</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F13 Violence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D28 Gender-based violence</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A42 Institutions &amp; policies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A46 National Plans of Action on Human Rights (or specific areas)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F31 Children: definition; general principles; protection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S05 SDG 5 - gender equality and women's empowerment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children</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139.204 Conduct a thorough investigation of the root causes of gender-based violence and base future policy interventions on its results (Norway);</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F13 Violence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D28 Gender-based violence</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A43 Human rights policies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S05 SDG 5 - gender equality and women's empowerment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women</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139.210 Develop a comprehensive, multisectoral national strategic plan on gender-based violence (Netherlands);</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F13 Violence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D28 Gender-based violence</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A46 National Plans of Action on Human Rights (or specific areas)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S05 SDG 5 - gender equality and women's empowerment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women</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139.211 Revive efforts to develop a national action plan on combating gender-based violence (Georgia);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F13 Violence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D28 Gender-based violence</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A46 National Plans of Action on Human Rights (or specific areas)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S05 SDG 5 - gender equality and women's empowerment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women</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139.212 Revive efforts to develop a national strategic plan on gender-based violence and ensure appropriate resources for its implementation (Slovenia);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F13 Violence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D28 Gender-based violence</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A46 National Plans of Action on Human Rights (or specific areas)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S05 SDG 5 - gender equality and women's empowerment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women</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lastRenderedPageBreak/>
              <w:t>139.215 Undertake continued and enhanced efforts to protect and provide redress to women suffering from violence and to continue raising awareness, through training and other means, in the judicial system, including to the police, of the necessity to act against all cases of sexual and gender-based violence, including on the grounds of real or perceived sexual orientation, gender identity or expression (Sweden);</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F13 Violence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D28 Gender-based violence</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B51 Right to an effective remedy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A53 Professional training in human rights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S05 SDG 5 - gender equality and women's empowerment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lesbian, gay, bisexual, transgender and intersex persons (LGBTI)</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judges, lawyers and prosecutors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law enforcement / police officials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139.216 Carry out a national outreach campaign for the elimination of sexual and gender-based violence which includes information on the rights of victims (Mexico);</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F13 Violence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D28 Gender-based violence</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B51 Right to an effective remedy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S05 SDG 5 - gender equality and women's empowerment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women</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139.217 Increase efforts to guarantee women’s access to justice, protection and other remedies and put in place stronger mechanisms to protect women and girls from gender-based violence and provide redress to victims (Austria);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F13 Violence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D28 Gender-based violence</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B51 Right to an effective remedy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S05 SDG 5 - gender equality and women's empowerment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women</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139.219 Reinforce its efforts to ensure the thorough investigation and prosecution of crimes of gender-based and domestic violence and guarantee access to justice for victims (Mongolia);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F13 Violence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D28 Gender-based violence</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D29 Domestic violence</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B51 Right to an effective remedy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S05 SDG 5 - gender equality and women's empowerment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women</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139.199 Strengthen efforts to prevent and combat all forms of discrimination and violence against women, also by adopting and implementing effective measures on the issue, and ensure that women victims of violence receive appropriate help and that perpetrators are brought to justice (Italy);</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F13 Violence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D28 Gender-based violence</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F12 Discrimination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D51 Administration of justice &amp; fair trial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B51 Right to an effective remedy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B52 Impunity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S05 SDG 5 - gender equality and women's empowerment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women</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lastRenderedPageBreak/>
              <w:t>139.201 Take all necessary measures to safeguard the full enjoyment of human rights by women and girls, including by combating sexual and gender-based violence (Estonia);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F13 Violence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D28 Gender-based violence</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S05 SDG 5 - gender equality and women's empowerment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women</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139.202 Continue to combat gender-based violence (Djibouti);</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F13 Violence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D28 Gender-based violence</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S05 SDG 5 - gender equality and women's empowerment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women</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139.206 Ensure implementation of the Domestic Violence Act, especially on violence against women (Namibia);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F13 Violence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D29 Domestic violence</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S05 SDG 5 - gender equality and women's empowerment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women</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139.218 Deploy the necessary efforts to improve the functioning of the courts dealing with sexual crimes in the country, while intensifying public awareness-raising campaigns aimed at reducing the underutilization of these courts (Haiti);</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F13 Violence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D51 Administration of justice &amp; fair trial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A54 Awareness raising and dissemination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S05 SDG 5 - gender equality and women's empowerment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women</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139.203 Strengthen efforts undertaken to combat violence against women (France);</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F13 Violence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S05 SDG 5 - gender equality and women's empowerment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women</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0A40DA">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t xml:space="preserve">Theme: </w:t>
            </w:r>
            <w:r w:rsidRPr="001A12CE">
              <w:rPr>
                <w:b/>
                <w:i/>
                <w:color w:val="000000"/>
                <w:sz w:val="28"/>
                <w:szCs w:val="22"/>
                <w:lang w:eastAsia="en-GB"/>
              </w:rPr>
              <w:t>F31 Children: definition; general principles; protection</w:t>
            </w: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139.235 Ensure registration of all children at birth as well as delayed registration of children who have not been registered at birth (Czechia);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F31 Children: definition; general principles; protection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D6 Rights related to name, identity, nationality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children</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139.236 Further engage in facilitating administrative procedures for birth registration, especially for disadvantaged children coming from rural and poor areas (Serbia);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F31 Children: definition; general principles; protection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D6 Rights related to name, identity, nationality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children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living in rural areas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lastRenderedPageBreak/>
              <w:t>139.222 Implement the Convention on the Rights of the Child through the harmonization of its national laws to ensure that the minimum age for marriage is established at 18 years for both girls and boys and remove barriers to birth registration (Kenya);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F31 Children: definition; general principles; protection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F12 Discrimination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A12 Acceptance of international norms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D6 Rights related to name, identity, nationality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S05 SDG 5 - gender equality and women's empowerment</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children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girls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139.221 Harmonize legislation in order to ensure that the minimum age of marriage is increased to 18 years for boys and girls, without exception (Haiti);</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F31 Children: definition; general principles; protection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F12 Discrimination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S05 SDG 5 - gender equality and women's empowerment</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children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girls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139.231 Amend the Children’s Act with the aim of prohibiting virginity tests on children, irrespective of their age (Zambia);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F31 Children: definition; general principles; protection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F13 Violence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girls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139.229 Continue efforts to combat sexual violence against children (Algeria);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F31 Children: definition; general principles; protection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children</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139.230 Steps up its efforts to prevent harmful practices carried out on children (Timor-Leste);</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F31 Children: definition; general principles; protection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children</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ED2031">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t xml:space="preserve">Theme: </w:t>
            </w:r>
            <w:r w:rsidRPr="001A12CE">
              <w:rPr>
                <w:b/>
                <w:i/>
                <w:color w:val="000000"/>
                <w:sz w:val="28"/>
                <w:szCs w:val="22"/>
                <w:lang w:eastAsia="en-GB"/>
              </w:rPr>
              <w:t>F33 Children: protection against exploitation</w:t>
            </w: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139.232 Make additional efforts to combat child labour and guarantee children the enjoyment of the rights that are guaranteed to them in accordance with international standards (Iraq);</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F33 Children: protection against exploitation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children</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B603F9">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t xml:space="preserve">Theme: </w:t>
            </w:r>
            <w:r w:rsidRPr="001A12CE">
              <w:rPr>
                <w:b/>
                <w:i/>
                <w:color w:val="000000"/>
                <w:sz w:val="28"/>
                <w:szCs w:val="22"/>
                <w:lang w:eastAsia="en-GB"/>
              </w:rPr>
              <w:t>F45 Persons with disabilities: independence, inclusion</w:t>
            </w: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139.187 Adopt measures to ensure the inclusive education of persons with disabilities (Israel);</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F45 Persons with disabilities: independence, inclusion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E51 Right to education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S04 SDG 4  - education</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with disabilities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lastRenderedPageBreak/>
              <w:t>139.188 Prioritize implementing the right to an inclusive basic education for all children with disabilities (Australia);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F45 Persons with disabilities: independence, inclusion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E51 Right to education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S04 SDG 4  - education</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with disabilities</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533EE4">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t xml:space="preserve">Theme: </w:t>
            </w:r>
            <w:r w:rsidRPr="001A12CE">
              <w:rPr>
                <w:b/>
                <w:i/>
                <w:color w:val="000000"/>
                <w:sz w:val="28"/>
                <w:szCs w:val="22"/>
                <w:lang w:eastAsia="en-GB"/>
              </w:rPr>
              <w:t>G3 Indigenous peoples</w:t>
            </w: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139.103 Consider giving priority attention to indigenous peoples, in particular with reference to language, education and land redistribution (Peru);</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Supported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G3 Indigenous peoples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E51 Right to education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E7 Cultural rights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E21 Right to an adequate standard of living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S04 SDG 4  - education</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Indigenous peoples</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0925CF">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t xml:space="preserve">Theme: </w:t>
            </w:r>
            <w:r w:rsidRPr="001A12CE">
              <w:rPr>
                <w:b/>
                <w:i/>
                <w:color w:val="000000"/>
                <w:sz w:val="28"/>
                <w:szCs w:val="22"/>
                <w:lang w:eastAsia="en-GB"/>
              </w:rPr>
              <w:t>A12 Acceptance of international norms</w:t>
            </w: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139.26 Ratify the Kampala amendments to the Rome Statute of the International Criminal Court on the crime of aggression (Liechtenstein);</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A12 Acceptance of international norms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B11 International humanitarian law</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139.16 Ratify, before the next cycle of the universal periodic review, the Optional Protocol to the Convention against Torture and adopt measures to improve access to justice, redress and rehabilitation for victims of torture (Czechia);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A12 Acceptance of international norms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D25 Prohibition of torture and cruel, inhuman or degrading treatment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D26 Conditions of detention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D51 Administration of justice &amp; fair trial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B51 Right to an effective remedy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deprived of their liberty</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139.25 Strengthen domestic efforts to tackle modern slavery of children and rural workers, including through ratification of the ILO Protocol of 2014 to the Forced Labour Convention, 1930 (United Kingdom of Great Britain and Northern Ireland);</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A12 Acceptance of international norms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D27 Prohibition of slavery, trafficking</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F31 Children: definition; general principles; protection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E32 Right to just and favourable conditions of 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children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living in rural areas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139.4 Ratify the International Convention for the Protection of All Persons from Enforced Disappearance (Portugal) (Germany) (Sierra Leone);</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A12 Acceptance of international norms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D32 Enforced disappearances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disappeared persons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lastRenderedPageBreak/>
              <w:t>139.5 Ratify without delay the International Convention for the Protection of All Persons from Enforced Disappearance (Japan);</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A12 Acceptance of international norms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D32 Enforced disappearances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disappeared persons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139.6 Become a party to the International Convention for the Protection of All Persons from Enforced Disappearance (Albania) (Central African Republic) (Iraq);</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A12 Acceptance of international norms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D32 Enforced disappearances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disappeared persons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139.22 Accede to and implement the 1954 and 1961 statelessness conventions (Kenya);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A12 Acceptance of international norms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D6 Rights related to name, identity, nationality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stateless persons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139.23 Accede to the 1954 Convention relating to the Status of Stateless Persons and the 1961 Convention on the Reduction of Statelessness (Australia);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A12 Acceptance of international norms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D6 Rights related to name, identity, nationality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stateless persons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139.19 Ratify the Optional Protocol to the International Covenant on Economic Social and Cultural Rights (Spain) (Philippines) (Portugal);</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A12 Acceptance of international norms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E1 Economic, social &amp; cultural rights - general measures of implementation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139.20 Ratify the Optional Protocol to the Convention on the Rights of the Child on a communications procedure (Spain) (Portugal) (Montenegro);</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A12 Acceptance of international norms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F31 Children: definition; general principles; protection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children</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139.24 Promptly ratify the Indigenous and Tribal Peoples Convention, 1989 (No. 169), of the International Labour Organization (ILO) (Guatemala);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A12 Acceptance of international norms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G3 Indigenous peoples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Indigenous peoples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lastRenderedPageBreak/>
              <w:t>139.1 Ratify the International Convention on the Protection of the Rights of All Migrant Workers and Members of Their Families (Burkina Faso) (Niger) (Uganda) (Philippines) (Sierra Leone);</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A12 Acceptance of international norms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G4 Migrants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migrants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 Promptly ratify the International Convention on the Rights of All Migrant Workers and Members of Their Families (Guatemala);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A12 Acceptance of international norms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G4 Migrants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migrants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139.3 Consider ratifying the International Convention on the Protection of the Rights of All Migrant Workers and Members of Their Families (Sri Lanka) (Sudan);</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A12 Acceptance of international norms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G4 Migrants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migrants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139.21 Ratify the 1954 Convention relating to the Status of Stateless Persons and the 1961 Convention on the Reduction of Statelessness (Belgium) (Germany);</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A12 Acceptance of international norms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G7 Stateless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D6 Rights related to name, identity, nationality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stateless persons</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D364E2">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t xml:space="preserve">Theme: </w:t>
            </w:r>
            <w:r w:rsidRPr="001A12CE">
              <w:rPr>
                <w:b/>
                <w:i/>
                <w:color w:val="000000"/>
                <w:sz w:val="28"/>
                <w:szCs w:val="22"/>
                <w:lang w:eastAsia="en-GB"/>
              </w:rPr>
              <w:t>A14 Derogation</w:t>
            </w: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139.28 Reconsider the decision to withdraw from the Rome Statute of the International Criminal Court (Greece);</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A14 Derogation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B11 International humanitarian law</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B52 Impunity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D51 Administration of justice &amp; fair trial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139.29 Uphold its commitment to and obligations under the Rome Statute of the International Criminal Court (Czechia);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A14 Derogation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B11 International humanitarian law</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B52 Impunity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D51 Administration of justice &amp; fair trial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139.27 Reconsider the announcement of its possible withdrawal from the Rome Statute (Peru);</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A14 Derogation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B11 International humanitarian law</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B52 Impunity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21268E">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1A12CE">
              <w:rPr>
                <w:b/>
                <w:i/>
                <w:color w:val="000000"/>
                <w:sz w:val="28"/>
                <w:szCs w:val="22"/>
                <w:lang w:eastAsia="en-GB"/>
              </w:rPr>
              <w:t>A24 Cooperation with special procedures</w:t>
            </w: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139.32 Accept the request for a visit by the Special Rapporteur on the human right to safe drinking water and sanitation (Uruguay);</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A24 Cooperation with special procedures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E26 Human Rights &amp; drinking water and sanitation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S06 SDG 6 - water and sanitation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F938CF">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t xml:space="preserve">Theme: </w:t>
            </w:r>
            <w:r w:rsidRPr="001A12CE">
              <w:rPr>
                <w:b/>
                <w:i/>
                <w:color w:val="000000"/>
                <w:sz w:val="28"/>
                <w:szCs w:val="22"/>
                <w:lang w:eastAsia="en-GB"/>
              </w:rPr>
              <w:t>A42 Institutions &amp; policies - General</w:t>
            </w: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139.34 Adopt an open, merit-based selection process when selecting national candidates for United Nations treaty body elections (United Kingdom of Great Britain and Northern Ireland);</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A42 Institutions &amp; policies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A22 Cooperation with treaty bodies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139.41 Commit to procurement and e-governance reforms, including the full implementation of the Open Government Partnership national action plan and a permanent dialogue mechanism with civil society (United States of America);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A42 Institutions &amp; policies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A46 National Plans of Action on Human Rights (or specific areas)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A61 Cooperation with civil society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139.40 Continue to adequately fund the medium-term strategic framework and to refine its consolidated planning, monitoring and evaluation mechanisms to support the Framework’s effective implementation (Singapore);</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A42 Institutions &amp; policies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A63 Budget and resources (for human rights implementation)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A62 Statistics and indicators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139.220 Allocate sufficient resources to implement its youth policy to ensure meaningful use of youth delegates participating in international forums, and inclusion of youth in rural areas and strengthen political impartiality and independence of youth representation (Denmark);</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A42 Institutions &amp; policies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A63 Budget and resources (for human rights implementation)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D7 Right to participation in public affairs and right to vote</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living in rural areas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youth</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E753C3">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t xml:space="preserve">Theme: </w:t>
            </w:r>
            <w:r w:rsidRPr="001A12CE">
              <w:rPr>
                <w:b/>
                <w:i/>
                <w:color w:val="000000"/>
                <w:sz w:val="28"/>
                <w:szCs w:val="22"/>
                <w:lang w:eastAsia="en-GB"/>
              </w:rPr>
              <w:t>A44 Structure of the national human rights machinery</w:t>
            </w: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lastRenderedPageBreak/>
              <w:t>139.35 Ensure sufficient resources to the so-called chapter 9 institutions, which, as independent oversight bodies, serve a crucial purpose in upholding the rule of law and good governance (Finland);</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A44 Structure of the national human rights machinery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D51 Administration of justice &amp; fair trial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A47 Good governance</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A63 Budget and resources (for human rights implementation)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139.39 Develop an independent child rights monitoring mechanism and allocate adequate financial resources to ensure effective implementation of the relevant international obligations (Mongolia);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A44 Structure of the national human rights machinery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F31 Children: definition; general principles; protection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A63 Budget and resources (for human rights implementation)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children</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6D1925">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t xml:space="preserve">Theme: </w:t>
            </w:r>
            <w:r w:rsidRPr="001A12CE">
              <w:rPr>
                <w:b/>
                <w:i/>
                <w:color w:val="000000"/>
                <w:sz w:val="28"/>
                <w:szCs w:val="22"/>
                <w:lang w:eastAsia="en-GB"/>
              </w:rPr>
              <w:t>B31 Equality &amp; non-discrimination</w:t>
            </w: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139.90 Consider expanding the policy of affirmative action to the coloured population (Peru);</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A42 Institutions &amp; policies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minorities/ racial, ethnic, linguistic, religious or descent-based groups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139.72 Take proper legal measures, including compensations on the attacks on foreign nationals resulting in loss of life and damage to property in parts of the country (Ethiopia);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D51 Administration of justice &amp; fair trial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B51 Right to an effective remedy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G8 Non-citizens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2B6584">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t xml:space="preserve">Theme: </w:t>
            </w:r>
            <w:r w:rsidRPr="001A12CE">
              <w:rPr>
                <w:b/>
                <w:i/>
                <w:color w:val="000000"/>
                <w:sz w:val="28"/>
                <w:szCs w:val="22"/>
                <w:lang w:eastAsia="en-GB"/>
              </w:rPr>
              <w:t>B6 Business &amp; Human Rights</w:t>
            </w: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139.106 Define and enforce regulations to ensure that companies comply with international and national standards relating to human rights, labour, the environment and others (Togo);</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B6 Business &amp; Human Rights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B71 Human rights and the environment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S12 SDG 12 - sustainable consumption and production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139.105 Continue to develop and implement a framework that holds companies, particularly those in the extractive sector, accountable for the human rights violations and the environmental degradation caused by their operations (Philippines);</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B6 Business &amp; Human Rights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B51 Right to an effective remedy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B71 Human rights and the environment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S12 SDG 12 - sustainable consumption and production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lastRenderedPageBreak/>
              <w:t>139.104 Increase the efficiency and the systematic implementation of the law on the development of mining resources, in the field of employment, housing, social development and protection of the environment (Cabo Verde);</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B6 Business &amp; Human Rights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E31 Right to 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E23 Right to adequate housing</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E1 Economic, social &amp; cultural rights - general measures of implementation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B71 Human rights and the environment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S12 SDG 12 - sustainable consumption and production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690F69">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t xml:space="preserve">Theme: </w:t>
            </w:r>
            <w:r w:rsidRPr="001A12CE">
              <w:rPr>
                <w:b/>
                <w:i/>
                <w:color w:val="000000"/>
                <w:sz w:val="28"/>
                <w:szCs w:val="22"/>
                <w:lang w:eastAsia="en-GB"/>
              </w:rPr>
              <w:t>D43 Freedom of opinion and expression</w:t>
            </w: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139.119 Review the current text of the Protection of State Information Bill in order to remove any limitations on freedom of expression, including the unwarranted persecution of whistle-blowers (Sweden);</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D43 Freedom of opinion and expression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139.120 Continue to revise the Protection of State Information Bill so that it fully respects international human rights law, in particular the right to freedom of opinion and expression (Switzerland);</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D43 Freedom of opinion and expression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82FBF">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t xml:space="preserve">Theme: </w:t>
            </w:r>
            <w:r w:rsidRPr="001A12CE">
              <w:rPr>
                <w:b/>
                <w:i/>
                <w:color w:val="000000"/>
                <w:sz w:val="28"/>
                <w:szCs w:val="22"/>
                <w:lang w:eastAsia="en-GB"/>
              </w:rPr>
              <w:t>D46 Right to private life, privacy</w:t>
            </w: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139.123 Take the necessary steps to ensure that all the operations of intelligence agencies are monitored by an independent oversight mechanism (Liechtenstein);</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D46 Right to private life, privacy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A44 Structure of the national human rights machinery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139.122 Ensure that all communications surveillance requires a test of necessity and proportionality (Liechtenstein);</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D46 Right to private life, privacy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B5222C">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t xml:space="preserve">Theme: </w:t>
            </w:r>
            <w:r w:rsidRPr="001A12CE">
              <w:rPr>
                <w:b/>
                <w:i/>
                <w:color w:val="000000"/>
                <w:sz w:val="28"/>
                <w:szCs w:val="22"/>
                <w:lang w:eastAsia="en-GB"/>
              </w:rPr>
              <w:t>D51 Administration of justice &amp; fair trial</w:t>
            </w: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lastRenderedPageBreak/>
              <w:t>139.110 Take further action regarding oversight of and training for security forces in human rights, including to address violence related to hatred against foreigners, and make sure security forces carrying out law enforcement duties comply with United Nations standards (Austria);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D51 Administration of justice &amp; fair trial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B31 Equality &amp; non-discrimination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D25 Prohibition of torture and cruel, inhuman or degrading treatment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D21 Right to life</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A53 Professional training in human rights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G8 Non-citizens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non-citizens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law enforcement / police officials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139.109 Revise laws and policies regarding public order policing and the use of force, including lethal force by law enforcement officials (Greece);</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D51 Administration of justice &amp; fair trial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D25 Prohibition of torture and cruel, inhuman or degrading treatment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D21 Right to life</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A42 Institutions &amp; policies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law enforcement / police officials</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D82CE9">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t xml:space="preserve">Theme: </w:t>
            </w:r>
            <w:r w:rsidRPr="001A12CE">
              <w:rPr>
                <w:b/>
                <w:i/>
                <w:color w:val="000000"/>
                <w:sz w:val="28"/>
                <w:szCs w:val="22"/>
                <w:lang w:eastAsia="en-GB"/>
              </w:rPr>
              <w:t>E24 Right to social security</w:t>
            </w: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139.153 Expedite the necessary consultative and legislative processes for the establishment of mandatory retirement benefits for all working persons who retire due to old age or disability (Mauritius);</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E24 Right to social security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F4 Persons with disabilities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S08 SDG 8 - economic growth, employment, decent work</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persons with disabilities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older persons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139.152 Explore the possibility of a universal basic income in place of the existing social protection system, in consultation with all the stakeholders (Haiti);</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E24 Right to social security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A61 Cooperation with civil society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S01 SDG 1 - poverty</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897C60">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t xml:space="preserve">Theme: </w:t>
            </w:r>
            <w:r w:rsidRPr="001A12CE">
              <w:rPr>
                <w:b/>
                <w:i/>
                <w:color w:val="000000"/>
                <w:sz w:val="28"/>
                <w:szCs w:val="22"/>
                <w:lang w:eastAsia="en-GB"/>
              </w:rPr>
              <w:t>E51 Right to education - General</w:t>
            </w: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139.178 Ensure unconditional access to primary, secondary and tertiary education for all groups of society, irrespective of their socioeconomic situation, ethnic background or gender (Germany);</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E51 Right to education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E52 primary education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E53 secondary education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E55 higher education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S04 SDG 4  - education</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children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587DA9">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1A12CE">
              <w:rPr>
                <w:b/>
                <w:i/>
                <w:color w:val="000000"/>
                <w:sz w:val="28"/>
                <w:szCs w:val="22"/>
                <w:lang w:eastAsia="en-GB"/>
              </w:rPr>
              <w:t>F12 Discrimination against women</w:t>
            </w: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139.193 Expedite the enactment of the proposed Women Empowerment and Gender Equality Bill (Maldives);</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F12 Discrimination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S05 SDG 5 - gender equality and women's empowerment</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women</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139.194 Adopt as soon as possible the Women’s Empowerment and Gender Equality Bill (Spain);</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F12 Discrimination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S05 SDG 5 - gender equality and women's empowerment</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women</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683EF0">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t xml:space="preserve">Theme: </w:t>
            </w:r>
            <w:r w:rsidRPr="001A12CE">
              <w:rPr>
                <w:b/>
                <w:i/>
                <w:color w:val="000000"/>
                <w:sz w:val="28"/>
                <w:szCs w:val="22"/>
                <w:lang w:eastAsia="en-GB"/>
              </w:rPr>
              <w:t>F13 Violence against women</w:t>
            </w: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139.207 Render operational and grant adequate resources to the National Council against Gender-Based Violence and develop a multisectoral national strategic plan on this issue (Spain);</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F13 Violence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A42 Institutions &amp; policies -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A46 National Plans of Action on Human Rights (or specific areas)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A63 Budget and resources (for human rights implementation)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S05 SDG 5 - gender equality and women's empowerment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women</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139.200 Work to eradicate harmful cultural or traditional practices against women and girls by conducting educational campaigns, encouraging reporting of cases and publically denouncing such practices; by urgently providing an adequate budget for the implementation of key measures of the Domestic Violence Act; and by strengthening the systematic and comprehensive collection of disaggregated data related to the incidence of all forms of violence against women, including femicide and intimate partner violence, and by using this data to inform its policy responses and monitoring (Ireland);</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F13 Violence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F12 Discrimination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A54 Awareness raising and dissemination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D29 Domestic violence</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A63 Budget and resources (for human rights implementation)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A62 Statistics and indicators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A43 Human rights policies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S05 SDG 5 - gender equality and women's empowerment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girls</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7A2F5E">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t xml:space="preserve">Theme: </w:t>
            </w:r>
            <w:r w:rsidRPr="001A12CE">
              <w:rPr>
                <w:b/>
                <w:i/>
                <w:color w:val="000000"/>
                <w:sz w:val="28"/>
                <w:szCs w:val="22"/>
                <w:lang w:eastAsia="en-GB"/>
              </w:rPr>
              <w:t>F31 Children: definition; general principles; protection</w:t>
            </w: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139.233 Adopt legislation to prohibit all forms of corporal punishment in the private sphere (Israel);</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F31 Children: definition; general principles; protection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children</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lastRenderedPageBreak/>
              <w:t>139.234 Expedite the adoption of legislation to prohibit all forms of corporal punishment in the home, including “reasonable chastisement”, and ensure that those who perpetrate corporal punishment are held accountable (Liechtenstein);</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F31 Children: definition; general principles; protection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D25 Prohibition of torture and cruel, inhuman or degrading treatment</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B52 Impunity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children</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139.237 Review and amend all legislation and regulations relevant to birth registration and nationality to ensure their full conformity with the Convention on the Rights of the Child (Albania);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F31 Children: definition; general principles; protection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D6 Rights related to name, identity, nationality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A12 Acceptance of international norms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children</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139.238 Review and amend all legislation and regulations relevant to birth registration and nationality to ensure their full conformity with the Convention on the Rights of the Child (Liechtenstein);</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F31 Children: definition; general principles; protection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D6 Rights related to name, identity, nationality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A12 Acceptance of international norms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children</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139.239 Review its relevant legislation and regulations on birth registration to ensure their full conformity with the Convention on the Rights of the Child (Portugal);</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F31 Children: definition; general principles; protection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D6 Rights related to name, identity, nationality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A12 Acceptance of international norms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children</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139.240 Ensure birth registration of all children born on South African territory, regardless of the immigration status or nationality of the parents (Mexico);</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F31 Children: definition; general principles; protection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D6 Rights related to name, identity, nationality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G4 Migrants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children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migrants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139.241 Amend legislation and regulations in order to ensure universal birth registration for children born in its territory (Turkey);</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F31 Children: definition; general principles; protection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D6 Rights related to name, identity, nationality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children</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lastRenderedPageBreak/>
              <w:t>139.225 Ensure in national legislation that the minimum age for marriage is 18 years for both girls and boys and take all necessary measures to prevent and eliminate child sex tourism and exploitation of child labour (Slovenia);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F31 Children: definition; general principles; protection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F12 Discrimination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F33 Children: protection against exploitation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S05 SDG 5 - gender equality and women's empowerment</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children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girls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139.223 Increase the age of marriage to 18 years for both boys and girls and harmonize legislation to this effect (Sierra Leone);</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F31 Children: definition; general principles; protection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F12 Discrimination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S05 SDG 5 - gender equality and women's empowerment</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girls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139.224 Harmonize the South African legislation to ensure that the minimum age for marriage is established at 18 years for both boys and girls (Zambia);</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F31 Children: definition; general principles; protection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F12 Discrimination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S05 SDG 5 - gender equality and women's empowerment</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girls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139.226 Revise the Children’s Act in order to set the minimum age for marriage to 18 years for both boys and girls (Belgium);</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F31 Children: definition; general principles; protection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F12 Discrimination against women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A41 Constitutional and legislative framework</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S05 SDG 5 - gender equality and women's empowerment</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girls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1A12CE">
        <w:trPr>
          <w:cantSplit/>
        </w:trPr>
        <w:tc>
          <w:tcPr>
            <w:tcW w:w="4520" w:type="dxa"/>
            <w:tcBorders>
              <w:bottom w:val="dotted" w:sz="4" w:space="0" w:color="auto"/>
            </w:tcBorders>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139.242 Continue ensuring that unaccompanied migrant children entering South Africa are kept in child and youth care centres and treated as children in need of care and protection (Holy See);</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tcBorders>
              <w:bottom w:val="dotted" w:sz="4" w:space="0" w:color="auto"/>
            </w:tcBorders>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tcBorders>
              <w:bottom w:val="dotted" w:sz="4" w:space="0" w:color="auto"/>
            </w:tcBorders>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F31 Children: definition; general principles; protection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F32 Children: family environment and alternative care</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G4 Migrants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children</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migrants</w:t>
            </w:r>
          </w:p>
        </w:tc>
        <w:tc>
          <w:tcPr>
            <w:tcW w:w="4600" w:type="dxa"/>
            <w:tcBorders>
              <w:bottom w:val="dotted" w:sz="4" w:space="0" w:color="auto"/>
            </w:tcBorders>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r w:rsidR="001A12CE" w:rsidRPr="001A12CE" w:rsidTr="000113D8">
        <w:trPr>
          <w:cantSplit/>
        </w:trPr>
        <w:tc>
          <w:tcPr>
            <w:tcW w:w="15220" w:type="dxa"/>
            <w:gridSpan w:val="4"/>
            <w:shd w:val="clear" w:color="auto" w:fill="DBE5F1"/>
            <w:hideMark/>
          </w:tcPr>
          <w:p w:rsidR="001A12CE" w:rsidRPr="001A12CE" w:rsidRDefault="001A12CE" w:rsidP="001A12CE">
            <w:pPr>
              <w:suppressAutoHyphens w:val="0"/>
              <w:spacing w:before="40" w:after="40" w:line="240" w:lineRule="auto"/>
              <w:rPr>
                <w:b/>
                <w:i/>
                <w:sz w:val="28"/>
                <w:lang w:eastAsia="en-GB"/>
              </w:rPr>
            </w:pPr>
            <w:r>
              <w:rPr>
                <w:b/>
                <w:i/>
                <w:color w:val="000000"/>
                <w:sz w:val="28"/>
                <w:szCs w:val="22"/>
                <w:lang w:eastAsia="en-GB"/>
              </w:rPr>
              <w:t xml:space="preserve">Theme: </w:t>
            </w:r>
            <w:r w:rsidRPr="001A12CE">
              <w:rPr>
                <w:b/>
                <w:i/>
                <w:color w:val="000000"/>
                <w:sz w:val="28"/>
                <w:szCs w:val="22"/>
                <w:lang w:eastAsia="en-GB"/>
              </w:rPr>
              <w:t>G7 Stateless persons</w:t>
            </w:r>
          </w:p>
        </w:tc>
      </w:tr>
      <w:tr w:rsidR="001A12CE" w:rsidRPr="001A12CE" w:rsidTr="001A12CE">
        <w:trPr>
          <w:cantSplit/>
        </w:trPr>
        <w:tc>
          <w:tcPr>
            <w:tcW w:w="4520" w:type="dxa"/>
            <w:shd w:val="clear" w:color="auto" w:fill="auto"/>
            <w:hideMark/>
          </w:tcPr>
          <w:p w:rsidR="001A12CE" w:rsidRDefault="001A12CE" w:rsidP="001A12CE">
            <w:pPr>
              <w:suppressAutoHyphens w:val="0"/>
              <w:spacing w:before="40" w:after="40" w:line="240" w:lineRule="auto"/>
              <w:rPr>
                <w:color w:val="000000"/>
                <w:szCs w:val="22"/>
                <w:lang w:eastAsia="en-GB"/>
              </w:rPr>
            </w:pPr>
            <w:r w:rsidRPr="001A12CE">
              <w:rPr>
                <w:color w:val="000000"/>
                <w:szCs w:val="22"/>
                <w:lang w:eastAsia="en-GB"/>
              </w:rPr>
              <w:t>139.243 Refrain from depriving citizenship through the blocking of identity documents and establish a dedicated procedure to identify stateless persons (Hungary).</w:t>
            </w:r>
          </w:p>
          <w:p w:rsidR="001A12CE" w:rsidRPr="001A12CE" w:rsidRDefault="001A12CE" w:rsidP="001A12CE">
            <w:pPr>
              <w:suppressAutoHyphens w:val="0"/>
              <w:spacing w:before="40" w:after="40" w:line="240" w:lineRule="auto"/>
              <w:rPr>
                <w:color w:val="000000"/>
                <w:szCs w:val="22"/>
                <w:lang w:eastAsia="en-GB"/>
              </w:rPr>
            </w:pPr>
            <w:r w:rsidRPr="001A12CE">
              <w:rPr>
                <w:b/>
                <w:color w:val="000000"/>
                <w:szCs w:val="22"/>
                <w:lang w:eastAsia="en-GB"/>
              </w:rPr>
              <w:t>Source of position:</w:t>
            </w:r>
            <w:r w:rsidRPr="001A12CE">
              <w:rPr>
                <w:color w:val="000000"/>
                <w:szCs w:val="22"/>
                <w:lang w:eastAsia="en-GB"/>
              </w:rPr>
              <w:t xml:space="preserve"> A/HRC/36/16/Add.1</w:t>
            </w:r>
          </w:p>
        </w:tc>
        <w:tc>
          <w:tcPr>
            <w:tcW w:w="1100" w:type="dxa"/>
            <w:shd w:val="clear" w:color="auto" w:fill="auto"/>
            <w:hideMark/>
          </w:tcPr>
          <w:p w:rsidR="001A12CE" w:rsidRPr="001A12CE" w:rsidRDefault="001A12CE" w:rsidP="001A12CE">
            <w:pPr>
              <w:suppressAutoHyphens w:val="0"/>
              <w:spacing w:before="40" w:after="40" w:line="240" w:lineRule="auto"/>
              <w:rPr>
                <w:color w:val="000000"/>
                <w:szCs w:val="22"/>
                <w:lang w:eastAsia="en-GB"/>
              </w:rPr>
            </w:pPr>
            <w:r w:rsidRPr="001A12CE">
              <w:rPr>
                <w:color w:val="000000"/>
                <w:szCs w:val="22"/>
                <w:lang w:eastAsia="en-GB"/>
              </w:rPr>
              <w:t>Noted</w:t>
            </w:r>
          </w:p>
        </w:tc>
        <w:tc>
          <w:tcPr>
            <w:tcW w:w="5000" w:type="dxa"/>
            <w:shd w:val="clear" w:color="auto" w:fill="auto"/>
            <w:hideMark/>
          </w:tcPr>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G7 Stateless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D6 Rights related to name, identity, nationality</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S16 SDG 16 - peace, justice and strong institutions</w:t>
            </w:r>
          </w:p>
          <w:p w:rsidR="001A12CE" w:rsidRPr="001A12CE" w:rsidRDefault="001A12CE" w:rsidP="001A12CE">
            <w:pPr>
              <w:suppressAutoHyphens w:val="0"/>
              <w:spacing w:line="240" w:lineRule="auto"/>
              <w:rPr>
                <w:color w:val="000000"/>
                <w:sz w:val="16"/>
                <w:szCs w:val="22"/>
                <w:lang w:eastAsia="en-GB"/>
              </w:rPr>
            </w:pPr>
            <w:r w:rsidRPr="001A12CE">
              <w:rPr>
                <w:b/>
                <w:color w:val="000000"/>
                <w:sz w:val="16"/>
                <w:szCs w:val="22"/>
                <w:lang w:eastAsia="en-GB"/>
              </w:rPr>
              <w:t>Affected persons:</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general</w:t>
            </w:r>
          </w:p>
          <w:p w:rsidR="001A12CE" w:rsidRPr="001A12CE" w:rsidRDefault="001A12CE" w:rsidP="001A12CE">
            <w:pPr>
              <w:suppressAutoHyphens w:val="0"/>
              <w:spacing w:line="240" w:lineRule="auto"/>
              <w:rPr>
                <w:color w:val="000000"/>
                <w:sz w:val="16"/>
                <w:szCs w:val="22"/>
                <w:lang w:eastAsia="en-GB"/>
              </w:rPr>
            </w:pPr>
            <w:r w:rsidRPr="001A12CE">
              <w:rPr>
                <w:color w:val="000000"/>
                <w:sz w:val="16"/>
                <w:szCs w:val="22"/>
                <w:lang w:eastAsia="en-GB"/>
              </w:rPr>
              <w:t>- stateless persons</w:t>
            </w:r>
          </w:p>
        </w:tc>
        <w:tc>
          <w:tcPr>
            <w:tcW w:w="4600" w:type="dxa"/>
            <w:shd w:val="clear" w:color="auto" w:fill="auto"/>
            <w:hideMark/>
          </w:tcPr>
          <w:p w:rsidR="001A12CE" w:rsidRDefault="001A12CE" w:rsidP="001A12CE">
            <w:pPr>
              <w:suppressAutoHyphens w:val="0"/>
              <w:spacing w:before="60" w:after="60" w:line="240" w:lineRule="auto"/>
              <w:ind w:left="57" w:right="57"/>
              <w:rPr>
                <w:color w:val="000000"/>
                <w:szCs w:val="22"/>
                <w:lang w:eastAsia="en-GB"/>
              </w:rPr>
            </w:pPr>
          </w:p>
          <w:p w:rsidR="001A12CE" w:rsidRPr="001A12CE" w:rsidRDefault="001A12CE" w:rsidP="001A12CE">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2CE" w:rsidRDefault="001A12CE"/>
  </w:endnote>
  <w:endnote w:type="continuationSeparator" w:id="0">
    <w:p w:rsidR="001A12CE" w:rsidRDefault="001A12CE"/>
  </w:endnote>
  <w:endnote w:type="continuationNotice" w:id="1">
    <w:p w:rsidR="001A12CE" w:rsidRDefault="001A12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2CE" w:rsidRPr="000B175B" w:rsidRDefault="001A12CE" w:rsidP="000B175B">
      <w:pPr>
        <w:tabs>
          <w:tab w:val="right" w:pos="2155"/>
        </w:tabs>
        <w:spacing w:after="80"/>
        <w:ind w:left="680"/>
        <w:rPr>
          <w:u w:val="single"/>
        </w:rPr>
      </w:pPr>
      <w:r>
        <w:rPr>
          <w:u w:val="single"/>
        </w:rPr>
        <w:tab/>
      </w:r>
    </w:p>
  </w:footnote>
  <w:footnote w:type="continuationSeparator" w:id="0">
    <w:p w:rsidR="001A12CE" w:rsidRPr="00FC68B7" w:rsidRDefault="001A12CE" w:rsidP="00FC68B7">
      <w:pPr>
        <w:tabs>
          <w:tab w:val="left" w:pos="2155"/>
        </w:tabs>
        <w:spacing w:after="80"/>
        <w:ind w:left="680"/>
        <w:rPr>
          <w:u w:val="single"/>
        </w:rPr>
      </w:pPr>
      <w:r>
        <w:rPr>
          <w:u w:val="single"/>
        </w:rPr>
        <w:tab/>
      </w:r>
    </w:p>
  </w:footnote>
  <w:footnote w:type="continuationNotice" w:id="1">
    <w:p w:rsidR="001A12CE" w:rsidRDefault="001A12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1A12CE">
      <w:rPr>
        <w:sz w:val="28"/>
        <w:szCs w:val="28"/>
      </w:rPr>
      <w:t>South Africa</w:t>
    </w:r>
    <w:r>
      <w:rPr>
        <w:sz w:val="28"/>
        <w:szCs w:val="28"/>
      </w:rPr>
      <w:t xml:space="preserve"> </w:t>
    </w:r>
    <w:r w:rsidRPr="0064076F">
      <w:rPr>
        <w:sz w:val="20"/>
      </w:rPr>
      <w:t>(</w:t>
    </w:r>
    <w:r w:rsidR="001A12CE">
      <w:rPr>
        <w:sz w:val="20"/>
      </w:rPr>
      <w:t>3</w:t>
    </w:r>
    <w:r w:rsidR="001A12CE" w:rsidRPr="001A12CE">
      <w:rPr>
        <w:sz w:val="20"/>
        <w:vertAlign w:val="superscript"/>
      </w:rPr>
      <w:t>rd</w:t>
    </w:r>
    <w:r w:rsidR="001A12CE">
      <w:rPr>
        <w:sz w:val="20"/>
      </w:rPr>
      <w:t xml:space="preserve"> </w:t>
    </w:r>
    <w:r w:rsidR="002A5EFC">
      <w:rPr>
        <w:sz w:val="20"/>
      </w:rPr>
      <w:t>Cycle –</w:t>
    </w:r>
    <w:r w:rsidR="00484D9F">
      <w:rPr>
        <w:sz w:val="20"/>
      </w:rPr>
      <w:t xml:space="preserve"> </w:t>
    </w:r>
    <w:r w:rsidR="001A12CE">
      <w:rPr>
        <w:sz w:val="20"/>
      </w:rPr>
      <w:t>27</w:t>
    </w:r>
    <w:r w:rsidR="001A12CE" w:rsidRPr="001A12CE">
      <w:rPr>
        <w:sz w:val="20"/>
        <w:vertAlign w:val="superscript"/>
      </w:rPr>
      <w:t>th</w:t>
    </w:r>
    <w:r w:rsidR="001A12CE">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1A12CE">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1A12CE">
      <w:rPr>
        <w:noProof/>
        <w:sz w:val="20"/>
      </w:rPr>
      <w:t>43</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12CE"/>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766BE"/>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77040189">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AD55B4-C57F-4797-8B0C-C9589A3D7772}"/>
</file>

<file path=customXml/itemProps2.xml><?xml version="1.0" encoding="utf-8"?>
<ds:datastoreItem xmlns:ds="http://schemas.openxmlformats.org/officeDocument/2006/customXml" ds:itemID="{F3C53F5A-403F-4B76-AFEE-1B8EF3F0DF68}"/>
</file>

<file path=customXml/itemProps3.xml><?xml version="1.0" encoding="utf-8"?>
<ds:datastoreItem xmlns:ds="http://schemas.openxmlformats.org/officeDocument/2006/customXml" ds:itemID="{BEF33647-EB71-42C8-820F-007B6869662C}"/>
</file>

<file path=docProps/app.xml><?xml version="1.0" encoding="utf-8"?>
<Properties xmlns="http://schemas.openxmlformats.org/officeDocument/2006/extended-properties" xmlns:vt="http://schemas.openxmlformats.org/officeDocument/2006/docPropsVTypes">
  <Template>Normal.dotm</Template>
  <TotalTime>8</TotalTime>
  <Pages>43</Pages>
  <Words>16367</Words>
  <Characters>93294</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1</cp:revision>
  <cp:lastPrinted>2009-02-18T09:36:00Z</cp:lastPrinted>
  <dcterms:created xsi:type="dcterms:W3CDTF">2019-03-22T08:08:00Z</dcterms:created>
  <dcterms:modified xsi:type="dcterms:W3CDTF">2019-03-22T08:16:00Z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1421500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